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E" w:rsidRDefault="0037374E" w:rsidP="002E2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4E" w:rsidRDefault="0037374E" w:rsidP="0037374E">
      <w:pPr>
        <w:rPr>
          <w:rFonts w:ascii="Times New Roman" w:hAnsi="Times New Roman" w:cs="Times New Roman"/>
          <w:sz w:val="28"/>
          <w:szCs w:val="28"/>
        </w:rPr>
      </w:pPr>
    </w:p>
    <w:p w:rsidR="0037374E" w:rsidRDefault="0037374E" w:rsidP="002E28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F2" w:rsidRPr="002E28F2" w:rsidRDefault="00801E8C" w:rsidP="002E2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>Краткосрочный проект учителя – логопеда</w:t>
      </w:r>
    </w:p>
    <w:p w:rsidR="002E28F2" w:rsidRPr="002E28F2" w:rsidRDefault="00801E8C" w:rsidP="004A667E">
      <w:pPr>
        <w:rPr>
          <w:rFonts w:ascii="Times New Roman" w:hAnsi="Times New Roman" w:cs="Times New Roman"/>
          <w:b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>Тема: «</w:t>
      </w:r>
      <w:r w:rsidR="00B55B2D">
        <w:rPr>
          <w:rFonts w:ascii="Times New Roman" w:hAnsi="Times New Roman" w:cs="Times New Roman"/>
          <w:b/>
          <w:sz w:val="28"/>
          <w:szCs w:val="28"/>
        </w:rPr>
        <w:t>Пальчики играют – речь нам развивают</w:t>
      </w:r>
      <w:r w:rsidRPr="002E28F2">
        <w:rPr>
          <w:rFonts w:ascii="Times New Roman" w:hAnsi="Times New Roman" w:cs="Times New Roman"/>
          <w:b/>
          <w:sz w:val="28"/>
          <w:szCs w:val="28"/>
        </w:rPr>
        <w:t>»</w:t>
      </w:r>
      <w:r w:rsidR="004A667E">
        <w:rPr>
          <w:rFonts w:ascii="Times New Roman" w:hAnsi="Times New Roman" w:cs="Times New Roman"/>
          <w:b/>
          <w:sz w:val="28"/>
          <w:szCs w:val="28"/>
        </w:rPr>
        <w:t>.</w:t>
      </w:r>
    </w:p>
    <w:p w:rsidR="002E28F2" w:rsidRDefault="00801E8C">
      <w:pPr>
        <w:rPr>
          <w:rFonts w:ascii="Times New Roman" w:hAnsi="Times New Roman" w:cs="Times New Roman"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>Автор:</w:t>
      </w:r>
      <w:r w:rsidRPr="002E28F2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 w:rsidR="002E28F2">
        <w:rPr>
          <w:rFonts w:ascii="Times New Roman" w:hAnsi="Times New Roman" w:cs="Times New Roman"/>
          <w:sz w:val="28"/>
          <w:szCs w:val="28"/>
        </w:rPr>
        <w:t>МДОУ «Детский сад №43» Матвеева Е.А.</w:t>
      </w:r>
      <w:r w:rsidRPr="002E2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D4D" w:rsidRDefault="00951D4D">
      <w:pPr>
        <w:rPr>
          <w:rFonts w:ascii="Times New Roman" w:hAnsi="Times New Roman" w:cs="Times New Roman"/>
          <w:sz w:val="28"/>
          <w:szCs w:val="28"/>
        </w:rPr>
      </w:pPr>
    </w:p>
    <w:p w:rsidR="002E28F2" w:rsidRPr="002E28F2" w:rsidRDefault="00801E8C" w:rsidP="002E2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r w:rsidR="00B55B2D">
        <w:rPr>
          <w:rFonts w:ascii="Times New Roman" w:hAnsi="Times New Roman" w:cs="Times New Roman"/>
          <w:b/>
          <w:sz w:val="28"/>
          <w:szCs w:val="28"/>
        </w:rPr>
        <w:t>пальчиковой гимнастики</w:t>
      </w:r>
      <w:r w:rsidRPr="002E28F2">
        <w:rPr>
          <w:rFonts w:ascii="Times New Roman" w:hAnsi="Times New Roman" w:cs="Times New Roman"/>
          <w:b/>
          <w:sz w:val="28"/>
          <w:szCs w:val="28"/>
        </w:rPr>
        <w:t xml:space="preserve"> в системе занятий по профилактике</w:t>
      </w:r>
      <w:r w:rsidR="002E28F2">
        <w:rPr>
          <w:rFonts w:ascii="Times New Roman" w:hAnsi="Times New Roman" w:cs="Times New Roman"/>
          <w:b/>
          <w:sz w:val="28"/>
          <w:szCs w:val="28"/>
        </w:rPr>
        <w:t xml:space="preserve"> и коррекции</w:t>
      </w:r>
      <w:r w:rsidRPr="002E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8F2">
        <w:rPr>
          <w:rFonts w:ascii="Times New Roman" w:hAnsi="Times New Roman" w:cs="Times New Roman"/>
          <w:b/>
          <w:sz w:val="28"/>
          <w:szCs w:val="28"/>
        </w:rPr>
        <w:t>звукопроизношения</w:t>
      </w:r>
      <w:r w:rsidR="00B55B2D">
        <w:rPr>
          <w:rFonts w:ascii="Times New Roman" w:hAnsi="Times New Roman" w:cs="Times New Roman"/>
          <w:b/>
          <w:sz w:val="28"/>
          <w:szCs w:val="28"/>
        </w:rPr>
        <w:t xml:space="preserve"> у детей»</w:t>
      </w:r>
    </w:p>
    <w:p w:rsidR="002E28F2" w:rsidRDefault="00801E8C">
      <w:pPr>
        <w:rPr>
          <w:rFonts w:ascii="Times New Roman" w:hAnsi="Times New Roman" w:cs="Times New Roman"/>
          <w:b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8F2" w:rsidRDefault="00801E8C">
      <w:pPr>
        <w:rPr>
          <w:rFonts w:ascii="Times New Roman" w:hAnsi="Times New Roman" w:cs="Times New Roman"/>
          <w:sz w:val="28"/>
          <w:szCs w:val="28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E2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Уже давно ни для кого не секрет, что развитие мелкой моторики и тактильной чувствительности - мощный стимул развития у детей восприятия, внимания, памяти, мышления и речи. Дети, у которых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</w:t>
      </w: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 Поэтому очень важно уже с самого раннего возраста разви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вать у ребёнка мелкую моторику.</w:t>
      </w:r>
    </w:p>
    <w:p w:rsid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просто делать упражнения малышу будет скучно – надо обратить их в интересные и полезные игры. Наряду с развитием мелкой моторики развиваются память, внимание, а также словарный запас малыша.</w:t>
      </w:r>
    </w:p>
    <w:p w:rsid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Мелкая моторика рук – это разнообразные движения пальчиками и ладонями. Очень хорошо, когда дома много разнообразных игрушек, в которые детям и родителям интересно вместе играть. Можно развивать гибкость пальчиков и тактильную чувствительность детей, организуя развивающие игры для детей при помощи обычных предметов обихода.</w:t>
      </w:r>
    </w:p>
    <w:p w:rsid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gramStart"/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Самое главное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того,</w:t>
      </w:r>
      <w:r w:rsidR="004A66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играть с ребенком, нам не нужно ничего покупать специально – у нас все под рукой: пуговицы, крышки, крупа, бе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льевые прищепки, бумага, и т.д.</w:t>
      </w:r>
      <w:proofErr w:type="gramEnd"/>
    </w:p>
    <w:p w:rsid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Уровень развития мелкой моторики – один из показателей интеллектуальной готовности к обучению. 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 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</w:t>
      </w: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ребенка, что расширяет его возможности в познании окружающего мира.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 малышей использовать разные органы чу</w:t>
      </w:r>
      <w:proofErr w:type="gramStart"/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вств дл</w:t>
      </w:r>
      <w:proofErr w:type="gramEnd"/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получения информации об окружающем мире: зрение, слух,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обоняние, тактильные ощущения.</w:t>
      </w:r>
    </w:p>
    <w:p w:rsidR="00FD1F8D" w:rsidRPr="00B55B2D" w:rsidRDefault="00B55B2D" w:rsidP="00B55B2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5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Итак, формируя и совершенствуя тонкую моторику пальцев рук, мы развиваем психику и интеллект ребенка. Совместная деятельность по данной программе проводится в игровой форме. 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9738E4" w:rsidRDefault="00801E8C" w:rsidP="00E6210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28F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62105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2E28F2">
        <w:rPr>
          <w:rFonts w:ascii="Times New Roman" w:hAnsi="Times New Roman" w:cs="Times New Roman"/>
          <w:b/>
          <w:sz w:val="28"/>
          <w:szCs w:val="28"/>
        </w:rPr>
        <w:t>:</w:t>
      </w:r>
      <w:r w:rsidR="00E62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05" w:rsidRPr="00E62105">
        <w:rPr>
          <w:rFonts w:ascii="Times New Roman" w:hAnsi="Times New Roman" w:cs="Times New Roman"/>
          <w:sz w:val="28"/>
          <w:szCs w:val="28"/>
        </w:rPr>
        <w:t>р</w:t>
      </w:r>
      <w:r w:rsidR="00E62105" w:rsidRPr="00E62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азвитие мелкой моторики рук детей раннего</w:t>
      </w:r>
      <w:r w:rsidR="00E62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дошкольного</w:t>
      </w:r>
      <w:r w:rsidR="00E62105" w:rsidRPr="00E621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возраста в процессе пальчиковых игр.</w:t>
      </w:r>
    </w:p>
    <w:p w:rsidR="005D30DF" w:rsidRPr="005D30DF" w:rsidRDefault="005D30DF" w:rsidP="005D3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5D30DF" w:rsidRPr="005D30DF" w:rsidRDefault="005D30DF" w:rsidP="005D3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Подобрать для развития мелкой моторики пальчиковые игры, упражнения, практические задания</w:t>
      </w:r>
      <w:r w:rsidR="004A66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30DF" w:rsidRPr="005D30DF" w:rsidRDefault="005D30DF" w:rsidP="005D3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Развить фантазию, речь, мышление, ориентировку в пространстве, память, внимание, усидчивость.</w:t>
      </w:r>
    </w:p>
    <w:p w:rsidR="005D30DF" w:rsidRPr="005D30DF" w:rsidRDefault="005D30DF" w:rsidP="005D3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Развить умение производить точные движения кистью и пальцами рук, способности координированной работы рук со зрительным восприятием.</w:t>
      </w:r>
    </w:p>
    <w:p w:rsidR="005D30DF" w:rsidRPr="005D30DF" w:rsidRDefault="005D30DF" w:rsidP="005D3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Расширить кругозор детей, создать атмосферу радости и удовольствия.</w:t>
      </w:r>
    </w:p>
    <w:p w:rsidR="005D30DF" w:rsidRPr="005D30DF" w:rsidRDefault="005D30DF" w:rsidP="005D3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Обогатить кругозор детей разнообразными сенсорными впечатлениям</w:t>
      </w:r>
      <w:r w:rsidR="002A53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5D30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30DF" w:rsidRPr="00E62105" w:rsidRDefault="005D30DF" w:rsidP="00E62105">
      <w:pPr>
        <w:rPr>
          <w:rFonts w:ascii="Times New Roman" w:hAnsi="Times New Roman" w:cs="Times New Roman"/>
          <w:sz w:val="28"/>
          <w:szCs w:val="28"/>
        </w:rPr>
      </w:pP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856A66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9738E4">
        <w:rPr>
          <w:rFonts w:ascii="Times New Roman" w:hAnsi="Times New Roman" w:cs="Times New Roman"/>
          <w:sz w:val="28"/>
          <w:szCs w:val="28"/>
        </w:rPr>
        <w:t xml:space="preserve"> – «Речевое развитие». </w:t>
      </w: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856A6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9738E4">
        <w:rPr>
          <w:rFonts w:ascii="Times New Roman" w:hAnsi="Times New Roman" w:cs="Times New Roman"/>
          <w:sz w:val="28"/>
          <w:szCs w:val="28"/>
        </w:rPr>
        <w:t xml:space="preserve"> – </w:t>
      </w:r>
      <w:r w:rsidR="00616F06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r w:rsidRPr="00973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856A66">
        <w:rPr>
          <w:rFonts w:ascii="Times New Roman" w:hAnsi="Times New Roman" w:cs="Times New Roman"/>
          <w:b/>
          <w:sz w:val="28"/>
          <w:szCs w:val="28"/>
        </w:rPr>
        <w:t>По числу участников</w:t>
      </w:r>
      <w:r w:rsidRPr="009738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38E4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738E4">
        <w:rPr>
          <w:rFonts w:ascii="Times New Roman" w:hAnsi="Times New Roman" w:cs="Times New Roman"/>
          <w:sz w:val="28"/>
          <w:szCs w:val="28"/>
        </w:rPr>
        <w:t xml:space="preserve">, подгрупповой. </w:t>
      </w:r>
    </w:p>
    <w:p w:rsidR="000469A9" w:rsidRDefault="009738E4">
      <w:pPr>
        <w:rPr>
          <w:rFonts w:ascii="Times New Roman" w:hAnsi="Times New Roman" w:cs="Times New Roman"/>
          <w:sz w:val="28"/>
          <w:szCs w:val="28"/>
        </w:rPr>
      </w:pPr>
      <w:r w:rsidRPr="00856A66">
        <w:rPr>
          <w:rFonts w:ascii="Times New Roman" w:hAnsi="Times New Roman" w:cs="Times New Roman"/>
          <w:b/>
          <w:sz w:val="28"/>
          <w:szCs w:val="28"/>
        </w:rPr>
        <w:t>По времени продолжения</w:t>
      </w:r>
      <w:r w:rsidRPr="009738E4">
        <w:rPr>
          <w:rFonts w:ascii="Times New Roman" w:hAnsi="Times New Roman" w:cs="Times New Roman"/>
          <w:sz w:val="28"/>
          <w:szCs w:val="28"/>
        </w:rPr>
        <w:t xml:space="preserve"> – краткосрочный, 2 </w:t>
      </w:r>
      <w:r w:rsidR="005D30DF">
        <w:rPr>
          <w:rFonts w:ascii="Times New Roman" w:hAnsi="Times New Roman" w:cs="Times New Roman"/>
          <w:sz w:val="28"/>
          <w:szCs w:val="28"/>
        </w:rPr>
        <w:t>месяца</w:t>
      </w:r>
      <w:r w:rsidRPr="009738E4">
        <w:rPr>
          <w:rFonts w:ascii="Times New Roman" w:hAnsi="Times New Roman" w:cs="Times New Roman"/>
          <w:sz w:val="28"/>
          <w:szCs w:val="28"/>
        </w:rPr>
        <w:t xml:space="preserve"> (</w:t>
      </w:r>
      <w:r w:rsidR="00AC7EAF">
        <w:rPr>
          <w:rFonts w:ascii="Times New Roman" w:hAnsi="Times New Roman" w:cs="Times New Roman"/>
          <w:sz w:val="28"/>
          <w:szCs w:val="28"/>
        </w:rPr>
        <w:t>февраль-март</w:t>
      </w:r>
      <w:r w:rsidRPr="009738E4">
        <w:rPr>
          <w:rFonts w:ascii="Times New Roman" w:hAnsi="Times New Roman" w:cs="Times New Roman"/>
          <w:sz w:val="28"/>
          <w:szCs w:val="28"/>
        </w:rPr>
        <w:t>)</w:t>
      </w:r>
      <w:r w:rsidR="004A667E">
        <w:rPr>
          <w:rFonts w:ascii="Times New Roman" w:hAnsi="Times New Roman" w:cs="Times New Roman"/>
          <w:sz w:val="28"/>
          <w:szCs w:val="28"/>
        </w:rPr>
        <w:t>.</w:t>
      </w: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856A66">
        <w:rPr>
          <w:rFonts w:ascii="Times New Roman" w:hAnsi="Times New Roman" w:cs="Times New Roman"/>
          <w:b/>
          <w:sz w:val="28"/>
          <w:szCs w:val="28"/>
        </w:rPr>
        <w:t>По характеру контактов</w:t>
      </w:r>
      <w:r w:rsidRPr="009738E4">
        <w:rPr>
          <w:rFonts w:ascii="Times New Roman" w:hAnsi="Times New Roman" w:cs="Times New Roman"/>
          <w:sz w:val="28"/>
          <w:szCs w:val="28"/>
        </w:rPr>
        <w:t xml:space="preserve"> – в контакте с </w:t>
      </w:r>
      <w:r w:rsidR="00856A66">
        <w:rPr>
          <w:rFonts w:ascii="Times New Roman" w:hAnsi="Times New Roman" w:cs="Times New Roman"/>
          <w:sz w:val="28"/>
          <w:szCs w:val="28"/>
        </w:rPr>
        <w:t>воспитателями</w:t>
      </w:r>
      <w:r w:rsidR="00616F06">
        <w:rPr>
          <w:rFonts w:ascii="Times New Roman" w:hAnsi="Times New Roman" w:cs="Times New Roman"/>
          <w:sz w:val="28"/>
          <w:szCs w:val="28"/>
        </w:rPr>
        <w:t xml:space="preserve"> и </w:t>
      </w:r>
      <w:r w:rsidR="00F21B19">
        <w:rPr>
          <w:rFonts w:ascii="Times New Roman" w:hAnsi="Times New Roman" w:cs="Times New Roman"/>
          <w:sz w:val="28"/>
          <w:szCs w:val="28"/>
        </w:rPr>
        <w:t>детьми</w:t>
      </w:r>
      <w:r w:rsidR="00616F06">
        <w:rPr>
          <w:rFonts w:ascii="Times New Roman" w:hAnsi="Times New Roman" w:cs="Times New Roman"/>
          <w:sz w:val="28"/>
          <w:szCs w:val="28"/>
        </w:rPr>
        <w:t>.</w:t>
      </w: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9738E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B08" w:rsidRDefault="009738E4" w:rsidP="008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E4"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2A53FE">
        <w:rPr>
          <w:rFonts w:ascii="Times New Roman" w:hAnsi="Times New Roman" w:cs="Times New Roman"/>
          <w:sz w:val="28"/>
          <w:szCs w:val="28"/>
        </w:rPr>
        <w:t>разных возрастов</w:t>
      </w:r>
      <w:r w:rsidRPr="00973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E4" w:rsidRDefault="00F21B19" w:rsidP="008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Воспитатели группы</w:t>
      </w:r>
    </w:p>
    <w:p w:rsidR="009738E4" w:rsidRDefault="009738E4" w:rsidP="008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8E4">
        <w:rPr>
          <w:rFonts w:ascii="Times New Roman" w:hAnsi="Times New Roman" w:cs="Times New Roman"/>
          <w:sz w:val="28"/>
          <w:szCs w:val="28"/>
        </w:rPr>
        <w:t xml:space="preserve">3. </w:t>
      </w:r>
      <w:r w:rsidR="00951D4D">
        <w:rPr>
          <w:rFonts w:ascii="Times New Roman" w:hAnsi="Times New Roman" w:cs="Times New Roman"/>
          <w:sz w:val="28"/>
          <w:szCs w:val="28"/>
        </w:rPr>
        <w:t>У</w:t>
      </w:r>
      <w:r w:rsidR="00F21B19">
        <w:rPr>
          <w:rFonts w:ascii="Times New Roman" w:hAnsi="Times New Roman" w:cs="Times New Roman"/>
          <w:sz w:val="28"/>
          <w:szCs w:val="28"/>
        </w:rPr>
        <w:t>читель-логопед</w:t>
      </w:r>
    </w:p>
    <w:p w:rsidR="008C0B08" w:rsidRDefault="008C0B08" w:rsidP="008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8E4" w:rsidRDefault="009738E4">
      <w:pPr>
        <w:rPr>
          <w:rFonts w:ascii="Times New Roman" w:hAnsi="Times New Roman" w:cs="Times New Roman"/>
          <w:sz w:val="28"/>
          <w:szCs w:val="28"/>
        </w:rPr>
      </w:pPr>
      <w:r w:rsidRPr="00973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реализации </w:t>
      </w:r>
      <w:r>
        <w:rPr>
          <w:rFonts w:ascii="Times New Roman" w:hAnsi="Times New Roman" w:cs="Times New Roman"/>
          <w:sz w:val="28"/>
          <w:szCs w:val="28"/>
        </w:rPr>
        <w:t>– МДОУ «Детский сад №43».</w:t>
      </w:r>
    </w:p>
    <w:p w:rsidR="00452F96" w:rsidRDefault="00452F96">
      <w:pPr>
        <w:rPr>
          <w:rFonts w:ascii="Times New Roman" w:hAnsi="Times New Roman" w:cs="Times New Roman"/>
          <w:sz w:val="28"/>
          <w:szCs w:val="28"/>
        </w:rPr>
      </w:pPr>
    </w:p>
    <w:p w:rsidR="00F21B19" w:rsidRDefault="00F21B19" w:rsidP="008C0B08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3FE" w:rsidRPr="002A53FE" w:rsidRDefault="00452F96" w:rsidP="008C0B08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52F9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52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FE" w:rsidRPr="002A53FE" w:rsidRDefault="002A53FE" w:rsidP="002A53F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A53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речевых навыков у детей младшего возраста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53FE" w:rsidRPr="002A53FE" w:rsidRDefault="002A53FE" w:rsidP="002A53F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мелкой моторики и ориентировки в пространстве;</w:t>
      </w:r>
    </w:p>
    <w:p w:rsidR="002A53FE" w:rsidRPr="002A53FE" w:rsidRDefault="002A53FE" w:rsidP="002A53F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A53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нтеллектуальное развитие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A53FE" w:rsidRPr="002A53FE" w:rsidRDefault="002A53FE" w:rsidP="002A53F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A53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богащение родительского опыта в воспитании детей.</w:t>
      </w:r>
    </w:p>
    <w:p w:rsidR="00452F96" w:rsidRDefault="00452F96">
      <w:pPr>
        <w:rPr>
          <w:rFonts w:ascii="Times New Roman" w:hAnsi="Times New Roman" w:cs="Times New Roman"/>
          <w:sz w:val="28"/>
          <w:szCs w:val="28"/>
        </w:rPr>
      </w:pPr>
    </w:p>
    <w:p w:rsidR="008C0B08" w:rsidRDefault="00BE22FE" w:rsidP="008C0B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E22FE">
        <w:rPr>
          <w:rFonts w:ascii="Times New Roman" w:hAnsi="Times New Roman" w:cs="Times New Roman"/>
          <w:b/>
          <w:sz w:val="28"/>
          <w:szCs w:val="28"/>
        </w:rPr>
        <w:t>Итог</w:t>
      </w:r>
      <w:r w:rsidR="00452F96" w:rsidRPr="00BE22F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Start"/>
      <w:r w:rsidR="00452F96" w:rsidRPr="00452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0B08" w:rsidRDefault="008C0B08" w:rsidP="008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увеличится словарный запас,</w:t>
      </w:r>
    </w:p>
    <w:p w:rsidR="008C0B08" w:rsidRDefault="008C0B08" w:rsidP="008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речь детей станет более эмоциональной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выразительной;</w:t>
      </w:r>
    </w:p>
    <w:p w:rsidR="008C0B08" w:rsidRPr="008C0B08" w:rsidRDefault="008C0B08" w:rsidP="008C0B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возрастет речевая активность детей в различных видах деятельности;</w:t>
      </w:r>
    </w:p>
    <w:p w:rsidR="008C0B08" w:rsidRDefault="008C0B08" w:rsidP="008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8C0B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предложенные игры и упражнения помогут ра</w:t>
      </w:r>
      <w:r w:rsidR="009900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звить мелкую моторику рук детей.</w:t>
      </w:r>
    </w:p>
    <w:p w:rsidR="00990046" w:rsidRDefault="00990046" w:rsidP="008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0046" w:rsidRPr="008C0B08" w:rsidRDefault="00990046" w:rsidP="008C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00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Продукт проекта</w:t>
      </w:r>
      <w:proofErr w:type="gramStart"/>
      <w:r w:rsidRPr="0099004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картотека пальчиковых игр.</w:t>
      </w:r>
    </w:p>
    <w:p w:rsidR="00BE22FE" w:rsidRPr="008C0B08" w:rsidRDefault="00BE22FE" w:rsidP="008C0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2FE" w:rsidRDefault="00452F96">
      <w:pPr>
        <w:rPr>
          <w:rFonts w:ascii="Times New Roman" w:hAnsi="Times New Roman" w:cs="Times New Roman"/>
          <w:b/>
          <w:sz w:val="28"/>
          <w:szCs w:val="28"/>
        </w:rPr>
      </w:pPr>
      <w:r w:rsidRPr="00452F96">
        <w:rPr>
          <w:rFonts w:ascii="Times New Roman" w:hAnsi="Times New Roman" w:cs="Times New Roman"/>
          <w:sz w:val="28"/>
          <w:szCs w:val="28"/>
        </w:rPr>
        <w:t xml:space="preserve"> </w:t>
      </w:r>
      <w:r w:rsidRPr="00BE22FE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37374E" w:rsidRDefault="00A055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A055E6" w:rsidRPr="00A055E6" w:rsidRDefault="00A055E6" w:rsidP="00A0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A05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Определение темы, целей и задач, содержания проекта, прогнозирование результата.</w:t>
      </w:r>
    </w:p>
    <w:p w:rsidR="00A055E6" w:rsidRPr="00A055E6" w:rsidRDefault="00A055E6" w:rsidP="00A0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A05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методической литературы по данной теме.</w:t>
      </w:r>
    </w:p>
    <w:p w:rsidR="00A055E6" w:rsidRPr="00A055E6" w:rsidRDefault="00A055E6" w:rsidP="00A0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A05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письменных консультаций.</w:t>
      </w:r>
    </w:p>
    <w:p w:rsidR="00A055E6" w:rsidRPr="00A055E6" w:rsidRDefault="00A055E6" w:rsidP="00A05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A05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Разработка рекомендаций по проведению игр для развития мелкой моторики рук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55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детей, пальчиковой гимнастики.</w:t>
      </w:r>
    </w:p>
    <w:p w:rsidR="00A055E6" w:rsidRDefault="00A055E6">
      <w:pPr>
        <w:rPr>
          <w:rFonts w:ascii="Times New Roman" w:hAnsi="Times New Roman" w:cs="Times New Roman"/>
          <w:i/>
          <w:sz w:val="28"/>
          <w:szCs w:val="28"/>
        </w:rPr>
      </w:pPr>
    </w:p>
    <w:p w:rsidR="00BE22FE" w:rsidRDefault="00452F96">
      <w:pPr>
        <w:rPr>
          <w:rFonts w:ascii="Times New Roman" w:hAnsi="Times New Roman" w:cs="Times New Roman"/>
          <w:sz w:val="28"/>
          <w:szCs w:val="28"/>
        </w:rPr>
      </w:pPr>
      <w:r w:rsidRPr="00BE22FE">
        <w:rPr>
          <w:rFonts w:ascii="Times New Roman" w:hAnsi="Times New Roman" w:cs="Times New Roman"/>
          <w:i/>
          <w:sz w:val="28"/>
          <w:szCs w:val="28"/>
        </w:rPr>
        <w:t>Работа с детьми:</w:t>
      </w:r>
      <w:r w:rsidRPr="00452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62" w:rsidRPr="00490162" w:rsidRDefault="00490162" w:rsidP="0049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Пальчиковые игры и гимнастика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90162" w:rsidRPr="00490162" w:rsidRDefault="00490162" w:rsidP="0049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мелкими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(камешки,</w:t>
      </w:r>
      <w:r w:rsid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пуговицы,</w:t>
      </w:r>
      <w:r w:rsid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мелкие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игрушки,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крышки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</w:p>
    <w:p w:rsidR="00490162" w:rsidRPr="00490162" w:rsidRDefault="00490162" w:rsidP="0049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пластиковых бутылок)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490162" w:rsidRPr="00490162" w:rsidRDefault="00490162" w:rsidP="0049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Завязывание бантиков, шнуровк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а, застёгивание пуговиц, замков;</w:t>
      </w:r>
    </w:p>
    <w:p w:rsidR="00490162" w:rsidRPr="00490162" w:rsidRDefault="00490162" w:rsidP="00490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 с бумагой (складывание, </w:t>
      </w:r>
      <w:proofErr w:type="spellStart"/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сминание</w:t>
      </w:r>
      <w:proofErr w:type="spellEnd"/>
      <w:r w:rsidRPr="004901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обрывание, вырезание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490162" w:rsidRDefault="00490162">
      <w:pPr>
        <w:rPr>
          <w:rFonts w:ascii="Times New Roman" w:hAnsi="Times New Roman" w:cs="Times New Roman"/>
          <w:sz w:val="28"/>
          <w:szCs w:val="28"/>
        </w:rPr>
      </w:pPr>
    </w:p>
    <w:p w:rsidR="00BE22FE" w:rsidRPr="00856A66" w:rsidRDefault="00452F96">
      <w:pPr>
        <w:rPr>
          <w:rFonts w:ascii="Times New Roman" w:hAnsi="Times New Roman" w:cs="Times New Roman"/>
          <w:i/>
          <w:sz w:val="28"/>
          <w:szCs w:val="28"/>
        </w:rPr>
      </w:pPr>
      <w:r w:rsidRPr="00856A66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r w:rsidR="00856A66" w:rsidRPr="00856A66">
        <w:rPr>
          <w:rFonts w:ascii="Times New Roman" w:hAnsi="Times New Roman" w:cs="Times New Roman"/>
          <w:i/>
          <w:sz w:val="28"/>
          <w:szCs w:val="28"/>
        </w:rPr>
        <w:t>воспитателями:</w:t>
      </w:r>
    </w:p>
    <w:p w:rsidR="00452F96" w:rsidRDefault="00BE2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856A66">
        <w:rPr>
          <w:rFonts w:ascii="Times New Roman" w:hAnsi="Times New Roman" w:cs="Times New Roman"/>
          <w:sz w:val="28"/>
          <w:szCs w:val="28"/>
        </w:rPr>
        <w:t xml:space="preserve"> </w:t>
      </w:r>
      <w:r w:rsidR="00490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F548FC">
        <w:rPr>
          <w:rFonts w:ascii="Times New Roman" w:hAnsi="Times New Roman" w:cs="Times New Roman"/>
          <w:sz w:val="28"/>
          <w:szCs w:val="28"/>
        </w:rPr>
        <w:t>Развитие мелкой моторики у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35C2" w:rsidRDefault="000935C2">
      <w:pPr>
        <w:rPr>
          <w:rFonts w:ascii="Times New Roman" w:hAnsi="Times New Roman" w:cs="Times New Roman"/>
          <w:sz w:val="28"/>
          <w:szCs w:val="28"/>
        </w:rPr>
      </w:pPr>
    </w:p>
    <w:p w:rsidR="000935C2" w:rsidRDefault="000935C2">
      <w:pPr>
        <w:rPr>
          <w:rFonts w:ascii="Times New Roman" w:hAnsi="Times New Roman" w:cs="Times New Roman"/>
          <w:sz w:val="28"/>
          <w:szCs w:val="28"/>
        </w:rPr>
      </w:pPr>
    </w:p>
    <w:p w:rsidR="000935C2" w:rsidRDefault="000935C2">
      <w:pPr>
        <w:rPr>
          <w:rFonts w:ascii="Times New Roman" w:hAnsi="Times New Roman" w:cs="Times New Roman"/>
          <w:sz w:val="28"/>
          <w:szCs w:val="28"/>
        </w:rPr>
      </w:pPr>
    </w:p>
    <w:p w:rsidR="00F21B19" w:rsidRDefault="00F21B19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0935C2" w:rsidRDefault="000935C2" w:rsidP="00A84011">
      <w:pPr>
        <w:rPr>
          <w:rFonts w:ascii="Times New Roman" w:hAnsi="Times New Roman" w:cs="Times New Roman"/>
          <w:b/>
          <w:sz w:val="28"/>
          <w:szCs w:val="28"/>
        </w:rPr>
      </w:pPr>
      <w:r w:rsidRPr="000935C2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A84011">
        <w:rPr>
          <w:rFonts w:ascii="Times New Roman" w:hAnsi="Times New Roman" w:cs="Times New Roman"/>
          <w:b/>
          <w:sz w:val="28"/>
          <w:szCs w:val="28"/>
        </w:rPr>
        <w:t>ая часть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1.«Здравствуй, солнце!»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солнце золотое!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небо голубое!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вольный ветерок!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маленький дубок!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живем в родном краю –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я вас приветствую!</w:t>
      </w:r>
    </w:p>
    <w:p w:rsidR="003C5EB0" w:rsidRP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(Пальцами правой руки по очереди «здороваются» с пальцами левой руки,</w:t>
      </w:r>
      <w:proofErr w:type="gramEnd"/>
    </w:p>
    <w:p w:rsidR="003C5EB0" w:rsidRDefault="003C5EB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легко похлопывая друг о друга кончиками пальцев)</w:t>
      </w:r>
      <w:proofErr w:type="gramStart"/>
      <w:r w:rsidRPr="003C5E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</w:p>
    <w:p w:rsidR="00026150" w:rsidRDefault="00026150" w:rsidP="003C5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2.</w:t>
      </w:r>
      <w:r w:rsidRPr="0002615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«Капуста»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капусту рубим-рубим, (размашистые движения руками, как топором)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капусту мнем-мнем, («мнут капусту»)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капусту солим-солим, («берут» щепотку соли и «солят»)</w:t>
      </w:r>
    </w:p>
    <w:p w:rsid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капусту жмем-жмем</w:t>
      </w: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(сгибания и разгибания кистей рук)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3. «На базар ходили мы»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базар ходили мы,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Много груш там и хурмы,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лимоны, апельсины,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Дыни, сливы, мандарины,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купили мы арбуз –</w:t>
      </w:r>
    </w:p>
    <w:p w:rsidR="00026150" w:rsidRPr="00026150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61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самый вкусный груз!</w:t>
      </w:r>
    </w:p>
    <w:p w:rsidR="00026150" w:rsidRPr="00A61E5A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proofErr w:type="gramStart"/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( Соединение пальцев подушечками, начиная с мизинцев, по одной паре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пальцев на каждую стихотворную строчку;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п</w:t>
      </w:r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ри этом ладони не соприкасаются.</w:t>
      </w:r>
      <w:proofErr w:type="gramEnd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</w:t>
      </w:r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изинцы, 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безымянные</w:t>
      </w:r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,  средние,  указательные, большие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026150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пальцы сжимаются в кулак, а большой отводится вверх).</w:t>
      </w:r>
      <w:proofErr w:type="gramEnd"/>
    </w:p>
    <w:p w:rsidR="00026150" w:rsidRPr="00A61E5A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026150" w:rsidRPr="00A61E5A" w:rsidRDefault="00026150" w:rsidP="00026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1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4.</w:t>
      </w:r>
      <w:r w:rsidRPr="00A8101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«Вышел дождик погулять».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Раз, два, три, четыре, пять,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(Удары по коленям пальцами обеих рук.</w:t>
      </w:r>
      <w:proofErr w:type="gramEnd"/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Левая — начиная с мизинца, правая — с большого пальца.)</w:t>
      </w:r>
      <w:proofErr w:type="gramEnd"/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Вышел дождик погулять.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(Беспорядочные удары.)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Шел неспешно </w:t>
      </w:r>
      <w:proofErr w:type="spellStart"/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no</w:t>
      </w:r>
      <w:proofErr w:type="spellEnd"/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привычке,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(«Шагают» средним и указательным пальцами.)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куда ему спешить?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Вдруг читает на табличке: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(Ритмично ударяют то ладонями, то кулачками.)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«По газону не ходить!»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Дождь вздохнул тихонько: «Ох!»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(Часто и ритмично бьют в ладоши.)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ушел. Газон засох.</w:t>
      </w:r>
    </w:p>
    <w:p w:rsidR="00A81018" w:rsidRPr="00A81018" w:rsidRDefault="00A81018" w:rsidP="00A81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10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(Ритмичные хлопки по коленям).</w:t>
      </w:r>
    </w:p>
    <w:p w:rsidR="003C5EB0" w:rsidRPr="00A61E5A" w:rsidRDefault="003C5EB0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1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5.</w:t>
      </w:r>
      <w:r w:rsidRPr="00A06E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«Котята».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(Ладошки складываем,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пальцы прижимаем друг к другу.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Локти опираются о стол).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кошечки нашей есть десять котят,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(Покачиваем руками, не разъединяя их).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 все котята по парам стоят: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Два толстых, два ловких,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Два длинных, два хитрых,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Два маленьких самых,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самых красивых.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(Постукиваем соответствующими пальцами друг о друга (от большого к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мизинцу).</w:t>
      </w:r>
    </w:p>
    <w:p w:rsidR="00A06E7B" w:rsidRPr="00A61E5A" w:rsidRDefault="00A06E7B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1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6.</w:t>
      </w:r>
      <w:r w:rsidRPr="00A06E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«Варежки».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Маша варежку надела: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«Ой, куда я пальчик дела?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Нету пальчика, пропал, в свой </w:t>
      </w: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домишко</w:t>
      </w:r>
      <w:proofErr w:type="gramEnd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попал».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Маша варежку сняла: «Поглядите-ка, нашла!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Ищешь, ищешь и найдешь, здравствуй, пальчик, как живешь?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Сжать пальцы в кулачок.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пальцы разжать, кроме одного.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Разогнуть оставшийся согнутым палец.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Сжать пальцы в кулачок.</w:t>
      </w:r>
    </w:p>
    <w:p w:rsidR="00A06E7B" w:rsidRPr="00A61E5A" w:rsidRDefault="00A06E7B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A06E7B" w:rsidRPr="00A61E5A" w:rsidRDefault="00A06E7B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7.</w:t>
      </w:r>
      <w:r w:rsidR="0071745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«Наряжаем ё</w:t>
      </w:r>
      <w:r w:rsidRPr="00A06E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лочку».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Раз,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два, три, четыре, пять (Поочерё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дно соединяют подушечки пальцев обеих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рук, начиная с </w:t>
      </w: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большого</w:t>
      </w:r>
      <w:proofErr w:type="gramEnd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Будем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лку наряжать. </w:t>
      </w: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(Соединяют ладони «домиком» над головой и разводят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руки в стороны).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повесим шарики, (Соединяют подушечки пальцев обеих рук, образуя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шарики).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Яркие фонарики, (Прижимают ладони друг к другу, пальцы раздвинуты,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выполняют вращательные движения ладонями вперѐд – назад).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 Петрушку, (Показывают длинный нос).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 разные игрушки: (Вытягивают ладони вперѐд).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мишку - шалунишку (Показывают «</w:t>
      </w:r>
      <w:proofErr w:type="spell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мишкины</w:t>
      </w:r>
      <w:proofErr w:type="spellEnd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лапы» и покачиваются из</w:t>
      </w:r>
      <w:proofErr w:type="gramEnd"/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стороны в сторону).</w:t>
      </w:r>
    </w:p>
    <w:p w:rsidR="00A06E7B" w:rsidRPr="00A61E5A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заиньку – трусишку. (Прикладывают раскрытые ладони к голове).</w:t>
      </w:r>
    </w:p>
    <w:p w:rsidR="00A06E7B" w:rsidRPr="00A61E5A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56F5E" w:rsidRDefault="00356F5E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8. «Пальчики-бойцы».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Пальцы эти – все бойцы,    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ритмичное сжимание-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Удалые молодцы: </w:t>
      </w:r>
      <w:r w:rsidRP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P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разжимание всех пальцев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Вот два крепких и больших,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показывают на обеих руках: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Самых</w:t>
      </w:r>
      <w:proofErr w:type="gramEnd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смелых, удалых, 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большие пальцы,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Два гвардейца-храбреца,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указательные,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Два сметливых молодца,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средние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Два героя безымянных,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 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безымянные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в работе очень </w:t>
      </w:r>
      <w:proofErr w:type="gramStart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рьяных</w:t>
      </w:r>
      <w:proofErr w:type="gramEnd"/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Два мизинца-коротышки,</w:t>
      </w:r>
      <w:r w:rsidRPr="00A61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7174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</w:t>
      </w: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мизинцы</w:t>
      </w:r>
    </w:p>
    <w:p w:rsidR="00A06E7B" w:rsidRPr="00A06E7B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06E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славные мальчишки.</w:t>
      </w:r>
    </w:p>
    <w:p w:rsidR="00A06E7B" w:rsidRPr="00A61E5A" w:rsidRDefault="00A06E7B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059C2" w:rsidRPr="00A61E5A" w:rsidRDefault="003059C2" w:rsidP="00A06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059C2" w:rsidRPr="003059C2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61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9.</w:t>
      </w:r>
      <w:r w:rsidR="00F376F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3059C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«Луноход».</w:t>
      </w:r>
    </w:p>
    <w:p w:rsidR="003059C2" w:rsidRPr="003059C2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Луно</w:t>
      </w:r>
      <w:proofErr w:type="spellEnd"/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луно</w:t>
      </w:r>
      <w:proofErr w:type="spellEnd"/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луноход, (Сжимание, разжимание пальцев)</w:t>
      </w:r>
    </w:p>
    <w:p w:rsidR="003059C2" w:rsidRPr="003059C2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Отправляемся в полет, (Сжимание, разжимание пальцев)</w:t>
      </w:r>
    </w:p>
    <w:p w:rsidR="003059C2" w:rsidRPr="003059C2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старт, внимание, зажигание, (Хлопки)</w:t>
      </w:r>
    </w:p>
    <w:p w:rsidR="003059C2" w:rsidRPr="003059C2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1, 2, 3, 4, 5 - взлет» (На каждый счет показываем количество пальцев и затем</w:t>
      </w:r>
      <w:proofErr w:type="gramEnd"/>
    </w:p>
    <w:p w:rsidR="003059C2" w:rsidRPr="00A61E5A" w:rsidRDefault="003059C2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59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хлопок).</w:t>
      </w:r>
    </w:p>
    <w:p w:rsidR="000A5A56" w:rsidRPr="00A61E5A" w:rsidRDefault="000A5A56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A5A56" w:rsidRPr="00A61E5A" w:rsidRDefault="000A5A56" w:rsidP="00305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E5A">
        <w:rPr>
          <w:b/>
          <w:bCs/>
          <w:color w:val="000000"/>
          <w:sz w:val="28"/>
          <w:szCs w:val="28"/>
        </w:rPr>
        <w:t xml:space="preserve">10. </w:t>
      </w:r>
      <w:r>
        <w:rPr>
          <w:b/>
          <w:bCs/>
          <w:color w:val="000000"/>
          <w:sz w:val="28"/>
          <w:szCs w:val="28"/>
        </w:rPr>
        <w:t>«</w:t>
      </w:r>
      <w:r w:rsidRPr="000A5A56">
        <w:rPr>
          <w:b/>
          <w:bCs/>
          <w:color w:val="000000"/>
          <w:sz w:val="28"/>
          <w:szCs w:val="28"/>
        </w:rPr>
        <w:t>Дружные пальчики</w:t>
      </w:r>
      <w:r>
        <w:rPr>
          <w:b/>
          <w:bCs/>
          <w:color w:val="000000"/>
          <w:sz w:val="28"/>
          <w:szCs w:val="28"/>
        </w:rPr>
        <w:t>»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Этот пальчик маленький,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Мизинчик удаленький</w:t>
      </w:r>
      <w:r w:rsidR="00717456">
        <w:rPr>
          <w:color w:val="000000"/>
          <w:sz w:val="28"/>
          <w:szCs w:val="28"/>
        </w:rPr>
        <w:t>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 xml:space="preserve">Поглаживание с обхватом, </w:t>
      </w:r>
      <w:r w:rsidR="00717456" w:rsidRPr="00717456">
        <w:rPr>
          <w:color w:val="000000"/>
          <w:sz w:val="28"/>
          <w:szCs w:val="28"/>
        </w:rPr>
        <w:t xml:space="preserve">   </w:t>
      </w:r>
      <w:r w:rsidRPr="000A5A56">
        <w:rPr>
          <w:color w:val="000000"/>
          <w:sz w:val="28"/>
          <w:szCs w:val="28"/>
        </w:rPr>
        <w:t>ритмичные нажимания по всем фалангам.</w:t>
      </w:r>
    </w:p>
    <w:p w:rsidR="000A5A56" w:rsidRPr="00EB7F4A" w:rsidRDefault="007174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Безымянный</w:t>
      </w:r>
      <w:proofErr w:type="gramEnd"/>
      <w:r>
        <w:rPr>
          <w:color w:val="000000"/>
          <w:sz w:val="28"/>
          <w:szCs w:val="28"/>
        </w:rPr>
        <w:t xml:space="preserve"> кольцо носит</w:t>
      </w:r>
      <w:r w:rsidRPr="00EB7F4A">
        <w:rPr>
          <w:color w:val="000000"/>
          <w:sz w:val="28"/>
          <w:szCs w:val="28"/>
        </w:rPr>
        <w:t>,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Никогда его не сбросит.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 xml:space="preserve">«Одевание кольца». </w:t>
      </w:r>
      <w:r w:rsidR="00717456" w:rsidRPr="00717456">
        <w:rPr>
          <w:color w:val="000000"/>
          <w:sz w:val="28"/>
          <w:szCs w:val="28"/>
        </w:rPr>
        <w:t xml:space="preserve">               </w:t>
      </w:r>
      <w:r w:rsidRPr="000A5A56">
        <w:rPr>
          <w:color w:val="000000"/>
          <w:sz w:val="28"/>
          <w:szCs w:val="28"/>
        </w:rPr>
        <w:t>Покручивающее движение у основания пальца.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Ну</w:t>
      </w:r>
      <w:r w:rsidR="00717456" w:rsidRPr="00EB7F4A">
        <w:rPr>
          <w:color w:val="000000"/>
          <w:sz w:val="28"/>
          <w:szCs w:val="28"/>
        </w:rPr>
        <w:t>,</w:t>
      </w:r>
      <w:r w:rsidRPr="000A5A56">
        <w:rPr>
          <w:color w:val="000000"/>
          <w:sz w:val="28"/>
          <w:szCs w:val="28"/>
        </w:rPr>
        <w:t xml:space="preserve"> а средний - длинный,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Он как раз посередине.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Поглаживание снизу вверх. Соединить два средних пальца, надавить друг на друга.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 xml:space="preserve">Это - </w:t>
      </w:r>
      <w:proofErr w:type="gramStart"/>
      <w:r w:rsidRPr="000A5A56">
        <w:rPr>
          <w:color w:val="000000"/>
          <w:sz w:val="28"/>
          <w:szCs w:val="28"/>
        </w:rPr>
        <w:t>указательный</w:t>
      </w:r>
      <w:proofErr w:type="gramEnd"/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Пальчик замечательный.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 xml:space="preserve">Висящая </w:t>
      </w:r>
      <w:proofErr w:type="gramStart"/>
      <w:r w:rsidRPr="000A5A56">
        <w:rPr>
          <w:color w:val="000000"/>
          <w:sz w:val="28"/>
          <w:szCs w:val="28"/>
        </w:rPr>
        <w:t>рука поворачивается</w:t>
      </w:r>
      <w:proofErr w:type="gramEnd"/>
      <w:r w:rsidRPr="000A5A56">
        <w:rPr>
          <w:color w:val="000000"/>
          <w:sz w:val="28"/>
          <w:szCs w:val="28"/>
        </w:rPr>
        <w:t xml:space="preserve"> как флюгер.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Большой палец, хоть не длинный</w:t>
      </w:r>
    </w:p>
    <w:p w:rsidR="000A5A56" w:rsidRP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Среди пальцев самый сильный.</w:t>
      </w:r>
    </w:p>
    <w:p w:rsid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A56">
        <w:rPr>
          <w:color w:val="000000"/>
          <w:sz w:val="28"/>
          <w:szCs w:val="28"/>
        </w:rPr>
        <w:t>Поглаживание с обхватом. Палец левой руки, зацепившись, повисает на большом пальце правой руки.</w:t>
      </w:r>
    </w:p>
    <w:p w:rsidR="000A5A56" w:rsidRDefault="000A5A56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6F0" w:rsidRDefault="00F376F0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6F0" w:rsidRDefault="00F376F0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6F0" w:rsidRDefault="00F376F0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F5E" w:rsidRDefault="00356F5E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F5E" w:rsidRDefault="00356F5E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6F5E" w:rsidRDefault="00356F5E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6F0" w:rsidRDefault="00F376F0" w:rsidP="000A5A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«</w:t>
      </w:r>
      <w:r w:rsidRPr="00907858">
        <w:rPr>
          <w:b/>
          <w:bCs/>
          <w:color w:val="000000"/>
          <w:sz w:val="28"/>
          <w:szCs w:val="28"/>
        </w:rPr>
        <w:t>Замок</w:t>
      </w:r>
      <w:r>
        <w:rPr>
          <w:b/>
          <w:bCs/>
          <w:color w:val="000000"/>
          <w:sz w:val="28"/>
          <w:szCs w:val="28"/>
        </w:rPr>
        <w:t>»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На двери висит замок.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Кто его открыть бы смог?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Мы замочком постучали,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Мы замочком повертели,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Мы замочком покрутили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И открыли!</w:t>
      </w:r>
    </w:p>
    <w:p w:rsid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7858">
        <w:rPr>
          <w:color w:val="000000"/>
          <w:sz w:val="28"/>
          <w:szCs w:val="28"/>
        </w:rPr>
        <w:t>На первую строчку — пальцы в «замочек». Затем стучать о стол «замочком». Потом — круговые движения «замочком» и показали ладошки.</w:t>
      </w:r>
    </w:p>
    <w:p w:rsidR="00907858" w:rsidRPr="00907858" w:rsidRDefault="00907858" w:rsidP="0090785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«</w:t>
      </w:r>
      <w:r w:rsidRPr="00F376F0">
        <w:rPr>
          <w:b/>
          <w:bCs/>
          <w:color w:val="000000"/>
          <w:sz w:val="28"/>
          <w:szCs w:val="28"/>
        </w:rPr>
        <w:t>Курочка пьет воду</w:t>
      </w:r>
      <w:r>
        <w:rPr>
          <w:b/>
          <w:bCs/>
          <w:color w:val="000000"/>
          <w:sz w:val="28"/>
          <w:szCs w:val="28"/>
        </w:rPr>
        <w:t>»</w:t>
      </w: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Наша курочка гуляла,</w:t>
      </w: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Травку свежую щипала.</w:t>
      </w: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И пила водицу</w:t>
      </w: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Прямо из копытца.</w:t>
      </w:r>
    </w:p>
    <w:p w:rsidR="00F376F0" w:rsidRPr="00F376F0" w:rsidRDefault="00F376F0" w:rsidP="00F37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Поставить руку локтем на стол. Пальцы сложить в виде клюва. Ритмично наклонять кисть руки вниз, поднимать вверх, имитируя водопой курочки.</w:t>
      </w:r>
    </w:p>
    <w:p w:rsidR="00F376F0" w:rsidRPr="00F376F0" w:rsidRDefault="00F376F0" w:rsidP="00F376F0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«</w:t>
      </w:r>
      <w:r w:rsidRPr="00F376F0">
        <w:rPr>
          <w:b/>
          <w:bCs/>
          <w:color w:val="000000"/>
          <w:sz w:val="28"/>
          <w:szCs w:val="28"/>
        </w:rPr>
        <w:t>Ножницы</w:t>
      </w:r>
      <w:r>
        <w:rPr>
          <w:b/>
          <w:bCs/>
          <w:color w:val="000000"/>
          <w:sz w:val="28"/>
          <w:szCs w:val="28"/>
        </w:rPr>
        <w:t>»</w:t>
      </w:r>
    </w:p>
    <w:p w:rsidR="00F376F0" w:rsidRPr="00F376F0" w:rsidRDefault="00F376F0" w:rsidP="00F376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</w:r>
    </w:p>
    <w:p w:rsidR="00F376F0" w:rsidRPr="00F376F0" w:rsidRDefault="00F376F0" w:rsidP="00F376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Режу, режу, ткань верчу,</w:t>
      </w:r>
    </w:p>
    <w:p w:rsidR="00F376F0" w:rsidRDefault="00F376F0" w:rsidP="00F376F0">
      <w:pPr>
        <w:pStyle w:val="a4"/>
        <w:shd w:val="clear" w:color="auto" w:fill="FFFFFF"/>
        <w:rPr>
          <w:color w:val="000000"/>
          <w:sz w:val="28"/>
          <w:szCs w:val="28"/>
        </w:rPr>
      </w:pPr>
      <w:r w:rsidRPr="00F376F0">
        <w:rPr>
          <w:color w:val="000000"/>
          <w:sz w:val="28"/>
          <w:szCs w:val="28"/>
        </w:rPr>
        <w:t>Н</w:t>
      </w:r>
      <w:r w:rsidR="00E12D52">
        <w:rPr>
          <w:color w:val="000000"/>
          <w:sz w:val="28"/>
          <w:szCs w:val="28"/>
        </w:rPr>
        <w:t>а</w:t>
      </w:r>
      <w:r w:rsidRPr="00F376F0">
        <w:rPr>
          <w:color w:val="000000"/>
          <w:sz w:val="28"/>
          <w:szCs w:val="28"/>
        </w:rPr>
        <w:t>учиться шить хоч</w:t>
      </w:r>
      <w:r>
        <w:rPr>
          <w:color w:val="000000"/>
          <w:sz w:val="28"/>
          <w:szCs w:val="28"/>
        </w:rPr>
        <w:t>у.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«</w:t>
      </w:r>
      <w:r w:rsidRPr="00E12D52">
        <w:rPr>
          <w:b/>
          <w:bCs/>
          <w:color w:val="000000"/>
          <w:sz w:val="28"/>
          <w:szCs w:val="28"/>
        </w:rPr>
        <w:t>Сорока</w:t>
      </w:r>
      <w:r>
        <w:rPr>
          <w:b/>
          <w:bCs/>
          <w:color w:val="000000"/>
          <w:sz w:val="28"/>
          <w:szCs w:val="28"/>
        </w:rPr>
        <w:t>»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Сорока, сорока,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Кашу варила,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Деток кормила,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Этому дала,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Этому дала,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Этому дала,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Этому дала,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А этому не дала: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«Ты дров не рубил,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Ты воды не носил,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Ты печь не топил.</w:t>
      </w:r>
    </w:p>
    <w:p w:rsidR="00E12D52" w:rsidRPr="00E12D52" w:rsidRDefault="00E12D52" w:rsidP="00E12D5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t>Ничего не получил!»</w:t>
      </w:r>
    </w:p>
    <w:p w:rsidR="00E12D52" w:rsidRPr="00E12D52" w:rsidRDefault="00E12D52" w:rsidP="00E12D52">
      <w:pPr>
        <w:pStyle w:val="a4"/>
        <w:shd w:val="clear" w:color="auto" w:fill="FFFFFF"/>
        <w:rPr>
          <w:color w:val="000000"/>
          <w:sz w:val="28"/>
          <w:szCs w:val="28"/>
        </w:rPr>
      </w:pPr>
      <w:r w:rsidRPr="00E12D52">
        <w:rPr>
          <w:color w:val="000000"/>
          <w:sz w:val="28"/>
          <w:szCs w:val="28"/>
        </w:rPr>
        <w:lastRenderedPageBreak/>
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</w:r>
      <w:proofErr w:type="spellStart"/>
      <w:r w:rsidRPr="00E12D52">
        <w:rPr>
          <w:color w:val="000000"/>
          <w:sz w:val="28"/>
          <w:szCs w:val="28"/>
        </w:rPr>
        <w:t>потешки</w:t>
      </w:r>
      <w:proofErr w:type="spellEnd"/>
      <w:r w:rsidRPr="00E12D52">
        <w:rPr>
          <w:color w:val="000000"/>
          <w:sz w:val="28"/>
          <w:szCs w:val="28"/>
        </w:rPr>
        <w:t>.</w:t>
      </w:r>
    </w:p>
    <w:p w:rsidR="00E12D52" w:rsidRPr="00F376F0" w:rsidRDefault="00E12D52" w:rsidP="00F376F0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5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15. «Кошки-мышки»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кулак, (показать кулак левой руки)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– ладошка, (раскрыть пальцы, ладонь) вверх.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ладошку села кошка</w:t>
      </w:r>
      <w:proofErr w:type="gramStart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огти» правой руки водят по ладошке левой)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Села мышек посчитать,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пять</w:t>
      </w:r>
      <w:proofErr w:type="gramStart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равой рукой загибать по одному пальцу левой)</w:t>
      </w:r>
    </w:p>
    <w:p w:rsidR="002B2005" w:rsidRPr="002B2005" w:rsidRDefault="002B2005" w:rsidP="002B20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Мышки очень испугались, (вращать кулаком)</w:t>
      </w:r>
    </w:p>
    <w:p w:rsidR="002B2005" w:rsidRDefault="002B2005" w:rsidP="002B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B20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норки быстро разбежались (спрятать кулак под правую подмышку)</w:t>
      </w:r>
    </w:p>
    <w:p w:rsidR="002B2005" w:rsidRPr="006C55E2" w:rsidRDefault="002B2005" w:rsidP="002B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2005" w:rsidRPr="006C55E2" w:rsidRDefault="002B2005" w:rsidP="002B2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6C5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16. «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З</w:t>
      </w:r>
      <w:r w:rsidRPr="006C5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айчик и охотник»</w:t>
      </w:r>
    </w:p>
    <w:p w:rsidR="002B2005" w:rsidRDefault="002B2005" w:rsidP="002B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(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загибаем по очереди пальчики)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Вышел зайка погулять</w:t>
      </w:r>
      <w:proofErr w:type="gramStart"/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.</w:t>
      </w:r>
      <w:proofErr w:type="gramEnd"/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Вдруг охотник выбегает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Прямо в зайчика стреляет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(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изображаем пистолет большим и указательным пальцами)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proofErr w:type="spellStart"/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Пиф</w:t>
      </w:r>
      <w:proofErr w:type="spellEnd"/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! Паф! Ой-ой-ой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!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(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такт стучим кулачками друг о друга)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Умирает зайчик мой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! 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(кладём ладошки на стол или колени)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 кладу его в корзинку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(складываем руки так, как будто хотим зачерпнуть воды)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И несу его домой,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Оказалось, он живой!</w:t>
      </w:r>
      <w:r w:rsidRPr="002B2005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 </w:t>
      </w:r>
      <w:r w:rsidRPr="002B20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(хлопаем в ладоши)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2B2005" w:rsidRDefault="002B2005" w:rsidP="002B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2B2005" w:rsidRPr="002B2005" w:rsidRDefault="002B2005" w:rsidP="000B2F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0B2F8E" w:rsidRPr="000B2F8E" w:rsidRDefault="000B2F8E" w:rsidP="000B2F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17. </w:t>
      </w:r>
      <w:r w:rsidRPr="006C55E2">
        <w:rPr>
          <w:rFonts w:ascii="Times New Roman" w:eastAsia="Times New Roman" w:hAnsi="Times New Roman" w:cs="Times New Roman"/>
          <w:b/>
          <w:bCs/>
          <w:i/>
          <w:color w:val="222222"/>
          <w:sz w:val="28"/>
          <w:lang w:eastAsia="ru-RU"/>
        </w:rPr>
        <w:t>« </w:t>
      </w:r>
      <w:proofErr w:type="gramStart"/>
      <w:r w:rsidRPr="000B2F8E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  <w:lang w:eastAsia="ru-RU"/>
        </w:rPr>
        <w:t>П</w:t>
      </w:r>
      <w:r w:rsidRPr="006C55E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  <w:lang w:eastAsia="ru-RU"/>
        </w:rPr>
        <w:t>о грибы»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Один, два, три, четыре, пять,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Мы идём грибы искать!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(попеременно сгибать пальцы, начиная с мизинца)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Этот пальчик в лес пошёл,</w:t>
      </w:r>
      <w:proofErr w:type="gramEnd"/>
    </w:p>
    <w:p w:rsidR="000B2F8E" w:rsidRPr="000B2F8E" w:rsidRDefault="000B2F8E" w:rsidP="000B2F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Этот пальчик гриб нашёл.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Этот пальчик чистить стал.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Этот пальчик всё съел, 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От</w:t>
      </w:r>
      <w:r w:rsidR="003B60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0B2F8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того и потолстел.</w:t>
      </w:r>
    </w:p>
    <w:p w:rsidR="00A06E7B" w:rsidRDefault="00A06E7B" w:rsidP="000B2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E2" w:rsidRPr="006C55E2" w:rsidRDefault="006C55E2" w:rsidP="006C55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5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18. «Пальчики»</w:t>
      </w:r>
      <w:r w:rsidRPr="006C55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br/>
      </w:r>
    </w:p>
    <w:p w:rsidR="006C55E2" w:rsidRDefault="006C55E2" w:rsidP="006C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 девочек и мальчиков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6C55E2" w:rsidRPr="006C55E2" w:rsidRDefault="006C55E2" w:rsidP="006C55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 руке пять пальчиков:</w:t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Палец большой - парень с душой,</w:t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Палец указательный - господин влиятельный,</w:t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Палец средний - тоже не последний.</w:t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Палец безымянный - с колечком ходит чванный,</w:t>
      </w:r>
      <w:r w:rsidRPr="006C55E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br/>
        <w:t>Пятый - мизинец, принёс вам гостинец.</w:t>
      </w:r>
    </w:p>
    <w:p w:rsidR="006C55E2" w:rsidRDefault="006C55E2" w:rsidP="000B2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005" w:rsidRPr="00A06E7B" w:rsidRDefault="002B2005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3C5EB0" w:rsidRDefault="003C5EB0" w:rsidP="00A84011">
      <w:pPr>
        <w:rPr>
          <w:rFonts w:ascii="Times New Roman" w:hAnsi="Times New Roman" w:cs="Times New Roman"/>
          <w:b/>
          <w:sz w:val="28"/>
          <w:szCs w:val="28"/>
        </w:rPr>
      </w:pPr>
    </w:p>
    <w:p w:rsidR="002B5BA1" w:rsidRDefault="002B5BA1" w:rsidP="000935C2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B5BA1">
        <w:rPr>
          <w:rStyle w:val="c0"/>
          <w:b/>
          <w:color w:val="000000"/>
          <w:sz w:val="28"/>
          <w:szCs w:val="28"/>
        </w:rPr>
        <w:t>Итог проекта</w:t>
      </w:r>
      <w:r>
        <w:rPr>
          <w:rStyle w:val="c0"/>
          <w:b/>
          <w:color w:val="000000"/>
          <w:sz w:val="28"/>
          <w:szCs w:val="28"/>
        </w:rPr>
        <w:t>.</w:t>
      </w:r>
    </w:p>
    <w:p w:rsidR="000935C2" w:rsidRPr="002B5BA1" w:rsidRDefault="000935C2" w:rsidP="000935C2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B5BA1">
        <w:rPr>
          <w:rStyle w:val="c0"/>
          <w:b/>
          <w:color w:val="000000"/>
          <w:sz w:val="28"/>
          <w:szCs w:val="28"/>
        </w:rPr>
        <w:t>        </w:t>
      </w:r>
    </w:p>
    <w:p w:rsidR="002B5BA1" w:rsidRP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Анализируя проделанную работу, можно сделать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следующие 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выводы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  <w:proofErr w:type="gramEnd"/>
    </w:p>
    <w:p w:rsidR="002B5BA1" w:rsidRP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отмечалась положительная реакция и эмоциональный отклик детей </w:t>
      </w:r>
      <w:proofErr w:type="gramStart"/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знакомство с новыми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видами пальчиковой гимнастики;</w:t>
      </w:r>
    </w:p>
    <w:p w:rsidR="002B5BA1" w:rsidRP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7D5CE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дети 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интересом и желанием выполняли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 на развитие мелкой моторики рук;</w:t>
      </w:r>
    </w:p>
    <w:p w:rsid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росла речевая активность детей;</w:t>
      </w:r>
    </w:p>
    <w:p w:rsidR="002B5BA1" w:rsidRPr="002B5BA1" w:rsidRDefault="002B5BA1" w:rsidP="002B5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ние стало более сосредоточенным;</w:t>
      </w:r>
    </w:p>
    <w:p w:rsidR="000935C2" w:rsidRPr="002B5BA1" w:rsidRDefault="002B5BA1" w:rsidP="002B5BA1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2B5BA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улучшилась память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443F6" w:rsidRDefault="00C443F6" w:rsidP="008A6E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43F6" w:rsidRDefault="00C443F6" w:rsidP="008A6E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43F6" w:rsidRDefault="00C443F6" w:rsidP="008A6E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3413A" w:rsidRDefault="00F3413A" w:rsidP="00C443F6">
      <w:pPr>
        <w:rPr>
          <w:rFonts w:ascii="Times New Roman" w:hAnsi="Times New Roman" w:cs="Times New Roman"/>
          <w:b/>
          <w:sz w:val="28"/>
          <w:szCs w:val="28"/>
        </w:rPr>
      </w:pPr>
    </w:p>
    <w:p w:rsidR="00F3413A" w:rsidRDefault="00F3413A" w:rsidP="00C443F6">
      <w:pPr>
        <w:rPr>
          <w:rFonts w:ascii="Times New Roman" w:hAnsi="Times New Roman" w:cs="Times New Roman"/>
          <w:b/>
          <w:sz w:val="28"/>
          <w:szCs w:val="28"/>
        </w:rPr>
      </w:pPr>
    </w:p>
    <w:p w:rsidR="00C443F6" w:rsidRDefault="00C443F6" w:rsidP="008A6E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469A9" w:rsidRDefault="000469A9" w:rsidP="008A6E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469A9" w:rsidRDefault="000469A9" w:rsidP="000469A9">
      <w:pPr>
        <w:rPr>
          <w:rFonts w:ascii="Times New Roman" w:hAnsi="Times New Roman" w:cs="Times New Roman"/>
          <w:sz w:val="28"/>
          <w:szCs w:val="28"/>
        </w:rPr>
      </w:pPr>
    </w:p>
    <w:p w:rsidR="000469A9" w:rsidRDefault="000469A9" w:rsidP="000469A9">
      <w:pPr>
        <w:rPr>
          <w:rFonts w:ascii="Times New Roman" w:hAnsi="Times New Roman" w:cs="Times New Roman"/>
          <w:sz w:val="28"/>
          <w:szCs w:val="28"/>
        </w:rPr>
      </w:pPr>
    </w:p>
    <w:p w:rsidR="000469A9" w:rsidRDefault="000469A9" w:rsidP="000469A9">
      <w:pPr>
        <w:rPr>
          <w:rFonts w:ascii="Times New Roman" w:hAnsi="Times New Roman" w:cs="Times New Roman"/>
          <w:sz w:val="28"/>
          <w:szCs w:val="28"/>
        </w:rPr>
      </w:pPr>
    </w:p>
    <w:sectPr w:rsidR="000469A9" w:rsidSect="001D5F0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BEE"/>
    <w:multiLevelType w:val="hybridMultilevel"/>
    <w:tmpl w:val="1924CBAA"/>
    <w:lvl w:ilvl="0" w:tplc="0FA2F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5E1"/>
    <w:multiLevelType w:val="hybridMultilevel"/>
    <w:tmpl w:val="8722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215"/>
    <w:multiLevelType w:val="multilevel"/>
    <w:tmpl w:val="267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57308"/>
    <w:multiLevelType w:val="hybridMultilevel"/>
    <w:tmpl w:val="5A7252E4"/>
    <w:lvl w:ilvl="0" w:tplc="0A06C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0B9C"/>
    <w:multiLevelType w:val="hybridMultilevel"/>
    <w:tmpl w:val="B99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557E"/>
    <w:multiLevelType w:val="hybridMultilevel"/>
    <w:tmpl w:val="87A2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510CF"/>
    <w:multiLevelType w:val="multilevel"/>
    <w:tmpl w:val="1D0C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8C"/>
    <w:rsid w:val="00026150"/>
    <w:rsid w:val="0002644B"/>
    <w:rsid w:val="000469A9"/>
    <w:rsid w:val="000935C2"/>
    <w:rsid w:val="00097438"/>
    <w:rsid w:val="000A5A56"/>
    <w:rsid w:val="000B2F8E"/>
    <w:rsid w:val="00110F33"/>
    <w:rsid w:val="001203C1"/>
    <w:rsid w:val="00120FE5"/>
    <w:rsid w:val="001D5F0E"/>
    <w:rsid w:val="00285496"/>
    <w:rsid w:val="002A53FE"/>
    <w:rsid w:val="002B2005"/>
    <w:rsid w:val="002B5BA1"/>
    <w:rsid w:val="002E28F2"/>
    <w:rsid w:val="003059C2"/>
    <w:rsid w:val="00346F97"/>
    <w:rsid w:val="00356F5E"/>
    <w:rsid w:val="0037374E"/>
    <w:rsid w:val="003B608F"/>
    <w:rsid w:val="003C5EB0"/>
    <w:rsid w:val="003D0EC4"/>
    <w:rsid w:val="00452F96"/>
    <w:rsid w:val="00490162"/>
    <w:rsid w:val="004A667E"/>
    <w:rsid w:val="004C52D6"/>
    <w:rsid w:val="005D30DF"/>
    <w:rsid w:val="00616F06"/>
    <w:rsid w:val="0069175B"/>
    <w:rsid w:val="006B0A77"/>
    <w:rsid w:val="006C55E2"/>
    <w:rsid w:val="006F29C8"/>
    <w:rsid w:val="00717456"/>
    <w:rsid w:val="007C111A"/>
    <w:rsid w:val="007C4F23"/>
    <w:rsid w:val="007D5CEB"/>
    <w:rsid w:val="00801E8C"/>
    <w:rsid w:val="00856A66"/>
    <w:rsid w:val="00887A02"/>
    <w:rsid w:val="008A6E98"/>
    <w:rsid w:val="008C0B08"/>
    <w:rsid w:val="00907858"/>
    <w:rsid w:val="00951D4D"/>
    <w:rsid w:val="009529C5"/>
    <w:rsid w:val="009738E4"/>
    <w:rsid w:val="00990046"/>
    <w:rsid w:val="00A055E6"/>
    <w:rsid w:val="00A06E7B"/>
    <w:rsid w:val="00A34C3D"/>
    <w:rsid w:val="00A527C7"/>
    <w:rsid w:val="00A61E5A"/>
    <w:rsid w:val="00A71049"/>
    <w:rsid w:val="00A81018"/>
    <w:rsid w:val="00A84011"/>
    <w:rsid w:val="00AC7EAF"/>
    <w:rsid w:val="00B12087"/>
    <w:rsid w:val="00B336D3"/>
    <w:rsid w:val="00B37319"/>
    <w:rsid w:val="00B55B2D"/>
    <w:rsid w:val="00B94C2D"/>
    <w:rsid w:val="00BA5073"/>
    <w:rsid w:val="00BC4A79"/>
    <w:rsid w:val="00BD4A4F"/>
    <w:rsid w:val="00BE22FE"/>
    <w:rsid w:val="00C443F6"/>
    <w:rsid w:val="00C626B3"/>
    <w:rsid w:val="00D14412"/>
    <w:rsid w:val="00DE5E79"/>
    <w:rsid w:val="00DF02D2"/>
    <w:rsid w:val="00E12D52"/>
    <w:rsid w:val="00E20258"/>
    <w:rsid w:val="00E62105"/>
    <w:rsid w:val="00E7509E"/>
    <w:rsid w:val="00E95D13"/>
    <w:rsid w:val="00EB7F4A"/>
    <w:rsid w:val="00F21B19"/>
    <w:rsid w:val="00F3413A"/>
    <w:rsid w:val="00F376F0"/>
    <w:rsid w:val="00F423FC"/>
    <w:rsid w:val="00F42F2A"/>
    <w:rsid w:val="00F548FC"/>
    <w:rsid w:val="00F6410E"/>
    <w:rsid w:val="00F677CF"/>
    <w:rsid w:val="00FB3A5B"/>
    <w:rsid w:val="00FC7E4A"/>
    <w:rsid w:val="00FD1F8D"/>
    <w:rsid w:val="00FF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9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35C2"/>
  </w:style>
  <w:style w:type="character" w:customStyle="1" w:styleId="c0">
    <w:name w:val="c0"/>
    <w:basedOn w:val="a0"/>
    <w:rsid w:val="000935C2"/>
  </w:style>
  <w:style w:type="paragraph" w:customStyle="1" w:styleId="c5">
    <w:name w:val="c5"/>
    <w:basedOn w:val="a"/>
    <w:rsid w:val="0009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9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9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29C8"/>
  </w:style>
  <w:style w:type="character" w:customStyle="1" w:styleId="c3">
    <w:name w:val="c3"/>
    <w:basedOn w:val="a0"/>
    <w:rsid w:val="00B94C2D"/>
  </w:style>
  <w:style w:type="character" w:customStyle="1" w:styleId="c14">
    <w:name w:val="c14"/>
    <w:basedOn w:val="a0"/>
    <w:rsid w:val="00B94C2D"/>
  </w:style>
  <w:style w:type="character" w:customStyle="1" w:styleId="c23">
    <w:name w:val="c23"/>
    <w:basedOn w:val="a0"/>
    <w:rsid w:val="00B94C2D"/>
  </w:style>
  <w:style w:type="paragraph" w:customStyle="1" w:styleId="c6">
    <w:name w:val="c6"/>
    <w:basedOn w:val="a"/>
    <w:rsid w:val="00B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0F33"/>
    <w:pPr>
      <w:ind w:left="720"/>
      <w:contextualSpacing/>
    </w:pPr>
  </w:style>
  <w:style w:type="paragraph" w:customStyle="1" w:styleId="Standard">
    <w:name w:val="Standard"/>
    <w:uiPriority w:val="99"/>
    <w:rsid w:val="0037374E"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kern w:val="1"/>
      <w:sz w:val="24"/>
      <w:szCs w:val="24"/>
      <w:lang w:val="de-DE" w:eastAsia="ru-RU" w:bidi="hi-IN"/>
    </w:rPr>
  </w:style>
  <w:style w:type="character" w:customStyle="1" w:styleId="c12">
    <w:name w:val="c12"/>
    <w:basedOn w:val="a0"/>
    <w:rsid w:val="005D30DF"/>
  </w:style>
  <w:style w:type="paragraph" w:styleId="a4">
    <w:name w:val="Normal (Web)"/>
    <w:basedOn w:val="a"/>
    <w:uiPriority w:val="99"/>
    <w:semiHidden/>
    <w:unhideWhenUsed/>
    <w:rsid w:val="000A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59</cp:revision>
  <dcterms:created xsi:type="dcterms:W3CDTF">2023-06-11T10:20:00Z</dcterms:created>
  <dcterms:modified xsi:type="dcterms:W3CDTF">2024-04-06T12:51:00Z</dcterms:modified>
</cp:coreProperties>
</file>