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4F" w:rsidRPr="00AD0F97" w:rsidRDefault="00041B4F" w:rsidP="00041B4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AD0F97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Сценарий спортивного </w:t>
      </w:r>
      <w:proofErr w:type="spellStart"/>
      <w:r w:rsidRPr="00AD0F97">
        <w:rPr>
          <w:rFonts w:ascii="Arial" w:hAnsi="Arial" w:cs="Arial"/>
          <w:b/>
          <w:color w:val="111111"/>
          <w:sz w:val="22"/>
          <w:szCs w:val="22"/>
          <w:u w:val="single"/>
        </w:rPr>
        <w:t>квеста</w:t>
      </w:r>
      <w:proofErr w:type="spellEnd"/>
      <w:r w:rsidRPr="00AD0F97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 ко Дню защиты детей «Краски сказочного лета» для детей старшей и подготовительной групп</w:t>
      </w:r>
    </w:p>
    <w:p w:rsidR="00041B4F" w:rsidRPr="00AD0F97" w:rsidRDefault="00041B4F" w:rsidP="00041B4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2"/>
          <w:szCs w:val="22"/>
          <w:u w:val="single"/>
        </w:rPr>
      </w:pP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AD0F97">
        <w:rPr>
          <w:rFonts w:ascii="Arial" w:hAnsi="Arial" w:cs="Arial"/>
          <w:color w:val="111111"/>
          <w:sz w:val="22"/>
          <w:szCs w:val="22"/>
        </w:rPr>
        <w:t>: Дать детям дошкольного возраста элементарные знания и представления о международном празднике Дне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защиты детей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 w:rsidRPr="00AD0F97">
        <w:rPr>
          <w:rFonts w:ascii="Arial" w:hAnsi="Arial" w:cs="Arial"/>
          <w:color w:val="111111"/>
          <w:sz w:val="22"/>
          <w:szCs w:val="22"/>
        </w:rPr>
        <w:t>: Формировать двигательную активность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 w:rsidRPr="00AD0F97">
        <w:rPr>
          <w:rFonts w:ascii="Arial" w:hAnsi="Arial" w:cs="Arial"/>
          <w:color w:val="111111"/>
          <w:sz w:val="22"/>
          <w:szCs w:val="22"/>
        </w:rPr>
        <w:t> - развивать быстроту, ловкость, умение работать в команде.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Группы</w:t>
      </w:r>
      <w:r w:rsidRPr="00AD0F97">
        <w:rPr>
          <w:rFonts w:ascii="Arial" w:hAnsi="Arial" w:cs="Arial"/>
          <w:color w:val="111111"/>
          <w:sz w:val="22"/>
          <w:szCs w:val="22"/>
        </w:rPr>
        <w:t> собираются на площадке около яслей под песню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«Лето»</w:t>
      </w:r>
      <w:r w:rsidRPr="00AD0F97">
        <w:rPr>
          <w:rFonts w:ascii="Arial" w:hAnsi="Arial" w:cs="Arial"/>
          <w:color w:val="111111"/>
          <w:sz w:val="22"/>
          <w:szCs w:val="22"/>
        </w:rPr>
        <w:t> в исполнении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«Волшебники двора»</w:t>
      </w:r>
      <w:r w:rsidRPr="00AD0F97">
        <w:rPr>
          <w:rFonts w:ascii="Arial" w:hAnsi="Arial" w:cs="Arial"/>
          <w:color w:val="111111"/>
          <w:sz w:val="22"/>
          <w:szCs w:val="22"/>
        </w:rPr>
        <w:t>, где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 w:rsidRPr="00AD0F97">
        <w:rPr>
          <w:rFonts w:ascii="Arial" w:hAnsi="Arial" w:cs="Arial"/>
          <w:color w:val="111111"/>
          <w:sz w:val="22"/>
          <w:szCs w:val="22"/>
        </w:rPr>
        <w:t> встречает инструктор.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Отчего так много света?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Отчего вдруг так тепло?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Оттого, что это – лето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На все лето к нам пришло.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Добрый день, дорогие друзья! Сегодня мы встречаем первый день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лета</w:t>
      </w:r>
      <w:r w:rsidRPr="00AD0F97">
        <w:rPr>
          <w:rFonts w:ascii="Arial" w:hAnsi="Arial" w:cs="Arial"/>
          <w:color w:val="111111"/>
          <w:sz w:val="22"/>
          <w:szCs w:val="22"/>
        </w:rPr>
        <w:t> - Международный День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защиты детей</w:t>
      </w:r>
      <w:r w:rsidRPr="00AD0F97">
        <w:rPr>
          <w:rFonts w:ascii="Arial" w:hAnsi="Arial" w:cs="Arial"/>
          <w:color w:val="111111"/>
          <w:sz w:val="22"/>
          <w:szCs w:val="22"/>
        </w:rPr>
        <w:t>. И этот день посвящен всем детям планеты. Он посвящен Вам, дорогие ребята.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В этот чудесную, теплую, солнечную погоду у нас хорошее настроение. Правда, ребята? Давайте поприветствуем всех.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Игра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«Привет!»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Когда встречаем мы рассвет,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Мы говорим ему…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(Привет)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С улыбкой солнце дарит свет,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Нам посылает свой…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(Привет)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При встрече через много лет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Вы крикните друзьям…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(Привет)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 улыбнутся вам в ответ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От слова доброго…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(Привет)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 вы запомните совет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Дарите всем друзьям…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(Привет)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Давайте дружно все в ответ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Друг другу скажем мы…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(Привет)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Инструктор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(обращается к Лету</w:t>
      </w:r>
      <w:proofErr w:type="gramStart"/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Pr="00AD0F97">
        <w:rPr>
          <w:rFonts w:ascii="Arial" w:hAnsi="Arial" w:cs="Arial"/>
          <w:color w:val="111111"/>
          <w:sz w:val="22"/>
          <w:szCs w:val="22"/>
        </w:rPr>
        <w:t> :</w:t>
      </w:r>
      <w:proofErr w:type="gramEnd"/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Здравствуй, Лето! Здравствуй, лето!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Ярким солнышком согрето.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Мы все дружно, мы все вместе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Встретим праздник Детства!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Сегодня в наш детский сад пришло письмо от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лета</w:t>
      </w:r>
      <w:r w:rsidRPr="00AD0F97">
        <w:rPr>
          <w:rFonts w:ascii="Arial" w:hAnsi="Arial" w:cs="Arial"/>
          <w:color w:val="111111"/>
          <w:sz w:val="22"/>
          <w:szCs w:val="22"/>
        </w:rPr>
        <w:t>, </w:t>
      </w: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давайте почитаем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Я – время года - Лето, так спешила к вам на праздник! Но, случилось непоправимое. Пропали мои разноцветные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краски</w:t>
      </w:r>
      <w:r w:rsidRPr="00AD0F97">
        <w:rPr>
          <w:rFonts w:ascii="Arial" w:hAnsi="Arial" w:cs="Arial"/>
          <w:color w:val="111111"/>
          <w:sz w:val="22"/>
          <w:szCs w:val="22"/>
        </w:rPr>
        <w:t>, которыми я украшаю поля, луга, деревья, цветы. И, теперь я совсем бесцветная, я не смогу вас порадовать своей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красотой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Ребята, нам нужно обязательно помочь лету.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Ой, Смотрите, сундучок стоит. Может там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подсказка</w:t>
      </w:r>
      <w:r w:rsidRPr="00AD0F97">
        <w:rPr>
          <w:rFonts w:ascii="Arial" w:hAnsi="Arial" w:cs="Arial"/>
          <w:color w:val="111111"/>
          <w:sz w:val="22"/>
          <w:szCs w:val="22"/>
        </w:rPr>
        <w:t>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(Открывают сундук, а там 7 палитр без цветов)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Давайте посчитаем полоски.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7?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Разноцветно коромысло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Над дорогою повисло.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Семь цветов – одна дуга,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Это чудо – …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А вот и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подсказка</w:t>
      </w:r>
      <w:r w:rsidRPr="00AD0F97">
        <w:rPr>
          <w:rFonts w:ascii="Arial" w:hAnsi="Arial" w:cs="Arial"/>
          <w:color w:val="111111"/>
          <w:sz w:val="22"/>
          <w:szCs w:val="22"/>
        </w:rPr>
        <w:t>. Нам нужно найти все 7 цветов радуги. А как же нам их найти? Нужно выполнить задания на станциях. Сможете? Хорошо!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 xml:space="preserve">: —Ребята, на каждой станции для вас будет задание. Выполнив его, вы получите цветную полоску по цвету радуги. Ваша задача собрать все цвета палитры по </w:t>
      </w:r>
      <w:r w:rsidRPr="00AD0F97">
        <w:rPr>
          <w:rFonts w:ascii="Arial" w:hAnsi="Arial" w:cs="Arial"/>
          <w:color w:val="111111"/>
          <w:sz w:val="22"/>
          <w:szCs w:val="22"/>
        </w:rPr>
        <w:lastRenderedPageBreak/>
        <w:t>порядку. Давайте вспомним цвета радуги;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красный</w:t>
      </w:r>
      <w:r w:rsidRPr="00AD0F97">
        <w:rPr>
          <w:rFonts w:ascii="Arial" w:hAnsi="Arial" w:cs="Arial"/>
          <w:color w:val="111111"/>
          <w:sz w:val="22"/>
          <w:szCs w:val="22"/>
        </w:rPr>
        <w:t>, оранжевый, желтый, зеленый, голубой, синий, фиолетовый. Готовы?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 первое что нужно сделать – это найти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красную полоску</w:t>
      </w:r>
      <w:r w:rsidRPr="00AD0F97">
        <w:rPr>
          <w:rFonts w:ascii="Arial" w:hAnsi="Arial" w:cs="Arial"/>
          <w:color w:val="111111"/>
          <w:sz w:val="22"/>
          <w:szCs w:val="22"/>
        </w:rPr>
        <w:t>. Детям предлагается глазами найти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красную полоску</w:t>
      </w:r>
      <w:r w:rsidRPr="00AD0F97">
        <w:rPr>
          <w:rFonts w:ascii="Arial" w:hAnsi="Arial" w:cs="Arial"/>
          <w:color w:val="111111"/>
          <w:sz w:val="22"/>
          <w:szCs w:val="22"/>
        </w:rPr>
        <w:t>. Находят, она приклеена к входной д</w:t>
      </w:r>
      <w:bookmarkStart w:id="0" w:name="_GoBack"/>
      <w:bookmarkEnd w:id="0"/>
      <w:r w:rsidRPr="00AD0F97">
        <w:rPr>
          <w:rFonts w:ascii="Arial" w:hAnsi="Arial" w:cs="Arial"/>
          <w:color w:val="111111"/>
          <w:sz w:val="22"/>
          <w:szCs w:val="22"/>
        </w:rPr>
        <w:t>вери в садик. Но получить ее можно только после того как выполнено будет задание.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На полоске сзади написано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Через лес пройти дремучий,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Не задеть за пень колючий.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найдете за углом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Следующей полоски дом!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Это значит, что вам нужно пробежать змейкой между конусами и пролезть правым или левым боком под дугу. Дети выполняют задание, получают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красную полоску</w:t>
      </w:r>
      <w:r w:rsidRPr="00AD0F97">
        <w:rPr>
          <w:rFonts w:ascii="Arial" w:hAnsi="Arial" w:cs="Arial"/>
          <w:color w:val="111111"/>
          <w:sz w:val="22"/>
          <w:szCs w:val="22"/>
        </w:rPr>
        <w:t>, далее находят оранжевую полоску, которая прикреплена к входной калитке.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2 этап. </w:t>
      </w: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На обратной стороне полоски написано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Ничего дороже нет,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Чем его волшебный свет!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Всех своим теплом согреет,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Света людям не жалеет!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Утром в каждое оконце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Входит ласковое солнце.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Дети делятся на 2 команды. Эстафета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«Собери солнце»</w:t>
      </w:r>
      <w:r w:rsidRPr="00AD0F97">
        <w:rPr>
          <w:rFonts w:ascii="Arial" w:hAnsi="Arial" w:cs="Arial"/>
          <w:color w:val="111111"/>
          <w:sz w:val="22"/>
          <w:szCs w:val="22"/>
        </w:rPr>
        <w:t> (оборудование 2 обруча и гимнастические палки по количеству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 w:rsidRPr="00AD0F97">
        <w:rPr>
          <w:rFonts w:ascii="Arial" w:hAnsi="Arial" w:cs="Arial"/>
          <w:color w:val="111111"/>
          <w:sz w:val="22"/>
          <w:szCs w:val="22"/>
        </w:rPr>
        <w:t>). Дети получают полоску. Следуют на поиски желтой полоски. Находят ее приклеенной к домику на участке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«Непосед»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3 этап. </w:t>
      </w: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На полоске сзади написано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Бабуля с базара сегодня пришла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 много в корзинке чего принесла.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Тут овощи, фрукты, фасоль и горох.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Кто б разобрать ей продукты помог!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Эстафета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«Фрукты и овощи»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По одному участнику бегут к общей корзине, там ищет участник одной команды фрукт, второй – овощ. Бегут обратно к своей корзине, оставляют найденный овощ или фрукт в своей корзине. Все вместе проверяют, правильно ли разобраны бабушкины покупки. Выполнив задание, дети получают очередную полоску. Следуют за зеленой полоской.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 xml:space="preserve">4 этап </w:t>
      </w:r>
      <w:proofErr w:type="gramStart"/>
      <w:r w:rsidRPr="00AD0F97">
        <w:rPr>
          <w:rFonts w:ascii="Arial" w:hAnsi="Arial" w:cs="Arial"/>
          <w:color w:val="111111"/>
          <w:sz w:val="22"/>
          <w:szCs w:val="22"/>
        </w:rPr>
        <w:t>Находят</w:t>
      </w:r>
      <w:proofErr w:type="gramEnd"/>
      <w:r w:rsidRPr="00AD0F97">
        <w:rPr>
          <w:rFonts w:ascii="Arial" w:hAnsi="Arial" w:cs="Arial"/>
          <w:color w:val="111111"/>
          <w:sz w:val="22"/>
          <w:szCs w:val="22"/>
        </w:rPr>
        <w:t xml:space="preserve"> полоску, прикрепленную на воротах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спортивной площадки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Оборудование</w:t>
      </w:r>
      <w:r w:rsidRPr="00AD0F97">
        <w:rPr>
          <w:rFonts w:ascii="Arial" w:hAnsi="Arial" w:cs="Arial"/>
          <w:color w:val="111111"/>
          <w:sz w:val="22"/>
          <w:szCs w:val="22"/>
        </w:rPr>
        <w:t>: 2 обруча, 2 фишки.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Дети стоят двумя колоннами. У первых обручи надеты на талию. По сигналу первые номера бегут до фишки, оббегают ее, по возвращении к ним за обруч цепляются вторые номера, вместе бегут до фишки. Там вторые номера остаются и т. д. пока первые номера не перевезут всех на другую сторону.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«Какие вы молодцы! Полоску забирайте!»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Дети забирают зеленую полоску и идут за голубой.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5 этап. Находят ее приклеенной к автобусной остановке. На оборотной стороне полоски написано задание - проверка знаний о ПДД.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Что бы было всё в порядке,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Действуйте все без оглядки.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Если вы со мной согласны,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Громко крикнете в ответ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«Это я, это я, это все мои друзья»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Если нет, тогда молчите.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 Кто из вас идёт вперёд только там, где переход?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 Кто вблизи проезжей части весело гоняет мячик?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 Кто из вас в вагоне тесном уступает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старшим место</w:t>
      </w:r>
      <w:r w:rsidRPr="00AD0F97">
        <w:rPr>
          <w:rFonts w:ascii="Arial" w:hAnsi="Arial" w:cs="Arial"/>
          <w:color w:val="111111"/>
          <w:sz w:val="22"/>
          <w:szCs w:val="22"/>
        </w:rPr>
        <w:t>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-Чтоб проветрится в автобусе немножко, кто высовывает и голову, и туловище в окошко?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 Знает кто, что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красный свет</w:t>
      </w:r>
      <w:r w:rsidRPr="00AD0F97">
        <w:rPr>
          <w:rFonts w:ascii="Arial" w:hAnsi="Arial" w:cs="Arial"/>
          <w:color w:val="111111"/>
          <w:sz w:val="22"/>
          <w:szCs w:val="22"/>
        </w:rPr>
        <w:t>, это значит, хода нет.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 Знает кто, что свет зелёный - означает, по дороге каждый смело пусть шагает.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- Кто бежит вперёд так скоро, что не видит светофора.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lastRenderedPageBreak/>
        <w:t>- Кто ГИБДД помогает, за порядком наблюдает.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Проверим ваше внимание. Игра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«Три огонька у светофора»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Условия игры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зелёный флажок – шагаете на месте;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красный – замерли</w:t>
      </w:r>
      <w:r w:rsidRPr="00AD0F97">
        <w:rPr>
          <w:rFonts w:ascii="Arial" w:hAnsi="Arial" w:cs="Arial"/>
          <w:color w:val="111111"/>
          <w:sz w:val="22"/>
          <w:szCs w:val="22"/>
        </w:rPr>
        <w:t>;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жёлтый – хлопаете в ладоши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дети забирают полоску и идут за синей полоской.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6 этап. Синяя полоска находится на окне у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«Звездочек»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На обороте полоски </w:t>
      </w:r>
      <w:proofErr w:type="gramStart"/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написано 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  <w:proofErr w:type="gramEnd"/>
      <w:r w:rsidRPr="00AD0F97">
        <w:rPr>
          <w:rFonts w:ascii="Arial" w:hAnsi="Arial" w:cs="Arial"/>
          <w:color w:val="111111"/>
          <w:sz w:val="22"/>
          <w:szCs w:val="22"/>
        </w:rPr>
        <w:t xml:space="preserve"> «Игра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«Букет цветов»</w:t>
      </w:r>
      <w:r w:rsidRPr="00AD0F97">
        <w:rPr>
          <w:rFonts w:ascii="Arial" w:hAnsi="Arial" w:cs="Arial"/>
          <w:color w:val="111111"/>
          <w:sz w:val="22"/>
          <w:szCs w:val="22"/>
        </w:rPr>
        <w:t>. Дети разделяются на 4 команды – ромашки, розы, незабудки, тюльпаны. Когда звучит песня про цветок, которым названа команда, дети этой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группы</w:t>
      </w:r>
      <w:r w:rsidRPr="00AD0F97">
        <w:rPr>
          <w:rFonts w:ascii="Arial" w:hAnsi="Arial" w:cs="Arial"/>
          <w:color w:val="111111"/>
          <w:sz w:val="22"/>
          <w:szCs w:val="22"/>
        </w:rPr>
        <w:t> выходят в центр и танцуют. Когда звучит песня про букет, выходят все и танцуют в центре все вместе.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Дети получают синюю полоску, идут к фиолетовой.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7 этап. Фиолетовая полоска прикреплена к музыкальной колонке и там же угощения.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На обороте </w:t>
      </w:r>
      <w:proofErr w:type="gramStart"/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написано 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  <w:proofErr w:type="gramEnd"/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«Музыкальная полянка»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Звонче, музыка, играй!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Танцевать нас приглашай!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Вы сюда ко мне спешите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И плясать скорей идите!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Включается детская музыка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«Двигайся - замри»</w:t>
      </w:r>
      <w:r w:rsidRPr="00AD0F97">
        <w:rPr>
          <w:rFonts w:ascii="Arial" w:hAnsi="Arial" w:cs="Arial"/>
          <w:color w:val="111111"/>
          <w:sz w:val="22"/>
          <w:szCs w:val="22"/>
        </w:rPr>
        <w:t> и дети танцуют.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Молодцы, ребята! Теперь давайте посмотрим, какие цвета вы собрали </w:t>
      </w:r>
      <w:r w:rsidRPr="00AD0F97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(Выходят командиры с палитрами и показывают, хором называют цвета)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А любите ль вы лето? Мы сейчас проверим это!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Вы друг другу помогайте, на вопросы отвечайте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Только ДА и только НЕТ, </w:t>
      </w: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дайте быстро мне ответ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расцветают розы?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холодно в морозы?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жарко всем бывает?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все в снежки играют?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ёлку наряжают?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Все на пляже загорают?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лес стоит зелёный?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Листья падают у клёнов?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листья все желтеют?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Летом яблоки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краснеют</w:t>
      </w:r>
      <w:r w:rsidRPr="00AD0F97">
        <w:rPr>
          <w:rFonts w:ascii="Arial" w:hAnsi="Arial" w:cs="Arial"/>
          <w:color w:val="111111"/>
          <w:sz w:val="22"/>
          <w:szCs w:val="22"/>
        </w:rPr>
        <w:t>?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Молодцы!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Инструктор</w:t>
      </w:r>
      <w:r w:rsidRPr="00AD0F97">
        <w:rPr>
          <w:rFonts w:ascii="Arial" w:hAnsi="Arial" w:cs="Arial"/>
          <w:color w:val="111111"/>
          <w:sz w:val="22"/>
          <w:szCs w:val="22"/>
        </w:rPr>
        <w:t>: молодцы, ребята, вы собрали все цвета радуги, значит вы справились со всеми заданиями. А вы сегодня были командой? Были дружны? Так вот, чтобы у вас всегда всё получалось, вам нужно всегда быть дружными, приходить на помощь друг другу и прислушиваться к друг другу! Вы сегодня очень хорошо поработали – совершили большое путешествие, чтобы собрать радугу! Вы большие молодцы! Настоящая команда! Но отыщет ли ваша команда клад? </w:t>
      </w:r>
      <w:r w:rsidRPr="00AD0F97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Ведь на фиолетовой полоске написано</w:t>
      </w:r>
      <w:r w:rsidRPr="00AD0F97">
        <w:rPr>
          <w:rFonts w:ascii="Arial" w:hAnsi="Arial" w:cs="Arial"/>
          <w:color w:val="111111"/>
          <w:sz w:val="22"/>
          <w:szCs w:val="22"/>
        </w:rPr>
        <w:t>: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От радуги в награду </w:t>
      </w:r>
      <w:r w:rsidRPr="00AD0F97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найдете шоколад вы</w:t>
      </w:r>
      <w:r w:rsidRPr="00AD0F97">
        <w:rPr>
          <w:rFonts w:ascii="Arial" w:hAnsi="Arial" w:cs="Arial"/>
          <w:color w:val="111111"/>
          <w:sz w:val="22"/>
          <w:szCs w:val="22"/>
        </w:rPr>
        <w:t>.</w:t>
      </w:r>
    </w:p>
    <w:p w:rsidR="00041B4F" w:rsidRPr="00AD0F97" w:rsidRDefault="00041B4F" w:rsidP="00041B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D0F97">
        <w:rPr>
          <w:rFonts w:ascii="Arial" w:hAnsi="Arial" w:cs="Arial"/>
          <w:color w:val="111111"/>
          <w:sz w:val="22"/>
          <w:szCs w:val="22"/>
        </w:rPr>
        <w:t>Дети ищут на участке коробку со сладким угощением.</w:t>
      </w:r>
    </w:p>
    <w:p w:rsidR="00646B6E" w:rsidRDefault="00646B6E"/>
    <w:sectPr w:rsidR="0064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4B"/>
    <w:rsid w:val="00041B4F"/>
    <w:rsid w:val="00306A4B"/>
    <w:rsid w:val="00646B6E"/>
    <w:rsid w:val="00794907"/>
    <w:rsid w:val="00964A20"/>
    <w:rsid w:val="009C5C75"/>
    <w:rsid w:val="00AD0F97"/>
    <w:rsid w:val="00B9500A"/>
    <w:rsid w:val="00C3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BEFC"/>
  <w15:docId w15:val="{34849B07-C71B-4CFA-9B14-F5FE7FF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2022-05-18T10:46:00Z</dcterms:created>
  <dcterms:modified xsi:type="dcterms:W3CDTF">2024-04-26T16:56:00Z</dcterms:modified>
</cp:coreProperties>
</file>