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17BE" w14:textId="405DD56C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65B72">
        <w:rPr>
          <w:b/>
          <w:bCs/>
          <w:color w:val="000000"/>
          <w:sz w:val="28"/>
          <w:szCs w:val="28"/>
          <w:shd w:val="clear" w:color="auto" w:fill="FFFFFF"/>
        </w:rPr>
        <w:t>Консультация для воспитателей ДОО</w:t>
      </w:r>
    </w:p>
    <w:p w14:paraId="6AD1594A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color w:val="211E1E"/>
          <w:sz w:val="28"/>
          <w:szCs w:val="28"/>
        </w:rPr>
      </w:pPr>
    </w:p>
    <w:p w14:paraId="58E4DE3F" w14:textId="5E2048DA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Использование информационно-коммуникационных технологий в детском саду – актуальная проблема современного дошкольного воспитания. Компьютерные технологии входят в систему дошкольного образования как один из эффективных способов передачи знаний. Этот современный способ вызывает интерес к обучению, воспитывает самостоятельность, развивает интеллектуальную деятельность, дает возможность качественно обновить воспитательно-образовательный процесс в ДОУ и повысить его эффективность.</w:t>
      </w:r>
    </w:p>
    <w:p w14:paraId="4A9DA682" w14:textId="3FFA4BB9" w:rsidR="00585B69" w:rsidRPr="00665B72" w:rsidRDefault="00585B69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b/>
          <w:bCs/>
          <w:color w:val="211E1E"/>
          <w:sz w:val="28"/>
          <w:szCs w:val="28"/>
        </w:rPr>
        <w:t xml:space="preserve">Цель: </w:t>
      </w:r>
      <w:r w:rsidRPr="00665B72">
        <w:rPr>
          <w:color w:val="211E1E"/>
          <w:sz w:val="28"/>
          <w:szCs w:val="28"/>
        </w:rPr>
        <w:t xml:space="preserve">выяснить важность использования </w:t>
      </w:r>
      <w:r w:rsidRPr="00665B72">
        <w:rPr>
          <w:color w:val="000000"/>
          <w:sz w:val="28"/>
          <w:szCs w:val="28"/>
          <w:shd w:val="clear" w:color="auto" w:fill="FFFFFF"/>
        </w:rPr>
        <w:t>цифровых умений и навыков, необходимых современному воспитателю.</w:t>
      </w:r>
    </w:p>
    <w:p w14:paraId="5F2F003C" w14:textId="0F44D15B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4"/>
          <w:color w:val="211E1E"/>
          <w:sz w:val="28"/>
          <w:szCs w:val="28"/>
        </w:rPr>
        <w:t>Актуальность </w:t>
      </w:r>
      <w:r w:rsidRPr="00665B72">
        <w:rPr>
          <w:color w:val="211E1E"/>
          <w:sz w:val="28"/>
          <w:szCs w:val="28"/>
        </w:rPr>
        <w:t>использования информационных технологий как средства обучения и воспитания в современном дошкольном образовании, диктуется стремительным развитием информационного общества, широким распространением технологий мультимедиа, электронных информационных ресурсов и сетевых технологий.</w:t>
      </w:r>
    </w:p>
    <w:p w14:paraId="2928E679" w14:textId="214C50A9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В соответствии с документом "ФГОС к условиям реализации основной общеобразовательной программы дошкольного образования", утвержденные приказом Министерства образования и науки РФ, одним из </w:t>
      </w:r>
      <w:r w:rsidRPr="00665B72">
        <w:rPr>
          <w:rStyle w:val="a4"/>
          <w:color w:val="211E1E"/>
          <w:sz w:val="28"/>
          <w:szCs w:val="28"/>
        </w:rPr>
        <w:t>требований</w:t>
      </w:r>
      <w:r w:rsidRPr="00665B72">
        <w:rPr>
          <w:color w:val="211E1E"/>
          <w:sz w:val="28"/>
          <w:szCs w:val="28"/>
        </w:rPr>
        <w:t> к педагогической деятельности является </w:t>
      </w:r>
      <w:r w:rsidRPr="00665B72">
        <w:rPr>
          <w:rStyle w:val="a4"/>
          <w:color w:val="211E1E"/>
          <w:sz w:val="28"/>
          <w:szCs w:val="28"/>
        </w:rPr>
        <w:t>владение информационно-коммуникационными технологиями и умениями применять их в воспитательно - образовательном процессе.</w:t>
      </w:r>
    </w:p>
    <w:p w14:paraId="211E8048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5"/>
          <w:b/>
          <w:bCs/>
          <w:color w:val="211E1E"/>
          <w:sz w:val="28"/>
          <w:szCs w:val="28"/>
        </w:rPr>
        <w:t>Педагог должен уметь:</w:t>
      </w:r>
    </w:p>
    <w:p w14:paraId="2A2C1935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1. Создавать графические и текстовые документы (т. е. самостоятельно оформлять групповую документацию, диагностику и т. д).</w:t>
      </w:r>
    </w:p>
    <w:p w14:paraId="78CFD1EE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2. Активно использовать информационные технологии в образовательном процессе.</w:t>
      </w:r>
    </w:p>
    <w:p w14:paraId="57B582D5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3. Познакомиться с информационными сайтами для педагогов и владеть навыками поиска информации в Интернете.</w:t>
      </w:r>
    </w:p>
    <w:p w14:paraId="69690A74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4. Владеть различными программами для создания мультимедийных презентаций:</w:t>
      </w:r>
    </w:p>
    <w:p w14:paraId="7DC3059D" w14:textId="1797C743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а) создавать графические и текстовые документы (т. е. самостоятельно оформлять групповую документацию, диагностику и т. д)</w:t>
      </w:r>
      <w:r w:rsidR="00550FFC" w:rsidRPr="00665B72">
        <w:rPr>
          <w:color w:val="211E1E"/>
          <w:sz w:val="28"/>
          <w:szCs w:val="28"/>
        </w:rPr>
        <w:t>.</w:t>
      </w:r>
      <w:r w:rsidRPr="00665B72">
        <w:rPr>
          <w:color w:val="211E1E"/>
          <w:sz w:val="28"/>
          <w:szCs w:val="28"/>
        </w:rPr>
        <w:t xml:space="preserve"> Это значит – уметь пользоваться программой Майкрософт Офис, Microsoft Office Word, Microsoft Office PowerPoint,</w:t>
      </w:r>
      <w:r w:rsidR="00155806" w:rsidRPr="00665B72">
        <w:rPr>
          <w:color w:val="211E1E"/>
          <w:sz w:val="28"/>
          <w:szCs w:val="28"/>
        </w:rPr>
        <w:t xml:space="preserve"> </w:t>
      </w:r>
      <w:r w:rsidRPr="00665B72">
        <w:rPr>
          <w:color w:val="211E1E"/>
          <w:sz w:val="28"/>
          <w:szCs w:val="28"/>
        </w:rPr>
        <w:t>Microsoft Office Excel</w:t>
      </w:r>
      <w:r w:rsidR="00155806" w:rsidRPr="00665B72">
        <w:rPr>
          <w:color w:val="211E1E"/>
          <w:sz w:val="28"/>
          <w:szCs w:val="28"/>
        </w:rPr>
        <w:t>.</w:t>
      </w:r>
    </w:p>
    <w:p w14:paraId="3DBB5371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б) активно использовать информационные технологии в образовательном процессе. Познакомиться с информационными сайтами для педагогов и владеть навыками поиска информации в Интернете.</w:t>
      </w:r>
    </w:p>
    <w:p w14:paraId="567CF62F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 Таким образом, 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14:paraId="12FD44A4" w14:textId="46DC5F6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При использовании ИКТ не важен стаж работы педагога и образование, а важно желание и стремление освоения данных технологий.</w:t>
      </w:r>
    </w:p>
    <w:p w14:paraId="193EF9B5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4"/>
          <w:color w:val="211E1E"/>
          <w:sz w:val="28"/>
          <w:szCs w:val="28"/>
        </w:rPr>
        <w:t>     </w:t>
      </w:r>
      <w:r w:rsidRPr="00665B72">
        <w:rPr>
          <w:rStyle w:val="a5"/>
          <w:b/>
          <w:bCs/>
          <w:color w:val="211E1E"/>
          <w:sz w:val="28"/>
          <w:szCs w:val="28"/>
        </w:rPr>
        <w:t>Использование компьютерных технологий помогает педагогу в работе:</w:t>
      </w:r>
    </w:p>
    <w:p w14:paraId="1FFE5C17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 -  привлекать пассивных слушателей к активной деятельности; </w:t>
      </w:r>
    </w:p>
    <w:p w14:paraId="3A934960" w14:textId="528B63A0" w:rsidR="00155806" w:rsidRPr="00665B72" w:rsidRDefault="000F19CF" w:rsidP="00155806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  делать образовательную деятельность более наглядной и интенсивной;</w:t>
      </w:r>
    </w:p>
    <w:p w14:paraId="7C1F8ED5" w14:textId="6A00C505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lastRenderedPageBreak/>
        <w:t>-  формировать информационную культуру у детей;</w:t>
      </w:r>
    </w:p>
    <w:p w14:paraId="61B76F39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  активизировать познавательный интерес; </w:t>
      </w:r>
    </w:p>
    <w:p w14:paraId="5532C2A2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  реализовывать личностно-ориентированный и дифференцированный подходы в обучении;</w:t>
      </w:r>
    </w:p>
    <w:p w14:paraId="03EAB1B7" w14:textId="77777777" w:rsidR="00155806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 xml:space="preserve">- дисциплинировать самого воспитателя, формировать его интерес к работе;  </w:t>
      </w:r>
    </w:p>
    <w:p w14:paraId="1761B465" w14:textId="55D1F358" w:rsidR="000F19CF" w:rsidRPr="00665B72" w:rsidRDefault="00155806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 xml:space="preserve">- </w:t>
      </w:r>
      <w:r w:rsidR="000F19CF" w:rsidRPr="00665B72">
        <w:rPr>
          <w:color w:val="211E1E"/>
          <w:sz w:val="28"/>
          <w:szCs w:val="28"/>
        </w:rPr>
        <w:t>активизировать мыслительные процессы (анализ, синтез, сравнение и др.); </w:t>
      </w:r>
    </w:p>
    <w:p w14:paraId="1A523D9E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 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работы; </w:t>
      </w:r>
    </w:p>
    <w:p w14:paraId="60128F58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 ИКТ позволят воспитателю более широко общаться на разных методических мероприятиях, например, видео - мастер - классы, вебинары и др.; </w:t>
      </w:r>
    </w:p>
    <w:p w14:paraId="4311FE9B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 значительно сокращается работа с бумажными носителями, так как почти вся текстовая информация составляется и хранится в электронном виде; </w:t>
      </w:r>
    </w:p>
    <w:p w14:paraId="24615FC5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 меньше уходит сил и времени при подготовке наглядно-дидактического сопровождения к занятию;</w:t>
      </w:r>
    </w:p>
    <w:p w14:paraId="46A3CBC7" w14:textId="7777B80A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  с помощью ИКТ создаются условия для профессионального саморазвития, используются электронные учебники, статьи;</w:t>
      </w:r>
    </w:p>
    <w:p w14:paraId="14CD6883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 в сети Интернет можно знакомиться с периодикой, обмениваться информацией с коллегами посредством электронной почты;</w:t>
      </w:r>
    </w:p>
    <w:p w14:paraId="272F2D8D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- общение с родителями воспитанников с помощью ИКТ - еще одна реальность.</w:t>
      </w:r>
    </w:p>
    <w:p w14:paraId="57F34A65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5"/>
          <w:b/>
          <w:bCs/>
          <w:color w:val="211E1E"/>
          <w:sz w:val="28"/>
          <w:szCs w:val="28"/>
        </w:rPr>
        <w:t xml:space="preserve">ИКТ </w:t>
      </w:r>
      <w:proofErr w:type="gramStart"/>
      <w:r w:rsidRPr="00665B72">
        <w:rPr>
          <w:rStyle w:val="a5"/>
          <w:b/>
          <w:bCs/>
          <w:color w:val="211E1E"/>
          <w:sz w:val="28"/>
          <w:szCs w:val="28"/>
        </w:rPr>
        <w:t>- это</w:t>
      </w:r>
      <w:proofErr w:type="gramEnd"/>
      <w:r w:rsidRPr="00665B72">
        <w:rPr>
          <w:rStyle w:val="a5"/>
          <w:b/>
          <w:bCs/>
          <w:color w:val="211E1E"/>
          <w:sz w:val="28"/>
          <w:szCs w:val="28"/>
        </w:rPr>
        <w:t>, прежде всего</w:t>
      </w:r>
      <w:r w:rsidRPr="00665B72">
        <w:rPr>
          <w:rStyle w:val="a5"/>
          <w:color w:val="211E1E"/>
          <w:sz w:val="28"/>
          <w:szCs w:val="28"/>
        </w:rPr>
        <w:t>:</w:t>
      </w:r>
    </w:p>
    <w:p w14:paraId="2B79EC2B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4"/>
          <w:color w:val="211E1E"/>
          <w:sz w:val="28"/>
          <w:szCs w:val="28"/>
        </w:rPr>
        <w:t>*</w:t>
      </w:r>
      <w:r w:rsidRPr="00665B72">
        <w:rPr>
          <w:color w:val="211E1E"/>
          <w:sz w:val="28"/>
          <w:szCs w:val="28"/>
        </w:rPr>
        <w:t> преобразование предметно-развивающей среды; </w:t>
      </w:r>
    </w:p>
    <w:p w14:paraId="7F66018A" w14:textId="34352FCE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4"/>
          <w:color w:val="211E1E"/>
          <w:sz w:val="28"/>
          <w:szCs w:val="28"/>
        </w:rPr>
        <w:t>*</w:t>
      </w:r>
      <w:r w:rsidRPr="00665B72">
        <w:rPr>
          <w:color w:val="211E1E"/>
          <w:sz w:val="28"/>
          <w:szCs w:val="28"/>
        </w:rPr>
        <w:t>создание новых средств развития детей;</w:t>
      </w:r>
    </w:p>
    <w:p w14:paraId="0755F5C2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4"/>
          <w:color w:val="211E1E"/>
          <w:sz w:val="28"/>
          <w:szCs w:val="28"/>
        </w:rPr>
        <w:t>*</w:t>
      </w:r>
      <w:r w:rsidRPr="00665B72">
        <w:rPr>
          <w:color w:val="211E1E"/>
          <w:sz w:val="28"/>
          <w:szCs w:val="28"/>
        </w:rPr>
        <w:t>использование новой наглядности; </w:t>
      </w:r>
    </w:p>
    <w:p w14:paraId="07C1D93D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4"/>
          <w:color w:val="211E1E"/>
          <w:sz w:val="28"/>
          <w:szCs w:val="28"/>
        </w:rPr>
        <w:t>*</w:t>
      </w:r>
      <w:r w:rsidRPr="00665B72">
        <w:rPr>
          <w:color w:val="211E1E"/>
          <w:sz w:val="28"/>
          <w:szCs w:val="28"/>
        </w:rPr>
        <w:t>дополнительная информация, которой по каким-либо причинам нет в печатном издании; </w:t>
      </w:r>
    </w:p>
    <w:p w14:paraId="32B7B0C2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4"/>
          <w:color w:val="211E1E"/>
          <w:sz w:val="28"/>
          <w:szCs w:val="28"/>
        </w:rPr>
        <w:t>*</w:t>
      </w:r>
      <w:r w:rsidRPr="00665B72">
        <w:rPr>
          <w:color w:val="211E1E"/>
          <w:sz w:val="28"/>
          <w:szCs w:val="28"/>
        </w:rPr>
        <w:t>разнообразный иллюстративный материал, как статический, так и динамический (анимации, видеоматериалы);</w:t>
      </w:r>
    </w:p>
    <w:p w14:paraId="4C04D3C6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4"/>
          <w:color w:val="211E1E"/>
          <w:sz w:val="28"/>
          <w:szCs w:val="28"/>
        </w:rPr>
        <w:t>*</w:t>
      </w:r>
      <w:r w:rsidRPr="00665B72">
        <w:rPr>
          <w:color w:val="211E1E"/>
          <w:sz w:val="28"/>
          <w:szCs w:val="28"/>
        </w:rPr>
        <w:t xml:space="preserve"> в информационном обществе сетевые электронные ресурсы </w:t>
      </w:r>
      <w:proofErr w:type="gramStart"/>
      <w:r w:rsidRPr="00665B72">
        <w:rPr>
          <w:color w:val="211E1E"/>
          <w:sz w:val="28"/>
          <w:szCs w:val="28"/>
        </w:rPr>
        <w:t>- это</w:t>
      </w:r>
      <w:proofErr w:type="gramEnd"/>
      <w:r w:rsidRPr="00665B72">
        <w:rPr>
          <w:color w:val="211E1E"/>
          <w:sz w:val="28"/>
          <w:szCs w:val="28"/>
        </w:rPr>
        <w:t xml:space="preserve">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дохода;</w:t>
      </w:r>
    </w:p>
    <w:p w14:paraId="703D2FD7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 xml:space="preserve"> *поисковые системы сети Интернет предоставляют педагогам возможность найти практически любой материал по вопросам развития и обучения и </w:t>
      </w:r>
      <w:proofErr w:type="gramStart"/>
      <w:r w:rsidRPr="00665B72">
        <w:rPr>
          <w:color w:val="211E1E"/>
          <w:sz w:val="28"/>
          <w:szCs w:val="28"/>
        </w:rPr>
        <w:t>любые фотографии</w:t>
      </w:r>
      <w:proofErr w:type="gramEnd"/>
      <w:r w:rsidRPr="00665B72">
        <w:rPr>
          <w:color w:val="211E1E"/>
          <w:sz w:val="28"/>
          <w:szCs w:val="28"/>
        </w:rPr>
        <w:t xml:space="preserve"> и иллюстрации. </w:t>
      </w:r>
    </w:p>
    <w:p w14:paraId="1AEF6ADC" w14:textId="72716795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5"/>
          <w:b/>
          <w:bCs/>
          <w:color w:val="211E1E"/>
          <w:sz w:val="28"/>
          <w:szCs w:val="28"/>
        </w:rPr>
        <w:t>Применение ИКТ:</w:t>
      </w:r>
    </w:p>
    <w:p w14:paraId="6DE33DCE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1). Подбор иллюстративного материала к совместной организованной деятельности педагога с детьми и для оформления стендов, группы.</w:t>
      </w:r>
    </w:p>
    <w:p w14:paraId="41C6F768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2). Подбор дополнительного познавательного материала.</w:t>
      </w:r>
    </w:p>
    <w:p w14:paraId="090E1618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3). Обмен опытом, знакомство с периодикой, наработками других педагогов.</w:t>
      </w:r>
    </w:p>
    <w:p w14:paraId="7C724ADE" w14:textId="22849151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4). Оформление групповой документации, отч</w:t>
      </w:r>
      <w:r w:rsidR="00155806" w:rsidRPr="00665B72">
        <w:rPr>
          <w:color w:val="211E1E"/>
          <w:sz w:val="28"/>
          <w:szCs w:val="28"/>
        </w:rPr>
        <w:t>е</w:t>
      </w:r>
      <w:r w:rsidRPr="00665B72">
        <w:rPr>
          <w:color w:val="211E1E"/>
          <w:sz w:val="28"/>
          <w:szCs w:val="28"/>
        </w:rPr>
        <w:t>тов.</w:t>
      </w:r>
    </w:p>
    <w:p w14:paraId="47AF10AC" w14:textId="04D68190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lastRenderedPageBreak/>
        <w:t xml:space="preserve">5). Создание презентаций в программе </w:t>
      </w:r>
      <w:proofErr w:type="spellStart"/>
      <w:r w:rsidRPr="00665B72">
        <w:rPr>
          <w:color w:val="211E1E"/>
          <w:sz w:val="28"/>
          <w:szCs w:val="28"/>
        </w:rPr>
        <w:t>РowerРoint</w:t>
      </w:r>
      <w:proofErr w:type="spellEnd"/>
      <w:r w:rsidRPr="00665B72">
        <w:rPr>
          <w:color w:val="211E1E"/>
          <w:sz w:val="28"/>
          <w:szCs w:val="28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14:paraId="221F713A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6). При создании единой базы методических и демонстрационных материалов у педагога появляется больше свободного времени.</w:t>
      </w:r>
    </w:p>
    <w:p w14:paraId="2B477046" w14:textId="2DB4DC33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 7). 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способностей, активизации умственной деятельности у дошкольников.</w:t>
      </w:r>
    </w:p>
    <w:p w14:paraId="6EAAFBBA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rStyle w:val="a5"/>
          <w:b/>
          <w:bCs/>
          <w:color w:val="211E1E"/>
          <w:sz w:val="28"/>
          <w:szCs w:val="28"/>
        </w:rPr>
        <w:t>Сегодня ИКТ позволяет:</w:t>
      </w:r>
    </w:p>
    <w:p w14:paraId="308807A8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1). 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игре.</w:t>
      </w:r>
    </w:p>
    <w:p w14:paraId="6D9A7FE3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2). В доступной форме, ярко, образно, преподнести материал, что соответствует наглядно-образному мышлению детей дошкольного возраста.</w:t>
      </w:r>
    </w:p>
    <w:p w14:paraId="5B2908B8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3). Привлечь внимание детей движением, звуком, мультипликацией, но не перегружать материал ими.</w:t>
      </w:r>
    </w:p>
    <w:p w14:paraId="5040725B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4). Способствовать развитию у дошкольников исследовательских способностей, познавательной активности, навыков и талантов.</w:t>
      </w:r>
    </w:p>
    <w:p w14:paraId="536FDC08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 5). Поощрять детей при решении проблемных задач и преодолении трудностей.</w:t>
      </w:r>
    </w:p>
    <w:p w14:paraId="055909FC" w14:textId="10EEA176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Использование информационно-коммуникационных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дошкольников. Развивающие занятия с использованием ИКТ становятся намного ярче и динамичнее.</w:t>
      </w:r>
    </w:p>
    <w:p w14:paraId="43E0AB50" w14:textId="77777777" w:rsidR="000F19CF" w:rsidRPr="00665B72" w:rsidRDefault="000F19CF" w:rsidP="000F19CF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665B72">
        <w:rPr>
          <w:color w:val="211E1E"/>
          <w:sz w:val="28"/>
          <w:szCs w:val="28"/>
        </w:rPr>
        <w:t>Применение компьютерной техники позволяет сделать занимательную деятельность с детьми привлекательной и по-настоящему современной, решает познавательные и творческие задачи с опорой на наглядность.</w:t>
      </w:r>
    </w:p>
    <w:p w14:paraId="624F4BD4" w14:textId="77158DD2" w:rsidR="000F19CF" w:rsidRPr="00665B72" w:rsidRDefault="00550FFC" w:rsidP="000F1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5B7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19CF" w:rsidRPr="00665B72" w:rsidSect="000F1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CF"/>
    <w:rsid w:val="000F19CF"/>
    <w:rsid w:val="00155806"/>
    <w:rsid w:val="0048403E"/>
    <w:rsid w:val="004A67E8"/>
    <w:rsid w:val="00550FFC"/>
    <w:rsid w:val="00585B69"/>
    <w:rsid w:val="006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C27D"/>
  <w15:chartTrackingRefBased/>
  <w15:docId w15:val="{3EDD8039-7339-4A92-8F91-442784BB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9CF"/>
    <w:rPr>
      <w:b/>
      <w:bCs/>
    </w:rPr>
  </w:style>
  <w:style w:type="character" w:styleId="a5">
    <w:name w:val="Emphasis"/>
    <w:basedOn w:val="a0"/>
    <w:uiPriority w:val="20"/>
    <w:qFormat/>
    <w:rsid w:val="000F1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2022-05-25T17:47:00Z</cp:lastPrinted>
  <dcterms:created xsi:type="dcterms:W3CDTF">2022-05-19T08:03:00Z</dcterms:created>
  <dcterms:modified xsi:type="dcterms:W3CDTF">2022-05-25T17:48:00Z</dcterms:modified>
</cp:coreProperties>
</file>