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EB" w:rsidRPr="00F00BEB" w:rsidRDefault="00F00BEB" w:rsidP="00F00BEB">
      <w:pPr>
        <w:shd w:val="clear" w:color="auto" w:fill="FFFFFF"/>
        <w:spacing w:before="472" w:after="236" w:line="240" w:lineRule="auto"/>
        <w:outlineLvl w:val="1"/>
        <w:rPr>
          <w:rFonts w:ascii="Helvetica" w:eastAsia="Times New Roman" w:hAnsi="Helvetica" w:cs="Helvetica"/>
          <w:color w:val="333333"/>
          <w:sz w:val="57"/>
          <w:szCs w:val="57"/>
        </w:rPr>
      </w:pPr>
      <w:r w:rsidRPr="00F00BEB">
        <w:rPr>
          <w:rFonts w:ascii="Helvetica" w:eastAsia="Times New Roman" w:hAnsi="Helvetica" w:cs="Helvetica"/>
          <w:color w:val="333333"/>
          <w:sz w:val="57"/>
          <w:szCs w:val="57"/>
        </w:rPr>
        <w:t>Конспект по познавательному развитию в старшей группе «Книги»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Helvetica" w:eastAsia="Times New Roman" w:hAnsi="Helvetica" w:cs="Helvetica"/>
          <w:color w:val="333333"/>
          <w:sz w:val="33"/>
          <w:szCs w:val="33"/>
        </w:rPr>
        <w:t xml:space="preserve">Автор: </w:t>
      </w:r>
      <w:proofErr w:type="spellStart"/>
      <w:r>
        <w:rPr>
          <w:rFonts w:ascii="Helvetica" w:eastAsia="Times New Roman" w:hAnsi="Helvetica" w:cs="Helvetica"/>
          <w:color w:val="333333"/>
          <w:sz w:val="33"/>
          <w:szCs w:val="33"/>
        </w:rPr>
        <w:t>Сорвачева</w:t>
      </w:r>
      <w:proofErr w:type="spellEnd"/>
      <w:r>
        <w:rPr>
          <w:rFonts w:ascii="Helvetica" w:eastAsia="Times New Roman" w:hAnsi="Helvetica" w:cs="Helvetica"/>
          <w:color w:val="333333"/>
          <w:sz w:val="33"/>
          <w:szCs w:val="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33"/>
          <w:szCs w:val="33"/>
        </w:rPr>
        <w:t>Инга</w:t>
      </w:r>
      <w:proofErr w:type="spellEnd"/>
      <w:r>
        <w:rPr>
          <w:rFonts w:ascii="Helvetica" w:eastAsia="Times New Roman" w:hAnsi="Helvetica" w:cs="Helvetica"/>
          <w:color w:val="333333"/>
          <w:sz w:val="33"/>
          <w:szCs w:val="33"/>
        </w:rPr>
        <w:t xml:space="preserve"> Юрьевна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Helvetica" w:eastAsia="Times New Roman" w:hAnsi="Helvetica" w:cs="Helvetica"/>
          <w:color w:val="333333"/>
          <w:sz w:val="33"/>
          <w:szCs w:val="33"/>
        </w:rPr>
        <w:t xml:space="preserve">Организация: </w:t>
      </w:r>
      <w:r>
        <w:rPr>
          <w:rFonts w:ascii="Helvetica" w:eastAsia="Times New Roman" w:hAnsi="Helvetica" w:cs="Helvetica"/>
          <w:color w:val="333333"/>
          <w:sz w:val="33"/>
          <w:szCs w:val="33"/>
        </w:rPr>
        <w:t>ГБОУ Школа №2115 ДО №7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Helvetica" w:eastAsia="Times New Roman" w:hAnsi="Helvetica" w:cs="Helvetica"/>
          <w:color w:val="333333"/>
          <w:sz w:val="33"/>
          <w:szCs w:val="33"/>
        </w:rPr>
        <w:t>Населенный пункт: г.</w:t>
      </w:r>
      <w:r>
        <w:rPr>
          <w:rFonts w:ascii="Helvetica" w:eastAsia="Times New Roman" w:hAnsi="Helvetica" w:cs="Helvetica"/>
          <w:color w:val="333333"/>
          <w:sz w:val="33"/>
          <w:szCs w:val="33"/>
        </w:rPr>
        <w:t>Москва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Цель: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 Расширение представлений детей о книге, ее предназначении.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Задачи: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Образовательные: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-расширять представления детей о многообразии книг, о роли книг в жизни людей: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-закрепить знания о правилах обращения с книгой;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Воспитательные: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-воспитывать интерес и любовь к книге;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-проявлять доброжелательные отношения друг к другу;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Развивающие: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-обогащать словарный запас;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-развивать умение свободно общаться с взрослыми и детьми;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-развивать умение делать выводы и умозаключения.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Материал и оборудование: 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коробка с книгами разного формата и предназначения: энциклопедия, книжки с картонными страницами для малышей, книга сказок, разрезные картинки (</w:t>
      </w:r>
      <w:proofErr w:type="spellStart"/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д</w:t>
      </w:r>
      <w:proofErr w:type="spellEnd"/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/и «Собери картинку»), листы – иллюстрации к детской 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>энциклопедии; заготовки для книжек-самоделок, мяч, карточка с изображением вопросительного знака.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Ход деятельности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Педагог приглашает детей сесть в круг.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-Ребята, я принесла волшебную коробку с сюрпризом. Как вы думаете, что же там находится? (ответы детей)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-Вы узнаете правильный ответ, когда отгадаете загадку: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В каждом доме они бывают,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Кто с ними дружит, тот много знает,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Расскажут обо всем на свете,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Их любят взрослые и дети. (Книги)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-Ребята, а вы любите читать книги? (Ответы детей)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Где мы можем увидеть книги? (ответы детей)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В библиотеке, в магазине, на полках дома, в книжных шкафах и т. д.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Как выдумаете, что такое библиотека? (ответы детей)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Helvetica" w:eastAsia="Times New Roman" w:hAnsi="Helvetica" w:cs="Helvetica"/>
          <w:color w:val="333333"/>
          <w:sz w:val="33"/>
          <w:szCs w:val="33"/>
        </w:rPr>
        <w:t> 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Чтение стихотворения: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В библиотеке для ребят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На полках книги в ряд стоят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Бери, читай и много знай,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Но книгу ты не обижай.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Она откроет мир большой,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А если сделаешь больной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Ты книжку — навсегда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>Страницы замолчат тогда. (</w:t>
      </w:r>
      <w:proofErr w:type="spellStart"/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Блажнова</w:t>
      </w:r>
      <w:proofErr w:type="spellEnd"/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Т.)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Библиотека - это большое хранилище книг.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А у нас в группе, где находятся книги? Сколько их у нас?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Ребята, какие бывают книги? (ответы детей)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Новые, красивые, большие, маленькие, интересные, сказочные, смешные, страшные, фантастические, познавательные и т. д.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Ребята, книга проходит долгий путь пока до нас доходит. Сколько труда вложено чтобы получилась интересная книга. Они ведь не сразу стали такими яркими. Я вам расскажу историю одной книги.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«История, рассказанная книгой»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Родилась я в лесу. Лесорубы спилили деревья и из леса вывезли. Деревья привезли на бумажную фабрику, очистили от коры, распилили, измельчили в опилки. Опилки сварили, чтобы получить массу, похожую на жидкое тесто. Древесное тесто раскатывают в длинные широкие полосы. Сырая бумажная лента проходит через целый ряд валиков. Одни валики отжимают воду, другие высушивают ленту, третьи полируют. Бесконечной лентой выползает бумага из машины и скатывается в огромные бумажные рулоны. Затем бумагу разрезают специальной машиной на листы нужного размера.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Так переходя из машины в машину, дерево превращается в бумагу.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На бумажной фабрике сделали бумагу. Но этого недостаточно, чтобы появилась книга.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Итак, начинается волшебное превращение белой бумаги в книгу. Писатель пишет рукопись. Рукопись – это то, что написано рукой человека. Писатель приносит свою рукопись редактору. Редактор внимательно читает книгу и редактирует её. Редактирует, значит, поправляет рукопись, исправляет ошибки. Редактор передаёт книгу художнику. Художник читает рукопись и рисует рисунки к тексту – иллюстрирует.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>Писатель написал рассказ или сказку. Художник иллюстрировал книгу. Но это только одна книга. А в нашей стране очень много детей, и все они мечтают прочитать эту книгу. Как же быть? (ответы детей)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Есть такое удивительное место – типография. Здесь печатаются книги, журналы, газеты. Сначала книгу готовят к печати. Редактор редактирует, художник иллюстрирует, корректор корректирует текст, дизайнер продумывает дизайн книги. Наборщик и печатник создают макет книги (образец). Когда макет книги готов, можно его тиражировать, печатать. В России детские книги выпускаются большим тиражом.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Печатают в типографии на больших листах, сразу несколько страниц. Напечатали, а читать неудобно, что же делать? Листы будущей книги на специальной машине складывают и собирают в одну книгу. Но чего то не хватает? Нужна обложка и переплёт!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Разные сложные машины помогают работникам типографии печатать книги.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Вот какой нелёгкий путь совершила книга.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Игра «Кто что делает».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Ребята давайте поиграем в игру. Я вам буду передавать карточку со знаком вопроса. У кого оказалась карточка, тот называет правильный ответ.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Helvetica" w:eastAsia="Times New Roman" w:hAnsi="Helvetica" w:cs="Helvetica"/>
          <w:color w:val="333333"/>
          <w:sz w:val="33"/>
          <w:szCs w:val="33"/>
        </w:rPr>
        <w:br/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Писатель (пишет, сочиняет)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Иллюстратор (иллюстрирует, рисует)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Редактор (редактирует)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Корректор (корректирует)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Наборщик (набирает текст)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Печатник (печатает книгу)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Ребята, скажите, как нужно обращаться с книгой?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Ответы детей: брать чистыми руками; не рвать, не мять, не бросать; не перегибать обложки и страницы; не загибать уголки в 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>книге; пользоваться закладкой; рассматривать книгу на столе; не рисовать на страницах книги и на обложке.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Бывает так, что книгу могут порвать, если ее не поделили, или листочек оторвался. Что тогда делать? (ответы детей)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А как вы думаете, почему говорят о книге – лучший друг?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Воспитатель достаёт из сундучка разрезные картинки.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-Посмотрите, дети, какую интересную игру я нашла в коробке. Называется она "Собери иллюстрацию к книге". Давайте соберём иллюстрации и попробуем догадаться, какая следующая книга появится из сундучка. Работайте дружно.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Дети рассматривают собранные картинки (космос, животные, профессии, морское дно)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-Как вы думаете, какая книга может нам обо всем этом рассказать?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Педагог достаёт из коробки Энциклопедию. Дети рассматривают страницы книги.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-В энциклопедии собрано очень много знаний.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Физкультминутка «Кот, петух и лиса»: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Жили Котик (пальцы растопырили)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С Петушком (руками изобразили крылья)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У лесной опушки,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Но однажды Лисонька (повертели «хвостиком»)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Подкралась к избушке. (сделали руками крышу)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Утащила Петушка за высоки горы (потянулись на носочках)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Утащила Петушка в свою лисью нору. (присели, спрятали голову)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Смелый котик в лес пошел (ходьба на месте)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>И нору Лисы нашёл. (присели)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Умный Котик спас дружка (погладили себя по голове)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Петю-Петю-Петушка. (сделали руками гребешок)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Живут котик с Петушком у лесной опушки (руками сделали крышу)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И теперь уже Лиса (повертели «хвостиком»)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Не ходит к их избушке. (погрозили пальчиком)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Дети, вы любите сказки?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А почему они вам нравятся? (ответы детей)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b/>
          <w:bCs/>
          <w:color w:val="333333"/>
          <w:sz w:val="33"/>
        </w:rPr>
        <w:t>Игра с мячом.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Проверим, как вы знаете сказки? Я возьму мяч и буду его вам бросать, называть слово или имя сказочного героя, а вы будете мне называть продолжение.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К кому в руки мяч попадет,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Тот имя героя сказки скорей назовет: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Иван-(царевич)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мышка-(норушка)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Василиса-(Премудрая)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сестрица (</w:t>
      </w:r>
      <w:proofErr w:type="spellStart"/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Алёнушка</w:t>
      </w:r>
      <w:proofErr w:type="spellEnd"/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Царевна-(лягушка)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- Кощей-(Бессмертный)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братец-(Иванушка)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Гуси-(лебеди)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Баба-(Яга)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лисичка-(сестричка)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>- Муха-(Цокотуха)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Доктор-(Айболит)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Конёк (Горбунок)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 Молодцы!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-Давайте посмотрим, осталось ли что-нибудь в волшебной коробке.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Воспитатель достает из коробки порванные книги.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-Дети, посмотрите, какие они рваные. Жалко их.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-Мы обязательно поможем книжке.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Воспитатель предлагает детям склеить порванные страницы.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-Давайте вспомним основные правила обращения с книгой.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Педагог и дети вспоминают правила обращения с книгой.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-Представьте себе, что однажды исчезнут все книги, что тогда будет? (Ответы детей)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Ты представь себе на миг,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Как бы жили мы без книг!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Чтобы делал человек,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Если б не было бы книг.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Если б все исчезло разом,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Что писалось для детей.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От волшебных добрых сказок,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Да веселых новостей.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Ты хотел развеять скуку,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На вопрос найти ответ.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Протянул за книгой руку,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А ее на полке нет!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Нет! Нельзя себе представить,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Чтоб такой момент возник.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И тебя могли оставить</w:t>
      </w: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br/>
        <w:t>Все герои детских книг.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>Ребята в нашей коробке есть что-то ещё. Давайте посмотрим.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Это заготовки для «Книжек – малышек» или «Книжек – самоделок», давайте поиграем в книжное издательство и создадим свои рукописные книги. Сегодня мы будем придумывать название будущей книжки, писать его печатными буквами и оформлять первый лист – обложку книги, будем придумывать иллюстрации для своей книги в соответствии с названием. Книги создаются долго, поэтому мы тоже торопиться не будем, а будем делать всё последовательно и постепенно, в результате чего у нас получится «Детская библиотека Книжек – самоделок».</w:t>
      </w:r>
    </w:p>
    <w:p w:rsidR="00F00BEB" w:rsidRPr="00F00BEB" w:rsidRDefault="00F00BEB" w:rsidP="00F00BEB">
      <w:pPr>
        <w:shd w:val="clear" w:color="auto" w:fill="FFFFFF"/>
        <w:spacing w:after="236" w:line="240" w:lineRule="auto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F00BEB">
        <w:rPr>
          <w:rFonts w:ascii="Times New Roman" w:eastAsia="Times New Roman" w:hAnsi="Times New Roman" w:cs="Times New Roman"/>
          <w:color w:val="333333"/>
          <w:sz w:val="33"/>
          <w:szCs w:val="33"/>
        </w:rPr>
        <w:t>-Вы сегодня хорошо поработали. Я убедилась, что вы знаете и любите книги, умеете с ними обращаться.</w:t>
      </w:r>
    </w:p>
    <w:p w:rsidR="002D253E" w:rsidRPr="002D253E" w:rsidRDefault="002D253E" w:rsidP="002D25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/>
      </w:r>
    </w:p>
    <w:sectPr w:rsidR="002D253E" w:rsidRPr="002D253E" w:rsidSect="00D5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2D253E"/>
    <w:rsid w:val="002D253E"/>
    <w:rsid w:val="00D53FC6"/>
    <w:rsid w:val="00F0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C6"/>
  </w:style>
  <w:style w:type="paragraph" w:styleId="2">
    <w:name w:val="heading 2"/>
    <w:basedOn w:val="a"/>
    <w:link w:val="20"/>
    <w:uiPriority w:val="9"/>
    <w:qFormat/>
    <w:rsid w:val="00F00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B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1235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2023-11-15T17:31:00Z</cp:lastPrinted>
  <dcterms:created xsi:type="dcterms:W3CDTF">2024-04-09T13:37:00Z</dcterms:created>
  <dcterms:modified xsi:type="dcterms:W3CDTF">2024-04-09T13:37:00Z</dcterms:modified>
</cp:coreProperties>
</file>