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CD3C" w14:textId="45FCE167" w:rsidR="0055570D" w:rsidRDefault="0055570D"/>
    <w:p w14:paraId="11600D27" w14:textId="644D43F4" w:rsidR="0055570D" w:rsidRDefault="0055570D" w:rsidP="005557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</w:t>
      </w:r>
    </w:p>
    <w:p w14:paraId="0A6404CF" w14:textId="2580749F" w:rsidR="0055570D" w:rsidRDefault="0055570D" w:rsidP="005557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«Поколение ЭКО»</w:t>
      </w:r>
    </w:p>
    <w:p w14:paraId="4C06B906" w14:textId="33892182" w:rsidR="0055570D" w:rsidRDefault="0055570D" w:rsidP="005557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«Давайте, дошколята, природу охранять!»</w:t>
      </w:r>
    </w:p>
    <w:p w14:paraId="22C325AD" w14:textId="77777777" w:rsidR="0055570D" w:rsidRDefault="0055570D" w:rsidP="0055570D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BE94699" w14:textId="7737624D" w:rsidR="0055570D" w:rsidRPr="0055570D" w:rsidRDefault="0055570D" w:rsidP="0055570D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5570D">
        <w:rPr>
          <w:rFonts w:ascii="Times New Roman" w:hAnsi="Times New Roman" w:cs="Times New Roman"/>
          <w:i/>
          <w:iCs/>
          <w:sz w:val="24"/>
          <w:szCs w:val="24"/>
        </w:rPr>
        <w:t>Егорова Татьяна Алексеевна</w:t>
      </w:r>
    </w:p>
    <w:p w14:paraId="6BD6A506" w14:textId="4D90E09A" w:rsidR="0055570D" w:rsidRPr="0055570D" w:rsidRDefault="0055570D" w:rsidP="0055570D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5570D">
        <w:rPr>
          <w:rFonts w:ascii="Times New Roman" w:hAnsi="Times New Roman" w:cs="Times New Roman"/>
          <w:i/>
          <w:iCs/>
          <w:sz w:val="24"/>
          <w:szCs w:val="24"/>
        </w:rPr>
        <w:t>Шауркина Наталья Сергеевна</w:t>
      </w:r>
    </w:p>
    <w:p w14:paraId="4A0556DA" w14:textId="4B2A29E9" w:rsidR="0055570D" w:rsidRPr="0055570D" w:rsidRDefault="0055570D" w:rsidP="0055570D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5570D">
        <w:rPr>
          <w:rFonts w:ascii="Times New Roman" w:hAnsi="Times New Roman" w:cs="Times New Roman"/>
          <w:i/>
          <w:iCs/>
          <w:sz w:val="24"/>
          <w:szCs w:val="24"/>
        </w:rPr>
        <w:t>воспитатели МБДОУ «Детский сад №34»,</w:t>
      </w:r>
    </w:p>
    <w:p w14:paraId="22AE06E2" w14:textId="10A076EA" w:rsidR="0055570D" w:rsidRDefault="0055570D" w:rsidP="0055570D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55570D">
        <w:rPr>
          <w:rFonts w:ascii="Times New Roman" w:hAnsi="Times New Roman" w:cs="Times New Roman"/>
          <w:i/>
          <w:iCs/>
          <w:sz w:val="24"/>
          <w:szCs w:val="24"/>
        </w:rPr>
        <w:t>. Владимир</w:t>
      </w:r>
    </w:p>
    <w:p w14:paraId="76FEBC08" w14:textId="3A7F030B" w:rsidR="0055570D" w:rsidRDefault="0055570D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1F08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 вызвать у детей интерес к природе и проблеме ее охраны.</w:t>
      </w:r>
    </w:p>
    <w:p w14:paraId="429F0C4C" w14:textId="3118C823" w:rsidR="0055570D" w:rsidRDefault="0055570D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3DD5AE6B" w14:textId="0F1A09F1" w:rsidR="0055570D" w:rsidRDefault="0055570D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74FC2310" w14:textId="5BE106DD" w:rsidR="0055570D" w:rsidRDefault="0055570D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у детей знания о способах охраны окружающей среды;</w:t>
      </w:r>
    </w:p>
    <w:p w14:paraId="62D1400C" w14:textId="1384835B" w:rsidR="0055570D" w:rsidRDefault="0055570D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7B2">
        <w:rPr>
          <w:rFonts w:ascii="Times New Roman" w:hAnsi="Times New Roman" w:cs="Times New Roman"/>
          <w:sz w:val="24"/>
          <w:szCs w:val="24"/>
        </w:rPr>
        <w:t>обобщить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767B2">
        <w:rPr>
          <w:rFonts w:ascii="Times New Roman" w:hAnsi="Times New Roman" w:cs="Times New Roman"/>
          <w:sz w:val="24"/>
          <w:szCs w:val="24"/>
        </w:rPr>
        <w:t>систематизировать</w:t>
      </w:r>
      <w:r>
        <w:rPr>
          <w:rFonts w:ascii="Times New Roman" w:hAnsi="Times New Roman" w:cs="Times New Roman"/>
          <w:sz w:val="24"/>
          <w:szCs w:val="24"/>
        </w:rPr>
        <w:t xml:space="preserve"> знания детей о природе</w:t>
      </w:r>
      <w:r w:rsidR="00F767B2">
        <w:rPr>
          <w:rFonts w:ascii="Times New Roman" w:hAnsi="Times New Roman" w:cs="Times New Roman"/>
          <w:sz w:val="24"/>
          <w:szCs w:val="24"/>
        </w:rPr>
        <w:t>.</w:t>
      </w:r>
    </w:p>
    <w:p w14:paraId="5DAFE48B" w14:textId="5D97A282" w:rsidR="00F767B2" w:rsidRDefault="00F767B2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1D425009" w14:textId="72DA1F70" w:rsidR="00F767B2" w:rsidRDefault="00F767B2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детей интерес к самостоятельному решению проблемных ситуаций;</w:t>
      </w:r>
    </w:p>
    <w:p w14:paraId="34F50419" w14:textId="34656B55" w:rsidR="00F767B2" w:rsidRDefault="00F767B2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детей умение логически мыслить, делать выводы и выделять главное;</w:t>
      </w:r>
    </w:p>
    <w:p w14:paraId="31D36097" w14:textId="33500ADD" w:rsidR="00F767B2" w:rsidRDefault="00F767B2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детей познавательный интерес и эмоциональное отношение к окружающей среде – природе;</w:t>
      </w:r>
    </w:p>
    <w:p w14:paraId="20BD9ED9" w14:textId="2F95753B" w:rsidR="00F767B2" w:rsidRDefault="00F767B2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словарный запас: загрязнение, бытовые отходы, ядовитые вещества.</w:t>
      </w:r>
    </w:p>
    <w:p w14:paraId="13BF1581" w14:textId="752E0D88" w:rsidR="00F767B2" w:rsidRDefault="00F767B2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02CA027C" w14:textId="10C5B88B" w:rsidR="00F767B2" w:rsidRDefault="00F767B2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1397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природе, ее ресурсам и показать, как доступными средствами можно помочь природе;</w:t>
      </w:r>
    </w:p>
    <w:p w14:paraId="0C45570F" w14:textId="4D164218" w:rsidR="00801397" w:rsidRDefault="00801397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 детей экологическую культуру;</w:t>
      </w:r>
    </w:p>
    <w:p w14:paraId="69F27CBD" w14:textId="3C7CB43B" w:rsidR="00801397" w:rsidRDefault="00801397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 детей культуру поведения в природе;</w:t>
      </w:r>
    </w:p>
    <w:p w14:paraId="171B1008" w14:textId="06CD9988" w:rsidR="00801397" w:rsidRDefault="00801397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 детей чувство близости к природе и сопереживанию всему живому, осознания себя как части окружающего мира.</w:t>
      </w:r>
    </w:p>
    <w:p w14:paraId="1887BC18" w14:textId="49951AF1" w:rsidR="00801397" w:rsidRDefault="00801397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материалы и оборудование: </w:t>
      </w:r>
    </w:p>
    <w:p w14:paraId="78376797" w14:textId="59D34FCE" w:rsidR="00801397" w:rsidRDefault="00801397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уголок леса на территории детского сада (зеленые насаждения: ель, береза, осина, липа), паутина с пауками между деревьями, муляж гнезда с птичками, бабочки и пчелы на веревочках, кормушки для птиц, лавочки для отдыха, полянка с посаженными цветами;</w:t>
      </w:r>
    </w:p>
    <w:p w14:paraId="1AA9859A" w14:textId="17357114" w:rsidR="00801397" w:rsidRDefault="00801397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аудиозаписи: «Наедине с природой», «Голоса птиц»;</w:t>
      </w:r>
    </w:p>
    <w:p w14:paraId="783FCA74" w14:textId="0C134720" w:rsidR="00801397" w:rsidRDefault="00801397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угощение для птиц;</w:t>
      </w:r>
    </w:p>
    <w:p w14:paraId="5A9C5976" w14:textId="3F62DF0E" w:rsidR="00801397" w:rsidRDefault="00801397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знаки «Юные защитники леса».</w:t>
      </w:r>
    </w:p>
    <w:p w14:paraId="4F13E48A" w14:textId="650746E8" w:rsidR="00801397" w:rsidRDefault="00801397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14:paraId="63381C14" w14:textId="3685A8E0" w:rsidR="00801397" w:rsidRDefault="00801397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наблюдение;</w:t>
      </w:r>
    </w:p>
    <w:p w14:paraId="40AC60B6" w14:textId="76F2ACD4" w:rsidR="00801397" w:rsidRDefault="00801397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иллюстраций;</w:t>
      </w:r>
    </w:p>
    <w:p w14:paraId="56DD4A35" w14:textId="644EE851" w:rsidR="00801397" w:rsidRDefault="00801397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стихотворений о лесе, природе;</w:t>
      </w:r>
    </w:p>
    <w:p w14:paraId="42334D22" w14:textId="1EC9A539" w:rsidR="00801397" w:rsidRDefault="00801397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заучивание стихотворений с детьми Н. Рыжова.</w:t>
      </w:r>
    </w:p>
    <w:p w14:paraId="493203D4" w14:textId="77777777" w:rsidR="00801397" w:rsidRDefault="00801397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8B69D" w14:textId="5C8C7688" w:rsidR="00801397" w:rsidRDefault="00801397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14:paraId="13AC2370" w14:textId="289F50E9" w:rsidR="00801397" w:rsidRDefault="00BA22C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сегодня нас ждет необычное путешествие в прекрасное царство природы. Давайте отправимся в лес за чудесами. Наша прогулка будет интересной и полезной, откроет вам постепенно много тайн.</w:t>
      </w:r>
    </w:p>
    <w:p w14:paraId="02EFD0D1" w14:textId="6882F0A9" w:rsidR="00BA22CF" w:rsidRDefault="00BA22C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прежде, чем мы отправимся в путешествие, подумайте, что нам для этого нужно взять с собой.</w:t>
      </w:r>
    </w:p>
    <w:p w14:paraId="02577896" w14:textId="488F02CE" w:rsidR="00BA22CF" w:rsidRDefault="00BA22C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головной убор, рюкзак с угощениями для птиц, хорошее настроение.</w:t>
      </w:r>
    </w:p>
    <w:p w14:paraId="316B78E5" w14:textId="028D0129" w:rsidR="00BA22CF" w:rsidRDefault="00BA22C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правильно. А как думаете, какие правила нужно соблюдать в лесу?</w:t>
      </w:r>
    </w:p>
    <w:p w14:paraId="76722DF3" w14:textId="1108601A" w:rsidR="00BA22CF" w:rsidRDefault="00BA22C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 шуметь, не мять и не рвать цветы, ходить по тропинкам, чтобы не топтать траву.</w:t>
      </w:r>
    </w:p>
    <w:p w14:paraId="095B9114" w14:textId="75C8926C" w:rsidR="00BA22CF" w:rsidRDefault="00BA22C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подскажите, кто, может быть, в траве и почему ее нельзя топтать?</w:t>
      </w:r>
    </w:p>
    <w:p w14:paraId="2AA62B94" w14:textId="133540CC" w:rsidR="00BA22CF" w:rsidRDefault="00BA22C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там могут быть жучки, паучки, божьи коровки, муравьи, кузнечики, червячки и их можно нечаянно раздавить.</w:t>
      </w:r>
    </w:p>
    <w:p w14:paraId="7D039697" w14:textId="58212AF3" w:rsidR="00BA22CF" w:rsidRDefault="00BA22C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все мы будем правила соблюдать?</w:t>
      </w:r>
    </w:p>
    <w:p w14:paraId="0B798D03" w14:textId="5D3C1636" w:rsidR="00BA22CF" w:rsidRDefault="00BA22C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14:paraId="652CF17A" w14:textId="1C8BD0B3" w:rsidR="00BA22CF" w:rsidRDefault="00BA22C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тогда отправляемся в путешествие.</w:t>
      </w:r>
    </w:p>
    <w:p w14:paraId="3AD22E55" w14:textId="1EC39083" w:rsidR="00BA22CF" w:rsidRDefault="00BA22C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аудиозапись «Голоса птиц»)</w:t>
      </w:r>
    </w:p>
    <w:p w14:paraId="4F8BB9B5" w14:textId="674A4C60" w:rsidR="00BA22CF" w:rsidRDefault="00BA22C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послушайте, как красиво поют птицы. Мы слышим из голоса, записанные на диск. А где можно услышать голоса птиц в природе?</w:t>
      </w:r>
    </w:p>
    <w:p w14:paraId="2860E72D" w14:textId="33834B85" w:rsidR="00BA22CF" w:rsidRDefault="00BA22C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 лесу, в парке.</w:t>
      </w:r>
    </w:p>
    <w:p w14:paraId="4EF50B0D" w14:textId="424C4D11" w:rsidR="00BA22CF" w:rsidRDefault="00BA22C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лес любит песни, потому что он очень музыкален. Он «умеет» петь, шелестеть, шуршать. Музыка леса прекрасна!</w:t>
      </w:r>
    </w:p>
    <w:p w14:paraId="04356E9B" w14:textId="3EDCEF1D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читает стихотворение:</w:t>
      </w:r>
    </w:p>
    <w:p w14:paraId="3CCDFA5C" w14:textId="50BED689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«Очень я люблю, ребята,</w:t>
      </w:r>
    </w:p>
    <w:p w14:paraId="44393603" w14:textId="2219DAEC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музыку в лесу,</w:t>
      </w:r>
    </w:p>
    <w:p w14:paraId="54F06381" w14:textId="15DC67E5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кузнечика, и дятла,</w:t>
      </w:r>
    </w:p>
    <w:p w14:paraId="438A6960" w14:textId="00056E4A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пчелу, и стрекозу.</w:t>
      </w:r>
    </w:p>
    <w:p w14:paraId="6B64CA3F" w14:textId="1312B5F6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Трели птиц, шепот листвы</w:t>
      </w:r>
    </w:p>
    <w:p w14:paraId="4FDB4E19" w14:textId="01EDFA98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Послушать лес хотите вы?»</w:t>
      </w:r>
    </w:p>
    <w:p w14:paraId="21B3559D" w14:textId="3037BD11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присаживаются, слушают аудиозапись «Наедине с природой», делятся впечатлениями)</w:t>
      </w:r>
    </w:p>
    <w:p w14:paraId="655D09C5" w14:textId="5C4DE843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как здесь интересно! Сколько тропинок!</w:t>
      </w:r>
    </w:p>
    <w:p w14:paraId="33D441FC" w14:textId="063677EF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Воспитатель6 прежде, чем мы отправимся дальше в путешествие по лесу, вспомним правила поведения в лесу.</w:t>
      </w:r>
    </w:p>
    <w:p w14:paraId="72A3CAFC" w14:textId="46C2678C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читает стихотворение:</w:t>
      </w:r>
    </w:p>
    <w:p w14:paraId="2B0B4625" w14:textId="148E9FCC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«Если в лес пришел гулять,</w:t>
      </w:r>
    </w:p>
    <w:p w14:paraId="3E950ECE" w14:textId="54FFFA6A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Свежим воздухом дышать,</w:t>
      </w:r>
    </w:p>
    <w:p w14:paraId="7B369ED4" w14:textId="6BAFF48A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Только, чур, не забывай</w:t>
      </w:r>
    </w:p>
    <w:p w14:paraId="58453D81" w14:textId="10324D4D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лесу шуметь нельзя</w:t>
      </w:r>
    </w:p>
    <w:p w14:paraId="74CC443B" w14:textId="192035B0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Ветки дерева не ломай</w:t>
      </w:r>
    </w:p>
    <w:p w14:paraId="03B85C6F" w14:textId="4BE13B0E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Мусор с травки убирай</w:t>
      </w:r>
    </w:p>
    <w:p w14:paraId="1AA36F31" w14:textId="5442FA07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Зря цветы не надо рвать</w:t>
      </w:r>
    </w:p>
    <w:p w14:paraId="287EBD2E" w14:textId="730F7FF6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 лесу – всего лишь гость». (Н. Рыжова)</w:t>
      </w:r>
    </w:p>
    <w:p w14:paraId="34ACEE4A" w14:textId="13D7B0A3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вы думаете, ребята, что такое лес?</w:t>
      </w:r>
    </w:p>
    <w:p w14:paraId="54A02944" w14:textId="6AA5B6C5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лес – это много деревьев. Это и кусты, трава, ягоды, грибы, насекомые, птицы, звери.</w:t>
      </w:r>
    </w:p>
    <w:p w14:paraId="72618D70" w14:textId="171A6065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правильно. Кто назовет, какие бывают леса?</w:t>
      </w:r>
    </w:p>
    <w:p w14:paraId="69F0AF32" w14:textId="73081ECA" w:rsidR="00E9751A" w:rsidRDefault="00E9751A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лес, где растут березы – березовая роща. Лес, где растут ели, сосны – еловый лес</w:t>
      </w:r>
      <w:r w:rsidR="00B6222F">
        <w:rPr>
          <w:rFonts w:ascii="Times New Roman" w:hAnsi="Times New Roman" w:cs="Times New Roman"/>
          <w:sz w:val="24"/>
          <w:szCs w:val="24"/>
        </w:rPr>
        <w:t>, сосновый лес, а еще сосновый бор.</w:t>
      </w:r>
    </w:p>
    <w:p w14:paraId="1992176F" w14:textId="4E6F3A47" w:rsidR="00B6222F" w:rsidRDefault="00B6222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вот, где много дубов, называют дубрава. А как вы думаете, что такое смешанный лес?</w:t>
      </w:r>
    </w:p>
    <w:p w14:paraId="1C1BA79D" w14:textId="7EB2593C" w:rsidR="00B6222F" w:rsidRDefault="00B6222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лес, где растут все деревья.</w:t>
      </w:r>
    </w:p>
    <w:p w14:paraId="1B165FD1" w14:textId="3857BD7C" w:rsidR="00B6222F" w:rsidRDefault="00B6222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читает стихотворение:</w:t>
      </w:r>
    </w:p>
    <w:p w14:paraId="190D10FF" w14:textId="31E9B8E7" w:rsidR="00B6222F" w:rsidRDefault="00B6222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«Здравствуй, лес, дремучий лес,</w:t>
      </w:r>
    </w:p>
    <w:p w14:paraId="6E674377" w14:textId="387ECE12" w:rsidR="00B6222F" w:rsidRDefault="00B6222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сказок и чудес!</w:t>
      </w:r>
    </w:p>
    <w:p w14:paraId="73B45A22" w14:textId="1D9A0F02" w:rsidR="00B6222F" w:rsidRDefault="00B6222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 чем шумишь листвою?</w:t>
      </w:r>
    </w:p>
    <w:p w14:paraId="00E2B3CE" w14:textId="1EED200D" w:rsidR="00B6222F" w:rsidRDefault="00B6222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шепчешь на заре?</w:t>
      </w:r>
    </w:p>
    <w:p w14:paraId="09F35616" w14:textId="2CC426B6" w:rsidR="00B6222F" w:rsidRDefault="00B6222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глуши твоей таится?</w:t>
      </w:r>
    </w:p>
    <w:p w14:paraId="70D0D3B3" w14:textId="26488A54" w:rsidR="00B6222F" w:rsidRDefault="00B6222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открой, не утаи:</w:t>
      </w:r>
    </w:p>
    <w:p w14:paraId="47EF86F7" w14:textId="3A3E899B" w:rsidR="00B6222F" w:rsidRDefault="00B6222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же видишь, мы свои!» (С. Погореловский)</w:t>
      </w:r>
    </w:p>
    <w:p w14:paraId="0C31DCE6" w14:textId="16645B32" w:rsidR="00B6222F" w:rsidRDefault="00B6222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лес нам откроет и другие свои тайны. Давайте прогуляемся вот по этой тропинке.</w:t>
      </w:r>
    </w:p>
    <w:p w14:paraId="230B56AC" w14:textId="68E1BBD1" w:rsidR="00B6222F" w:rsidRDefault="00B6222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(Между деревьями висит паутина с пауками. Дети остановились и задумались.)</w:t>
      </w:r>
    </w:p>
    <w:p w14:paraId="36EF2B53" w14:textId="53DDEBA3" w:rsidR="00BC03D0" w:rsidRDefault="00BC03D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за остановка, почему вы не идете по этой тропинке дальше?</w:t>
      </w:r>
    </w:p>
    <w:p w14:paraId="03A5B9B0" w14:textId="740124ED" w:rsidR="00BC03D0" w:rsidRDefault="00BC03D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сюда нельзя. Здесь паутина и пауки. А обрывать паутину нельзя, потому что тогда погибнут паучки. Они полезные, ловят в свои сети мух, комаров, ос.</w:t>
      </w:r>
    </w:p>
    <w:p w14:paraId="6AF29D05" w14:textId="46397625" w:rsidR="00BC03D0" w:rsidRDefault="00BC03D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ну, тогда пойдемте по этой тропинке (дети шагают по тропинке).</w:t>
      </w:r>
    </w:p>
    <w:p w14:paraId="25764B86" w14:textId="78EB84BF" w:rsidR="00BC03D0" w:rsidRDefault="00BC03D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друзья, что-то мы не можем попасть на полянку. Видно, заблудились. Давайте вместе обратимся к лесу. (воспитатель с детьми произносят слова: «Друг наш лес, помоги, нас к полянке приведи».) </w:t>
      </w:r>
    </w:p>
    <w:p w14:paraId="7E507936" w14:textId="69E4AA1D" w:rsidR="00BC03D0" w:rsidRDefault="00BC03D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мы и вышли на полянку. Спасибо, тебе лес! Смотрите, как здесь красиво: много цветов, бабочек, пчел. Давайте полюбуемся цветами, зелёной травкой, летающими насекомыми. Любуясь красотой природы, человек становится лучше, добрее.</w:t>
      </w:r>
    </w:p>
    <w:p w14:paraId="045F163F" w14:textId="037F0911" w:rsidR="00BC03D0" w:rsidRDefault="00BC03D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читает стихотворение:</w:t>
      </w:r>
    </w:p>
    <w:p w14:paraId="0E7B5335" w14:textId="3B8B7EE2" w:rsidR="00BC03D0" w:rsidRDefault="00BC03D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«Лес – не только для нашей забавы,</w:t>
      </w:r>
    </w:p>
    <w:p w14:paraId="44FA2B20" w14:textId="0497BF36" w:rsidR="00BC03D0" w:rsidRDefault="00BC03D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– богатство нашей земли:</w:t>
      </w:r>
    </w:p>
    <w:p w14:paraId="4C8F26D3" w14:textId="6BB17A11" w:rsidR="00BC03D0" w:rsidRDefault="00BC03D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деревья в нем, ягоды, травы – </w:t>
      </w:r>
    </w:p>
    <w:p w14:paraId="3D7FD786" w14:textId="28CAFC78" w:rsidR="00BC03D0" w:rsidRDefault="00BC03D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на пользу, друзья, взращены.</w:t>
      </w:r>
    </w:p>
    <w:p w14:paraId="0E445AB1" w14:textId="3EC7E560" w:rsidR="00BC03D0" w:rsidRDefault="00BC03D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Свято помни, что лес – наша радость,</w:t>
      </w:r>
    </w:p>
    <w:p w14:paraId="15B75D28" w14:textId="27BA256A" w:rsidR="00BC03D0" w:rsidRDefault="00BC03D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лесом и сам ты растешь».</w:t>
      </w:r>
    </w:p>
    <w:p w14:paraId="2B3A2B40" w14:textId="704AB2FF" w:rsidR="00BC03D0" w:rsidRDefault="00BC03D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незаметно из цветов берет игрушечную божью коровку)</w:t>
      </w:r>
    </w:p>
    <w:p w14:paraId="7CC1DAD7" w14:textId="519A7A30" w:rsidR="00BC03D0" w:rsidRDefault="00BC03D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дети, посмотрите на мою ладошку. Вам знакомо это насекомое</w:t>
      </w:r>
      <w:r w:rsidR="00826802">
        <w:rPr>
          <w:rFonts w:ascii="Times New Roman" w:hAnsi="Times New Roman" w:cs="Times New Roman"/>
          <w:sz w:val="24"/>
          <w:szCs w:val="24"/>
        </w:rPr>
        <w:t>!? (демонстрирует игрушку – божью коровку)</w:t>
      </w:r>
    </w:p>
    <w:p w14:paraId="2E4E52DD" w14:textId="6C4B10DD" w:rsidR="00826802" w:rsidRDefault="00826802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это – божья коровка. Она красивая. Мы ее любим. Говорим ей: «Божья коровка, улети на небо, принеси нам хлеба.»</w:t>
      </w:r>
    </w:p>
    <w:p w14:paraId="37358C9E" w14:textId="3CAB7C08" w:rsidR="00B6222F" w:rsidRDefault="00826802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да, она очень красивая, верный наш друг. Она помогает нам сохранить урожай на полях, в садах, в огородах. Вот поэтому мы говорим: «Принеси нам хлеба.»</w:t>
      </w:r>
    </w:p>
    <w:p w14:paraId="19C216A6" w14:textId="1934EB22" w:rsidR="00826802" w:rsidRDefault="00826802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D50C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теперь подумайте</w:t>
      </w:r>
      <w:r w:rsidR="00D50C10">
        <w:rPr>
          <w:rFonts w:ascii="Times New Roman" w:hAnsi="Times New Roman" w:cs="Times New Roman"/>
          <w:sz w:val="24"/>
          <w:szCs w:val="24"/>
        </w:rPr>
        <w:t>, если бы мы были с вами в настоящем лесу, кого или что можно было бы увидеть в нем?</w:t>
      </w:r>
    </w:p>
    <w:p w14:paraId="1E2D25F6" w14:textId="192C0311" w:rsidR="00D50C10" w:rsidRDefault="00D50C1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белку, ежа, лису, зайца. А еще много грибов, ягод, муравейник.</w:t>
      </w:r>
    </w:p>
    <w:p w14:paraId="487E5EBE" w14:textId="784C09E8" w:rsidR="00D50C10" w:rsidRDefault="00D50C1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хорошо. А теперь посмотрите в нашем волшебном лесу висят кормушки для птиц. Давайте угостим наших «певцов» леса. Они будут нам за это благодарны. (дети в кормушки раскладывают корм для птиц.)</w:t>
      </w:r>
    </w:p>
    <w:p w14:paraId="182513AD" w14:textId="6233611E" w:rsidR="00D50C10" w:rsidRDefault="00D50C1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вы, ребята, сегодня молодцы! Стихи читали про лес. Но вы забыли рассказать пословицы о лесе. </w:t>
      </w:r>
    </w:p>
    <w:p w14:paraId="6821AA7E" w14:textId="27203482" w:rsidR="00D50C10" w:rsidRDefault="00D50C1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198B18B3" w14:textId="08323E3C" w:rsidR="00D50C10" w:rsidRDefault="00D50C1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Лес – богатство и краса, береги свои леса.</w:t>
      </w:r>
    </w:p>
    <w:p w14:paraId="0A8A40A4" w14:textId="02CC42CB" w:rsidR="00D50C10" w:rsidRDefault="00D50C1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Люби лес, люби природу, вечно будешь мил народу.</w:t>
      </w:r>
    </w:p>
    <w:p w14:paraId="712B2582" w14:textId="60B9E187" w:rsidR="00D50C10" w:rsidRDefault="00D50C1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Враг природы тот, кто леса не бережет.</w:t>
      </w:r>
    </w:p>
    <w:p w14:paraId="560DCFB5" w14:textId="48FCCCED" w:rsidR="00D50C10" w:rsidRDefault="00D50C1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 леса – не губи, мало леса – береги, нет леса – посади.</w:t>
      </w:r>
    </w:p>
    <w:p w14:paraId="254E7DAF" w14:textId="34111BC1" w:rsidR="00D50C10" w:rsidRDefault="00D50C10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сегодня, мы с вами путешествовали по лесным тропинкам, побывали на полянке, увидели</w:t>
      </w:r>
      <w:r w:rsidR="00AC5C8C">
        <w:rPr>
          <w:rFonts w:ascii="Times New Roman" w:hAnsi="Times New Roman" w:cs="Times New Roman"/>
          <w:sz w:val="24"/>
          <w:szCs w:val="24"/>
        </w:rPr>
        <w:t xml:space="preserve"> много интересного, узнали много полезного. А что было интересно увидеть?</w:t>
      </w:r>
    </w:p>
    <w:p w14:paraId="0F6278B5" w14:textId="5B97E77E" w:rsidR="00AC5C8C" w:rsidRDefault="00AC5C8C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паутинка с пауками, бабочки и пчелы летали, божья коровка, какие деревья растут в лесу. Слушали, как шумит лес, поют птицы.</w:t>
      </w:r>
    </w:p>
    <w:p w14:paraId="6D98AA22" w14:textId="7A636D59" w:rsidR="00AC5C8C" w:rsidRDefault="00AC5C8C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а что полезного вы узнали из нашего путешествия?</w:t>
      </w:r>
    </w:p>
    <w:p w14:paraId="5366EA70" w14:textId="0653864F" w:rsidR="00AC5C8C" w:rsidRDefault="00AC5C8C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нужно соблюдать правила в лесу, защищать нашу природу и охранять ее.</w:t>
      </w:r>
    </w:p>
    <w:p w14:paraId="4D54304F" w14:textId="64C419A4" w:rsidR="00AC5C8C" w:rsidRDefault="00AC5C8C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вы хотите стать защитниками природы?</w:t>
      </w:r>
    </w:p>
    <w:p w14:paraId="521886E9" w14:textId="6453F181" w:rsidR="00AC5C8C" w:rsidRDefault="00AC5C8C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14:paraId="0364C0CD" w14:textId="53A026CB" w:rsidR="00AC5C8C" w:rsidRDefault="00AC5C8C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тогда я вам от «леса» раздам значки: «Юные защитники леса» (воспитатель раздает значки каждому ребенку).</w:t>
      </w:r>
    </w:p>
    <w:p w14:paraId="41FD16BB" w14:textId="764AE758" w:rsidR="00AC5C8C" w:rsidRDefault="00AC5C8C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природа учит нас мудрости, терпению, труду, доброте и крепкой дружбе. Берегите все, что есть на земле! Люди должны жить в дружбе с природой, никого не обижать, никому и ничему не причинять зла.</w:t>
      </w:r>
    </w:p>
    <w:p w14:paraId="329A1241" w14:textId="4EA8CB28" w:rsidR="00AC5C8C" w:rsidRDefault="00AC5C8C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читает стихотворение:</w:t>
      </w:r>
    </w:p>
    <w:p w14:paraId="3C86A469" w14:textId="5F15FD6E" w:rsidR="00AC5C8C" w:rsidRDefault="001F08F3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</w:t>
      </w:r>
      <w:r w:rsidR="00AC5C8C">
        <w:rPr>
          <w:rFonts w:ascii="Times New Roman" w:hAnsi="Times New Roman" w:cs="Times New Roman"/>
          <w:sz w:val="24"/>
          <w:szCs w:val="24"/>
        </w:rPr>
        <w:t>, дружок, смотри не подкачай!</w:t>
      </w:r>
    </w:p>
    <w:p w14:paraId="40BA82A2" w14:textId="7FCAA8F3" w:rsidR="00AC5C8C" w:rsidRDefault="00AC5C8C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Правдивым быть и добрым обещай!</w:t>
      </w:r>
    </w:p>
    <w:p w14:paraId="1CC05CAE" w14:textId="4F4436FB" w:rsidR="00AC5C8C" w:rsidRDefault="00AC5C8C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обижай ни птахи, ни сверчка,</w:t>
      </w:r>
    </w:p>
    <w:p w14:paraId="06FE0B23" w14:textId="10ECCE11" w:rsidR="00AC5C8C" w:rsidRDefault="00AC5C8C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 цветы, леса, простор полей –</w:t>
      </w:r>
    </w:p>
    <w:p w14:paraId="2F273BFF" w14:textId="69A84039" w:rsidR="00AC5C8C" w:rsidRDefault="00AC5C8C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зовется Родиной твоей!» (И. Мазнин)</w:t>
      </w:r>
    </w:p>
    <w:p w14:paraId="76B4ADAF" w14:textId="21FB7C87" w:rsidR="001F08F3" w:rsidRDefault="001F08F3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 этом наше путешествие в прекрасное царство природы подошло к концу.</w:t>
      </w:r>
    </w:p>
    <w:p w14:paraId="0DD54286" w14:textId="0BBD43D4" w:rsidR="001F08F3" w:rsidRDefault="001F08F3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«Давайте, дошколята,</w:t>
      </w:r>
    </w:p>
    <w:p w14:paraId="76DFCC1E" w14:textId="690505F3" w:rsidR="001F08F3" w:rsidRDefault="001F08F3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Природу охранять!</w:t>
      </w:r>
    </w:p>
    <w:p w14:paraId="00C219EA" w14:textId="1D4625B7" w:rsidR="001F08F3" w:rsidRDefault="001F08F3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ней ни на минуту</w:t>
      </w:r>
    </w:p>
    <w:p w14:paraId="27219468" w14:textId="24C1E95E" w:rsidR="001F08F3" w:rsidRDefault="001F08F3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забывать</w:t>
      </w:r>
    </w:p>
    <w:p w14:paraId="3E228D28" w14:textId="66354AA0" w:rsidR="001F08F3" w:rsidRDefault="001F08F3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цветы, поля, леса</w:t>
      </w:r>
    </w:p>
    <w:p w14:paraId="257CC28E" w14:textId="5CEFE6D0" w:rsidR="001F08F3" w:rsidRDefault="001F08F3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все для нас навечно!»</w:t>
      </w:r>
    </w:p>
    <w:p w14:paraId="29DCD09A" w14:textId="77777777" w:rsidR="00BA22CF" w:rsidRPr="0055570D" w:rsidRDefault="00BA22CF" w:rsidP="00555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22CF" w:rsidRPr="0055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0D"/>
    <w:rsid w:val="001F08F3"/>
    <w:rsid w:val="0055570D"/>
    <w:rsid w:val="00801397"/>
    <w:rsid w:val="00826802"/>
    <w:rsid w:val="00AC5C8C"/>
    <w:rsid w:val="00B6222F"/>
    <w:rsid w:val="00BA22CF"/>
    <w:rsid w:val="00BC03D0"/>
    <w:rsid w:val="00D50C10"/>
    <w:rsid w:val="00E9751A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6F05"/>
  <w15:chartTrackingRefBased/>
  <w15:docId w15:val="{7CC4442C-0910-495F-AA5B-3BA3374A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2024-03-04T11:09:00Z</dcterms:created>
  <dcterms:modified xsi:type="dcterms:W3CDTF">2024-03-04T14:23:00Z</dcterms:modified>
</cp:coreProperties>
</file>