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181818"/>
          <w:sz w:val="28"/>
          <w:szCs w:val="28"/>
        </w:rPr>
      </w:pPr>
    </w:p>
    <w:p w:rsidR="000C5949" w:rsidRDefault="000C5949" w:rsidP="000C59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181818"/>
          <w:sz w:val="28"/>
          <w:szCs w:val="28"/>
        </w:rPr>
      </w:pPr>
    </w:p>
    <w:p w:rsidR="000C5949" w:rsidRDefault="000C5949" w:rsidP="000C59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181818"/>
          <w:sz w:val="28"/>
          <w:szCs w:val="28"/>
        </w:rPr>
      </w:pPr>
    </w:p>
    <w:p w:rsidR="000C5949" w:rsidRDefault="000C5949" w:rsidP="000C59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181818"/>
          <w:sz w:val="28"/>
          <w:szCs w:val="28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181818"/>
          <w:sz w:val="28"/>
          <w:szCs w:val="28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181818"/>
          <w:sz w:val="28"/>
          <w:szCs w:val="28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181818"/>
          <w:sz w:val="28"/>
          <w:szCs w:val="28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03613E">
        <w:rPr>
          <w:bCs/>
          <w:iCs/>
          <w:color w:val="181818"/>
          <w:sz w:val="28"/>
          <w:szCs w:val="28"/>
        </w:rPr>
        <w:t>МБОУ "НОШ №5"</w:t>
      </w:r>
      <w:r w:rsidRPr="0003613E">
        <w:rPr>
          <w:color w:val="181818"/>
          <w:sz w:val="28"/>
          <w:szCs w:val="28"/>
        </w:rPr>
        <w:br/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03613E">
        <w:rPr>
          <w:bCs/>
          <w:iCs/>
          <w:color w:val="181818"/>
          <w:sz w:val="28"/>
          <w:szCs w:val="28"/>
        </w:rPr>
        <w:t>«</w:t>
      </w:r>
      <w:r>
        <w:rPr>
          <w:bCs/>
          <w:iCs/>
          <w:color w:val="181818"/>
          <w:sz w:val="28"/>
          <w:szCs w:val="28"/>
        </w:rPr>
        <w:t>С</w:t>
      </w:r>
      <w:r w:rsidRPr="000C5949">
        <w:rPr>
          <w:bCs/>
          <w:iCs/>
          <w:color w:val="181818"/>
          <w:sz w:val="28"/>
          <w:szCs w:val="28"/>
        </w:rPr>
        <w:t>трана восходящего солнца</w:t>
      </w:r>
      <w:r>
        <w:rPr>
          <w:bCs/>
          <w:iCs/>
          <w:color w:val="181818"/>
          <w:sz w:val="28"/>
          <w:szCs w:val="28"/>
        </w:rPr>
        <w:t>:</w:t>
      </w:r>
      <w:r w:rsidRPr="000C5949">
        <w:rPr>
          <w:bCs/>
          <w:iCs/>
          <w:color w:val="181818"/>
          <w:sz w:val="28"/>
          <w:szCs w:val="28"/>
        </w:rPr>
        <w:t xml:space="preserve"> изображаем японский сад</w:t>
      </w:r>
      <w:r w:rsidRPr="0003613E">
        <w:rPr>
          <w:bCs/>
          <w:iCs/>
          <w:color w:val="181818"/>
          <w:sz w:val="28"/>
          <w:szCs w:val="28"/>
        </w:rPr>
        <w:t>»</w:t>
      </w:r>
      <w:r w:rsidRPr="0003613E">
        <w:rPr>
          <w:color w:val="181818"/>
          <w:sz w:val="28"/>
          <w:szCs w:val="28"/>
        </w:rPr>
        <w:br/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03613E">
        <w:rPr>
          <w:bCs/>
          <w:iCs/>
          <w:color w:val="181818"/>
          <w:sz w:val="28"/>
          <w:szCs w:val="28"/>
        </w:rPr>
        <w:t xml:space="preserve">Конспект урока по </w:t>
      </w:r>
      <w:r>
        <w:rPr>
          <w:bCs/>
          <w:iCs/>
          <w:color w:val="181818"/>
          <w:sz w:val="28"/>
          <w:szCs w:val="28"/>
        </w:rPr>
        <w:t>изобразительному искусству</w:t>
      </w:r>
      <w:r w:rsidRPr="0003613E">
        <w:rPr>
          <w:bCs/>
          <w:iCs/>
          <w:color w:val="181818"/>
          <w:sz w:val="28"/>
          <w:szCs w:val="28"/>
        </w:rPr>
        <w:t xml:space="preserve"> для 4-х классов</w:t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  <w:r w:rsidRPr="0003613E">
        <w:rPr>
          <w:color w:val="181818"/>
          <w:sz w:val="28"/>
          <w:szCs w:val="28"/>
        </w:rPr>
        <w:br/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  <w:r w:rsidRPr="0003613E">
        <w:rPr>
          <w:color w:val="181818"/>
          <w:sz w:val="28"/>
          <w:szCs w:val="28"/>
        </w:rPr>
        <w:br/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  <w:r w:rsidRPr="0003613E">
        <w:rPr>
          <w:color w:val="181818"/>
          <w:sz w:val="28"/>
          <w:szCs w:val="28"/>
        </w:rPr>
        <w:br/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  <w:r w:rsidRPr="0003613E">
        <w:rPr>
          <w:color w:val="181818"/>
          <w:sz w:val="28"/>
          <w:szCs w:val="28"/>
        </w:rPr>
        <w:br/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  <w:r w:rsidRPr="0003613E">
        <w:rPr>
          <w:color w:val="181818"/>
          <w:sz w:val="28"/>
          <w:szCs w:val="28"/>
        </w:rPr>
        <w:br/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  <w:r w:rsidRPr="0003613E">
        <w:rPr>
          <w:color w:val="181818"/>
          <w:sz w:val="28"/>
          <w:szCs w:val="28"/>
        </w:rPr>
        <w:br/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  <w:r w:rsidRPr="0003613E">
        <w:rPr>
          <w:color w:val="181818"/>
          <w:sz w:val="28"/>
          <w:szCs w:val="28"/>
        </w:rPr>
        <w:br/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  <w:r w:rsidRPr="0003613E">
        <w:rPr>
          <w:color w:val="181818"/>
          <w:sz w:val="28"/>
          <w:szCs w:val="28"/>
        </w:rPr>
        <w:br/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  <w:r w:rsidRPr="0003613E">
        <w:rPr>
          <w:color w:val="181818"/>
          <w:sz w:val="28"/>
          <w:szCs w:val="28"/>
        </w:rPr>
        <w:br/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  <w:r w:rsidRPr="0003613E">
        <w:rPr>
          <w:color w:val="181818"/>
          <w:sz w:val="28"/>
          <w:szCs w:val="28"/>
        </w:rPr>
        <w:br/>
      </w: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rPr>
          <w:color w:val="181818"/>
          <w:sz w:val="28"/>
          <w:szCs w:val="28"/>
        </w:rPr>
      </w:pPr>
      <w:r w:rsidRPr="0003613E">
        <w:rPr>
          <w:color w:val="181818"/>
          <w:sz w:val="28"/>
          <w:szCs w:val="28"/>
        </w:rPr>
        <w:br/>
      </w:r>
      <w:r w:rsidRPr="0003613E">
        <w:rPr>
          <w:color w:val="181818"/>
          <w:sz w:val="28"/>
          <w:szCs w:val="28"/>
        </w:rPr>
        <w:br/>
      </w:r>
    </w:p>
    <w:p w:rsidR="000C5949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jc w:val="right"/>
        <w:rPr>
          <w:color w:val="181818"/>
          <w:sz w:val="28"/>
          <w:szCs w:val="28"/>
        </w:rPr>
      </w:pPr>
      <w:r w:rsidRPr="0003613E">
        <w:rPr>
          <w:color w:val="181818"/>
          <w:sz w:val="28"/>
          <w:szCs w:val="28"/>
        </w:rPr>
        <w:t xml:space="preserve">Подготовила учитель начальных классов </w:t>
      </w:r>
      <w:proofErr w:type="spellStart"/>
      <w:r w:rsidRPr="0003613E">
        <w:rPr>
          <w:color w:val="181818"/>
          <w:sz w:val="28"/>
          <w:szCs w:val="28"/>
        </w:rPr>
        <w:t>Семенникова</w:t>
      </w:r>
      <w:proofErr w:type="spellEnd"/>
      <w:r w:rsidRPr="0003613E">
        <w:rPr>
          <w:color w:val="181818"/>
          <w:sz w:val="28"/>
          <w:szCs w:val="28"/>
        </w:rPr>
        <w:t xml:space="preserve"> Т.Б.</w:t>
      </w:r>
    </w:p>
    <w:p w:rsidR="000C5949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jc w:val="right"/>
        <w:rPr>
          <w:color w:val="181818"/>
          <w:sz w:val="28"/>
          <w:szCs w:val="28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jc w:val="both"/>
        <w:rPr>
          <w:color w:val="181818"/>
          <w:sz w:val="28"/>
          <w:szCs w:val="28"/>
        </w:rPr>
      </w:pPr>
    </w:p>
    <w:p w:rsidR="000C5949" w:rsidRDefault="000C5949" w:rsidP="000C5949">
      <w:pPr>
        <w:pStyle w:val="c1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  <w:u w:val="single"/>
        </w:rPr>
      </w:pPr>
      <w:r>
        <w:rPr>
          <w:rStyle w:val="c7"/>
          <w:b/>
          <w:bCs/>
          <w:color w:val="000000"/>
          <w:sz w:val="28"/>
          <w:szCs w:val="28"/>
          <w:u w:val="single"/>
        </w:rPr>
        <w:lastRenderedPageBreak/>
        <w:t>Цели</w:t>
      </w:r>
      <w:r w:rsidRPr="0003613E">
        <w:rPr>
          <w:rStyle w:val="c7"/>
          <w:b/>
          <w:bCs/>
          <w:color w:val="000000"/>
          <w:sz w:val="28"/>
          <w:szCs w:val="28"/>
          <w:u w:val="single"/>
        </w:rPr>
        <w:t xml:space="preserve"> урока: </w:t>
      </w:r>
    </w:p>
    <w:p w:rsidR="000C5949" w:rsidRDefault="000C5949" w:rsidP="000C5949">
      <w:pPr>
        <w:pStyle w:val="c10"/>
        <w:numPr>
          <w:ilvl w:val="0"/>
          <w:numId w:val="2"/>
        </w:numPr>
        <w:shd w:val="clear" w:color="auto" w:fill="FFFFFF"/>
        <w:spacing w:after="0"/>
        <w:rPr>
          <w:rStyle w:val="c0"/>
          <w:color w:val="000000"/>
          <w:sz w:val="28"/>
          <w:szCs w:val="28"/>
        </w:rPr>
      </w:pPr>
      <w:r w:rsidRPr="000C5949">
        <w:rPr>
          <w:rStyle w:val="c0"/>
          <w:b/>
          <w:color w:val="000000"/>
          <w:sz w:val="28"/>
          <w:szCs w:val="28"/>
        </w:rPr>
        <w:t>Образовательные:</w:t>
      </w:r>
      <w:r>
        <w:rPr>
          <w:rStyle w:val="c0"/>
          <w:color w:val="000000"/>
          <w:sz w:val="28"/>
          <w:szCs w:val="28"/>
        </w:rPr>
        <w:t xml:space="preserve"> </w:t>
      </w:r>
      <w:r w:rsidR="00300BC0">
        <w:rPr>
          <w:rStyle w:val="c0"/>
          <w:color w:val="000000"/>
          <w:sz w:val="28"/>
          <w:szCs w:val="28"/>
        </w:rPr>
        <w:t>познакомить учащихся с таким праздником, как цветение</w:t>
      </w:r>
      <w:r w:rsidRPr="000C5949">
        <w:rPr>
          <w:rStyle w:val="c0"/>
          <w:color w:val="000000"/>
          <w:sz w:val="28"/>
          <w:szCs w:val="28"/>
        </w:rPr>
        <w:t xml:space="preserve"> сакуры в Японии;</w:t>
      </w:r>
      <w:r>
        <w:rPr>
          <w:rStyle w:val="c0"/>
          <w:color w:val="000000"/>
          <w:sz w:val="28"/>
          <w:szCs w:val="28"/>
        </w:rPr>
        <w:t xml:space="preserve"> </w:t>
      </w:r>
      <w:r w:rsidR="00300BC0">
        <w:rPr>
          <w:rStyle w:val="c0"/>
          <w:color w:val="000000"/>
          <w:sz w:val="28"/>
          <w:szCs w:val="28"/>
        </w:rPr>
        <w:t>показать детям место и роль природы в жизни человека.</w:t>
      </w:r>
    </w:p>
    <w:p w:rsidR="000C5949" w:rsidRDefault="000C5949" w:rsidP="000C5949">
      <w:pPr>
        <w:pStyle w:val="c10"/>
        <w:numPr>
          <w:ilvl w:val="0"/>
          <w:numId w:val="2"/>
        </w:numPr>
        <w:shd w:val="clear" w:color="auto" w:fill="FFFFFF"/>
        <w:spacing w:after="0"/>
        <w:rPr>
          <w:rStyle w:val="c0"/>
          <w:b/>
          <w:color w:val="000000"/>
          <w:sz w:val="28"/>
          <w:szCs w:val="28"/>
        </w:rPr>
      </w:pPr>
      <w:r w:rsidRPr="000C5949">
        <w:rPr>
          <w:rStyle w:val="c0"/>
          <w:b/>
          <w:color w:val="000000"/>
          <w:sz w:val="28"/>
          <w:szCs w:val="28"/>
        </w:rPr>
        <w:t>Развивающие: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Pr="000C5949">
        <w:rPr>
          <w:rStyle w:val="c0"/>
          <w:color w:val="000000"/>
          <w:sz w:val="28"/>
          <w:szCs w:val="28"/>
        </w:rPr>
        <w:t>развивать эстетический вкус учащихся;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="00300BC0">
        <w:rPr>
          <w:rStyle w:val="c0"/>
          <w:color w:val="000000"/>
          <w:sz w:val="28"/>
          <w:szCs w:val="28"/>
        </w:rPr>
        <w:t>развивать художественные</w:t>
      </w:r>
      <w:r w:rsidRPr="000C5949">
        <w:rPr>
          <w:rStyle w:val="c0"/>
          <w:color w:val="000000"/>
          <w:sz w:val="28"/>
          <w:szCs w:val="28"/>
        </w:rPr>
        <w:t xml:space="preserve"> </w:t>
      </w:r>
      <w:r w:rsidR="00300BC0">
        <w:rPr>
          <w:rStyle w:val="c0"/>
          <w:color w:val="000000"/>
          <w:sz w:val="28"/>
          <w:szCs w:val="28"/>
        </w:rPr>
        <w:t>способности.</w:t>
      </w:r>
      <w:r w:rsidRPr="000C5949">
        <w:rPr>
          <w:rStyle w:val="c0"/>
          <w:color w:val="000000"/>
          <w:sz w:val="28"/>
          <w:szCs w:val="28"/>
        </w:rPr>
        <w:t xml:space="preserve"> </w:t>
      </w:r>
    </w:p>
    <w:p w:rsidR="000C5949" w:rsidRPr="000C5949" w:rsidRDefault="000C5949" w:rsidP="000C5949">
      <w:pPr>
        <w:pStyle w:val="c10"/>
        <w:numPr>
          <w:ilvl w:val="0"/>
          <w:numId w:val="2"/>
        </w:numPr>
        <w:shd w:val="clear" w:color="auto" w:fill="FFFFFF"/>
        <w:spacing w:after="0"/>
        <w:rPr>
          <w:b/>
          <w:color w:val="000000"/>
          <w:sz w:val="28"/>
          <w:szCs w:val="28"/>
        </w:rPr>
      </w:pPr>
      <w:r w:rsidRPr="000C5949">
        <w:rPr>
          <w:rStyle w:val="c0"/>
          <w:b/>
          <w:color w:val="000000"/>
          <w:sz w:val="28"/>
          <w:szCs w:val="28"/>
        </w:rPr>
        <w:t>Воспитательные: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Pr="000C5949">
        <w:rPr>
          <w:rStyle w:val="c0"/>
          <w:color w:val="000000"/>
          <w:sz w:val="28"/>
          <w:szCs w:val="28"/>
        </w:rPr>
        <w:t>воспитывать чувство толерантности к чужой культуре;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Pr="000C5949">
        <w:rPr>
          <w:rStyle w:val="c0"/>
          <w:color w:val="000000"/>
          <w:sz w:val="28"/>
          <w:szCs w:val="28"/>
        </w:rPr>
        <w:t>формировать эмоционально-ценностное отношение к природе;</w:t>
      </w:r>
      <w:r w:rsidR="00300BC0">
        <w:rPr>
          <w:rStyle w:val="c0"/>
          <w:b/>
          <w:color w:val="000000"/>
          <w:sz w:val="28"/>
          <w:szCs w:val="28"/>
        </w:rPr>
        <w:t xml:space="preserve"> </w:t>
      </w:r>
      <w:r w:rsidR="00300BC0" w:rsidRPr="00300BC0">
        <w:rPr>
          <w:rStyle w:val="c0"/>
          <w:color w:val="000000"/>
          <w:sz w:val="28"/>
          <w:szCs w:val="28"/>
        </w:rPr>
        <w:t>формировать навыки выступления на публике.</w:t>
      </w:r>
    </w:p>
    <w:p w:rsidR="000C5949" w:rsidRPr="0003613E" w:rsidRDefault="000C5949" w:rsidP="000C5949">
      <w:pPr>
        <w:pStyle w:val="c1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03613E">
        <w:rPr>
          <w:rStyle w:val="c7"/>
          <w:b/>
          <w:bCs/>
          <w:color w:val="000000"/>
          <w:sz w:val="28"/>
          <w:szCs w:val="28"/>
          <w:u w:val="single"/>
        </w:rPr>
        <w:t>Задачи</w:t>
      </w:r>
      <w:r w:rsidRPr="0003613E">
        <w:rPr>
          <w:rStyle w:val="c7"/>
          <w:b/>
          <w:bCs/>
          <w:color w:val="000000"/>
          <w:sz w:val="28"/>
          <w:szCs w:val="28"/>
        </w:rPr>
        <w:t>:</w:t>
      </w:r>
      <w:r w:rsidRPr="0003613E">
        <w:rPr>
          <w:rStyle w:val="c4"/>
          <w:color w:val="000000"/>
          <w:sz w:val="28"/>
          <w:szCs w:val="28"/>
        </w:rPr>
        <w:t> </w:t>
      </w:r>
    </w:p>
    <w:p w:rsidR="000C5949" w:rsidRDefault="000C5949" w:rsidP="000C5949">
      <w:pPr>
        <w:pStyle w:val="c10"/>
        <w:numPr>
          <w:ilvl w:val="0"/>
          <w:numId w:val="3"/>
        </w:numPr>
        <w:shd w:val="clear" w:color="auto" w:fill="FFFFFF"/>
        <w:spacing w:after="0"/>
        <w:rPr>
          <w:rStyle w:val="c0"/>
          <w:color w:val="000000"/>
          <w:sz w:val="28"/>
          <w:szCs w:val="28"/>
        </w:rPr>
      </w:pPr>
      <w:r w:rsidRPr="000C5949">
        <w:rPr>
          <w:rStyle w:val="c0"/>
          <w:color w:val="000000"/>
          <w:sz w:val="28"/>
          <w:szCs w:val="28"/>
        </w:rPr>
        <w:t>Сформи</w:t>
      </w:r>
      <w:r>
        <w:rPr>
          <w:rStyle w:val="c0"/>
          <w:color w:val="000000"/>
          <w:sz w:val="28"/>
          <w:szCs w:val="28"/>
        </w:rPr>
        <w:t>ровать понятие «японский пейзаж</w:t>
      </w:r>
      <w:r w:rsidRPr="000C5949">
        <w:rPr>
          <w:rStyle w:val="c0"/>
          <w:color w:val="000000"/>
          <w:sz w:val="28"/>
          <w:szCs w:val="28"/>
        </w:rPr>
        <w:t xml:space="preserve">». </w:t>
      </w:r>
    </w:p>
    <w:p w:rsidR="000C5949" w:rsidRDefault="000C5949" w:rsidP="000C5949">
      <w:pPr>
        <w:pStyle w:val="c10"/>
        <w:numPr>
          <w:ilvl w:val="0"/>
          <w:numId w:val="3"/>
        </w:numPr>
        <w:shd w:val="clear" w:color="auto" w:fill="FFFFFF"/>
        <w:spacing w:after="0"/>
        <w:rPr>
          <w:rStyle w:val="c0"/>
          <w:color w:val="000000"/>
          <w:sz w:val="28"/>
          <w:szCs w:val="28"/>
        </w:rPr>
      </w:pPr>
      <w:r w:rsidRPr="000C5949">
        <w:rPr>
          <w:rStyle w:val="c0"/>
          <w:color w:val="000000"/>
          <w:sz w:val="28"/>
          <w:szCs w:val="28"/>
        </w:rPr>
        <w:t>Выполнить пейзаж в японском стиле.</w:t>
      </w:r>
    </w:p>
    <w:p w:rsidR="000C5949" w:rsidRPr="000C5949" w:rsidRDefault="000C5949" w:rsidP="000C5949">
      <w:pPr>
        <w:pStyle w:val="c10"/>
        <w:numPr>
          <w:ilvl w:val="0"/>
          <w:numId w:val="3"/>
        </w:numPr>
        <w:shd w:val="clear" w:color="auto" w:fill="FFFFFF"/>
        <w:spacing w:after="0"/>
        <w:rPr>
          <w:rStyle w:val="c0"/>
          <w:color w:val="000000"/>
          <w:sz w:val="28"/>
          <w:szCs w:val="28"/>
        </w:rPr>
      </w:pPr>
      <w:r w:rsidRPr="000C5949">
        <w:rPr>
          <w:rStyle w:val="c0"/>
          <w:color w:val="000000"/>
          <w:sz w:val="28"/>
          <w:szCs w:val="28"/>
        </w:rPr>
        <w:t>Развивать навыки работы с акварельными красками. Соблюдение техники безопасности при работе с акварелью.</w:t>
      </w:r>
    </w:p>
    <w:p w:rsidR="000C5949" w:rsidRPr="0003613E" w:rsidRDefault="000C5949" w:rsidP="000C5949">
      <w:pPr>
        <w:pStyle w:val="c10"/>
        <w:spacing w:after="0"/>
        <w:rPr>
          <w:b/>
          <w:color w:val="000000"/>
          <w:sz w:val="28"/>
          <w:szCs w:val="28"/>
          <w:u w:val="single"/>
        </w:rPr>
      </w:pPr>
      <w:r w:rsidRPr="0003613E">
        <w:rPr>
          <w:b/>
          <w:color w:val="000000"/>
          <w:sz w:val="28"/>
          <w:szCs w:val="28"/>
          <w:u w:val="single"/>
        </w:rPr>
        <w:t>Планируемые результаты:</w:t>
      </w:r>
    </w:p>
    <w:p w:rsidR="000C5949" w:rsidRPr="000C5949" w:rsidRDefault="000C5949" w:rsidP="000C5949">
      <w:pPr>
        <w:pStyle w:val="c10"/>
        <w:spacing w:after="0"/>
        <w:rPr>
          <w:color w:val="000000"/>
          <w:sz w:val="28"/>
          <w:szCs w:val="28"/>
        </w:rPr>
      </w:pPr>
      <w:r w:rsidRPr="000C5949">
        <w:rPr>
          <w:b/>
          <w:color w:val="000000"/>
          <w:sz w:val="28"/>
          <w:szCs w:val="28"/>
        </w:rPr>
        <w:t>Предметные:</w:t>
      </w:r>
      <w:r w:rsidRPr="000C5949">
        <w:rPr>
          <w:color w:val="000000"/>
          <w:sz w:val="28"/>
          <w:szCs w:val="28"/>
        </w:rPr>
        <w:t xml:space="preserve"> расширяют свои представления о культуре Япония; усваивают суть понятий «образ», «</w:t>
      </w:r>
      <w:r w:rsidR="00300BC0">
        <w:rPr>
          <w:color w:val="000000"/>
          <w:sz w:val="28"/>
          <w:szCs w:val="28"/>
        </w:rPr>
        <w:t>сакура</w:t>
      </w:r>
      <w:r w:rsidRPr="000C5949">
        <w:rPr>
          <w:color w:val="000000"/>
          <w:sz w:val="28"/>
          <w:szCs w:val="28"/>
        </w:rPr>
        <w:t>», «</w:t>
      </w:r>
      <w:r w:rsidR="00300BC0">
        <w:rPr>
          <w:color w:val="000000"/>
          <w:sz w:val="28"/>
          <w:szCs w:val="28"/>
        </w:rPr>
        <w:t>пейзаж».</w:t>
      </w:r>
      <w:r w:rsidRPr="000C5949">
        <w:rPr>
          <w:color w:val="000000"/>
          <w:sz w:val="28"/>
          <w:szCs w:val="28"/>
        </w:rPr>
        <w:t xml:space="preserve"> </w:t>
      </w:r>
    </w:p>
    <w:p w:rsidR="000C5949" w:rsidRPr="000C5949" w:rsidRDefault="000C5949" w:rsidP="000C5949">
      <w:pPr>
        <w:pStyle w:val="c10"/>
        <w:spacing w:after="0"/>
        <w:rPr>
          <w:color w:val="000000"/>
          <w:sz w:val="28"/>
          <w:szCs w:val="28"/>
        </w:rPr>
      </w:pPr>
      <w:r w:rsidRPr="000C5949">
        <w:rPr>
          <w:b/>
          <w:color w:val="000000"/>
          <w:sz w:val="28"/>
          <w:szCs w:val="28"/>
        </w:rPr>
        <w:t>Личностные:</w:t>
      </w:r>
      <w:r w:rsidRPr="000C5949">
        <w:rPr>
          <w:color w:val="000000"/>
          <w:sz w:val="28"/>
          <w:szCs w:val="28"/>
        </w:rPr>
        <w:t xml:space="preserve"> имеют мотивацию к учебной деятельности, навыки сотрудничества со сверстниками в рабочей </w:t>
      </w:r>
      <w:r w:rsidR="00300BC0" w:rsidRPr="000C5949">
        <w:rPr>
          <w:color w:val="000000"/>
          <w:sz w:val="28"/>
          <w:szCs w:val="28"/>
        </w:rPr>
        <w:t xml:space="preserve">ситуации, </w:t>
      </w:r>
      <w:r w:rsidR="00300BC0">
        <w:rPr>
          <w:color w:val="000000"/>
          <w:sz w:val="28"/>
          <w:szCs w:val="28"/>
        </w:rPr>
        <w:t>опыт выступления перед одноклассниками.</w:t>
      </w:r>
    </w:p>
    <w:p w:rsidR="000C5949" w:rsidRPr="000C5949" w:rsidRDefault="000C5949" w:rsidP="000C5949">
      <w:pPr>
        <w:pStyle w:val="c10"/>
        <w:spacing w:after="0"/>
        <w:rPr>
          <w:color w:val="000000"/>
          <w:sz w:val="28"/>
          <w:szCs w:val="28"/>
        </w:rPr>
      </w:pPr>
      <w:proofErr w:type="spellStart"/>
      <w:r w:rsidRPr="000C5949">
        <w:rPr>
          <w:b/>
          <w:color w:val="000000"/>
          <w:sz w:val="28"/>
          <w:szCs w:val="28"/>
        </w:rPr>
        <w:t>Метапредметные</w:t>
      </w:r>
      <w:proofErr w:type="spellEnd"/>
      <w:r w:rsidRPr="000C5949">
        <w:rPr>
          <w:b/>
          <w:color w:val="000000"/>
          <w:sz w:val="28"/>
          <w:szCs w:val="28"/>
        </w:rPr>
        <w:t>:</w:t>
      </w:r>
      <w:r w:rsidRPr="000C5949">
        <w:rPr>
          <w:color w:val="000000"/>
          <w:sz w:val="28"/>
          <w:szCs w:val="28"/>
        </w:rPr>
        <w:t xml:space="preserve"> понимают учебную задачу урока, отвечают на вопросы, обобщают собственные представления, оценивают свои достижения.</w:t>
      </w:r>
    </w:p>
    <w:p w:rsidR="000C5949" w:rsidRPr="0003613E" w:rsidRDefault="000C5949" w:rsidP="000C5949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3613E">
        <w:rPr>
          <w:rStyle w:val="c7"/>
          <w:b/>
          <w:bCs/>
          <w:color w:val="000000"/>
          <w:sz w:val="28"/>
          <w:szCs w:val="28"/>
          <w:u w:val="single"/>
        </w:rPr>
        <w:t>Оборудование</w:t>
      </w:r>
      <w:r w:rsidR="00300BC0">
        <w:rPr>
          <w:rStyle w:val="c0"/>
          <w:color w:val="000000"/>
          <w:sz w:val="28"/>
          <w:szCs w:val="28"/>
        </w:rPr>
        <w:t xml:space="preserve">: альбом, </w:t>
      </w:r>
      <w:r w:rsidR="00D50C3E">
        <w:rPr>
          <w:rStyle w:val="c0"/>
          <w:color w:val="000000"/>
          <w:sz w:val="28"/>
          <w:szCs w:val="28"/>
        </w:rPr>
        <w:t xml:space="preserve">карандаш, ластик, </w:t>
      </w:r>
      <w:r w:rsidR="00300BC0">
        <w:rPr>
          <w:rStyle w:val="c0"/>
          <w:color w:val="000000"/>
          <w:sz w:val="28"/>
          <w:szCs w:val="28"/>
        </w:rPr>
        <w:t xml:space="preserve">краски, кисти для рисования, баночка-непроливайка, </w:t>
      </w:r>
      <w:r w:rsidRPr="0003613E">
        <w:rPr>
          <w:rStyle w:val="c0"/>
          <w:color w:val="000000"/>
          <w:sz w:val="28"/>
          <w:szCs w:val="28"/>
        </w:rPr>
        <w:t>мультимедиа.</w:t>
      </w:r>
    </w:p>
    <w:p w:rsid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00BC0" w:rsidRDefault="00300BC0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00BC0" w:rsidRDefault="00300BC0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50C3E" w:rsidRDefault="00D50C3E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00BC0" w:rsidRDefault="00300BC0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00BC0" w:rsidRDefault="00300BC0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C5949" w:rsidRPr="0003613E" w:rsidRDefault="000C5949" w:rsidP="000C5949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3613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Ход урока</w:t>
      </w:r>
    </w:p>
    <w:p w:rsidR="000C5949" w:rsidRPr="000C5949" w:rsidRDefault="000C5949" w:rsidP="000C5949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  <w:t>Психологическая поддержка:</w:t>
      </w:r>
    </w:p>
    <w:p w:rsid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C59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</w:t>
      </w:r>
      <w:r w:rsidR="00300BC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Доброе утро, дети! Как у вас дела? Настроены на урок?</w:t>
      </w:r>
    </w:p>
    <w:p w:rsidR="000C5949" w:rsidRP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Вот звонок нам дал сигнал:</w:t>
      </w:r>
    </w:p>
    <w:p w:rsidR="000C5949" w:rsidRP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C594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Он учиться нас позвал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</w:p>
    <w:p w:rsidR="000C5949" w:rsidRP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А мы время не теряем</w:t>
      </w:r>
    </w:p>
    <w:p w:rsidR="000C5949" w:rsidRP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И урок наш начинаем.</w:t>
      </w:r>
    </w:p>
    <w:p w:rsidR="000C5949" w:rsidRP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Мы работать будем дружно,</w:t>
      </w:r>
    </w:p>
    <w:p w:rsidR="000C5949" w:rsidRP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Чтоб услышать нам в конце,</w:t>
      </w:r>
    </w:p>
    <w:p w:rsidR="000C5949" w:rsidRP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Что ребята в нашем классе</w:t>
      </w:r>
    </w:p>
    <w:p w:rsid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C594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Все, конечно, молодцы!</w:t>
      </w:r>
    </w:p>
    <w:p w:rsidR="000C5949" w:rsidRDefault="000C5949" w:rsidP="000C594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C5949" w:rsidRDefault="000C5949" w:rsidP="000C5949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  <w:t>Введение в тему:</w:t>
      </w:r>
    </w:p>
    <w:p w:rsidR="000C5949" w:rsidRDefault="000306AE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306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Ребята, давайте посмотрим на экран. </w:t>
      </w:r>
      <w:r w:rsidRPr="000306A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Какие ассоциации вызывают у вас представленные изображения?</w:t>
      </w:r>
    </w:p>
    <w:p w:rsidR="000306AE" w:rsidRDefault="000306AE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C5949" w:rsidRDefault="000306AE" w:rsidP="000306A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EB8CB9" wp14:editId="5548247D">
            <wp:extent cx="5337544" cy="3788035"/>
            <wp:effectExtent l="0" t="0" r="0" b="3175"/>
            <wp:docPr id="1" name="Рисунок 1" descr="https://darkstalker.ru/wp-content/uploads/9/e/a/9eaadd75e95f81a97cfc9b077d8878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rkstalker.ru/wp-content/uploads/9/e/a/9eaadd75e95f81a97cfc9b077d8878d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28" cy="380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AE" w:rsidRDefault="000306AE" w:rsidP="000306A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D76C47" wp14:editId="5DB06F69">
            <wp:extent cx="4862750" cy="3390900"/>
            <wp:effectExtent l="0" t="0" r="0" b="0"/>
            <wp:docPr id="2" name="Рисунок 2" descr="https://avatars.mds.yandex.net/i?id=d453fd3e0da1ad5fb9bbce53ed4589b2_l-696055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453fd3e0da1ad5fb9bbce53ed4589b2_l-696055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86" cy="34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AE" w:rsidRDefault="000306AE" w:rsidP="000306A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306AE" w:rsidRDefault="000306AE" w:rsidP="000306A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FE40FA" wp14:editId="30946077">
            <wp:extent cx="4781550" cy="3586162"/>
            <wp:effectExtent l="0" t="0" r="0" b="0"/>
            <wp:docPr id="3" name="Рисунок 3" descr="https://avatars.mds.yandex.net/i?id=1332344dcede43b9cbf3418499c8acd6_l-40112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1332344dcede43b9cbf3418499c8acd6_l-40112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80" cy="35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AE" w:rsidRDefault="000306AE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306AE" w:rsidRDefault="000306AE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306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Ученики: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Красивые деревья, волшебная атмосфера, яркое солнце. </w:t>
      </w:r>
    </w:p>
    <w:p w:rsidR="000306AE" w:rsidRDefault="000306AE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306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0306A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Вспомните, какую страну называют страной восходящего солнца? </w:t>
      </w:r>
    </w:p>
    <w:p w:rsidR="000306AE" w:rsidRDefault="000306AE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306A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Ученики: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Японию.</w:t>
      </w:r>
    </w:p>
    <w:p w:rsidR="00D06E5D" w:rsidRDefault="000306AE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8137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D06E5D" w:rsidRPr="00D06E5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 сегодняшнем уроке мы рассмотрим многогранную культуру и искусство Японии. Начнем с понятия «Страна восходящего солнца», которое связано с географическим расположением Японии относительно других стран. </w:t>
      </w:r>
      <w:r w:rsidR="00D06E5D" w:rsidRPr="00D06E5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Оно символизирует утро и рассвет, подразумевая, что Япония расположена на востоке по отношению к другим странам. Кроме того, иероглиф, обозначающий «Японию», содержит в себе символ восходящего солнца. Особое внимание уделим японским садам, ведь они являются неотъемлемой частью традиционной японской культуры и признаны во всем мире за свою красоту и уникальность. Сады в Японии имеют давнюю историю и развивались на протяжении столетий, отражая философию и эстетику японцев. В них сочетаются природные элементы, такие как камни, вода, растения и деревья, с искусственно созданными сооружениями, например, мостами, фонарями и пагодами. </w:t>
      </w:r>
    </w:p>
    <w:p w:rsidR="00D06E5D" w:rsidRDefault="00D06E5D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06E5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Среди основных элементов японского сада можно отметить следующее: </w:t>
      </w:r>
    </w:p>
    <w:p w:rsidR="00D06E5D" w:rsidRDefault="00D06E5D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06E5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 Камни: они играют важную роль в формировании структуры сада и символизируют вечность и стабильность. Часто используют большие камни в сочетании с гравием. </w:t>
      </w:r>
    </w:p>
    <w:p w:rsidR="00D06E5D" w:rsidRDefault="00D06E5D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06E5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 Вода: вода является вторым важным элементом японского сада. Она может быть представлена в форме пруда, ручья, водопада или даже небольшого фонтана. Вода символизирует текучесть жизни и чистоту. </w:t>
      </w:r>
    </w:p>
    <w:p w:rsidR="00D06E5D" w:rsidRDefault="00D06E5D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06E5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 Растения и деревья: в японских садах обычно присутствуют вечнозеленые растения, а также сезонные цветы. Деревья часто используются для создания тени и контраста. </w:t>
      </w:r>
    </w:p>
    <w:p w:rsidR="00D06E5D" w:rsidRDefault="00D06E5D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06E5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- Сооружения: помимо природных элементов, в японских садах часто присутствуют и искусственные сооружения, такие как мосты, фонари, пагоды и чайные домики. Они гармонично вписываются в общую картину сада, создавая уникальную атмосферу. </w:t>
      </w:r>
    </w:p>
    <w:p w:rsidR="00D06E5D" w:rsidRDefault="00D06E5D" w:rsidP="00D06E5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06E5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Таким образом, японские сады являются настоящим произведением искусства, в которых сочетаются красота природы и мастерство человека. Они отражают японскую философию и эстетику, создавая гармоничную и умиротворенную атмосферу. На этом уроке мы попробуем нарисовать японский сад, чтобы лучше понять и прочувствовать его уникальность и красоту.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D06E5D" w:rsidRDefault="00D06E5D" w:rsidP="00D06E5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06E5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Тема нашего урока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звучит так</w:t>
      </w:r>
      <w:r w:rsidRPr="00D06E5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«Страна восходящего солнца: изображаем японский сад».</w:t>
      </w:r>
    </w:p>
    <w:p w:rsidR="00A2177E" w:rsidRPr="00D06E5D" w:rsidRDefault="00A2177E" w:rsidP="00D06E5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0B3DCB" w:rsidRPr="000B3DCB" w:rsidRDefault="000B3DCB" w:rsidP="000B3DCB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  <w:t>Работа по теме урока:</w:t>
      </w:r>
    </w:p>
    <w:p w:rsidR="00981374" w:rsidRDefault="00981374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Некоторые ребята приготовили интересные факты об этой красивой стране. Давайте послушаем. </w:t>
      </w:r>
    </w:p>
    <w:p w:rsidR="004B448A" w:rsidRDefault="004B448A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1841AD" wp14:editId="016B8E81">
            <wp:extent cx="6210067" cy="18899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285" t="24685" r="24729" b="55845"/>
                    <a:stretch/>
                  </pic:blipFill>
                  <pic:spPr bwMode="auto">
                    <a:xfrm>
                      <a:off x="0" y="0"/>
                      <a:ext cx="6344826" cy="193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48A" w:rsidRDefault="004B448A" w:rsidP="00FB4D47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E3579E" wp14:editId="773D1D1D">
            <wp:extent cx="6148359" cy="1769475"/>
            <wp:effectExtent l="0" t="0" r="508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001" t="43826" r="24918" b="37713"/>
                    <a:stretch/>
                  </pic:blipFill>
                  <pic:spPr bwMode="auto">
                    <a:xfrm>
                      <a:off x="0" y="0"/>
                      <a:ext cx="6240523" cy="179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448A">
        <w:rPr>
          <w:noProof/>
          <w:lang w:eastAsia="ru-RU"/>
        </w:rPr>
        <w:t xml:space="preserve"> </w:t>
      </w:r>
    </w:p>
    <w:p w:rsidR="00FB4D47" w:rsidRDefault="004B448A" w:rsidP="00FB4D4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708591" wp14:editId="29E99B33">
            <wp:extent cx="6366914" cy="17012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757" t="62623" r="24533" b="20414"/>
                    <a:stretch/>
                  </pic:blipFill>
                  <pic:spPr bwMode="auto">
                    <a:xfrm>
                      <a:off x="0" y="0"/>
                      <a:ext cx="6480482" cy="173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D47" w:rsidRDefault="004B448A" w:rsidP="00FB4D4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239CD9" wp14:editId="77467BED">
            <wp:extent cx="6322263" cy="1543797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396" t="79084" r="25204" b="5981"/>
                    <a:stretch/>
                  </pic:blipFill>
                  <pic:spPr bwMode="auto">
                    <a:xfrm>
                      <a:off x="0" y="0"/>
                      <a:ext cx="6502267" cy="158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48A" w:rsidRDefault="004B448A" w:rsidP="00DB49F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448A" w:rsidRDefault="004B448A" w:rsidP="00DB49F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448A" w:rsidRDefault="004B448A" w:rsidP="00DB49F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B4D47" w:rsidRDefault="004B448A" w:rsidP="00DB49F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4B448A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2F5B7B1" wp14:editId="61D0D7F7">
            <wp:extent cx="6210494" cy="231148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693" t="22779" r="9948" b="35297"/>
                    <a:stretch/>
                  </pic:blipFill>
                  <pic:spPr bwMode="auto">
                    <a:xfrm>
                      <a:off x="0" y="0"/>
                      <a:ext cx="6267814" cy="233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9FC" w:rsidRDefault="00DB49FC" w:rsidP="00DB49F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B49F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Большое спасибо, ребята! Было очень интересно и познавательно! Сегодня мы с вами будем рисовать японский сад. Давайте посмотрим ещё несколько фотографий на экране и вдохновимся нежностью и красотой сакуры. </w:t>
      </w:r>
    </w:p>
    <w:p w:rsidR="00DB49FC" w:rsidRDefault="00DB49FC" w:rsidP="00DB49FC">
      <w:pPr>
        <w:pStyle w:val="a4"/>
        <w:numPr>
          <w:ilvl w:val="0"/>
          <w:numId w:val="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B49FC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24630" cy="2732567"/>
            <wp:effectExtent l="0" t="0" r="9525" b="0"/>
            <wp:docPr id="4" name="Рисунок 4" descr="https://mykaleidoscope.ru/x/uploads/posts/2022-09/1663289107_21-mykaleidoscope-ru-p-sad-tsvetushchei-sakuri-obo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leidoscope.ru/x/uploads/posts/2022-09/1663289107_21-mykaleidoscope-ru-p-sad-tsvetushchei-sakuri-oboi-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881" cy="277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CB" w:rsidRDefault="000B3DCB" w:rsidP="000B3DCB">
      <w:pPr>
        <w:pStyle w:val="a4"/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DB49FC" w:rsidRDefault="000B3DCB" w:rsidP="00DB49FC">
      <w:pPr>
        <w:pStyle w:val="a4"/>
        <w:numPr>
          <w:ilvl w:val="0"/>
          <w:numId w:val="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8CB1CF" wp14:editId="18435D0F">
            <wp:extent cx="4124325" cy="2748879"/>
            <wp:effectExtent l="0" t="0" r="0" b="0"/>
            <wp:docPr id="7" name="Рисунок 7" descr="http://vsegda-pomnim.com/uploads/posts/2022-04/1649620797_13-vsegda-pomnim-com-p-yaponiya-sakura-fot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gda-pomnim.com/uploads/posts/2022-04/1649620797_13-vsegda-pomnim-com-p-yaponiya-sakura-foto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43" cy="27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CB" w:rsidRPr="000B3DCB" w:rsidRDefault="000B3DCB" w:rsidP="000B3DCB">
      <w:pPr>
        <w:pStyle w:val="a4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B3DCB" w:rsidRDefault="000B3DCB" w:rsidP="00DB49FC">
      <w:pPr>
        <w:pStyle w:val="a4"/>
        <w:numPr>
          <w:ilvl w:val="0"/>
          <w:numId w:val="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72232" cy="2647507"/>
            <wp:effectExtent l="0" t="0" r="9525" b="635"/>
            <wp:docPr id="8" name="Рисунок 8" descr="https://static.insales-cdn.com/images/products/1/731/621945563/Flowering_trees_Sakura_48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insales-cdn.com/images/products/1/731/621945563/Flowering_trees_Sakura_486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19" cy="266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CB" w:rsidRPr="000B3DCB" w:rsidRDefault="000B3DCB" w:rsidP="000B3DCB">
      <w:pPr>
        <w:pStyle w:val="a4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B3DCB" w:rsidRDefault="000B3DCB" w:rsidP="00DB49FC">
      <w:pPr>
        <w:pStyle w:val="a4"/>
        <w:numPr>
          <w:ilvl w:val="0"/>
          <w:numId w:val="6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4CA34C" wp14:editId="5FE8E74F">
            <wp:extent cx="4066622" cy="2604785"/>
            <wp:effectExtent l="0" t="0" r="0" b="5080"/>
            <wp:docPr id="9" name="Рисунок 9" descr="https://avatars.mds.yandex.net/i?id=2fa247fa911f90739b215940d5e03448_l-52382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2fa247fa911f90739b215940d5e03448_l-52382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32" cy="263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CB" w:rsidRPr="000B3DCB" w:rsidRDefault="000B3DCB" w:rsidP="000B3DCB">
      <w:pPr>
        <w:pStyle w:val="a4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B3DCB" w:rsidRPr="000B3DCB" w:rsidRDefault="000B3DCB" w:rsidP="000B3D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Нигде, </w:t>
      </w:r>
      <w:r w:rsidR="00300BC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наверное</w:t>
      </w: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не существует столь своеобразного и едва ли, не всенародного культа, как культ цветения сакуры в Японии. Живая ветка сакуры, которая служит символом богатого и своеобразного</w:t>
      </w:r>
      <w:r w:rsidR="00300BC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прекрасного</w:t>
      </w: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растительного мира этой </w:t>
      </w:r>
      <w:r w:rsidR="00300BC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страны, </w:t>
      </w: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отображает эсте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тический вкус японского народа.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Известный японский ученый и поэт 18 столетия </w:t>
      </w:r>
      <w:proofErr w:type="spellStart"/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Мотоори</w:t>
      </w:r>
      <w:proofErr w:type="spellEnd"/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Норинага</w:t>
      </w:r>
      <w:proofErr w:type="spellEnd"/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не без гордости провоз</w:t>
      </w:r>
      <w:r w:rsidR="004B448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гласил в одном из своих стихов: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Коль спросят у тебя о духе,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 в истинных сынах Японии живет,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То укажи на цвет дерев вишневых,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 блещут белизной, благоухая,</w:t>
      </w:r>
    </w:p>
    <w:p w:rsidR="000B3DCB" w:rsidRDefault="000B3DCB" w:rsidP="000B3D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лучах веселых утреннего солнца!</w:t>
      </w:r>
    </w:p>
    <w:p w:rsidR="000B3DCB" w:rsidRPr="000B3DCB" w:rsidRDefault="000B3DCB" w:rsidP="000B3DCB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</w:pPr>
      <w:proofErr w:type="spellStart"/>
      <w:r w:rsidRPr="000B3DCB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  <w:lastRenderedPageBreak/>
        <w:t>Физминутка</w:t>
      </w:r>
      <w:proofErr w:type="spellEnd"/>
      <w:r w:rsidRPr="000B3DCB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  <w:t xml:space="preserve"> «Японское приветствие»: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B3DCB" w:rsidRPr="000B3DCB" w:rsidRDefault="000B3DCB" w:rsidP="000B3DC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Торговец веер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ами (</w:t>
      </w:r>
      <w:r w:rsidR="002E12D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Ребята сидят на своих местах и поднимают руки вверх)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Принёс вязанку ветра </w:t>
      </w:r>
      <w:r w:rsidR="002E12D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(Покачивают руками, как ветер)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Ну и жара! (Оп</w:t>
      </w:r>
      <w:r w:rsidR="002E12D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ускают руки вниз, делая выдох)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Гляжу - опавший лист </w:t>
      </w:r>
      <w:r w:rsidR="002E12D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(Смотрят сначала вверх, потом вниз)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Опять взлетел на в</w:t>
      </w:r>
      <w:r w:rsidR="002E12D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етку. (Делают взмах руками вверх)</w:t>
      </w:r>
    </w:p>
    <w:p w:rsidR="000B3DCB" w:rsidRPr="000B3DCB" w:rsidRDefault="002E12D1" w:rsidP="000B3DC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То бабочка была. (Опускают руки вниз, махая как бабочки)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 вет</w:t>
      </w:r>
      <w:r w:rsidR="002E12D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ки на ветку (Быстро поморгают глазками)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Тихо </w:t>
      </w:r>
      <w:r w:rsidR="002E12D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сбегают капли… (закрывают глаза)</w:t>
      </w:r>
    </w:p>
    <w:p w:rsidR="000B3DCB" w:rsidRDefault="002E12D1" w:rsidP="000B3DC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Дождик весенний. (спокойно сидят)</w:t>
      </w:r>
    </w:p>
    <w:p w:rsidR="000B3DCB" w:rsidRPr="000B3DCB" w:rsidRDefault="000B3DCB" w:rsidP="000B3DC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B4D47" w:rsidRDefault="000B3DCB" w:rsidP="000B3DCB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</w:pPr>
      <w:r w:rsidRPr="000B3DCB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  <w:t>Выполнение практической работы учащимися:</w:t>
      </w:r>
    </w:p>
    <w:p w:rsidR="002E12D1" w:rsidRDefault="000B3DCB" w:rsidP="000B3D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013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0B3DC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Давайте с вами вместе попробуем выполнить пейзаж в японском стиле – ветку цветущей вишни-сакуры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r w:rsidR="002E12D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2E12D1" w:rsidRDefault="002E12D1" w:rsidP="000B3D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Ребята, скажите, какие цвета нам понадобятся для рисунка?</w:t>
      </w:r>
    </w:p>
    <w:p w:rsidR="002E12D1" w:rsidRDefault="002E12D1" w:rsidP="000B3D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E12D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Ученики: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Розовый, коричневый, зелёный, голубой, белый.</w:t>
      </w:r>
    </w:p>
    <w:p w:rsidR="00D50C3E" w:rsidRDefault="002E12D1" w:rsidP="00D50C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2E12D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Правильно! Но больше всего, конечно, будет розового цвета, так как главным символом нашего рисунка будет сак</w:t>
      </w:r>
      <w:r w:rsidR="00D50C3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ура. Давайте приступим рисовать </w:t>
      </w:r>
      <w:r w:rsidR="00D50C3E" w:rsidRPr="00D50C3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весенний сад, наполненный цветущей сакурой. </w:t>
      </w:r>
    </w:p>
    <w:p w:rsidR="00D50C3E" w:rsidRDefault="00D50C3E" w:rsidP="00D50C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50C3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Окунитесь в чарующую атмосферу японских садов, наполненных нежно-розовыми лепестками и тонким ароматом вишни. Для начала давайте еще раз вспомним особенности японского сада. Японский сад – это не просто место для отдыха, а настоящее произведение искусства, созданное человеком в гармонии с природой. Главная идея такого сада – передать философию дзэн, которая заключается в достижении внутреннего равновесия и умиротворения. В японском саду огромное значение имеют камни, вода, растения и архитектурные элементы. </w:t>
      </w:r>
    </w:p>
    <w:p w:rsidR="00D50C3E" w:rsidRDefault="00D50C3E" w:rsidP="00D50C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50C3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Камни символизируют силу и долголетие, вода – чистоту и гармонию, растения – красоту и разнообразие природы, а архитектурные элементы – связь человека с природой. Отличительная особенность японского сада – асимметрия, которая создает ощущение естественности и динамики. Растения в таком саду высаживаются неровными рядами, а деревья и кустарники часто обрезаются в форме причудливых фигур. </w:t>
      </w:r>
    </w:p>
    <w:p w:rsidR="00D50C3E" w:rsidRDefault="00D50C3E" w:rsidP="00D50C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50C3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При рисовании японского сада следует особое внимание уделить деталям. Старайтесь передать всю красоту и нежность цветущей сакуры, плавные линии дорожек и камней, а также изящность архитектурных элементов. Не </w:t>
      </w:r>
      <w:r w:rsidRPr="00D50C3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бойтесь экспериментировать и проявлять свою индивидуальность. Ведь японский сад – это отражение вашего внутреннего мира, ваших чувств и эмоций. </w:t>
      </w:r>
    </w:p>
    <w:p w:rsidR="00D50C3E" w:rsidRDefault="00D50C3E" w:rsidP="00D50C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50C3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Итак, приступаем к рисованию! Возьмите лист бумаги, карандаш и ластик. Сначала набросайте основные линии и формы сада. Затем добавьте детали, такие как деревья, кустарники, камни и воду. Не забудьте о цвете! Сакура, конечно же, будет розовой, а небо – голубым. Но вы можете добавить и другие цвета, чтобы оживить ваш рисунок. Надеюсь, что этот урок поможет вам создать прекрасный шедевр, который перенесет вас в волшебный мир японского сада.</w:t>
      </w:r>
    </w:p>
    <w:p w:rsidR="000B3DCB" w:rsidRDefault="000B3DCB" w:rsidP="000B3DCB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(Пока дети рисуют, на фоне играет </w:t>
      </w:r>
      <w:r w:rsidR="00C013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японская музыка, чтобы дети были окутаны атмосферой Японии.)</w:t>
      </w:r>
    </w:p>
    <w:p w:rsidR="00C0139A" w:rsidRPr="00C0139A" w:rsidRDefault="00C0139A" w:rsidP="00C0139A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  <w:t>Рефлексия</w:t>
      </w:r>
      <w:r w:rsidRPr="00C0139A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  <w:t>. Выставка работ учащихся:</w:t>
      </w:r>
    </w:p>
    <w:p w:rsidR="00D50C3E" w:rsidRPr="00D50C3E" w:rsidRDefault="00C0139A" w:rsidP="00D50C3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013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C013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Как вам кажется, удалось ли вам передать характер японского пейзажа? Какие разные и красивые работы получились! </w:t>
      </w:r>
      <w:r w:rsidR="00D50C3E" w:rsidRPr="00D50C3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Спасибо большое всем за участие в нашем уроке по рисованию японского сада! Было прекрасно видеть, как вы проявляли свое творчество и талант, создавая прекрасные произведения искусства.</w:t>
      </w:r>
    </w:p>
    <w:p w:rsidR="00D50C3E" w:rsidRDefault="00C0139A" w:rsidP="00C0139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Что нового вы узнали? </w:t>
      </w:r>
    </w:p>
    <w:p w:rsidR="00D50C3E" w:rsidRDefault="00D50C3E" w:rsidP="00C0139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Какие интересные факты об этой стране запомнили? </w:t>
      </w:r>
    </w:p>
    <w:p w:rsidR="00C0139A" w:rsidRDefault="00C0139A" w:rsidP="00C0139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Понравился ли вам урок?</w:t>
      </w:r>
    </w:p>
    <w:p w:rsidR="00C0139A" w:rsidRDefault="00C0139A" w:rsidP="00C0139A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</w:pPr>
      <w:r w:rsidRPr="00C0139A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u w:val="single"/>
          <w:lang w:eastAsia="ru-RU"/>
        </w:rPr>
        <w:t>Домашнее задание:</w:t>
      </w:r>
    </w:p>
    <w:p w:rsidR="00C0139A" w:rsidRPr="00C0139A" w:rsidRDefault="00C0139A" w:rsidP="00C0139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013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Посмотрите дома в интернете или в энциклопедиях, как выглядит японский костюм </w:t>
      </w:r>
      <w:r w:rsidRPr="00C013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японская архитектура. П</w:t>
      </w:r>
      <w:r w:rsidRPr="00C0139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 желанию приготовить выступление к следующему уроку.</w:t>
      </w:r>
    </w:p>
    <w:p w:rsidR="000306AE" w:rsidRPr="0003613E" w:rsidRDefault="000306AE" w:rsidP="000306A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0C5949" w:rsidRPr="0003613E" w:rsidRDefault="000C5949" w:rsidP="000C5949">
      <w:pPr>
        <w:pStyle w:val="a3"/>
        <w:shd w:val="clear" w:color="auto" w:fill="FFFFFF"/>
        <w:spacing w:before="0" w:beforeAutospacing="0" w:after="0" w:afterAutospacing="0" w:line="318" w:lineRule="atLeast"/>
        <w:jc w:val="right"/>
        <w:rPr>
          <w:color w:val="181818"/>
          <w:sz w:val="28"/>
          <w:szCs w:val="28"/>
        </w:rPr>
      </w:pPr>
    </w:p>
    <w:p w:rsidR="00526F55" w:rsidRDefault="00A2177E"/>
    <w:sectPr w:rsidR="00526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36DB1"/>
    <w:multiLevelType w:val="hybridMultilevel"/>
    <w:tmpl w:val="17BE5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51285"/>
    <w:multiLevelType w:val="hybridMultilevel"/>
    <w:tmpl w:val="38E04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518CB"/>
    <w:multiLevelType w:val="hybridMultilevel"/>
    <w:tmpl w:val="A5789A64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" w15:restartNumberingAfterBreak="0">
    <w:nsid w:val="6F100637"/>
    <w:multiLevelType w:val="hybridMultilevel"/>
    <w:tmpl w:val="9B70B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AA484B"/>
    <w:multiLevelType w:val="hybridMultilevel"/>
    <w:tmpl w:val="09F444B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75ED44F7"/>
    <w:multiLevelType w:val="hybridMultilevel"/>
    <w:tmpl w:val="9B70B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0F0"/>
    <w:rsid w:val="000306AE"/>
    <w:rsid w:val="000B3DCB"/>
    <w:rsid w:val="000C5949"/>
    <w:rsid w:val="00233A6A"/>
    <w:rsid w:val="002E12D1"/>
    <w:rsid w:val="00300BC0"/>
    <w:rsid w:val="004A7D4C"/>
    <w:rsid w:val="004B448A"/>
    <w:rsid w:val="00981374"/>
    <w:rsid w:val="00A2177E"/>
    <w:rsid w:val="00AE00F0"/>
    <w:rsid w:val="00C0139A"/>
    <w:rsid w:val="00D06E5D"/>
    <w:rsid w:val="00D15809"/>
    <w:rsid w:val="00D46976"/>
    <w:rsid w:val="00D50C3E"/>
    <w:rsid w:val="00DB49FC"/>
    <w:rsid w:val="00FB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3EA2B"/>
  <w15:chartTrackingRefBased/>
  <w15:docId w15:val="{7078C25B-7F9A-4578-B366-E6C71869A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C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C5949"/>
  </w:style>
  <w:style w:type="character" w:customStyle="1" w:styleId="c0">
    <w:name w:val="c0"/>
    <w:basedOn w:val="a0"/>
    <w:rsid w:val="000C5949"/>
  </w:style>
  <w:style w:type="character" w:customStyle="1" w:styleId="c4">
    <w:name w:val="c4"/>
    <w:basedOn w:val="a0"/>
    <w:rsid w:val="000C5949"/>
  </w:style>
  <w:style w:type="paragraph" w:styleId="a4">
    <w:name w:val="List Paragraph"/>
    <w:basedOn w:val="a"/>
    <w:uiPriority w:val="34"/>
    <w:qFormat/>
    <w:rsid w:val="000C5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10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Ерышев</dc:creator>
  <cp:keywords/>
  <dc:description/>
  <cp:lastModifiedBy>Максим Ерышев</cp:lastModifiedBy>
  <cp:revision>16</cp:revision>
  <cp:lastPrinted>2024-02-06T16:46:00Z</cp:lastPrinted>
  <dcterms:created xsi:type="dcterms:W3CDTF">2024-02-06T12:25:00Z</dcterms:created>
  <dcterms:modified xsi:type="dcterms:W3CDTF">2024-02-06T17:50:00Z</dcterms:modified>
</cp:coreProperties>
</file>