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56"/>
          <w:szCs w:val="56"/>
        </w:rPr>
      </w:pPr>
      <w:r>
        <w:rPr>
          <w:rFonts w:ascii="Times New Roman" w:hAnsi="Times New Roman" w:eastAsia="Times New Roman" w:cs="Times New Roman"/>
          <w:b/>
          <w:sz w:val="56"/>
          <w:szCs w:val="56"/>
        </w:rPr>
        <w:t xml:space="preserve">Открытый урок 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56"/>
          <w:szCs w:val="56"/>
        </w:rPr>
      </w:pPr>
      <w:r>
        <w:rPr>
          <w:rFonts w:ascii="Times New Roman" w:hAnsi="Times New Roman" w:eastAsia="Times New Roman" w:cs="Times New Roman"/>
          <w:b/>
          <w:sz w:val="56"/>
          <w:szCs w:val="56"/>
        </w:rPr>
        <w:t>по математике в 1 классе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56"/>
          <w:szCs w:val="56"/>
        </w:rPr>
      </w:pPr>
      <w:r>
        <w:rPr>
          <w:rFonts w:ascii="Times New Roman" w:hAnsi="Times New Roman" w:eastAsia="Times New Roman" w:cs="Times New Roman"/>
          <w:b/>
          <w:sz w:val="56"/>
          <w:szCs w:val="56"/>
        </w:rPr>
        <w:t>«Дециметр»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56"/>
          <w:szCs w:val="56"/>
        </w:rPr>
      </w:pPr>
    </w:p>
    <w:p>
      <w:pPr>
        <w:spacing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Учитель начальных классов </w:t>
      </w:r>
    </w:p>
    <w:p>
      <w:pPr>
        <w:wordWrap w:val="0"/>
        <w:spacing w:line="360" w:lineRule="auto"/>
        <w:jc w:val="right"/>
        <w:rPr>
          <w:rFonts w:hint="default" w:ascii="Times New Roman" w:hAnsi="Times New Roman" w:eastAsia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val="ru-RU"/>
        </w:rPr>
        <w:t>Сафронова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  <w:t xml:space="preserve"> А. И.</w:t>
      </w:r>
    </w:p>
    <w:p>
      <w:pPr>
        <w:spacing w:line="360" w:lineRule="auto"/>
        <w:jc w:val="right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line="360" w:lineRule="auto"/>
        <w:jc w:val="right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line="360" w:lineRule="auto"/>
        <w:jc w:val="right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line="360" w:lineRule="auto"/>
        <w:jc w:val="right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line="360" w:lineRule="auto"/>
        <w:jc w:val="right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line="360" w:lineRule="auto"/>
        <w:jc w:val="right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ascii="Calibri" w:hAnsi="Calibri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20</w:t>
      </w:r>
      <w:r>
        <w:rPr>
          <w:rFonts w:hint="default" w:ascii="Times New Roman" w:hAnsi="Times New Roman" w:eastAsia="Times New Roman" w:cs="Times New Roman"/>
          <w:b/>
          <w:sz w:val="36"/>
          <w:szCs w:val="36"/>
          <w:lang w:val="ru-RU"/>
        </w:rPr>
        <w:t>24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 xml:space="preserve"> год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Цели урока:  познакомить с новой единицей измерения длины – дециметром на основе ранее изученной единицы измерения длины – сантиметр.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Методы обучения: словесный,  наглядный,  практический.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Формы обучения: фронтальная,  индивидуальная, работа в парах.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Планируемые результаты (предметные): ознакомятся с новой величиной; научатся измерять, чертить отрезки заданной длины с помощью линейки и карандаша, сравнивать работу с образцом, работать по инструкции, делать выводы; закрепят знания о нумерации чисел, продолжат развивать умения решать задачи;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Универсальные  учебные  действия: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Личностные УУД:способность к самооценке на основе критериев успешности учебной деятельности.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Регулятивные УУД: в сотрудничестве с учителем ставить новые учебные задачи; преобразовывать практическую задачу в познавательную; проявлять познавательную инициативу в учебном сотрудничестве.</w:t>
      </w:r>
    </w:p>
    <w:p>
      <w:pP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 xml:space="preserve">Познавательные УУД: </w:t>
      </w:r>
      <w: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  <w:t>строить логическое рассуждение, включающее уста</w:t>
      </w:r>
      <w: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  <w:softHyphen/>
      </w:r>
      <w: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  <w:t>новление причинно-следственных связей;</w:t>
      </w:r>
    </w:p>
    <w:p>
      <w:pPr>
        <w:rPr>
          <w:rFonts w:ascii="Times New Roman" w:hAnsi="Times New Roman" w:eastAsia="Times New Roman" w:cs="Cambria"/>
          <w:iCs/>
          <w:spacing w:val="-10"/>
          <w:sz w:val="24"/>
          <w:szCs w:val="24"/>
          <w:lang w:bidi="en-US"/>
        </w:rPr>
      </w:pPr>
      <w:r>
        <w:rPr>
          <w:rFonts w:ascii="Times New Roman" w:hAnsi="Times New Roman" w:eastAsia="Times New Roman" w:cs="Cambria"/>
          <w:iCs/>
          <w:spacing w:val="-10"/>
          <w:sz w:val="24"/>
          <w:szCs w:val="24"/>
          <w:lang w:bidi="en-US"/>
        </w:rPr>
        <w:t>проводить сравнение,  классификацию по заданным критериям.</w:t>
      </w:r>
    </w:p>
    <w:p>
      <w:pP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</w:pPr>
      <w:r>
        <w:rPr>
          <w:rFonts w:ascii="Times New Roman" w:hAnsi="Times New Roman" w:eastAsia="Times New Roman" w:cs="Verdana"/>
          <w:sz w:val="24"/>
          <w:szCs w:val="24"/>
          <w:lang w:bidi="en-US"/>
        </w:rPr>
        <w:t>Коммуникативные УУД:</w:t>
      </w:r>
      <w: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  <w:t>учитывать разные мнения и стремиться к координации различных позиций в сотрудничестве;</w:t>
      </w:r>
    </w:p>
    <w:p>
      <w:pP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</w:pPr>
      <w: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  <w:t>формулировать собственное мнение и позицию;</w:t>
      </w:r>
    </w:p>
    <w:p>
      <w:pP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</w:pPr>
      <w: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  <w:t>договариваться и приходить к общему решению в со</w:t>
      </w:r>
      <w: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  <w:softHyphen/>
      </w:r>
      <w:r>
        <w:rPr>
          <w:rFonts w:ascii="Times New Roman" w:hAnsi="Times New Roman" w:eastAsia="Times New Roman" w:cs="Cambria"/>
          <w:spacing w:val="-10"/>
          <w:sz w:val="24"/>
          <w:szCs w:val="24"/>
          <w:lang w:bidi="en-US"/>
        </w:rPr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>
      <w:pPr>
        <w:rPr>
          <w:rFonts w:ascii="Times New Roman" w:hAnsi="Times New Roman" w:eastAsia="Times New Roman" w:cs="Times New Roman"/>
          <w:iCs/>
          <w:spacing w:val="-10"/>
          <w:sz w:val="24"/>
          <w:szCs w:val="24"/>
          <w:lang w:bidi="en-US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Сценарий урока.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 . Организационный момент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 xml:space="preserve">-Дорогие ребята, 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Давайте настроимся все на урок,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Улыбнемся друг другу, и нашим друзьям,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Чудесных открытий желаю всем Вам!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- Глазки ваши пусть не просто смотрят, а всё видят и замечают. Ушки ваши пусть не просто слушают, а всё слышат. И не допускайте, чтобы язычки ваши забегали вперёд ума.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 xml:space="preserve">- У вас на партах лежат звездочки: розовые, зелёные и жёлтые. 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- Розовая обозначает,  что у вас прекрасное настроение, зелёная – хорошее, жёлтая – не очень хорошее. Выберите ту звёздочку, которая соответствует вашему настроению. Какое у вас сейчас настроение?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Молодцы! У всех у вас прекрасное настроение, значит можно начинать работу.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 . Мотивация к учебной деятельности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-Какое умение поможет нам сегодня сделать ещё одно маленькое открытие в мире цифр и чисел, как вы думаете? (умение учиться)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Что значит учиться? (делать самому)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А что делает учитель? (помогает, руководит)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-Прежде чем приступить к новому, что необходимо сделать? (повторить то, что нам потребуется на уроке)</w:t>
      </w:r>
    </w:p>
    <w:p>
      <w:pP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3.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>Актуализация знаний.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-Сегодня вам нужны ваше внимание, умение думать, размышлять и, конечно же,  работать дружно.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-А сейчас решим логическую задачку. Я вам еёчитаю, вы внимательно слушаете и показываете с помощью веера цифр конечный результат: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Сережа, Коля, Ванда-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Волейбольная команда.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Женя с Игорем пока-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Запасных два игрока.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когда подучатся,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Сколько их получится?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-Правильный ответ 6.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А сейчас, я загадаю число, а вы должны его отгадать, и так же на веере показать это число.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-Число, предыдущее числу 2;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-Сосед числа 4 справа; (подсказка ленте букв)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-Сосед числа 10 слева;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-Число, следующее за числом 3;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Число больше 4 на 2;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-Число меньше 9 на 1;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-Я задумала число. Из него вычла 3 и получила 7. Какое число я задумала?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-Какое число стоит между числами 6 и 8?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Отложили веера  в сторонку.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-Что такое величина, как вы думаете?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-Верно. Величина – это признак, который можно измерить и сравнить.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(Слайд 2)</w:t>
      </w:r>
    </w:p>
    <w:p>
      <w:pP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>4. Подведение к проблеме,выявления места и причины затруднения;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Давайте повторим известные вам  величины. Какие величины Вы знаете? (закрыты на доске)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Единица длины – сантиметр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Литр - вместимость сосудов или емкость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Килограмм-масса предметов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Один не открыла, как вы думаете почему?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-Сегодня на уроке мы поговорим о единицах измерения длины, познакомимся с новой единицей измерения.</w:t>
      </w:r>
    </w:p>
    <w:p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 . Формирование нового знания через деятельностный подход.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Проведём практическую работу.</w:t>
      </w:r>
    </w:p>
    <w:p>
      <w:pPr>
        <w:rPr>
          <w:rFonts w:ascii="Times New Roman" w:hAnsi="Times New Roman" w:eastAsia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-У вас на партах лежат две мерки. 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Длина маленькой – 1 сантиметр. Попробуйте     измерить длину парты  этой меркой.  Один накладывает мерку, другой отмечает границу пальцем.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Удобно? (нет)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-Возьмите другую меркуи измерьте длину парты этой меркой. 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Удобно? (да)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-Узнайте, сколько маленьких мерок укладывается в большой. (10)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Значит, большая мерка равна 10 см. 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Такая единица измерения называется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ДЕЦИМЕТР. (3слайд)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доске появляется карточка с названием единицы измерения.)</w:t>
      </w:r>
    </w:p>
    <w:p>
      <w:pP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Сегодня на уроке вы научитесь с помощью дм измерять и чертить отрезки. </w:t>
      </w:r>
    </w:p>
    <w:p>
      <w:pPr>
        <w:spacing w:after="160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16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Физкультминутка.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Дети вышли по порядку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активную зарядку.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носочки поднимайтесь,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(Подняться на носки, руки вверх.)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Между парт не потеряйтесь.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(Опуститься на всю стопу, руки вниз.)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Потянулись, наклонились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(Наклон назад, руки в стороны.)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обратно возвратились,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(Выпрямиться, руки вниз.)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Повернулись вправо дружно,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Влево тоже всем нам нужно.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(Повороты направо - налево, руки на пояс.)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Повороты продолжай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ладошки раскрывай.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(Повороты направо - налево, руки в стороны, ладони кверху.)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Поднимай колено выше —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прогулку цапля вышла.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(Ходьба на месте с высоким подниманием бедра,)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теперь прыжки вприсядку,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Словно заяц через грядку.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(Приседание с выпрыгиванием вверх.)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Закружилась голова?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Отдохнуть и сесть пора.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(Сесть за парту.)</w:t>
      </w:r>
    </w:p>
    <w:p>
      <w:pPr>
        <w:spacing w:after="16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6 .  Первичное закрепление с проговариванием во внешней речи.</w:t>
      </w:r>
    </w:p>
    <w:p>
      <w:pPr>
        <w:spacing w:after="120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 xml:space="preserve">- Откройте, пожалуйста, учебники на стр.51. Верно ли мы определили тему урока? </w:t>
      </w:r>
    </w:p>
    <w:p>
      <w:pPr>
        <w:spacing w:after="120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Почему новая единица измерения имеет такое название? (лат. «деци» - десять)</w:t>
      </w:r>
    </w:p>
    <w:p>
      <w:pPr>
        <w:spacing w:after="120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Как сокращенно записывается дециметр? (дм)</w:t>
      </w:r>
    </w:p>
    <w:p>
      <w:pPr>
        <w:spacing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- Что обозначает запись в красной рамочке?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 дм =10 см)</w:t>
      </w:r>
    </w:p>
    <w:p>
      <w:pPr>
        <w:spacing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Какую важную запись мы должны сделать в тетради  по теме сегодняшнего урока? </w:t>
      </w:r>
    </w:p>
    <w:p>
      <w:pPr>
        <w:spacing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Откроем тетради. Оформим сегодняшнюю работу. Выполним запись.</w:t>
      </w:r>
    </w:p>
    <w:p>
      <w:pPr>
        <w:spacing w:after="120"/>
        <w:jc w:val="center"/>
        <w:rPr>
          <w:rFonts w:ascii="Times New Roman" w:hAnsi="Times New Roman" w:eastAsia="Times New Roman" w:cs="Times New Roman"/>
          <w:i/>
          <w:color w:val="00B050"/>
          <w:sz w:val="24"/>
          <w:szCs w:val="24"/>
          <w:lang w:eastAsia="ru-RU"/>
        </w:rPr>
      </w:pPr>
    </w:p>
    <w:p>
      <w:pPr>
        <w:spacing w:after="120"/>
        <w:jc w:val="center"/>
        <w:rPr>
          <w:rFonts w:ascii="Times New Roman" w:hAnsi="Times New Roman" w:eastAsia="Times New Roman" w:cs="Times New Roman"/>
          <w:i/>
          <w:color w:val="00B05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B050"/>
          <w:sz w:val="24"/>
          <w:szCs w:val="24"/>
          <w:lang w:eastAsia="ru-RU"/>
        </w:rPr>
        <w:t>1 дм = 10 см</w:t>
      </w:r>
      <w:bookmarkStart w:id="0" w:name="_GoBack"/>
      <w:bookmarkEnd w:id="0"/>
    </w:p>
    <w:p>
      <w:pPr>
        <w:spacing w:after="120"/>
        <w:jc w:val="center"/>
        <w:rPr>
          <w:rFonts w:ascii="Times New Roman" w:hAnsi="Times New Roman" w:eastAsia="Times New Roman" w:cs="Times New Roman"/>
          <w:i/>
          <w:color w:val="00B05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B050"/>
          <w:sz w:val="24"/>
          <w:szCs w:val="24"/>
          <w:lang w:eastAsia="ru-RU"/>
        </w:rPr>
        <w:t>10 см = 1 дм</w:t>
      </w:r>
    </w:p>
    <w:p>
      <w:pPr>
        <w:spacing w:after="160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(4 слайд)</w:t>
      </w:r>
    </w:p>
    <w:p>
      <w:pPr>
        <w:jc w:val="both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7. Самостоятельная работа с самопроверкой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№1  стр.51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Что нужно сделать?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- Сколько дм верёвки нужно отрезать?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Сейчас мы будем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работать в парах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 один держит верёвку, а второй отмеряет 2 дм и отрезает.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Сколько см в 2 дм?</w:t>
      </w:r>
    </w:p>
    <w:p>
      <w:pPr>
        <w:spacing w:after="120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pPr>
    </w:p>
    <w:p>
      <w:pPr>
        <w:spacing w:after="120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 xml:space="preserve">Прочитайте задание № 2. Что вы должны сделать? (Начертить отрезок длиной 12 см)  </w:t>
      </w:r>
    </w:p>
    <w:p>
      <w:pPr>
        <w:spacing w:after="120"/>
        <w:jc w:val="center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Учащиеся выполняют задание самостоятельно.</w:t>
      </w:r>
    </w:p>
    <w:p>
      <w:pPr>
        <w:spacing w:after="12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- 12 см - сколько это дм и см? (1 десяток см или 1 дм и еще 2 см)</w:t>
      </w:r>
    </w:p>
    <w:p>
      <w:pPr>
        <w:spacing w:after="12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 xml:space="preserve">- Как это записать? (Ученик у доски: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lang w:eastAsia="ru-RU"/>
        </w:rPr>
        <w:t>12 см = 1дм 2 см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)</w:t>
      </w:r>
    </w:p>
    <w:p>
      <w:pPr>
        <w:spacing w:after="12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- Кто безошибочно справился с заданием? У кого возникли трудности? В чем? (если необходимо, еще раз объяснить: 12 см = 10 см + 2 см =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>1 дм + 2 см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)</w:t>
      </w:r>
    </w:p>
    <w:p>
      <w:pP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- Длину каких предметов в классе можно  измерить с помощью новой единицы измерения? (ответы учащихся: парта, дверь, доска)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№ 6 с.51</w:t>
      </w:r>
    </w:p>
    <w:p>
      <w:pP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- Измерьте длину и ширину учебника. Сколько это дм и см?</w:t>
      </w:r>
    </w:p>
    <w:p>
      <w:pP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- Сравните свои ответы с ответами соседа.</w:t>
      </w:r>
    </w:p>
    <w:p>
      <w:pP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№5 У доски с пояснением.</w:t>
      </w:r>
    </w:p>
    <w:p>
      <w:pP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12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</w:p>
    <w:p>
      <w:pPr>
        <w:spacing w:after="12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8. Рефлексия учебной деятельности на уроке.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-Наш  урок подходит к концу.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-Скажите, какую цель ставили?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(Познакомиться с новой единицей измерения длины и научиться измерять длину с помощью новой мерки.)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-Цели достигли?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-Для кого это было открытие?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-Какой сложный вид работы выполняли?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(Изучали новую тему, выполняя практическую работу.)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-Над изучением какой величины работали?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(ДЛИНА.)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-С какой величиной длины мы сегодня познакомились?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(ДЕЦИМЕТР.)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-Чему равен 1 дм?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(10 см.)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-Для чего люди придумали такую единицу измерения?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(Для удобства измерения длины.)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-Оцените свою деятельность на уроке, используя звезды: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-розовая (кто собой доволен);</w:t>
      </w:r>
    </w:p>
    <w:p>
      <w:pP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bidi="en-US"/>
        </w:rPr>
        <w:t>-зелёный (я старался, но допустил ошибку);</w:t>
      </w:r>
    </w:p>
    <w:p>
      <w:pPr>
        <w:spacing w:after="1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-жёлтая (я не всё понял, остались вопросы).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Предлагаю вам дома измерить высоту вашего письменного стола или дивана, используя новую меру длины, а результаты ваших измерений мы узнаем завтра на уроке.</w:t>
      </w:r>
    </w:p>
    <w:p>
      <w:pPr>
        <w:spacing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Спасибо за урок.</w:t>
      </w:r>
    </w:p>
    <w:p>
      <w:pPr>
        <w:spacing w:after="160"/>
        <w:rPr>
          <w:rFonts w:ascii="Times New Roman" w:hAnsi="Times New Roman" w:eastAsia="Calibri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152EC"/>
    <w:rsid w:val="000152EC"/>
    <w:rsid w:val="0006023B"/>
    <w:rsid w:val="000B5B24"/>
    <w:rsid w:val="000E3654"/>
    <w:rsid w:val="000F51AF"/>
    <w:rsid w:val="00122B94"/>
    <w:rsid w:val="0016429F"/>
    <w:rsid w:val="00242E9E"/>
    <w:rsid w:val="002B5114"/>
    <w:rsid w:val="002B6CD8"/>
    <w:rsid w:val="00394FC1"/>
    <w:rsid w:val="00413E73"/>
    <w:rsid w:val="00443B6E"/>
    <w:rsid w:val="005821A0"/>
    <w:rsid w:val="0089193A"/>
    <w:rsid w:val="008A6058"/>
    <w:rsid w:val="009B076B"/>
    <w:rsid w:val="00A5100A"/>
    <w:rsid w:val="00C33AF4"/>
    <w:rsid w:val="00D13AEF"/>
    <w:rsid w:val="00DF4F1A"/>
    <w:rsid w:val="00E05ADC"/>
    <w:rsid w:val="00E25E4D"/>
    <w:rsid w:val="00E400BE"/>
    <w:rsid w:val="00E431E6"/>
    <w:rsid w:val="00EF3C83"/>
    <w:rsid w:val="00F6302C"/>
    <w:rsid w:val="46706D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37A1-486C-4328-8627-CA0A7B909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1120</Words>
  <Characters>6387</Characters>
  <Lines>53</Lines>
  <Paragraphs>14</Paragraphs>
  <TotalTime>349</TotalTime>
  <ScaleCrop>false</ScaleCrop>
  <LinksUpToDate>false</LinksUpToDate>
  <CharactersWithSpaces>7493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2016-02-24T06:22:00Z</dcterms:created>
  <dc:creator>uchitel</dc:creator>
  <cp:lastModifiedBy>Александра</cp:lastModifiedBy>
  <cp:lastPrinted>2016-03-11T05:11:00Z</cp:lastPrinted>
  <dcterms:modified xsi:type="dcterms:W3CDTF">2024-04-07T15:29:28Z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902DE4221A0943B99B210242AF820D87_12</vt:lpwstr>
  </property>
</Properties>
</file>