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7" w:rsidRDefault="002D0287" w:rsidP="002D0287">
      <w:pPr>
        <w:pStyle w:val="c21"/>
        <w:shd w:val="clear" w:color="auto" w:fill="FFFFFF"/>
        <w:spacing w:before="0" w:beforeAutospacing="0" w:after="0" w:afterAutospacing="0" w:line="480" w:lineRule="auto"/>
        <w:jc w:val="center"/>
        <w:rPr>
          <w:rStyle w:val="c20"/>
          <w:color w:val="000000"/>
          <w:sz w:val="52"/>
          <w:szCs w:val="52"/>
        </w:rPr>
      </w:pPr>
      <w:r w:rsidRPr="002D0287">
        <w:rPr>
          <w:rStyle w:val="c20"/>
          <w:color w:val="000000"/>
          <w:sz w:val="52"/>
          <w:szCs w:val="52"/>
        </w:rPr>
        <w:t xml:space="preserve">Конспект развлечения по теме </w:t>
      </w:r>
    </w:p>
    <w:p w:rsidR="002D0287" w:rsidRPr="002D0287" w:rsidRDefault="002D0287" w:rsidP="002D0287">
      <w:pPr>
        <w:pStyle w:val="c21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52"/>
          <w:szCs w:val="52"/>
        </w:rPr>
      </w:pPr>
      <w:bookmarkStart w:id="0" w:name="_GoBack"/>
      <w:bookmarkEnd w:id="0"/>
      <w:r w:rsidRPr="002D0287">
        <w:rPr>
          <w:rStyle w:val="c20"/>
          <w:color w:val="000000"/>
          <w:sz w:val="52"/>
          <w:szCs w:val="52"/>
        </w:rPr>
        <w:t>«</w:t>
      </w:r>
      <w:r w:rsidRPr="002D0287">
        <w:rPr>
          <w:rStyle w:val="c0"/>
          <w:color w:val="000000"/>
          <w:sz w:val="52"/>
          <w:szCs w:val="52"/>
          <w:shd w:val="clear" w:color="auto" w:fill="FFFFFF"/>
        </w:rPr>
        <w:t>До свидания зима»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Формирование положительных эмоций. Создание атмосферы сплоченности детей,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Задачи: </w:t>
      </w:r>
      <w:r>
        <w:rPr>
          <w:rStyle w:val="c4"/>
          <w:color w:val="000000"/>
          <w:sz w:val="28"/>
          <w:szCs w:val="28"/>
        </w:rPr>
        <w:t>- Формировать представление о смене времен года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Закреплять представления о зимних играх и забавах детей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двигательную активность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Воспитывать доброжелательность, чувство взаимопомощи другу.</w:t>
      </w:r>
    </w:p>
    <w:p w:rsidR="002D0287" w:rsidRDefault="002D0287" w:rsidP="002D028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Оборудование: костюмы Снежной королевы, снеговика, обручи, снежки, лыжи, варежка Деда Мороза, снежинки.  Нетбук, музыкальные записи для игр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Организация: музыкальный зал</w:t>
      </w:r>
    </w:p>
    <w:p w:rsidR="002D0287" w:rsidRDefault="002D0287" w:rsidP="002D0287">
      <w:pPr>
        <w:pStyle w:val="c5"/>
        <w:shd w:val="clear" w:color="auto" w:fill="FFFFFF"/>
        <w:spacing w:before="0" w:beforeAutospacing="0" w:after="0" w:afterAutospacing="0" w:line="480" w:lineRule="auto"/>
        <w:ind w:left="708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Ход.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Организация детей. Вводная часть</w:t>
      </w:r>
      <w:r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:rsidR="002D0287" w:rsidRDefault="002D0287" w:rsidP="002D028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Ведущий</w:t>
      </w:r>
    </w:p>
    <w:p w:rsidR="002D0287" w:rsidRDefault="002D0287" w:rsidP="002D028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Вот февраль уже истек,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Новый мчит сезон.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сегодня зимний срок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Значит завершен.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Ждут прихода все весны,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Надоел уж холод.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Окончание зимы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Праздновать есть повод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Игра что мы делали зимой?</w:t>
      </w:r>
    </w:p>
    <w:p w:rsidR="002D0287" w:rsidRDefault="002D0287" w:rsidP="002D028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Ведущий: </w:t>
      </w:r>
      <w:r>
        <w:rPr>
          <w:rStyle w:val="c6"/>
          <w:color w:val="000000"/>
          <w:sz w:val="28"/>
          <w:szCs w:val="28"/>
          <w:shd w:val="clear" w:color="auto" w:fill="FFFFFF"/>
        </w:rPr>
        <w:t>Дай, дружок, ты мне ответ.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Слушайте внимательно,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Отвечая “да” иль “нет”.</w:t>
      </w:r>
    </w:p>
    <w:p w:rsidR="002D0287" w:rsidRDefault="002D0287" w:rsidP="002D028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 мы делали зимой? В снежки играем мы с друзьями?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Грибы по лесу собираем?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горки на санках катаемся?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деревне на речке купаемся?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 лесу на лыжах бродим?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много цветов находим?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саду своем грядки копаем?</w:t>
      </w:r>
    </w:p>
    <w:p w:rsidR="002D0287" w:rsidRDefault="002D0287" w:rsidP="002D028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А с Дедом Морозом плясали?</w:t>
      </w:r>
    </w:p>
    <w:p w:rsidR="002D0287" w:rsidRDefault="002D0287" w:rsidP="002D028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  <w:shd w:val="clear" w:color="auto" w:fill="FFFFFF"/>
        </w:rPr>
        <w:t>: «Молодцы ребята правильно ответили на все вопросы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  <w:shd w:val="clear" w:color="auto" w:fill="FFFFFF"/>
        </w:rPr>
        <w:t>Основная часть</w:t>
      </w:r>
    </w:p>
    <w:p w:rsidR="002D0287" w:rsidRDefault="002D0287" w:rsidP="002D028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333333"/>
          <w:sz w:val="28"/>
          <w:szCs w:val="28"/>
        </w:rPr>
        <w:t>Звучит песня «Весенний хоровод»</w:t>
      </w:r>
      <w:r>
        <w:rPr>
          <w:rStyle w:val="c0"/>
          <w:color w:val="000000"/>
          <w:sz w:val="28"/>
          <w:szCs w:val="28"/>
          <w:shd w:val="clear" w:color="auto" w:fill="FFFFFF"/>
        </w:rPr>
        <w:t>.  Выход солнышка</w:t>
      </w:r>
    </w:p>
    <w:p w:rsidR="002D0287" w:rsidRDefault="002D0287" w:rsidP="002D028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 музыку танец вьюги и снежинок появляется Снежная королева и похищает солнышко.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 что же мы будем делать без солнца, земля замерзнет и весна не придет.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Под музыку входит снеговик.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Снеговик: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Снеговик я, снеговик! С детства к холоду привык!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 зима уходит скоро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И в последний день зимы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Поиграть мы все должны.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Снеговик как же мы будем веселиться, если Снежная королева украла солнце. И где его найти мы незнаем.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>Не огорчайтесь ребята, я помогу вам найти солнце.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/Появляется Снежная Королева/.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Ах ты предатель, ты что не знаешь, что если придет весна, ты растаешь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Снеговик</w:t>
      </w:r>
      <w:r>
        <w:rPr>
          <w:rStyle w:val="c0"/>
          <w:color w:val="000000"/>
          <w:sz w:val="28"/>
          <w:szCs w:val="28"/>
          <w:shd w:val="clear" w:color="auto" w:fill="FFFFFF"/>
        </w:rPr>
        <w:t>: Каждому времени года своё время, пора уходить зиме, но сегодня ещё мы можем поиграть в разные зимние игры. И верни пожалуйста солнышко ребятам, ведь с ним веселее и весной, и зимой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А я, не хочу чтобы зима уходила. Ну ладно поиграю я с вами, и если вы меня развеселите верну вам солнышко. Но играть мы будем в зимние игры:</w:t>
      </w:r>
    </w:p>
    <w:p w:rsidR="002D0287" w:rsidRDefault="002D0287" w:rsidP="002D028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1.Игра «Кто больше соберет снежинок» /2 – 3 раза/</w:t>
      </w:r>
    </w:p>
    <w:p w:rsidR="002D0287" w:rsidRDefault="002D0287" w:rsidP="002D028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королева:</w:t>
      </w:r>
      <w:r>
        <w:rPr>
          <w:rStyle w:val="c12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«А вот, я вам снежинок моих разбросаю больших и маленьких. Сможете их собрать большие в большое ведерко, а маленькие в маленькое. Включается музыкальное сопровождение  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2.Игра «Попади в цель снежком» /2 раза/</w:t>
      </w:r>
    </w:p>
    <w:p w:rsidR="002D0287" w:rsidRDefault="002D0287" w:rsidP="002D028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«Молодцы собрали. Собрали снежинки. А такие же вы меткие. Я сейчас проверю. Посмотрите какой большой снежок у меня есть, а в нем маленьких снежков не счесть. Вот сейчас мы со снеговиком и увидим можете ли вы попасть в цель. У нас с снеговиком волшебные обручи. Стройтесь в две команды и   начнём весёлую игру. /Снежная королева и снеговик держат обручи. Ведущий включает музык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3.Эстафета с варежкой.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«Ну что ребята, смотрю вы меткие, а руки вы не отморозили моими снежками. Снеговик вносит варежки «Деда Мороза».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«А мы сейчас наши руки согреем. Поиграем с варежкой Деда Мороза. Ребята каждой команде я дам по варежке надо одеть её на руку 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добежать до снежного дома Снежной королевы, где она спрятала солнышко и вернуться передать варежку другому члену команды»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4.Эстафета Веселая лыжня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королева: «</w:t>
      </w:r>
      <w:r>
        <w:rPr>
          <w:rStyle w:val="c0"/>
          <w:color w:val="000000"/>
          <w:sz w:val="28"/>
          <w:szCs w:val="28"/>
          <w:shd w:val="clear" w:color="auto" w:fill="FFFFFF"/>
        </w:rPr>
        <w:t>Смотрю, вы быстрые, а на лыжах вы тоже умеете бегать. У меня есть волшебные лыжи. И мы сейчас устроим эстафету. А эстафета не простая, прокатиться надо на одной лыже. Смотрите как, я могу. / показывает упражнение/ А теперь проверим, а вы так сможете кататься?»</w:t>
      </w:r>
    </w:p>
    <w:p w:rsidR="002D0287" w:rsidRDefault="002D0287" w:rsidP="002D0287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  <w:shd w:val="clear" w:color="auto" w:fill="FFFFFF"/>
        </w:rPr>
        <w:t>Завершение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  <w:shd w:val="clear" w:color="auto" w:fill="FFFFFF"/>
        </w:rPr>
        <w:t> «Ну что, Снежная королева убедилась, что ребята тоже любят зиму и умеют играть в разные зимние игры. Но на смену зиме идет весна и нельзя мешать смене времен года»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«Ладно, я отправлюсь на север и верну вам солнышко. /Вводит солнышко, и ведет его по кругу/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«Ох и жарко мне у вас стало»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>«А ребята с час помашут на тебя волшебными снежинками и тебе не будет так жарко»</w:t>
      </w:r>
    </w:p>
    <w:p w:rsidR="002D0287" w:rsidRDefault="002D0287" w:rsidP="002D028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Снежная королева</w:t>
      </w:r>
      <w:r>
        <w:rPr>
          <w:rStyle w:val="c0"/>
          <w:color w:val="000000"/>
          <w:sz w:val="28"/>
          <w:szCs w:val="28"/>
          <w:shd w:val="clear" w:color="auto" w:fill="FFFFFF"/>
        </w:rPr>
        <w:t>: «Да, мне стало лучше и пора отправляться на север, но сначала, я угощу вас мороженным. Знаю у вас есть кафе, где все вы сможете попробовать угощение»</w:t>
      </w:r>
    </w:p>
    <w:p w:rsidR="0051000D" w:rsidRDefault="0051000D"/>
    <w:sectPr w:rsidR="0051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87"/>
    <w:rsid w:val="002D0287"/>
    <w:rsid w:val="005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82B"/>
  <w15:chartTrackingRefBased/>
  <w15:docId w15:val="{F9609B05-AFDC-411A-9FCA-4E74523E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D0287"/>
  </w:style>
  <w:style w:type="character" w:customStyle="1" w:styleId="c0">
    <w:name w:val="c0"/>
    <w:basedOn w:val="a0"/>
    <w:rsid w:val="002D0287"/>
  </w:style>
  <w:style w:type="paragraph" w:customStyle="1" w:styleId="c5">
    <w:name w:val="c5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0287"/>
  </w:style>
  <w:style w:type="character" w:customStyle="1" w:styleId="c4">
    <w:name w:val="c4"/>
    <w:basedOn w:val="a0"/>
    <w:rsid w:val="002D0287"/>
  </w:style>
  <w:style w:type="paragraph" w:customStyle="1" w:styleId="c1">
    <w:name w:val="c1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287"/>
  </w:style>
  <w:style w:type="paragraph" w:customStyle="1" w:styleId="c19">
    <w:name w:val="c19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287"/>
  </w:style>
  <w:style w:type="paragraph" w:customStyle="1" w:styleId="c9">
    <w:name w:val="c9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0287"/>
  </w:style>
  <w:style w:type="character" w:customStyle="1" w:styleId="c14">
    <w:name w:val="c14"/>
    <w:basedOn w:val="a0"/>
    <w:rsid w:val="002D0287"/>
  </w:style>
  <w:style w:type="character" w:customStyle="1" w:styleId="c17">
    <w:name w:val="c17"/>
    <w:basedOn w:val="a0"/>
    <w:rsid w:val="002D0287"/>
  </w:style>
  <w:style w:type="paragraph" w:customStyle="1" w:styleId="c8">
    <w:name w:val="c8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0287"/>
  </w:style>
  <w:style w:type="paragraph" w:customStyle="1" w:styleId="c10">
    <w:name w:val="c10"/>
    <w:basedOn w:val="a"/>
    <w:rsid w:val="002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2024-04-02T17:27:00Z</dcterms:created>
  <dcterms:modified xsi:type="dcterms:W3CDTF">2024-04-02T17:28:00Z</dcterms:modified>
</cp:coreProperties>
</file>