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47" w:rsidRPr="00B15ECD" w:rsidRDefault="00846947" w:rsidP="00846947">
      <w:pPr>
        <w:pStyle w:val="a3"/>
        <w:spacing w:before="0" w:beforeAutospacing="0" w:after="240" w:afterAutospacing="0"/>
        <w:rPr>
          <w:b/>
          <w:color w:val="010101"/>
        </w:rPr>
      </w:pPr>
      <w:r w:rsidRPr="00B15ECD">
        <w:rPr>
          <w:b/>
          <w:color w:val="010101"/>
        </w:rPr>
        <w:t>Конспект по познавательному развитию  (ФЭМП) в  старшей группе «Рябинка».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 xml:space="preserve">Тема: </w:t>
      </w:r>
      <w:r w:rsidRPr="00846947">
        <w:rPr>
          <w:color w:val="010101"/>
        </w:rPr>
        <w:t>«Знакомство с  днями недели».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Цель: Способствовать развитию математических способностей  у детей, формировать  представление о днях недели, обогатить словарь ребенка словами, обозначающими математические понятия и представления, повышать интерес к занятиям математикой.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Задачи: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Образовательные: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Совершенствовать навыки счета в пределах 10 с помощью различных анализаторов (на ощупь, счет и воспроизведение  определенного количества движений).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Познакомить с названиями дней недели (понедельник и т.д.).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Совершенствовать умение двигаться в заданном направлении и обозначать его словами: </w:t>
      </w:r>
      <w:r w:rsidRPr="00846947">
        <w:rPr>
          <w:i/>
          <w:iCs/>
          <w:color w:val="010101"/>
        </w:rPr>
        <w:t>вперед, назад, направо, налево.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Развивающие: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Развивать логическое мышление, внимание, зрительную память, мелкую моторику, слуховое восприятие. Активизировать речь, развивать умение давать развернутые ответы.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Воспитательные: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Побуждать детей к эмоциональной отзывчивости, побуждать детей к сотрудничеству и взаимопомощи. Воспитывать интерес  к математике.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Дидактический наглядный материал: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Демонстрационный материал</w:t>
      </w:r>
      <w:r w:rsidRPr="00846947">
        <w:rPr>
          <w:color w:val="010101"/>
        </w:rPr>
        <w:t>: письмо и «Посылка» в которой лежат</w:t>
      </w:r>
      <w:r w:rsidRPr="00846947">
        <w:rPr>
          <w:i/>
          <w:iCs/>
          <w:color w:val="010101"/>
        </w:rPr>
        <w:t>; </w:t>
      </w:r>
      <w:r w:rsidRPr="00846947">
        <w:rPr>
          <w:color w:val="010101"/>
        </w:rPr>
        <w:t>музыкальный инструмент (бубен), мешочек с фишкам</w:t>
      </w:r>
      <w:proofErr w:type="gramStart"/>
      <w:r w:rsidRPr="00846947">
        <w:rPr>
          <w:color w:val="010101"/>
        </w:rPr>
        <w:t>и-</w:t>
      </w:r>
      <w:proofErr w:type="gramEnd"/>
      <w:r w:rsidRPr="00846947">
        <w:rPr>
          <w:color w:val="010101"/>
        </w:rPr>
        <w:t xml:space="preserve"> многоугольниками, 4 картинки с изображением частей суток; 7 числовых карточек с изображением от 1 до7 кругов , карточки со слогами «ПО», «БЕ», «ДА».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Раздаточный материал:</w:t>
      </w:r>
      <w:r w:rsidRPr="00846947">
        <w:rPr>
          <w:color w:val="010101"/>
        </w:rPr>
        <w:t> Карточки с нарисованными баночками, простые и цветные (красный, желтый, зеленый)  карандаши.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ХОД  ОБРАЗОВАТЕЛЬНОЙ ДЕЯТЕЛЬНОСТИ: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Воспитатель заходит в группу  с «Посылкой»</w:t>
      </w:r>
      <w:proofErr w:type="gramStart"/>
      <w:r w:rsidRPr="00846947">
        <w:rPr>
          <w:color w:val="010101"/>
        </w:rPr>
        <w:t xml:space="preserve"> :</w:t>
      </w:r>
      <w:proofErr w:type="gramEnd"/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-Здравствуйте, дети!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Ребята, когда я утром шла на работу, мне повстречался почтальон и передал для вас вот эту посылку. Интересно, от кого она? Идите ко мне, становитесь в кружок, давайте посмотрим, что внутри! Здесь письмо… прочитаем его, и нам все станет ясно.</w:t>
      </w:r>
      <w:r w:rsidRPr="00846947">
        <w:rPr>
          <w:i/>
          <w:iCs/>
          <w:color w:val="010101"/>
        </w:rPr>
        <w:t> 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Воспитатель читает письмо: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 xml:space="preserve">«Дорогие ребята, в нашем математическом королевстве случилась беда. Злой волшебник заколдовал всех жителей королевства – все числа перепутались в числовом ряду,  а части </w:t>
      </w:r>
      <w:r w:rsidRPr="00846947">
        <w:rPr>
          <w:color w:val="010101"/>
        </w:rPr>
        <w:lastRenderedPageBreak/>
        <w:t>суток и  дни недели забыли свои имена. Только вы можете снять колдовские чары, выполнив все задания. Королева Математики»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Ребята, поможем жителям математического королевства? Тогда давайте посмотрим, какие задания приготовила для вас Королева Математики.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Воспитатель достает из посылки карточки с кругами</w:t>
      </w:r>
      <w:proofErr w:type="gramStart"/>
      <w:r w:rsidRPr="00846947">
        <w:rPr>
          <w:i/>
          <w:iCs/>
          <w:color w:val="010101"/>
        </w:rPr>
        <w:t xml:space="preserve"> ,</w:t>
      </w:r>
      <w:proofErr w:type="gramEnd"/>
      <w:r w:rsidRPr="00846947">
        <w:rPr>
          <w:i/>
          <w:iCs/>
          <w:color w:val="010101"/>
        </w:rPr>
        <w:t xml:space="preserve"> затем  бубен.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1.Игровое упражнение «Кто быстрее сосчитает».</w:t>
      </w:r>
    </w:p>
    <w:p w:rsidR="00846947" w:rsidRPr="00846947" w:rsidRDefault="00846947" w:rsidP="00846947">
      <w:pPr>
        <w:pStyle w:val="a3"/>
        <w:spacing w:before="0" w:beforeAutospacing="0" w:after="0" w:afterAutospacing="0"/>
        <w:rPr>
          <w:color w:val="010101"/>
        </w:rPr>
      </w:pPr>
      <w:r w:rsidRPr="00846947">
        <w:rPr>
          <w:color w:val="010101"/>
        </w:rPr>
        <w:t>Воспитатель дает детям задание: «Прыгните на двух ногах столько раз, сколько кругов на карточке. Сколько раз вы прыгнули? Почему вы подпрыгнули столько раз? Сделайте столько шагов, сколько звуков услышите». </w:t>
      </w:r>
      <w:r w:rsidRPr="00846947">
        <w:rPr>
          <w:i/>
          <w:iCs/>
          <w:color w:val="010101"/>
        </w:rPr>
        <w:t>(Для выполнения задания вызывается один ребенок в центр круга)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Затем воспитатель достает мешочек  с фишками.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2.Игровое упражнение «Сосчитай фишки».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 xml:space="preserve">Воспитатель вызывает ребенка и предлагает ему сосчитать фишки в мешочке. Ребенок считает фишки и хлопает столько </w:t>
      </w:r>
      <w:proofErr w:type="gramStart"/>
      <w:r w:rsidRPr="00846947">
        <w:rPr>
          <w:color w:val="010101"/>
        </w:rPr>
        <w:t>раз</w:t>
      </w:r>
      <w:proofErr w:type="gramEnd"/>
      <w:r w:rsidRPr="00846947">
        <w:rPr>
          <w:color w:val="010101"/>
        </w:rPr>
        <w:t xml:space="preserve"> сколько фишек у него в мешочке. Дети считают хлопки и объясняют, почему ребенок сделал столько хлопков. Проверка задания осуществляется  путем непосредственного пересчета фишек.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Воспитатель хвалит детей и выставляет на доске картинки с частями суток. Дети садятся за столы.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3. Игровое упражнение «Дни недели»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Воспитатель: «Ребята, на доске  вы видите разные картинки, найдите картинку с изображением «утра».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Как вы узнали, что на картинке изображено именно «утро»?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Чем вы занимаетесь по утрам?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А теперь выберите картинку с изображением «дня».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Что помогло вам определить, что это «день»?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Определите, пожалуйста, на какой картинке изображен «вечер».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Что вам помогло определить, что это вечер?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Чем вы занимаетесь по вечерам?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И последняя картинка, которую мы не назвали это</w:t>
      </w:r>
      <w:proofErr w:type="gramStart"/>
      <w:r w:rsidRPr="00846947">
        <w:rPr>
          <w:color w:val="010101"/>
        </w:rPr>
        <w:t xml:space="preserve">..? </w:t>
      </w:r>
      <w:proofErr w:type="gramEnd"/>
      <w:r w:rsidRPr="00846947">
        <w:rPr>
          <w:color w:val="010101"/>
        </w:rPr>
        <w:t>Правильно, ночь. Скажите, как вы догадались, что это именно ночь, а не день?»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Далее воспитатель предлагает обозначить части суток: утро, день, вечер, ночь одним словом – сутки.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Воспитатель: «Взрослые часто заменяют слово «сутки» словами – целый день. Семь таких дней составляют неделю </w:t>
      </w:r>
      <w:r w:rsidRPr="00846947">
        <w:rPr>
          <w:i/>
          <w:iCs/>
          <w:color w:val="010101"/>
        </w:rPr>
        <w:t>(воспитатель читает загадку про дни недели):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Братцев этих ровно семь,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lastRenderedPageBreak/>
        <w:t>Вам известны они всем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Каждую неделю кругом,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Братья ходят друг за другом.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Попрощается последний,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Появляется передний</w:t>
      </w:r>
      <w:proofErr w:type="gramStart"/>
      <w:r w:rsidRPr="00846947">
        <w:rPr>
          <w:color w:val="010101"/>
        </w:rPr>
        <w:t>.(</w:t>
      </w:r>
      <w:proofErr w:type="gramEnd"/>
      <w:r w:rsidRPr="00846947">
        <w:rPr>
          <w:color w:val="010101"/>
        </w:rPr>
        <w:t>ДНИ НЕДЕЛИ)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 Причем каждый день имеет свое название (на доске выставляются карточки с изображениями  от 1 до 7 кругов). Каждый день имеет свое название: </w:t>
      </w:r>
      <w:r w:rsidRPr="00846947">
        <w:rPr>
          <w:i/>
          <w:iCs/>
          <w:color w:val="010101"/>
        </w:rPr>
        <w:t>понедельник, вторник и т.д.  </w:t>
      </w:r>
      <w:r w:rsidRPr="00846947">
        <w:rPr>
          <w:color w:val="010101"/>
        </w:rPr>
        <w:t>Дети вместе с воспитателем повторяют названия дней недели и определяют их порядковое место.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-Сколько кругов на последней карточке?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-Сколько дней в неделе?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 xml:space="preserve">-Назовите дни </w:t>
      </w:r>
      <w:proofErr w:type="gramStart"/>
      <w:r w:rsidRPr="00846947">
        <w:rPr>
          <w:color w:val="010101"/>
        </w:rPr>
        <w:t>недели</w:t>
      </w:r>
      <w:proofErr w:type="gramEnd"/>
      <w:r w:rsidRPr="00846947">
        <w:rPr>
          <w:color w:val="010101"/>
        </w:rPr>
        <w:t xml:space="preserve"> начиная с понедельника?»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Молодцы и с этим заданием вы справились. А теперь немного отдохнем.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4.Физкультминутка: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понедельник я купался,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(Имитируется купание)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А во вторник рисовал,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(Имитируется рисование)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среду долго умывался,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(Имитируется умывание лица)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А в четверг – в футбол играл.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(Бег на месте)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пятницу – я прыгал, бегал.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(Прыжки на месте)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Очень долго танцевал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(Кружиться на месте)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А в субботу, в воскресенье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(Хлопки в ладоши)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Целый день я отдыхал.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 xml:space="preserve">(Дети сидят на корточках, руки под щеку </w:t>
      </w:r>
      <w:proofErr w:type="gramStart"/>
      <w:r w:rsidRPr="00846947">
        <w:rPr>
          <w:i/>
          <w:iCs/>
          <w:color w:val="010101"/>
        </w:rPr>
        <w:t>–з</w:t>
      </w:r>
      <w:proofErr w:type="gramEnd"/>
      <w:r w:rsidRPr="00846947">
        <w:rPr>
          <w:i/>
          <w:iCs/>
          <w:color w:val="010101"/>
        </w:rPr>
        <w:t>асыпают).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lastRenderedPageBreak/>
        <w:t>Воспитатель: «Садитесь за столы переходим к практическому заданию</w:t>
      </w:r>
      <w:proofErr w:type="gramStart"/>
      <w:r w:rsidRPr="00846947">
        <w:rPr>
          <w:color w:val="010101"/>
        </w:rPr>
        <w:t>.»</w:t>
      </w:r>
      <w:proofErr w:type="gramEnd"/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Перед детьми карточки с изображениями банок и  простой карандаш.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 xml:space="preserve">5. </w:t>
      </w:r>
      <w:proofErr w:type="gramStart"/>
      <w:r w:rsidRPr="00846947">
        <w:rPr>
          <w:color w:val="010101"/>
        </w:rPr>
        <w:t>Игра</w:t>
      </w:r>
      <w:proofErr w:type="gramEnd"/>
      <w:r w:rsidRPr="00846947">
        <w:rPr>
          <w:color w:val="010101"/>
        </w:rPr>
        <w:t xml:space="preserve"> «Узнай </w:t>
      </w:r>
      <w:proofErr w:type="gramStart"/>
      <w:r w:rsidRPr="00846947">
        <w:rPr>
          <w:color w:val="010101"/>
        </w:rPr>
        <w:t>какой</w:t>
      </w:r>
      <w:proofErr w:type="gramEnd"/>
      <w:r w:rsidRPr="00846947">
        <w:rPr>
          <w:color w:val="010101"/>
        </w:rPr>
        <w:t xml:space="preserve"> день недели».</w:t>
      </w:r>
    </w:p>
    <w:p w:rsidR="00846947" w:rsidRPr="00846947" w:rsidRDefault="00846947" w:rsidP="00846947">
      <w:pPr>
        <w:pStyle w:val="a3"/>
        <w:spacing w:before="0" w:beforeAutospacing="0" w:after="0" w:afterAutospacing="0"/>
        <w:rPr>
          <w:color w:val="010101"/>
        </w:rPr>
      </w:pPr>
      <w:r w:rsidRPr="00846947">
        <w:rPr>
          <w:color w:val="010101"/>
        </w:rPr>
        <w:t xml:space="preserve">Воспитатель читает детям стихотворение Я. </w:t>
      </w:r>
      <w:proofErr w:type="spellStart"/>
      <w:r w:rsidRPr="00846947">
        <w:rPr>
          <w:color w:val="010101"/>
        </w:rPr>
        <w:t>Бжехва</w:t>
      </w:r>
      <w:proofErr w:type="spellEnd"/>
      <w:r w:rsidRPr="00846947">
        <w:rPr>
          <w:color w:val="010101"/>
        </w:rPr>
        <w:t xml:space="preserve"> «Муха-</w:t>
      </w:r>
      <w:proofErr w:type="spellStart"/>
      <w:r w:rsidRPr="00846947">
        <w:rPr>
          <w:color w:val="010101"/>
        </w:rPr>
        <w:t>Чистюха</w:t>
      </w:r>
      <w:proofErr w:type="spellEnd"/>
      <w:r w:rsidRPr="00846947">
        <w:rPr>
          <w:color w:val="010101"/>
        </w:rPr>
        <w:t>»: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Жила была Муха-</w:t>
      </w:r>
      <w:proofErr w:type="spellStart"/>
      <w:r w:rsidRPr="00846947">
        <w:rPr>
          <w:color w:val="010101"/>
        </w:rPr>
        <w:t>Чистюха</w:t>
      </w:r>
      <w:proofErr w:type="spellEnd"/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Все время купалась муха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Купалась она в ВОСКРЕСЕНЬЕ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отличном клубничном варенье.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ПОНЕДЕЛЬНИК-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вишневой наливке,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Во ВТОРНИК-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томатной подливке.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СРЕДУ-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лимонном желе.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ЧЕТВЕРГ-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киселе и смоле,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ПЯТНИЦУ-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простокваше, компоте и манной каше</w:t>
      </w:r>
      <w:proofErr w:type="gramStart"/>
      <w:r w:rsidRPr="00846947">
        <w:rPr>
          <w:color w:val="010101"/>
        </w:rPr>
        <w:t>..</w:t>
      </w:r>
      <w:proofErr w:type="gramEnd"/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СУББОТУ, помывшись в чернилах,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Сказала: «Я больше не в силах!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proofErr w:type="spellStart"/>
      <w:r w:rsidRPr="00846947">
        <w:rPr>
          <w:color w:val="010101"/>
        </w:rPr>
        <w:t>Ужжасн</w:t>
      </w:r>
      <w:proofErr w:type="gramStart"/>
      <w:r w:rsidRPr="00846947">
        <w:rPr>
          <w:color w:val="010101"/>
        </w:rPr>
        <w:t>о</w:t>
      </w:r>
      <w:proofErr w:type="spellEnd"/>
      <w:r w:rsidRPr="00846947">
        <w:rPr>
          <w:color w:val="010101"/>
        </w:rPr>
        <w:t>-</w:t>
      </w:r>
      <w:proofErr w:type="gramEnd"/>
      <w:r w:rsidRPr="00846947">
        <w:rPr>
          <w:color w:val="010101"/>
        </w:rPr>
        <w:t xml:space="preserve"> </w:t>
      </w:r>
      <w:proofErr w:type="spellStart"/>
      <w:r w:rsidRPr="00846947">
        <w:rPr>
          <w:color w:val="010101"/>
        </w:rPr>
        <w:t>ужжасно</w:t>
      </w:r>
      <w:proofErr w:type="spellEnd"/>
      <w:r w:rsidRPr="00846947">
        <w:rPr>
          <w:color w:val="010101"/>
        </w:rPr>
        <w:t xml:space="preserve"> устала,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proofErr w:type="gramStart"/>
      <w:r w:rsidRPr="00846947">
        <w:rPr>
          <w:color w:val="010101"/>
        </w:rPr>
        <w:t>Но</w:t>
      </w:r>
      <w:proofErr w:type="gramEnd"/>
      <w:r w:rsidRPr="00846947">
        <w:rPr>
          <w:color w:val="010101"/>
        </w:rPr>
        <w:t xml:space="preserve"> кажется, чище не стала!»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Задание и вопросы: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-Напишите на банке цифру, соответствующую дню недели, в который Муха-</w:t>
      </w:r>
      <w:proofErr w:type="spellStart"/>
      <w:r w:rsidRPr="00846947">
        <w:rPr>
          <w:color w:val="010101"/>
        </w:rPr>
        <w:t>Чистюха</w:t>
      </w:r>
      <w:proofErr w:type="spellEnd"/>
      <w:r w:rsidRPr="00846947">
        <w:rPr>
          <w:color w:val="010101"/>
        </w:rPr>
        <w:t xml:space="preserve"> купалась в банке.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i/>
          <w:iCs/>
          <w:color w:val="010101"/>
        </w:rPr>
        <w:t>Перечитывает детям отрывок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ПОНЕДЕЛЬНИК-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вишневой наливке,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-Какую цифру написали  на  первой банке</w:t>
      </w:r>
      <w:r w:rsidRPr="00846947">
        <w:rPr>
          <w:i/>
          <w:iCs/>
          <w:color w:val="010101"/>
        </w:rPr>
        <w:t>?(1)</w:t>
      </w:r>
      <w:r w:rsidRPr="00846947">
        <w:rPr>
          <w:color w:val="010101"/>
        </w:rPr>
        <w:t> Почему</w:t>
      </w:r>
      <w:proofErr w:type="gramStart"/>
      <w:r w:rsidRPr="00846947">
        <w:rPr>
          <w:i/>
          <w:iCs/>
          <w:color w:val="010101"/>
        </w:rPr>
        <w:t>?(</w:t>
      </w:r>
      <w:proofErr w:type="gramEnd"/>
      <w:r w:rsidRPr="00846947">
        <w:rPr>
          <w:i/>
          <w:iCs/>
          <w:color w:val="010101"/>
        </w:rPr>
        <w:t xml:space="preserve"> Понедельник первый день недели)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lastRenderedPageBreak/>
        <w:t>Во ВТОРНИК-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В томатной подливке…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-Какую цифру написали на второй банке</w:t>
      </w:r>
      <w:r w:rsidRPr="00846947">
        <w:rPr>
          <w:i/>
          <w:iCs/>
          <w:color w:val="010101"/>
        </w:rPr>
        <w:t>? (2)</w:t>
      </w:r>
      <w:r w:rsidRPr="00846947">
        <w:rPr>
          <w:color w:val="010101"/>
        </w:rPr>
        <w:t> Почему</w:t>
      </w:r>
      <w:proofErr w:type="gramStart"/>
      <w:r w:rsidRPr="00846947">
        <w:rPr>
          <w:i/>
          <w:iCs/>
          <w:color w:val="010101"/>
        </w:rPr>
        <w:t>?(</w:t>
      </w:r>
      <w:proofErr w:type="gramEnd"/>
      <w:r w:rsidRPr="00846947">
        <w:rPr>
          <w:i/>
          <w:iCs/>
          <w:color w:val="010101"/>
        </w:rPr>
        <w:t>Вторник- второй  день недели) </w:t>
      </w:r>
      <w:r w:rsidRPr="00846947">
        <w:rPr>
          <w:color w:val="010101"/>
        </w:rPr>
        <w:t> и т.д.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Сколько дней в неделе</w:t>
      </w:r>
      <w:r w:rsidRPr="00846947">
        <w:rPr>
          <w:i/>
          <w:iCs/>
          <w:color w:val="010101"/>
        </w:rPr>
        <w:t>?(7)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6.Игровое упражнение «Правильно пойдешь, слово найдешь».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 xml:space="preserve">Воспитатель вызывает ребенка и дает ему словесную инструкцию: «Двигайся в указанном направлении </w:t>
      </w:r>
      <w:proofErr w:type="gramStart"/>
      <w:r w:rsidRPr="00846947">
        <w:rPr>
          <w:color w:val="010101"/>
        </w:rPr>
        <w:t xml:space="preserve">( </w:t>
      </w:r>
      <w:proofErr w:type="gramEnd"/>
      <w:r w:rsidRPr="00846947">
        <w:rPr>
          <w:color w:val="010101"/>
        </w:rPr>
        <w:t>2 шага вперед, 3 шага вправо,1 шаг вперед).</w:t>
      </w:r>
      <w:r w:rsidR="00B15ECD">
        <w:rPr>
          <w:color w:val="010101"/>
        </w:rPr>
        <w:t xml:space="preserve"> </w:t>
      </w:r>
      <w:bookmarkStart w:id="0" w:name="_GoBack"/>
      <w:bookmarkEnd w:id="0"/>
      <w:r w:rsidRPr="00846947">
        <w:rPr>
          <w:color w:val="010101"/>
        </w:rPr>
        <w:t>Если ребенок правильно выполняет задание, то находит спрятанную заранее карточку со слогами «ПО», «БЕ» или »ДА</w:t>
      </w:r>
      <w:r w:rsidRPr="00846947">
        <w:rPr>
          <w:i/>
          <w:iCs/>
          <w:color w:val="010101"/>
        </w:rPr>
        <w:t>»</w:t>
      </w:r>
      <w:proofErr w:type="gramStart"/>
      <w:r w:rsidRPr="00846947">
        <w:rPr>
          <w:i/>
          <w:iCs/>
          <w:color w:val="010101"/>
        </w:rPr>
        <w:t>.(</w:t>
      </w:r>
      <w:proofErr w:type="gramEnd"/>
      <w:r w:rsidRPr="00846947">
        <w:rPr>
          <w:i/>
          <w:iCs/>
          <w:color w:val="010101"/>
        </w:rPr>
        <w:t>задание повторяется, пока дети не найдут все карточки)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Остальные дети следят за правильностью выполнения задания.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>Подведение итогов.</w:t>
      </w:r>
    </w:p>
    <w:p w:rsidR="00846947" w:rsidRPr="00846947" w:rsidRDefault="00846947" w:rsidP="00846947">
      <w:pPr>
        <w:pStyle w:val="a3"/>
        <w:spacing w:before="0" w:beforeAutospacing="0" w:after="240" w:afterAutospacing="0"/>
        <w:rPr>
          <w:color w:val="010101"/>
        </w:rPr>
      </w:pPr>
      <w:r w:rsidRPr="00846947">
        <w:rPr>
          <w:color w:val="010101"/>
        </w:rPr>
        <w:t xml:space="preserve">Воспитатель: Вы нашли все </w:t>
      </w:r>
      <w:proofErr w:type="gramStart"/>
      <w:r w:rsidRPr="00846947">
        <w:rPr>
          <w:color w:val="010101"/>
        </w:rPr>
        <w:t>карточки</w:t>
      </w:r>
      <w:proofErr w:type="gramEnd"/>
      <w:r w:rsidRPr="00846947">
        <w:rPr>
          <w:color w:val="010101"/>
        </w:rPr>
        <w:t xml:space="preserve"> в которых зашифровано слово. Давайте прочитаем, что получилос</w:t>
      </w:r>
      <w:proofErr w:type="gramStart"/>
      <w:r w:rsidRPr="00846947">
        <w:rPr>
          <w:color w:val="010101"/>
        </w:rPr>
        <w:t>ь-</w:t>
      </w:r>
      <w:proofErr w:type="gramEnd"/>
      <w:r w:rsidRPr="00846947">
        <w:rPr>
          <w:color w:val="010101"/>
        </w:rPr>
        <w:t xml:space="preserve"> «ПОБЕДА». Вы отлично справились со всеми заданиями, благодаря вам чары злого волшебника разрушены, в Королевстве Математики снова покой и  порядок.</w:t>
      </w:r>
    </w:p>
    <w:p w:rsidR="00846947" w:rsidRPr="00846947" w:rsidRDefault="00B15ECD" w:rsidP="00846947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Благодарю вас</w:t>
      </w:r>
      <w:r w:rsidR="00846947" w:rsidRPr="00846947">
        <w:rPr>
          <w:color w:val="010101"/>
        </w:rPr>
        <w:t>, дети, за работу, вы оказались способными учениками.</w:t>
      </w:r>
    </w:p>
    <w:p w:rsidR="00AB7F3B" w:rsidRPr="00846947" w:rsidRDefault="00B15ECD" w:rsidP="00846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7F3B" w:rsidRPr="0084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47"/>
    <w:rsid w:val="00767065"/>
    <w:rsid w:val="00846947"/>
    <w:rsid w:val="00B15ECD"/>
    <w:rsid w:val="00B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2023-10-29T04:25:00Z</dcterms:created>
  <dcterms:modified xsi:type="dcterms:W3CDTF">2024-04-01T14:51:00Z</dcterms:modified>
</cp:coreProperties>
</file>