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A" w:rsidRPr="00371B2D" w:rsidRDefault="00854EB8" w:rsidP="006C1A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Литературная– игра </w:t>
      </w:r>
      <w:r w:rsidR="00AC1B2D"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 Дню космонавтики.</w:t>
      </w:r>
    </w:p>
    <w:p w:rsidR="00AC1B2D" w:rsidRPr="00371B2D" w:rsidRDefault="00AC1B2D" w:rsidP="006C1A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proofErr w:type="gramStart"/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 Космос</w:t>
      </w:r>
      <w:proofErr w:type="gramEnd"/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 Планета. Мы.»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ЦЕЛЬ: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способствовать развитию познавательного интереса и знаний о космосе в игровой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форме.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ЗАДАЧИ: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-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развитие познавательного интереса и знаний об истории космонавтики;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- развитие познавательных способностей;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- воспитание культуры общения в коллективе, умения придерживаться определённых правил.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Ход мероприятия.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Пройдут годы, десятилетия, века, но этот день 12 апреля будут помнить всегда. Ведь именно с этого дня – 12 апреля 1961 года – человек начал освоение космоса. После старта Юрия Гагарина прошло много лет. За это время многое изменилось в космонавтике;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  Сегодня работа в космосе - это научные исследования. 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Представляете, ребята, в космос могут летать не только мужчины, но и женщины. А первая женщина космонавт – Валентина Терешкова. 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С тех пор много космонавтов разных стран побывали в космосе. Не только космонавты нашей страны, но и американцы, японцы, китайцы, французы.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 мальчишки, и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девчонки,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Наяву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в добрых снах,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Все о космосе мечтают,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О далёких небесах.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29242F"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Ныне праздник космонавтов! – 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Поздравляем с этим днём.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Нам открыл его Гагарин.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Много сказано о нём: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29242F"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В мире первый космонавт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он,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Потому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для всех герой.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Был добрейшим человеком,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Был с улыбкой неземной.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29242F"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Оттого-то этот праздник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Для детишек добрым стал,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Потому, видать, про космос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Каждый в детстве помышлял: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29242F"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На Гагарина похожи 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Все мальчишки быть хотят,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В честь него рисуют дети 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Разноцветный звездопад.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29242F"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В честь Гагарина – проспекты,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Корабли и катера…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Ныне праздник космонавтов: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Космонавтике – «Ура!».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 космосе мечтают все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мальчишки,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О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космосе они читают книжки.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На небе звезды изучают,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Стать космонавтами мечтают.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Чтоб космонавтом стать,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Здоровьем крепким надо обладать.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И образ жизни правильный вести,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И подготовку долгую пройти.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Мы пока что только дети,</w:t>
      </w:r>
    </w:p>
    <w:p w:rsidR="00AC1B2D" w:rsidRPr="00371B2D" w:rsidRDefault="00AC1B2D" w:rsidP="0029242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Но придет желанный час –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На космической ракете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Дружно полетим на Марс!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А сейчас мы проведем с вами испытание. Наши команды превращаются в космические экипажи. Знаете, как сложно подготовиться к космическому полету? Вы даже не представляете, насколько это тяжело и сколько времени для этого нужно. Это испытание для тех, кто готов к полету…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Экипажи, к старту готовы?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Начинаем нашу космическую игровую программу! 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 конкурс: «Космические загадки».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В космосе всегда мороз,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Лета не бывает.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Космонавт, проверив трос,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Что-то надевает.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Та одежда припасёт </w:t>
      </w:r>
    </w:p>
    <w:p w:rsidR="00AC1B2D" w:rsidRPr="00371B2D" w:rsidRDefault="00AC1B2D" w:rsidP="0029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И тепло, и кислород. (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скафандр)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Чтобы глаз вооружить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И со звездами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дружить,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Млечный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путь увидеть чтоб,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Нужен мощный ... 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(телескоп)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Телескопом сотни лет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Изучают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жизнь планет.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Нам расскажет обо всем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Умный дядя ... 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(астроном)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До Луны не может птица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Долететь и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прилуниться,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Но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зато умеет это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Делать быстрая ... 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(Ракета)</w:t>
      </w:r>
    </w:p>
    <w:p w:rsidR="00A7547C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Самый первый в Космосе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Летел с огромной скоростью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Отважный русский парень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Наш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космонавт 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.... (Гагарин)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В космосе сквозь толщу лет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Ледяной летит объект.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 xml:space="preserve">Хвост его - полоска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света,</w:t>
      </w:r>
      <w:bookmarkStart w:id="0" w:name="_GoBack"/>
      <w:bookmarkEnd w:id="0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А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зовут объект... 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(Комета)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Астроном - он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звездочет,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Знает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все наперечет!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Только лучше звезд видна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В небе полная ... 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(Луна)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 ракеты есть 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водитель,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Невесомости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любитель.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По-английски: "астронавт",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А по-русски ... 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(Космонавт)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Осколок от планеты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Средь звезд несется где-то.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Он много лет летит-</w:t>
      </w:r>
      <w:proofErr w:type="gram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летит,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Космический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... 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(Метеорит)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 конкурс: «Слаженность экипажей</w:t>
      </w:r>
      <w:proofErr w:type="gramStart"/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».</w:t>
      </w: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Из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мозаики сложить пословицу и прочитать. Кто быстрее, тот и победил.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1. Кто любит трудиться, тому без дела не сидится.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2.Дружба крепка не лестью, а правдой и честью.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3 конкурс: «Выход в открытый космос»</w:t>
      </w:r>
    </w:p>
    <w:p w:rsidR="00371B2D" w:rsidRPr="00371B2D" w:rsidRDefault="00AC1B2D" w:rsidP="0037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(Капитаны на расстоянии от своих команд держат обручи. Члены команд по очереди должны добежать до капитана, пролезть через обруч и</w:t>
      </w:r>
    </w:p>
    <w:p w:rsidR="00371B2D" w:rsidRPr="00371B2D" w:rsidRDefault="00AC1B2D" w:rsidP="0037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, по очереди, рисуют на плакате инопланетянина</w:t>
      </w:r>
      <w:r w:rsidR="00371B2D"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371B2D"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вернуться в конец команды передав эстафету </w:t>
      </w:r>
      <w:r w:rsidR="00371B2D"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следующему.)</w:t>
      </w:r>
    </w:p>
    <w:p w:rsidR="00371B2D" w:rsidRPr="00371B2D" w:rsidRDefault="00371B2D" w:rsidP="0037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4 конкурс: «Инопланетянин».</w:t>
      </w:r>
    </w:p>
    <w:p w:rsidR="00AC1B2D" w:rsidRPr="00371B2D" w:rsidRDefault="00371B2D" w:rsidP="0037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(Участники команды</w:t>
      </w:r>
      <w:r w:rsidR="00AC1B2D"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.)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5 конкурс: «Встреча с инопланетянами». 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С помощью жестов объясните следующие фразы: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* «Как вас зовут?»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* «Я вас полюбил с первого взгляда»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* «А сколько времени на вашей планете?»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* «Полетишь с нами на Землю?»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* «У вас есть море?»</w:t>
      </w:r>
    </w:p>
    <w:p w:rsidR="00AC1B2D" w:rsidRPr="00371B2D" w:rsidRDefault="00AC1B2D" w:rsidP="00B33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* «Мне нужен врач»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6 конкурс: «Слова из слова».</w:t>
      </w:r>
    </w:p>
    <w:p w:rsidR="00AC1B2D" w:rsidRPr="00371B2D" w:rsidRDefault="00AC1B2D" w:rsidP="00B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Каждой команде составить как можно больше слов из слова «космонавтика». 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7 </w:t>
      </w:r>
      <w:proofErr w:type="gramStart"/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конкурс:  «</w:t>
      </w:r>
      <w:proofErr w:type="gramEnd"/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Полет во вселенную».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Команде выдается лист бумаги. В течение двух минут из нее нужно сделать бумажный самолет. Затем экипажу предстоит с трех попыток запустить самолет как можно дальше.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8 конкурс: «Испытание на невесомость»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Сделать ласточку. Побеждает тот, кто больше продержится.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9 конкурс: «Испытание на центрифуге»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Покружиться вокруг себя и пройти по прямой линии. Кто собьётся – проигрывает.</w:t>
      </w:r>
    </w:p>
    <w:p w:rsidR="00AC1B2D" w:rsidRPr="00371B2D" w:rsidRDefault="00AC1B2D" w:rsidP="00AC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10 конкурс: «Эрудиты</w:t>
      </w:r>
      <w:proofErr w:type="gramStart"/>
      <w:r w:rsidRPr="00371B2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».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Экипажи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должны ответить на вопросы: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1. Слой воздуха, которым мы дышим и который необходим всем живым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существам на Земле.</w:t>
      </w:r>
      <w:r w:rsidR="0019119B"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 w:rsidR="0019119B"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атмосфера)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2. Все то, что существует на Земле и за ее пределами /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Вселенная</w:t>
      </w:r>
      <w:proofErr w:type="gramStart"/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/.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proofErr w:type="spellStart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З.Место</w:t>
      </w:r>
      <w:proofErr w:type="spellEnd"/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, где готовят и откуда запускают космические ракеты,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спутники. /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Космодром/.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4. Один оборот спутника вокруг Земли /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Виток/.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5. Круглое застекленное окно в самолете, космическом корабле. /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Иллюминатор</w:t>
      </w:r>
      <w:proofErr w:type="gramStart"/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/.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  <w:t>6.Небесное</w:t>
      </w:r>
      <w:proofErr w:type="gramEnd"/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тело, которое вращается вокруг Солнца </w:t>
      </w:r>
      <w:r w:rsidRPr="00371B2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/Планета</w:t>
      </w:r>
      <w:r w:rsidRPr="00371B2D">
        <w:rPr>
          <w:rFonts w:ascii="Times New Roman" w:eastAsia="Times New Roman" w:hAnsi="Times New Roman" w:cs="Times New Roman"/>
          <w:sz w:val="28"/>
          <w:szCs w:val="32"/>
          <w:lang w:eastAsia="ru-RU"/>
        </w:rPr>
        <w:t>/.</w:t>
      </w:r>
    </w:p>
    <w:p w:rsidR="008F5DFB" w:rsidRPr="00371B2D" w:rsidRDefault="006A7B29">
      <w:pPr>
        <w:rPr>
          <w:sz w:val="28"/>
          <w:szCs w:val="32"/>
        </w:rPr>
      </w:pPr>
      <w:r w:rsidRPr="00371B2D">
        <w:rPr>
          <w:sz w:val="28"/>
          <w:szCs w:val="32"/>
        </w:rPr>
        <w:t xml:space="preserve">А сейчас посмотрим мультфильм «Доктор наук </w:t>
      </w:r>
      <w:proofErr w:type="spellStart"/>
      <w:r w:rsidRPr="00371B2D">
        <w:rPr>
          <w:sz w:val="28"/>
          <w:szCs w:val="32"/>
        </w:rPr>
        <w:t>Почемучкин</w:t>
      </w:r>
      <w:proofErr w:type="spellEnd"/>
      <w:r w:rsidRPr="00371B2D">
        <w:rPr>
          <w:sz w:val="28"/>
          <w:szCs w:val="32"/>
        </w:rPr>
        <w:t>» о космосе.</w:t>
      </w:r>
    </w:p>
    <w:sectPr w:rsidR="008F5DFB" w:rsidRPr="003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2D"/>
    <w:rsid w:val="0019119B"/>
    <w:rsid w:val="001B37FD"/>
    <w:rsid w:val="0029242F"/>
    <w:rsid w:val="00371B2D"/>
    <w:rsid w:val="006A7B29"/>
    <w:rsid w:val="006C1ABA"/>
    <w:rsid w:val="00854EB8"/>
    <w:rsid w:val="008F5DFB"/>
    <w:rsid w:val="00A7547C"/>
    <w:rsid w:val="00AC1B2D"/>
    <w:rsid w:val="00B33D4D"/>
    <w:rsid w:val="00E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55D0-3556-48B7-9479-4FC7C07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8435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2019-04-03T07:24:00Z</cp:lastPrinted>
  <dcterms:created xsi:type="dcterms:W3CDTF">2019-04-03T06:53:00Z</dcterms:created>
  <dcterms:modified xsi:type="dcterms:W3CDTF">2024-04-03T08:37:00Z</dcterms:modified>
</cp:coreProperties>
</file>