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F5C4" w14:textId="6572E749" w:rsidR="005D778E" w:rsidRPr="006F2299" w:rsidRDefault="005D778E" w:rsidP="005D778E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99">
        <w:rPr>
          <w:rFonts w:ascii="Times New Roman" w:hAnsi="Times New Roman" w:cs="Times New Roman"/>
          <w:b/>
          <w:sz w:val="28"/>
          <w:szCs w:val="28"/>
        </w:rPr>
        <w:t>Компетенции, права и обязанности учителя-предметника</w:t>
      </w:r>
    </w:p>
    <w:p w14:paraId="3D6D0D16" w14:textId="77777777" w:rsidR="005D778E" w:rsidRPr="006F2299" w:rsidRDefault="005D778E" w:rsidP="005D778E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9BD745" w14:textId="12BFDC4B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Введение в педагогическую науку и терминологию поня</w:t>
      </w:r>
      <w:r>
        <w:rPr>
          <w:rFonts w:ascii="Times New Roman" w:hAnsi="Times New Roman" w:cs="Times New Roman"/>
          <w:sz w:val="28"/>
          <w:szCs w:val="28"/>
        </w:rPr>
        <w:t>тия «компетентность» связано</w:t>
      </w:r>
      <w:r w:rsidRPr="006F2299">
        <w:rPr>
          <w:rFonts w:ascii="Times New Roman" w:hAnsi="Times New Roman" w:cs="Times New Roman"/>
          <w:sz w:val="28"/>
          <w:szCs w:val="28"/>
        </w:rPr>
        <w:t xml:space="preserve"> развитием предс</w:t>
      </w:r>
      <w:r>
        <w:rPr>
          <w:rFonts w:ascii="Times New Roman" w:hAnsi="Times New Roman" w:cs="Times New Roman"/>
          <w:sz w:val="28"/>
          <w:szCs w:val="28"/>
        </w:rPr>
        <w:t>тавлений о новых учебных целях. Мы знаем</w:t>
      </w:r>
      <w:r w:rsidRPr="006F2299">
        <w:rPr>
          <w:rFonts w:ascii="Times New Roman" w:hAnsi="Times New Roman" w:cs="Times New Roman"/>
          <w:sz w:val="28"/>
          <w:szCs w:val="28"/>
        </w:rPr>
        <w:t>, что компетентностный подход впервые</w:t>
      </w:r>
      <w:r>
        <w:rPr>
          <w:rFonts w:ascii="Times New Roman" w:hAnsi="Times New Roman" w:cs="Times New Roman"/>
          <w:sz w:val="28"/>
          <w:szCs w:val="28"/>
        </w:rPr>
        <w:t xml:space="preserve"> начал создаваться в Великобритании и</w:t>
      </w:r>
      <w:r w:rsidRPr="006F2299">
        <w:rPr>
          <w:rFonts w:ascii="Times New Roman" w:hAnsi="Times New Roman" w:cs="Times New Roman"/>
          <w:sz w:val="28"/>
          <w:szCs w:val="28"/>
        </w:rPr>
        <w:t xml:space="preserve"> был ответом на заказ профессиональной среды.</w:t>
      </w:r>
    </w:p>
    <w:p w14:paraId="449E271E" w14:textId="041FC4A6" w:rsidR="005D778E" w:rsidRPr="006F2299" w:rsidRDefault="005D778E" w:rsidP="005D77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Компетентностный подход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как </w:t>
      </w:r>
      <w:r w:rsidRPr="006F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содержания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изменяющуюся социально- экономическую реальность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[И.Д. Фрумин]. Для такого обновления необходимо отобрать универсальные, переносимые компетенции, которые имеют над предметный характер. Эта проблема становления ключевых компетенций является одной из центральных в реализации компетентностного подхода.</w:t>
      </w:r>
    </w:p>
    <w:p w14:paraId="024F7475" w14:textId="77777777" w:rsidR="005D778E" w:rsidRPr="006F2299" w:rsidRDefault="005D778E" w:rsidP="005D77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помогает создавать условия для овладения целой группой компетенций. Компетенции формирует у выпускника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выживанию и стабильность в условиях окружающего пространства.</w:t>
      </w:r>
    </w:p>
    <w:p w14:paraId="3D3355B7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Компетенция – это заданное требование к образовательной подготовке обучаемого, характеристика его профессиональной роли. Компетентность-мера соответствия этому требованию, степень освоения компетенции, личностная характеристика человека.</w:t>
      </w:r>
    </w:p>
    <w:p w14:paraId="756C239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Pr="00B5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компетентность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включает знания,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навыки [15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509DA3EE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Общепедагогическая компетенция раскрывает теоретические знания в области индивидуальных особенностей психологии и психофизиологии познавательных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личности.</w:t>
      </w:r>
    </w:p>
    <w:p w14:paraId="4AA6C018" w14:textId="77777777" w:rsidR="005D778E" w:rsidRPr="006F2299" w:rsidRDefault="005D778E" w:rsidP="005D778E">
      <w:pPr>
        <w:pStyle w:val="1"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 xml:space="preserve">По мнению ряда ученых, </w:t>
      </w:r>
      <w:proofErr w:type="gramStart"/>
      <w:r w:rsidRPr="009E5F53">
        <w:rPr>
          <w:rFonts w:ascii="Times New Roman" w:hAnsi="Times New Roman" w:cs="Times New Roman"/>
          <w:i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 рассматривает</w:t>
      </w:r>
      <w:proofErr w:type="gramEnd"/>
      <w:r w:rsidRPr="006F2299">
        <w:rPr>
          <w:rFonts w:ascii="Times New Roman" w:hAnsi="Times New Roman" w:cs="Times New Roman"/>
          <w:sz w:val="28"/>
          <w:szCs w:val="28"/>
        </w:rPr>
        <w:t xml:space="preserve"> человека как субъекта трудовой деятельности в систе</w:t>
      </w:r>
      <w:r>
        <w:rPr>
          <w:rFonts w:ascii="Times New Roman" w:hAnsi="Times New Roman" w:cs="Times New Roman"/>
          <w:sz w:val="28"/>
          <w:szCs w:val="28"/>
        </w:rPr>
        <w:t>ме развития труда. Это способности</w:t>
      </w:r>
      <w:r w:rsidRPr="006F2299">
        <w:rPr>
          <w:rFonts w:ascii="Times New Roman" w:hAnsi="Times New Roman" w:cs="Times New Roman"/>
          <w:sz w:val="28"/>
          <w:szCs w:val="28"/>
        </w:rPr>
        <w:t xml:space="preserve"> выносить профессиональные с</w:t>
      </w:r>
      <w:r>
        <w:rPr>
          <w:rFonts w:ascii="Times New Roman" w:hAnsi="Times New Roman" w:cs="Times New Roman"/>
          <w:sz w:val="28"/>
          <w:szCs w:val="28"/>
        </w:rPr>
        <w:t>уждения, принимать серьезные</w:t>
      </w:r>
      <w:r w:rsidRPr="006F2299">
        <w:rPr>
          <w:rFonts w:ascii="Times New Roman" w:hAnsi="Times New Roman" w:cs="Times New Roman"/>
          <w:sz w:val="28"/>
          <w:szCs w:val="28"/>
        </w:rPr>
        <w:t xml:space="preserve"> решения в определенных </w:t>
      </w:r>
      <w:r>
        <w:rPr>
          <w:rFonts w:ascii="Times New Roman" w:hAnsi="Times New Roman" w:cs="Times New Roman"/>
          <w:sz w:val="28"/>
          <w:szCs w:val="28"/>
        </w:rPr>
        <w:t>ситуациях. П</w:t>
      </w:r>
      <w:r w:rsidRPr="006F2299">
        <w:rPr>
          <w:rFonts w:ascii="Times New Roman" w:hAnsi="Times New Roman" w:cs="Times New Roman"/>
          <w:sz w:val="28"/>
          <w:szCs w:val="28"/>
        </w:rPr>
        <w:t xml:space="preserve">ланировать и совершать действия, приводящие к правильному и успешному достижению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F2299">
        <w:rPr>
          <w:rFonts w:ascii="Times New Roman" w:hAnsi="Times New Roman" w:cs="Times New Roman"/>
          <w:sz w:val="28"/>
          <w:szCs w:val="28"/>
        </w:rPr>
        <w:t xml:space="preserve">целей. </w:t>
      </w:r>
    </w:p>
    <w:p w14:paraId="7A24425D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 все составители научных изданий проводят разграничение категорий </w:t>
      </w:r>
      <w:r w:rsidRPr="006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16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компетентность</w:t>
      </w:r>
      <w:r w:rsidRPr="006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16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компетенция</w:t>
      </w:r>
      <w:r w:rsidRPr="006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12EE55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осведомленность, авторитетность, обладание информацией, помогающей рассмотреть качество человека, владеющего всесто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ронними знаниями.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навыков.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позволяет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 успешно</w:t>
      </w:r>
      <w:proofErr w:type="gram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составляющие основу  профессиональной деятельности.</w:t>
      </w:r>
    </w:p>
    <w:p w14:paraId="5D4E192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</w:t>
      </w:r>
      <w:r w:rsidRPr="006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круг вопросов, в которых кто-то очень хорошо разбирается, а также круг чьих – то прав и полномочий.</w:t>
      </w:r>
    </w:p>
    <w:p w14:paraId="1827EB0D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были попытки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понятия «компетенции» и «компетентности» с образовательной точки зрения, например:</w:t>
      </w:r>
    </w:p>
    <w:p w14:paraId="4E710B31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усвоенных знаний, учебные умений и навыков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способы деятельности в жизни для решения практических и теоретических задач;</w:t>
      </w:r>
    </w:p>
    <w:p w14:paraId="61C73CDA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 </w:t>
      </w:r>
      <w:r w:rsidRPr="00262B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использованию практической деятельности, соответствующей определенному типу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ышления. При этом позволяет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встающие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и задачи».</w:t>
      </w:r>
    </w:p>
    <w:p w14:paraId="3376602C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показывает, что компетенция является производным понятием от компетентности, и обозначает сферу приложения знаний, умений и навыков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омпетентность </w:t>
      </w:r>
      <w:r w:rsidRPr="006F2299">
        <w:rPr>
          <w:rFonts w:ascii="Times New Roman" w:hAnsi="Times New Roman" w:cs="Times New Roman"/>
          <w:sz w:val="28"/>
          <w:szCs w:val="28"/>
        </w:rPr>
        <w:t>–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первичная 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 систему, информационный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«багаж» человека. Отсюда «компетентный в своем деле человек» означает «осведомленный, являющийся признанным знатоком в каком-нибудь вопросе, авторитетный, полноправный, обладаю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кругом полномочий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543DD1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Профессиональную компетентность педагога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как его осведомленность и авторитетность, как свойство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ичности, позволяющее результативно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учебно-вос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питательные задачи, направленные на становление личности другого человека. Задачи,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отражающие готовность и способность человека профессионально выполнять педагогические функции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установленными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нормами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D45FDB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профессиональной компетентности учителя можно выделить как: «влад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учителем необходимым багажом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определяющих готовность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педагогической деятельности, общения и личности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[12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176E21BD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– это важные признаки (характеристики) работников, которые направлены на достижение успеха в работе. В научной литературе выделяют 39 видов компетенций учителя. А.В. Хуторской выделяет семь основных компетенций учителя:</w:t>
      </w:r>
    </w:p>
    <w:p w14:paraId="7711069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Ценностно – смысловая компетенция</w:t>
      </w:r>
    </w:p>
    <w:p w14:paraId="63366170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2.Общекультурная компетенция</w:t>
      </w:r>
    </w:p>
    <w:p w14:paraId="3844E15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3.Учебно – познавательная компетенция</w:t>
      </w:r>
    </w:p>
    <w:p w14:paraId="45850C9C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4.Информационная компетенция</w:t>
      </w:r>
    </w:p>
    <w:p w14:paraId="1C41A640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5.Социально – трудовая компетенция</w:t>
      </w:r>
    </w:p>
    <w:p w14:paraId="1D93961B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6.Компетенция личностного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развития</w:t>
      </w:r>
    </w:p>
    <w:p w14:paraId="41F24DC5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7.Коммуникативная</w:t>
      </w:r>
    </w:p>
    <w:p w14:paraId="079E4EBE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Ценностно - смысловая ориентация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включает осознание своей роли и предназначения, потребность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способность к самореализации.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Увлеченное формирование жизни и своей педагогической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Общекультурная 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 области национал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ьной, общечеловеческой культуры. Способность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рефлектировать личностную систему,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устойчивость к разным этническим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культурам.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 – творческая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содержит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планирования, рефлексии учебной познавательной деятельности. Р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творческих способностей, умение самостоятельно добывать новые знания.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Коммуникативная 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владение технологиями устного и письменного общения, включая общение через Интернет.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Информационная 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умение 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искать, анализировать и выделять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информацию, нормативно – правовое обеспечение педагогической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владение современными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технологиями. Учителю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умения искать, анализировать, выделять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Компетенция 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ичностного развития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освоение физического, интеллектуального развития, эмоциональной регуляции. Учитель осваивает способы деятельности в своих интересах и возможностях.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просто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понимать и владеть компетенциями, потому что ему необходимо научить этим компетенциям школьников. Важными компетенциями современного учителя являются:</w:t>
      </w:r>
    </w:p>
    <w:p w14:paraId="5F3F9022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r w:rsidRPr="00CC7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учиться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учениками;</w:t>
      </w:r>
    </w:p>
    <w:p w14:paraId="248962A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</w:t>
      </w:r>
      <w:r w:rsidRPr="00CC7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формировать самостоятельную деятельность обучающихся; </w:t>
      </w:r>
    </w:p>
    <w:p w14:paraId="4599CB7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</w:t>
      </w:r>
      <w:r w:rsidRPr="00CC7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мотивировать</w:t>
      </w:r>
      <w:r w:rsidRPr="006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включая их в разнообразные виды деятельности, что способствует </w:t>
      </w:r>
      <w:proofErr w:type="gramStart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 ими</w:t>
      </w:r>
      <w:proofErr w:type="gram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требуемых компетенций;</w:t>
      </w:r>
    </w:p>
    <w:p w14:paraId="381FCD01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r w:rsidRPr="00CC7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систему оценивания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обучающимся правильно оценивать свои собственные достижения и развивать их;</w:t>
      </w:r>
    </w:p>
    <w:p w14:paraId="3708765B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-уметь </w:t>
      </w:r>
      <w:r w:rsidRPr="0030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рефлексию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и поведения, а также способность ее сформировать у ребят в ходе уроков;</w:t>
      </w:r>
    </w:p>
    <w:p w14:paraId="5AB1567A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-обладать </w:t>
      </w:r>
      <w:r w:rsidRPr="00FE3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проектным и исследовательским мышлением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способностью создать групповую проектную и исследовательскую деятельность обучающихся, а также направлять ее в нужное русло.</w:t>
      </w:r>
    </w:p>
    <w:p w14:paraId="604F62DB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4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 вести уроки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диалога, дискуссии, формируя атмосферу так, чтобы обучающимся хотелось рассказать о своих сомнениях, высказать свое мнение на обсуждаемый предмет. </w:t>
      </w:r>
    </w:p>
    <w:p w14:paraId="609051E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2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грамотно владеть ИКТ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 их использовать в учебном процессе.</w:t>
      </w:r>
    </w:p>
    <w:p w14:paraId="1BA33622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педагога [13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]: «Такой труд учителя, в котором на достаточно высоком уровне осуществляется педагогическая деятельность и педагогическое общение, реализуется личность учителя, достигаются хорошие результаты в обученности и воспитанности»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 5)</w:t>
      </w:r>
    </w:p>
    <w:p w14:paraId="5F606BB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9D2BF3" wp14:editId="0DABD7A8">
            <wp:extent cx="5486400" cy="3275938"/>
            <wp:effectExtent l="0" t="114300" r="0" b="9652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1109875" w14:textId="77777777" w:rsidR="005D778E" w:rsidRPr="006F2299" w:rsidRDefault="005D778E" w:rsidP="005D778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5 -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компетентность педагога (А.К. Маркова)</w:t>
      </w:r>
    </w:p>
    <w:p w14:paraId="44B57F9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можно выделить перечень компетенций учителя-предметника в сфере ИКТ:</w:t>
      </w:r>
    </w:p>
    <w:p w14:paraId="01ECC1D0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использовать методики внедрения цифровых образовательных ресурсов в учебном процессе;</w:t>
      </w:r>
    </w:p>
    <w:p w14:paraId="72D40900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приемы подготовки дидактических материалов, рабочих документов (презентаций, раздаточный материал и др.)</w:t>
      </w:r>
    </w:p>
    <w:p w14:paraId="4B6A26EF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приемы работы с табличными данными;</w:t>
      </w:r>
    </w:p>
    <w:p w14:paraId="426478D0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-методику создания правильных презентаций;</w:t>
      </w:r>
    </w:p>
    <w:p w14:paraId="237BA32C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приемы работы с электронной почтой, телеконференциями;</w:t>
      </w:r>
    </w:p>
    <w:p w14:paraId="592FA021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приемами создания педагогических сайтов.</w:t>
      </w:r>
    </w:p>
    <w:p w14:paraId="131F075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</w:t>
      </w:r>
      <w:r w:rsidRPr="00EF1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должностные компетенции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характеристик, необходимых для выполнения профессиональных функций (Рисунок 6)</w:t>
      </w:r>
    </w:p>
    <w:p w14:paraId="2868E63A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7CFB5C" wp14:editId="19C3BC29">
            <wp:extent cx="5486400" cy="2488758"/>
            <wp:effectExtent l="0" t="0" r="0" b="2603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B550833" w14:textId="77777777" w:rsidR="005D778E" w:rsidRPr="006F2299" w:rsidRDefault="005D778E" w:rsidP="005D778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6 -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компетенции педагога</w:t>
      </w:r>
    </w:p>
    <w:p w14:paraId="68287127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Квалификационные компетенции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должен знать и уметь работник на своем рабочем месте.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качества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(профессионально-личностные): какими качествами должен обладать работник для достижения успеха и результатов в данной должности.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мотивации специалиста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ведут к успеху в своей профессии.</w:t>
      </w:r>
    </w:p>
    <w:p w14:paraId="7289E332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профессиональной деятельности учителя можно выделить следующие профессиональные компетенции: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Предметная 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включает знания в области преподаваемого предмета, а также методология и методика преподавания (Рисунок 7).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Общепедагогическая 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в области психологии и психофизиологии личности.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Профессионально-коммуникативная 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включает практическое владение приемами эффективного общения.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Управленческая компетенция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планировать, организовывать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Инновационная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– умение организовать, провести и проанализировать педагогический эксперимент.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Рефлексивная компетенция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обобщить свою работу.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 – коммуникативная компетенция -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владения ИКТ для обслуживания потребностей образовательного процесса.</w:t>
      </w:r>
    </w:p>
    <w:p w14:paraId="2EDDE2EF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162C2B" wp14:editId="3EA914BC">
            <wp:extent cx="5486400" cy="3180522"/>
            <wp:effectExtent l="0" t="19050" r="0" b="3937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157C8B6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BB872" w14:textId="77777777" w:rsidR="005D778E" w:rsidRPr="006F2299" w:rsidRDefault="005D778E" w:rsidP="005D778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7 -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компетенции учителя - предметника</w:t>
      </w:r>
    </w:p>
    <w:p w14:paraId="0F9FCE7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стадии развития компетенций: Первая стадия – бессознательная некомпетентность – «Я не знаю, что я не знаю». Вторая стадия: сознательная некомпетентность – «Я знаю, что я не знаю». Третья стадия: сознательная компетентность – «Я знаю, что я знаю». Четвертая стадия: бессознательная компетентность – бессознательная компетентность характеризует уровень мастерства.</w:t>
      </w:r>
    </w:p>
    <w:p w14:paraId="00BFCDF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формирования педагогических умений является развитие восприятия, внимания, мышлен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воображения и памяти. В настоящее время,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CE3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мыслить – действовать - мыслить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 использовать  компоненты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C914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при исполнении профессиональных обязанностей имеет </w:t>
      </w:r>
      <w:r w:rsidRPr="00EF0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право:</w:t>
      </w:r>
    </w:p>
    <w:p w14:paraId="696E653A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управлении образовательным учреждением, защищать свою профессиональную честь и достоинство;</w:t>
      </w:r>
    </w:p>
    <w:p w14:paraId="4B2E40DB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свободно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использовать способы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воспитания, учебники (в соответствии с образовательной программой, утвержденной образовательным учреждением), методы оценки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14:paraId="487AE2C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представлять на рассмотрение руководителя учреждения предложения по вопросам своей деятельности;</w:t>
      </w:r>
    </w:p>
    <w:p w14:paraId="2D5AE89A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руководителей и специалистов учреждения информацию, необходимую для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своей деятельности (Рисунок 8).</w:t>
      </w:r>
    </w:p>
    <w:p w14:paraId="139A1C89" w14:textId="77777777" w:rsidR="005D778E" w:rsidRPr="006F2299" w:rsidRDefault="005D778E" w:rsidP="005D778E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D9E2F3" w:themeFill="accent1" w:themeFillTint="33"/>
          <w:lang w:eastAsia="ru-RU"/>
        </w:rPr>
        <w:drawing>
          <wp:inline distT="0" distB="0" distL="0" distR="0" wp14:anchorId="778D4317" wp14:editId="0153BE8C">
            <wp:extent cx="5486400" cy="3124200"/>
            <wp:effectExtent l="57150" t="95250" r="0" b="1143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1A457D47" w14:textId="77777777" w:rsidR="005D778E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8 -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права и обязанности педагогического работника</w:t>
      </w:r>
    </w:p>
    <w:p w14:paraId="76E3C78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ABC32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и ответственность педагогических работников (статья 48). Согласно этой статье,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должны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C2938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-внедрять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 профессиональном уровне. О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в полном объеме реализацию преподаваемых учебных предметов,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урса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рабочей программой;</w:t>
      </w:r>
    </w:p>
    <w:p w14:paraId="0BA2287E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правовые,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и этические нормы. С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требованиям педагогической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этики;</w:t>
      </w:r>
    </w:p>
    <w:p w14:paraId="66F80EB6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честь и достоинство обучающихся и других участников образовательных отношений;</w:t>
      </w:r>
    </w:p>
    <w:p w14:paraId="55594B0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познавательную активность, самостоятельность, инициативу, творческие способности. Формировать гражданскую позицию, способность к труду и жизни в условиях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мира,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здорового образа жизни</w:t>
      </w:r>
    </w:p>
    <w:p w14:paraId="5D9F8555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Следуя этой статье (статья 48),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обязан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CB068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педагогически обоснованные и обеспечивающие высокое качество образования формы, методы обучения и воспитания;</w:t>
      </w:r>
    </w:p>
    <w:p w14:paraId="46C5BA5D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особенности психофизического развития обучающихся и состояние их здоровья;</w:t>
      </w:r>
    </w:p>
    <w:p w14:paraId="2A8B556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-систематически повышать свой профессиональный уровень;</w:t>
      </w:r>
    </w:p>
    <w:p w14:paraId="3E58458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-проходить аттестацию;</w:t>
      </w:r>
    </w:p>
    <w:p w14:paraId="5B70489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-проходить медицинские осмотры;</w:t>
      </w:r>
    </w:p>
    <w:p w14:paraId="7D9D04E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устав образовательной организации;</w:t>
      </w:r>
    </w:p>
    <w:p w14:paraId="0BD1A8B3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Следуя требования ФГОС, современный учитель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4196E6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условия для успешной деятельности, для положительной мотивации, а также педагог сам должен мотивировать обучающихся;</w:t>
      </w:r>
    </w:p>
    <w:p w14:paraId="4046AE0D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самостоятельный поиск и анализ информации, благодаря, современным информационно-поисковым технологиям;</w:t>
      </w:r>
    </w:p>
    <w:p w14:paraId="729000E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-разрабатывать программы учебных предметов (курсов), методические и дидактические материалы. Выбирать самому учебники и учебно-методическую литературу. Рекомендовать обучающимся дополнительные источники информации, а также интернет - ресурсы;</w:t>
      </w:r>
    </w:p>
    <w:p w14:paraId="197FE2D5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и отражать в основной образовательной программе специфику образовательных потребностей, включая региональные, национальные, личностные. А также потребности одаренных детей, детей с ограниченными возможностями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DC657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Согласно, профессиональному стандарту, </w:t>
      </w: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базовыми компетенциями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являются:</w:t>
      </w:r>
    </w:p>
    <w:p w14:paraId="291EE3F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-компетенции, обеспечивающие раскрытие личностного смысла учения;</w:t>
      </w:r>
    </w:p>
    <w:p w14:paraId="211BD425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proofErr w:type="gram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учебной деятельности;</w:t>
      </w:r>
    </w:p>
    <w:p w14:paraId="43A65460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 в понимании школьника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FFC4E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 в предмете преподавания;</w:t>
      </w:r>
    </w:p>
    <w:p w14:paraId="1531F6EA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 оценивания;</w:t>
      </w:r>
    </w:p>
    <w:p w14:paraId="38DA216F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-компетенции обеспечения понимания учебной задачи и способа деятельности;</w:t>
      </w:r>
    </w:p>
    <w:p w14:paraId="2341828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организации ИКТ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3961C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-компетенции </w:t>
      </w:r>
      <w:proofErr w:type="gramStart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личностного;</w:t>
      </w:r>
    </w:p>
    <w:p w14:paraId="6B68652E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 организации учебной деятельности</w:t>
      </w:r>
    </w:p>
    <w:p w14:paraId="1EFE92C5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пути развития профессиональной компетентности учителя – предметника:</w:t>
      </w:r>
    </w:p>
    <w:p w14:paraId="27514930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-инновационная деятельность, а также освоение новых педагогических технологий;</w:t>
      </w:r>
    </w:p>
    <w:p w14:paraId="7471840F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профессиональных конкурсах, форумах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E43A8C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педагогического опыта;</w:t>
      </w:r>
    </w:p>
    <w:p w14:paraId="6BA6D38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учителем – предметником ИКТ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 9)</w:t>
      </w:r>
    </w:p>
    <w:p w14:paraId="7A0D53CE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– это совокупность знаний, умений, навыков, формируемых к определенным предметам и процессам. В результате это приводит к качественной, продуктивной деятельности.</w:t>
      </w:r>
    </w:p>
    <w:p w14:paraId="6C54F28E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1B7A3" wp14:editId="16AE933A">
            <wp:extent cx="5486400" cy="1949450"/>
            <wp:effectExtent l="0" t="0" r="0" b="3175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11EA2102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9 -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профессиональной компетентности учителя - предметника</w:t>
      </w:r>
    </w:p>
    <w:p w14:paraId="5E01011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мы видим, чтобы повысить профессиональную компетентность учителя – предметника, необходимо наличие трех компонентов. Они будут работать тогда, когда наблюдается готовность учителя.</w:t>
      </w:r>
    </w:p>
    <w:p w14:paraId="6793FED6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для осуществления хорошей образовательной деятельности необходимо быть компетентным в вопросах сбережения и укрепления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собственного здоровья и здоровья обучающихся. Должна быть сформирована «здоровье сберегающая компетентность» педагога.</w:t>
      </w:r>
    </w:p>
    <w:p w14:paraId="33A44104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 сберегающая компетентность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способности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готовности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берегающей деятельности в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связанной с собственным опытом [14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3F5F182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здоровье сберегающей компетентности необходима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всех педагогов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proofErr w:type="gram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здоровью обучающихся. Ф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компетенций здоровья и здорового образа жизни с целью внедрения этих принципов в 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14:paraId="3E2EB157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работы по данным направлениям необходимо внедрение в 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технологий, которые формируют навыки здоровье сберегающего поведения, как основы здорового образа жизни обучающихся. Развитие психологической культуры, коммуникативных способностей, навыков </w:t>
      </w:r>
      <w:proofErr w:type="gramStart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регуляции</w:t>
      </w:r>
      <w:proofErr w:type="gram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14:paraId="20562548" w14:textId="77777777" w:rsidR="005D778E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0A5C" w14:textId="77777777" w:rsidR="005D778E" w:rsidRPr="00344972" w:rsidRDefault="005D778E" w:rsidP="005D778E">
      <w:pPr>
        <w:tabs>
          <w:tab w:val="left" w:pos="0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Pr="00344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здоровье сберегающей компетентности педагога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5D778E" w:rsidRPr="00511524" w14:paraId="28408F9E" w14:textId="77777777" w:rsidTr="00451A0C">
        <w:trPr>
          <w:jc w:val="center"/>
        </w:trPr>
        <w:tc>
          <w:tcPr>
            <w:tcW w:w="9571" w:type="dxa"/>
            <w:gridSpan w:val="3"/>
          </w:tcPr>
          <w:p w14:paraId="0B571EAD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СБЕРЕГАЮЩАЯ КОМПЕТЕНТНОСТЬ ПЕДАГОГА</w:t>
            </w:r>
          </w:p>
        </w:tc>
      </w:tr>
      <w:tr w:rsidR="005D778E" w:rsidRPr="00511524" w14:paraId="126FA982" w14:textId="77777777" w:rsidTr="00451A0C">
        <w:trPr>
          <w:jc w:val="center"/>
        </w:trPr>
        <w:tc>
          <w:tcPr>
            <w:tcW w:w="3190" w:type="dxa"/>
          </w:tcPr>
          <w:p w14:paraId="4FD25FCA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Ценностно-мотивационный </w:t>
            </w:r>
            <w:proofErr w:type="gramStart"/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хочу)</w:t>
            </w:r>
          </w:p>
        </w:tc>
        <w:tc>
          <w:tcPr>
            <w:tcW w:w="3190" w:type="dxa"/>
          </w:tcPr>
          <w:p w14:paraId="54B1957C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ind w:firstLine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Когнитивный компонент</w:t>
            </w:r>
          </w:p>
          <w:p w14:paraId="3BC08C5D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ind w:firstLine="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знаю)</w:t>
            </w:r>
          </w:p>
        </w:tc>
        <w:tc>
          <w:tcPr>
            <w:tcW w:w="3191" w:type="dxa"/>
          </w:tcPr>
          <w:p w14:paraId="64D5AF37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Операционально-технологический компонент</w:t>
            </w:r>
          </w:p>
          <w:p w14:paraId="74AFAC3E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(умею)</w:t>
            </w:r>
          </w:p>
        </w:tc>
      </w:tr>
      <w:tr w:rsidR="005D778E" w:rsidRPr="00511524" w14:paraId="350E98D8" w14:textId="77777777" w:rsidTr="00451A0C">
        <w:trPr>
          <w:jc w:val="center"/>
        </w:trPr>
        <w:tc>
          <w:tcPr>
            <w:tcW w:w="3190" w:type="dxa"/>
          </w:tcPr>
          <w:p w14:paraId="60C691C1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Компетенции:</w:t>
            </w:r>
          </w:p>
        </w:tc>
        <w:tc>
          <w:tcPr>
            <w:tcW w:w="3190" w:type="dxa"/>
          </w:tcPr>
          <w:p w14:paraId="3CD2756D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Компетенции:</w:t>
            </w:r>
          </w:p>
        </w:tc>
        <w:tc>
          <w:tcPr>
            <w:tcW w:w="3191" w:type="dxa"/>
          </w:tcPr>
          <w:p w14:paraId="70EFA80B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Компетенции:</w:t>
            </w:r>
          </w:p>
        </w:tc>
      </w:tr>
      <w:tr w:rsidR="005D778E" w:rsidRPr="00511524" w14:paraId="1DCFC0C1" w14:textId="77777777" w:rsidTr="00451A0C">
        <w:trPr>
          <w:jc w:val="center"/>
        </w:trPr>
        <w:tc>
          <w:tcPr>
            <w:tcW w:w="3190" w:type="dxa"/>
          </w:tcPr>
          <w:p w14:paraId="0C0A7136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ценности здоровья;</w:t>
            </w:r>
          </w:p>
          <w:p w14:paraId="07A5D6D3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</w:t>
            </w:r>
            <w:proofErr w:type="gramStart"/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 здоровье</w:t>
            </w:r>
            <w:proofErr w:type="gramEnd"/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сберегающей деятельности;</w:t>
            </w:r>
          </w:p>
          <w:p w14:paraId="002F0498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необходимости в формировании здоровье сберегающей среды.</w:t>
            </w:r>
          </w:p>
        </w:tc>
        <w:tc>
          <w:tcPr>
            <w:tcW w:w="3190" w:type="dxa"/>
          </w:tcPr>
          <w:p w14:paraId="26CFE794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знаний о сохранении и укреплении здоровья;</w:t>
            </w:r>
          </w:p>
          <w:p w14:paraId="10F3E0A0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знаний о проектировании здорового образа жизни;</w:t>
            </w:r>
          </w:p>
          <w:p w14:paraId="76FD2367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-использование знаний о здоровье сберегающих технологиях</w:t>
            </w:r>
          </w:p>
        </w:tc>
        <w:tc>
          <w:tcPr>
            <w:tcW w:w="3191" w:type="dxa"/>
          </w:tcPr>
          <w:p w14:paraId="684418FB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-возможность использовать модели здорового образа жизни;</w:t>
            </w:r>
          </w:p>
          <w:p w14:paraId="177F4B0C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</w:t>
            </w:r>
            <w:proofErr w:type="gramStart"/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 свое</w:t>
            </w:r>
            <w:proofErr w:type="gramEnd"/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здоровье других людей;</w:t>
            </w:r>
          </w:p>
          <w:p w14:paraId="096EDA7D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-возможность реализовать здоровье сберегающие технологии;</w:t>
            </w:r>
          </w:p>
          <w:p w14:paraId="7CC099B0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-стремиться к физическому развитию;</w:t>
            </w:r>
          </w:p>
          <w:p w14:paraId="03D5028E" w14:textId="77777777" w:rsidR="005D778E" w:rsidRPr="00511524" w:rsidRDefault="005D778E" w:rsidP="00451A0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-способность к рефлексии</w:t>
            </w:r>
          </w:p>
        </w:tc>
      </w:tr>
    </w:tbl>
    <w:p w14:paraId="4622644F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F0D62" w14:textId="77777777" w:rsidR="005D778E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компетенция раскрывает широкие знания в области преподаваемого предмета, а также в методологии этого предмета. Например, предметные компетенции учителя химии, биологии показывают изучение свойств химических веществ и основ ТЭД (теории электролитической диссоциации). Дают развитие в умении предвидеть возможности протекания </w:t>
      </w:r>
      <w:proofErr w:type="spellStart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восстановительных реакций (ОВР). Компетенции учителя показывают нам взаимодействие окружающей среды и общества, происходит внутреннее осознание значимости и противоречия современных глобальных проблем. Происходит огромное восприятие мира, связанного с пониманием важности культур, взглядов, обычаев, свойственных разным нациям. Осознание идеи собственной ответственности каждого человека за все, что происходит в природном и общественном мире нашей планеты Земля.</w:t>
      </w:r>
    </w:p>
    <w:p w14:paraId="2F61248C" w14:textId="77777777" w:rsidR="005D778E" w:rsidRPr="00511524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первой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3CE53" w14:textId="77777777" w:rsidR="005D778E" w:rsidRPr="00281A93" w:rsidRDefault="005D778E" w:rsidP="005D778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первой главе данной работы рассмотрены несколько понятий, таких как профессиональная деятельность учителя, компетентность, компетенции. Проанализированны основные цели, задачи и сущностные характеристики профессиональной деятельности  учителя-предметника</w:t>
      </w:r>
      <w:r w:rsidRPr="00281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3ECF1A39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профессионализм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с помощью понятия «педагогическое мастерство».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мастерство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дагогов к самостоятельному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эффективности педагогической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важнейших критериев педагогического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результат деятельности учителя, направленный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 школьников, на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предмету. Педагог </w:t>
      </w:r>
      <w:r w:rsidRPr="006F2299">
        <w:rPr>
          <w:rFonts w:ascii="Times New Roman" w:hAnsi="Times New Roman" w:cs="Times New Roman"/>
          <w:sz w:val="28"/>
          <w:szCs w:val="28"/>
        </w:rPr>
        <w:t>–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дела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учить всех без исключения детей. Профессионализм педагога наиболее ярко проявляется в хороших результатах тех учеников,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принято считать пассивными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умеющими, не способными учиться. </w:t>
      </w:r>
    </w:p>
    <w:p w14:paraId="2A2DCEE8" w14:textId="77777777" w:rsidR="005D778E" w:rsidRPr="006F2299" w:rsidRDefault="005D778E" w:rsidP="005D778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профессиональная способность педагога становится движущим фактором осуществления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образования, а понятие «профессиональная компетентность» </w:t>
      </w:r>
      <w:r w:rsidRPr="006F2299">
        <w:rPr>
          <w:rFonts w:ascii="Times New Roman" w:hAnsi="Times New Roman" w:cs="Times New Roman"/>
          <w:sz w:val="28"/>
          <w:szCs w:val="28"/>
        </w:rPr>
        <w:t>–</w:t>
      </w:r>
      <w:r w:rsidRPr="006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ключевым. </w:t>
      </w:r>
    </w:p>
    <w:p w14:paraId="1F006B48" w14:textId="77777777" w:rsidR="005D778E" w:rsidRPr="006F2299" w:rsidRDefault="005D778E" w:rsidP="005D778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9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E206446" w14:textId="77777777" w:rsidR="005D778E" w:rsidRPr="006F2299" w:rsidRDefault="005D778E" w:rsidP="005D77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3B754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 xml:space="preserve">Адамова Л.Е. Психологическое исследование достоинств и недостатков использования компьютерных игровых технологий в обучении студентов //Информация и образование: границы </w:t>
      </w:r>
      <w:proofErr w:type="gramStart"/>
      <w:r w:rsidRPr="006F2299">
        <w:rPr>
          <w:rFonts w:ascii="Times New Roman" w:hAnsi="Times New Roman" w:cs="Times New Roman"/>
          <w:sz w:val="28"/>
          <w:szCs w:val="28"/>
        </w:rPr>
        <w:t>коммуникаций.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2299">
        <w:rPr>
          <w:rFonts w:ascii="Times New Roman" w:hAnsi="Times New Roman" w:cs="Times New Roman"/>
          <w:sz w:val="28"/>
          <w:szCs w:val="28"/>
        </w:rPr>
        <w:t xml:space="preserve"> 2010.</w:t>
      </w:r>
      <w:r>
        <w:rPr>
          <w:rFonts w:ascii="Times New Roman" w:hAnsi="Times New Roman" w:cs="Times New Roman"/>
          <w:sz w:val="28"/>
          <w:szCs w:val="28"/>
        </w:rPr>
        <w:t>- № 2-</w:t>
      </w:r>
      <w:r w:rsidRPr="006F2299">
        <w:rPr>
          <w:rFonts w:ascii="Times New Roman" w:hAnsi="Times New Roman" w:cs="Times New Roman"/>
          <w:sz w:val="28"/>
          <w:szCs w:val="28"/>
        </w:rPr>
        <w:t xml:space="preserve"> С. 214-216.</w:t>
      </w:r>
    </w:p>
    <w:p w14:paraId="688D12EA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 xml:space="preserve">Артемьева О.А. Компьютерная анимация в системном применении учебно-ролевых игр и проектов //Вопросы современной науки и практики, Университет им. В.И. </w:t>
      </w:r>
      <w:proofErr w:type="gramStart"/>
      <w:r w:rsidRPr="006F2299">
        <w:rPr>
          <w:rFonts w:ascii="Times New Roman" w:hAnsi="Times New Roman" w:cs="Times New Roman"/>
          <w:sz w:val="28"/>
          <w:szCs w:val="28"/>
        </w:rPr>
        <w:t>Вернадского.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229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1. № 1</w:t>
      </w:r>
      <w:r w:rsidRPr="006F2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С. 113-116.</w:t>
      </w:r>
    </w:p>
    <w:p w14:paraId="071B8F86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 xml:space="preserve"> Ахмерова</w:t>
      </w:r>
      <w:r>
        <w:rPr>
          <w:rFonts w:ascii="Times New Roman" w:hAnsi="Times New Roman" w:cs="Times New Roman"/>
          <w:sz w:val="28"/>
          <w:szCs w:val="28"/>
        </w:rPr>
        <w:t xml:space="preserve"> С.Г. </w:t>
      </w:r>
      <w:r w:rsidRPr="006F2299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работников. Модель, формы и критерии оценки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>Книга /</w:t>
      </w:r>
      <w:r w:rsidRPr="006F2299">
        <w:rPr>
          <w:rFonts w:ascii="Times New Roman" w:hAnsi="Times New Roman" w:cs="Times New Roman"/>
          <w:sz w:val="28"/>
          <w:szCs w:val="28"/>
        </w:rPr>
        <w:t xml:space="preserve"> С.Г. Ахмерова</w:t>
      </w:r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82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Л.П. Макарова.</w:t>
      </w:r>
      <w:r w:rsidRPr="006F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99">
        <w:rPr>
          <w:rFonts w:ascii="Times New Roman" w:hAnsi="Times New Roman" w:cs="Times New Roman"/>
          <w:sz w:val="28"/>
          <w:szCs w:val="28"/>
        </w:rPr>
        <w:t xml:space="preserve">- Волгоград: </w:t>
      </w:r>
      <w:r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6F229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299">
        <w:rPr>
          <w:rFonts w:ascii="Times New Roman" w:hAnsi="Times New Roman" w:cs="Times New Roman"/>
          <w:sz w:val="28"/>
          <w:szCs w:val="28"/>
        </w:rPr>
        <w:t>-85с</w:t>
      </w:r>
    </w:p>
    <w:p w14:paraId="475DCC77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Афанасьева А.В. Применение компьютерных игровых технологий в системе мультимедийных способов преподавания учебного материала //Наука и современность. 2016. № 48. С. 43-48.</w:t>
      </w:r>
    </w:p>
    <w:p w14:paraId="7479C153" w14:textId="77777777" w:rsidR="005D778E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Бершадский А.М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299">
        <w:rPr>
          <w:rFonts w:ascii="Times New Roman" w:hAnsi="Times New Roman" w:cs="Times New Roman"/>
          <w:sz w:val="28"/>
          <w:szCs w:val="28"/>
        </w:rPr>
        <w:t xml:space="preserve"> Игровые компьютерные технологии в </w:t>
      </w:r>
      <w:r>
        <w:rPr>
          <w:rFonts w:ascii="Times New Roman" w:hAnsi="Times New Roman" w:cs="Times New Roman"/>
          <w:sz w:val="28"/>
          <w:szCs w:val="28"/>
        </w:rPr>
        <w:t>системе образования /</w:t>
      </w:r>
      <w:r w:rsidRPr="009F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gramStart"/>
      <w:r w:rsidRPr="006F2299">
        <w:rPr>
          <w:rFonts w:ascii="Times New Roman" w:hAnsi="Times New Roman" w:cs="Times New Roman"/>
          <w:sz w:val="28"/>
          <w:szCs w:val="28"/>
        </w:rPr>
        <w:t>Бершадский</w:t>
      </w:r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6F2299">
        <w:rPr>
          <w:rFonts w:ascii="Times New Roman" w:hAnsi="Times New Roman" w:cs="Times New Roman"/>
          <w:sz w:val="28"/>
          <w:szCs w:val="28"/>
        </w:rPr>
        <w:t>Современная техника и технологии.</w:t>
      </w:r>
      <w:r>
        <w:rPr>
          <w:rFonts w:ascii="Times New Roman" w:hAnsi="Times New Roman" w:cs="Times New Roman"/>
          <w:sz w:val="28"/>
          <w:szCs w:val="28"/>
        </w:rPr>
        <w:t>- 2016. № 9</w:t>
      </w:r>
      <w:r w:rsidRPr="006F2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С. 22-27.</w:t>
      </w:r>
    </w:p>
    <w:p w14:paraId="7DFA9405" w14:textId="77777777" w:rsidR="005D778E" w:rsidRPr="00B97077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97077">
        <w:rPr>
          <w:rFonts w:ascii="Times New Roman" w:hAnsi="Times New Roman" w:cs="Times New Roman"/>
          <w:sz w:val="28"/>
          <w:szCs w:val="28"/>
          <w:shd w:val="clear" w:color="auto" w:fill="FFFFFF"/>
        </w:rPr>
        <w:t>Бершадский А.М., Янко Е.Е. Игровые компьютерные технологии в системе образования // Современная техника и технологии. 2016. № 9 [Электронный ресурс]. URL: http://technology.snauka.ru/2016/09/10429 (дата обращения: 07.06.2018).</w:t>
      </w:r>
    </w:p>
    <w:p w14:paraId="110D8239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 xml:space="preserve"> Виноградова Е.С. Применение игровых ком</w:t>
      </w:r>
      <w:r>
        <w:rPr>
          <w:rFonts w:ascii="Times New Roman" w:hAnsi="Times New Roman" w:cs="Times New Roman"/>
          <w:sz w:val="28"/>
          <w:szCs w:val="28"/>
        </w:rPr>
        <w:t>пьютерных технологий в обучении/</w:t>
      </w:r>
      <w:r w:rsidRPr="006F2299">
        <w:rPr>
          <w:rFonts w:ascii="Times New Roman" w:hAnsi="Times New Roman" w:cs="Times New Roman"/>
          <w:sz w:val="28"/>
          <w:szCs w:val="28"/>
        </w:rPr>
        <w:t xml:space="preserve"> Виноградова </w:t>
      </w:r>
      <w:proofErr w:type="gramStart"/>
      <w:r w:rsidRPr="006F2299">
        <w:rPr>
          <w:rFonts w:ascii="Times New Roman" w:hAnsi="Times New Roman" w:cs="Times New Roman"/>
          <w:sz w:val="28"/>
          <w:szCs w:val="28"/>
        </w:rPr>
        <w:t>Е.С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6F2299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</w:t>
      </w:r>
      <w:r w:rsidRPr="006F2299">
        <w:rPr>
          <w:rFonts w:ascii="Times New Roman" w:hAnsi="Times New Roman" w:cs="Times New Roman"/>
          <w:sz w:val="28"/>
          <w:szCs w:val="28"/>
        </w:rPr>
        <w:lastRenderedPageBreak/>
        <w:t>науке и образовании. Проблемы и перспективы</w:t>
      </w:r>
      <w:r>
        <w:rPr>
          <w:rFonts w:ascii="Times New Roman" w:hAnsi="Times New Roman" w:cs="Times New Roman"/>
          <w:sz w:val="28"/>
          <w:szCs w:val="28"/>
        </w:rPr>
        <w:t>: материалы</w:t>
      </w:r>
      <w:r w:rsidRPr="006F2299">
        <w:rPr>
          <w:rFonts w:ascii="Times New Roman" w:hAnsi="Times New Roman" w:cs="Times New Roman"/>
          <w:sz w:val="28"/>
          <w:szCs w:val="28"/>
        </w:rPr>
        <w:t xml:space="preserve"> научных</w:t>
      </w:r>
      <w:r w:rsidRPr="006F2299">
        <w:rPr>
          <w:rFonts w:ascii="Times New Roman" w:hAnsi="Times New Roman" w:cs="Times New Roman"/>
          <w:sz w:val="28"/>
          <w:szCs w:val="28"/>
        </w:rPr>
        <w:tab/>
        <w:t xml:space="preserve">статей III Ежегодной </w:t>
      </w:r>
      <w:r>
        <w:rPr>
          <w:rFonts w:ascii="Times New Roman" w:hAnsi="Times New Roman" w:cs="Times New Roman"/>
          <w:sz w:val="28"/>
          <w:szCs w:val="28"/>
        </w:rPr>
        <w:t>межвузовской студенческой науч.</w:t>
      </w:r>
      <w:r w:rsidRPr="006F2299">
        <w:rPr>
          <w:rFonts w:ascii="Cambria Math" w:hAnsi="Cambria Math" w:cs="Cambria Math"/>
          <w:sz w:val="28"/>
          <w:szCs w:val="28"/>
        </w:rPr>
        <w:t>‐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.-Пенза: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ПГУ.-</w:t>
      </w:r>
      <w:proofErr w:type="gramEnd"/>
      <w:r w:rsidRPr="006F2299">
        <w:rPr>
          <w:rFonts w:ascii="Times New Roman" w:hAnsi="Times New Roman" w:cs="Times New Roman"/>
          <w:sz w:val="28"/>
          <w:szCs w:val="28"/>
        </w:rPr>
        <w:t xml:space="preserve"> 2016.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184-187.</w:t>
      </w:r>
    </w:p>
    <w:p w14:paraId="4E4988AB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Гурина И.А. </w:t>
      </w:r>
      <w:r w:rsidRPr="006F2299">
        <w:rPr>
          <w:rFonts w:ascii="Times New Roman" w:hAnsi="Times New Roman" w:cs="Times New Roman"/>
          <w:sz w:val="28"/>
          <w:szCs w:val="28"/>
        </w:rPr>
        <w:t>Игровые технологии в информационно-компь</w:t>
      </w:r>
      <w:r>
        <w:rPr>
          <w:rFonts w:ascii="Times New Roman" w:hAnsi="Times New Roman" w:cs="Times New Roman"/>
          <w:sz w:val="28"/>
          <w:szCs w:val="28"/>
        </w:rPr>
        <w:t>ютерной подготовке бакалавров /</w:t>
      </w:r>
      <w:r w:rsidRPr="00C3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Pr="006F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Гурина// </w:t>
      </w:r>
      <w:r w:rsidRPr="006F2299">
        <w:rPr>
          <w:rFonts w:ascii="Times New Roman" w:hAnsi="Times New Roman" w:cs="Times New Roman"/>
          <w:sz w:val="28"/>
          <w:szCs w:val="28"/>
        </w:rPr>
        <w:t xml:space="preserve">Гуманитарные </w:t>
      </w:r>
      <w:proofErr w:type="gramStart"/>
      <w:r w:rsidRPr="006F2299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229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014. № 3</w:t>
      </w:r>
      <w:r w:rsidRPr="006F2299">
        <w:rPr>
          <w:rFonts w:ascii="Times New Roman" w:hAnsi="Times New Roman" w:cs="Times New Roman"/>
          <w:sz w:val="28"/>
          <w:szCs w:val="28"/>
        </w:rPr>
        <w:t>.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112-117.</w:t>
      </w:r>
    </w:p>
    <w:p w14:paraId="760CD84B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 xml:space="preserve">Давыдов В. </w:t>
      </w:r>
      <w:r>
        <w:rPr>
          <w:rFonts w:ascii="Times New Roman" w:hAnsi="Times New Roman" w:cs="Times New Roman"/>
          <w:sz w:val="28"/>
          <w:szCs w:val="28"/>
        </w:rPr>
        <w:t>В. Теория развивающего обучения/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2299">
        <w:rPr>
          <w:rFonts w:ascii="Times New Roman" w:hAnsi="Times New Roman" w:cs="Times New Roman"/>
          <w:sz w:val="28"/>
          <w:szCs w:val="28"/>
        </w:rPr>
        <w:t xml:space="preserve"> М.: ИНТОР, 1996.</w:t>
      </w:r>
      <w:r>
        <w:rPr>
          <w:rFonts w:ascii="Times New Roman" w:hAnsi="Times New Roman" w:cs="Times New Roman"/>
          <w:sz w:val="28"/>
          <w:szCs w:val="28"/>
        </w:rPr>
        <w:t xml:space="preserve"> – 336 с.</w:t>
      </w:r>
    </w:p>
    <w:p w14:paraId="65D29CB8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Журин А.А. Парадоксы обуче</w:t>
      </w:r>
      <w:r>
        <w:rPr>
          <w:rFonts w:ascii="Times New Roman" w:hAnsi="Times New Roman" w:cs="Times New Roman"/>
          <w:sz w:val="28"/>
          <w:szCs w:val="28"/>
        </w:rPr>
        <w:t xml:space="preserve">ния химии в современной школе /А.А. Журин// Химия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2007.- № 9.- С</w:t>
      </w:r>
      <w:r w:rsidRPr="006F2299">
        <w:rPr>
          <w:rFonts w:ascii="Times New Roman" w:hAnsi="Times New Roman" w:cs="Times New Roman"/>
          <w:sz w:val="28"/>
          <w:szCs w:val="28"/>
        </w:rPr>
        <w:t>. 2-5.</w:t>
      </w:r>
    </w:p>
    <w:p w14:paraId="5BD33933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Т. С. </w:t>
      </w:r>
      <w:r w:rsidRPr="006F229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</w:t>
      </w:r>
      <w:r>
        <w:rPr>
          <w:rFonts w:ascii="Times New Roman" w:hAnsi="Times New Roman" w:cs="Times New Roman"/>
          <w:sz w:val="28"/>
          <w:szCs w:val="28"/>
        </w:rPr>
        <w:t>хнологии в школьном образовании/ Т.С.</w:t>
      </w:r>
      <w:r w:rsidRPr="00B41A2B">
        <w:rPr>
          <w:rFonts w:ascii="Times New Roman" w:hAnsi="Times New Roman" w:cs="Times New Roman"/>
          <w:sz w:val="28"/>
          <w:szCs w:val="28"/>
        </w:rPr>
        <w:t xml:space="preserve"> </w:t>
      </w:r>
      <w:r w:rsidRPr="006F2299">
        <w:rPr>
          <w:rFonts w:ascii="Times New Roman" w:hAnsi="Times New Roman" w:cs="Times New Roman"/>
          <w:sz w:val="28"/>
          <w:szCs w:val="28"/>
        </w:rPr>
        <w:t>Комарова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299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арова И. И., Туликов А. В.-</w:t>
      </w:r>
      <w:r w:rsidRPr="00B4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Москва: МОЗАИКА-СИНТЕЗ,</w:t>
      </w:r>
      <w:r w:rsidRPr="006F2299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.-10 с.</w:t>
      </w:r>
    </w:p>
    <w:p w14:paraId="51464B1E" w14:textId="77777777" w:rsidR="005D778E" w:rsidRPr="001E01BF" w:rsidRDefault="005D778E" w:rsidP="005D778E">
      <w:pPr>
        <w:pStyle w:val="a3"/>
        <w:numPr>
          <w:ilvl w:val="0"/>
          <w:numId w:val="1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E01B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жаспирова Г.М.</w:t>
      </w:r>
      <w:r w:rsidRPr="001E01BF">
        <w:rPr>
          <w:rFonts w:ascii="Times New Roman" w:hAnsi="Times New Roman" w:cs="Times New Roman"/>
          <w:sz w:val="28"/>
          <w:szCs w:val="28"/>
        </w:rPr>
        <w:t xml:space="preserve"> Педагогический словарь: для студ. </w:t>
      </w:r>
      <w:proofErr w:type="spellStart"/>
      <w:r w:rsidRPr="001E01BF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сред. пед. учеб. Заведений/ Г.М.</w:t>
      </w:r>
      <w:r w:rsidRPr="00665008">
        <w:rPr>
          <w:rFonts w:ascii="Times New Roman" w:hAnsi="Times New Roman" w:cs="Times New Roman"/>
          <w:sz w:val="28"/>
          <w:szCs w:val="28"/>
        </w:rPr>
        <w:tab/>
        <w:t>Коджаспирова, Коджаспиров А.Ю</w:t>
      </w:r>
      <w:r>
        <w:rPr>
          <w:rFonts w:ascii="Times New Roman" w:hAnsi="Times New Roman" w:cs="Times New Roman"/>
          <w:sz w:val="28"/>
          <w:szCs w:val="28"/>
        </w:rPr>
        <w:t xml:space="preserve"> – Академия: Москва, 2000.- 176 с</w:t>
      </w:r>
      <w:r w:rsidRPr="001E01BF">
        <w:rPr>
          <w:rFonts w:ascii="Times New Roman" w:hAnsi="Times New Roman" w:cs="Times New Roman"/>
          <w:sz w:val="28"/>
          <w:szCs w:val="28"/>
        </w:rPr>
        <w:t>.</w:t>
      </w:r>
    </w:p>
    <w:p w14:paraId="10BCA5D4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Кузьмина Н</w:t>
      </w:r>
      <w:r>
        <w:rPr>
          <w:rFonts w:ascii="Times New Roman" w:hAnsi="Times New Roman" w:cs="Times New Roman"/>
          <w:sz w:val="28"/>
          <w:szCs w:val="28"/>
        </w:rPr>
        <w:t>. В.</w:t>
      </w:r>
      <w:r w:rsidRPr="006F2299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>
        <w:rPr>
          <w:rFonts w:ascii="Times New Roman" w:hAnsi="Times New Roman" w:cs="Times New Roman"/>
          <w:sz w:val="28"/>
          <w:szCs w:val="28"/>
        </w:rPr>
        <w:t>изм педагогической деятельности: метод. пособие/Н.В.</w:t>
      </w:r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Кузьмина</w:t>
      </w:r>
      <w:r w:rsidRPr="006F22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99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6F2299">
        <w:rPr>
          <w:rFonts w:ascii="Times New Roman" w:hAnsi="Times New Roman" w:cs="Times New Roman"/>
          <w:sz w:val="28"/>
          <w:szCs w:val="28"/>
        </w:rPr>
        <w:t xml:space="preserve"> А. А.</w:t>
      </w:r>
      <w:r>
        <w:rPr>
          <w:rFonts w:ascii="Times New Roman" w:hAnsi="Times New Roman" w:cs="Times New Roman"/>
          <w:sz w:val="28"/>
          <w:szCs w:val="28"/>
        </w:rPr>
        <w:t>- СПб.:</w:t>
      </w:r>
      <w:r w:rsidRPr="006F2299">
        <w:rPr>
          <w:rFonts w:ascii="Times New Roman" w:hAnsi="Times New Roman" w:cs="Times New Roman"/>
          <w:sz w:val="28"/>
          <w:szCs w:val="28"/>
        </w:rPr>
        <w:t xml:space="preserve"> Рыбинск, 1993.</w:t>
      </w:r>
      <w:r>
        <w:rPr>
          <w:rFonts w:ascii="Times New Roman" w:hAnsi="Times New Roman" w:cs="Times New Roman"/>
          <w:sz w:val="28"/>
          <w:szCs w:val="28"/>
        </w:rPr>
        <w:t>-100 с.</w:t>
      </w:r>
    </w:p>
    <w:p w14:paraId="30326705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Маркова А. К. Психология</w:t>
      </w:r>
      <w:r>
        <w:rPr>
          <w:rFonts w:ascii="Times New Roman" w:hAnsi="Times New Roman" w:cs="Times New Roman"/>
          <w:sz w:val="28"/>
          <w:szCs w:val="28"/>
        </w:rPr>
        <w:t xml:space="preserve"> труда учителя: кн. для учителя/А.К.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Маркова.-</w:t>
      </w:r>
      <w:proofErr w:type="gramEnd"/>
      <w:r w:rsidRPr="006F2299">
        <w:rPr>
          <w:rFonts w:ascii="Times New Roman" w:hAnsi="Times New Roman" w:cs="Times New Roman"/>
          <w:sz w:val="28"/>
          <w:szCs w:val="28"/>
        </w:rPr>
        <w:t xml:space="preserve"> М.: Просвещение, 1993.</w:t>
      </w:r>
      <w:r>
        <w:rPr>
          <w:rFonts w:ascii="Times New Roman" w:hAnsi="Times New Roman" w:cs="Times New Roman"/>
          <w:sz w:val="28"/>
          <w:szCs w:val="28"/>
        </w:rPr>
        <w:t>- 192 с.</w:t>
      </w:r>
    </w:p>
    <w:p w14:paraId="18A6FCB7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Минина Е.И. Применение компьютерных игровых технологий в процессе обучения студентов IT-направления</w:t>
      </w:r>
      <w:r>
        <w:rPr>
          <w:rFonts w:ascii="Times New Roman" w:hAnsi="Times New Roman" w:cs="Times New Roman"/>
          <w:sz w:val="28"/>
          <w:szCs w:val="28"/>
        </w:rPr>
        <w:t xml:space="preserve"> / Е.И. Минина/</w:t>
      </w:r>
      <w:r w:rsidRPr="006F2299">
        <w:rPr>
          <w:rFonts w:ascii="Times New Roman" w:hAnsi="Times New Roman" w:cs="Times New Roman"/>
          <w:sz w:val="28"/>
          <w:szCs w:val="28"/>
        </w:rPr>
        <w:t xml:space="preserve"> Геология и нефтегазоносность Западно-Сибирского </w:t>
      </w:r>
      <w:proofErr w:type="spellStart"/>
      <w:r w:rsidRPr="006F2299">
        <w:rPr>
          <w:rFonts w:ascii="Times New Roman" w:hAnsi="Times New Roman" w:cs="Times New Roman"/>
          <w:sz w:val="28"/>
          <w:szCs w:val="28"/>
        </w:rPr>
        <w:t>мегабассейна</w:t>
      </w:r>
      <w:proofErr w:type="spellEnd"/>
      <w:r w:rsidRPr="006F2299">
        <w:rPr>
          <w:rFonts w:ascii="Times New Roman" w:hAnsi="Times New Roman" w:cs="Times New Roman"/>
          <w:sz w:val="28"/>
          <w:szCs w:val="28"/>
        </w:rPr>
        <w:t xml:space="preserve"> (опыт, инновации)</w:t>
      </w:r>
      <w:r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2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5454">
        <w:t xml:space="preserve"> </w:t>
      </w:r>
      <w:proofErr w:type="spellStart"/>
      <w:r w:rsidRPr="00C05454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>:ТюмГНГУ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05454">
        <w:rPr>
          <w:rFonts w:ascii="Times New Roman" w:hAnsi="Times New Roman" w:cs="Times New Roman"/>
          <w:sz w:val="28"/>
          <w:szCs w:val="28"/>
        </w:rPr>
        <w:t xml:space="preserve"> </w:t>
      </w:r>
      <w:r w:rsidRPr="006F2299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С. 80-83.</w:t>
      </w:r>
    </w:p>
    <w:p w14:paraId="5939C069" w14:textId="77777777" w:rsidR="005D778E" w:rsidRPr="006F2299" w:rsidRDefault="005D778E" w:rsidP="005D778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2299">
        <w:rPr>
          <w:rFonts w:ascii="Times New Roman" w:hAnsi="Times New Roman" w:cs="Times New Roman"/>
          <w:sz w:val="28"/>
          <w:szCs w:val="28"/>
        </w:rPr>
        <w:t>Минина Е.И. Применение компьютерных игровых технологий для развития професс</w:t>
      </w:r>
      <w:r>
        <w:rPr>
          <w:rFonts w:ascii="Times New Roman" w:hAnsi="Times New Roman" w:cs="Times New Roman"/>
          <w:sz w:val="28"/>
          <w:szCs w:val="28"/>
        </w:rPr>
        <w:t>иональных компетенций студентов/Е.И. Минина// Ученые записки ИСГЗ:</w:t>
      </w:r>
      <w:r w:rsidRPr="006F2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Казань:ИСГЗ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2299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Т. 15. № 1.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299">
        <w:rPr>
          <w:rFonts w:ascii="Times New Roman" w:hAnsi="Times New Roman" w:cs="Times New Roman"/>
          <w:sz w:val="28"/>
          <w:szCs w:val="28"/>
        </w:rPr>
        <w:t xml:space="preserve"> С. 380-385.</w:t>
      </w:r>
    </w:p>
    <w:p w14:paraId="3A6757B9" w14:textId="2BA97529" w:rsidR="005D778E" w:rsidRPr="006F2299" w:rsidRDefault="005D778E" w:rsidP="005D7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75557" w14:textId="77777777" w:rsidR="00447342" w:rsidRDefault="00447342"/>
    <w:sectPr w:rsidR="0044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132E3"/>
    <w:multiLevelType w:val="hybridMultilevel"/>
    <w:tmpl w:val="D028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444274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E"/>
    <w:rsid w:val="00447342"/>
    <w:rsid w:val="005D778E"/>
    <w:rsid w:val="00A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5E55"/>
  <w15:chartTrackingRefBased/>
  <w15:docId w15:val="{272633A8-27DB-4D6A-AB27-15E06B4B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8E"/>
    <w:pPr>
      <w:ind w:left="720"/>
      <w:contextualSpacing/>
    </w:pPr>
  </w:style>
  <w:style w:type="character" w:customStyle="1" w:styleId="a4">
    <w:name w:val="Основной текст_"/>
    <w:link w:val="1"/>
    <w:rsid w:val="005D778E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5D778E"/>
    <w:pPr>
      <w:shd w:val="clear" w:color="auto" w:fill="FFFFFF"/>
      <w:spacing w:before="360" w:after="0" w:line="235" w:lineRule="exact"/>
      <w:jc w:val="both"/>
    </w:pPr>
    <w:rPr>
      <w:rFonts w:ascii="Candara" w:eastAsia="Candara" w:hAnsi="Candara" w:cs="Candara"/>
      <w:kern w:val="2"/>
      <w:sz w:val="19"/>
      <w:szCs w:val="19"/>
      <w14:ligatures w14:val="standardContextual"/>
    </w:rPr>
  </w:style>
  <w:style w:type="table" w:styleId="a5">
    <w:name w:val="Table Grid"/>
    <w:basedOn w:val="a1"/>
    <w:uiPriority w:val="39"/>
    <w:rsid w:val="005D77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FAEB4F-08C4-4A8D-9045-5CAF6BC5A4B8}" type="doc">
      <dgm:prSet loTypeId="urn:microsoft.com/office/officeart/2005/8/layout/cycle3" loCatId="cycle" qsTypeId="urn:microsoft.com/office/officeart/2005/8/quickstyle/simple3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57D23ECF-1048-4384-98EA-1190B2B9DC1C}">
      <dgm:prSet phldrT="[Текст]" custT="1"/>
      <dgm:spPr/>
      <dgm:t>
        <a:bodyPr/>
        <a:lstStyle/>
        <a:p>
          <a:pPr algn="ctr"/>
          <a:r>
            <a:rPr lang="ru-RU" sz="1000" b="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ПРОФЕССИОНАЛЬНАЯ КОМПЕТЕНТНОСТЬ ПЕДАГОГА</a:t>
          </a:r>
        </a:p>
      </dgm:t>
    </dgm:pt>
    <dgm:pt modelId="{81B36FFA-F1B7-49F2-8FE9-5712B3ED5745}" type="parTrans" cxnId="{86EF7AFE-F3D9-4D70-AFA8-84E830B75630}">
      <dgm:prSet/>
      <dgm:spPr/>
      <dgm:t>
        <a:bodyPr/>
        <a:lstStyle/>
        <a:p>
          <a:pPr algn="ctr"/>
          <a:endParaRPr lang="ru-RU"/>
        </a:p>
      </dgm:t>
    </dgm:pt>
    <dgm:pt modelId="{E179BC03-1CA5-46A4-917F-E722F5CF26BC}" type="sibTrans" cxnId="{86EF7AFE-F3D9-4D70-AFA8-84E830B75630}">
      <dgm:prSet/>
      <dgm:spPr/>
      <dgm:t>
        <a:bodyPr/>
        <a:lstStyle/>
        <a:p>
          <a:pPr algn="ctr"/>
          <a:endParaRPr lang="ru-RU"/>
        </a:p>
      </dgm:t>
    </dgm:pt>
    <dgm:pt modelId="{367FE48D-67A2-494E-BA0A-565841F87C4D}">
      <dgm:prSet phldrT="[Текст]" custT="1"/>
      <dgm:spPr/>
      <dgm:t>
        <a:bodyPr/>
        <a:lstStyle/>
        <a:p>
          <a:pPr algn="ctr"/>
          <a:r>
            <a:rPr lang="ru-RU" sz="1000" b="1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личностная компетентность</a:t>
          </a:r>
        </a:p>
        <a:p>
          <a:pPr algn="ctr"/>
          <a:r>
            <a:rPr lang="ru-RU" sz="1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(владение способами личностного самовыражения, средствами противостояния профессиональным деформациям</a:t>
          </a:r>
          <a:r>
            <a:rPr lang="ru-RU" sz="1000" b="1">
              <a:solidFill>
                <a:srgbClr val="002060"/>
              </a:solidFill>
            </a:rPr>
            <a:t>)</a:t>
          </a:r>
        </a:p>
      </dgm:t>
    </dgm:pt>
    <dgm:pt modelId="{2381A94A-6568-45E6-84AA-EA2EF303BCEC}" type="parTrans" cxnId="{1E8AB68C-1D33-4F45-AA44-24B4ABD4202D}">
      <dgm:prSet/>
      <dgm:spPr/>
      <dgm:t>
        <a:bodyPr/>
        <a:lstStyle/>
        <a:p>
          <a:pPr algn="ctr"/>
          <a:endParaRPr lang="ru-RU"/>
        </a:p>
      </dgm:t>
    </dgm:pt>
    <dgm:pt modelId="{B971BA50-5AD8-4751-8B85-4B4EEB2FAE36}" type="sibTrans" cxnId="{1E8AB68C-1D33-4F45-AA44-24B4ABD4202D}">
      <dgm:prSet/>
      <dgm:spPr/>
      <dgm:t>
        <a:bodyPr/>
        <a:lstStyle/>
        <a:p>
          <a:pPr algn="ctr"/>
          <a:endParaRPr lang="ru-RU"/>
        </a:p>
      </dgm:t>
    </dgm:pt>
    <dgm:pt modelId="{FCCB59AA-6E36-4711-A3CA-0E283BC6D158}">
      <dgm:prSet phldrT="[Текст]" custT="1"/>
      <dgm:spPr/>
      <dgm:t>
        <a:bodyPr/>
        <a:lstStyle/>
        <a:p>
          <a:pPr algn="ctr"/>
          <a:r>
            <a:rPr lang="ru-RU" sz="1000" b="0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компетентность</a:t>
          </a:r>
        </a:p>
        <a:p>
          <a:pPr algn="ctr"/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(способность развивать свою индивидуальность в профессии)</a:t>
          </a:r>
        </a:p>
      </dgm:t>
    </dgm:pt>
    <dgm:pt modelId="{55DE5BAF-9611-4988-9B63-5F1FE3AA7439}" type="parTrans" cxnId="{120DCF8B-AE96-417E-B34A-258E3F8B69B9}">
      <dgm:prSet/>
      <dgm:spPr/>
      <dgm:t>
        <a:bodyPr/>
        <a:lstStyle/>
        <a:p>
          <a:pPr algn="ctr"/>
          <a:endParaRPr lang="ru-RU"/>
        </a:p>
      </dgm:t>
    </dgm:pt>
    <dgm:pt modelId="{13ABF088-8F9B-4FA8-9915-5A8B4E869FF4}" type="sibTrans" cxnId="{120DCF8B-AE96-417E-B34A-258E3F8B69B9}">
      <dgm:prSet/>
      <dgm:spPr/>
      <dgm:t>
        <a:bodyPr/>
        <a:lstStyle/>
        <a:p>
          <a:pPr algn="ctr"/>
          <a:endParaRPr lang="ru-RU"/>
        </a:p>
      </dgm:t>
    </dgm:pt>
    <dgm:pt modelId="{CAC6448A-8ACF-4F34-BAA5-39E082F14513}">
      <dgm:prSet phldrT="[Текст]" custT="1"/>
      <dgm:spPr/>
      <dgm:t>
        <a:bodyPr/>
        <a:lstStyle/>
        <a:p>
          <a:pPr algn="ctr"/>
          <a:r>
            <a:rPr lang="ru-RU" sz="1000" b="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компетентность</a:t>
          </a:r>
        </a:p>
        <a:p>
          <a:pPr algn="ctr"/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(владение приемами педагогического общения, ответственность за результаты своего труда</a:t>
          </a:r>
          <a:r>
            <a:rPr lang="ru-RU" sz="1000" b="1">
              <a:solidFill>
                <a:sysClr val="windowText" lastClr="000000"/>
              </a:solidFill>
            </a:rPr>
            <a:t>)</a:t>
          </a:r>
        </a:p>
      </dgm:t>
    </dgm:pt>
    <dgm:pt modelId="{51B740F0-EC55-41C0-83F0-F4104C94FD57}" type="parTrans" cxnId="{5FBBFFA8-6B28-40FE-AE90-50FF3C8F2F92}">
      <dgm:prSet/>
      <dgm:spPr/>
      <dgm:t>
        <a:bodyPr/>
        <a:lstStyle/>
        <a:p>
          <a:pPr algn="ctr"/>
          <a:endParaRPr lang="ru-RU"/>
        </a:p>
      </dgm:t>
    </dgm:pt>
    <dgm:pt modelId="{102C7F9A-0476-45D9-B544-00B834BECD78}" type="sibTrans" cxnId="{5FBBFFA8-6B28-40FE-AE90-50FF3C8F2F92}">
      <dgm:prSet/>
      <dgm:spPr/>
      <dgm:t>
        <a:bodyPr/>
        <a:lstStyle/>
        <a:p>
          <a:pPr algn="ctr"/>
          <a:endParaRPr lang="ru-RU"/>
        </a:p>
      </dgm:t>
    </dgm:pt>
    <dgm:pt modelId="{281814B7-1697-4FEB-B1B9-C6B49B5BDC39}">
      <dgm:prSet phldrT="[Текст]" custT="1"/>
      <dgm:spPr/>
      <dgm:t>
        <a:bodyPr/>
        <a:lstStyle/>
        <a:p>
          <a:pPr algn="ctr"/>
          <a:r>
            <a:rPr lang="ru-RU" sz="10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специальная компетентность</a:t>
          </a:r>
        </a:p>
        <a:p>
          <a:pPr algn="ctr"/>
          <a:endParaRPr lang="ru-RU" sz="1000" b="1">
            <a:solidFill>
              <a:srgbClr val="002060"/>
            </a:solidFill>
          </a:endParaRPr>
        </a:p>
      </dgm:t>
    </dgm:pt>
    <dgm:pt modelId="{E8EB7DB9-2046-4720-B95D-2B440BE48C44}" type="parTrans" cxnId="{6FFF5F36-E152-4333-AFEF-23D07089F748}">
      <dgm:prSet/>
      <dgm:spPr/>
      <dgm:t>
        <a:bodyPr/>
        <a:lstStyle/>
        <a:p>
          <a:pPr algn="ctr"/>
          <a:endParaRPr lang="ru-RU"/>
        </a:p>
      </dgm:t>
    </dgm:pt>
    <dgm:pt modelId="{AA90D62C-8B16-40DA-91B8-2FE058FCAC10}" type="sibTrans" cxnId="{6FFF5F36-E152-4333-AFEF-23D07089F748}">
      <dgm:prSet/>
      <dgm:spPr/>
      <dgm:t>
        <a:bodyPr/>
        <a:lstStyle/>
        <a:p>
          <a:pPr algn="ctr"/>
          <a:endParaRPr lang="ru-RU"/>
        </a:p>
      </dgm:t>
    </dgm:pt>
    <dgm:pt modelId="{F7B3C22C-2DC8-4BE3-BD6A-9E8E816BC1F2}" type="pres">
      <dgm:prSet presAssocID="{4AFAEB4F-08C4-4A8D-9045-5CAF6BC5A4B8}" presName="Name0" presStyleCnt="0">
        <dgm:presLayoutVars>
          <dgm:dir/>
          <dgm:resizeHandles val="exact"/>
        </dgm:presLayoutVars>
      </dgm:prSet>
      <dgm:spPr/>
    </dgm:pt>
    <dgm:pt modelId="{C9692D0C-1A71-46C9-B67C-7F8016072601}" type="pres">
      <dgm:prSet presAssocID="{4AFAEB4F-08C4-4A8D-9045-5CAF6BC5A4B8}" presName="cycle" presStyleCnt="0"/>
      <dgm:spPr/>
    </dgm:pt>
    <dgm:pt modelId="{377575CE-C393-4D31-A518-CFD74888AAF2}" type="pres">
      <dgm:prSet presAssocID="{57D23ECF-1048-4384-98EA-1190B2B9DC1C}" presName="nodeFirstNode" presStyleLbl="node1" presStyleIdx="0" presStyleCnt="5" custScaleX="144397">
        <dgm:presLayoutVars>
          <dgm:bulletEnabled val="1"/>
        </dgm:presLayoutVars>
      </dgm:prSet>
      <dgm:spPr/>
    </dgm:pt>
    <dgm:pt modelId="{CF40352B-1B65-479E-A425-F3122E0D0AAE}" type="pres">
      <dgm:prSet presAssocID="{E179BC03-1CA5-46A4-917F-E722F5CF26BC}" presName="sibTransFirstNode" presStyleLbl="bgShp" presStyleIdx="0" presStyleCnt="1"/>
      <dgm:spPr/>
    </dgm:pt>
    <dgm:pt modelId="{73E19B96-498B-443D-8827-792568D81942}" type="pres">
      <dgm:prSet presAssocID="{367FE48D-67A2-494E-BA0A-565841F87C4D}" presName="nodeFollowingNodes" presStyleLbl="node1" presStyleIdx="1" presStyleCnt="5" custScaleY="196405">
        <dgm:presLayoutVars>
          <dgm:bulletEnabled val="1"/>
        </dgm:presLayoutVars>
      </dgm:prSet>
      <dgm:spPr/>
    </dgm:pt>
    <dgm:pt modelId="{9A8D4D73-65FB-4400-8320-77A32CEED6C2}" type="pres">
      <dgm:prSet presAssocID="{FCCB59AA-6E36-4711-A3CA-0E283BC6D158}" presName="nodeFollowingNodes" presStyleLbl="node1" presStyleIdx="2" presStyleCnt="5" custScaleY="131193">
        <dgm:presLayoutVars>
          <dgm:bulletEnabled val="1"/>
        </dgm:presLayoutVars>
      </dgm:prSet>
      <dgm:spPr/>
    </dgm:pt>
    <dgm:pt modelId="{DC22F998-6065-4A96-9E99-638A6EEA5AAE}" type="pres">
      <dgm:prSet presAssocID="{CAC6448A-8ACF-4F34-BAA5-39E082F14513}" presName="nodeFollowingNodes" presStyleLbl="node1" presStyleIdx="3" presStyleCnt="5" custScaleX="115682" custScaleY="130204">
        <dgm:presLayoutVars>
          <dgm:bulletEnabled val="1"/>
        </dgm:presLayoutVars>
      </dgm:prSet>
      <dgm:spPr/>
    </dgm:pt>
    <dgm:pt modelId="{AB82712B-0232-4766-BF90-9E9CCEE4959C}" type="pres">
      <dgm:prSet presAssocID="{281814B7-1697-4FEB-B1B9-C6B49B5BDC39}" presName="nodeFollowingNodes" presStyleLbl="node1" presStyleIdx="4" presStyleCnt="5" custScaleY="187706">
        <dgm:presLayoutVars>
          <dgm:bulletEnabled val="1"/>
        </dgm:presLayoutVars>
      </dgm:prSet>
      <dgm:spPr/>
    </dgm:pt>
  </dgm:ptLst>
  <dgm:cxnLst>
    <dgm:cxn modelId="{1729ED23-C4A0-4C62-A81B-ECD53CB28553}" type="presOf" srcId="{FCCB59AA-6E36-4711-A3CA-0E283BC6D158}" destId="{9A8D4D73-65FB-4400-8320-77A32CEED6C2}" srcOrd="0" destOrd="0" presId="urn:microsoft.com/office/officeart/2005/8/layout/cycle3"/>
    <dgm:cxn modelId="{6FFF5F36-E152-4333-AFEF-23D07089F748}" srcId="{4AFAEB4F-08C4-4A8D-9045-5CAF6BC5A4B8}" destId="{281814B7-1697-4FEB-B1B9-C6B49B5BDC39}" srcOrd="4" destOrd="0" parTransId="{E8EB7DB9-2046-4720-B95D-2B440BE48C44}" sibTransId="{AA90D62C-8B16-40DA-91B8-2FE058FCAC10}"/>
    <dgm:cxn modelId="{C134AF65-071B-461A-961E-4D36E4E5B604}" type="presOf" srcId="{281814B7-1697-4FEB-B1B9-C6B49B5BDC39}" destId="{AB82712B-0232-4766-BF90-9E9CCEE4959C}" srcOrd="0" destOrd="0" presId="urn:microsoft.com/office/officeart/2005/8/layout/cycle3"/>
    <dgm:cxn modelId="{F6C60987-CC5C-4DB7-9262-05F5A7D3BD80}" type="presOf" srcId="{367FE48D-67A2-494E-BA0A-565841F87C4D}" destId="{73E19B96-498B-443D-8827-792568D81942}" srcOrd="0" destOrd="0" presId="urn:microsoft.com/office/officeart/2005/8/layout/cycle3"/>
    <dgm:cxn modelId="{120DCF8B-AE96-417E-B34A-258E3F8B69B9}" srcId="{4AFAEB4F-08C4-4A8D-9045-5CAF6BC5A4B8}" destId="{FCCB59AA-6E36-4711-A3CA-0E283BC6D158}" srcOrd="2" destOrd="0" parTransId="{55DE5BAF-9611-4988-9B63-5F1FE3AA7439}" sibTransId="{13ABF088-8F9B-4FA8-9915-5A8B4E869FF4}"/>
    <dgm:cxn modelId="{41259E8C-F5A2-49E7-894E-4B35556ADD4E}" type="presOf" srcId="{4AFAEB4F-08C4-4A8D-9045-5CAF6BC5A4B8}" destId="{F7B3C22C-2DC8-4BE3-BD6A-9E8E816BC1F2}" srcOrd="0" destOrd="0" presId="urn:microsoft.com/office/officeart/2005/8/layout/cycle3"/>
    <dgm:cxn modelId="{1E8AB68C-1D33-4F45-AA44-24B4ABD4202D}" srcId="{4AFAEB4F-08C4-4A8D-9045-5CAF6BC5A4B8}" destId="{367FE48D-67A2-494E-BA0A-565841F87C4D}" srcOrd="1" destOrd="0" parTransId="{2381A94A-6568-45E6-84AA-EA2EF303BCEC}" sibTransId="{B971BA50-5AD8-4751-8B85-4B4EEB2FAE36}"/>
    <dgm:cxn modelId="{5FBBFFA8-6B28-40FE-AE90-50FF3C8F2F92}" srcId="{4AFAEB4F-08C4-4A8D-9045-5CAF6BC5A4B8}" destId="{CAC6448A-8ACF-4F34-BAA5-39E082F14513}" srcOrd="3" destOrd="0" parTransId="{51B740F0-EC55-41C0-83F0-F4104C94FD57}" sibTransId="{102C7F9A-0476-45D9-B544-00B834BECD78}"/>
    <dgm:cxn modelId="{B24C89C6-731A-426C-A3B8-9B697CBF5B2D}" type="presOf" srcId="{E179BC03-1CA5-46A4-917F-E722F5CF26BC}" destId="{CF40352B-1B65-479E-A425-F3122E0D0AAE}" srcOrd="0" destOrd="0" presId="urn:microsoft.com/office/officeart/2005/8/layout/cycle3"/>
    <dgm:cxn modelId="{2BED81C8-8E96-4052-8A7E-59F77EDC5CCB}" type="presOf" srcId="{CAC6448A-8ACF-4F34-BAA5-39E082F14513}" destId="{DC22F998-6065-4A96-9E99-638A6EEA5AAE}" srcOrd="0" destOrd="0" presId="urn:microsoft.com/office/officeart/2005/8/layout/cycle3"/>
    <dgm:cxn modelId="{221134D5-D10F-4CBE-A007-E5FE7B753D00}" type="presOf" srcId="{57D23ECF-1048-4384-98EA-1190B2B9DC1C}" destId="{377575CE-C393-4D31-A518-CFD74888AAF2}" srcOrd="0" destOrd="0" presId="urn:microsoft.com/office/officeart/2005/8/layout/cycle3"/>
    <dgm:cxn modelId="{86EF7AFE-F3D9-4D70-AFA8-84E830B75630}" srcId="{4AFAEB4F-08C4-4A8D-9045-5CAF6BC5A4B8}" destId="{57D23ECF-1048-4384-98EA-1190B2B9DC1C}" srcOrd="0" destOrd="0" parTransId="{81B36FFA-F1B7-49F2-8FE9-5712B3ED5745}" sibTransId="{E179BC03-1CA5-46A4-917F-E722F5CF26BC}"/>
    <dgm:cxn modelId="{D25072A3-2C39-4C24-B230-40690076E8D4}" type="presParOf" srcId="{F7B3C22C-2DC8-4BE3-BD6A-9E8E816BC1F2}" destId="{C9692D0C-1A71-46C9-B67C-7F8016072601}" srcOrd="0" destOrd="0" presId="urn:microsoft.com/office/officeart/2005/8/layout/cycle3"/>
    <dgm:cxn modelId="{A1001032-606C-48F7-B08B-C37503A22A1E}" type="presParOf" srcId="{C9692D0C-1A71-46C9-B67C-7F8016072601}" destId="{377575CE-C393-4D31-A518-CFD74888AAF2}" srcOrd="0" destOrd="0" presId="urn:microsoft.com/office/officeart/2005/8/layout/cycle3"/>
    <dgm:cxn modelId="{9FA8C3A6-CB3E-4F71-AADA-7DF8F90D793A}" type="presParOf" srcId="{C9692D0C-1A71-46C9-B67C-7F8016072601}" destId="{CF40352B-1B65-479E-A425-F3122E0D0AAE}" srcOrd="1" destOrd="0" presId="urn:microsoft.com/office/officeart/2005/8/layout/cycle3"/>
    <dgm:cxn modelId="{289DC61F-F88A-4752-B1C2-17BADF0D59A5}" type="presParOf" srcId="{C9692D0C-1A71-46C9-B67C-7F8016072601}" destId="{73E19B96-498B-443D-8827-792568D81942}" srcOrd="2" destOrd="0" presId="urn:microsoft.com/office/officeart/2005/8/layout/cycle3"/>
    <dgm:cxn modelId="{9F108FF1-4ADF-4110-8A2E-8852F3C92526}" type="presParOf" srcId="{C9692D0C-1A71-46C9-B67C-7F8016072601}" destId="{9A8D4D73-65FB-4400-8320-77A32CEED6C2}" srcOrd="3" destOrd="0" presId="urn:microsoft.com/office/officeart/2005/8/layout/cycle3"/>
    <dgm:cxn modelId="{11384A8B-511D-4E94-ACCC-05E5E7225A84}" type="presParOf" srcId="{C9692D0C-1A71-46C9-B67C-7F8016072601}" destId="{DC22F998-6065-4A96-9E99-638A6EEA5AAE}" srcOrd="4" destOrd="0" presId="urn:microsoft.com/office/officeart/2005/8/layout/cycle3"/>
    <dgm:cxn modelId="{0C14D5BC-0B90-401D-8AE0-1BAD9AFE4AAF}" type="presParOf" srcId="{C9692D0C-1A71-46C9-B67C-7F8016072601}" destId="{AB82712B-0232-4766-BF90-9E9CCEE4959C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AF1392-BC30-4843-8D7E-3C8BF8422D5E}" type="doc">
      <dgm:prSet loTypeId="urn:microsoft.com/office/officeart/2005/8/layout/radial4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8EE15D4E-1496-48D5-A391-F9AAC679FC1E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должностные компетенции</a:t>
          </a:r>
        </a:p>
      </dgm:t>
    </dgm:pt>
    <dgm:pt modelId="{A995B006-87BF-4CA1-B102-BCB6D2A62993}" type="parTrans" cxnId="{96C661B2-EA0A-40A7-A669-978A052DA716}">
      <dgm:prSet/>
      <dgm:spPr/>
      <dgm:t>
        <a:bodyPr/>
        <a:lstStyle/>
        <a:p>
          <a:endParaRPr lang="ru-RU"/>
        </a:p>
      </dgm:t>
    </dgm:pt>
    <dgm:pt modelId="{9DC1105B-53C0-47A0-BFDE-E4F21ED1C677}" type="sibTrans" cxnId="{96C661B2-EA0A-40A7-A669-978A052DA716}">
      <dgm:prSet/>
      <dgm:spPr/>
      <dgm:t>
        <a:bodyPr/>
        <a:lstStyle/>
        <a:p>
          <a:endParaRPr lang="ru-RU"/>
        </a:p>
      </dgm:t>
    </dgm:pt>
    <dgm:pt modelId="{8CA02071-C98F-4C83-BCAB-24D0D3BB097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квалификационные</a:t>
          </a:r>
        </a:p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компетенции</a:t>
          </a:r>
        </a:p>
      </dgm:t>
    </dgm:pt>
    <dgm:pt modelId="{F12CDCA8-1E1F-4416-AAF2-2B8A0C2D48A6}" type="parTrans" cxnId="{F26FC3C6-0134-46F2-95A7-5FEB29D2A43E}">
      <dgm:prSet/>
      <dgm:spPr/>
      <dgm:t>
        <a:bodyPr/>
        <a:lstStyle/>
        <a:p>
          <a:endParaRPr lang="ru-RU"/>
        </a:p>
      </dgm:t>
    </dgm:pt>
    <dgm:pt modelId="{32F10D8E-1DAF-4F90-A102-32F4E0D77AAF}" type="sibTrans" cxnId="{F26FC3C6-0134-46F2-95A7-5FEB29D2A43E}">
      <dgm:prSet/>
      <dgm:spPr/>
      <dgm:t>
        <a:bodyPr/>
        <a:lstStyle/>
        <a:p>
          <a:endParaRPr lang="ru-RU"/>
        </a:p>
      </dgm:t>
    </dgm:pt>
    <dgm:pt modelId="{637811F3-E7A3-48F7-B1BB-DA13FEAA31F2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личностные качества</a:t>
          </a:r>
        </a:p>
      </dgm:t>
    </dgm:pt>
    <dgm:pt modelId="{60CBCA71-CB5D-4DCC-822A-B8EF458014E8}" type="parTrans" cxnId="{51A9EDF0-DB85-41E7-A29F-691C17EC45DD}">
      <dgm:prSet/>
      <dgm:spPr/>
      <dgm:t>
        <a:bodyPr/>
        <a:lstStyle/>
        <a:p>
          <a:endParaRPr lang="ru-RU"/>
        </a:p>
      </dgm:t>
    </dgm:pt>
    <dgm:pt modelId="{37948584-4E80-43D3-91E1-A460F9070800}" type="sibTrans" cxnId="{51A9EDF0-DB85-41E7-A29F-691C17EC45DD}">
      <dgm:prSet/>
      <dgm:spPr/>
      <dgm:t>
        <a:bodyPr/>
        <a:lstStyle/>
        <a:p>
          <a:endParaRPr lang="ru-RU"/>
        </a:p>
      </dgm:t>
    </dgm:pt>
    <dgm:pt modelId="{F4D6A30B-697E-4691-BE9B-A33949179BD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особенности мотивации специалиста</a:t>
          </a:r>
        </a:p>
      </dgm:t>
    </dgm:pt>
    <dgm:pt modelId="{8C62A4D0-696E-4E4A-8C2C-9272AC626791}" type="parTrans" cxnId="{A15FE4D5-C197-451C-A064-D5821E0D7FC4}">
      <dgm:prSet/>
      <dgm:spPr/>
      <dgm:t>
        <a:bodyPr/>
        <a:lstStyle/>
        <a:p>
          <a:endParaRPr lang="ru-RU"/>
        </a:p>
      </dgm:t>
    </dgm:pt>
    <dgm:pt modelId="{790A1D0D-D293-44D1-A3E4-4D6D3C935057}" type="sibTrans" cxnId="{A15FE4D5-C197-451C-A064-D5821E0D7FC4}">
      <dgm:prSet/>
      <dgm:spPr/>
      <dgm:t>
        <a:bodyPr/>
        <a:lstStyle/>
        <a:p>
          <a:endParaRPr lang="ru-RU"/>
        </a:p>
      </dgm:t>
    </dgm:pt>
    <dgm:pt modelId="{E4DD7F4A-66BA-4D82-9778-7947E9603686}" type="pres">
      <dgm:prSet presAssocID="{CAAF1392-BC30-4843-8D7E-3C8BF8422D5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3DA9AF6-F6AD-4738-A204-F20ABEB1D373}" type="pres">
      <dgm:prSet presAssocID="{8EE15D4E-1496-48D5-A391-F9AAC679FC1E}" presName="centerShape" presStyleLbl="node0" presStyleIdx="0" presStyleCnt="1"/>
      <dgm:spPr/>
    </dgm:pt>
    <dgm:pt modelId="{5A98DECD-B0AE-4157-8C6B-A293858EB8AF}" type="pres">
      <dgm:prSet presAssocID="{F12CDCA8-1E1F-4416-AAF2-2B8A0C2D48A6}" presName="parTrans" presStyleLbl="bgSibTrans2D1" presStyleIdx="0" presStyleCnt="3"/>
      <dgm:spPr/>
    </dgm:pt>
    <dgm:pt modelId="{9DF6896D-C69E-49B4-BCEB-E808754C1520}" type="pres">
      <dgm:prSet presAssocID="{8CA02071-C98F-4C83-BCAB-24D0D3BB0973}" presName="node" presStyleLbl="node1" presStyleIdx="0" presStyleCnt="3">
        <dgm:presLayoutVars>
          <dgm:bulletEnabled val="1"/>
        </dgm:presLayoutVars>
      </dgm:prSet>
      <dgm:spPr/>
    </dgm:pt>
    <dgm:pt modelId="{159BD246-E2B5-413D-ADEE-A282CC98579F}" type="pres">
      <dgm:prSet presAssocID="{60CBCA71-CB5D-4DCC-822A-B8EF458014E8}" presName="parTrans" presStyleLbl="bgSibTrans2D1" presStyleIdx="1" presStyleCnt="3"/>
      <dgm:spPr/>
    </dgm:pt>
    <dgm:pt modelId="{B60796B7-FD55-47C0-9B2B-A5C851654482}" type="pres">
      <dgm:prSet presAssocID="{637811F3-E7A3-48F7-B1BB-DA13FEAA31F2}" presName="node" presStyleLbl="node1" presStyleIdx="1" presStyleCnt="3">
        <dgm:presLayoutVars>
          <dgm:bulletEnabled val="1"/>
        </dgm:presLayoutVars>
      </dgm:prSet>
      <dgm:spPr/>
    </dgm:pt>
    <dgm:pt modelId="{E43349CA-9F8B-4035-9201-C92FCAAE32D0}" type="pres">
      <dgm:prSet presAssocID="{8C62A4D0-696E-4E4A-8C2C-9272AC626791}" presName="parTrans" presStyleLbl="bgSibTrans2D1" presStyleIdx="2" presStyleCnt="3"/>
      <dgm:spPr/>
    </dgm:pt>
    <dgm:pt modelId="{260CBFE6-8737-4760-ABF3-874826767182}" type="pres">
      <dgm:prSet presAssocID="{F4D6A30B-697E-4691-BE9B-A33949179BDF}" presName="node" presStyleLbl="node1" presStyleIdx="2" presStyleCnt="3">
        <dgm:presLayoutVars>
          <dgm:bulletEnabled val="1"/>
        </dgm:presLayoutVars>
      </dgm:prSet>
      <dgm:spPr/>
    </dgm:pt>
  </dgm:ptLst>
  <dgm:cxnLst>
    <dgm:cxn modelId="{DC9E5613-F02E-4E4B-BFB0-53ADE70C253E}" type="presOf" srcId="{F12CDCA8-1E1F-4416-AAF2-2B8A0C2D48A6}" destId="{5A98DECD-B0AE-4157-8C6B-A293858EB8AF}" srcOrd="0" destOrd="0" presId="urn:microsoft.com/office/officeart/2005/8/layout/radial4"/>
    <dgm:cxn modelId="{D65BBD15-32BB-4CF0-9936-7BD0AFC57BB1}" type="presOf" srcId="{8C62A4D0-696E-4E4A-8C2C-9272AC626791}" destId="{E43349CA-9F8B-4035-9201-C92FCAAE32D0}" srcOrd="0" destOrd="0" presId="urn:microsoft.com/office/officeart/2005/8/layout/radial4"/>
    <dgm:cxn modelId="{C5115B16-6E19-4C2C-B757-29C7BC312D20}" type="presOf" srcId="{8CA02071-C98F-4C83-BCAB-24D0D3BB0973}" destId="{9DF6896D-C69E-49B4-BCEB-E808754C1520}" srcOrd="0" destOrd="0" presId="urn:microsoft.com/office/officeart/2005/8/layout/radial4"/>
    <dgm:cxn modelId="{5C013E39-2698-4CDB-AF0F-5FA7210E6720}" type="presOf" srcId="{637811F3-E7A3-48F7-B1BB-DA13FEAA31F2}" destId="{B60796B7-FD55-47C0-9B2B-A5C851654482}" srcOrd="0" destOrd="0" presId="urn:microsoft.com/office/officeart/2005/8/layout/radial4"/>
    <dgm:cxn modelId="{F6ED9583-A750-466D-802F-68FF96D24A3D}" type="presOf" srcId="{8EE15D4E-1496-48D5-A391-F9AAC679FC1E}" destId="{83DA9AF6-F6AD-4738-A204-F20ABEB1D373}" srcOrd="0" destOrd="0" presId="urn:microsoft.com/office/officeart/2005/8/layout/radial4"/>
    <dgm:cxn modelId="{E6EC6993-A636-4060-9060-D5C38907D3C4}" type="presOf" srcId="{F4D6A30B-697E-4691-BE9B-A33949179BDF}" destId="{260CBFE6-8737-4760-ABF3-874826767182}" srcOrd="0" destOrd="0" presId="urn:microsoft.com/office/officeart/2005/8/layout/radial4"/>
    <dgm:cxn modelId="{96C661B2-EA0A-40A7-A669-978A052DA716}" srcId="{CAAF1392-BC30-4843-8D7E-3C8BF8422D5E}" destId="{8EE15D4E-1496-48D5-A391-F9AAC679FC1E}" srcOrd="0" destOrd="0" parTransId="{A995B006-87BF-4CA1-B102-BCB6D2A62993}" sibTransId="{9DC1105B-53C0-47A0-BFDE-E4F21ED1C677}"/>
    <dgm:cxn modelId="{F26FC3C6-0134-46F2-95A7-5FEB29D2A43E}" srcId="{8EE15D4E-1496-48D5-A391-F9AAC679FC1E}" destId="{8CA02071-C98F-4C83-BCAB-24D0D3BB0973}" srcOrd="0" destOrd="0" parTransId="{F12CDCA8-1E1F-4416-AAF2-2B8A0C2D48A6}" sibTransId="{32F10D8E-1DAF-4F90-A102-32F4E0D77AAF}"/>
    <dgm:cxn modelId="{FB0018CA-D67D-45EF-8D83-356035FD0BB1}" type="presOf" srcId="{CAAF1392-BC30-4843-8D7E-3C8BF8422D5E}" destId="{E4DD7F4A-66BA-4D82-9778-7947E9603686}" srcOrd="0" destOrd="0" presId="urn:microsoft.com/office/officeart/2005/8/layout/radial4"/>
    <dgm:cxn modelId="{A15FE4D5-C197-451C-A064-D5821E0D7FC4}" srcId="{8EE15D4E-1496-48D5-A391-F9AAC679FC1E}" destId="{F4D6A30B-697E-4691-BE9B-A33949179BDF}" srcOrd="2" destOrd="0" parTransId="{8C62A4D0-696E-4E4A-8C2C-9272AC626791}" sibTransId="{790A1D0D-D293-44D1-A3E4-4D6D3C935057}"/>
    <dgm:cxn modelId="{51A9EDF0-DB85-41E7-A29F-691C17EC45DD}" srcId="{8EE15D4E-1496-48D5-A391-F9AAC679FC1E}" destId="{637811F3-E7A3-48F7-B1BB-DA13FEAA31F2}" srcOrd="1" destOrd="0" parTransId="{60CBCA71-CB5D-4DCC-822A-B8EF458014E8}" sibTransId="{37948584-4E80-43D3-91E1-A460F9070800}"/>
    <dgm:cxn modelId="{7D6D7DF2-BE74-40B6-A842-E53487B69DB2}" type="presOf" srcId="{60CBCA71-CB5D-4DCC-822A-B8EF458014E8}" destId="{159BD246-E2B5-413D-ADEE-A282CC98579F}" srcOrd="0" destOrd="0" presId="urn:microsoft.com/office/officeart/2005/8/layout/radial4"/>
    <dgm:cxn modelId="{91051DCF-C8C1-413C-96C1-FFE50DF13B60}" type="presParOf" srcId="{E4DD7F4A-66BA-4D82-9778-7947E9603686}" destId="{83DA9AF6-F6AD-4738-A204-F20ABEB1D373}" srcOrd="0" destOrd="0" presId="urn:microsoft.com/office/officeart/2005/8/layout/radial4"/>
    <dgm:cxn modelId="{B7074A46-23A3-4DFB-83F8-A51091240D21}" type="presParOf" srcId="{E4DD7F4A-66BA-4D82-9778-7947E9603686}" destId="{5A98DECD-B0AE-4157-8C6B-A293858EB8AF}" srcOrd="1" destOrd="0" presId="urn:microsoft.com/office/officeart/2005/8/layout/radial4"/>
    <dgm:cxn modelId="{858E4E9B-0978-4514-9ADB-9570A3F087BB}" type="presParOf" srcId="{E4DD7F4A-66BA-4D82-9778-7947E9603686}" destId="{9DF6896D-C69E-49B4-BCEB-E808754C1520}" srcOrd="2" destOrd="0" presId="urn:microsoft.com/office/officeart/2005/8/layout/radial4"/>
    <dgm:cxn modelId="{89C2C3FC-48EA-4AE5-B043-346B2CA87C97}" type="presParOf" srcId="{E4DD7F4A-66BA-4D82-9778-7947E9603686}" destId="{159BD246-E2B5-413D-ADEE-A282CC98579F}" srcOrd="3" destOrd="0" presId="urn:microsoft.com/office/officeart/2005/8/layout/radial4"/>
    <dgm:cxn modelId="{7B30167A-C90E-499C-BD82-9B8DBA47ABBE}" type="presParOf" srcId="{E4DD7F4A-66BA-4D82-9778-7947E9603686}" destId="{B60796B7-FD55-47C0-9B2B-A5C851654482}" srcOrd="4" destOrd="0" presId="urn:microsoft.com/office/officeart/2005/8/layout/radial4"/>
    <dgm:cxn modelId="{0956064C-D508-4F77-98BC-63CC7535E697}" type="presParOf" srcId="{E4DD7F4A-66BA-4D82-9778-7947E9603686}" destId="{E43349CA-9F8B-4035-9201-C92FCAAE32D0}" srcOrd="5" destOrd="0" presId="urn:microsoft.com/office/officeart/2005/8/layout/radial4"/>
    <dgm:cxn modelId="{190401EE-58BD-4976-9EBF-018D10C28F9B}" type="presParOf" srcId="{E4DD7F4A-66BA-4D82-9778-7947E9603686}" destId="{260CBFE6-8737-4760-ABF3-874826767182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2C2C9C-3522-4E54-916B-7B9141419F3D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331A74-62E2-40DC-A843-D7BB50449483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</a:t>
          </a:r>
        </a:p>
        <a:p>
          <a:r>
            <a:rPr lang="ru-RU" sz="1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компетенции учителя </a:t>
          </a:r>
        </a:p>
      </dgm:t>
    </dgm:pt>
    <dgm:pt modelId="{9A6BAAE4-8DC5-4448-BB8D-269F1768EBBA}" type="parTrans" cxnId="{58B7AC0C-4C98-42CF-A0DA-D8FE48471C01}">
      <dgm:prSet/>
      <dgm:spPr/>
      <dgm:t>
        <a:bodyPr/>
        <a:lstStyle/>
        <a:p>
          <a:endParaRPr lang="ru-RU"/>
        </a:p>
      </dgm:t>
    </dgm:pt>
    <dgm:pt modelId="{3B907D2C-2610-4B71-84D6-E022E96EAB5A}" type="sibTrans" cxnId="{58B7AC0C-4C98-42CF-A0DA-D8FE48471C01}">
      <dgm:prSet/>
      <dgm:spPr/>
      <dgm:t>
        <a:bodyPr/>
        <a:lstStyle/>
        <a:p>
          <a:endParaRPr lang="ru-RU"/>
        </a:p>
      </dgm:t>
    </dgm:pt>
    <dgm:pt modelId="{402A2E9E-C357-44D2-A78D-3395FE3405FE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предметная</a:t>
          </a:r>
        </a:p>
      </dgm:t>
    </dgm:pt>
    <dgm:pt modelId="{6B71D675-AAE6-4DA8-9358-7713507F3092}" type="parTrans" cxnId="{39DF0654-11B7-4625-8DC2-8471B5AD96A7}">
      <dgm:prSet/>
      <dgm:spPr/>
      <dgm:t>
        <a:bodyPr/>
        <a:lstStyle/>
        <a:p>
          <a:endParaRPr lang="ru-RU"/>
        </a:p>
      </dgm:t>
    </dgm:pt>
    <dgm:pt modelId="{E2F77D40-1E5A-438A-B89F-A2CAE19AEBEF}" type="sibTrans" cxnId="{39DF0654-11B7-4625-8DC2-8471B5AD96A7}">
      <dgm:prSet/>
      <dgm:spPr/>
      <dgm:t>
        <a:bodyPr/>
        <a:lstStyle/>
        <a:p>
          <a:endParaRPr lang="ru-RU"/>
        </a:p>
      </dgm:t>
    </dgm:pt>
    <dgm:pt modelId="{BB9A6DF5-C9F7-43AC-B350-FB2AE53CE3A4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обще-педагогическая</a:t>
          </a:r>
        </a:p>
      </dgm:t>
    </dgm:pt>
    <dgm:pt modelId="{92DD68BA-1508-4DCC-8458-E1626BD7DB60}" type="parTrans" cxnId="{6E3239CB-FD51-442A-A888-75D81A0079AB}">
      <dgm:prSet/>
      <dgm:spPr/>
      <dgm:t>
        <a:bodyPr/>
        <a:lstStyle/>
        <a:p>
          <a:endParaRPr lang="ru-RU"/>
        </a:p>
      </dgm:t>
    </dgm:pt>
    <dgm:pt modelId="{997F7DA1-6A4A-415F-9884-6413BC996FF5}" type="sibTrans" cxnId="{6E3239CB-FD51-442A-A888-75D81A0079AB}">
      <dgm:prSet/>
      <dgm:spPr/>
      <dgm:t>
        <a:bodyPr/>
        <a:lstStyle/>
        <a:p>
          <a:endParaRPr lang="ru-RU"/>
        </a:p>
      </dgm:t>
    </dgm:pt>
    <dgm:pt modelId="{5A8729E0-77E3-424F-B4B9-0C9D3E0816E6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профессионально-</a:t>
          </a:r>
        </a:p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коммуникативная</a:t>
          </a:r>
        </a:p>
      </dgm:t>
    </dgm:pt>
    <dgm:pt modelId="{B4EDEC54-6F76-44D1-824C-BAFD44060688}" type="parTrans" cxnId="{E2E94D47-3497-49A7-BA62-AA518A671323}">
      <dgm:prSet/>
      <dgm:spPr/>
      <dgm:t>
        <a:bodyPr/>
        <a:lstStyle/>
        <a:p>
          <a:endParaRPr lang="ru-RU"/>
        </a:p>
      </dgm:t>
    </dgm:pt>
    <dgm:pt modelId="{DA23A172-7681-4922-9E61-122729A28510}" type="sibTrans" cxnId="{E2E94D47-3497-49A7-BA62-AA518A671323}">
      <dgm:prSet/>
      <dgm:spPr/>
      <dgm:t>
        <a:bodyPr/>
        <a:lstStyle/>
        <a:p>
          <a:endParaRPr lang="ru-RU"/>
        </a:p>
      </dgm:t>
    </dgm:pt>
    <dgm:pt modelId="{3C23F95E-7913-4EEC-8C08-0D303193C9F0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управленческая</a:t>
          </a:r>
        </a:p>
      </dgm:t>
    </dgm:pt>
    <dgm:pt modelId="{CB359820-3199-482A-974E-92964581BEB5}" type="parTrans" cxnId="{0BC10B98-54D0-468E-8BD5-AD9929C50CB2}">
      <dgm:prSet/>
      <dgm:spPr/>
      <dgm:t>
        <a:bodyPr/>
        <a:lstStyle/>
        <a:p>
          <a:endParaRPr lang="ru-RU"/>
        </a:p>
      </dgm:t>
    </dgm:pt>
    <dgm:pt modelId="{B65696E6-E87A-488C-B69A-E3A83FBDEF1E}" type="sibTrans" cxnId="{0BC10B98-54D0-468E-8BD5-AD9929C50CB2}">
      <dgm:prSet/>
      <dgm:spPr/>
      <dgm:t>
        <a:bodyPr/>
        <a:lstStyle/>
        <a:p>
          <a:endParaRPr lang="ru-RU"/>
        </a:p>
      </dgm:t>
    </dgm:pt>
    <dgm:pt modelId="{E62186A9-175C-4AFA-AB46-CB5DB45659A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</a:t>
          </a:r>
        </a:p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коммуникативная</a:t>
          </a:r>
        </a:p>
      </dgm:t>
    </dgm:pt>
    <dgm:pt modelId="{A2466CA8-2766-48E9-91B8-1655412E1BDA}" type="parTrans" cxnId="{79811A33-CD8D-4B68-B087-406FBC95A0FA}">
      <dgm:prSet/>
      <dgm:spPr/>
      <dgm:t>
        <a:bodyPr/>
        <a:lstStyle/>
        <a:p>
          <a:endParaRPr lang="ru-RU"/>
        </a:p>
      </dgm:t>
    </dgm:pt>
    <dgm:pt modelId="{7DBD04C7-6AE5-4D95-BAA1-F7645C99146E}" type="sibTrans" cxnId="{79811A33-CD8D-4B68-B087-406FBC95A0FA}">
      <dgm:prSet/>
      <dgm:spPr/>
      <dgm:t>
        <a:bodyPr/>
        <a:lstStyle/>
        <a:p>
          <a:endParaRPr lang="ru-RU"/>
        </a:p>
      </dgm:t>
    </dgm:pt>
    <dgm:pt modelId="{791D4CD3-E6D1-45D6-9C78-43EE6816B526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рефлексивная</a:t>
          </a:r>
        </a:p>
      </dgm:t>
    </dgm:pt>
    <dgm:pt modelId="{7DC6266F-B9AA-4E1C-91FB-09B5640C91DF}" type="parTrans" cxnId="{6BB8B828-98E9-4927-9F0D-D26CC35818C7}">
      <dgm:prSet/>
      <dgm:spPr/>
      <dgm:t>
        <a:bodyPr/>
        <a:lstStyle/>
        <a:p>
          <a:endParaRPr lang="ru-RU"/>
        </a:p>
      </dgm:t>
    </dgm:pt>
    <dgm:pt modelId="{9F3B74D1-F061-4DFF-917E-57A2CE810DE2}" type="sibTrans" cxnId="{6BB8B828-98E9-4927-9F0D-D26CC35818C7}">
      <dgm:prSet/>
      <dgm:spPr/>
      <dgm:t>
        <a:bodyPr/>
        <a:lstStyle/>
        <a:p>
          <a:endParaRPr lang="ru-RU"/>
        </a:p>
      </dgm:t>
    </dgm:pt>
    <dgm:pt modelId="{07D8C762-E611-41AF-B52F-18160D35370A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инновационная</a:t>
          </a:r>
        </a:p>
      </dgm:t>
    </dgm:pt>
    <dgm:pt modelId="{E06650F3-36A2-47C7-A40F-F9698395B553}" type="parTrans" cxnId="{ADFC8F8E-152D-4ECF-9912-C9405EF72B74}">
      <dgm:prSet/>
      <dgm:spPr/>
      <dgm:t>
        <a:bodyPr/>
        <a:lstStyle/>
        <a:p>
          <a:endParaRPr lang="ru-RU"/>
        </a:p>
      </dgm:t>
    </dgm:pt>
    <dgm:pt modelId="{7737F976-C157-484E-AB0E-DB9D376174AC}" type="sibTrans" cxnId="{ADFC8F8E-152D-4ECF-9912-C9405EF72B74}">
      <dgm:prSet/>
      <dgm:spPr/>
      <dgm:t>
        <a:bodyPr/>
        <a:lstStyle/>
        <a:p>
          <a:endParaRPr lang="ru-RU"/>
        </a:p>
      </dgm:t>
    </dgm:pt>
    <dgm:pt modelId="{BBF78F6E-77AE-4F00-B37F-4EA9F4050D4A}" type="pres">
      <dgm:prSet presAssocID="{A72C2C9C-3522-4E54-916B-7B9141419F3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5C4EAF1-5078-490E-87F2-0E3F100C5E35}" type="pres">
      <dgm:prSet presAssocID="{8E331A74-62E2-40DC-A843-D7BB50449483}" presName="centerShape" presStyleLbl="node0" presStyleIdx="0" presStyleCnt="1" custScaleX="211706" custScaleY="163797"/>
      <dgm:spPr/>
    </dgm:pt>
    <dgm:pt modelId="{2DB9C2D6-AEB2-4F20-AF0C-9A142DFAA4B0}" type="pres">
      <dgm:prSet presAssocID="{6B71D675-AAE6-4DA8-9358-7713507F3092}" presName="Name9" presStyleLbl="parChTrans1D2" presStyleIdx="0" presStyleCnt="7"/>
      <dgm:spPr/>
    </dgm:pt>
    <dgm:pt modelId="{5B74F83F-4B84-4175-9515-1742C6645AFC}" type="pres">
      <dgm:prSet presAssocID="{6B71D675-AAE6-4DA8-9358-7713507F3092}" presName="connTx" presStyleLbl="parChTrans1D2" presStyleIdx="0" presStyleCnt="7"/>
      <dgm:spPr/>
    </dgm:pt>
    <dgm:pt modelId="{12E0AEB4-BE57-49A5-AEDF-DF97F4A27118}" type="pres">
      <dgm:prSet presAssocID="{402A2E9E-C357-44D2-A78D-3395FE3405FE}" presName="node" presStyleLbl="node1" presStyleIdx="0" presStyleCnt="7" custScaleX="185206" custScaleY="87359">
        <dgm:presLayoutVars>
          <dgm:bulletEnabled val="1"/>
        </dgm:presLayoutVars>
      </dgm:prSet>
      <dgm:spPr/>
    </dgm:pt>
    <dgm:pt modelId="{527205CD-AF21-4344-95F3-B04231942B27}" type="pres">
      <dgm:prSet presAssocID="{92DD68BA-1508-4DCC-8458-E1626BD7DB60}" presName="Name9" presStyleLbl="parChTrans1D2" presStyleIdx="1" presStyleCnt="7"/>
      <dgm:spPr/>
    </dgm:pt>
    <dgm:pt modelId="{051103B9-07A4-4F4C-87C4-5006A7F2421E}" type="pres">
      <dgm:prSet presAssocID="{92DD68BA-1508-4DCC-8458-E1626BD7DB60}" presName="connTx" presStyleLbl="parChTrans1D2" presStyleIdx="1" presStyleCnt="7"/>
      <dgm:spPr/>
    </dgm:pt>
    <dgm:pt modelId="{4DC80018-9CB7-4BBD-ADC2-9EC0FBD6623B}" type="pres">
      <dgm:prSet presAssocID="{BB9A6DF5-C9F7-43AC-B350-FB2AE53CE3A4}" presName="node" presStyleLbl="node1" presStyleIdx="1" presStyleCnt="7" custScaleX="191027" custRadScaleRad="164474" custRadScaleInc="55179">
        <dgm:presLayoutVars>
          <dgm:bulletEnabled val="1"/>
        </dgm:presLayoutVars>
      </dgm:prSet>
      <dgm:spPr/>
    </dgm:pt>
    <dgm:pt modelId="{1E254500-F3F0-42BF-9082-2268095DC5C6}" type="pres">
      <dgm:prSet presAssocID="{B4EDEC54-6F76-44D1-824C-BAFD44060688}" presName="Name9" presStyleLbl="parChTrans1D2" presStyleIdx="2" presStyleCnt="7"/>
      <dgm:spPr/>
    </dgm:pt>
    <dgm:pt modelId="{4211A447-0A2F-4779-B9AC-D9DF19F6C37F}" type="pres">
      <dgm:prSet presAssocID="{B4EDEC54-6F76-44D1-824C-BAFD44060688}" presName="connTx" presStyleLbl="parChTrans1D2" presStyleIdx="2" presStyleCnt="7"/>
      <dgm:spPr/>
    </dgm:pt>
    <dgm:pt modelId="{89B30CD7-B2EE-4355-B697-7AEA11BC0680}" type="pres">
      <dgm:prSet presAssocID="{5A8729E0-77E3-424F-B4B9-0C9D3E0816E6}" presName="node" presStyleLbl="node1" presStyleIdx="2" presStyleCnt="7" custScaleX="223686" custRadScaleRad="152648" custRadScaleInc="-28997">
        <dgm:presLayoutVars>
          <dgm:bulletEnabled val="1"/>
        </dgm:presLayoutVars>
      </dgm:prSet>
      <dgm:spPr/>
    </dgm:pt>
    <dgm:pt modelId="{4FC709C6-866A-4A08-BE57-2417B8E7F004}" type="pres">
      <dgm:prSet presAssocID="{CB359820-3199-482A-974E-92964581BEB5}" presName="Name9" presStyleLbl="parChTrans1D2" presStyleIdx="3" presStyleCnt="7"/>
      <dgm:spPr/>
    </dgm:pt>
    <dgm:pt modelId="{A02BE7A7-F172-47AE-AD66-95FC24E30DC7}" type="pres">
      <dgm:prSet presAssocID="{CB359820-3199-482A-974E-92964581BEB5}" presName="connTx" presStyleLbl="parChTrans1D2" presStyleIdx="3" presStyleCnt="7"/>
      <dgm:spPr/>
    </dgm:pt>
    <dgm:pt modelId="{45B61226-5889-4309-9FE7-506DA1E7C8C2}" type="pres">
      <dgm:prSet presAssocID="{3C23F95E-7913-4EEC-8C08-0D303193C9F0}" presName="node" presStyleLbl="node1" presStyleIdx="3" presStyleCnt="7" custScaleX="161724" custScaleY="118877" custRadScaleRad="116090" custRadScaleInc="-44785">
        <dgm:presLayoutVars>
          <dgm:bulletEnabled val="1"/>
        </dgm:presLayoutVars>
      </dgm:prSet>
      <dgm:spPr/>
    </dgm:pt>
    <dgm:pt modelId="{9916CC61-FF40-44AA-89CA-DF17FF1B86D3}" type="pres">
      <dgm:prSet presAssocID="{E06650F3-36A2-47C7-A40F-F9698395B553}" presName="Name9" presStyleLbl="parChTrans1D2" presStyleIdx="4" presStyleCnt="7"/>
      <dgm:spPr/>
    </dgm:pt>
    <dgm:pt modelId="{C1187FFA-C109-48A7-9D0A-7D7AA556352B}" type="pres">
      <dgm:prSet presAssocID="{E06650F3-36A2-47C7-A40F-F9698395B553}" presName="connTx" presStyleLbl="parChTrans1D2" presStyleIdx="4" presStyleCnt="7"/>
      <dgm:spPr/>
    </dgm:pt>
    <dgm:pt modelId="{3876BF02-47FF-43D8-927B-B582EE0540D6}" type="pres">
      <dgm:prSet presAssocID="{07D8C762-E611-41AF-B52F-18160D35370A}" presName="node" presStyleLbl="node1" presStyleIdx="4" presStyleCnt="7" custScaleX="176743" custScaleY="126413" custRadScaleRad="126906" custRadScaleInc="59025">
        <dgm:presLayoutVars>
          <dgm:bulletEnabled val="1"/>
        </dgm:presLayoutVars>
      </dgm:prSet>
      <dgm:spPr/>
    </dgm:pt>
    <dgm:pt modelId="{3F625610-746B-4A99-A3F7-DA66898AF7E5}" type="pres">
      <dgm:prSet presAssocID="{7DC6266F-B9AA-4E1C-91FB-09B5640C91DF}" presName="Name9" presStyleLbl="parChTrans1D2" presStyleIdx="5" presStyleCnt="7"/>
      <dgm:spPr/>
    </dgm:pt>
    <dgm:pt modelId="{12222B7B-F715-44E6-A832-8ACE1D698B6C}" type="pres">
      <dgm:prSet presAssocID="{7DC6266F-B9AA-4E1C-91FB-09B5640C91DF}" presName="connTx" presStyleLbl="parChTrans1D2" presStyleIdx="5" presStyleCnt="7"/>
      <dgm:spPr/>
    </dgm:pt>
    <dgm:pt modelId="{D7D63A1B-2F02-4535-9BC7-3DE529942339}" type="pres">
      <dgm:prSet presAssocID="{791D4CD3-E6D1-45D6-9C78-43EE6816B526}" presName="node" presStyleLbl="node1" presStyleIdx="5" presStyleCnt="7" custScaleX="150087" custRadScaleRad="142089" custRadScaleInc="26043">
        <dgm:presLayoutVars>
          <dgm:bulletEnabled val="1"/>
        </dgm:presLayoutVars>
      </dgm:prSet>
      <dgm:spPr/>
    </dgm:pt>
    <dgm:pt modelId="{878F2C01-40DD-4C13-BE8A-97838594D01F}" type="pres">
      <dgm:prSet presAssocID="{A2466CA8-2766-48E9-91B8-1655412E1BDA}" presName="Name9" presStyleLbl="parChTrans1D2" presStyleIdx="6" presStyleCnt="7"/>
      <dgm:spPr/>
    </dgm:pt>
    <dgm:pt modelId="{22B4EE1C-7486-45BF-B34E-5B327CB02E4C}" type="pres">
      <dgm:prSet presAssocID="{A2466CA8-2766-48E9-91B8-1655412E1BDA}" presName="connTx" presStyleLbl="parChTrans1D2" presStyleIdx="6" presStyleCnt="7"/>
      <dgm:spPr/>
    </dgm:pt>
    <dgm:pt modelId="{922090CC-D936-4EE7-A4AB-CD9CF8D7995D}" type="pres">
      <dgm:prSet presAssocID="{E62186A9-175C-4AFA-AB46-CB5DB45659A0}" presName="node" presStyleLbl="node1" presStyleIdx="6" presStyleCnt="7" custScaleX="191684" custRadScaleRad="136720" custRadScaleInc="-43418">
        <dgm:presLayoutVars>
          <dgm:bulletEnabled val="1"/>
        </dgm:presLayoutVars>
      </dgm:prSet>
      <dgm:spPr/>
    </dgm:pt>
  </dgm:ptLst>
  <dgm:cxnLst>
    <dgm:cxn modelId="{D88B0C08-678C-4214-8ECA-EEFEAF71990E}" type="presOf" srcId="{7DC6266F-B9AA-4E1C-91FB-09B5640C91DF}" destId="{3F625610-746B-4A99-A3F7-DA66898AF7E5}" srcOrd="0" destOrd="0" presId="urn:microsoft.com/office/officeart/2005/8/layout/radial1"/>
    <dgm:cxn modelId="{58B7AC0C-4C98-42CF-A0DA-D8FE48471C01}" srcId="{A72C2C9C-3522-4E54-916B-7B9141419F3D}" destId="{8E331A74-62E2-40DC-A843-D7BB50449483}" srcOrd="0" destOrd="0" parTransId="{9A6BAAE4-8DC5-4448-BB8D-269F1768EBBA}" sibTransId="{3B907D2C-2610-4B71-84D6-E022E96EAB5A}"/>
    <dgm:cxn modelId="{FDE0E110-4C07-401A-94A7-966E5C294BB2}" type="presOf" srcId="{CB359820-3199-482A-974E-92964581BEB5}" destId="{4FC709C6-866A-4A08-BE57-2417B8E7F004}" srcOrd="0" destOrd="0" presId="urn:microsoft.com/office/officeart/2005/8/layout/radial1"/>
    <dgm:cxn modelId="{9525FB12-C75F-4DA2-BF63-BE2A55F7656F}" type="presOf" srcId="{92DD68BA-1508-4DCC-8458-E1626BD7DB60}" destId="{527205CD-AF21-4344-95F3-B04231942B27}" srcOrd="0" destOrd="0" presId="urn:microsoft.com/office/officeart/2005/8/layout/radial1"/>
    <dgm:cxn modelId="{6034B214-B761-4B5D-AE2A-2586BE2F4379}" type="presOf" srcId="{B4EDEC54-6F76-44D1-824C-BAFD44060688}" destId="{1E254500-F3F0-42BF-9082-2268095DC5C6}" srcOrd="0" destOrd="0" presId="urn:microsoft.com/office/officeart/2005/8/layout/radial1"/>
    <dgm:cxn modelId="{6BB8B828-98E9-4927-9F0D-D26CC35818C7}" srcId="{8E331A74-62E2-40DC-A843-D7BB50449483}" destId="{791D4CD3-E6D1-45D6-9C78-43EE6816B526}" srcOrd="5" destOrd="0" parTransId="{7DC6266F-B9AA-4E1C-91FB-09B5640C91DF}" sibTransId="{9F3B74D1-F061-4DFF-917E-57A2CE810DE2}"/>
    <dgm:cxn modelId="{9EBBF032-0E39-446B-8C2D-2909AAAD8B7D}" type="presOf" srcId="{A2466CA8-2766-48E9-91B8-1655412E1BDA}" destId="{878F2C01-40DD-4C13-BE8A-97838594D01F}" srcOrd="0" destOrd="0" presId="urn:microsoft.com/office/officeart/2005/8/layout/radial1"/>
    <dgm:cxn modelId="{79811A33-CD8D-4B68-B087-406FBC95A0FA}" srcId="{8E331A74-62E2-40DC-A843-D7BB50449483}" destId="{E62186A9-175C-4AFA-AB46-CB5DB45659A0}" srcOrd="6" destOrd="0" parTransId="{A2466CA8-2766-48E9-91B8-1655412E1BDA}" sibTransId="{7DBD04C7-6AE5-4D95-BAA1-F7645C99146E}"/>
    <dgm:cxn modelId="{B98D7433-25FD-4C58-AF88-31099F17936B}" type="presOf" srcId="{B4EDEC54-6F76-44D1-824C-BAFD44060688}" destId="{4211A447-0A2F-4779-B9AC-D9DF19F6C37F}" srcOrd="1" destOrd="0" presId="urn:microsoft.com/office/officeart/2005/8/layout/radial1"/>
    <dgm:cxn modelId="{F8D9A544-FCE3-41C3-A571-F7A043EFE543}" type="presOf" srcId="{5A8729E0-77E3-424F-B4B9-0C9D3E0816E6}" destId="{89B30CD7-B2EE-4355-B697-7AEA11BC0680}" srcOrd="0" destOrd="0" presId="urn:microsoft.com/office/officeart/2005/8/layout/radial1"/>
    <dgm:cxn modelId="{E2E94D47-3497-49A7-BA62-AA518A671323}" srcId="{8E331A74-62E2-40DC-A843-D7BB50449483}" destId="{5A8729E0-77E3-424F-B4B9-0C9D3E0816E6}" srcOrd="2" destOrd="0" parTransId="{B4EDEC54-6F76-44D1-824C-BAFD44060688}" sibTransId="{DA23A172-7681-4922-9E61-122729A28510}"/>
    <dgm:cxn modelId="{924D786B-88DD-4B44-9488-1B35A14F6FB1}" type="presOf" srcId="{BB9A6DF5-C9F7-43AC-B350-FB2AE53CE3A4}" destId="{4DC80018-9CB7-4BBD-ADC2-9EC0FBD6623B}" srcOrd="0" destOrd="0" presId="urn:microsoft.com/office/officeart/2005/8/layout/radial1"/>
    <dgm:cxn modelId="{E80DAF50-BAB9-4157-9269-FC19DF93B949}" type="presOf" srcId="{6B71D675-AAE6-4DA8-9358-7713507F3092}" destId="{2DB9C2D6-AEB2-4F20-AF0C-9A142DFAA4B0}" srcOrd="0" destOrd="0" presId="urn:microsoft.com/office/officeart/2005/8/layout/radial1"/>
    <dgm:cxn modelId="{2DDA1F72-396E-46A8-A334-E24C9F3836F0}" type="presOf" srcId="{A2466CA8-2766-48E9-91B8-1655412E1BDA}" destId="{22B4EE1C-7486-45BF-B34E-5B327CB02E4C}" srcOrd="1" destOrd="0" presId="urn:microsoft.com/office/officeart/2005/8/layout/radial1"/>
    <dgm:cxn modelId="{AE66B472-9188-4EF5-B879-BB91B67184B8}" type="presOf" srcId="{8E331A74-62E2-40DC-A843-D7BB50449483}" destId="{15C4EAF1-5078-490E-87F2-0E3F100C5E35}" srcOrd="0" destOrd="0" presId="urn:microsoft.com/office/officeart/2005/8/layout/radial1"/>
    <dgm:cxn modelId="{39DF0654-11B7-4625-8DC2-8471B5AD96A7}" srcId="{8E331A74-62E2-40DC-A843-D7BB50449483}" destId="{402A2E9E-C357-44D2-A78D-3395FE3405FE}" srcOrd="0" destOrd="0" parTransId="{6B71D675-AAE6-4DA8-9358-7713507F3092}" sibTransId="{E2F77D40-1E5A-438A-B89F-A2CAE19AEBEF}"/>
    <dgm:cxn modelId="{EE99B479-7105-4832-8606-42FAC8B08B35}" type="presOf" srcId="{07D8C762-E611-41AF-B52F-18160D35370A}" destId="{3876BF02-47FF-43D8-927B-B582EE0540D6}" srcOrd="0" destOrd="0" presId="urn:microsoft.com/office/officeart/2005/8/layout/radial1"/>
    <dgm:cxn modelId="{AA438A87-1D48-4843-9B0E-CDA7E8B2457C}" type="presOf" srcId="{E62186A9-175C-4AFA-AB46-CB5DB45659A0}" destId="{922090CC-D936-4EE7-A4AB-CD9CF8D7995D}" srcOrd="0" destOrd="0" presId="urn:microsoft.com/office/officeart/2005/8/layout/radial1"/>
    <dgm:cxn modelId="{23B4D387-B459-4F38-B05E-13CB7CAA21B1}" type="presOf" srcId="{3C23F95E-7913-4EEC-8C08-0D303193C9F0}" destId="{45B61226-5889-4309-9FE7-506DA1E7C8C2}" srcOrd="0" destOrd="0" presId="urn:microsoft.com/office/officeart/2005/8/layout/radial1"/>
    <dgm:cxn modelId="{771D3C88-6B21-49A5-9413-F76D7CE3B0BC}" type="presOf" srcId="{402A2E9E-C357-44D2-A78D-3395FE3405FE}" destId="{12E0AEB4-BE57-49A5-AEDF-DF97F4A27118}" srcOrd="0" destOrd="0" presId="urn:microsoft.com/office/officeart/2005/8/layout/radial1"/>
    <dgm:cxn modelId="{ADFC8F8E-152D-4ECF-9912-C9405EF72B74}" srcId="{8E331A74-62E2-40DC-A843-D7BB50449483}" destId="{07D8C762-E611-41AF-B52F-18160D35370A}" srcOrd="4" destOrd="0" parTransId="{E06650F3-36A2-47C7-A40F-F9698395B553}" sibTransId="{7737F976-C157-484E-AB0E-DB9D376174AC}"/>
    <dgm:cxn modelId="{12FCFF8F-D0FD-4CA0-9973-8F061BBA01B9}" type="presOf" srcId="{CB359820-3199-482A-974E-92964581BEB5}" destId="{A02BE7A7-F172-47AE-AD66-95FC24E30DC7}" srcOrd="1" destOrd="0" presId="urn:microsoft.com/office/officeart/2005/8/layout/radial1"/>
    <dgm:cxn modelId="{5B444590-94B7-4C5E-A8DA-7DFD8F8B0DEA}" type="presOf" srcId="{E06650F3-36A2-47C7-A40F-F9698395B553}" destId="{9916CC61-FF40-44AA-89CA-DF17FF1B86D3}" srcOrd="0" destOrd="0" presId="urn:microsoft.com/office/officeart/2005/8/layout/radial1"/>
    <dgm:cxn modelId="{AF2C4192-9AD9-4CC8-B897-EDE9957C06D7}" type="presOf" srcId="{6B71D675-AAE6-4DA8-9358-7713507F3092}" destId="{5B74F83F-4B84-4175-9515-1742C6645AFC}" srcOrd="1" destOrd="0" presId="urn:microsoft.com/office/officeart/2005/8/layout/radial1"/>
    <dgm:cxn modelId="{1AE92395-0779-42B0-912A-7CB2E3453F72}" type="presOf" srcId="{E06650F3-36A2-47C7-A40F-F9698395B553}" destId="{C1187FFA-C109-48A7-9D0A-7D7AA556352B}" srcOrd="1" destOrd="0" presId="urn:microsoft.com/office/officeart/2005/8/layout/radial1"/>
    <dgm:cxn modelId="{0BC10B98-54D0-468E-8BD5-AD9929C50CB2}" srcId="{8E331A74-62E2-40DC-A843-D7BB50449483}" destId="{3C23F95E-7913-4EEC-8C08-0D303193C9F0}" srcOrd="3" destOrd="0" parTransId="{CB359820-3199-482A-974E-92964581BEB5}" sibTransId="{B65696E6-E87A-488C-B69A-E3A83FBDEF1E}"/>
    <dgm:cxn modelId="{6E3239CB-FD51-442A-A888-75D81A0079AB}" srcId="{8E331A74-62E2-40DC-A843-D7BB50449483}" destId="{BB9A6DF5-C9F7-43AC-B350-FB2AE53CE3A4}" srcOrd="1" destOrd="0" parTransId="{92DD68BA-1508-4DCC-8458-E1626BD7DB60}" sibTransId="{997F7DA1-6A4A-415F-9884-6413BC996FF5}"/>
    <dgm:cxn modelId="{2B3B37E8-7464-4822-BF68-602E20585FFA}" type="presOf" srcId="{791D4CD3-E6D1-45D6-9C78-43EE6816B526}" destId="{D7D63A1B-2F02-4535-9BC7-3DE529942339}" srcOrd="0" destOrd="0" presId="urn:microsoft.com/office/officeart/2005/8/layout/radial1"/>
    <dgm:cxn modelId="{0AECC5E9-9EAE-485A-A76D-A8CF851CE39D}" type="presOf" srcId="{A72C2C9C-3522-4E54-916B-7B9141419F3D}" destId="{BBF78F6E-77AE-4F00-B37F-4EA9F4050D4A}" srcOrd="0" destOrd="0" presId="urn:microsoft.com/office/officeart/2005/8/layout/radial1"/>
    <dgm:cxn modelId="{416346F4-FE48-45C7-982F-F3DE814082E5}" type="presOf" srcId="{7DC6266F-B9AA-4E1C-91FB-09B5640C91DF}" destId="{12222B7B-F715-44E6-A832-8ACE1D698B6C}" srcOrd="1" destOrd="0" presId="urn:microsoft.com/office/officeart/2005/8/layout/radial1"/>
    <dgm:cxn modelId="{BE2472F5-98B2-4245-B0F4-676934705E7E}" type="presOf" srcId="{92DD68BA-1508-4DCC-8458-E1626BD7DB60}" destId="{051103B9-07A4-4F4C-87C4-5006A7F2421E}" srcOrd="1" destOrd="0" presId="urn:microsoft.com/office/officeart/2005/8/layout/radial1"/>
    <dgm:cxn modelId="{2E0811A4-1184-475B-B452-8121F48ACA08}" type="presParOf" srcId="{BBF78F6E-77AE-4F00-B37F-4EA9F4050D4A}" destId="{15C4EAF1-5078-490E-87F2-0E3F100C5E35}" srcOrd="0" destOrd="0" presId="urn:microsoft.com/office/officeart/2005/8/layout/radial1"/>
    <dgm:cxn modelId="{94A9CED1-E8F0-49EB-A09E-1B99314D5E87}" type="presParOf" srcId="{BBF78F6E-77AE-4F00-B37F-4EA9F4050D4A}" destId="{2DB9C2D6-AEB2-4F20-AF0C-9A142DFAA4B0}" srcOrd="1" destOrd="0" presId="urn:microsoft.com/office/officeart/2005/8/layout/radial1"/>
    <dgm:cxn modelId="{013B8578-3F8B-42BC-8605-431762C5E4B7}" type="presParOf" srcId="{2DB9C2D6-AEB2-4F20-AF0C-9A142DFAA4B0}" destId="{5B74F83F-4B84-4175-9515-1742C6645AFC}" srcOrd="0" destOrd="0" presId="urn:microsoft.com/office/officeart/2005/8/layout/radial1"/>
    <dgm:cxn modelId="{34DF4F85-BC4E-493C-A566-88293CF9F5CD}" type="presParOf" srcId="{BBF78F6E-77AE-4F00-B37F-4EA9F4050D4A}" destId="{12E0AEB4-BE57-49A5-AEDF-DF97F4A27118}" srcOrd="2" destOrd="0" presId="urn:microsoft.com/office/officeart/2005/8/layout/radial1"/>
    <dgm:cxn modelId="{59585EF0-2803-4F70-901E-B72E61D57F7F}" type="presParOf" srcId="{BBF78F6E-77AE-4F00-B37F-4EA9F4050D4A}" destId="{527205CD-AF21-4344-95F3-B04231942B27}" srcOrd="3" destOrd="0" presId="urn:microsoft.com/office/officeart/2005/8/layout/radial1"/>
    <dgm:cxn modelId="{CBFA8BEE-82DE-4AE5-9427-8CAD1B7EBDEA}" type="presParOf" srcId="{527205CD-AF21-4344-95F3-B04231942B27}" destId="{051103B9-07A4-4F4C-87C4-5006A7F2421E}" srcOrd="0" destOrd="0" presId="urn:microsoft.com/office/officeart/2005/8/layout/radial1"/>
    <dgm:cxn modelId="{9154E7D0-3267-4A13-8DC6-C135B9539D26}" type="presParOf" srcId="{BBF78F6E-77AE-4F00-B37F-4EA9F4050D4A}" destId="{4DC80018-9CB7-4BBD-ADC2-9EC0FBD6623B}" srcOrd="4" destOrd="0" presId="urn:microsoft.com/office/officeart/2005/8/layout/radial1"/>
    <dgm:cxn modelId="{AE12B832-13E3-4EB6-9CAF-BF4766EFCF07}" type="presParOf" srcId="{BBF78F6E-77AE-4F00-B37F-4EA9F4050D4A}" destId="{1E254500-F3F0-42BF-9082-2268095DC5C6}" srcOrd="5" destOrd="0" presId="urn:microsoft.com/office/officeart/2005/8/layout/radial1"/>
    <dgm:cxn modelId="{84B57291-3F26-497D-A8E1-950097B2E245}" type="presParOf" srcId="{1E254500-F3F0-42BF-9082-2268095DC5C6}" destId="{4211A447-0A2F-4779-B9AC-D9DF19F6C37F}" srcOrd="0" destOrd="0" presId="urn:microsoft.com/office/officeart/2005/8/layout/radial1"/>
    <dgm:cxn modelId="{2BC526E3-6F7B-46F2-9D02-28725E1732A9}" type="presParOf" srcId="{BBF78F6E-77AE-4F00-B37F-4EA9F4050D4A}" destId="{89B30CD7-B2EE-4355-B697-7AEA11BC0680}" srcOrd="6" destOrd="0" presId="urn:microsoft.com/office/officeart/2005/8/layout/radial1"/>
    <dgm:cxn modelId="{1A19FE0B-CE9B-4AD5-A8C2-23E00CFFB12E}" type="presParOf" srcId="{BBF78F6E-77AE-4F00-B37F-4EA9F4050D4A}" destId="{4FC709C6-866A-4A08-BE57-2417B8E7F004}" srcOrd="7" destOrd="0" presId="urn:microsoft.com/office/officeart/2005/8/layout/radial1"/>
    <dgm:cxn modelId="{F8244B21-CFF9-4E68-BE58-3A315ED38D72}" type="presParOf" srcId="{4FC709C6-866A-4A08-BE57-2417B8E7F004}" destId="{A02BE7A7-F172-47AE-AD66-95FC24E30DC7}" srcOrd="0" destOrd="0" presId="urn:microsoft.com/office/officeart/2005/8/layout/radial1"/>
    <dgm:cxn modelId="{41A0AD4F-8F31-46E2-9618-DCD35B4FF315}" type="presParOf" srcId="{BBF78F6E-77AE-4F00-B37F-4EA9F4050D4A}" destId="{45B61226-5889-4309-9FE7-506DA1E7C8C2}" srcOrd="8" destOrd="0" presId="urn:microsoft.com/office/officeart/2005/8/layout/radial1"/>
    <dgm:cxn modelId="{A498F24A-3056-4D02-BC43-4D7611D24E5D}" type="presParOf" srcId="{BBF78F6E-77AE-4F00-B37F-4EA9F4050D4A}" destId="{9916CC61-FF40-44AA-89CA-DF17FF1B86D3}" srcOrd="9" destOrd="0" presId="urn:microsoft.com/office/officeart/2005/8/layout/radial1"/>
    <dgm:cxn modelId="{010DE4A2-E06F-4F07-A25E-81BE8428E26F}" type="presParOf" srcId="{9916CC61-FF40-44AA-89CA-DF17FF1B86D3}" destId="{C1187FFA-C109-48A7-9D0A-7D7AA556352B}" srcOrd="0" destOrd="0" presId="urn:microsoft.com/office/officeart/2005/8/layout/radial1"/>
    <dgm:cxn modelId="{273C6AB9-8FA7-435A-8C8F-4C8F74DED5AA}" type="presParOf" srcId="{BBF78F6E-77AE-4F00-B37F-4EA9F4050D4A}" destId="{3876BF02-47FF-43D8-927B-B582EE0540D6}" srcOrd="10" destOrd="0" presId="urn:microsoft.com/office/officeart/2005/8/layout/radial1"/>
    <dgm:cxn modelId="{4EBF4BCA-3F8D-4B04-9DE6-07F770C800A4}" type="presParOf" srcId="{BBF78F6E-77AE-4F00-B37F-4EA9F4050D4A}" destId="{3F625610-746B-4A99-A3F7-DA66898AF7E5}" srcOrd="11" destOrd="0" presId="urn:microsoft.com/office/officeart/2005/8/layout/radial1"/>
    <dgm:cxn modelId="{6A9BDA76-0B97-4E2B-A27D-608FA6B7660C}" type="presParOf" srcId="{3F625610-746B-4A99-A3F7-DA66898AF7E5}" destId="{12222B7B-F715-44E6-A832-8ACE1D698B6C}" srcOrd="0" destOrd="0" presId="urn:microsoft.com/office/officeart/2005/8/layout/radial1"/>
    <dgm:cxn modelId="{9C6E0CB5-3BBE-4491-871C-30849BBC9DD7}" type="presParOf" srcId="{BBF78F6E-77AE-4F00-B37F-4EA9F4050D4A}" destId="{D7D63A1B-2F02-4535-9BC7-3DE529942339}" srcOrd="12" destOrd="0" presId="urn:microsoft.com/office/officeart/2005/8/layout/radial1"/>
    <dgm:cxn modelId="{0F010951-124C-45A6-9D21-4A97D849D2F5}" type="presParOf" srcId="{BBF78F6E-77AE-4F00-B37F-4EA9F4050D4A}" destId="{878F2C01-40DD-4C13-BE8A-97838594D01F}" srcOrd="13" destOrd="0" presId="urn:microsoft.com/office/officeart/2005/8/layout/radial1"/>
    <dgm:cxn modelId="{E44F429C-2BE3-4048-AD2D-A4EA5B617D1F}" type="presParOf" srcId="{878F2C01-40DD-4C13-BE8A-97838594D01F}" destId="{22B4EE1C-7486-45BF-B34E-5B327CB02E4C}" srcOrd="0" destOrd="0" presId="urn:microsoft.com/office/officeart/2005/8/layout/radial1"/>
    <dgm:cxn modelId="{86E263E6-FCFE-46CC-952D-4A9F0477E67A}" type="presParOf" srcId="{BBF78F6E-77AE-4F00-B37F-4EA9F4050D4A}" destId="{922090CC-D936-4EE7-A4AB-CD9CF8D7995D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C4A5802-9C3D-49C4-BB41-4DC04D42B383}" type="doc">
      <dgm:prSet loTypeId="urn:microsoft.com/office/officeart/2005/8/layout/radial1" loCatId="cycle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643BF6F-55B4-4911-9981-A1561CB492C8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воспитательная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работа</a:t>
          </a:r>
        </a:p>
      </dgm:t>
    </dgm:pt>
    <dgm:pt modelId="{03960A4D-56BC-41B5-8DDB-35BBDBE04120}" type="parTrans" cxnId="{8DEBEBF8-BA7D-46C8-AFE0-E29777511EEC}">
      <dgm:prSet/>
      <dgm:spPr/>
      <dgm:t>
        <a:bodyPr/>
        <a:lstStyle/>
        <a:p>
          <a:endParaRPr lang="ru-RU"/>
        </a:p>
      </dgm:t>
    </dgm:pt>
    <dgm:pt modelId="{2FCF8E49-BACE-44E3-864C-B905E8308EEC}" type="sibTrans" cxnId="{8DEBEBF8-BA7D-46C8-AFE0-E29777511EEC}">
      <dgm:prSet/>
      <dgm:spPr/>
      <dgm:t>
        <a:bodyPr/>
        <a:lstStyle/>
        <a:p>
          <a:endParaRPr lang="ru-RU"/>
        </a:p>
      </dgm:t>
    </dgm:pt>
    <dgm:pt modelId="{9614DD13-E0BA-4FCB-99DF-602C16B1EE6E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методическая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работа</a:t>
          </a:r>
        </a:p>
      </dgm:t>
    </dgm:pt>
    <dgm:pt modelId="{1F9DC1A3-A119-4D7E-BFC9-F6ACF373CC80}" type="parTrans" cxnId="{A319E42F-9116-4903-919D-D7AA50FF1831}">
      <dgm:prSet/>
      <dgm:spPr/>
      <dgm:t>
        <a:bodyPr/>
        <a:lstStyle/>
        <a:p>
          <a:endParaRPr lang="ru-RU"/>
        </a:p>
      </dgm:t>
    </dgm:pt>
    <dgm:pt modelId="{E3AF4417-E77B-43C2-A45A-BA3B7CEE28F2}" type="sibTrans" cxnId="{A319E42F-9116-4903-919D-D7AA50FF1831}">
      <dgm:prSet/>
      <dgm:spPr/>
      <dgm:t>
        <a:bodyPr/>
        <a:lstStyle/>
        <a:p>
          <a:endParaRPr lang="ru-RU"/>
        </a:p>
      </dgm:t>
    </dgm:pt>
    <dgm:pt modelId="{5ADE2A12-17D5-4068-A174-B96F958EE39B}">
      <dgm:prSet phldrT="[Текст]" custT="1"/>
      <dgm:spPr/>
      <dgm:t>
        <a:bodyPr/>
        <a:lstStyle/>
        <a:p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работа, созданная планами воспитательных спортивных и др мероприятий</a:t>
          </a:r>
        </a:p>
      </dgm:t>
    </dgm:pt>
    <dgm:pt modelId="{823B119C-29ED-4E38-AD6E-CD94A07765E5}" type="parTrans" cxnId="{E0A8F700-CE3B-43DF-8516-78FCC6C1F9F5}">
      <dgm:prSet/>
      <dgm:spPr/>
      <dgm:t>
        <a:bodyPr/>
        <a:lstStyle/>
        <a:p>
          <a:endParaRPr lang="ru-RU"/>
        </a:p>
      </dgm:t>
    </dgm:pt>
    <dgm:pt modelId="{E2B66557-71A3-4291-8A57-07A9171BEAA1}" type="sibTrans" cxnId="{E0A8F700-CE3B-43DF-8516-78FCC6C1F9F5}">
      <dgm:prSet/>
      <dgm:spPr/>
      <dgm:t>
        <a:bodyPr/>
        <a:lstStyle/>
        <a:p>
          <a:endParaRPr lang="ru-RU"/>
        </a:p>
      </dgm:t>
    </dgm:pt>
    <dgm:pt modelId="{8AFA1DCC-B40D-499E-AE19-8EDDA6D48F6D}">
      <dgm:prSet phldrT="[Текст]" custT="1"/>
      <dgm:spPr/>
      <dgm:t>
        <a:bodyPr/>
        <a:lstStyle/>
        <a:p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научная, исследовательская, творческая работа</a:t>
          </a:r>
        </a:p>
      </dgm:t>
    </dgm:pt>
    <dgm:pt modelId="{368743D8-B79C-491F-BB06-1BC35FD0C96B}" type="parTrans" cxnId="{DFA82075-E85E-484B-9A48-CF079CC4C395}">
      <dgm:prSet/>
      <dgm:spPr/>
      <dgm:t>
        <a:bodyPr/>
        <a:lstStyle/>
        <a:p>
          <a:endParaRPr lang="ru-RU"/>
        </a:p>
      </dgm:t>
    </dgm:pt>
    <dgm:pt modelId="{16A8E340-5C68-4ECD-B18D-03AAF8CD87F3}" type="sibTrans" cxnId="{DFA82075-E85E-484B-9A48-CF079CC4C395}">
      <dgm:prSet/>
      <dgm:spPr/>
      <dgm:t>
        <a:bodyPr/>
        <a:lstStyle/>
        <a:p>
          <a:endParaRPr lang="ru-RU"/>
        </a:p>
      </dgm:t>
    </dgm:pt>
    <dgm:pt modelId="{7DCCA173-60C0-4C5E-B053-A1C1EBFFA17B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работа с обучающимися</a:t>
          </a:r>
        </a:p>
      </dgm:t>
    </dgm:pt>
    <dgm:pt modelId="{C1068EF1-F79E-46F3-8870-F4FBA1255BBD}" type="parTrans" cxnId="{0294440A-18AF-4DE5-AA2B-C7213C7921A0}">
      <dgm:prSet/>
      <dgm:spPr/>
      <dgm:t>
        <a:bodyPr/>
        <a:lstStyle/>
        <a:p>
          <a:endParaRPr lang="ru-RU"/>
        </a:p>
      </dgm:t>
    </dgm:pt>
    <dgm:pt modelId="{DBE00FB4-034F-404A-90A6-F794EF6BA9F5}" type="sibTrans" cxnId="{0294440A-18AF-4DE5-AA2B-C7213C7921A0}">
      <dgm:prSet/>
      <dgm:spPr/>
      <dgm:t>
        <a:bodyPr/>
        <a:lstStyle/>
        <a:p>
          <a:endParaRPr lang="ru-RU"/>
        </a:p>
      </dgm:t>
    </dgm:pt>
    <dgm:pt modelId="{6CD51C1F-1400-4D46-A78E-D06CC2C843EB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учебная работа</a:t>
          </a:r>
        </a:p>
      </dgm:t>
    </dgm:pt>
    <dgm:pt modelId="{39F1B9D6-A277-44BF-A0DE-8E50E936176D}" type="parTrans" cxnId="{81FBCFB7-10CA-49A6-B473-37A1E3782E71}">
      <dgm:prSet/>
      <dgm:spPr/>
      <dgm:t>
        <a:bodyPr/>
        <a:lstStyle/>
        <a:p>
          <a:endParaRPr lang="ru-RU"/>
        </a:p>
      </dgm:t>
    </dgm:pt>
    <dgm:pt modelId="{701452C6-7CE5-467F-9A17-3B3CCB010AE4}" type="sibTrans" cxnId="{81FBCFB7-10CA-49A6-B473-37A1E3782E71}">
      <dgm:prSet/>
      <dgm:spPr/>
      <dgm:t>
        <a:bodyPr/>
        <a:lstStyle/>
        <a:p>
          <a:endParaRPr lang="ru-RU"/>
        </a:p>
      </dgm:t>
    </dgm:pt>
    <dgm:pt modelId="{3D656E75-76B2-4771-81C1-BA714429211D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 работа</a:t>
          </a:r>
        </a:p>
      </dgm:t>
    </dgm:pt>
    <dgm:pt modelId="{653EA2E2-75A1-4188-8155-B322AE65A257}" type="parTrans" cxnId="{BCD248EB-9E8D-47C5-86B7-38F3E72882DE}">
      <dgm:prSet/>
      <dgm:spPr/>
      <dgm:t>
        <a:bodyPr/>
        <a:lstStyle/>
        <a:p>
          <a:endParaRPr lang="ru-RU"/>
        </a:p>
      </dgm:t>
    </dgm:pt>
    <dgm:pt modelId="{51999632-E21F-49DE-BB4A-671303ABE1CF}" type="sibTrans" cxnId="{BCD248EB-9E8D-47C5-86B7-38F3E72882DE}">
      <dgm:prSet/>
      <dgm:spPr/>
      <dgm:t>
        <a:bodyPr/>
        <a:lstStyle/>
        <a:p>
          <a:endParaRPr lang="ru-RU"/>
        </a:p>
      </dgm:t>
    </dgm:pt>
    <dgm:pt modelId="{CC354ACA-AC0A-45DF-AADC-6DBABAFBD97F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диагностическая работа, работа по ведению мониторинга</a:t>
          </a:r>
        </a:p>
      </dgm:t>
    </dgm:pt>
    <dgm:pt modelId="{BCA83E3F-CD1B-4C0C-9012-4FCB92F2EA7C}" type="parTrans" cxnId="{4FB95F2B-E5EA-4EF3-B013-1FED0F64FC96}">
      <dgm:prSet/>
      <dgm:spPr/>
      <dgm:t>
        <a:bodyPr/>
        <a:lstStyle/>
        <a:p>
          <a:endParaRPr lang="ru-RU"/>
        </a:p>
      </dgm:t>
    </dgm:pt>
    <dgm:pt modelId="{DB353943-71C8-457F-AF55-FA890013F744}" type="sibTrans" cxnId="{4FB95F2B-E5EA-4EF3-B013-1FED0F64FC96}">
      <dgm:prSet/>
      <dgm:spPr/>
      <dgm:t>
        <a:bodyPr/>
        <a:lstStyle/>
        <a:p>
          <a:endParaRPr lang="ru-RU"/>
        </a:p>
      </dgm:t>
    </dgm:pt>
    <dgm:pt modelId="{B1653E59-1FE6-4997-8B89-E6BE90A6FC44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ТРУДОВАЯ</a:t>
          </a:r>
          <a:r>
            <a:rPr lang="ru-RU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ru-RU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AEBA57-75E1-4379-8DCB-B4BC5B1CB1CD}" type="sibTrans" cxnId="{BB3534EB-8A3D-43FA-8CD2-54C8CFB0C76A}">
      <dgm:prSet/>
      <dgm:spPr/>
      <dgm:t>
        <a:bodyPr/>
        <a:lstStyle/>
        <a:p>
          <a:endParaRPr lang="ru-RU"/>
        </a:p>
      </dgm:t>
    </dgm:pt>
    <dgm:pt modelId="{4024E873-A51D-48D6-BDB6-64E7E73D630D}" type="parTrans" cxnId="{BB3534EB-8A3D-43FA-8CD2-54C8CFB0C76A}">
      <dgm:prSet/>
      <dgm:spPr/>
      <dgm:t>
        <a:bodyPr/>
        <a:lstStyle/>
        <a:p>
          <a:endParaRPr lang="ru-RU"/>
        </a:p>
      </dgm:t>
    </dgm:pt>
    <dgm:pt modelId="{89D9DE81-1981-4105-89A2-9D7DA2DF0CB5}" type="pres">
      <dgm:prSet presAssocID="{3C4A5802-9C3D-49C4-BB41-4DC04D42B38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32F87B-64C1-4F66-AC51-4F0E7F479C60}" type="pres">
      <dgm:prSet presAssocID="{B1653E59-1FE6-4997-8B89-E6BE90A6FC44}" presName="centerShape" presStyleLbl="node0" presStyleIdx="0" presStyleCnt="1" custScaleX="225264" custScaleY="126484"/>
      <dgm:spPr/>
    </dgm:pt>
    <dgm:pt modelId="{7804F9E0-17E7-466A-BB33-6F83C6E3444B}" type="pres">
      <dgm:prSet presAssocID="{03960A4D-56BC-41B5-8DDB-35BBDBE04120}" presName="Name9" presStyleLbl="parChTrans1D2" presStyleIdx="0" presStyleCnt="8"/>
      <dgm:spPr/>
    </dgm:pt>
    <dgm:pt modelId="{6AADC803-BEE2-4C64-A37E-A8AFE7656DD3}" type="pres">
      <dgm:prSet presAssocID="{03960A4D-56BC-41B5-8DDB-35BBDBE04120}" presName="connTx" presStyleLbl="parChTrans1D2" presStyleIdx="0" presStyleCnt="8"/>
      <dgm:spPr/>
    </dgm:pt>
    <dgm:pt modelId="{92B80444-D193-483D-BA36-16C2C9F6FBA0}" type="pres">
      <dgm:prSet presAssocID="{1643BF6F-55B4-4911-9981-A1561CB492C8}" presName="node" presStyleLbl="node1" presStyleIdx="0" presStyleCnt="8" custScaleX="186008" custRadScaleRad="97952" custRadScaleInc="5381">
        <dgm:presLayoutVars>
          <dgm:bulletEnabled val="1"/>
        </dgm:presLayoutVars>
      </dgm:prSet>
      <dgm:spPr/>
    </dgm:pt>
    <dgm:pt modelId="{3BEE2E21-5565-4CCE-84D6-29D73867389D}" type="pres">
      <dgm:prSet presAssocID="{1F9DC1A3-A119-4D7E-BFC9-F6ACF373CC80}" presName="Name9" presStyleLbl="parChTrans1D2" presStyleIdx="1" presStyleCnt="8"/>
      <dgm:spPr/>
    </dgm:pt>
    <dgm:pt modelId="{D54A55A4-C19C-4402-BE08-C652E97A71B3}" type="pres">
      <dgm:prSet presAssocID="{1F9DC1A3-A119-4D7E-BFC9-F6ACF373CC80}" presName="connTx" presStyleLbl="parChTrans1D2" presStyleIdx="1" presStyleCnt="8"/>
      <dgm:spPr/>
    </dgm:pt>
    <dgm:pt modelId="{486B93A8-E59F-46FC-BBCB-B73043F67B75}" type="pres">
      <dgm:prSet presAssocID="{9614DD13-E0BA-4FCB-99DF-602C16B1EE6E}" presName="node" presStyleLbl="node1" presStyleIdx="1" presStyleCnt="8" custScaleX="173430" custScaleY="136672" custRadScaleRad="155445" custRadScaleInc="66115">
        <dgm:presLayoutVars>
          <dgm:bulletEnabled val="1"/>
        </dgm:presLayoutVars>
      </dgm:prSet>
      <dgm:spPr/>
    </dgm:pt>
    <dgm:pt modelId="{077FE4C9-1A53-42DC-90BF-982503363253}" type="pres">
      <dgm:prSet presAssocID="{653EA2E2-75A1-4188-8155-B322AE65A257}" presName="Name9" presStyleLbl="parChTrans1D2" presStyleIdx="2" presStyleCnt="8"/>
      <dgm:spPr/>
    </dgm:pt>
    <dgm:pt modelId="{FEC30DD6-7134-4A3E-A61B-D9C0B264AA19}" type="pres">
      <dgm:prSet presAssocID="{653EA2E2-75A1-4188-8155-B322AE65A257}" presName="connTx" presStyleLbl="parChTrans1D2" presStyleIdx="2" presStyleCnt="8"/>
      <dgm:spPr/>
    </dgm:pt>
    <dgm:pt modelId="{AE6F9042-A78A-4740-86D0-A4E232FF94D0}" type="pres">
      <dgm:prSet presAssocID="{3D656E75-76B2-4771-81C1-BA714429211D}" presName="node" presStyleLbl="node1" presStyleIdx="2" presStyleCnt="8" custScaleX="213030" custRadScaleRad="151905" custRadScaleInc="-10020">
        <dgm:presLayoutVars>
          <dgm:bulletEnabled val="1"/>
        </dgm:presLayoutVars>
      </dgm:prSet>
      <dgm:spPr/>
    </dgm:pt>
    <dgm:pt modelId="{AA8E74BB-DD45-4D79-8D75-A1A6EC7114D3}" type="pres">
      <dgm:prSet presAssocID="{BCA83E3F-CD1B-4C0C-9012-4FCB92F2EA7C}" presName="Name9" presStyleLbl="parChTrans1D2" presStyleIdx="3" presStyleCnt="8"/>
      <dgm:spPr/>
    </dgm:pt>
    <dgm:pt modelId="{0A88B6A5-2574-4E3A-9CD0-457174889C11}" type="pres">
      <dgm:prSet presAssocID="{BCA83E3F-CD1B-4C0C-9012-4FCB92F2EA7C}" presName="connTx" presStyleLbl="parChTrans1D2" presStyleIdx="3" presStyleCnt="8"/>
      <dgm:spPr/>
    </dgm:pt>
    <dgm:pt modelId="{08102159-8721-4827-BA93-075C0376ABB4}" type="pres">
      <dgm:prSet presAssocID="{CC354ACA-AC0A-45DF-AADC-6DBABAFBD97F}" presName="node" presStyleLbl="node1" presStyleIdx="3" presStyleCnt="8" custScaleX="205835" custScaleY="132590" custRadScaleRad="166647" custRadScaleInc="-89577">
        <dgm:presLayoutVars>
          <dgm:bulletEnabled val="1"/>
        </dgm:presLayoutVars>
      </dgm:prSet>
      <dgm:spPr/>
    </dgm:pt>
    <dgm:pt modelId="{7F663F52-18CF-4574-AC51-78E2D617D0DC}" type="pres">
      <dgm:prSet presAssocID="{823B119C-29ED-4E38-AD6E-CD94A07765E5}" presName="Name9" presStyleLbl="parChTrans1D2" presStyleIdx="4" presStyleCnt="8"/>
      <dgm:spPr/>
    </dgm:pt>
    <dgm:pt modelId="{4D9DB29E-C601-42EC-B1D6-5896BDFE50D4}" type="pres">
      <dgm:prSet presAssocID="{823B119C-29ED-4E38-AD6E-CD94A07765E5}" presName="connTx" presStyleLbl="parChTrans1D2" presStyleIdx="4" presStyleCnt="8"/>
      <dgm:spPr/>
    </dgm:pt>
    <dgm:pt modelId="{2E6A5AA7-7089-4952-A6FF-929A3084991B}" type="pres">
      <dgm:prSet presAssocID="{5ADE2A12-17D5-4068-A174-B96F958EE39B}" presName="node" presStyleLbl="node1" presStyleIdx="4" presStyleCnt="8" custScaleX="230304" custScaleY="143018" custRadScaleRad="102477" custRadScaleInc="-24787">
        <dgm:presLayoutVars>
          <dgm:bulletEnabled val="1"/>
        </dgm:presLayoutVars>
      </dgm:prSet>
      <dgm:spPr/>
    </dgm:pt>
    <dgm:pt modelId="{6F11B5B2-40D1-45DC-A231-41853F6B86F3}" type="pres">
      <dgm:prSet presAssocID="{368743D8-B79C-491F-BB06-1BC35FD0C96B}" presName="Name9" presStyleLbl="parChTrans1D2" presStyleIdx="5" presStyleCnt="8"/>
      <dgm:spPr/>
    </dgm:pt>
    <dgm:pt modelId="{8A70DD56-7BF0-41AD-A634-809E1BAB2BB1}" type="pres">
      <dgm:prSet presAssocID="{368743D8-B79C-491F-BB06-1BC35FD0C96B}" presName="connTx" presStyleLbl="parChTrans1D2" presStyleIdx="5" presStyleCnt="8"/>
      <dgm:spPr/>
    </dgm:pt>
    <dgm:pt modelId="{CD1E0F7C-E8E1-4725-AE8A-A433F2C22F5B}" type="pres">
      <dgm:prSet presAssocID="{8AFA1DCC-B40D-499E-AE19-8EDDA6D48F6D}" presName="node" presStyleLbl="node1" presStyleIdx="5" presStyleCnt="8" custScaleX="264779" custScaleY="129868" custRadScaleRad="171347" custRadScaleInc="70676">
        <dgm:presLayoutVars>
          <dgm:bulletEnabled val="1"/>
        </dgm:presLayoutVars>
      </dgm:prSet>
      <dgm:spPr/>
    </dgm:pt>
    <dgm:pt modelId="{89857A8E-E7AD-4E44-B3BD-CCF4D459A788}" type="pres">
      <dgm:prSet presAssocID="{C1068EF1-F79E-46F3-8870-F4FBA1255BBD}" presName="Name9" presStyleLbl="parChTrans1D2" presStyleIdx="6" presStyleCnt="8"/>
      <dgm:spPr/>
    </dgm:pt>
    <dgm:pt modelId="{BDB2F242-441F-42FF-A948-63A2D22C25C1}" type="pres">
      <dgm:prSet presAssocID="{C1068EF1-F79E-46F3-8870-F4FBA1255BBD}" presName="connTx" presStyleLbl="parChTrans1D2" presStyleIdx="6" presStyleCnt="8"/>
      <dgm:spPr/>
    </dgm:pt>
    <dgm:pt modelId="{E4C93A22-7671-4795-BCBF-5934AE350F7D}" type="pres">
      <dgm:prSet presAssocID="{7DCCA173-60C0-4C5E-B053-A1C1EBFFA17B}" presName="node" presStyleLbl="node1" presStyleIdx="6" presStyleCnt="8" custScaleX="203525" custScaleY="139030" custRadScaleRad="155159" custRadScaleInc="6539">
        <dgm:presLayoutVars>
          <dgm:bulletEnabled val="1"/>
        </dgm:presLayoutVars>
      </dgm:prSet>
      <dgm:spPr/>
    </dgm:pt>
    <dgm:pt modelId="{333B3EF5-3798-41CD-8213-1CF8CB4EAC19}" type="pres">
      <dgm:prSet presAssocID="{39F1B9D6-A277-44BF-A0DE-8E50E936176D}" presName="Name9" presStyleLbl="parChTrans1D2" presStyleIdx="7" presStyleCnt="8"/>
      <dgm:spPr/>
    </dgm:pt>
    <dgm:pt modelId="{89BEC92E-8C7B-42C5-87CA-DD90FABF7A72}" type="pres">
      <dgm:prSet presAssocID="{39F1B9D6-A277-44BF-A0DE-8E50E936176D}" presName="connTx" presStyleLbl="parChTrans1D2" presStyleIdx="7" presStyleCnt="8"/>
      <dgm:spPr/>
    </dgm:pt>
    <dgm:pt modelId="{CB75BF8D-0E20-438C-ABAC-5ABC0CDD9E69}" type="pres">
      <dgm:prSet presAssocID="{6CD51C1F-1400-4D46-A78E-D06CC2C843EB}" presName="node" presStyleLbl="node1" presStyleIdx="7" presStyleCnt="8" custScaleX="183584" custScaleY="125005" custRadScaleRad="148811" custRadScaleInc="-40337">
        <dgm:presLayoutVars>
          <dgm:bulletEnabled val="1"/>
        </dgm:presLayoutVars>
      </dgm:prSet>
      <dgm:spPr/>
    </dgm:pt>
  </dgm:ptLst>
  <dgm:cxnLst>
    <dgm:cxn modelId="{E0A8F700-CE3B-43DF-8516-78FCC6C1F9F5}" srcId="{B1653E59-1FE6-4997-8B89-E6BE90A6FC44}" destId="{5ADE2A12-17D5-4068-A174-B96F958EE39B}" srcOrd="4" destOrd="0" parTransId="{823B119C-29ED-4E38-AD6E-CD94A07765E5}" sibTransId="{E2B66557-71A3-4291-8A57-07A9171BEAA1}"/>
    <dgm:cxn modelId="{88C54301-2E4C-46FA-93D5-DF7EBFAA6E5D}" type="presOf" srcId="{03960A4D-56BC-41B5-8DDB-35BBDBE04120}" destId="{6AADC803-BEE2-4C64-A37E-A8AFE7656DD3}" srcOrd="1" destOrd="0" presId="urn:microsoft.com/office/officeart/2005/8/layout/radial1"/>
    <dgm:cxn modelId="{A06EEB03-6D5E-49B8-8CC5-AE3EF1D74ECF}" type="presOf" srcId="{5ADE2A12-17D5-4068-A174-B96F958EE39B}" destId="{2E6A5AA7-7089-4952-A6FF-929A3084991B}" srcOrd="0" destOrd="0" presId="urn:microsoft.com/office/officeart/2005/8/layout/radial1"/>
    <dgm:cxn modelId="{0294440A-18AF-4DE5-AA2B-C7213C7921A0}" srcId="{B1653E59-1FE6-4997-8B89-E6BE90A6FC44}" destId="{7DCCA173-60C0-4C5E-B053-A1C1EBFFA17B}" srcOrd="6" destOrd="0" parTransId="{C1068EF1-F79E-46F3-8870-F4FBA1255BBD}" sibTransId="{DBE00FB4-034F-404A-90A6-F794EF6BA9F5}"/>
    <dgm:cxn modelId="{8969E20F-DAC7-4FB5-9150-D8C7C35C6F33}" type="presOf" srcId="{1643BF6F-55B4-4911-9981-A1561CB492C8}" destId="{92B80444-D193-483D-BA36-16C2C9F6FBA0}" srcOrd="0" destOrd="0" presId="urn:microsoft.com/office/officeart/2005/8/layout/radial1"/>
    <dgm:cxn modelId="{F94E1324-1B69-45FF-B1FD-BE946178270F}" type="presOf" srcId="{653EA2E2-75A1-4188-8155-B322AE65A257}" destId="{077FE4C9-1A53-42DC-90BF-982503363253}" srcOrd="0" destOrd="0" presId="urn:microsoft.com/office/officeart/2005/8/layout/radial1"/>
    <dgm:cxn modelId="{C14C6D29-0755-43E2-BE2B-EA603D045B99}" type="presOf" srcId="{7DCCA173-60C0-4C5E-B053-A1C1EBFFA17B}" destId="{E4C93A22-7671-4795-BCBF-5934AE350F7D}" srcOrd="0" destOrd="0" presId="urn:microsoft.com/office/officeart/2005/8/layout/radial1"/>
    <dgm:cxn modelId="{4FB95F2B-E5EA-4EF3-B013-1FED0F64FC96}" srcId="{B1653E59-1FE6-4997-8B89-E6BE90A6FC44}" destId="{CC354ACA-AC0A-45DF-AADC-6DBABAFBD97F}" srcOrd="3" destOrd="0" parTransId="{BCA83E3F-CD1B-4C0C-9012-4FCB92F2EA7C}" sibTransId="{DB353943-71C8-457F-AF55-FA890013F744}"/>
    <dgm:cxn modelId="{03F2C52D-2FAA-4E94-B343-8437B06014E6}" type="presOf" srcId="{1F9DC1A3-A119-4D7E-BFC9-F6ACF373CC80}" destId="{3BEE2E21-5565-4CCE-84D6-29D73867389D}" srcOrd="0" destOrd="0" presId="urn:microsoft.com/office/officeart/2005/8/layout/radial1"/>
    <dgm:cxn modelId="{36BD9B2E-0099-41C9-920A-7D2A5B4C1397}" type="presOf" srcId="{6CD51C1F-1400-4D46-A78E-D06CC2C843EB}" destId="{CB75BF8D-0E20-438C-ABAC-5ABC0CDD9E69}" srcOrd="0" destOrd="0" presId="urn:microsoft.com/office/officeart/2005/8/layout/radial1"/>
    <dgm:cxn modelId="{A319E42F-9116-4903-919D-D7AA50FF1831}" srcId="{B1653E59-1FE6-4997-8B89-E6BE90A6FC44}" destId="{9614DD13-E0BA-4FCB-99DF-602C16B1EE6E}" srcOrd="1" destOrd="0" parTransId="{1F9DC1A3-A119-4D7E-BFC9-F6ACF373CC80}" sibTransId="{E3AF4417-E77B-43C2-A45A-BA3B7CEE28F2}"/>
    <dgm:cxn modelId="{75A4A432-7A45-423D-8305-02760B95551A}" type="presOf" srcId="{B1653E59-1FE6-4997-8B89-E6BE90A6FC44}" destId="{D032F87B-64C1-4F66-AC51-4F0E7F479C60}" srcOrd="0" destOrd="0" presId="urn:microsoft.com/office/officeart/2005/8/layout/radial1"/>
    <dgm:cxn modelId="{26585A35-7FEC-49AD-AD6E-DCC201EA2F79}" type="presOf" srcId="{C1068EF1-F79E-46F3-8870-F4FBA1255BBD}" destId="{89857A8E-E7AD-4E44-B3BD-CCF4D459A788}" srcOrd="0" destOrd="0" presId="urn:microsoft.com/office/officeart/2005/8/layout/radial1"/>
    <dgm:cxn modelId="{EA6E2336-8140-4B1A-AA7F-0C3FA14866CA}" type="presOf" srcId="{653EA2E2-75A1-4188-8155-B322AE65A257}" destId="{FEC30DD6-7134-4A3E-A61B-D9C0B264AA19}" srcOrd="1" destOrd="0" presId="urn:microsoft.com/office/officeart/2005/8/layout/radial1"/>
    <dgm:cxn modelId="{81227E5D-7297-4F67-BB58-A96CF5E7A01A}" type="presOf" srcId="{3D656E75-76B2-4771-81C1-BA714429211D}" destId="{AE6F9042-A78A-4740-86D0-A4E232FF94D0}" srcOrd="0" destOrd="0" presId="urn:microsoft.com/office/officeart/2005/8/layout/radial1"/>
    <dgm:cxn modelId="{DFA82075-E85E-484B-9A48-CF079CC4C395}" srcId="{B1653E59-1FE6-4997-8B89-E6BE90A6FC44}" destId="{8AFA1DCC-B40D-499E-AE19-8EDDA6D48F6D}" srcOrd="5" destOrd="0" parTransId="{368743D8-B79C-491F-BB06-1BC35FD0C96B}" sibTransId="{16A8E340-5C68-4ECD-B18D-03AAF8CD87F3}"/>
    <dgm:cxn modelId="{60B41B79-1F36-40E9-BD2E-071015CE1016}" type="presOf" srcId="{39F1B9D6-A277-44BF-A0DE-8E50E936176D}" destId="{333B3EF5-3798-41CD-8213-1CF8CB4EAC19}" srcOrd="0" destOrd="0" presId="urn:microsoft.com/office/officeart/2005/8/layout/radial1"/>
    <dgm:cxn modelId="{D44BFA84-BFEA-486E-99BF-484A6CA74C56}" type="presOf" srcId="{1F9DC1A3-A119-4D7E-BFC9-F6ACF373CC80}" destId="{D54A55A4-C19C-4402-BE08-C652E97A71B3}" srcOrd="1" destOrd="0" presId="urn:microsoft.com/office/officeart/2005/8/layout/radial1"/>
    <dgm:cxn modelId="{48DA21A1-9473-44E8-96F4-052EC3763A3A}" type="presOf" srcId="{3C4A5802-9C3D-49C4-BB41-4DC04D42B383}" destId="{89D9DE81-1981-4105-89A2-9D7DA2DF0CB5}" srcOrd="0" destOrd="0" presId="urn:microsoft.com/office/officeart/2005/8/layout/radial1"/>
    <dgm:cxn modelId="{813EF1A3-E89F-442D-95C9-1906F990041F}" type="presOf" srcId="{8AFA1DCC-B40D-499E-AE19-8EDDA6D48F6D}" destId="{CD1E0F7C-E8E1-4725-AE8A-A433F2C22F5B}" srcOrd="0" destOrd="0" presId="urn:microsoft.com/office/officeart/2005/8/layout/radial1"/>
    <dgm:cxn modelId="{22BEBCA8-646E-4D19-9C2F-702A739417E4}" type="presOf" srcId="{CC354ACA-AC0A-45DF-AADC-6DBABAFBD97F}" destId="{08102159-8721-4827-BA93-075C0376ABB4}" srcOrd="0" destOrd="0" presId="urn:microsoft.com/office/officeart/2005/8/layout/radial1"/>
    <dgm:cxn modelId="{01E14EAB-F821-4D15-B5E2-4E3705988312}" type="presOf" srcId="{03960A4D-56BC-41B5-8DDB-35BBDBE04120}" destId="{7804F9E0-17E7-466A-BB33-6F83C6E3444B}" srcOrd="0" destOrd="0" presId="urn:microsoft.com/office/officeart/2005/8/layout/radial1"/>
    <dgm:cxn modelId="{00A4C2B6-A414-4214-B7D9-3AF011C198BC}" type="presOf" srcId="{368743D8-B79C-491F-BB06-1BC35FD0C96B}" destId="{6F11B5B2-40D1-45DC-A231-41853F6B86F3}" srcOrd="0" destOrd="0" presId="urn:microsoft.com/office/officeart/2005/8/layout/radial1"/>
    <dgm:cxn modelId="{81FBCFB7-10CA-49A6-B473-37A1E3782E71}" srcId="{B1653E59-1FE6-4997-8B89-E6BE90A6FC44}" destId="{6CD51C1F-1400-4D46-A78E-D06CC2C843EB}" srcOrd="7" destOrd="0" parTransId="{39F1B9D6-A277-44BF-A0DE-8E50E936176D}" sibTransId="{701452C6-7CE5-467F-9A17-3B3CCB010AE4}"/>
    <dgm:cxn modelId="{1892B6BC-909D-40DF-9549-13231E891077}" type="presOf" srcId="{39F1B9D6-A277-44BF-A0DE-8E50E936176D}" destId="{89BEC92E-8C7B-42C5-87CA-DD90FABF7A72}" srcOrd="1" destOrd="0" presId="urn:microsoft.com/office/officeart/2005/8/layout/radial1"/>
    <dgm:cxn modelId="{2925DBC2-BA68-402C-B10A-BD8FA662DD83}" type="presOf" srcId="{BCA83E3F-CD1B-4C0C-9012-4FCB92F2EA7C}" destId="{0A88B6A5-2574-4E3A-9CD0-457174889C11}" srcOrd="1" destOrd="0" presId="urn:microsoft.com/office/officeart/2005/8/layout/radial1"/>
    <dgm:cxn modelId="{7FB405D0-DB7A-4105-8E54-879E33008560}" type="presOf" srcId="{9614DD13-E0BA-4FCB-99DF-602C16B1EE6E}" destId="{486B93A8-E59F-46FC-BBCB-B73043F67B75}" srcOrd="0" destOrd="0" presId="urn:microsoft.com/office/officeart/2005/8/layout/radial1"/>
    <dgm:cxn modelId="{52CC40D8-165A-49A9-9B48-95EDBB97D0FF}" type="presOf" srcId="{823B119C-29ED-4E38-AD6E-CD94A07765E5}" destId="{7F663F52-18CF-4574-AC51-78E2D617D0DC}" srcOrd="0" destOrd="0" presId="urn:microsoft.com/office/officeart/2005/8/layout/radial1"/>
    <dgm:cxn modelId="{9B4C16DA-1ED3-44DF-8FC0-696AC0BEB38A}" type="presOf" srcId="{368743D8-B79C-491F-BB06-1BC35FD0C96B}" destId="{8A70DD56-7BF0-41AD-A634-809E1BAB2BB1}" srcOrd="1" destOrd="0" presId="urn:microsoft.com/office/officeart/2005/8/layout/radial1"/>
    <dgm:cxn modelId="{092764DA-AFEB-481E-B68F-B82FFC810A27}" type="presOf" srcId="{823B119C-29ED-4E38-AD6E-CD94A07765E5}" destId="{4D9DB29E-C601-42EC-B1D6-5896BDFE50D4}" srcOrd="1" destOrd="0" presId="urn:microsoft.com/office/officeart/2005/8/layout/radial1"/>
    <dgm:cxn modelId="{CC1197DC-24FB-417D-8AAD-2E0CA91B6E1E}" type="presOf" srcId="{BCA83E3F-CD1B-4C0C-9012-4FCB92F2EA7C}" destId="{AA8E74BB-DD45-4D79-8D75-A1A6EC7114D3}" srcOrd="0" destOrd="0" presId="urn:microsoft.com/office/officeart/2005/8/layout/radial1"/>
    <dgm:cxn modelId="{BB3534EB-8A3D-43FA-8CD2-54C8CFB0C76A}" srcId="{3C4A5802-9C3D-49C4-BB41-4DC04D42B383}" destId="{B1653E59-1FE6-4997-8B89-E6BE90A6FC44}" srcOrd="0" destOrd="0" parTransId="{4024E873-A51D-48D6-BDB6-64E7E73D630D}" sibTransId="{6DAEBA57-75E1-4379-8DCB-B4BC5B1CB1CD}"/>
    <dgm:cxn modelId="{BCD248EB-9E8D-47C5-86B7-38F3E72882DE}" srcId="{B1653E59-1FE6-4997-8B89-E6BE90A6FC44}" destId="{3D656E75-76B2-4771-81C1-BA714429211D}" srcOrd="2" destOrd="0" parTransId="{653EA2E2-75A1-4188-8155-B322AE65A257}" sibTransId="{51999632-E21F-49DE-BB4A-671303ABE1CF}"/>
    <dgm:cxn modelId="{FBF231F7-A357-4B6B-A2EB-C65382F84508}" type="presOf" srcId="{C1068EF1-F79E-46F3-8870-F4FBA1255BBD}" destId="{BDB2F242-441F-42FF-A948-63A2D22C25C1}" srcOrd="1" destOrd="0" presId="urn:microsoft.com/office/officeart/2005/8/layout/radial1"/>
    <dgm:cxn modelId="{8DEBEBF8-BA7D-46C8-AFE0-E29777511EEC}" srcId="{B1653E59-1FE6-4997-8B89-E6BE90A6FC44}" destId="{1643BF6F-55B4-4911-9981-A1561CB492C8}" srcOrd="0" destOrd="0" parTransId="{03960A4D-56BC-41B5-8DDB-35BBDBE04120}" sibTransId="{2FCF8E49-BACE-44E3-864C-B905E8308EEC}"/>
    <dgm:cxn modelId="{FB6E5DE5-05D8-41E2-A37C-FFA6305B707A}" type="presParOf" srcId="{89D9DE81-1981-4105-89A2-9D7DA2DF0CB5}" destId="{D032F87B-64C1-4F66-AC51-4F0E7F479C60}" srcOrd="0" destOrd="0" presId="urn:microsoft.com/office/officeart/2005/8/layout/radial1"/>
    <dgm:cxn modelId="{409A1BF4-8F80-476D-B3E8-2892BAFA0078}" type="presParOf" srcId="{89D9DE81-1981-4105-89A2-9D7DA2DF0CB5}" destId="{7804F9E0-17E7-466A-BB33-6F83C6E3444B}" srcOrd="1" destOrd="0" presId="urn:microsoft.com/office/officeart/2005/8/layout/radial1"/>
    <dgm:cxn modelId="{33CC56DB-4522-4CC7-BEEA-49382520484D}" type="presParOf" srcId="{7804F9E0-17E7-466A-BB33-6F83C6E3444B}" destId="{6AADC803-BEE2-4C64-A37E-A8AFE7656DD3}" srcOrd="0" destOrd="0" presId="urn:microsoft.com/office/officeart/2005/8/layout/radial1"/>
    <dgm:cxn modelId="{CB294573-2133-44CF-B3C5-4B3A142A9D1D}" type="presParOf" srcId="{89D9DE81-1981-4105-89A2-9D7DA2DF0CB5}" destId="{92B80444-D193-483D-BA36-16C2C9F6FBA0}" srcOrd="2" destOrd="0" presId="urn:microsoft.com/office/officeart/2005/8/layout/radial1"/>
    <dgm:cxn modelId="{35BEF1EB-4E1A-4FB1-A514-5824727A067F}" type="presParOf" srcId="{89D9DE81-1981-4105-89A2-9D7DA2DF0CB5}" destId="{3BEE2E21-5565-4CCE-84D6-29D73867389D}" srcOrd="3" destOrd="0" presId="urn:microsoft.com/office/officeart/2005/8/layout/radial1"/>
    <dgm:cxn modelId="{ABF09D98-64F0-4268-B3CD-5BBE90C59210}" type="presParOf" srcId="{3BEE2E21-5565-4CCE-84D6-29D73867389D}" destId="{D54A55A4-C19C-4402-BE08-C652E97A71B3}" srcOrd="0" destOrd="0" presId="urn:microsoft.com/office/officeart/2005/8/layout/radial1"/>
    <dgm:cxn modelId="{4FDAF2EF-32DA-4715-8EC5-AF6813E990C8}" type="presParOf" srcId="{89D9DE81-1981-4105-89A2-9D7DA2DF0CB5}" destId="{486B93A8-E59F-46FC-BBCB-B73043F67B75}" srcOrd="4" destOrd="0" presId="urn:microsoft.com/office/officeart/2005/8/layout/radial1"/>
    <dgm:cxn modelId="{BD9EFA87-FB1C-49E0-A984-75245EC2E36E}" type="presParOf" srcId="{89D9DE81-1981-4105-89A2-9D7DA2DF0CB5}" destId="{077FE4C9-1A53-42DC-90BF-982503363253}" srcOrd="5" destOrd="0" presId="urn:microsoft.com/office/officeart/2005/8/layout/radial1"/>
    <dgm:cxn modelId="{47A32F1F-A1E6-4694-8595-F3566DC1C64C}" type="presParOf" srcId="{077FE4C9-1A53-42DC-90BF-982503363253}" destId="{FEC30DD6-7134-4A3E-A61B-D9C0B264AA19}" srcOrd="0" destOrd="0" presId="urn:microsoft.com/office/officeart/2005/8/layout/radial1"/>
    <dgm:cxn modelId="{89AFFDD8-F699-455D-882D-78F2952371C2}" type="presParOf" srcId="{89D9DE81-1981-4105-89A2-9D7DA2DF0CB5}" destId="{AE6F9042-A78A-4740-86D0-A4E232FF94D0}" srcOrd="6" destOrd="0" presId="urn:microsoft.com/office/officeart/2005/8/layout/radial1"/>
    <dgm:cxn modelId="{B88BF697-6E05-4B4B-AA9F-45910FC30D30}" type="presParOf" srcId="{89D9DE81-1981-4105-89A2-9D7DA2DF0CB5}" destId="{AA8E74BB-DD45-4D79-8D75-A1A6EC7114D3}" srcOrd="7" destOrd="0" presId="urn:microsoft.com/office/officeart/2005/8/layout/radial1"/>
    <dgm:cxn modelId="{800FABAC-3AAA-4099-BC08-A922EF01382B}" type="presParOf" srcId="{AA8E74BB-DD45-4D79-8D75-A1A6EC7114D3}" destId="{0A88B6A5-2574-4E3A-9CD0-457174889C11}" srcOrd="0" destOrd="0" presId="urn:microsoft.com/office/officeart/2005/8/layout/radial1"/>
    <dgm:cxn modelId="{FADE8A23-9E2C-4270-93D4-577F7BF16AC0}" type="presParOf" srcId="{89D9DE81-1981-4105-89A2-9D7DA2DF0CB5}" destId="{08102159-8721-4827-BA93-075C0376ABB4}" srcOrd="8" destOrd="0" presId="urn:microsoft.com/office/officeart/2005/8/layout/radial1"/>
    <dgm:cxn modelId="{AB3077F2-A682-4099-83E9-DBD8E4641D64}" type="presParOf" srcId="{89D9DE81-1981-4105-89A2-9D7DA2DF0CB5}" destId="{7F663F52-18CF-4574-AC51-78E2D617D0DC}" srcOrd="9" destOrd="0" presId="urn:microsoft.com/office/officeart/2005/8/layout/radial1"/>
    <dgm:cxn modelId="{DFF2E0C6-1599-47C9-991E-507B9A733E94}" type="presParOf" srcId="{7F663F52-18CF-4574-AC51-78E2D617D0DC}" destId="{4D9DB29E-C601-42EC-B1D6-5896BDFE50D4}" srcOrd="0" destOrd="0" presId="urn:microsoft.com/office/officeart/2005/8/layout/radial1"/>
    <dgm:cxn modelId="{0A9147BF-D237-4725-9F97-4D89A094739A}" type="presParOf" srcId="{89D9DE81-1981-4105-89A2-9D7DA2DF0CB5}" destId="{2E6A5AA7-7089-4952-A6FF-929A3084991B}" srcOrd="10" destOrd="0" presId="urn:microsoft.com/office/officeart/2005/8/layout/radial1"/>
    <dgm:cxn modelId="{C1AD225F-DFA9-4205-BDFA-BF48086721B1}" type="presParOf" srcId="{89D9DE81-1981-4105-89A2-9D7DA2DF0CB5}" destId="{6F11B5B2-40D1-45DC-A231-41853F6B86F3}" srcOrd="11" destOrd="0" presId="urn:microsoft.com/office/officeart/2005/8/layout/radial1"/>
    <dgm:cxn modelId="{C03CAB1C-FC4D-4D2E-A8EA-AACE2832F27A}" type="presParOf" srcId="{6F11B5B2-40D1-45DC-A231-41853F6B86F3}" destId="{8A70DD56-7BF0-41AD-A634-809E1BAB2BB1}" srcOrd="0" destOrd="0" presId="urn:microsoft.com/office/officeart/2005/8/layout/radial1"/>
    <dgm:cxn modelId="{4A492D6E-3ACE-40C9-991E-79B793379E96}" type="presParOf" srcId="{89D9DE81-1981-4105-89A2-9D7DA2DF0CB5}" destId="{CD1E0F7C-E8E1-4725-AE8A-A433F2C22F5B}" srcOrd="12" destOrd="0" presId="urn:microsoft.com/office/officeart/2005/8/layout/radial1"/>
    <dgm:cxn modelId="{5A693803-BC27-498F-AB83-F0D06540FA31}" type="presParOf" srcId="{89D9DE81-1981-4105-89A2-9D7DA2DF0CB5}" destId="{89857A8E-E7AD-4E44-B3BD-CCF4D459A788}" srcOrd="13" destOrd="0" presId="urn:microsoft.com/office/officeart/2005/8/layout/radial1"/>
    <dgm:cxn modelId="{BF643078-002B-4BF2-B2AC-EED087629A3A}" type="presParOf" srcId="{89857A8E-E7AD-4E44-B3BD-CCF4D459A788}" destId="{BDB2F242-441F-42FF-A948-63A2D22C25C1}" srcOrd="0" destOrd="0" presId="urn:microsoft.com/office/officeart/2005/8/layout/radial1"/>
    <dgm:cxn modelId="{F7885209-FA62-4BB7-B5B4-9CF99A885ABC}" type="presParOf" srcId="{89D9DE81-1981-4105-89A2-9D7DA2DF0CB5}" destId="{E4C93A22-7671-4795-BCBF-5934AE350F7D}" srcOrd="14" destOrd="0" presId="urn:microsoft.com/office/officeart/2005/8/layout/radial1"/>
    <dgm:cxn modelId="{28D5D405-43A3-478A-9EE7-414F43E0EF2E}" type="presParOf" srcId="{89D9DE81-1981-4105-89A2-9D7DA2DF0CB5}" destId="{333B3EF5-3798-41CD-8213-1CF8CB4EAC19}" srcOrd="15" destOrd="0" presId="urn:microsoft.com/office/officeart/2005/8/layout/radial1"/>
    <dgm:cxn modelId="{00E4B2FB-51A0-4D23-8B7A-0D6D06B038DB}" type="presParOf" srcId="{333B3EF5-3798-41CD-8213-1CF8CB4EAC19}" destId="{89BEC92E-8C7B-42C5-87CA-DD90FABF7A72}" srcOrd="0" destOrd="0" presId="urn:microsoft.com/office/officeart/2005/8/layout/radial1"/>
    <dgm:cxn modelId="{5A1F1E5E-8070-41DB-B599-1D4973940F94}" type="presParOf" srcId="{89D9DE81-1981-4105-89A2-9D7DA2DF0CB5}" destId="{CB75BF8D-0E20-438C-ABAC-5ABC0CDD9E69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479C8FF-22C3-4E29-89E4-2F3537DC664F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C7A53E7A-D1AF-4D8D-ACC7-875BBA89FE32}">
      <dgm:prSet phldrT="[Текст]" custT="1"/>
      <dgm:spPr/>
      <dgm:t>
        <a:bodyPr/>
        <a:lstStyle/>
        <a:p>
          <a:pPr algn="just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новые формы организации обучения</a:t>
          </a:r>
        </a:p>
      </dgm:t>
    </dgm:pt>
    <dgm:pt modelId="{8947C9FB-6604-4F16-98C7-2BE84288BA71}" type="parTrans" cxnId="{C70E99F2-6269-4353-97B0-5A45CCCEC8E5}">
      <dgm:prSet/>
      <dgm:spPr/>
      <dgm:t>
        <a:bodyPr/>
        <a:lstStyle/>
        <a:p>
          <a:endParaRPr lang="ru-RU"/>
        </a:p>
      </dgm:t>
    </dgm:pt>
    <dgm:pt modelId="{EB8FD38E-AB6A-4692-8B62-1A92C622067F}" type="sibTrans" cxnId="{C70E99F2-6269-4353-97B0-5A45CCCEC8E5}">
      <dgm:prSet/>
      <dgm:spPr/>
      <dgm:t>
        <a:bodyPr/>
        <a:lstStyle/>
        <a:p>
          <a:endParaRPr lang="ru-RU"/>
        </a:p>
      </dgm:t>
    </dgm:pt>
    <dgm:pt modelId="{42A4C518-6CC6-466F-8C58-02B930DCAB3D}">
      <dgm:prSet phldrT="[Текст]" custT="1"/>
      <dgm:spPr/>
      <dgm:t>
        <a:bodyPr/>
        <a:lstStyle/>
        <a:p>
          <a:pPr algn="ctr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новая открытая информа-ционная образова-тельная среда</a:t>
          </a:r>
        </a:p>
      </dgm:t>
    </dgm:pt>
    <dgm:pt modelId="{187E200E-4B71-428E-BDC5-79B7F205BDA8}" type="parTrans" cxnId="{1A9A7708-D8F7-4ADB-9A37-E3F452F93733}">
      <dgm:prSet/>
      <dgm:spPr/>
      <dgm:t>
        <a:bodyPr/>
        <a:lstStyle/>
        <a:p>
          <a:endParaRPr lang="ru-RU"/>
        </a:p>
      </dgm:t>
    </dgm:pt>
    <dgm:pt modelId="{31AC36F4-FC7F-46D8-A124-33AB8E4BC7FE}" type="sibTrans" cxnId="{1A9A7708-D8F7-4ADB-9A37-E3F452F93733}">
      <dgm:prSet/>
      <dgm:spPr/>
      <dgm:t>
        <a:bodyPr/>
        <a:lstStyle/>
        <a:p>
          <a:endParaRPr lang="ru-RU"/>
        </a:p>
      </dgm:t>
    </dgm:pt>
    <dgm:pt modelId="{2185D58B-BB5A-45BD-8D7F-F100027EC6DF}">
      <dgm:prSet phldrT="[Текст]" custT="1"/>
      <dgm:spPr/>
      <dgm:t>
        <a:bodyPr/>
        <a:lstStyle/>
        <a:p>
          <a:pPr algn="just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новые образователь-ные технологии</a:t>
          </a:r>
        </a:p>
      </dgm:t>
    </dgm:pt>
    <dgm:pt modelId="{9C412FC9-2DB5-42DB-90C4-03C5303C3E45}" type="parTrans" cxnId="{BA4A3808-1123-42DF-AAB1-0D8F0D815FD8}">
      <dgm:prSet/>
      <dgm:spPr/>
      <dgm:t>
        <a:bodyPr/>
        <a:lstStyle/>
        <a:p>
          <a:endParaRPr lang="ru-RU"/>
        </a:p>
      </dgm:t>
    </dgm:pt>
    <dgm:pt modelId="{6311AE8B-9E67-4B72-85CB-66899EC27C2A}" type="sibTrans" cxnId="{BA4A3808-1123-42DF-AAB1-0D8F0D815FD8}">
      <dgm:prSet/>
      <dgm:spPr/>
      <dgm:t>
        <a:bodyPr/>
        <a:lstStyle/>
        <a:p>
          <a:endParaRPr lang="ru-RU"/>
        </a:p>
      </dgm:t>
    </dgm:pt>
    <dgm:pt modelId="{E7A1B12E-6D9B-41EB-9CB9-5B813B1C66A0}" type="pres">
      <dgm:prSet presAssocID="{5479C8FF-22C3-4E29-89E4-2F3537DC664F}" presName="arrowDiagram" presStyleCnt="0">
        <dgm:presLayoutVars>
          <dgm:chMax val="5"/>
          <dgm:dir/>
          <dgm:resizeHandles val="exact"/>
        </dgm:presLayoutVars>
      </dgm:prSet>
      <dgm:spPr/>
    </dgm:pt>
    <dgm:pt modelId="{81A2B81E-D328-47B6-900B-7C4686BCC540}" type="pres">
      <dgm:prSet presAssocID="{5479C8FF-22C3-4E29-89E4-2F3537DC664F}" presName="arrow" presStyleLbl="bgShp" presStyleIdx="0" presStyleCnt="1"/>
      <dgm:spPr/>
    </dgm:pt>
    <dgm:pt modelId="{F9212CC7-39C5-4A81-95FB-28320B4295A1}" type="pres">
      <dgm:prSet presAssocID="{5479C8FF-22C3-4E29-89E4-2F3537DC664F}" presName="arrowDiagram3" presStyleCnt="0"/>
      <dgm:spPr/>
    </dgm:pt>
    <dgm:pt modelId="{D876C0E8-3AFE-4691-8995-3427D7C9944F}" type="pres">
      <dgm:prSet presAssocID="{C7A53E7A-D1AF-4D8D-ACC7-875BBA89FE32}" presName="bullet3a" presStyleLbl="node1" presStyleIdx="0" presStyleCnt="3"/>
      <dgm:spPr/>
    </dgm:pt>
    <dgm:pt modelId="{B16380C6-C800-42BA-A1E9-D5A1B1303739}" type="pres">
      <dgm:prSet presAssocID="{C7A53E7A-D1AF-4D8D-ACC7-875BBA89FE32}" presName="textBox3a" presStyleLbl="revTx" presStyleIdx="0" presStyleCnt="3">
        <dgm:presLayoutVars>
          <dgm:bulletEnabled val="1"/>
        </dgm:presLayoutVars>
      </dgm:prSet>
      <dgm:spPr/>
    </dgm:pt>
    <dgm:pt modelId="{E1F84817-4C77-45C1-A08C-94E8BF206BFA}" type="pres">
      <dgm:prSet presAssocID="{42A4C518-6CC6-466F-8C58-02B930DCAB3D}" presName="bullet3b" presStyleLbl="node1" presStyleIdx="1" presStyleCnt="3"/>
      <dgm:spPr/>
    </dgm:pt>
    <dgm:pt modelId="{64BC30FB-84A4-432A-8802-C721DB166C1C}" type="pres">
      <dgm:prSet presAssocID="{42A4C518-6CC6-466F-8C58-02B930DCAB3D}" presName="textBox3b" presStyleLbl="revTx" presStyleIdx="1" presStyleCnt="3">
        <dgm:presLayoutVars>
          <dgm:bulletEnabled val="1"/>
        </dgm:presLayoutVars>
      </dgm:prSet>
      <dgm:spPr/>
    </dgm:pt>
    <dgm:pt modelId="{68644D9A-0A9F-47A6-B09B-5CAC807E53BF}" type="pres">
      <dgm:prSet presAssocID="{2185D58B-BB5A-45BD-8D7F-F100027EC6DF}" presName="bullet3c" presStyleLbl="node1" presStyleIdx="2" presStyleCnt="3"/>
      <dgm:spPr/>
    </dgm:pt>
    <dgm:pt modelId="{F9522B68-43E8-4401-9A7C-5FBB2B011689}" type="pres">
      <dgm:prSet presAssocID="{2185D58B-BB5A-45BD-8D7F-F100027EC6DF}" presName="textBox3c" presStyleLbl="revTx" presStyleIdx="2" presStyleCnt="3" custScaleX="134040" custLinFactNeighborX="23368" custLinFactNeighborY="5282">
        <dgm:presLayoutVars>
          <dgm:bulletEnabled val="1"/>
        </dgm:presLayoutVars>
      </dgm:prSet>
      <dgm:spPr/>
    </dgm:pt>
  </dgm:ptLst>
  <dgm:cxnLst>
    <dgm:cxn modelId="{BA4A3808-1123-42DF-AAB1-0D8F0D815FD8}" srcId="{5479C8FF-22C3-4E29-89E4-2F3537DC664F}" destId="{2185D58B-BB5A-45BD-8D7F-F100027EC6DF}" srcOrd="2" destOrd="0" parTransId="{9C412FC9-2DB5-42DB-90C4-03C5303C3E45}" sibTransId="{6311AE8B-9E67-4B72-85CB-66899EC27C2A}"/>
    <dgm:cxn modelId="{1A9A7708-D8F7-4ADB-9A37-E3F452F93733}" srcId="{5479C8FF-22C3-4E29-89E4-2F3537DC664F}" destId="{42A4C518-6CC6-466F-8C58-02B930DCAB3D}" srcOrd="1" destOrd="0" parTransId="{187E200E-4B71-428E-BDC5-79B7F205BDA8}" sibTransId="{31AC36F4-FC7F-46D8-A124-33AB8E4BC7FE}"/>
    <dgm:cxn modelId="{EADD7C25-8A70-4CB7-B32B-1B7A3E6983CE}" type="presOf" srcId="{5479C8FF-22C3-4E29-89E4-2F3537DC664F}" destId="{E7A1B12E-6D9B-41EB-9CB9-5B813B1C66A0}" srcOrd="0" destOrd="0" presId="urn:microsoft.com/office/officeart/2005/8/layout/arrow2"/>
    <dgm:cxn modelId="{07C9565B-DED7-47DA-99E0-DA4C2A463C27}" type="presOf" srcId="{42A4C518-6CC6-466F-8C58-02B930DCAB3D}" destId="{64BC30FB-84A4-432A-8802-C721DB166C1C}" srcOrd="0" destOrd="0" presId="urn:microsoft.com/office/officeart/2005/8/layout/arrow2"/>
    <dgm:cxn modelId="{1DA66DAE-1747-4B8C-8111-7764AA26A45D}" type="presOf" srcId="{C7A53E7A-D1AF-4D8D-ACC7-875BBA89FE32}" destId="{B16380C6-C800-42BA-A1E9-D5A1B1303739}" srcOrd="0" destOrd="0" presId="urn:microsoft.com/office/officeart/2005/8/layout/arrow2"/>
    <dgm:cxn modelId="{9E9981E9-05CE-44B3-9980-8C683286F4F2}" type="presOf" srcId="{2185D58B-BB5A-45BD-8D7F-F100027EC6DF}" destId="{F9522B68-43E8-4401-9A7C-5FBB2B011689}" srcOrd="0" destOrd="0" presId="urn:microsoft.com/office/officeart/2005/8/layout/arrow2"/>
    <dgm:cxn modelId="{C70E99F2-6269-4353-97B0-5A45CCCEC8E5}" srcId="{5479C8FF-22C3-4E29-89E4-2F3537DC664F}" destId="{C7A53E7A-D1AF-4D8D-ACC7-875BBA89FE32}" srcOrd="0" destOrd="0" parTransId="{8947C9FB-6604-4F16-98C7-2BE84288BA71}" sibTransId="{EB8FD38E-AB6A-4692-8B62-1A92C622067F}"/>
    <dgm:cxn modelId="{349364AC-DAF5-4356-8D31-DEFF4BFD2160}" type="presParOf" srcId="{E7A1B12E-6D9B-41EB-9CB9-5B813B1C66A0}" destId="{81A2B81E-D328-47B6-900B-7C4686BCC540}" srcOrd="0" destOrd="0" presId="urn:microsoft.com/office/officeart/2005/8/layout/arrow2"/>
    <dgm:cxn modelId="{B4A0D8C1-97D2-4EEC-8AEF-562FE59441ED}" type="presParOf" srcId="{E7A1B12E-6D9B-41EB-9CB9-5B813B1C66A0}" destId="{F9212CC7-39C5-4A81-95FB-28320B4295A1}" srcOrd="1" destOrd="0" presId="urn:microsoft.com/office/officeart/2005/8/layout/arrow2"/>
    <dgm:cxn modelId="{1C6CE2C3-2137-4C4F-9906-57319D3D2F04}" type="presParOf" srcId="{F9212CC7-39C5-4A81-95FB-28320B4295A1}" destId="{D876C0E8-3AFE-4691-8995-3427D7C9944F}" srcOrd="0" destOrd="0" presId="urn:microsoft.com/office/officeart/2005/8/layout/arrow2"/>
    <dgm:cxn modelId="{EBD85D9A-F622-45DE-8DDD-0FED2E7A91E5}" type="presParOf" srcId="{F9212CC7-39C5-4A81-95FB-28320B4295A1}" destId="{B16380C6-C800-42BA-A1E9-D5A1B1303739}" srcOrd="1" destOrd="0" presId="urn:microsoft.com/office/officeart/2005/8/layout/arrow2"/>
    <dgm:cxn modelId="{57769AD8-0481-44E3-9702-B5FE8F3B69C6}" type="presParOf" srcId="{F9212CC7-39C5-4A81-95FB-28320B4295A1}" destId="{E1F84817-4C77-45C1-A08C-94E8BF206BFA}" srcOrd="2" destOrd="0" presId="urn:microsoft.com/office/officeart/2005/8/layout/arrow2"/>
    <dgm:cxn modelId="{554434D3-BA15-4043-BAF1-5F31B0353E6D}" type="presParOf" srcId="{F9212CC7-39C5-4A81-95FB-28320B4295A1}" destId="{64BC30FB-84A4-432A-8802-C721DB166C1C}" srcOrd="3" destOrd="0" presId="urn:microsoft.com/office/officeart/2005/8/layout/arrow2"/>
    <dgm:cxn modelId="{399604EE-1CBD-4EA2-8EB3-738E245EA5A7}" type="presParOf" srcId="{F9212CC7-39C5-4A81-95FB-28320B4295A1}" destId="{68644D9A-0A9F-47A6-B09B-5CAC807E53BF}" srcOrd="4" destOrd="0" presId="urn:microsoft.com/office/officeart/2005/8/layout/arrow2"/>
    <dgm:cxn modelId="{5EC8C057-A443-4CCB-9807-90EE49A65B95}" type="presParOf" srcId="{F9212CC7-39C5-4A81-95FB-28320B4295A1}" destId="{F9522B68-43E8-4401-9A7C-5FBB2B011689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40352B-1B65-479E-A425-F3122E0D0AAE}">
      <dsp:nvSpPr>
        <dsp:cNvPr id="0" name=""/>
        <dsp:cNvSpPr/>
      </dsp:nvSpPr>
      <dsp:spPr>
        <a:xfrm>
          <a:off x="1105358" y="-349162"/>
          <a:ext cx="3275683" cy="3275683"/>
        </a:xfrm>
        <a:prstGeom prst="circularArrow">
          <a:avLst>
            <a:gd name="adj1" fmla="val 5544"/>
            <a:gd name="adj2" fmla="val 330680"/>
            <a:gd name="adj3" fmla="val 12735215"/>
            <a:gd name="adj4" fmla="val 18057163"/>
            <a:gd name="adj5" fmla="val 5757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77575CE-C393-4D31-A518-CFD74888AAF2}">
      <dsp:nvSpPr>
        <dsp:cNvPr id="0" name=""/>
        <dsp:cNvSpPr/>
      </dsp:nvSpPr>
      <dsp:spPr>
        <a:xfrm>
          <a:off x="1663955" y="-57513"/>
          <a:ext cx="2158489" cy="74741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ПРОФЕССИОНАЛЬНАЯ КОМПЕТЕНТНОСТЬ ПЕДАГОГА</a:t>
          </a:r>
        </a:p>
      </dsp:txBody>
      <dsp:txXfrm>
        <a:off x="1700441" y="-21027"/>
        <a:ext cx="2085517" cy="674442"/>
      </dsp:txXfrm>
    </dsp:sp>
    <dsp:sp modelId="{73E19B96-498B-443D-8827-792568D81942}">
      <dsp:nvSpPr>
        <dsp:cNvPr id="0" name=""/>
        <dsp:cNvSpPr/>
      </dsp:nvSpPr>
      <dsp:spPr>
        <a:xfrm>
          <a:off x="3324297" y="547434"/>
          <a:ext cx="1494829" cy="14679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личностная компетентность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(владение способами личностного самовыражения, средствами противостояния профессиональным деформациям</a:t>
          </a:r>
          <a:r>
            <a:rPr lang="ru-RU" sz="1000" b="1" kern="1200">
              <a:solidFill>
                <a:srgbClr val="002060"/>
              </a:solidFill>
            </a:rPr>
            <a:t>)</a:t>
          </a:r>
        </a:p>
      </dsp:txBody>
      <dsp:txXfrm>
        <a:off x="3395957" y="619094"/>
        <a:ext cx="1351509" cy="1324640"/>
      </dsp:txXfrm>
    </dsp:sp>
    <dsp:sp modelId="{9A8D4D73-65FB-4400-8320-77A32CEED6C2}">
      <dsp:nvSpPr>
        <dsp:cNvPr id="0" name=""/>
        <dsp:cNvSpPr/>
      </dsp:nvSpPr>
      <dsp:spPr>
        <a:xfrm>
          <a:off x="2816850" y="2352895"/>
          <a:ext cx="1494829" cy="98055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компетентность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(способность развивать свою индивидуальность в профессии)</a:t>
          </a:r>
        </a:p>
      </dsp:txBody>
      <dsp:txXfrm>
        <a:off x="2864717" y="2400762"/>
        <a:ext cx="1399095" cy="884821"/>
      </dsp:txXfrm>
    </dsp:sp>
    <dsp:sp modelId="{DC22F998-6065-4A96-9E99-638A6EEA5AAE}">
      <dsp:nvSpPr>
        <dsp:cNvPr id="0" name=""/>
        <dsp:cNvSpPr/>
      </dsp:nvSpPr>
      <dsp:spPr>
        <a:xfrm>
          <a:off x="1057510" y="2356591"/>
          <a:ext cx="1729248" cy="97316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компетентность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(владение приемами педагогического общения, ответственность за результаты своего труда</a:t>
          </a:r>
          <a:r>
            <a:rPr lang="ru-RU" sz="1000" b="1" kern="1200">
              <a:solidFill>
                <a:sysClr val="windowText" lastClr="000000"/>
              </a:solidFill>
            </a:rPr>
            <a:t>)</a:t>
          </a:r>
        </a:p>
      </dsp:txBody>
      <dsp:txXfrm>
        <a:off x="1105016" y="2404097"/>
        <a:ext cx="1634236" cy="878152"/>
      </dsp:txXfrm>
    </dsp:sp>
    <dsp:sp modelId="{AB82712B-0232-4766-BF90-9E9CCEE4959C}">
      <dsp:nvSpPr>
        <dsp:cNvPr id="0" name=""/>
        <dsp:cNvSpPr/>
      </dsp:nvSpPr>
      <dsp:spPr>
        <a:xfrm>
          <a:off x="667273" y="579942"/>
          <a:ext cx="1494829" cy="140294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специальная компетентность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kern="1200">
            <a:solidFill>
              <a:srgbClr val="002060"/>
            </a:solidFill>
          </a:endParaRPr>
        </a:p>
      </dsp:txBody>
      <dsp:txXfrm>
        <a:off x="735759" y="648428"/>
        <a:ext cx="1357857" cy="12659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DA9AF6-F6AD-4738-A204-F20ABEB1D373}">
      <dsp:nvSpPr>
        <dsp:cNvPr id="0" name=""/>
        <dsp:cNvSpPr/>
      </dsp:nvSpPr>
      <dsp:spPr>
        <a:xfrm>
          <a:off x="2175405" y="1352367"/>
          <a:ext cx="1135588" cy="11355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должностные компетенции</a:t>
          </a:r>
        </a:p>
      </dsp:txBody>
      <dsp:txXfrm>
        <a:off x="2341708" y="1518670"/>
        <a:ext cx="802982" cy="802982"/>
      </dsp:txXfrm>
    </dsp:sp>
    <dsp:sp modelId="{5A98DECD-B0AE-4157-8C6B-A293858EB8AF}">
      <dsp:nvSpPr>
        <dsp:cNvPr id="0" name=""/>
        <dsp:cNvSpPr/>
      </dsp:nvSpPr>
      <dsp:spPr>
        <a:xfrm rot="12900000">
          <a:off x="1445818" y="1154297"/>
          <a:ext cx="869439" cy="32364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F6896D-C69E-49B4-BCEB-E808754C1520}">
      <dsp:nvSpPr>
        <dsp:cNvPr id="0" name=""/>
        <dsp:cNvSpPr/>
      </dsp:nvSpPr>
      <dsp:spPr>
        <a:xfrm>
          <a:off x="985031" y="635250"/>
          <a:ext cx="1078808" cy="86304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квалификационные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компетенции</a:t>
          </a:r>
        </a:p>
      </dsp:txBody>
      <dsp:txXfrm>
        <a:off x="1010309" y="660528"/>
        <a:ext cx="1028252" cy="812491"/>
      </dsp:txXfrm>
    </dsp:sp>
    <dsp:sp modelId="{159BD246-E2B5-413D-ADEE-A282CC98579F}">
      <dsp:nvSpPr>
        <dsp:cNvPr id="0" name=""/>
        <dsp:cNvSpPr/>
      </dsp:nvSpPr>
      <dsp:spPr>
        <a:xfrm rot="16200000">
          <a:off x="2308480" y="705224"/>
          <a:ext cx="869439" cy="32364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0796B7-FD55-47C0-9B2B-A5C851654482}">
      <dsp:nvSpPr>
        <dsp:cNvPr id="0" name=""/>
        <dsp:cNvSpPr/>
      </dsp:nvSpPr>
      <dsp:spPr>
        <a:xfrm>
          <a:off x="2203795" y="802"/>
          <a:ext cx="1078808" cy="863047"/>
        </a:xfrm>
        <a:prstGeom prst="roundRect">
          <a:avLst>
            <a:gd name="adj" fmla="val 1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личностные качества</a:t>
          </a:r>
        </a:p>
      </dsp:txBody>
      <dsp:txXfrm>
        <a:off x="2229073" y="26080"/>
        <a:ext cx="1028252" cy="812491"/>
      </dsp:txXfrm>
    </dsp:sp>
    <dsp:sp modelId="{E43349CA-9F8B-4035-9201-C92FCAAE32D0}">
      <dsp:nvSpPr>
        <dsp:cNvPr id="0" name=""/>
        <dsp:cNvSpPr/>
      </dsp:nvSpPr>
      <dsp:spPr>
        <a:xfrm rot="19500000">
          <a:off x="3171142" y="1154297"/>
          <a:ext cx="869439" cy="32364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0CBFE6-8737-4760-ABF3-874826767182}">
      <dsp:nvSpPr>
        <dsp:cNvPr id="0" name=""/>
        <dsp:cNvSpPr/>
      </dsp:nvSpPr>
      <dsp:spPr>
        <a:xfrm>
          <a:off x="3422559" y="635250"/>
          <a:ext cx="1078808" cy="863047"/>
        </a:xfrm>
        <a:prstGeom prst="roundRect">
          <a:avLst>
            <a:gd name="adj" fmla="val 1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особенности мотивации специалиста</a:t>
          </a:r>
        </a:p>
      </dsp:txBody>
      <dsp:txXfrm>
        <a:off x="3447837" y="660528"/>
        <a:ext cx="1028252" cy="8124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C4EAF1-5078-490E-87F2-0E3F100C5E35}">
      <dsp:nvSpPr>
        <dsp:cNvPr id="0" name=""/>
        <dsp:cNvSpPr/>
      </dsp:nvSpPr>
      <dsp:spPr>
        <a:xfrm>
          <a:off x="1717986" y="895186"/>
          <a:ext cx="1746792" cy="1351494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компетенции учителя </a:t>
          </a:r>
        </a:p>
      </dsp:txBody>
      <dsp:txXfrm>
        <a:off x="1973798" y="1093108"/>
        <a:ext cx="1235168" cy="955650"/>
      </dsp:txXfrm>
    </dsp:sp>
    <dsp:sp modelId="{2DB9C2D6-AEB2-4F20-AF0C-9A142DFAA4B0}">
      <dsp:nvSpPr>
        <dsp:cNvPr id="0" name=""/>
        <dsp:cNvSpPr/>
      </dsp:nvSpPr>
      <dsp:spPr>
        <a:xfrm rot="16200000">
          <a:off x="2491153" y="781421"/>
          <a:ext cx="200459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200459" y="13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586371" y="789945"/>
        <a:ext cx="10022" cy="10022"/>
      </dsp:txXfrm>
    </dsp:sp>
    <dsp:sp modelId="{12E0AEB4-BE57-49A5-AEDF-DF97F4A27118}">
      <dsp:nvSpPr>
        <dsp:cNvPr id="0" name=""/>
        <dsp:cNvSpPr/>
      </dsp:nvSpPr>
      <dsp:spPr>
        <a:xfrm>
          <a:off x="1827312" y="-26074"/>
          <a:ext cx="1528140" cy="720801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предметная</a:t>
          </a:r>
        </a:p>
      </dsp:txBody>
      <dsp:txXfrm>
        <a:off x="2051103" y="79485"/>
        <a:ext cx="1080558" cy="509683"/>
      </dsp:txXfrm>
    </dsp:sp>
    <dsp:sp modelId="{527205CD-AF21-4344-95F3-B04231942B27}">
      <dsp:nvSpPr>
        <dsp:cNvPr id="0" name=""/>
        <dsp:cNvSpPr/>
      </dsp:nvSpPr>
      <dsp:spPr>
        <a:xfrm rot="20137047">
          <a:off x="3320353" y="1101810"/>
          <a:ext cx="552363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552363" y="13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582725" y="1101536"/>
        <a:ext cx="27618" cy="27618"/>
      </dsp:txXfrm>
    </dsp:sp>
    <dsp:sp modelId="{4DC80018-9CB7-4BBD-ADC2-9EC0FBD6623B}">
      <dsp:nvSpPr>
        <dsp:cNvPr id="0" name=""/>
        <dsp:cNvSpPr/>
      </dsp:nvSpPr>
      <dsp:spPr>
        <a:xfrm>
          <a:off x="3655791" y="318734"/>
          <a:ext cx="1576169" cy="82510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обще-педагогическая</a:t>
          </a:r>
        </a:p>
      </dsp:txBody>
      <dsp:txXfrm>
        <a:off x="3886616" y="439568"/>
        <a:ext cx="1114519" cy="583435"/>
      </dsp:txXfrm>
    </dsp:sp>
    <dsp:sp modelId="{1E254500-F3F0-42BF-9082-2268095DC5C6}">
      <dsp:nvSpPr>
        <dsp:cNvPr id="0" name=""/>
        <dsp:cNvSpPr/>
      </dsp:nvSpPr>
      <dsp:spPr>
        <a:xfrm rot="324046">
          <a:off x="3458087" y="1644535"/>
          <a:ext cx="109964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109964" y="13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510319" y="1655321"/>
        <a:ext cx="5498" cy="5498"/>
      </dsp:txXfrm>
    </dsp:sp>
    <dsp:sp modelId="{89B30CD7-B2EE-4355-B697-7AEA11BC0680}">
      <dsp:nvSpPr>
        <dsp:cNvPr id="0" name=""/>
        <dsp:cNvSpPr/>
      </dsp:nvSpPr>
      <dsp:spPr>
        <a:xfrm>
          <a:off x="3547839" y="1336051"/>
          <a:ext cx="1845640" cy="82510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профессионально-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коммуникативная</a:t>
          </a:r>
        </a:p>
      </dsp:txBody>
      <dsp:txXfrm>
        <a:off x="3818127" y="1456885"/>
        <a:ext cx="1305064" cy="583435"/>
      </dsp:txXfrm>
    </dsp:sp>
    <dsp:sp modelId="{4FC709C6-866A-4A08-BE57-2417B8E7F004}">
      <dsp:nvSpPr>
        <dsp:cNvPr id="0" name=""/>
        <dsp:cNvSpPr/>
      </dsp:nvSpPr>
      <dsp:spPr>
        <a:xfrm rot="3131144">
          <a:off x="3013115" y="2193650"/>
          <a:ext cx="144099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144099" y="13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081562" y="2203582"/>
        <a:ext cx="7204" cy="7204"/>
      </dsp:txXfrm>
    </dsp:sp>
    <dsp:sp modelId="{45B61226-5889-4309-9FE7-506DA1E7C8C2}">
      <dsp:nvSpPr>
        <dsp:cNvPr id="0" name=""/>
        <dsp:cNvSpPr/>
      </dsp:nvSpPr>
      <dsp:spPr>
        <a:xfrm>
          <a:off x="2792744" y="2199664"/>
          <a:ext cx="1334389" cy="98085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управленческая</a:t>
          </a:r>
        </a:p>
      </dsp:txBody>
      <dsp:txXfrm>
        <a:off x="2988161" y="2343307"/>
        <a:ext cx="943555" cy="693571"/>
      </dsp:txXfrm>
    </dsp:sp>
    <dsp:sp modelId="{9916CC61-FF40-44AA-89CA-DF17FF1B86D3}">
      <dsp:nvSpPr>
        <dsp:cNvPr id="0" name=""/>
        <dsp:cNvSpPr/>
      </dsp:nvSpPr>
      <dsp:spPr>
        <a:xfrm rot="7960729">
          <a:off x="1937294" y="2171840"/>
          <a:ext cx="175034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175034" y="13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2020436" y="2181000"/>
        <a:ext cx="8751" cy="8751"/>
      </dsp:txXfrm>
    </dsp:sp>
    <dsp:sp modelId="{3876BF02-47FF-43D8-927B-B582EE0540D6}">
      <dsp:nvSpPr>
        <dsp:cNvPr id="0" name=""/>
        <dsp:cNvSpPr/>
      </dsp:nvSpPr>
      <dsp:spPr>
        <a:xfrm>
          <a:off x="834886" y="2163559"/>
          <a:ext cx="1458312" cy="104303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инновационная</a:t>
          </a:r>
        </a:p>
      </dsp:txBody>
      <dsp:txXfrm>
        <a:off x="1048451" y="2316308"/>
        <a:ext cx="1031182" cy="737539"/>
      </dsp:txXfrm>
    </dsp:sp>
    <dsp:sp modelId="{3F625610-746B-4A99-A3F7-DA66898AF7E5}">
      <dsp:nvSpPr>
        <dsp:cNvPr id="0" name=""/>
        <dsp:cNvSpPr/>
      </dsp:nvSpPr>
      <dsp:spPr>
        <a:xfrm rot="10430378">
          <a:off x="1454878" y="1665373"/>
          <a:ext cx="272270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272270" y="13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584207" y="1672101"/>
        <a:ext cx="13613" cy="13613"/>
      </dsp:txXfrm>
    </dsp:sp>
    <dsp:sp modelId="{D7D63A1B-2F02-4535-9BC7-3DE529942339}">
      <dsp:nvSpPr>
        <dsp:cNvPr id="0" name=""/>
        <dsp:cNvSpPr/>
      </dsp:nvSpPr>
      <dsp:spPr>
        <a:xfrm>
          <a:off x="225260" y="1346937"/>
          <a:ext cx="1238372" cy="82510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рефлексивная</a:t>
          </a:r>
        </a:p>
      </dsp:txBody>
      <dsp:txXfrm>
        <a:off x="406615" y="1467771"/>
        <a:ext cx="875662" cy="583435"/>
      </dsp:txXfrm>
    </dsp:sp>
    <dsp:sp modelId="{878F2C01-40DD-4C13-BE8A-97838594D01F}">
      <dsp:nvSpPr>
        <dsp:cNvPr id="0" name=""/>
        <dsp:cNvSpPr/>
      </dsp:nvSpPr>
      <dsp:spPr>
        <a:xfrm rot="12444408">
          <a:off x="1637785" y="1125596"/>
          <a:ext cx="241618" cy="27070"/>
        </a:xfrm>
        <a:custGeom>
          <a:avLst/>
          <a:gdLst/>
          <a:ahLst/>
          <a:cxnLst/>
          <a:rect l="0" t="0" r="0" b="0"/>
          <a:pathLst>
            <a:path>
              <a:moveTo>
                <a:pt x="0" y="13535"/>
              </a:moveTo>
              <a:lnTo>
                <a:pt x="241618" y="13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752554" y="1133090"/>
        <a:ext cx="12080" cy="12080"/>
      </dsp:txXfrm>
    </dsp:sp>
    <dsp:sp modelId="{922090CC-D936-4EE7-A4AB-CD9CF8D7995D}">
      <dsp:nvSpPr>
        <dsp:cNvPr id="0" name=""/>
        <dsp:cNvSpPr/>
      </dsp:nvSpPr>
      <dsp:spPr>
        <a:xfrm>
          <a:off x="299660" y="380148"/>
          <a:ext cx="1581590" cy="82510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коммуникативная</a:t>
          </a:r>
        </a:p>
      </dsp:txBody>
      <dsp:txXfrm>
        <a:off x="531278" y="500982"/>
        <a:ext cx="1118354" cy="5834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32F87B-64C1-4F66-AC51-4F0E7F479C60}">
      <dsp:nvSpPr>
        <dsp:cNvPr id="0" name=""/>
        <dsp:cNvSpPr/>
      </dsp:nvSpPr>
      <dsp:spPr>
        <a:xfrm>
          <a:off x="1932325" y="1040382"/>
          <a:ext cx="1588240" cy="89178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ТРУДОВАЯ</a:t>
          </a:r>
          <a:r>
            <a:rPr lang="ru-RU" sz="10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64917" y="1170981"/>
        <a:ext cx="1123056" cy="630586"/>
      </dsp:txXfrm>
    </dsp:sp>
    <dsp:sp modelId="{7804F9E0-17E7-466A-BB33-6F83C6E3444B}">
      <dsp:nvSpPr>
        <dsp:cNvPr id="0" name=""/>
        <dsp:cNvSpPr/>
      </dsp:nvSpPr>
      <dsp:spPr>
        <a:xfrm rot="16272643">
          <a:off x="2552573" y="841637"/>
          <a:ext cx="374503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374503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30462" y="843840"/>
        <a:ext cx="18725" cy="18725"/>
      </dsp:txXfrm>
    </dsp:sp>
    <dsp:sp modelId="{92B80444-D193-483D-BA36-16C2C9F6FBA0}">
      <dsp:nvSpPr>
        <dsp:cNvPr id="0" name=""/>
        <dsp:cNvSpPr/>
      </dsp:nvSpPr>
      <dsp:spPr>
        <a:xfrm>
          <a:off x="2095500" y="-39041"/>
          <a:ext cx="1311462" cy="70505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воспитательная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</a:t>
          </a:r>
        </a:p>
      </dsp:txBody>
      <dsp:txXfrm>
        <a:off x="2287559" y="64212"/>
        <a:ext cx="927344" cy="498551"/>
      </dsp:txXfrm>
    </dsp:sp>
    <dsp:sp modelId="{3BEE2E21-5565-4CCE-84D6-29D73867389D}">
      <dsp:nvSpPr>
        <dsp:cNvPr id="0" name=""/>
        <dsp:cNvSpPr/>
      </dsp:nvSpPr>
      <dsp:spPr>
        <a:xfrm rot="19792553">
          <a:off x="3234519" y="990192"/>
          <a:ext cx="653900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653900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545122" y="985410"/>
        <a:ext cx="32695" cy="32695"/>
      </dsp:txXfrm>
    </dsp:sp>
    <dsp:sp modelId="{486B93A8-E59F-46FC-BBCB-B73043F67B75}">
      <dsp:nvSpPr>
        <dsp:cNvPr id="0" name=""/>
        <dsp:cNvSpPr/>
      </dsp:nvSpPr>
      <dsp:spPr>
        <a:xfrm>
          <a:off x="3725203" y="70190"/>
          <a:ext cx="1222780" cy="96361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методическая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</a:t>
          </a:r>
        </a:p>
      </dsp:txBody>
      <dsp:txXfrm>
        <a:off x="3904275" y="211308"/>
        <a:ext cx="864636" cy="681379"/>
      </dsp:txXfrm>
    </dsp:sp>
    <dsp:sp modelId="{077FE4C9-1A53-42DC-90BF-982503363253}">
      <dsp:nvSpPr>
        <dsp:cNvPr id="0" name=""/>
        <dsp:cNvSpPr/>
      </dsp:nvSpPr>
      <dsp:spPr>
        <a:xfrm rot="21464730">
          <a:off x="3518513" y="1438064"/>
          <a:ext cx="277443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277443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650299" y="1442694"/>
        <a:ext cx="13872" cy="13872"/>
      </dsp:txXfrm>
    </dsp:sp>
    <dsp:sp modelId="{AE6F9042-A78A-4740-86D0-A4E232FF94D0}">
      <dsp:nvSpPr>
        <dsp:cNvPr id="0" name=""/>
        <dsp:cNvSpPr/>
      </dsp:nvSpPr>
      <dsp:spPr>
        <a:xfrm>
          <a:off x="3793222" y="1062182"/>
          <a:ext cx="1501983" cy="70505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 работа</a:t>
          </a:r>
        </a:p>
      </dsp:txBody>
      <dsp:txXfrm>
        <a:off x="4013182" y="1165435"/>
        <a:ext cx="1062063" cy="498551"/>
      </dsp:txXfrm>
    </dsp:sp>
    <dsp:sp modelId="{AA8E74BB-DD45-4D79-8D75-A1A6EC7114D3}">
      <dsp:nvSpPr>
        <dsp:cNvPr id="0" name=""/>
        <dsp:cNvSpPr/>
      </dsp:nvSpPr>
      <dsp:spPr>
        <a:xfrm rot="1490710">
          <a:off x="3308057" y="1899411"/>
          <a:ext cx="671258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671258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626905" y="1894195"/>
        <a:ext cx="33562" cy="33562"/>
      </dsp:txXfrm>
    </dsp:sp>
    <dsp:sp modelId="{08102159-8721-4827-BA93-075C0376ABB4}">
      <dsp:nvSpPr>
        <dsp:cNvPr id="0" name=""/>
        <dsp:cNvSpPr/>
      </dsp:nvSpPr>
      <dsp:spPr>
        <a:xfrm>
          <a:off x="3811830" y="1857395"/>
          <a:ext cx="1451254" cy="93483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диагностическая работа, работа по ведению мониторинга</a:t>
          </a:r>
        </a:p>
      </dsp:txBody>
      <dsp:txXfrm>
        <a:off x="4024361" y="1994298"/>
        <a:ext cx="1026192" cy="661029"/>
      </dsp:txXfrm>
    </dsp:sp>
    <dsp:sp modelId="{7F663F52-18CF-4574-AC51-78E2D617D0DC}">
      <dsp:nvSpPr>
        <dsp:cNvPr id="0" name=""/>
        <dsp:cNvSpPr/>
      </dsp:nvSpPr>
      <dsp:spPr>
        <a:xfrm rot="5058753">
          <a:off x="2657994" y="2044485"/>
          <a:ext cx="250393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250393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76931" y="2049791"/>
        <a:ext cx="12519" cy="12519"/>
      </dsp:txXfrm>
    </dsp:sp>
    <dsp:sp modelId="{2E6A5AA7-7089-4952-A6FF-929A3084991B}">
      <dsp:nvSpPr>
        <dsp:cNvPr id="0" name=""/>
        <dsp:cNvSpPr/>
      </dsp:nvSpPr>
      <dsp:spPr>
        <a:xfrm>
          <a:off x="2033827" y="2179670"/>
          <a:ext cx="1623775" cy="100835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работа, созданная планами воспитательных спортивных и др мероприятий</a:t>
          </a:r>
        </a:p>
      </dsp:txBody>
      <dsp:txXfrm>
        <a:off x="2271623" y="2327341"/>
        <a:ext cx="1148183" cy="713016"/>
      </dsp:txXfrm>
    </dsp:sp>
    <dsp:sp modelId="{6F11B5B2-40D1-45DC-A231-41853F6B86F3}">
      <dsp:nvSpPr>
        <dsp:cNvPr id="0" name=""/>
        <dsp:cNvSpPr/>
      </dsp:nvSpPr>
      <dsp:spPr>
        <a:xfrm rot="9054125">
          <a:off x="1506385" y="1958869"/>
          <a:ext cx="700242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700242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839000" y="1952928"/>
        <a:ext cx="35012" cy="35012"/>
      </dsp:txXfrm>
    </dsp:sp>
    <dsp:sp modelId="{CD1E0F7C-E8E1-4725-AE8A-A433F2C22F5B}">
      <dsp:nvSpPr>
        <dsp:cNvPr id="0" name=""/>
        <dsp:cNvSpPr/>
      </dsp:nvSpPr>
      <dsp:spPr>
        <a:xfrm>
          <a:off x="0" y="2026351"/>
          <a:ext cx="1866843" cy="91564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научная, исследовательская, творческая работа</a:t>
          </a:r>
        </a:p>
      </dsp:txBody>
      <dsp:txXfrm>
        <a:off x="273393" y="2160444"/>
        <a:ext cx="1320057" cy="647457"/>
      </dsp:txXfrm>
    </dsp:sp>
    <dsp:sp modelId="{89857A8E-E7AD-4E44-B3BD-CCF4D459A788}">
      <dsp:nvSpPr>
        <dsp:cNvPr id="0" name=""/>
        <dsp:cNvSpPr/>
      </dsp:nvSpPr>
      <dsp:spPr>
        <a:xfrm rot="10888276">
          <a:off x="1585832" y="1449874"/>
          <a:ext cx="347379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347379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750838" y="1452755"/>
        <a:ext cx="17368" cy="17368"/>
      </dsp:txXfrm>
    </dsp:sp>
    <dsp:sp modelId="{E4C93A22-7671-4795-BCBF-5934AE350F7D}">
      <dsp:nvSpPr>
        <dsp:cNvPr id="0" name=""/>
        <dsp:cNvSpPr/>
      </dsp:nvSpPr>
      <dsp:spPr>
        <a:xfrm>
          <a:off x="151428" y="948444"/>
          <a:ext cx="1434967" cy="98024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работа с обучающимися</a:t>
          </a:r>
        </a:p>
      </dsp:txBody>
      <dsp:txXfrm>
        <a:off x="361574" y="1091997"/>
        <a:ext cx="1014675" cy="693135"/>
      </dsp:txXfrm>
    </dsp:sp>
    <dsp:sp modelId="{333B3EF5-3798-41CD-8213-1CF8CB4EAC19}">
      <dsp:nvSpPr>
        <dsp:cNvPr id="0" name=""/>
        <dsp:cNvSpPr/>
      </dsp:nvSpPr>
      <dsp:spPr>
        <a:xfrm rot="12955449">
          <a:off x="1666205" y="936249"/>
          <a:ext cx="634095" cy="23131"/>
        </a:xfrm>
        <a:custGeom>
          <a:avLst/>
          <a:gdLst/>
          <a:ahLst/>
          <a:cxnLst/>
          <a:rect l="0" t="0" r="0" b="0"/>
          <a:pathLst>
            <a:path>
              <a:moveTo>
                <a:pt x="0" y="11565"/>
              </a:moveTo>
              <a:lnTo>
                <a:pt x="634095" y="1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967401" y="931962"/>
        <a:ext cx="31704" cy="31704"/>
      </dsp:txXfrm>
    </dsp:sp>
    <dsp:sp modelId="{CB75BF8D-0E20-438C-ABAC-5ABC0CDD9E69}">
      <dsp:nvSpPr>
        <dsp:cNvPr id="0" name=""/>
        <dsp:cNvSpPr/>
      </dsp:nvSpPr>
      <dsp:spPr>
        <a:xfrm>
          <a:off x="636106" y="0"/>
          <a:ext cx="1294372" cy="88135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учебная работа</a:t>
          </a:r>
        </a:p>
      </dsp:txBody>
      <dsp:txXfrm>
        <a:off x="825662" y="129072"/>
        <a:ext cx="915260" cy="62321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A2B81E-D328-47B6-900B-7C4686BCC540}">
      <dsp:nvSpPr>
        <dsp:cNvPr id="0" name=""/>
        <dsp:cNvSpPr/>
      </dsp:nvSpPr>
      <dsp:spPr>
        <a:xfrm>
          <a:off x="1183640" y="0"/>
          <a:ext cx="3119120" cy="194945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76C0E8-3AFE-4691-8995-3427D7C9944F}">
      <dsp:nvSpPr>
        <dsp:cNvPr id="0" name=""/>
        <dsp:cNvSpPr/>
      </dsp:nvSpPr>
      <dsp:spPr>
        <a:xfrm>
          <a:off x="1579768" y="1345510"/>
          <a:ext cx="81097" cy="81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6380C6-C800-42BA-A1E9-D5A1B1303739}">
      <dsp:nvSpPr>
        <dsp:cNvPr id="0" name=""/>
        <dsp:cNvSpPr/>
      </dsp:nvSpPr>
      <dsp:spPr>
        <a:xfrm>
          <a:off x="1620316" y="1386058"/>
          <a:ext cx="726754" cy="5633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972" tIns="0" rIns="0" bIns="0" numCol="1" spcCol="1270" anchor="t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новые формы организации обучения</a:t>
          </a:r>
        </a:p>
      </dsp:txBody>
      <dsp:txXfrm>
        <a:off x="1620316" y="1386058"/>
        <a:ext cx="726754" cy="563391"/>
      </dsp:txXfrm>
    </dsp:sp>
    <dsp:sp modelId="{E1F84817-4C77-45C1-A08C-94E8BF206BFA}">
      <dsp:nvSpPr>
        <dsp:cNvPr id="0" name=""/>
        <dsp:cNvSpPr/>
      </dsp:nvSpPr>
      <dsp:spPr>
        <a:xfrm>
          <a:off x="2295606" y="815649"/>
          <a:ext cx="146598" cy="1465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BC30FB-84A4-432A-8802-C721DB166C1C}">
      <dsp:nvSpPr>
        <dsp:cNvPr id="0" name=""/>
        <dsp:cNvSpPr/>
      </dsp:nvSpPr>
      <dsp:spPr>
        <a:xfrm>
          <a:off x="2368905" y="888949"/>
          <a:ext cx="748588" cy="10605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7680" tIns="0" rIns="0" bIns="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новая открытая информа-ционная образова-тельная среда</a:t>
          </a:r>
        </a:p>
      </dsp:txBody>
      <dsp:txXfrm>
        <a:off x="2368905" y="888949"/>
        <a:ext cx="748588" cy="1060500"/>
      </dsp:txXfrm>
    </dsp:sp>
    <dsp:sp modelId="{68644D9A-0A9F-47A6-B09B-5CAC807E53BF}">
      <dsp:nvSpPr>
        <dsp:cNvPr id="0" name=""/>
        <dsp:cNvSpPr/>
      </dsp:nvSpPr>
      <dsp:spPr>
        <a:xfrm>
          <a:off x="3156483" y="493210"/>
          <a:ext cx="202742" cy="2027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522B68-43E8-4401-9A7C-5FBB2B011689}">
      <dsp:nvSpPr>
        <dsp:cNvPr id="0" name=""/>
        <dsp:cNvSpPr/>
      </dsp:nvSpPr>
      <dsp:spPr>
        <a:xfrm>
          <a:off x="3305375" y="594582"/>
          <a:ext cx="1003408" cy="13548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429" tIns="0" rIns="0" bIns="0" numCol="1" spcCol="1270" anchor="t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новые образователь-ные технологии</a:t>
          </a:r>
        </a:p>
      </dsp:txBody>
      <dsp:txXfrm>
        <a:off x="3305375" y="594582"/>
        <a:ext cx="1003408" cy="13548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2964</Words>
  <Characters>16897</Characters>
  <Application>Microsoft Office Word</Application>
  <DocSecurity>0</DocSecurity>
  <Lines>140</Lines>
  <Paragraphs>39</Paragraphs>
  <ScaleCrop>false</ScaleCrop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2024-04-06T10:29:00Z</dcterms:created>
  <dcterms:modified xsi:type="dcterms:W3CDTF">2024-04-06T10:34:00Z</dcterms:modified>
</cp:coreProperties>
</file>