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8D76" w14:textId="1DC6DA22" w:rsidR="00B67CA9" w:rsidRPr="00B67CA9" w:rsidRDefault="00B67CA9" w:rsidP="00B67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7CA9">
        <w:rPr>
          <w:rFonts w:ascii="Times New Roman" w:hAnsi="Times New Roman" w:cs="Times New Roman"/>
          <w:b/>
          <w:bCs/>
          <w:sz w:val="32"/>
          <w:szCs w:val="32"/>
        </w:rPr>
        <w:t>Организация коллективной творческой деятельности</w:t>
      </w:r>
    </w:p>
    <w:p w14:paraId="2A9188A6" w14:textId="5AA6EAB1" w:rsidR="00B67CA9" w:rsidRPr="00B67CA9" w:rsidRDefault="00B67CA9" w:rsidP="00B67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7CA9">
        <w:rPr>
          <w:rFonts w:ascii="Times New Roman" w:hAnsi="Times New Roman" w:cs="Times New Roman"/>
          <w:b/>
          <w:bCs/>
          <w:sz w:val="32"/>
          <w:szCs w:val="32"/>
        </w:rPr>
        <w:t>во 2 классе как средство формирования коллектива младших школьников</w:t>
      </w:r>
    </w:p>
    <w:p w14:paraId="73CD15B6" w14:textId="77777777" w:rsidR="00B67CA9" w:rsidRDefault="00B67CA9" w:rsidP="00B6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3F9D8" w14:textId="77777777" w:rsidR="00B67CA9" w:rsidRDefault="00B67CA9" w:rsidP="00B67CA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901118"/>
      <w:r>
        <w:rPr>
          <w:rFonts w:ascii="Times New Roman" w:hAnsi="Times New Roman" w:cs="Times New Roman"/>
          <w:sz w:val="28"/>
          <w:szCs w:val="28"/>
        </w:rPr>
        <w:t xml:space="preserve">Младший школьный возраст – является главным этапом в развитии личности человека. Это время, когда человек становится частью общества, в котором главной задачей является развитие коммуникативных навыков через общение в коллективе. </w:t>
      </w:r>
      <w:r w:rsidRPr="00FC4C8F">
        <w:rPr>
          <w:rFonts w:ascii="Times New Roman" w:hAnsi="Times New Roman" w:cs="Times New Roman"/>
          <w:sz w:val="28"/>
          <w:szCs w:val="28"/>
        </w:rPr>
        <w:t>Вопрос об отношениях в коллективе является одним из ключевых. Каждый человек хочет быть принятым коллективом. Но далеко не всем это удается, не каждый может добиться видимых успехов.</w:t>
      </w:r>
    </w:p>
    <w:bookmarkEnd w:id="0"/>
    <w:p w14:paraId="7C846E7C" w14:textId="77777777" w:rsidR="00B67CA9" w:rsidRPr="008E48EA" w:rsidRDefault="00B67CA9" w:rsidP="00B67CA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детского коллектива </w:t>
      </w:r>
      <w:r w:rsidRPr="008E48EA">
        <w:rPr>
          <w:rFonts w:ascii="Times New Roman" w:hAnsi="Times New Roman" w:cs="Times New Roman"/>
          <w:sz w:val="28"/>
          <w:szCs w:val="28"/>
        </w:rPr>
        <w:t>определяется изменениями, происходящими в социально-экономическом развитии страны и современных нравственных актах, повлекшими за собой:</w:t>
      </w:r>
    </w:p>
    <w:p w14:paraId="7F8F8028" w14:textId="77777777" w:rsidR="00B67CA9" w:rsidRPr="008E48EA" w:rsidRDefault="00B67CA9" w:rsidP="00B67CA9">
      <w:pPr>
        <w:pStyle w:val="a3"/>
        <w:numPr>
          <w:ilvl w:val="0"/>
          <w:numId w:val="1"/>
        </w:numPr>
        <w:tabs>
          <w:tab w:val="left" w:pos="1134"/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>увеличение значимости творческой личности младших школьников;</w:t>
      </w:r>
    </w:p>
    <w:p w14:paraId="3F347B23" w14:textId="77777777" w:rsidR="00B67CA9" w:rsidRPr="008E48EA" w:rsidRDefault="00B67CA9" w:rsidP="00B67CA9">
      <w:pPr>
        <w:pStyle w:val="a3"/>
        <w:numPr>
          <w:ilvl w:val="0"/>
          <w:numId w:val="1"/>
        </w:numPr>
        <w:tabs>
          <w:tab w:val="left" w:pos="1134"/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>ощущение эмоционального комфорта от проявленной инициативы, творчества в трудной деятельности младших школьников;</w:t>
      </w:r>
    </w:p>
    <w:p w14:paraId="5B64CA40" w14:textId="77777777" w:rsidR="00B67CA9" w:rsidRPr="0062230E" w:rsidRDefault="00B67CA9" w:rsidP="00B67CA9">
      <w:pPr>
        <w:pStyle w:val="a3"/>
        <w:numPr>
          <w:ilvl w:val="0"/>
          <w:numId w:val="1"/>
        </w:numPr>
        <w:tabs>
          <w:tab w:val="left" w:pos="1134"/>
          <w:tab w:val="left" w:pos="21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перестройка общеобразовательной школы, одной их основных целей которой является формирование и развитие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коллективной </w:t>
      </w:r>
      <w:r w:rsidRPr="008E48EA">
        <w:rPr>
          <w:rFonts w:ascii="Times New Roman" w:hAnsi="Times New Roman" w:cs="Times New Roman"/>
          <w:sz w:val="28"/>
          <w:szCs w:val="28"/>
        </w:rPr>
        <w:t>творческой деятельности младших школьников.</w:t>
      </w:r>
    </w:p>
    <w:p w14:paraId="667EFD94" w14:textId="0EA1BF08" w:rsidR="00B67CA9" w:rsidRDefault="00B67CA9" w:rsidP="00B67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0E">
        <w:rPr>
          <w:rFonts w:ascii="Times New Roman" w:hAnsi="Times New Roman" w:cs="Times New Roman"/>
          <w:sz w:val="28"/>
          <w:szCs w:val="28"/>
        </w:rPr>
        <w:t xml:space="preserve">Актуальность становления </w:t>
      </w:r>
      <w:r w:rsidRPr="00C07127">
        <w:rPr>
          <w:rFonts w:ascii="Times New Roman" w:hAnsi="Times New Roman" w:cs="Times New Roman"/>
          <w:sz w:val="28"/>
          <w:szCs w:val="28"/>
        </w:rPr>
        <w:t>личности</w:t>
      </w:r>
      <w:r w:rsidRPr="0062230E">
        <w:rPr>
          <w:rFonts w:ascii="Times New Roman" w:hAnsi="Times New Roman" w:cs="Times New Roman"/>
          <w:sz w:val="28"/>
          <w:szCs w:val="28"/>
        </w:rPr>
        <w:t xml:space="preserve"> младшего школьника вызывается определенным социальным потребностям общества, характерным в данный период, внутренней потребностью личности с учетом ее защищенности в жизни. Одной из эффективных тех</w:t>
      </w:r>
      <w:r>
        <w:rPr>
          <w:rFonts w:ascii="Times New Roman" w:hAnsi="Times New Roman" w:cs="Times New Roman"/>
          <w:sz w:val="28"/>
          <w:szCs w:val="28"/>
        </w:rPr>
        <w:t>нологий воспитания признана коллективная творческая деятельность (далее – КТД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95B7994" w14:textId="77777777" w:rsidR="00B67CA9" w:rsidRPr="009E24B5" w:rsidRDefault="00B67CA9" w:rsidP="00B67CA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наш взгляд, в образовательной практике начальной школы значительным развитием у учащихся, обладает внеурочная деятельность.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Внеурочная деятельность </w:t>
      </w:r>
      <w:r w:rsidRPr="001D644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возможность учащимся общаться на любые темы и взаимодействовать друг с другом.</w:t>
      </w:r>
    </w:p>
    <w:p w14:paraId="7242BC6D" w14:textId="77777777" w:rsidR="00B67CA9" w:rsidRPr="00364E46" w:rsidRDefault="00B67CA9" w:rsidP="00B67CA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обществом стоит такая проблема, как проблема сплочения </w:t>
      </w:r>
      <w:r w:rsidRPr="00C07127">
        <w:rPr>
          <w:rFonts w:ascii="Times New Roman" w:hAnsi="Times New Roman" w:cs="Times New Roman"/>
          <w:sz w:val="28"/>
          <w:szCs w:val="28"/>
        </w:rPr>
        <w:t>школьного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Личность всегда была в концентре внимания великих педагогов на всех этапах развития школы. Самый большой вклад в развитие теории коллектива младших школьников внесли Н.К. Крупская, А.С. Макаренко, В.А. Сухомлинский, А.В. Луначарский, И.П. Иванов и другие педагоги-ученые.</w:t>
      </w:r>
    </w:p>
    <w:p w14:paraId="4C2FAD40" w14:textId="77777777" w:rsidR="00B67CA9" w:rsidRPr="008E48EA" w:rsidRDefault="00B67CA9" w:rsidP="00B67CA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Понятия «коллектив» и «детский коллектив» пересекаются между собой тем, что это совместная деятельность людей, у которых есть общая работа и цель. </w:t>
      </w:r>
    </w:p>
    <w:p w14:paraId="5C1650C2" w14:textId="77777777" w:rsidR="00B67CA9" w:rsidRPr="008E48EA" w:rsidRDefault="00B67CA9" w:rsidP="00B67CA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названных признаков коллектив отличается и другими признаками. Очень важными, особенностями. Это характеристики, отражающие коллективную атмосферу, психологический климат, отношения между членами детского коллектива. Одна из таких характеристик – сплоченность, взаимопонимание, защищённость, «чувство локтя», причастность к коллективу. В хорошо организованных детских коллективах проявляются взаимоответственность, доброжелательность и бескорыстие, здоровая критика и самокритика, соревнование. По мнению Голованова Н.Ф. группа формально сотрудничающих людей может обходиться без этих качеств, коллектив без них теряет свои преимущества. </w:t>
      </w:r>
    </w:p>
    <w:p w14:paraId="4C03B787" w14:textId="77777777" w:rsidR="00B67CA9" w:rsidRPr="008E48EA" w:rsidRDefault="00B67CA9" w:rsidP="00B67CA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общешкольный, так и классные коллективы выполняют следующие функций: </w:t>
      </w:r>
    </w:p>
    <w:p w14:paraId="45A498E0" w14:textId="77777777" w:rsidR="00B67CA9" w:rsidRPr="008E48EA" w:rsidRDefault="00B67CA9" w:rsidP="00B67CA9">
      <w:pPr>
        <w:pStyle w:val="a3"/>
        <w:numPr>
          <w:ilvl w:val="0"/>
          <w:numId w:val="2"/>
        </w:numPr>
        <w:tabs>
          <w:tab w:val="left" w:pos="1134"/>
          <w:tab w:val="left" w:pos="213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учебно-воспитательной, досуговой деятельности учащихся с целью развития их склонностей и способностей;  </w:t>
      </w:r>
    </w:p>
    <w:p w14:paraId="56899341" w14:textId="77777777" w:rsidR="00B67CA9" w:rsidRPr="008E48EA" w:rsidRDefault="00B67CA9" w:rsidP="00B67CA9">
      <w:pPr>
        <w:pStyle w:val="a3"/>
        <w:numPr>
          <w:ilvl w:val="0"/>
          <w:numId w:val="2"/>
        </w:numPr>
        <w:tabs>
          <w:tab w:val="left" w:pos="1134"/>
          <w:tab w:val="left" w:pos="213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опыта общения, реализации существующих общественных отношений, деловых отношений, предусматривающих требовательность, ответственность, контроль, взаимоуважение и т.п.;</w:t>
      </w:r>
    </w:p>
    <w:p w14:paraId="76E30232" w14:textId="77777777" w:rsidR="00B67CA9" w:rsidRPr="008E48EA" w:rsidRDefault="00B67CA9" w:rsidP="00B67CA9">
      <w:pPr>
        <w:pStyle w:val="a3"/>
        <w:numPr>
          <w:ilvl w:val="0"/>
          <w:numId w:val="2"/>
        </w:numPr>
        <w:tabs>
          <w:tab w:val="left" w:pos="1134"/>
          <w:tab w:val="left" w:pos="213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в процессе воспитания нравственной сущности личности;</w:t>
      </w:r>
    </w:p>
    <w:p w14:paraId="7DD83358" w14:textId="77777777" w:rsidR="00B67CA9" w:rsidRPr="008E48EA" w:rsidRDefault="00B67CA9" w:rsidP="00B67CA9">
      <w:pPr>
        <w:pStyle w:val="a3"/>
        <w:numPr>
          <w:ilvl w:val="0"/>
          <w:numId w:val="2"/>
        </w:numPr>
        <w:tabs>
          <w:tab w:val="left" w:pos="1134"/>
          <w:tab w:val="left" w:pos="213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воспитание коллективистских отношений на основе взаимопринятия членами ученического коллектива друг друга, формирование благодаря этому гуманистических качеств личности;</w:t>
      </w:r>
    </w:p>
    <w:p w14:paraId="6A36A87C" w14:textId="77777777" w:rsidR="00B67CA9" w:rsidRPr="008E48EA" w:rsidRDefault="00B67CA9" w:rsidP="00B67CA9">
      <w:pPr>
        <w:pStyle w:val="a3"/>
        <w:numPr>
          <w:ilvl w:val="0"/>
          <w:numId w:val="2"/>
        </w:numPr>
        <w:tabs>
          <w:tab w:val="left" w:pos="1134"/>
          <w:tab w:val="left" w:pos="213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роли первичной референтной группы в условиях создания ситуаций успеха членов коллектива;</w:t>
      </w:r>
    </w:p>
    <w:p w14:paraId="4DEA7E14" w14:textId="77777777" w:rsidR="00B67CA9" w:rsidRPr="008E48EA" w:rsidRDefault="00B67CA9" w:rsidP="00B67CA9">
      <w:pPr>
        <w:pStyle w:val="a3"/>
        <w:numPr>
          <w:ilvl w:val="0"/>
          <w:numId w:val="2"/>
        </w:numPr>
        <w:tabs>
          <w:tab w:val="left" w:pos="1134"/>
          <w:tab w:val="left" w:pos="213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корректировка и регулирование поведения и деятельности их на основе общепринятых в коллективе норм.</w:t>
      </w:r>
    </w:p>
    <w:p w14:paraId="37F3A7B9" w14:textId="77777777" w:rsidR="00B67CA9" w:rsidRPr="008E48EA" w:rsidRDefault="00B67CA9" w:rsidP="00B67CA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Важнейшим представителем отечественной разработки теории коллектива является А.С. Макаренко. Ключевая </w:t>
      </w: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воспитания по А.С. Макаренко – «Воспитания в коллективе, для коллектива, через коллектив».</w:t>
      </w:r>
    </w:p>
    <w:p w14:paraId="1976319C" w14:textId="77777777" w:rsidR="00B67CA9" w:rsidRPr="008E48EA" w:rsidRDefault="00B67CA9" w:rsidP="00B67CA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 Макаренко считал, что «коллектив – это не просто собрание, не просто группа взаимодействующих индивидов (как учили педагоги)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 – это есть целеустремленный комплекс личностей, обладающих органами коллектива». Воспитательным А.С. Макаренко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считал такую форму организации полнокровной и радостной детской жизни, которая максимально удовлетворяет жизненные потребности ребят.</w:t>
      </w:r>
    </w:p>
    <w:p w14:paraId="0DEC44B8" w14:textId="77777777" w:rsidR="00B67CA9" w:rsidRDefault="00B67CA9" w:rsidP="00B67CA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развития детского коллектива поднимается в работах А.Н. Лутошкина. Он предлагает свои стадии развития коллектива и характеризует их по-своему: формирование и сплочение коллектива – это как восхождение к вершине. Весь путь к ней состоит из переходов разной сложности, каждый из которых заканчивается воображаемой станцией - ступенью. У самого подножия расположилась станция «Песчаная россыпь». На расстоянии одного перехода – «Мягкая глина». Примерно на середине пути к коллективу – ступень «Мерцающий маяк». Дальше дорога круче, и приводит она к «Алому парусу». Еще один рывок, правда, самый сложный и вершина – «Горящий факел».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17C830E" w14:textId="77777777" w:rsidR="00B86BC9" w:rsidRDefault="00B86BC9" w:rsidP="00B86BC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мы можем видеть, что вопрос о формировании детского коллектива является одним из ключевых для педагогической науки и практики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</w:t>
      </w: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организации КТД обучающиеся делают совместную деятельность, которая несет общую цель перед собой.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обучающийся вносит свой вклад в формирование коллектива, при взаимодействии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обучающихся они становятся более открытыми друг с другом. И затем уже формируется детский коллектив.</w:t>
      </w:r>
    </w:p>
    <w:p w14:paraId="3800D5FB" w14:textId="77777777" w:rsidR="00B86BC9" w:rsidRPr="008E48EA" w:rsidRDefault="00B86BC9" w:rsidP="00B86B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коллектив является частью школьного коллектива. Коллектив школы - весьма сложное образование. Он обладает как формальной, так и неформальной структурой. Его формальная структура включает в качестве компонентов множество входящих в него коллективов (классы, спортивные секции), те социальные роли, которые дети реализуют в каждом из этих коллективов процессе совместной деятельности, межличностные отношения, объединяющие школьников в рамках первичных коллективов, интегративные характеристики коллектива и т. д.</w:t>
      </w:r>
    </w:p>
    <w:p w14:paraId="68F1B364" w14:textId="56BC54D8" w:rsidR="00B67CA9" w:rsidRDefault="00B86BC9" w:rsidP="00B86B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Важнейшим компонентом структуры любого коллектива является система деловых отношений или отношений ответственной зависимости. Эти отношения во многом определяют действенность коллектива как инструмента воспитания. Рождаются они в процессе совместной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</w:t>
      </w: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AB6D370" w14:textId="040EAC07" w:rsidR="00B86BC9" w:rsidRPr="008E48EA" w:rsidRDefault="00B86BC9" w:rsidP="00B86B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формирования детского коллектива наравне с преодолением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противоречий важно присутствие интегрирующих «импульсов», которыми могут быть общие действия всего детского коллектива (преодоление возникших трудностей).</w:t>
      </w:r>
    </w:p>
    <w:p w14:paraId="02DA7237" w14:textId="77777777" w:rsidR="00B86BC9" w:rsidRPr="008E48EA" w:rsidRDefault="00B86BC9" w:rsidP="00B86B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учесть, что интегрирующими являются как общие цели, так и действия по их достижению. Большое значение для развития детского коллектива имеет организация перспективных устремлений воспитанников, то есть открытый «закон движения коллектива» А.С. Макаренко.</w:t>
      </w:r>
    </w:p>
    <w:p w14:paraId="115C6B7E" w14:textId="77777777" w:rsidR="00B86BC9" w:rsidRPr="008E48EA" w:rsidRDefault="00B86BC9" w:rsidP="00B86B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развитие и укрепление зависит от динамики и содержательности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то он должен постоянно двигаться вперед, добиваться все новых и новых успехов. Остановка в развитии детского коллектива ведет к его ослаблению и распаду. Поэтому необходимым условием развития детского коллектива является постановка и постоянное усложнение перспектив: близких, средних и далеких. Их уместно в соответствии с требованиями задачного подхода соотнести с оперативными, тактическими и </w:t>
      </w:r>
      <w:r w:rsidRPr="008E4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стратегическими задачами и помочь каждому воспитаннику на фоне общей коллективной перспективы выделить в свою личную.</w:t>
      </w:r>
    </w:p>
    <w:p w14:paraId="209D9954" w14:textId="77777777" w:rsidR="00B86BC9" w:rsidRPr="00A41A97" w:rsidRDefault="00B86BC9" w:rsidP="00B86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97">
        <w:rPr>
          <w:rFonts w:ascii="Times New Roman" w:hAnsi="Times New Roman" w:cs="Times New Roman"/>
          <w:sz w:val="28"/>
          <w:szCs w:val="28"/>
        </w:rPr>
        <w:t>Внеурочная деятельность предоставляет множество возможностей для формирования детского коллектива. Вот некоторые из них:</w:t>
      </w:r>
    </w:p>
    <w:p w14:paraId="590FFDDC" w14:textId="77777777" w:rsidR="00B86BC9" w:rsidRPr="00A41A97" w:rsidRDefault="00B86BC9" w:rsidP="00B86B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1A97">
        <w:rPr>
          <w:rFonts w:ascii="Times New Roman" w:hAnsi="Times New Roman" w:cs="Times New Roman"/>
          <w:sz w:val="28"/>
          <w:szCs w:val="28"/>
        </w:rPr>
        <w:t>портивные кружки или секции: дети могут заниматься футболом, баскетболом, волейболом, плаванием и другими видами спорта в команде. Это помогает им развивать командный дух, сотрудничество и лидерские навыки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8AD2A9" w14:textId="77777777" w:rsidR="00B86BC9" w:rsidRPr="00A41A97" w:rsidRDefault="00B86BC9" w:rsidP="00B86BC9">
      <w:pPr>
        <w:pStyle w:val="a3"/>
        <w:numPr>
          <w:ilvl w:val="0"/>
          <w:numId w:val="3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41A97">
        <w:rPr>
          <w:rFonts w:ascii="Times New Roman" w:hAnsi="Times New Roman" w:cs="Times New Roman"/>
          <w:sz w:val="28"/>
          <w:szCs w:val="28"/>
        </w:rPr>
        <w:t>узыкальные коллективы: дети могут собираться в оркестре, хоре или рок-группе и участвовать в совместных музыкальных проектах. Это способствует развитию музыкальных навыков, взаимодействию в группе и умению слушать других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C09342" w14:textId="77777777" w:rsidR="00B86BC9" w:rsidRPr="00A41A97" w:rsidRDefault="00B86BC9" w:rsidP="00B86B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41A97">
        <w:rPr>
          <w:rFonts w:ascii="Times New Roman" w:hAnsi="Times New Roman" w:cs="Times New Roman"/>
          <w:sz w:val="28"/>
          <w:szCs w:val="28"/>
        </w:rPr>
        <w:t>еатральные студии: дети могут играть в спектаклях, участвовать в драматических постановках и заниматься актерским мастерством. Это помогает им развивать творческое мышление, выразительность, самоуверенность и способность работать в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DE1A19" w14:textId="77777777" w:rsidR="00B86BC9" w:rsidRPr="00A41A97" w:rsidRDefault="00B86BC9" w:rsidP="00B86B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41A97">
        <w:rPr>
          <w:rFonts w:ascii="Times New Roman" w:hAnsi="Times New Roman" w:cs="Times New Roman"/>
          <w:sz w:val="28"/>
          <w:szCs w:val="28"/>
        </w:rPr>
        <w:t>анцевальные группы: дети могут заниматься балетом, современными танцами или латиноамериканскими танцами вместе с другими детьми. Это укрепляет координацию движений, гибкость, музыкальность и способность работать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9C2A18" w14:textId="77777777" w:rsidR="00B86BC9" w:rsidRPr="00A41A97" w:rsidRDefault="00B86BC9" w:rsidP="00B86B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bCs/>
          <w:iCs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1A97">
        <w:rPr>
          <w:rFonts w:ascii="Times New Roman" w:hAnsi="Times New Roman" w:cs="Times New Roman"/>
          <w:sz w:val="28"/>
          <w:szCs w:val="28"/>
        </w:rPr>
        <w:t>азличные кружки и секции: дети могут выбирать из множества дополнительных занятий, таких как изобразительное искусство, робототехника, наука, рукоделие и т. д. Такие занятия помогают детям развивать свои интересы, умения и таланты, а также находить единомышленников в коллективе.</w:t>
      </w:r>
    </w:p>
    <w:p w14:paraId="0C079BAF" w14:textId="77777777" w:rsidR="00B86BC9" w:rsidRPr="00A41A97" w:rsidRDefault="00B86BC9" w:rsidP="00B86B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Таким образом, в</w:t>
      </w:r>
      <w:r w:rsidRPr="00A41A9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неурочная деятельность предоставляет детям возможность раскрыть свой потенциал, развить социальные навыки и научиться работать в команде. Формирование детского коллектива в таких группах помогает детям чувствовать себя частью сообщества, строить отношения с другими детьми и развиваться не только умственно, но и эмоционально и физически.</w:t>
      </w:r>
    </w:p>
    <w:p w14:paraId="3BAD7D03" w14:textId="77777777" w:rsidR="00B86BC9" w:rsidRPr="008E48EA" w:rsidRDefault="00B86BC9" w:rsidP="00B86BC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lastRenderedPageBreak/>
        <w:t>Любая деятельность состоит из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48EA">
        <w:rPr>
          <w:rFonts w:ascii="Times New Roman" w:hAnsi="Times New Roman" w:cs="Times New Roman"/>
          <w:sz w:val="28"/>
          <w:szCs w:val="28"/>
        </w:rPr>
        <w:t>, КТД также имеет свою структуру:</w:t>
      </w:r>
    </w:p>
    <w:p w14:paraId="09A19F74" w14:textId="77777777" w:rsidR="00B86BC9" w:rsidRPr="008E48EA" w:rsidRDefault="00B86BC9" w:rsidP="00B86BC9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настрой группы </w:t>
      </w:r>
      <w:r>
        <w:rPr>
          <w:rFonts w:ascii="Times New Roman" w:hAnsi="Times New Roman" w:cs="Times New Roman"/>
          <w:sz w:val="28"/>
          <w:szCs w:val="28"/>
        </w:rPr>
        <w:t xml:space="preserve">на деятельность </w:t>
      </w:r>
      <w:r w:rsidRPr="008E48EA">
        <w:rPr>
          <w:rFonts w:ascii="Times New Roman" w:hAnsi="Times New Roman" w:cs="Times New Roman"/>
          <w:sz w:val="28"/>
          <w:szCs w:val="28"/>
        </w:rPr>
        <w:t>(песни, игры, комплекс упражнений, помогающих творчески раскрыться);</w:t>
      </w:r>
    </w:p>
    <w:p w14:paraId="186EE3EF" w14:textId="77777777" w:rsidR="00B86BC9" w:rsidRPr="008E48EA" w:rsidRDefault="00B86BC9" w:rsidP="00B86BC9">
      <w:pPr>
        <w:pStyle w:val="a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>разби</w:t>
      </w:r>
      <w:r>
        <w:rPr>
          <w:rFonts w:ascii="Times New Roman" w:hAnsi="Times New Roman" w:cs="Times New Roman"/>
          <w:sz w:val="28"/>
          <w:szCs w:val="28"/>
        </w:rPr>
        <w:t xml:space="preserve">ение на группы </w:t>
      </w:r>
      <w:r w:rsidRPr="008E48EA">
        <w:rPr>
          <w:rFonts w:ascii="Times New Roman" w:hAnsi="Times New Roman" w:cs="Times New Roman"/>
          <w:sz w:val="28"/>
          <w:szCs w:val="28"/>
        </w:rPr>
        <w:t>(выделяют случайную разбивку и по симпатиям. Случайная разбивка: по цвету одежды, по росту, по дням рождения и т.д.);</w:t>
      </w:r>
    </w:p>
    <w:p w14:paraId="712B038A" w14:textId="77777777" w:rsidR="00B86BC9" w:rsidRPr="008E48EA" w:rsidRDefault="00B86BC9" w:rsidP="00B86BC9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раздача заданий </w:t>
      </w:r>
      <w:r>
        <w:rPr>
          <w:rFonts w:ascii="Times New Roman" w:hAnsi="Times New Roman" w:cs="Times New Roman"/>
          <w:sz w:val="28"/>
          <w:szCs w:val="28"/>
        </w:rPr>
        <w:t xml:space="preserve">микрогруппам </w:t>
      </w:r>
      <w:r w:rsidRPr="008E48EA">
        <w:rPr>
          <w:rFonts w:ascii="Times New Roman" w:hAnsi="Times New Roman" w:cs="Times New Roman"/>
          <w:sz w:val="28"/>
          <w:szCs w:val="28"/>
        </w:rPr>
        <w:t>(общая идея одна</w:t>
      </w:r>
      <w:r>
        <w:rPr>
          <w:rFonts w:ascii="Times New Roman" w:hAnsi="Times New Roman" w:cs="Times New Roman"/>
          <w:sz w:val="28"/>
          <w:szCs w:val="28"/>
        </w:rPr>
        <w:t xml:space="preserve"> у всех</w:t>
      </w:r>
      <w:r w:rsidRPr="008E48EA">
        <w:rPr>
          <w:rFonts w:ascii="Times New Roman" w:hAnsi="Times New Roman" w:cs="Times New Roman"/>
          <w:sz w:val="28"/>
          <w:szCs w:val="28"/>
        </w:rPr>
        <w:t>, а задания – разные для каждой микрогруппы);</w:t>
      </w:r>
    </w:p>
    <w:p w14:paraId="1A33BC6C" w14:textId="77777777" w:rsidR="00B86BC9" w:rsidRPr="008E48EA" w:rsidRDefault="00B86BC9" w:rsidP="00B86BC9">
      <w:pPr>
        <w:pStyle w:val="a3"/>
        <w:numPr>
          <w:ilvl w:val="0"/>
          <w:numId w:val="4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подготовка выступления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8E48EA">
        <w:rPr>
          <w:rFonts w:ascii="Times New Roman" w:hAnsi="Times New Roman" w:cs="Times New Roman"/>
          <w:sz w:val="28"/>
          <w:szCs w:val="28"/>
        </w:rPr>
        <w:t>(время составляет 15 – 20 минут);</w:t>
      </w:r>
    </w:p>
    <w:p w14:paraId="4DD0354E" w14:textId="77777777" w:rsidR="00B86BC9" w:rsidRPr="008E48EA" w:rsidRDefault="00B86BC9" w:rsidP="00B86BC9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>жеребьевка</w:t>
      </w:r>
      <w:r>
        <w:rPr>
          <w:rFonts w:ascii="Times New Roman" w:hAnsi="Times New Roman" w:cs="Times New Roman"/>
          <w:sz w:val="28"/>
          <w:szCs w:val="28"/>
        </w:rPr>
        <w:t xml:space="preserve"> выступлений</w:t>
      </w:r>
      <w:r w:rsidRPr="008E48EA">
        <w:rPr>
          <w:rFonts w:ascii="Times New Roman" w:hAnsi="Times New Roman" w:cs="Times New Roman"/>
          <w:sz w:val="28"/>
          <w:szCs w:val="28"/>
        </w:rPr>
        <w:t xml:space="preserve"> (позволяет установить очередность выступлений групп);</w:t>
      </w:r>
    </w:p>
    <w:p w14:paraId="4799C269" w14:textId="77777777" w:rsidR="00B86BC9" w:rsidRPr="008E48EA" w:rsidRDefault="00B86BC9" w:rsidP="00B86BC9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выступления групп (перед началом всего </w:t>
      </w:r>
      <w:r>
        <w:rPr>
          <w:rFonts w:ascii="Times New Roman" w:hAnsi="Times New Roman" w:cs="Times New Roman"/>
          <w:sz w:val="28"/>
          <w:szCs w:val="28"/>
        </w:rPr>
        <w:t>коллективного творческого дела</w:t>
      </w:r>
      <w:r w:rsidRPr="008E48EA">
        <w:rPr>
          <w:rFonts w:ascii="Times New Roman" w:hAnsi="Times New Roman" w:cs="Times New Roman"/>
          <w:sz w:val="28"/>
          <w:szCs w:val="28"/>
        </w:rPr>
        <w:t xml:space="preserve"> и перед каждым выступлением разыгрываются творческие номера, соответствующие игровому сюжету дела. Особое внимание обращается на поддержку выступающих аплодисментами, создается доброжелательная атмосфера поддержки и сопереживания);</w:t>
      </w:r>
    </w:p>
    <w:p w14:paraId="70C3FE26" w14:textId="77777777" w:rsidR="00B86BC9" w:rsidRPr="008E48EA" w:rsidRDefault="00B86BC9" w:rsidP="00B86BC9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E48EA">
        <w:rPr>
          <w:rFonts w:ascii="Times New Roman" w:hAnsi="Times New Roman" w:cs="Times New Roman"/>
          <w:sz w:val="28"/>
          <w:szCs w:val="28"/>
        </w:rPr>
        <w:t>(награждение проводится по номинации, вручаются грамоты и призы);</w:t>
      </w:r>
    </w:p>
    <w:p w14:paraId="29F9E700" w14:textId="77777777" w:rsidR="00B86BC9" w:rsidRPr="008E48EA" w:rsidRDefault="00B86BC9" w:rsidP="00B86BC9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рефлексия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8E48EA">
        <w:rPr>
          <w:rFonts w:ascii="Times New Roman" w:hAnsi="Times New Roman" w:cs="Times New Roman"/>
          <w:sz w:val="28"/>
          <w:szCs w:val="28"/>
        </w:rPr>
        <w:t xml:space="preserve">. Может быть групповым и индивидуальным, когда каждый из участников высказывает свое </w:t>
      </w:r>
      <w:r w:rsidRPr="00DE6EDF">
        <w:rPr>
          <w:rFonts w:ascii="Times New Roman" w:hAnsi="Times New Roman" w:cs="Times New Roman"/>
          <w:sz w:val="28"/>
          <w:szCs w:val="28"/>
        </w:rPr>
        <w:t>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EDF">
        <w:rPr>
          <w:rFonts w:ascii="Times New Roman" w:hAnsi="Times New Roman" w:cs="Times New Roman"/>
          <w:sz w:val="28"/>
          <w:szCs w:val="28"/>
        </w:rPr>
        <w:t>[11]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1FB3C1" w14:textId="77777777" w:rsidR="00B86BC9" w:rsidRDefault="00B86BC9" w:rsidP="00B86BC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КТД</w:t>
      </w:r>
      <w:r w:rsidRPr="008E48EA">
        <w:rPr>
          <w:rFonts w:ascii="Times New Roman" w:hAnsi="Times New Roman" w:cs="Times New Roman"/>
          <w:sz w:val="28"/>
          <w:szCs w:val="28"/>
        </w:rPr>
        <w:t xml:space="preserve"> состоит из мотивации на продуктивную </w:t>
      </w:r>
      <w:r>
        <w:rPr>
          <w:rFonts w:ascii="Times New Roman" w:hAnsi="Times New Roman" w:cs="Times New Roman"/>
          <w:sz w:val="28"/>
          <w:szCs w:val="28"/>
        </w:rPr>
        <w:t>творческую деятельность</w:t>
      </w:r>
      <w:r w:rsidRPr="008E48EA">
        <w:rPr>
          <w:rFonts w:ascii="Times New Roman" w:hAnsi="Times New Roman" w:cs="Times New Roman"/>
          <w:sz w:val="28"/>
          <w:szCs w:val="28"/>
        </w:rPr>
        <w:t xml:space="preserve">, основного момента, заключительного этапа завершения </w:t>
      </w:r>
      <w:r>
        <w:rPr>
          <w:rFonts w:ascii="Times New Roman" w:hAnsi="Times New Roman" w:cs="Times New Roman"/>
          <w:sz w:val="28"/>
          <w:szCs w:val="28"/>
        </w:rPr>
        <w:t>КТД</w:t>
      </w:r>
      <w:r w:rsidRPr="008E48EA">
        <w:rPr>
          <w:rFonts w:ascii="Times New Roman" w:hAnsi="Times New Roman" w:cs="Times New Roman"/>
          <w:sz w:val="28"/>
          <w:szCs w:val="28"/>
        </w:rPr>
        <w:t xml:space="preserve"> детского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Pr="008E48EA">
        <w:rPr>
          <w:rFonts w:ascii="Times New Roman" w:hAnsi="Times New Roman" w:cs="Times New Roman"/>
          <w:sz w:val="28"/>
          <w:szCs w:val="28"/>
        </w:rPr>
        <w:t>.</w:t>
      </w:r>
    </w:p>
    <w:p w14:paraId="6817282F" w14:textId="77777777" w:rsidR="00B86BC9" w:rsidRDefault="00B86BC9" w:rsidP="00B86BC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2D">
        <w:rPr>
          <w:rFonts w:ascii="Times New Roman" w:hAnsi="Times New Roman" w:cs="Times New Roman"/>
          <w:sz w:val="28"/>
          <w:szCs w:val="28"/>
        </w:rPr>
        <w:t>Условия для эффективной организации коллективной творческой деятельности могут включать в себя следующие:</w:t>
      </w:r>
    </w:p>
    <w:p w14:paraId="5B6D753B" w14:textId="77777777" w:rsidR="00B86BC9" w:rsidRPr="007E642D" w:rsidRDefault="00B86BC9" w:rsidP="00B86BC9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7E642D">
        <w:rPr>
          <w:rFonts w:ascii="Times New Roman" w:hAnsi="Times New Roman" w:cs="Times New Roman"/>
          <w:sz w:val="28"/>
          <w:szCs w:val="28"/>
        </w:rPr>
        <w:t>сные цели и задачи: все участники должны иметь ясное представление о том, что они хотят достичь и какой результат они стремятся получить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373054" w14:textId="77777777" w:rsidR="00B86BC9" w:rsidRPr="007E642D" w:rsidRDefault="00B86BC9" w:rsidP="00B86BC9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7E642D">
        <w:rPr>
          <w:rFonts w:ascii="Times New Roman" w:hAnsi="Times New Roman" w:cs="Times New Roman"/>
          <w:sz w:val="28"/>
          <w:szCs w:val="28"/>
        </w:rPr>
        <w:t>оммуникация и сотрудничество: участники должны активно общаться и сотрудничать друг с другом, обмениваясь идеями, предложениями и критикой. Взаимодействие должно быть открытым и взаимопонимающим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45BC78" w14:textId="77777777" w:rsidR="00B86BC9" w:rsidRPr="007E642D" w:rsidRDefault="00B86BC9" w:rsidP="00B86BC9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642D">
        <w:rPr>
          <w:rFonts w:ascii="Times New Roman" w:hAnsi="Times New Roman" w:cs="Times New Roman"/>
          <w:sz w:val="28"/>
          <w:szCs w:val="28"/>
        </w:rPr>
        <w:t>аспределение ролей и ответственности: каждый участник должен знать свою роль и ответственность в процессе творческой деятельности. Это поможет обеспечить более эффективное использование ресурсов и уменьшить возникающие конфликты.</w:t>
      </w:r>
    </w:p>
    <w:p w14:paraId="475BF2AD" w14:textId="77777777" w:rsidR="00B86BC9" w:rsidRPr="007E642D" w:rsidRDefault="00B86BC9" w:rsidP="00B86BC9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642D">
        <w:rPr>
          <w:rFonts w:ascii="Times New Roman" w:hAnsi="Times New Roman" w:cs="Times New Roman"/>
          <w:sz w:val="28"/>
          <w:szCs w:val="28"/>
        </w:rPr>
        <w:t>ремя и ресурсы: необходимо выделить достаточное количество времени и ресурсов для выполнения задач и достижения целей. Это позволит участникам полностью сфокусироваться на творческом процессе, не отвлекаясь на другие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79C1B2" w14:textId="77777777" w:rsidR="00B86BC9" w:rsidRPr="007E642D" w:rsidRDefault="00B86BC9" w:rsidP="00B86BC9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642D">
        <w:rPr>
          <w:rFonts w:ascii="Times New Roman" w:hAnsi="Times New Roman" w:cs="Times New Roman"/>
          <w:sz w:val="28"/>
          <w:szCs w:val="28"/>
        </w:rPr>
        <w:t>оддержка и лидерство: важно иметь лидера или куратора, который будет обеспечивать поддержку и организацию работы коллектива. Лидер должен быть способен мотивировать участников, разрешать конфликты и управлять процессом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08A441" w14:textId="77777777" w:rsidR="00B86BC9" w:rsidRPr="007E642D" w:rsidRDefault="00B86BC9" w:rsidP="00B86BC9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E642D">
        <w:rPr>
          <w:rFonts w:ascii="Times New Roman" w:hAnsi="Times New Roman" w:cs="Times New Roman"/>
          <w:sz w:val="28"/>
          <w:szCs w:val="28"/>
        </w:rPr>
        <w:t>важение и доверие: участники коллективной творческой деятельности должны уважать и доверять друг другу. Это позволит создать атмосферу взаимного понимания и поддержки, способствующую свободному выражению идей и эффективной работе над проектом.</w:t>
      </w:r>
    </w:p>
    <w:p w14:paraId="6D921C3D" w14:textId="77777777" w:rsidR="00B86BC9" w:rsidRPr="00AE103E" w:rsidRDefault="00B86BC9" w:rsidP="00B86BC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организация КТД будет эффективна если соблюдать ряд условий, которые приведены выше. Соблюдая условия деятельность детей становится увлекательнее и продуктивнее. </w:t>
      </w:r>
    </w:p>
    <w:p w14:paraId="76C1C7BC" w14:textId="77777777" w:rsidR="00B86BC9" w:rsidRPr="008E48EA" w:rsidRDefault="00B86BC9" w:rsidP="00B86BC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>Коллективная творческая деятельность – это вид деятельности, который помогает сблизить детей, преодолеть преграды в общении, а главное – развивает творческие способности обучающихся.</w:t>
      </w:r>
    </w:p>
    <w:p w14:paraId="03187E79" w14:textId="77777777" w:rsidR="00B86BC9" w:rsidRPr="008E48EA" w:rsidRDefault="00B86BC9" w:rsidP="00B86BC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Коллектив — это </w:t>
      </w:r>
      <w:r>
        <w:rPr>
          <w:rFonts w:ascii="Times New Roman" w:hAnsi="Times New Roman" w:cs="Times New Roman"/>
          <w:sz w:val="28"/>
          <w:szCs w:val="28"/>
        </w:rPr>
        <w:t>группа людей, объединённая общей целью и совместной деятельностью.</w:t>
      </w:r>
    </w:p>
    <w:p w14:paraId="5DB88F25" w14:textId="77777777" w:rsidR="00B86BC9" w:rsidRPr="008E48EA" w:rsidRDefault="00B86BC9" w:rsidP="00B86BC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>Детский коллектив — это</w:t>
      </w:r>
      <w:r>
        <w:rPr>
          <w:rFonts w:ascii="Times New Roman" w:hAnsi="Times New Roman" w:cs="Times New Roman"/>
          <w:sz w:val="28"/>
          <w:szCs w:val="28"/>
        </w:rPr>
        <w:t xml:space="preserve"> группа людей, в которой создается система высоконравственных и эстетически воспитывающих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отношений, деятельности и общения, способствующая формированию личности и развитию индивидуальности каждого ее члена.</w:t>
      </w:r>
    </w:p>
    <w:p w14:paraId="0C585836" w14:textId="77777777" w:rsidR="00B86BC9" w:rsidRPr="008E48EA" w:rsidRDefault="00B86BC9" w:rsidP="00B86BC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данные определения являются взаимосвязанными между собой. В определениях отражается то, что коллектив и детский коллектив имеют цель, которую достигают в совместной деятельности группы людей. </w:t>
      </w:r>
    </w:p>
    <w:p w14:paraId="343CCAF6" w14:textId="77777777" w:rsidR="00B86BC9" w:rsidRPr="008E48EA" w:rsidRDefault="00B86BC9" w:rsidP="00B86BC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МШВ является этапом существенных изменений в психическом развитии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8E48EA">
        <w:rPr>
          <w:rFonts w:ascii="Times New Roman" w:hAnsi="Times New Roman" w:cs="Times New Roman"/>
          <w:sz w:val="28"/>
          <w:szCs w:val="28"/>
        </w:rPr>
        <w:t xml:space="preserve">ребенка. Полноценное проживание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8E48EA">
        <w:rPr>
          <w:rFonts w:ascii="Times New Roman" w:hAnsi="Times New Roman" w:cs="Times New Roman"/>
          <w:sz w:val="28"/>
          <w:szCs w:val="28"/>
        </w:rPr>
        <w:t xml:space="preserve"> данного возрастного периода возможно лишь при активной роли взрослых. Взрослые создают условия для раскрытия и реализации потенциальных возможностей младших школьников с учетом индивидуальных особенностей каждого ребенка.</w:t>
      </w:r>
    </w:p>
    <w:p w14:paraId="1B4313D0" w14:textId="77777777" w:rsidR="00B86BC9" w:rsidRDefault="00B86BC9" w:rsidP="00B86BC9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EA">
        <w:rPr>
          <w:rFonts w:ascii="Times New Roman" w:hAnsi="Times New Roman" w:cs="Times New Roman"/>
          <w:sz w:val="28"/>
          <w:szCs w:val="28"/>
        </w:rPr>
        <w:t xml:space="preserve">Организовывая </w:t>
      </w:r>
      <w:r>
        <w:rPr>
          <w:rFonts w:ascii="Times New Roman" w:hAnsi="Times New Roman" w:cs="Times New Roman"/>
          <w:sz w:val="28"/>
          <w:szCs w:val="28"/>
        </w:rPr>
        <w:t xml:space="preserve">коллективную </w:t>
      </w:r>
      <w:r w:rsidRPr="008E48EA">
        <w:rPr>
          <w:rFonts w:ascii="Times New Roman" w:hAnsi="Times New Roman" w:cs="Times New Roman"/>
          <w:sz w:val="28"/>
          <w:szCs w:val="28"/>
        </w:rPr>
        <w:t>творческую деятельность по рассмотренным выше структурам, можно выделить, что это дает хорошие возможности для плодотворного сотрудничества детей</w:t>
      </w:r>
      <w:r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Pr="008E48EA">
        <w:rPr>
          <w:rFonts w:ascii="Times New Roman" w:hAnsi="Times New Roman" w:cs="Times New Roman"/>
          <w:sz w:val="28"/>
          <w:szCs w:val="28"/>
        </w:rPr>
        <w:t xml:space="preserve">, детей и взрослых. Позволяет расширить поле позитивного общения, вовлечь в совместную творческую, социально значимую деятельность большее количество детей и взрослых. Работа над темой данной структуре делает жизнь общешкольного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8E48EA">
        <w:rPr>
          <w:rFonts w:ascii="Times New Roman" w:hAnsi="Times New Roman" w:cs="Times New Roman"/>
          <w:sz w:val="28"/>
          <w:szCs w:val="28"/>
        </w:rPr>
        <w:t>коллектива насыщенной, яркой, интересной. Становления творческой личности вызывается определенным социальным заказом общества, характерным на данный период, внутренней потребностью личности с учетом ее защищенности в жизни. Одной из эффективных технологий воспитания признана коллективная творческая деятельность.</w:t>
      </w:r>
    </w:p>
    <w:p w14:paraId="036F9514" w14:textId="775BE13C" w:rsidR="00B86BC9" w:rsidRPr="00B67CA9" w:rsidRDefault="00B86BC9" w:rsidP="00B86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исследования было доказано, что детский коллектив младших школьников будет сплоченным если организовывать КТД правильно, по всем этапам и условия ее организации и проведения. Коллективная творческая деятельность является эффективным средством формирования детского коллектива младших школьников. КТД находится на высшем уровне эффективности, так как в современном многие педагоги работают с КТД. КТД </w:t>
      </w:r>
      <w:r>
        <w:rPr>
          <w:rFonts w:ascii="Times New Roman" w:hAnsi="Times New Roman" w:cs="Times New Roman"/>
          <w:sz w:val="28"/>
          <w:szCs w:val="28"/>
        </w:rPr>
        <w:lastRenderedPageBreak/>
        <w:t>сплочает коллектив младших школьников. Организовывая деятельность для достижения какой-либо совместной цели.</w:t>
      </w:r>
    </w:p>
    <w:sectPr w:rsidR="00B86BC9" w:rsidRPr="00B6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3F36"/>
    <w:multiLevelType w:val="hybridMultilevel"/>
    <w:tmpl w:val="7084D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6D722C"/>
    <w:multiLevelType w:val="hybridMultilevel"/>
    <w:tmpl w:val="A29E3046"/>
    <w:lvl w:ilvl="0" w:tplc="DEA4EB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F3059"/>
    <w:multiLevelType w:val="hybridMultilevel"/>
    <w:tmpl w:val="E494C50A"/>
    <w:lvl w:ilvl="0" w:tplc="DEA4EB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B46D1"/>
    <w:multiLevelType w:val="hybridMultilevel"/>
    <w:tmpl w:val="1D50C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44206"/>
    <w:multiLevelType w:val="hybridMultilevel"/>
    <w:tmpl w:val="612AE0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9103632">
    <w:abstractNumId w:val="2"/>
  </w:num>
  <w:num w:numId="2" w16cid:durableId="2000883842">
    <w:abstractNumId w:val="1"/>
  </w:num>
  <w:num w:numId="3" w16cid:durableId="1365591569">
    <w:abstractNumId w:val="0"/>
  </w:num>
  <w:num w:numId="4" w16cid:durableId="1504468066">
    <w:abstractNumId w:val="3"/>
  </w:num>
  <w:num w:numId="5" w16cid:durableId="1470972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4D"/>
    <w:rsid w:val="002F454D"/>
    <w:rsid w:val="00B67CA9"/>
    <w:rsid w:val="00B8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6B50"/>
  <w15:chartTrackingRefBased/>
  <w15:docId w15:val="{3ACE95F0-34BE-4A14-97E5-879BB3ED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7CA9"/>
    <w:pPr>
      <w:ind w:left="720"/>
      <w:contextualSpacing/>
    </w:pPr>
    <w:rPr>
      <w:kern w:val="0"/>
      <w14:ligatures w14:val="none"/>
    </w:rPr>
  </w:style>
  <w:style w:type="character" w:customStyle="1" w:styleId="a4">
    <w:name w:val="Абзац списка Знак"/>
    <w:basedOn w:val="a0"/>
    <w:link w:val="a3"/>
    <w:uiPriority w:val="34"/>
    <w:rsid w:val="00B67CA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79021515036</dc:creator>
  <cp:keywords/>
  <dc:description/>
  <cp:lastModifiedBy>79021515036</cp:lastModifiedBy>
  <cp:revision>3</cp:revision>
  <dcterms:created xsi:type="dcterms:W3CDTF">2024-04-23T19:40:00Z</dcterms:created>
  <dcterms:modified xsi:type="dcterms:W3CDTF">2024-04-23T19:55:00Z</dcterms:modified>
</cp:coreProperties>
</file>