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8F" w:rsidRPr="00BB798F" w:rsidRDefault="00BB798F" w:rsidP="00BB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8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B798F" w:rsidRPr="00BB798F" w:rsidRDefault="00BB798F" w:rsidP="00BB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8F">
        <w:rPr>
          <w:rFonts w:ascii="Times New Roman" w:hAnsi="Times New Roman" w:cs="Times New Roman"/>
          <w:sz w:val="28"/>
          <w:szCs w:val="28"/>
        </w:rPr>
        <w:t>основная общеобразовательная школа № 21</w:t>
      </w:r>
    </w:p>
    <w:p w:rsidR="00BB798F" w:rsidRPr="00BB798F" w:rsidRDefault="00BB798F" w:rsidP="00BB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8F">
        <w:rPr>
          <w:rFonts w:ascii="Times New Roman" w:hAnsi="Times New Roman" w:cs="Times New Roman"/>
          <w:sz w:val="28"/>
          <w:szCs w:val="28"/>
        </w:rPr>
        <w:t>имени Героя Социалистического Труда И.Я. Гринько</w:t>
      </w: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B08" w:rsidRDefault="00E45B08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B08" w:rsidRDefault="00E45B08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D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B798F">
        <w:rPr>
          <w:rFonts w:ascii="Times New Roman" w:hAnsi="Times New Roman" w:cs="Times New Roman"/>
          <w:b/>
          <w:sz w:val="44"/>
          <w:szCs w:val="28"/>
        </w:rPr>
        <w:t>КЛАССНЫЙ РУКОВОДИТЕЛЬ В РАМКАХ ОБНОВЛЕННЫХ ФГОС, ФОП</w:t>
      </w: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B798F" w:rsidRDefault="00BB798F" w:rsidP="006867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B798F" w:rsidRPr="004E5ED2" w:rsidRDefault="00BB798F" w:rsidP="004E5E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ED2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BB798F" w:rsidRPr="004E5ED2" w:rsidRDefault="00BB798F" w:rsidP="004E5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ED2">
        <w:rPr>
          <w:rFonts w:ascii="Times New Roman" w:hAnsi="Times New Roman" w:cs="Times New Roman"/>
          <w:sz w:val="28"/>
          <w:szCs w:val="28"/>
        </w:rPr>
        <w:t xml:space="preserve">Токарева </w:t>
      </w:r>
    </w:p>
    <w:p w:rsidR="004E5ED2" w:rsidRPr="004E5ED2" w:rsidRDefault="004E5ED2" w:rsidP="004E5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ED2">
        <w:rPr>
          <w:rFonts w:ascii="Times New Roman" w:hAnsi="Times New Roman" w:cs="Times New Roman"/>
          <w:sz w:val="28"/>
          <w:szCs w:val="28"/>
        </w:rPr>
        <w:t>Марина</w:t>
      </w:r>
    </w:p>
    <w:p w:rsidR="004E5ED2" w:rsidRDefault="004E5ED2" w:rsidP="004E5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ED2">
        <w:rPr>
          <w:rFonts w:ascii="Times New Roman" w:hAnsi="Times New Roman" w:cs="Times New Roman"/>
          <w:sz w:val="28"/>
          <w:szCs w:val="28"/>
        </w:rPr>
        <w:t>Сергеевна</w:t>
      </w: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B08" w:rsidRDefault="00E45B08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B08" w:rsidRDefault="00E45B08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B08" w:rsidRDefault="00E45B08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B08" w:rsidRDefault="00E45B08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B08" w:rsidRDefault="00E45B08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B08" w:rsidRDefault="00E45B08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Мигуты</w:t>
      </w:r>
      <w:proofErr w:type="spellEnd"/>
    </w:p>
    <w:p w:rsidR="004E5ED2" w:rsidRPr="004E5ED2" w:rsidRDefault="004E5ED2" w:rsidP="004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6867A7" w:rsidRPr="006867A7" w:rsidRDefault="006867A7" w:rsidP="006867A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u w:val="single"/>
          <w:lang w:eastAsia="ru-RU"/>
        </w:rPr>
        <w:lastRenderedPageBreak/>
        <w:t>ФГОС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( Слайд </w:t>
      </w:r>
      <w:r w:rsidR="0057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 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2021 году были введены обновлённые федеральные государственные образовательные стандарты (ФГОС-21) начального общего и основного общего образования, разработанные Министерством просвещения Российской Федерации</w:t>
      </w:r>
      <w:r w:rsidRPr="0022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440E" w:rsidRPr="00224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сент</w:t>
      </w:r>
      <w:r w:rsidR="00224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ября 2022 года во всех школах Российской Федерации</w:t>
      </w:r>
      <w:r w:rsidR="0022440E" w:rsidRPr="00224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введены обновлённые ФГОС начального общего и основного общего образования.</w:t>
      </w:r>
      <w:r w:rsidR="0022440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обеспечивают личностное развитие учащихся, а классный руководитель играет новую важную роль. Какие надежды на классного руководителя возлагают родители? Что сегодня ожидает от классного руководителя ученик, который растёт в условиях стремительного развития цифровой экономики и информационных технологий? Как и в чём меняется роль классного руководителя сегодня?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Ответы на эти вопросы дает сегодня система образования, основная цель которой – обеспечить качественное образование, позволяющее выпускникам быть успешными и конкурентоспособными в учёбе, работе и жизни в условиях </w:t>
      </w:r>
      <w:proofErr w:type="spellStart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общества.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</w:t>
      </w:r>
      <w:r w:rsidR="0057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модели современного руководителя класса преломляются различные грани его деятельности и поведения. Классный руководитель сегодня– </w:t>
      </w:r>
      <w:proofErr w:type="gramStart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</w:t>
      </w:r>
    </w:p>
    <w:p w:rsidR="006867A7" w:rsidRPr="006867A7" w:rsidRDefault="006867A7" w:rsidP="006867A7">
      <w:pPr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который управляет ресурсами, условиями, изменениями, достигая целей и запланированных результатов;</w:t>
      </w:r>
    </w:p>
    <w:p w:rsidR="006867A7" w:rsidRPr="006867A7" w:rsidRDefault="006867A7" w:rsidP="006867A7">
      <w:pPr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сотрудничества между ребёнком и его родителями, с одной стороны, и учителями-предметниками, специалистами и руководством школы - с другой;</w:t>
      </w:r>
    </w:p>
    <w:p w:rsidR="006867A7" w:rsidRPr="006867A7" w:rsidRDefault="006867A7" w:rsidP="006867A7">
      <w:pPr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наставник-психолог для каждого ребёнка, направляющий процесс его воспитания, становления и развития, способствующий преодолению возникающих затруднений.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</w:t>
      </w:r>
      <w:r w:rsidR="0057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 нормативной точки зрения, классный руководитель – это организатор сотрудничества педагогов и социальных партнеров в построении не только  эффективной воспитательной, но и образовательной системы школы.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</w:t>
      </w:r>
      <w:r w:rsidR="0057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Ключевыми  функциями классного руководителя при этом  являются:</w:t>
      </w:r>
    </w:p>
    <w:p w:rsidR="006867A7" w:rsidRPr="006867A7" w:rsidRDefault="006867A7" w:rsidP="006867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Анализ: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данных электронного журнала;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информации от родителей, учителей-предметников, психолога, социального педагога;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результатов собственных наблюдений за развитием каждого обучающегося;</w:t>
      </w:r>
    </w:p>
    <w:p w:rsidR="006867A7" w:rsidRPr="006867A7" w:rsidRDefault="006867A7" w:rsidP="006867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Прогноз: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направлений личностного развития обучающихся;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профессионального самоопределения школьников (мероприятия «Неделя без турникета», «</w:t>
      </w:r>
      <w:proofErr w:type="spellStart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результатов и рисков;</w:t>
      </w:r>
    </w:p>
    <w:p w:rsidR="006867A7" w:rsidRPr="006867A7" w:rsidRDefault="006867A7" w:rsidP="006867A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Организация: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проектирования индивидуальной образовательной траектории каждого обучающегося;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реализации подходов принятой в школе воспитания;</w:t>
      </w:r>
    </w:p>
    <w:p w:rsidR="006867A7" w:rsidRPr="006867A7" w:rsidRDefault="006867A7" w:rsidP="006867A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Координация: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взаимодействия всех участников образовательных отношений;</w:t>
      </w:r>
    </w:p>
    <w:p w:rsidR="006867A7" w:rsidRPr="006867A7" w:rsidRDefault="006867A7" w:rsidP="006867A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Контроль: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учебных достижений класса и каждого обучающегося;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соблюдения обучающимися принятых правил и норм;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соблюдения всеми педагогами единства требований и исполнения принятых  решений;</w:t>
      </w:r>
    </w:p>
    <w:p w:rsidR="006867A7" w:rsidRPr="006867A7" w:rsidRDefault="006867A7" w:rsidP="006867A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Коммуникация: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целях регулирования межличностных отношений всех заинтересованных сторон;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создания благоприятного климата в классе;</w:t>
      </w:r>
    </w:p>
    <w:p w:rsidR="006867A7" w:rsidRPr="006867A7" w:rsidRDefault="006867A7" w:rsidP="006867A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решений: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• по проектированию и реализации индивидуальной образовательной траектории </w:t>
      </w:r>
      <w:proofErr w:type="gramStart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йд </w:t>
      </w:r>
      <w:r w:rsidR="0057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Почему в условиях обновленного ФГОС руководитель класса  применяет проектный подход к управлению классом и работе с каждым учеником? </w:t>
      </w:r>
      <w:proofErr w:type="gramStart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первых, деятельность ориентирована не на процесс, а на результат в ограниченные сроки и с ограниченными ресурсами; во – вторых, принимается ответственность перед педагогической общественностью за достижение результата. И, наконец, реализация требует новых подходов, технологий, способов, методов, приемов в зависимости от конкретной ситуации. «Класс как проект» направлен на получение качественного образования, раскрытие талантов и способностей каждого ученика и развитие класса в целом.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проектов руководителя класса: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Проект-ребёнок</w:t>
      </w:r>
    </w:p>
    <w:p w:rsidR="0014124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ребёнок – уникален! Руководитель класса        способствует индивидуальному развитию ребёнка, выстраивая вместе с ним, с родителями траекторию продвижения к успеху.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Проект-команда </w:t>
      </w: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24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Руководитель класса создаёт условия, в которых каждый член класса находит сообщество, разделяющее его интерес или устремление к той или иной профессии, помогая реализовать этот интерес в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Проект-класс</w:t>
      </w: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67A7" w:rsidRDefault="006867A7" w:rsidP="0014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современной жизни не снижается важность умения жить сообща, работать в команде. Руководитель класса создает условия для сплочения коллектива, как уникального ученического сообщества с</w:t>
      </w:r>
      <w:r w:rsidR="0014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определёнными межличностными отношениями и групповой динамикой.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</w:t>
      </w:r>
      <w:r w:rsidR="0057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Меняется время. Сегодня успешность современного человека определяют:</w:t>
      </w:r>
    </w:p>
    <w:p w:rsidR="006867A7" w:rsidRPr="006867A7" w:rsidRDefault="006867A7" w:rsidP="006867A7">
      <w:pPr>
        <w:numPr>
          <w:ilvl w:val="0"/>
          <w:numId w:val="9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ориентирование на знания и использование новых технологий;</w:t>
      </w:r>
    </w:p>
    <w:p w:rsidR="006867A7" w:rsidRPr="006867A7" w:rsidRDefault="006867A7" w:rsidP="006867A7">
      <w:pPr>
        <w:numPr>
          <w:ilvl w:val="0"/>
          <w:numId w:val="9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жизненная позиция;</w:t>
      </w:r>
    </w:p>
    <w:p w:rsidR="006867A7" w:rsidRPr="006867A7" w:rsidRDefault="006867A7" w:rsidP="006867A7">
      <w:pPr>
        <w:numPr>
          <w:ilvl w:val="0"/>
          <w:numId w:val="9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рациональное использование своего времени и проектирование своего будущего;</w:t>
      </w:r>
    </w:p>
    <w:p w:rsidR="006867A7" w:rsidRPr="006867A7" w:rsidRDefault="006867A7" w:rsidP="006867A7">
      <w:pPr>
        <w:numPr>
          <w:ilvl w:val="0"/>
          <w:numId w:val="9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финансовое поведение;</w:t>
      </w:r>
    </w:p>
    <w:p w:rsidR="006867A7" w:rsidRPr="006867A7" w:rsidRDefault="006867A7" w:rsidP="006867A7">
      <w:pPr>
        <w:numPr>
          <w:ilvl w:val="0"/>
          <w:numId w:val="9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социальное сотрудничество;</w:t>
      </w:r>
    </w:p>
    <w:p w:rsidR="006867A7" w:rsidRPr="006867A7" w:rsidRDefault="006867A7" w:rsidP="006867A7">
      <w:pPr>
        <w:numPr>
          <w:ilvl w:val="0"/>
          <w:numId w:val="9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и безопасный образ жизни.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Становятся иными требования к школе, ученикам, педагогам. Однако значимость роли классного руководителя не снижается. Основной целью его деятельности  является создание условий для саморазвития и самореализации личности учащегося, его успешной социализации в обществе. А для успешного полноценного функционирования в обществе нужно уметь </w:t>
      </w:r>
      <w:r w:rsidRPr="006867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</w:t>
      </w: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знания, умения и навыки для решения жизненно важных задач, самостоятельно мыслить и функционировать в сложных ситуациях. Всё это включается в понятие </w:t>
      </w:r>
      <w:r w:rsidRPr="006867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55D" w:rsidRPr="006867A7" w:rsidRDefault="0057355D" w:rsidP="0057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( Слайд 8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 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Функциональная грамотность – это способность применять приобретённые знания, умения и навыки для решения жизненных задач в различных сферах</w:t>
      </w:r>
      <w:r w:rsidRPr="006867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смысл – в </w:t>
      </w:r>
      <w:proofErr w:type="spellStart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метапредметности</w:t>
      </w:r>
      <w:proofErr w:type="spellEnd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осознанном выходе за границы конкретного предмета, а точнее – </w:t>
      </w:r>
      <w:proofErr w:type="spellStart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синтезировании</w:t>
      </w:r>
      <w:proofErr w:type="spellEnd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предметных знаний для решения конкретной задачи.</w:t>
      </w:r>
    </w:p>
    <w:p w:rsid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6867A7" w:rsidRPr="006867A7" w:rsidRDefault="006867A7" w:rsidP="006867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u w:val="single"/>
          <w:lang w:eastAsia="ru-RU"/>
        </w:rPr>
      </w:pPr>
      <w:r w:rsidRPr="006867A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u w:val="single"/>
          <w:lang w:eastAsia="ru-RU"/>
        </w:rPr>
        <w:t>ФООП</w:t>
      </w:r>
    </w:p>
    <w:p w:rsidR="006867A7" w:rsidRPr="006867A7" w:rsidRDefault="006867A7" w:rsidP="006867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55D" w:rsidRPr="006867A7" w:rsidRDefault="0057355D" w:rsidP="0057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(Слайд 9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 </w:t>
      </w:r>
    </w:p>
    <w:p w:rsidR="006867A7" w:rsidRPr="00BB798F" w:rsidRDefault="0094682A" w:rsidP="0057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1 сентября 2023 года все образовательные организации общего образования начали использовать Федеральную образовательную программу согласно Федеральному закону. </w:t>
      </w:r>
    </w:p>
    <w:p w:rsidR="0094682A" w:rsidRPr="00BB798F" w:rsidRDefault="001277FC" w:rsidP="00BB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7FC">
        <w:rPr>
          <w:rFonts w:ascii="Times New Roman" w:hAnsi="Times New Roman" w:cs="Times New Roman"/>
          <w:sz w:val="28"/>
        </w:rPr>
        <w:t xml:space="preserve">Федеральная основная общеобразовательная программа —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</w:t>
      </w:r>
      <w:r w:rsidRPr="00BB798F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программы.</w:t>
      </w:r>
      <w:r w:rsidR="00BB798F" w:rsidRPr="00BB798F">
        <w:rPr>
          <w:rFonts w:ascii="Times New Roman" w:hAnsi="Times New Roman" w:cs="Times New Roman"/>
          <w:sz w:val="28"/>
          <w:szCs w:val="28"/>
        </w:rPr>
        <w:t xml:space="preserve"> (ФОП и ФООП)</w:t>
      </w:r>
    </w:p>
    <w:p w:rsidR="0057355D" w:rsidRPr="006867A7" w:rsidRDefault="0057355D" w:rsidP="0057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(Слайд 10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 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Главное предназначение классного руководителя – изучение  особенностей    развития  каждого обучающегося в  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536571" w:rsidRPr="00536571" w:rsidRDefault="00536571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36571">
        <w:rPr>
          <w:b/>
          <w:color w:val="000000"/>
          <w:sz w:val="28"/>
          <w:szCs w:val="28"/>
        </w:rPr>
        <w:t>(Слайд 11)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 xml:space="preserve">Важное место в работе классного руководителя занимает организация  интересных  и  полезных  для  личностного развития ребенка совместных </w:t>
      </w:r>
      <w:proofErr w:type="gramStart"/>
      <w:r w:rsidRPr="00BB798F">
        <w:rPr>
          <w:color w:val="000000"/>
          <w:sz w:val="28"/>
          <w:szCs w:val="28"/>
        </w:rPr>
        <w:t>дел</w:t>
      </w:r>
      <w:proofErr w:type="gramEnd"/>
      <w:r w:rsidRPr="00BB798F">
        <w:rPr>
          <w:color w:val="000000"/>
          <w:sz w:val="28"/>
          <w:szCs w:val="28"/>
        </w:rPr>
        <w:t xml:space="preserve"> с учащимися вверенного  ему класса, позволяющих, с одной стороны, вовлечь в них детей с самыми   разными  потребностями  и  тем  самым  дать  им  возможность  </w:t>
      </w:r>
      <w:proofErr w:type="spellStart"/>
      <w:r w:rsidRPr="00BB798F">
        <w:rPr>
          <w:color w:val="000000"/>
          <w:sz w:val="28"/>
          <w:szCs w:val="28"/>
        </w:rPr>
        <w:t>самореализоваться</w:t>
      </w:r>
      <w:proofErr w:type="spellEnd"/>
      <w:r w:rsidRPr="00BB798F">
        <w:rPr>
          <w:color w:val="000000"/>
          <w:sz w:val="28"/>
          <w:szCs w:val="28"/>
        </w:rPr>
        <w:t>,  а  с  другой,  установить  и  упрочить  доверительные  отношения  с  учащимися  класса,  стать  для  них  значимым  взрослым,  задающим образцы поведения в обществе.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lastRenderedPageBreak/>
        <w:t>Формированию  и  сплочению  коллектива  класса  способствуют  следующие дела, акции, события, проекты, занятия:</w:t>
      </w:r>
    </w:p>
    <w:p w:rsidR="00BB798F" w:rsidRPr="00BB798F" w:rsidRDefault="00BB798F" w:rsidP="0053657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классные часы: тематические (согласно плану классного руководителя),  посвященные юбилейным датам, Дням воинской славы, событию в классе,  в  городе, 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:rsidR="00BB798F" w:rsidRPr="00BB798F" w:rsidRDefault="00BB798F" w:rsidP="00536571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B798F">
        <w:rPr>
          <w:color w:val="000000"/>
          <w:sz w:val="28"/>
          <w:szCs w:val="28"/>
        </w:rPr>
        <w:t xml:space="preserve">игровые, способствующие сплочению коллектива,  поднятию  настроения,  предупреждающие  стрессовые  ситуации;  проблемные,  направленные на устранение конфликтных ситуаций в классе, школе,  позволяющие  решать  спорные  вопросы;  организационные,  связанные  к  подготовкой  класса  к  общему  делу;  </w:t>
      </w:r>
      <w:proofErr w:type="spellStart"/>
      <w:r w:rsidRPr="00BB798F">
        <w:rPr>
          <w:color w:val="000000"/>
          <w:sz w:val="28"/>
          <w:szCs w:val="28"/>
        </w:rPr>
        <w:t>здоровьесберегающие</w:t>
      </w:r>
      <w:proofErr w:type="spellEnd"/>
      <w:r w:rsidRPr="00BB798F">
        <w:rPr>
          <w:color w:val="000000"/>
          <w:sz w:val="28"/>
          <w:szCs w:val="28"/>
        </w:rPr>
        <w:t>, позволяющие получить опыт безопасного поведения в социуме, ведения  здорового образа жизни и заботы о здоровье других людей.</w:t>
      </w:r>
      <w:proofErr w:type="gramEnd"/>
    </w:p>
    <w:p w:rsidR="00536571" w:rsidRDefault="00536571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Немаловажное значение имеет:</w:t>
      </w:r>
    </w:p>
    <w:p w:rsidR="00BB798F" w:rsidRPr="00BB798F" w:rsidRDefault="00BB798F" w:rsidP="0053657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формирование  традиций  в  классном  коллективе:  «День именинника», ежегодный поход «Есть в осени первоначальной…», концерты для мам, бабушек, пап и т.п.;</w:t>
      </w:r>
    </w:p>
    <w:p w:rsidR="00BB798F" w:rsidRPr="00BB798F" w:rsidRDefault="00BB798F" w:rsidP="0053657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становление  позитивных  отношений  с  другими  классными</w:t>
      </w:r>
      <w:r w:rsidR="0057355D">
        <w:rPr>
          <w:color w:val="000000"/>
          <w:sz w:val="28"/>
          <w:szCs w:val="28"/>
        </w:rPr>
        <w:t xml:space="preserve"> </w:t>
      </w:r>
      <w:r w:rsidRPr="00BB798F">
        <w:rPr>
          <w:color w:val="000000"/>
          <w:sz w:val="28"/>
          <w:szCs w:val="28"/>
        </w:rPr>
        <w:t>коллективами  (через  подготовку  и  проведение  ключевого  общешкольног</w:t>
      </w:r>
      <w:r w:rsidR="0057355D">
        <w:rPr>
          <w:color w:val="000000"/>
          <w:sz w:val="28"/>
          <w:szCs w:val="28"/>
        </w:rPr>
        <w:t xml:space="preserve">о </w:t>
      </w:r>
      <w:r w:rsidRPr="00BB798F">
        <w:rPr>
          <w:color w:val="000000"/>
          <w:sz w:val="28"/>
          <w:szCs w:val="28"/>
        </w:rPr>
        <w:t>дела по параллелям);</w:t>
      </w:r>
    </w:p>
    <w:p w:rsidR="00BB798F" w:rsidRPr="00BB798F" w:rsidRDefault="00BB798F" w:rsidP="0053657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сбор информации об увлечениях и интересах обучающихся и их</w:t>
      </w:r>
      <w:r w:rsidR="0057355D">
        <w:rPr>
          <w:color w:val="000000"/>
          <w:sz w:val="28"/>
          <w:szCs w:val="28"/>
        </w:rPr>
        <w:t xml:space="preserve"> </w:t>
      </w:r>
      <w:r w:rsidRPr="00BB798F">
        <w:rPr>
          <w:color w:val="000000"/>
          <w:sz w:val="28"/>
          <w:szCs w:val="28"/>
        </w:rPr>
        <w:t>родителей,  чтобы  найти  вдохновителей  для  организации  интересных  и</w:t>
      </w:r>
      <w:r w:rsidR="0057355D">
        <w:rPr>
          <w:color w:val="000000"/>
          <w:sz w:val="28"/>
          <w:szCs w:val="28"/>
        </w:rPr>
        <w:t xml:space="preserve"> </w:t>
      </w:r>
      <w:r w:rsidRPr="00BB798F">
        <w:rPr>
          <w:color w:val="000000"/>
          <w:sz w:val="28"/>
          <w:szCs w:val="28"/>
        </w:rPr>
        <w:t>полезных дел;</w:t>
      </w:r>
    </w:p>
    <w:p w:rsidR="00BB798F" w:rsidRPr="00BB798F" w:rsidRDefault="00BB798F" w:rsidP="00536571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создание ситуации выбора и успеха.</w:t>
      </w:r>
    </w:p>
    <w:p w:rsidR="00536571" w:rsidRDefault="00536571" w:rsidP="005365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B798F" w:rsidRPr="00BB798F" w:rsidRDefault="00BB798F" w:rsidP="0053657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Формированию и развитию коллектива класса способствуют:</w:t>
      </w:r>
    </w:p>
    <w:p w:rsidR="00BB798F" w:rsidRDefault="00BB798F" w:rsidP="0057355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составление социального паспорта класса</w:t>
      </w:r>
      <w:r w:rsidR="0057355D">
        <w:rPr>
          <w:color w:val="000000"/>
          <w:sz w:val="28"/>
          <w:szCs w:val="28"/>
        </w:rPr>
        <w:t>;</w:t>
      </w:r>
    </w:p>
    <w:p w:rsidR="00BB798F" w:rsidRPr="00BB798F" w:rsidRDefault="00BB798F" w:rsidP="0057355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изучение учащихся класса (потребности, интересы, склонности и другие  личностные  характеристики  членов  классного  коллектива),</w:t>
      </w:r>
    </w:p>
    <w:p w:rsidR="00BB798F" w:rsidRPr="00BB798F" w:rsidRDefault="00BB798F" w:rsidP="0057355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составление карты интересов и увлечений обучающихся;</w:t>
      </w:r>
    </w:p>
    <w:p w:rsidR="00BB798F" w:rsidRPr="00BB798F" w:rsidRDefault="00BB798F" w:rsidP="0057355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деловая  игра «Выборы актива класса» на этапе коллективного планирования;</w:t>
      </w:r>
    </w:p>
    <w:p w:rsidR="00BB798F" w:rsidRPr="00BB798F" w:rsidRDefault="00BB798F" w:rsidP="0057355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проектирование  целей,  перспектив  и  образа  жизнедеятельности</w:t>
      </w:r>
      <w:r w:rsidR="0057355D">
        <w:rPr>
          <w:color w:val="000000"/>
          <w:sz w:val="28"/>
          <w:szCs w:val="28"/>
        </w:rPr>
        <w:t xml:space="preserve"> </w:t>
      </w:r>
      <w:r w:rsidRPr="00BB798F">
        <w:rPr>
          <w:color w:val="000000"/>
          <w:sz w:val="28"/>
          <w:szCs w:val="28"/>
        </w:rPr>
        <w:t xml:space="preserve">классного  коллектива  с  помощью  </w:t>
      </w:r>
      <w:proofErr w:type="spellStart"/>
      <w:r w:rsidRPr="00BB798F">
        <w:rPr>
          <w:color w:val="000000"/>
          <w:sz w:val="28"/>
          <w:szCs w:val="28"/>
        </w:rPr>
        <w:t>организационно-деятельностной</w:t>
      </w:r>
      <w:proofErr w:type="spellEnd"/>
      <w:r w:rsidRPr="00BB798F">
        <w:rPr>
          <w:color w:val="000000"/>
          <w:sz w:val="28"/>
          <w:szCs w:val="28"/>
        </w:rPr>
        <w:t>  игры, классного  часа  «Класс,  в  котором  я  хотел  бы  учиться»,  конкурса  «Устав класса», «Герб класса», «Мой класс сегодня и завтра».</w:t>
      </w:r>
    </w:p>
    <w:p w:rsidR="00536571" w:rsidRPr="00536571" w:rsidRDefault="00536571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36571">
        <w:rPr>
          <w:b/>
          <w:color w:val="000000"/>
          <w:sz w:val="28"/>
          <w:szCs w:val="28"/>
        </w:rPr>
        <w:t xml:space="preserve">(Слайд </w:t>
      </w:r>
      <w:r>
        <w:rPr>
          <w:b/>
          <w:color w:val="000000"/>
          <w:sz w:val="28"/>
          <w:szCs w:val="28"/>
        </w:rPr>
        <w:t>12</w:t>
      </w:r>
      <w:r w:rsidRPr="00536571">
        <w:rPr>
          <w:b/>
          <w:color w:val="000000"/>
          <w:sz w:val="28"/>
          <w:szCs w:val="28"/>
        </w:rPr>
        <w:t>)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 xml:space="preserve">Классное руководство подразумевает и индивидуальную работу с </w:t>
      </w:r>
      <w:proofErr w:type="gramStart"/>
      <w:r w:rsidRPr="00BB798F">
        <w:rPr>
          <w:color w:val="000000"/>
          <w:sz w:val="28"/>
          <w:szCs w:val="28"/>
        </w:rPr>
        <w:t>обучающимися</w:t>
      </w:r>
      <w:proofErr w:type="gramEnd"/>
      <w:r w:rsidRPr="00BB798F">
        <w:rPr>
          <w:color w:val="000000"/>
          <w:sz w:val="28"/>
          <w:szCs w:val="28"/>
        </w:rPr>
        <w:t xml:space="preserve"> класса:</w:t>
      </w:r>
    </w:p>
    <w:p w:rsidR="00BB798F" w:rsidRPr="00BB798F" w:rsidRDefault="00BB798F" w:rsidP="005735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 xml:space="preserve">со  слабоуспевающими  детьми  и  учащимися, испытывающими  трудности  по  отдельным  предметам  </w:t>
      </w:r>
      <w:proofErr w:type="gramStart"/>
      <w:r w:rsidRPr="00BB798F">
        <w:rPr>
          <w:color w:val="000000"/>
          <w:sz w:val="28"/>
          <w:szCs w:val="28"/>
        </w:rPr>
        <w:t>направлена</w:t>
      </w:r>
      <w:proofErr w:type="gramEnd"/>
      <w:r w:rsidRPr="00BB798F">
        <w:rPr>
          <w:color w:val="000000"/>
          <w:sz w:val="28"/>
          <w:szCs w:val="28"/>
        </w:rPr>
        <w:t>  на  контроль за успеваемостью обучающихся класса;</w:t>
      </w:r>
    </w:p>
    <w:p w:rsidR="00BB798F" w:rsidRPr="00BB798F" w:rsidRDefault="00BB798F" w:rsidP="005735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с  учащимися,  находящимися  в состоянии стресса и дискомфорта;</w:t>
      </w:r>
    </w:p>
    <w:p w:rsidR="00BB798F" w:rsidRPr="00BB798F" w:rsidRDefault="00BB798F" w:rsidP="005735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B798F">
        <w:rPr>
          <w:color w:val="000000"/>
          <w:sz w:val="28"/>
          <w:szCs w:val="28"/>
        </w:rPr>
        <w:lastRenderedPageBreak/>
        <w:t>с обучающимися,  состоящими на различных видах учёта, в  группе  риска, оказавшимися  в  трудной  жизненной  ситуации.</w:t>
      </w:r>
      <w:proofErr w:type="gramEnd"/>
      <w:r w:rsidRPr="00BB798F">
        <w:rPr>
          <w:color w:val="000000"/>
          <w:sz w:val="28"/>
          <w:szCs w:val="28"/>
        </w:rPr>
        <w:t xml:space="preserve">  Работа  направлена на </w:t>
      </w:r>
      <w:proofErr w:type="gramStart"/>
      <w:r w:rsidRPr="00BB798F">
        <w:rPr>
          <w:color w:val="000000"/>
          <w:sz w:val="28"/>
          <w:szCs w:val="28"/>
        </w:rPr>
        <w:t>контроль за</w:t>
      </w:r>
      <w:proofErr w:type="gramEnd"/>
      <w:r w:rsidRPr="00BB798F">
        <w:rPr>
          <w:color w:val="000000"/>
          <w:sz w:val="28"/>
          <w:szCs w:val="28"/>
        </w:rPr>
        <w:t xml:space="preserve"> свободным времяпровождением;</w:t>
      </w:r>
    </w:p>
    <w:p w:rsidR="00BB798F" w:rsidRPr="00BB798F" w:rsidRDefault="0057355D" w:rsidP="005735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BB798F" w:rsidRPr="00BB798F">
        <w:rPr>
          <w:color w:val="000000"/>
          <w:sz w:val="28"/>
          <w:szCs w:val="28"/>
        </w:rPr>
        <w:t>заполнение  с  учащимися  «портфолио»  с занесением   «личных достижений» учащихся класса;</w:t>
      </w:r>
    </w:p>
    <w:p w:rsidR="00BB798F" w:rsidRPr="00BB798F" w:rsidRDefault="00BB798F" w:rsidP="005735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участие в общешкольных конкурсах;</w:t>
      </w:r>
    </w:p>
    <w:p w:rsidR="00BB798F" w:rsidRPr="00BB798F" w:rsidRDefault="00BB798F" w:rsidP="005735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предложение  (делегирование)  ответственности  за  то  или  иное поручение</w:t>
      </w:r>
    </w:p>
    <w:p w:rsidR="00BB798F" w:rsidRPr="00BB798F" w:rsidRDefault="00BB798F" w:rsidP="005735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вовлечение учащихся в социально значимую деятельность  в классе.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B798F">
        <w:rPr>
          <w:color w:val="000000"/>
          <w:sz w:val="28"/>
          <w:szCs w:val="28"/>
        </w:rPr>
        <w:t>Классный руководитель  работает  в тесном сотрудничестве  с учителями-предметниками.</w:t>
      </w:r>
    </w:p>
    <w:p w:rsidR="0057355D" w:rsidRPr="006867A7" w:rsidRDefault="0057355D" w:rsidP="0057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(Слайд </w:t>
      </w:r>
      <w:r w:rsidR="00536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 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 xml:space="preserve">Работа с родителями или законными представителями школьников </w:t>
      </w:r>
      <w:r w:rsidR="00536571">
        <w:rPr>
          <w:color w:val="000000"/>
          <w:sz w:val="28"/>
        </w:rPr>
        <w:t>должна реализоваться</w:t>
      </w:r>
      <w:r w:rsidRPr="00BB798F">
        <w:rPr>
          <w:color w:val="000000"/>
          <w:sz w:val="28"/>
        </w:rPr>
        <w:t xml:space="preserve">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Необходима</w:t>
      </w:r>
      <w:r w:rsidR="0057355D">
        <w:rPr>
          <w:color w:val="000000"/>
          <w:sz w:val="28"/>
        </w:rPr>
        <w:t>я</w:t>
      </w:r>
      <w:r w:rsidRPr="00BB798F">
        <w:rPr>
          <w:color w:val="000000"/>
          <w:sz w:val="28"/>
        </w:rPr>
        <w:t xml:space="preserve"> организация работы по выявлению  родителей (законных представителей), не выполняющих обязанностей по их воспитанию, обучению, содержанию </w:t>
      </w:r>
      <w:r w:rsidR="00536571">
        <w:rPr>
          <w:color w:val="000000"/>
          <w:sz w:val="28"/>
        </w:rPr>
        <w:t>должна проводиться</w:t>
      </w:r>
      <w:r w:rsidRPr="00BB798F">
        <w:rPr>
          <w:color w:val="000000"/>
          <w:sz w:val="28"/>
        </w:rPr>
        <w:t xml:space="preserve"> систематически и в течение всего года. Использ</w:t>
      </w:r>
      <w:r w:rsidR="00536571">
        <w:rPr>
          <w:color w:val="000000"/>
          <w:sz w:val="28"/>
        </w:rPr>
        <w:t>овать можно</w:t>
      </w:r>
      <w:r w:rsidRPr="00BB798F">
        <w:rPr>
          <w:color w:val="000000"/>
          <w:sz w:val="28"/>
        </w:rPr>
        <w:t xml:space="preserve"> различные формы работы:</w:t>
      </w:r>
    </w:p>
    <w:p w:rsidR="00BB798F" w:rsidRPr="00BB798F" w:rsidRDefault="00BB798F" w:rsidP="0057355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выявление семей группы риска  при  обследовании материаль</w:t>
      </w:r>
      <w:r w:rsidR="0057355D">
        <w:rPr>
          <w:color w:val="000000"/>
          <w:sz w:val="28"/>
        </w:rPr>
        <w:t>но-бытовых  условий проживания </w:t>
      </w:r>
      <w:r w:rsidRPr="00BB798F">
        <w:rPr>
          <w:color w:val="000000"/>
          <w:sz w:val="28"/>
        </w:rPr>
        <w:t>обучающихся школы;</w:t>
      </w:r>
    </w:p>
    <w:p w:rsidR="00BB798F" w:rsidRPr="00BB798F" w:rsidRDefault="0057355D" w:rsidP="0057355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формирование банка данных</w:t>
      </w:r>
      <w:r w:rsidR="00BB798F" w:rsidRPr="00BB798F">
        <w:rPr>
          <w:color w:val="000000"/>
          <w:sz w:val="28"/>
        </w:rPr>
        <w:t xml:space="preserve"> семей;</w:t>
      </w:r>
    </w:p>
    <w:p w:rsidR="00BB798F" w:rsidRPr="00BB798F" w:rsidRDefault="00BB798F" w:rsidP="0057355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индивидуальные беседы;</w:t>
      </w:r>
    </w:p>
    <w:p w:rsidR="00BB798F" w:rsidRPr="00BB798F" w:rsidRDefault="0057355D" w:rsidP="0057355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заседания Совета профилактики.</w:t>
      </w:r>
    </w:p>
    <w:p w:rsidR="0057355D" w:rsidRPr="006867A7" w:rsidRDefault="0057355D" w:rsidP="0057355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</w:t>
      </w:r>
      <w:r w:rsidR="00536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 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– День семьи,  День матери, мероприятия по профилактике вредных привычек,  родительские лектории и т.д.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 xml:space="preserve">Работа с родителями или законными представителями школьников </w:t>
      </w:r>
      <w:r w:rsidR="00536571">
        <w:rPr>
          <w:color w:val="000000"/>
          <w:sz w:val="28"/>
        </w:rPr>
        <w:t>должна осуществляться</w:t>
      </w:r>
      <w:r w:rsidRPr="00BB798F">
        <w:rPr>
          <w:color w:val="000000"/>
          <w:sz w:val="28"/>
        </w:rPr>
        <w:t xml:space="preserve"> в рамках следующих видов и форм деятельности: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BB798F">
        <w:rPr>
          <w:rStyle w:val="a5"/>
          <w:color w:val="000000"/>
          <w:sz w:val="28"/>
          <w:bdr w:val="none" w:sz="0" w:space="0" w:color="auto" w:frame="1"/>
        </w:rPr>
        <w:t>На групповом уровне:</w:t>
      </w:r>
    </w:p>
    <w:p w:rsidR="00BB798F" w:rsidRPr="00BB798F" w:rsidRDefault="00536571" w:rsidP="0053657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BB798F" w:rsidRPr="00BB798F">
        <w:rPr>
          <w:color w:val="000000"/>
          <w:sz w:val="28"/>
        </w:rPr>
        <w:t>бщешкольный  родительский комитет, участвующий в управлении школой и решении вопросов воспитания и социализации их детей;</w:t>
      </w:r>
    </w:p>
    <w:p w:rsidR="00BB798F" w:rsidRPr="00BB798F" w:rsidRDefault="00BB798F" w:rsidP="0053657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B798F" w:rsidRPr="00BB798F" w:rsidRDefault="00BB798F" w:rsidP="0053657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 xml:space="preserve">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</w:t>
      </w:r>
      <w:proofErr w:type="spellStart"/>
      <w:r w:rsidRPr="00BB798F">
        <w:rPr>
          <w:color w:val="000000"/>
          <w:sz w:val="28"/>
        </w:rPr>
        <w:t>здоровьясбережения</w:t>
      </w:r>
      <w:proofErr w:type="spellEnd"/>
      <w:r w:rsidRPr="00BB798F">
        <w:rPr>
          <w:color w:val="000000"/>
          <w:sz w:val="28"/>
        </w:rPr>
        <w:t xml:space="preserve"> детей и подростков;</w:t>
      </w:r>
    </w:p>
    <w:p w:rsidR="00BB798F" w:rsidRPr="00BB798F" w:rsidRDefault="00BB798F" w:rsidP="0053657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взаимодействие с родителями посредством школьного сайта: размещается  информация, предусматривающая ознакомление родителей, школьные новости.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BB798F">
        <w:rPr>
          <w:rStyle w:val="a6"/>
          <w:b/>
          <w:bCs/>
          <w:color w:val="000000"/>
          <w:sz w:val="28"/>
          <w:bdr w:val="none" w:sz="0" w:space="0" w:color="auto" w:frame="1"/>
        </w:rPr>
        <w:lastRenderedPageBreak/>
        <w:t> На индивидуальном уровне:</w:t>
      </w:r>
    </w:p>
    <w:p w:rsidR="00BB798F" w:rsidRPr="00BB798F" w:rsidRDefault="00BB798F" w:rsidP="0053657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обращение к специалистам по запросу родителей для решения острых конфликтных ситуаций;</w:t>
      </w:r>
    </w:p>
    <w:p w:rsidR="00BB798F" w:rsidRPr="00BB798F" w:rsidRDefault="00BB798F" w:rsidP="0053657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B798F" w:rsidRPr="00BB798F" w:rsidRDefault="00BB798F" w:rsidP="0053657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 xml:space="preserve">помощь со стороны родителей в подготовке и проведении общешкольных и </w:t>
      </w:r>
      <w:proofErr w:type="spellStart"/>
      <w:r w:rsidRPr="00BB798F">
        <w:rPr>
          <w:color w:val="000000"/>
          <w:sz w:val="28"/>
        </w:rPr>
        <w:t>внутриклассных</w:t>
      </w:r>
      <w:proofErr w:type="spellEnd"/>
      <w:r w:rsidRPr="00BB798F">
        <w:rPr>
          <w:color w:val="000000"/>
          <w:sz w:val="28"/>
        </w:rPr>
        <w:t xml:space="preserve"> мероприятий воспитательной направленности;</w:t>
      </w:r>
    </w:p>
    <w:p w:rsidR="00BB798F" w:rsidRPr="00BB798F" w:rsidRDefault="00BB798F" w:rsidP="0053657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индивидуальное консультирование с целью координации воспитательных усилий педагогов и родителей.</w:t>
      </w:r>
    </w:p>
    <w:p w:rsidR="00536571" w:rsidRPr="00536571" w:rsidRDefault="00536571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</w:rPr>
      </w:pPr>
      <w:r w:rsidRPr="00536571">
        <w:rPr>
          <w:b/>
          <w:color w:val="000000"/>
          <w:sz w:val="28"/>
        </w:rPr>
        <w:t xml:space="preserve">(Слайд </w:t>
      </w:r>
      <w:r>
        <w:rPr>
          <w:b/>
          <w:color w:val="000000"/>
          <w:sz w:val="28"/>
        </w:rPr>
        <w:t>15</w:t>
      </w:r>
      <w:r w:rsidRPr="00536571">
        <w:rPr>
          <w:b/>
          <w:color w:val="000000"/>
          <w:sz w:val="28"/>
        </w:rPr>
        <w:t>)</w:t>
      </w:r>
    </w:p>
    <w:p w:rsidR="00BB798F" w:rsidRPr="00BB798F" w:rsidRDefault="00BB798F" w:rsidP="00BB79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 xml:space="preserve">Воспитание на занятиях школьных курсов внеурочной деятельности </w:t>
      </w:r>
      <w:r w:rsidR="00141247">
        <w:rPr>
          <w:color w:val="000000"/>
          <w:sz w:val="28"/>
        </w:rPr>
        <w:t>должно</w:t>
      </w:r>
      <w:r w:rsidR="00536571">
        <w:rPr>
          <w:color w:val="000000"/>
          <w:sz w:val="28"/>
        </w:rPr>
        <w:t xml:space="preserve"> осуществляться</w:t>
      </w:r>
      <w:r w:rsidRPr="00BB798F">
        <w:rPr>
          <w:color w:val="000000"/>
          <w:sz w:val="28"/>
        </w:rPr>
        <w:t xml:space="preserve"> преимущественно </w:t>
      </w:r>
      <w:proofErr w:type="gramStart"/>
      <w:r w:rsidRPr="00BB798F">
        <w:rPr>
          <w:color w:val="000000"/>
          <w:sz w:val="28"/>
        </w:rPr>
        <w:t>через</w:t>
      </w:r>
      <w:proofErr w:type="gramEnd"/>
      <w:r w:rsidRPr="00BB798F">
        <w:rPr>
          <w:color w:val="000000"/>
          <w:sz w:val="28"/>
        </w:rPr>
        <w:t>:</w:t>
      </w:r>
    </w:p>
    <w:p w:rsidR="00BB798F" w:rsidRPr="00BB798F" w:rsidRDefault="00BB798F" w:rsidP="0053657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 xml:space="preserve">формирование в кружках, секциях, клубах, </w:t>
      </w:r>
      <w:r w:rsidR="00536571">
        <w:rPr>
          <w:color w:val="000000"/>
          <w:sz w:val="28"/>
        </w:rPr>
        <w:t xml:space="preserve">которые </w:t>
      </w:r>
      <w:r w:rsidRPr="00BB798F">
        <w:rPr>
          <w:color w:val="000000"/>
          <w:sz w:val="28"/>
        </w:rPr>
        <w:t>объединяют обучающихся и педагогов общими позитивными эмоциями и доверительными отношениями;</w:t>
      </w:r>
    </w:p>
    <w:p w:rsidR="00BB798F" w:rsidRPr="00BB798F" w:rsidRDefault="00BB798F" w:rsidP="0053657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BB798F">
        <w:rPr>
          <w:color w:val="000000"/>
          <w:sz w:val="28"/>
        </w:rPr>
        <w:t>самореализоваться</w:t>
      </w:r>
      <w:proofErr w:type="spellEnd"/>
      <w:r w:rsidRPr="00BB798F">
        <w:rPr>
          <w:color w:val="000000"/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B798F" w:rsidRPr="00BB798F" w:rsidRDefault="00BB798F" w:rsidP="0053657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BB798F" w:rsidRPr="00BB798F" w:rsidRDefault="00BB798F" w:rsidP="0053657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BB798F" w:rsidRPr="00BB798F" w:rsidRDefault="00BB798F" w:rsidP="0053657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BB798F">
        <w:rPr>
          <w:color w:val="000000"/>
          <w:sz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</w:t>
      </w:r>
      <w:r w:rsidR="00536571">
        <w:rPr>
          <w:color w:val="000000"/>
          <w:sz w:val="28"/>
        </w:rPr>
        <w:t>ных социально значимых традиций.</w:t>
      </w:r>
    </w:p>
    <w:p w:rsidR="006867A7" w:rsidRPr="006867A7" w:rsidRDefault="00BB798F" w:rsidP="00536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</w:t>
      </w:r>
      <w:r w:rsidR="00536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6867A7"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B798F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Итак, классный руководитель – это непосредственный и основной организатор учебно-воспитательной работы в школе, гарант  нынешней и будущей успешности ребёнка, рассматривающий развитие каждого обучающегося через выстраивание его индивидуальной образовательной траектории, раскрытие его талантов и способностей.</w:t>
      </w:r>
      <w:r w:rsidR="00BB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(Слайд </w:t>
      </w:r>
      <w:r w:rsidR="00536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«Классный» - значит, лучший, удивительный, прекрасный; значит, надёжный, понимающий; значит - образец во всём!</w:t>
      </w:r>
      <w:proofErr w:type="gramEnd"/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то же время - «руководитель»! Именно он – тот магнит, который притягивает к себе детей, вдохновляет их на яркие, интересные дела, воодушевляет, подсказывает, зовёт за собой!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(Слайд </w:t>
      </w:r>
      <w:r w:rsidR="00536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Pr="0068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867A7" w:rsidRPr="006867A7" w:rsidRDefault="006867A7" w:rsidP="0068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Спасибо за внимание!</w:t>
      </w:r>
    </w:p>
    <w:p w:rsidR="006867A7" w:rsidRDefault="006867A7" w:rsidP="006867A7">
      <w:pPr>
        <w:spacing w:after="0"/>
      </w:pPr>
    </w:p>
    <w:sectPr w:rsidR="006867A7" w:rsidSect="00686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CF1"/>
    <w:multiLevelType w:val="multilevel"/>
    <w:tmpl w:val="6F22E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D38C5"/>
    <w:multiLevelType w:val="multilevel"/>
    <w:tmpl w:val="48A2E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96B7C"/>
    <w:multiLevelType w:val="multilevel"/>
    <w:tmpl w:val="7990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62382"/>
    <w:multiLevelType w:val="multilevel"/>
    <w:tmpl w:val="EF28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00722"/>
    <w:multiLevelType w:val="multilevel"/>
    <w:tmpl w:val="9BB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93E63"/>
    <w:multiLevelType w:val="hybridMultilevel"/>
    <w:tmpl w:val="E74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E6300"/>
    <w:multiLevelType w:val="multilevel"/>
    <w:tmpl w:val="A59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214CA"/>
    <w:multiLevelType w:val="hybridMultilevel"/>
    <w:tmpl w:val="73701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A10805"/>
    <w:multiLevelType w:val="multilevel"/>
    <w:tmpl w:val="D0E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424AA"/>
    <w:multiLevelType w:val="multilevel"/>
    <w:tmpl w:val="A17A4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F2006"/>
    <w:multiLevelType w:val="hybridMultilevel"/>
    <w:tmpl w:val="8CAAC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332783"/>
    <w:multiLevelType w:val="multilevel"/>
    <w:tmpl w:val="19983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6610E"/>
    <w:multiLevelType w:val="hybridMultilevel"/>
    <w:tmpl w:val="4C06EE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4F4760"/>
    <w:multiLevelType w:val="multilevel"/>
    <w:tmpl w:val="F5BAA3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554B9"/>
    <w:multiLevelType w:val="hybridMultilevel"/>
    <w:tmpl w:val="EF1A4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5C4DA2"/>
    <w:multiLevelType w:val="multilevel"/>
    <w:tmpl w:val="FEA0D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402D1"/>
    <w:multiLevelType w:val="hybridMultilevel"/>
    <w:tmpl w:val="905455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2D3BCA"/>
    <w:multiLevelType w:val="hybridMultilevel"/>
    <w:tmpl w:val="EC120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8C54A0"/>
    <w:multiLevelType w:val="hybridMultilevel"/>
    <w:tmpl w:val="941A1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2629D1"/>
    <w:multiLevelType w:val="hybridMultilevel"/>
    <w:tmpl w:val="FBE40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5"/>
  </w:num>
  <w:num w:numId="6">
    <w:abstractNumId w:val="1"/>
  </w:num>
  <w:num w:numId="7">
    <w:abstractNumId w:val="9"/>
  </w:num>
  <w:num w:numId="8">
    <w:abstractNumId w:val="13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18"/>
  </w:num>
  <w:num w:numId="14">
    <w:abstractNumId w:val="16"/>
  </w:num>
  <w:num w:numId="15">
    <w:abstractNumId w:val="10"/>
  </w:num>
  <w:num w:numId="16">
    <w:abstractNumId w:val="19"/>
  </w:num>
  <w:num w:numId="17">
    <w:abstractNumId w:val="17"/>
  </w:num>
  <w:num w:numId="18">
    <w:abstractNumId w:val="14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7A7"/>
    <w:rsid w:val="0008493C"/>
    <w:rsid w:val="001277FC"/>
    <w:rsid w:val="00141247"/>
    <w:rsid w:val="0022440E"/>
    <w:rsid w:val="004E5ED2"/>
    <w:rsid w:val="005133DC"/>
    <w:rsid w:val="00536571"/>
    <w:rsid w:val="0057355D"/>
    <w:rsid w:val="006867A7"/>
    <w:rsid w:val="006C463D"/>
    <w:rsid w:val="009227FE"/>
    <w:rsid w:val="0094682A"/>
    <w:rsid w:val="00BB798F"/>
    <w:rsid w:val="00C228CB"/>
    <w:rsid w:val="00E4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67A7"/>
  </w:style>
  <w:style w:type="character" w:customStyle="1" w:styleId="c0">
    <w:name w:val="c0"/>
    <w:basedOn w:val="a0"/>
    <w:rsid w:val="006867A7"/>
  </w:style>
  <w:style w:type="character" w:customStyle="1" w:styleId="c5">
    <w:name w:val="c5"/>
    <w:basedOn w:val="a0"/>
    <w:rsid w:val="006867A7"/>
  </w:style>
  <w:style w:type="paragraph" w:customStyle="1" w:styleId="c15">
    <w:name w:val="c15"/>
    <w:basedOn w:val="a"/>
    <w:rsid w:val="0068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867A7"/>
  </w:style>
  <w:style w:type="paragraph" w:styleId="a3">
    <w:name w:val="List Paragraph"/>
    <w:basedOn w:val="a"/>
    <w:uiPriority w:val="34"/>
    <w:qFormat/>
    <w:rsid w:val="006867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98F"/>
    <w:rPr>
      <w:b/>
      <w:bCs/>
    </w:rPr>
  </w:style>
  <w:style w:type="character" w:styleId="a6">
    <w:name w:val="Emphasis"/>
    <w:basedOn w:val="a0"/>
    <w:uiPriority w:val="20"/>
    <w:qFormat/>
    <w:rsid w:val="00BB79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Пхенда</dc:creator>
  <cp:lastModifiedBy>Марина Пхенда</cp:lastModifiedBy>
  <cp:revision>2</cp:revision>
  <dcterms:created xsi:type="dcterms:W3CDTF">2024-04-18T15:40:00Z</dcterms:created>
  <dcterms:modified xsi:type="dcterms:W3CDTF">2024-04-18T15:40:00Z</dcterms:modified>
</cp:coreProperties>
</file>