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B5" w:rsidRPr="009A151A" w:rsidRDefault="00AF71B5" w:rsidP="00AF71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Классный час по ЗОЖ в 9</w:t>
      </w:r>
      <w:proofErr w:type="gramStart"/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классе  на</w:t>
      </w:r>
      <w:proofErr w:type="gramEnd"/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 xml:space="preserve"> тему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KG" w:eastAsia="uk-UA"/>
        </w:rPr>
        <w:t xml:space="preserve"> 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uk-UA"/>
        </w:rPr>
        <w:t>«</w:t>
      </w:r>
      <w:r w:rsidRPr="009A15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>Берегите Землю, берегите!».</w:t>
      </w: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                         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Цель: воспитание гуманного отношения к природе, чувства ответственности за всё живое на Земле.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Задачи: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1.Пробуждать активный интерес к деятельности по охране и улучшению окружающей среды,</w:t>
      </w:r>
    </w:p>
    <w:p w:rsidR="00AF71B5" w:rsidRPr="009A151A" w:rsidRDefault="00AF71B5" w:rsidP="00AF71B5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обсуждать последствия воздействия человека на природу.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2.Способствовать актуализации, закреплению и обобщению полученных знаний из  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жизненных ситуаций.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3.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uk-UA"/>
        </w:rPr>
        <w:t>Расширять словарный запас.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4.Развить речь, внимание, наблюдательность, творческие способности </w:t>
      </w:r>
      <w:proofErr w:type="spellStart"/>
      <w:proofErr w:type="gramStart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обучающихся,познавательный</w:t>
      </w:r>
      <w:proofErr w:type="spellEnd"/>
      <w:proofErr w:type="gramEnd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интерес.                   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5.Способствовать воспитанию чувства ответственности за свою планету.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Методы  обучения</w:t>
      </w:r>
      <w:proofErr w:type="gramEnd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: объяснительно-иллюстративные (рассказ, слайд- презентация, беседа).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Место проведения: </w:t>
      </w:r>
      <w:proofErr w:type="gramStart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классная  аудитория</w:t>
      </w:r>
      <w:proofErr w:type="gramEnd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F71B5" w:rsidRPr="009A151A" w:rsidRDefault="00AF71B5" w:rsidP="00AF71B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Ход классного часа.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         </w:t>
      </w: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</w:t>
      </w: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 Организационный момент.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       Психологический настрой.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Кл. руководитель: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F826EF" w:rsidRPr="009A151A" w:rsidRDefault="00F826EF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71B5" w:rsidRPr="009A151A" w:rsidRDefault="00AF71B5" w:rsidP="00AF71B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II</w:t>
      </w: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.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Актуализация знаний.</w:t>
      </w:r>
    </w:p>
    <w:p w:rsidR="009A151A" w:rsidRPr="009A151A" w:rsidRDefault="00AF71B5" w:rsidP="009A1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 xml:space="preserve">Кл. </w:t>
      </w:r>
      <w:proofErr w:type="gramStart"/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руководитель: </w:t>
      </w:r>
      <w:r w:rsidR="009A151A"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  </w:t>
      </w:r>
      <w:proofErr w:type="gramEnd"/>
      <w:r w:rsidR="009A151A"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  21 марта</w:t>
      </w:r>
      <w:r w:rsidR="009A151A"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отмечается </w:t>
      </w:r>
      <w:r w:rsidR="009A151A"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Всемирный День Земли</w:t>
      </w:r>
      <w:r w:rsidR="009A151A"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 Отмечается этот праздник ежегодно в день весеннего равноденствия. В этот день в разных странах по традиции звучит Колокол Мира, призывая людей Земли приложить усилия к защите мира на планете и сохранению красоты нашего общего дома. Колокол Мира — это символ спокойствия, мирной жизни и дружбы, вечного братства и солидарности народов. В России Всемирный День Земли отмечается с 1992 года.</w:t>
      </w:r>
    </w:p>
    <w:p w:rsidR="009A151A" w:rsidRPr="009A151A" w:rsidRDefault="009A151A" w:rsidP="009A15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    22 апреля</w:t>
      </w:r>
      <w:r w:rsidRPr="009A1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 отмечался </w:t>
      </w: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Международный день Матери-Земли</w:t>
      </w:r>
      <w:r w:rsidRPr="009A15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- праздник чистой Воды, Земли и Воздуха. Это глобальный праздник, установлен в России с 2009 года.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71B5" w:rsidRPr="009A151A" w:rsidRDefault="00AF71B5" w:rsidP="00AF71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1. Зависит ли наша жизнь от природы? (ответы обучающихся)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2. Нужно ли хранить и беречь природу? (ответы обучающихся)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От состояния природы зависит, </w:t>
      </w:r>
      <w:proofErr w:type="gramStart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конечно,  и</w:t>
      </w:r>
      <w:proofErr w:type="gram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наша жизнь. </w:t>
      </w:r>
      <w:r w:rsidRPr="009A151A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ru-RU" w:eastAsia="uk-UA"/>
        </w:rPr>
        <w:t>Чтобы дорожить природой, любить её и сохранить – её нужно знать! Знать самые элементарные правила «общения» с природой! Д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авайте вместе с вами поговорим об этом.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1. Как вы относитесь к будущему нашей планеты?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2. Что нужно сделать, чтобы сохранить нашу планету?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3. Какой вклад каждый из вас может внести, чтобы долго жить, дышать чистым воздухом, пить чистую воду?</w:t>
      </w:r>
    </w:p>
    <w:p w:rsidR="00F826EF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A151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  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4. Какие вы можете назвать экологические проблемы?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       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загрязнение рек, озер;</w:t>
      </w:r>
    </w:p>
    <w:p w:rsidR="00AF71B5" w:rsidRPr="009A151A" w:rsidRDefault="00AF71B5" w:rsidP="00AF71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вырубка лесов;</w:t>
      </w:r>
    </w:p>
    <w:p w:rsidR="00AF71B5" w:rsidRPr="009A151A" w:rsidRDefault="00AF71B5" w:rsidP="00AF71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загрязнение воздуха;</w:t>
      </w:r>
    </w:p>
    <w:p w:rsidR="00AF71B5" w:rsidRPr="009A151A" w:rsidRDefault="00AF71B5" w:rsidP="00AF71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накопление мусора;</w:t>
      </w:r>
    </w:p>
    <w:p w:rsidR="00AF71B5" w:rsidRPr="009A151A" w:rsidRDefault="00AF71B5" w:rsidP="00AF71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отравление почвы;</w:t>
      </w:r>
    </w:p>
    <w:p w:rsidR="00AF71B5" w:rsidRPr="009A151A" w:rsidRDefault="00AF71B5" w:rsidP="00AF71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нехватка питьевой воды;</w:t>
      </w:r>
    </w:p>
    <w:p w:rsidR="00AF71B5" w:rsidRPr="009A151A" w:rsidRDefault="00AF71B5" w:rsidP="00AF71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исчезновение некоторых видов растений и животных с лица Земли.</w:t>
      </w:r>
    </w:p>
    <w:p w:rsidR="00F826EF" w:rsidRPr="009A151A" w:rsidRDefault="00F826EF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    1. Какое чувство вызывает у вас вид нашей планеты в будущем? (Горькое, страшное)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    2. А вы хотели бы жить на такой планете? Почему? Объясните свою точку зрения.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Кл. руководитель: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Вот видите, сколько важных проблем стоит перед человечеством. Их еще называют глобальными, потому, что они касаются всех.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4. Экологическая викторина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«Что может сделать один человек …». (работа по карточкам).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Задание: Вы должны закончить фразу.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1.Не покупайте больше, чем может… (Понадобиться тебе).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2.Одежду, которую ты уже не носишь, можно… (Отдать нуждающимся).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3.Не выбрасывай старые игрушки, книги, они могут… (Кому-то понадобиться).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4.Прежде, чем выкидывать жестяные консервные банки… (Вымой их и сомни).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5.Старайся аккуратно обращаться со стеклянной тарой, которую… (Можно сдать).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  6. Почини и исправь вещь вместо того, чтобы… (Выбрасывать)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Кл. руководитель: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Существует 4 закона экологии. Их сформулировал американский учёный Барри </w:t>
      </w:r>
      <w:proofErr w:type="gramStart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Коммонер.(</w:t>
      </w:r>
      <w:proofErr w:type="gram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слайды)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      Первый закон: «Всё связано со всем».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 природе всё находится в равновесии, всё связано. Природа сама регулирует количество всех живых организмов. Если уничтожить комаров, то исчезнет и рыба, которая ими питается. А если исчезнет рыба, будут голодать люди.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Например, в Китае были уничтожены миллионы воробьёв, после чего развелось огромное количество вредителей. И китайцам снова пришлось покупать воробьёв уже в других странах.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       Второй закон гласит: «Всё должно куда-то деваться».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Ничто не исчезает бесследно, в том числе и мусор, который закапывают или сжигают. Из одного вещества возникает другое, при этом отравляется воздух, меняется климат, болеют люди.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       Третий закон: «Ничто не даётся даром».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Всё, что мы выиграли, взяв у природы, она заберёт у нас другими путями. Уничтожили воробьёв – вредители съели весь урожай, отстреляли хищных птиц – исчезли куропатки. </w:t>
      </w: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За всё приходится платить!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       Четвёртый закон: «Природа знает лучше».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 Человек, желая «улучшить» природу, нарушает ход естественных процессов. У природы нет никаких отходов: для любого органического вещества в природе существует фермент, </w:t>
      </w:r>
      <w:proofErr w:type="gramStart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который  способный</w:t>
      </w:r>
      <w:proofErr w:type="gram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это вещество разложить. Ну, а человек 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lastRenderedPageBreak/>
        <w:t>создал и продолжает создавать громадное число химических веществ и материалов, которые попадая в природную среду, не разлагаются, накапливаются и загрязняют её.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Кл. руководитель:</w:t>
      </w: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Если взять хоть одну бутылку в 2 дня, то в месяц будет 15 бутылок с квартиры, 60 с дома, а в год около 700-900 штук!!! Это же целый грузовик!!! И всё это выбрасывается на землю, загрязняет, засоряет почву, воду…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Подвергаются разложению: (слайд)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       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стеклянные бутылки – 1000 лет;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       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изделия из пластмассы – 100 лет;</w:t>
      </w:r>
    </w:p>
    <w:p w:rsidR="00AF71B5" w:rsidRPr="009A151A" w:rsidRDefault="00AF71B5" w:rsidP="00AF71B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фильтр от сигареты -100лет;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       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полиэтиленовые пакеты - 200лет;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       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консервные банки - 50-80 лет;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       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резиновые кеды -50-80 лет;</w:t>
      </w:r>
    </w:p>
    <w:p w:rsidR="00AF71B5" w:rsidRPr="009A151A" w:rsidRDefault="00AF71B5" w:rsidP="00AF71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батарейки - 10 лет;</w:t>
      </w:r>
    </w:p>
    <w:p w:rsidR="00AF71B5" w:rsidRPr="009A151A" w:rsidRDefault="00AF71B5" w:rsidP="00AF71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окурки - 1-5 лет;</w:t>
      </w:r>
    </w:p>
    <w:p w:rsidR="00AF71B5" w:rsidRPr="009A151A" w:rsidRDefault="00AF71B5" w:rsidP="00AF71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шерстяной носок – 1-5 лет;</w:t>
      </w:r>
    </w:p>
    <w:p w:rsidR="00AF71B5" w:rsidRPr="009A151A" w:rsidRDefault="00AF71B5" w:rsidP="00AF71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бумага - 2 года;</w:t>
      </w:r>
    </w:p>
    <w:p w:rsidR="00AF71B5" w:rsidRPr="009A151A" w:rsidRDefault="00AF71B5" w:rsidP="00AF71B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апельсиновая или банановая кожура - 2-5 недель.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Вступительная беседа.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Куда деваются листья, опавшие осенью?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Что происходит с дикими зверями и птицами, когда они умирают?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Ответ один: все это распадается, чтобы дать начало новой жизни в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вечном природном круговороте.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Этот процесс называется биологическим круговоротом.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Если сравнить природу с «фабрикой жизни», то можно сказать, что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здесь производство безотходное. Навоз становится удобрением, опавшая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листва 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перегноем, трупы животных 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кормом для червей, которых в свою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очередь поедают птицы. Это природная утилизация</w:t>
      </w:r>
      <w:r w:rsidRPr="009A15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val="ru-RU" w:eastAsia="uk-UA"/>
        </w:rPr>
        <w:t>.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Вот как объясняется это слово в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словаре.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Утилизация (франц. </w:t>
      </w:r>
      <w:proofErr w:type="spellStart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utilisation</w:t>
      </w:r>
      <w:proofErr w:type="spell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от лат. </w:t>
      </w:r>
      <w:proofErr w:type="spellStart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utilis</w:t>
      </w:r>
      <w:proofErr w:type="spell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полезный), употребление с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пользой, использование, например, утилизация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отходов производства.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 теперь посмотрим на другие залежи, которые не перегнивают и не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приносят пользу природе. (Демонстрация слайдов). Это залежи мусора.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–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Что такое мусор? </w:t>
      </w:r>
      <w:proofErr w:type="gramStart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>( консервные</w:t>
      </w:r>
      <w:proofErr w:type="gram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uk-UA"/>
        </w:rPr>
        <w:t xml:space="preserve"> банки, пластиковые бутылки, упаковки,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5. Экологическая справка.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Кл. руководитель:</w:t>
      </w: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Перед людьми, стоит очень важная задача - сохранить природные богатства для будущих поколений. Для этого был создан </w:t>
      </w: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специальный экологический кален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дарь, включающий в себя особые дни. Например, праздник - </w:t>
      </w: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День Земли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отмечается дважды.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    22 апреля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- это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Кл. руководитель: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</w:t>
      </w:r>
      <w:proofErr w:type="gramStart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</w:t>
      </w:r>
      <w:proofErr w:type="gram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разных странах в этот день организуются самые разнообразные мероприятия и акции. Проводятся выставки, закрывают автомобильное движение на оживленных улицах крупных городов, ведут уборку и благоустраивают территории, подбеливают и высаживают деревья и тому подобное.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uk-UA"/>
        </w:rPr>
        <w:t>Кл. руководитель:</w:t>
      </w: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Но к сожалению экологическая ситуация на планете складывается все хуже и хуже год от года. По оценкам Всемирной Организации Здравоохранения: 70% населения планеты дышат воздухом, вредным для здоровья. 75 % воды в водоемах не пригодно для питья. Ежегодно от плохого качества воды умирает 25 тыс. человек.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    А ведь природа для нас – это источник жизни, источник природных ресурсов и, конечно же, источник красоты, вдохновения и творческой деятельности.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2.Что же нужно делать, чтобы не случилось экологической катастрофы? (Больше заботиться о чистоте планеты, запретить использование технологий, нарушающих природное равновесие, больше сажать растений, следить за чистотой в городе и на природе и т.д.)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3.Как вы считаете, охрана природы – дело только взрослых людей или дети могут внести свой посильный вклад?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4. Что же могут делать и делают школьники? (в лесу не разорять гнезда, не рвать цветы, не вырывать и не сбивать грибы, вовремя потушить костер; заботливо 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lastRenderedPageBreak/>
        <w:t>расчистить ручеек; делать кормушки и скворечники для птиц, подкармливать птиц зимой; оказывать помощь больным деревьям,</w:t>
      </w:r>
      <w:r w:rsidRPr="009A151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высаживать деревца и цветы около общественных зданий и школы.) 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5. Влияет ли </w:t>
      </w:r>
      <w:r w:rsidRPr="009A151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загрязнения воздуха, почвы, воды на здоровье человека?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(ответы обучающихся).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6. Конкурс мини - рисунков</w:t>
      </w:r>
      <w:r w:rsidRPr="009A151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uk-UA"/>
        </w:rPr>
        <w:t>«Мы помогаем природе».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IV</w:t>
      </w: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 Итог классного часа.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  Какой</w:t>
      </w:r>
      <w:proofErr w:type="gramEnd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теме был посвящён классный час?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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Что</w:t>
      </w:r>
      <w:proofErr w:type="gram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нового вы узнали на классном часу?</w:t>
      </w:r>
    </w:p>
    <w:p w:rsidR="00AF71B5" w:rsidRPr="009A151A" w:rsidRDefault="00AF71B5" w:rsidP="00AF71B5">
      <w:pPr>
        <w:shd w:val="clear" w:color="auto" w:fill="FFFFFF"/>
        <w:spacing w:after="0" w:line="240" w:lineRule="auto"/>
        <w:ind w:left="92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gramStart"/>
      <w:r w:rsidRPr="009A151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  </w:t>
      </w:r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Какое</w:t>
      </w:r>
      <w:proofErr w:type="gramEnd"/>
      <w:r w:rsidRPr="009A151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впечатление у вас осталось после классного часа?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        </w:t>
      </w: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V</w:t>
      </w:r>
      <w:r w:rsidRPr="009A1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. Рефлексия.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Кл. руководитель:</w:t>
      </w: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 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 листе бумаги обведите левую руку. Каждый палец – это какая-то позиция, по которой надо высказать своё мнение, закрасив пальчики в соответствующие цвета. Если какая – то позиция вас не заинтересовала – не красьте.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Большой 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 для меня тема была важной и интересной – красным.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Указательный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– узнал много нового – жёлтым.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Средний 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 мне было трудно – зелёным.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Безымянный 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– мне было комфортно – синим.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Мизинец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– для меня было недостаточно информации – фиолетовым.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uk-UA"/>
        </w:rPr>
        <w:t>Кл. руководитель:</w:t>
      </w: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Наверное, большинство из нас старается сделать уютным и красивым, если не свой дом, то уж хотя бы свою комнату. Но почему-то, переступив порог своей квартиры, мы забываем о том, что за этим порогом – тоже наш дом. Космонавты говорят, что из космоса Земля голубая. И от каждого из нас зависит, чтобы из иллюминаторов космических кораблей они продолжали видеть голубые озёра, а не грязные лужи, зелёные леса и прекрасные луга, а не горы мусора и голую потрескавшуюся землю. Чтобы и завтра, и послезавтра мы могли сказать друг другу: “Добрый день!” Очень важно бережно относиться к нашему общему дому – Земле и всем, кто на ней живёт.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      И закончить классный час, я хотела бы словами, которые не оставят вас равнодушными и натолкнут </w:t>
      </w:r>
      <w:proofErr w:type="gramStart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вас  на</w:t>
      </w:r>
      <w:proofErr w:type="gramEnd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серьёзные размышления (слайд)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         «Звери, птицы, растения проживут и без нас, а мы без них обязательно погибнем» (</w:t>
      </w:r>
      <w:proofErr w:type="spellStart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В.Астафьев</w:t>
      </w:r>
      <w:proofErr w:type="spellEnd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         «Спешите делать добро, пока Вы еще не устали» (</w:t>
      </w:r>
      <w:proofErr w:type="spellStart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Е.Антошкин</w:t>
      </w:r>
      <w:proofErr w:type="spellEnd"/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).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                     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 </w:t>
      </w:r>
    </w:p>
    <w:p w:rsidR="00AF71B5" w:rsidRPr="009A151A" w:rsidRDefault="00AF71B5" w:rsidP="00AF71B5">
      <w:pPr>
        <w:numPr>
          <w:ilvl w:val="0"/>
          <w:numId w:val="6"/>
        </w:numPr>
        <w:shd w:val="clear" w:color="auto" w:fill="FFFFFF"/>
        <w:spacing w:after="120" w:line="240" w:lineRule="auto"/>
        <w:ind w:left="0" w:firstLine="0"/>
        <w:rPr>
          <w:rFonts w:ascii="Times New Roman" w:eastAsia="Times New Roman" w:hAnsi="Times New Roman" w:cs="Times New Roman"/>
          <w:color w:val="181818"/>
          <w:sz w:val="28"/>
          <w:szCs w:val="28"/>
          <w:lang w:eastAsia="uk-UA"/>
        </w:rPr>
      </w:pPr>
    </w:p>
    <w:p w:rsidR="00AF71B5" w:rsidRPr="009A151A" w:rsidRDefault="00AF71B5" w:rsidP="00AF71B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uk-UA"/>
        </w:rPr>
      </w:pPr>
    </w:p>
    <w:p w:rsidR="00AF71B5" w:rsidRPr="009A151A" w:rsidRDefault="00AF71B5" w:rsidP="00AF7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7F8C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181818"/>
          <w:sz w:val="28"/>
          <w:szCs w:val="28"/>
          <w:lang w:eastAsia="uk-UA"/>
        </w:rPr>
        <w:fldChar w:fldCharType="begin"/>
      </w:r>
      <w:r w:rsidRPr="009A151A">
        <w:rPr>
          <w:rFonts w:ascii="Times New Roman" w:eastAsia="Times New Roman" w:hAnsi="Times New Roman" w:cs="Times New Roman"/>
          <w:color w:val="181818"/>
          <w:sz w:val="28"/>
          <w:szCs w:val="28"/>
          <w:lang w:eastAsia="uk-UA"/>
        </w:rPr>
        <w:instrText xml:space="preserve"> HYPERLINK "https://infourok.ru/magazin-materialov/list-nablyudenij-fenologicheskie-nablyudeniya-za-zhivotnymi-81391?utm_source=infourok&amp;utm_medium=biblioteka&amp;utm_campaign=vidget-pod-prosmotrom&amp;utm_term=0&amp;utm_content=3118641" \t "_blank" </w:instrText>
      </w:r>
      <w:r w:rsidRPr="009A151A">
        <w:rPr>
          <w:rFonts w:ascii="Times New Roman" w:eastAsia="Times New Roman" w:hAnsi="Times New Roman" w:cs="Times New Roman"/>
          <w:color w:val="181818"/>
          <w:sz w:val="28"/>
          <w:szCs w:val="28"/>
          <w:lang w:eastAsia="uk-UA"/>
        </w:rPr>
        <w:fldChar w:fldCharType="separate"/>
      </w:r>
    </w:p>
    <w:p w:rsidR="00AF71B5" w:rsidRPr="009A151A" w:rsidRDefault="00AF71B5" w:rsidP="00AF71B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uk-UA"/>
        </w:rPr>
      </w:pPr>
      <w:r w:rsidRPr="009A151A">
        <w:rPr>
          <w:rFonts w:ascii="Times New Roman" w:eastAsia="Times New Roman" w:hAnsi="Times New Roman" w:cs="Times New Roman"/>
          <w:color w:val="181818"/>
          <w:sz w:val="28"/>
          <w:szCs w:val="28"/>
          <w:lang w:eastAsia="uk-UA"/>
        </w:rPr>
        <w:lastRenderedPageBreak/>
        <w:fldChar w:fldCharType="end"/>
      </w:r>
    </w:p>
    <w:bookmarkEnd w:id="0"/>
    <w:p w:rsidR="002A320E" w:rsidRPr="009A151A" w:rsidRDefault="002A320E">
      <w:pPr>
        <w:rPr>
          <w:rFonts w:ascii="Times New Roman" w:hAnsi="Times New Roman" w:cs="Times New Roman"/>
          <w:sz w:val="28"/>
          <w:szCs w:val="28"/>
        </w:rPr>
      </w:pPr>
    </w:p>
    <w:sectPr w:rsidR="002A320E" w:rsidRPr="009A15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731"/>
    <w:multiLevelType w:val="multilevel"/>
    <w:tmpl w:val="D08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E17DB"/>
    <w:multiLevelType w:val="multilevel"/>
    <w:tmpl w:val="BAA2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479C4"/>
    <w:multiLevelType w:val="multilevel"/>
    <w:tmpl w:val="3A0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4621EB"/>
    <w:multiLevelType w:val="multilevel"/>
    <w:tmpl w:val="CDB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170C16"/>
    <w:multiLevelType w:val="multilevel"/>
    <w:tmpl w:val="A444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C02E8F"/>
    <w:multiLevelType w:val="multilevel"/>
    <w:tmpl w:val="C866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04"/>
    <w:rsid w:val="002A0F3F"/>
    <w:rsid w:val="002A320E"/>
    <w:rsid w:val="00660904"/>
    <w:rsid w:val="009A151A"/>
    <w:rsid w:val="00AF71B5"/>
    <w:rsid w:val="00F8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2398"/>
  <w15:chartTrackingRefBased/>
  <w15:docId w15:val="{B8ED39CF-70B9-4C02-946A-553FCF6A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146">
          <w:marLeft w:val="0"/>
          <w:marRight w:val="0"/>
          <w:marTop w:val="0"/>
          <w:marBottom w:val="150"/>
          <w:divBdr>
            <w:top w:val="single" w:sz="6" w:space="15" w:color="F1DB7E"/>
            <w:left w:val="single" w:sz="6" w:space="15" w:color="F1DB7E"/>
            <w:bottom w:val="single" w:sz="6" w:space="15" w:color="F1DB7E"/>
            <w:right w:val="single" w:sz="6" w:space="15" w:color="F1DB7E"/>
          </w:divBdr>
        </w:div>
        <w:div w:id="1509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3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7905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32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572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2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469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59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441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74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02267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113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644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7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6484</Words>
  <Characters>3696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2024-03-18T10:21:00Z</cp:lastPrinted>
  <dcterms:created xsi:type="dcterms:W3CDTF">2024-03-14T08:41:00Z</dcterms:created>
  <dcterms:modified xsi:type="dcterms:W3CDTF">2024-03-18T10:22:00Z</dcterms:modified>
</cp:coreProperties>
</file>