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8F" w:rsidRPr="00CF798F" w:rsidRDefault="00CF798F" w:rsidP="00CF798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798F" w:rsidRPr="00CF798F" w:rsidRDefault="00CF798F" w:rsidP="00CF798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9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CF798F" w:rsidRPr="00CF798F" w:rsidRDefault="00CF798F" w:rsidP="00CF798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9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703B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F79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Разработка классного часа</w:t>
      </w:r>
    </w:p>
    <w:p w:rsidR="00CF798F" w:rsidRPr="00CF798F" w:rsidRDefault="00CF798F" w:rsidP="00CF798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9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55F91">
        <w:rPr>
          <w:rFonts w:ascii="Times New Roman" w:eastAsia="Calibri" w:hAnsi="Times New Roman" w:cs="Times New Roman"/>
          <w:color w:val="000000"/>
          <w:sz w:val="24"/>
          <w:szCs w:val="24"/>
        </w:rPr>
        <w:t>для учащихся 6</w:t>
      </w:r>
      <w:r w:rsidRPr="00CF79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класса </w:t>
      </w:r>
    </w:p>
    <w:p w:rsidR="00703B7C" w:rsidRDefault="00CF798F" w:rsidP="00CF798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9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703B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Выполнила:</w:t>
      </w:r>
      <w:r w:rsidR="00703B7C" w:rsidRPr="0070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B7C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703B7C" w:rsidRPr="00703B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лассный руководитель </w:t>
      </w:r>
      <w:r w:rsidR="00703B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</w:p>
    <w:p w:rsidR="00CF798F" w:rsidRPr="00703B7C" w:rsidRDefault="00703B7C" w:rsidP="00703B7C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A55F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</w:t>
      </w:r>
      <w:proofErr w:type="gramStart"/>
      <w:r w:rsidR="00A55F9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03B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proofErr w:type="gramEnd"/>
      <w:r w:rsidR="001874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№53</w:t>
      </w:r>
      <w:r w:rsidRPr="00703B7C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703B7C" w:rsidRDefault="00703B7C" w:rsidP="00CF79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</w:t>
      </w:r>
      <w:r w:rsidR="00A55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 w:rsidR="001874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Черных Людмила Александровна</w:t>
      </w:r>
    </w:p>
    <w:p w:rsidR="00703B7C" w:rsidRDefault="00703B7C" w:rsidP="00CF79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03B7C" w:rsidRPr="00CF798F" w:rsidRDefault="00703B7C" w:rsidP="00CF79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C63C3" w:rsidRDefault="00DC63C3" w:rsidP="00CF79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CF798F" w:rsidRPr="00CF7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ЧАС:</w:t>
      </w:r>
      <w:r w:rsidR="00F45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F45CE0" w:rsidRPr="00A85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45CE0" w:rsidRPr="00A85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8542C" w:rsidRPr="00A85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КРАЙ</w:t>
      </w:r>
      <w:proofErr w:type="gramEnd"/>
      <w:r w:rsidR="00287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A8542C" w:rsidRPr="00A85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КОТОРОМ Я ЖИВУ</w:t>
      </w:r>
      <w:r w:rsidR="00F45CE0" w:rsidRPr="00A85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</w:p>
    <w:p w:rsidR="00CF798F" w:rsidRPr="00CF798F" w:rsidRDefault="00DC63C3" w:rsidP="00CF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посвященный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="00EA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-летию Алтайского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7934" w:rsidRPr="00CF798F" w:rsidRDefault="00DC7934" w:rsidP="00CF7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  <w:r w:rsidRPr="00D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</w:t>
      </w:r>
      <w:proofErr w:type="gramStart"/>
      <w:r w:rsidRPr="00DC7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 час</w:t>
      </w:r>
      <w:proofErr w:type="gramEnd"/>
      <w:r w:rsidRPr="00DC7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разработан</w:t>
      </w:r>
      <w:r w:rsidR="007E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85</w:t>
      </w:r>
      <w:bookmarkStart w:id="0" w:name="_GoBack"/>
      <w:bookmarkEnd w:id="0"/>
      <w:r w:rsidRPr="00DC7934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-летнему юбилею Алтайского края, с целью, как можно больше дать информации учащимся  о родном крае в интересной, занимательной форме с использованием слайдовой презентации.</w:t>
      </w:r>
    </w:p>
    <w:p w:rsidR="00CF798F" w:rsidRDefault="00CF798F" w:rsidP="00CF79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7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классного часа:</w:t>
      </w:r>
    </w:p>
    <w:p w:rsidR="00CF798F" w:rsidRPr="00CF798F" w:rsidRDefault="00CF798F" w:rsidP="00CF79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798F" w:rsidRPr="00CF798F" w:rsidRDefault="00CF798F" w:rsidP="00CF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1.Повышение уровня знаний учащихся об Алтайс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крае –своей малой Родине.</w:t>
      </w:r>
    </w:p>
    <w:p w:rsidR="00CF798F" w:rsidRDefault="00CF798F" w:rsidP="00CF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2.Воспитание чувства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юбви к Алтайскому краю</w:t>
      </w:r>
      <w:r w:rsidRPr="00C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98F" w:rsidRDefault="00CF798F" w:rsidP="00CF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патриотизма, гордости и  любви к предкам и Родине.</w:t>
      </w:r>
    </w:p>
    <w:p w:rsidR="00F45CE0" w:rsidRDefault="00F45CE0" w:rsidP="00CF79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F798F" w:rsidRPr="00CF798F" w:rsidRDefault="00CF798F" w:rsidP="00CF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CE0" w:rsidRDefault="00C84049" w:rsidP="00F45CE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сведения об</w:t>
      </w:r>
      <w:r w:rsidR="00F4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Алтайско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4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4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CE0" w:rsidRPr="00F45CE0" w:rsidRDefault="00F45CE0" w:rsidP="00F45CE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 края.</w:t>
      </w:r>
    </w:p>
    <w:p w:rsidR="00F45CE0" w:rsidRPr="00F45CE0" w:rsidRDefault="00F45CE0" w:rsidP="00F45CE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 </w:t>
      </w:r>
      <w:r w:rsidR="00C84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</w:t>
      </w:r>
      <w:proofErr w:type="gramEnd"/>
      <w:r w:rsidR="00C84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гордости за </w:t>
      </w:r>
      <w:r w:rsidRPr="00F4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край.</w:t>
      </w:r>
    </w:p>
    <w:p w:rsidR="00CF798F" w:rsidRPr="00CF798F" w:rsidRDefault="00CF798F" w:rsidP="00CF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29B" w:rsidRPr="0048229B" w:rsidRDefault="0048229B" w:rsidP="004822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r w:rsidRPr="00482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8229B" w:rsidRPr="0048229B" w:rsidRDefault="0048229B" w:rsidP="00482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мультимедийная установка,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презентация.</w:t>
      </w:r>
    </w:p>
    <w:p w:rsidR="00CF798F" w:rsidRPr="00CF798F" w:rsidRDefault="00CF798F" w:rsidP="00CF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98F" w:rsidRPr="00CF798F" w:rsidRDefault="002B7624" w:rsidP="00CF79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классного часа</w:t>
      </w:r>
      <w:r w:rsidR="00CF798F" w:rsidRPr="00CF7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F798F" w:rsidRDefault="00CF798F" w:rsidP="00CF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</w:p>
    <w:p w:rsidR="00287D11" w:rsidRDefault="0048229B" w:rsidP="00482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ребята! Сегодня наш классный час посвящен юбилею Алтайского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восьмидесятилетию</w:t>
      </w: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229B" w:rsidRPr="0048229B" w:rsidRDefault="0048229B" w:rsidP="00482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 w:rsidR="00B9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вспомним, историю  образования Алтайского края, подробно рассмотрим и изучим флаг и герб нашего региона, познакомимся с   известными людьми Алтайского края.</w:t>
      </w:r>
    </w:p>
    <w:p w:rsidR="0048229B" w:rsidRPr="001928CF" w:rsidRDefault="002B3E85" w:rsidP="00CF79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2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Чтец:</w:t>
      </w:r>
    </w:p>
    <w:p w:rsidR="002B3E85" w:rsidRPr="002B3E85" w:rsidRDefault="002B3E85" w:rsidP="002B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забытых веков, с незапамятных пор</w:t>
      </w:r>
      <w:r w:rsidRP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Этот край золотых, </w:t>
      </w:r>
      <w:r w:rsidRP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Край невиданной щедрости гор.</w:t>
      </w:r>
      <w:r w:rsidRP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такое Алтай?</w:t>
      </w:r>
      <w:r w:rsidRP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спросите теперь зверолова,</w:t>
      </w:r>
      <w:r w:rsidRP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услышите – золото,</w:t>
      </w:r>
      <w:r w:rsidRP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же услышите слово.</w:t>
      </w:r>
      <w:r w:rsidRP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лисы и выдры, горностаи и соболя</w:t>
      </w:r>
      <w:r w:rsidRP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мягкое золото</w:t>
      </w:r>
      <w:r w:rsidRP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То, что дарит земля.</w:t>
      </w:r>
    </w:p>
    <w:p w:rsidR="002B3E85" w:rsidRPr="002B3E85" w:rsidRDefault="002B3E85" w:rsidP="002B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B3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2B3E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Гаврюшкин</w:t>
      </w:r>
      <w:proofErr w:type="spellEnd"/>
      <w:r w:rsidRP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B3E85" w:rsidRPr="00CF798F" w:rsidRDefault="002B3E85" w:rsidP="00CF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98F" w:rsidRPr="002B7624" w:rsidRDefault="00CF798F" w:rsidP="002B762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знаете где располагается наша Родина – Алтайский край?</w:t>
      </w:r>
    </w:p>
    <w:p w:rsidR="00C84049" w:rsidRDefault="0048229B" w:rsidP="002B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Алтайский край расположен на юго-востоке Западной Сибири, занимает часть Алтая и прилегающие к нему на севере </w:t>
      </w:r>
      <w:r w:rsidR="0099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Западно-Сибирской равнины.</w:t>
      </w: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раничит с Казахстаном, Новосибирской, Кемеровской областями, Республикой Алтай. Площадь 169,1 тысяч кв. км. </w:t>
      </w:r>
      <w:proofErr w:type="gramStart"/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еление  </w:t>
      </w:r>
      <w:r w:rsidR="0057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proofErr w:type="gramEnd"/>
      <w:r w:rsidR="0057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</w:t>
      </w:r>
      <w:r w:rsid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75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 человек </w:t>
      </w:r>
      <w:r w:rsidR="0099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Алтайском крае 11 городов, </w:t>
      </w: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 поселков городского типа</w:t>
      </w:r>
      <w:r w:rsidRPr="00482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Барнаул – столица Алтайского края. Основ</w:t>
      </w:r>
      <w:r w:rsid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в1730</w:t>
      </w:r>
      <w:r w:rsidR="002B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году, город </w:t>
      </w:r>
      <w:r w:rsidRPr="00482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3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асположен на левом берегу реки Обь, п</w:t>
      </w:r>
      <w:r w:rsid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впадении в нее реки </w:t>
      </w:r>
      <w:proofErr w:type="spellStart"/>
      <w:r w:rsidR="002B3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Барнаулки</w:t>
      </w:r>
      <w:proofErr w:type="spellEnd"/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Узел железнодорожных линий и автодорог. Имеет речной порт, аэропорт. Население 666,3 тыс. человек </w:t>
      </w:r>
    </w:p>
    <w:p w:rsidR="002B3E85" w:rsidRDefault="0048229B" w:rsidP="002B3E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84049">
        <w:rPr>
          <w:noProof/>
          <w:lang w:eastAsia="ru-RU"/>
        </w:rPr>
        <w:drawing>
          <wp:inline distT="0" distB="0" distL="0" distR="0">
            <wp:extent cx="4500563" cy="3240088"/>
            <wp:effectExtent l="0" t="0" r="0" b="0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563" cy="324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F798F" w:rsidRPr="00CF798F" w:rsidRDefault="00CF798F" w:rsidP="001B1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E9E" w:rsidRPr="00B96F9C" w:rsidRDefault="001B1E9E" w:rsidP="001B1E9E">
      <w:pPr>
        <w:rPr>
          <w:rFonts w:ascii="Times New Roman" w:hAnsi="Times New Roman" w:cs="Times New Roman"/>
          <w:sz w:val="24"/>
          <w:szCs w:val="24"/>
        </w:rPr>
      </w:pPr>
      <w:r w:rsidRPr="00B96F9C">
        <w:rPr>
          <w:rFonts w:ascii="Times New Roman" w:hAnsi="Times New Roman" w:cs="Times New Roman"/>
          <w:sz w:val="24"/>
          <w:szCs w:val="24"/>
        </w:rPr>
        <w:t>Впервые люди появились на территории Алтая около полутора миллионов ле</w:t>
      </w:r>
      <w:r w:rsidR="002B7624">
        <w:rPr>
          <w:rFonts w:ascii="Times New Roman" w:hAnsi="Times New Roman" w:cs="Times New Roman"/>
          <w:sz w:val="24"/>
          <w:szCs w:val="24"/>
        </w:rPr>
        <w:t>т назад. В конце VI</w:t>
      </w:r>
      <w:r w:rsidRPr="00B96F9C">
        <w:rPr>
          <w:rFonts w:ascii="Times New Roman" w:hAnsi="Times New Roman" w:cs="Times New Roman"/>
          <w:sz w:val="24"/>
          <w:szCs w:val="24"/>
        </w:rPr>
        <w:t xml:space="preserve"> века до н. э. на территории Алтая появляются группы пришлого населения. Культура пришлого населения получила название «</w:t>
      </w:r>
      <w:proofErr w:type="spellStart"/>
      <w:r w:rsidRPr="00B96F9C">
        <w:rPr>
          <w:rFonts w:ascii="Times New Roman" w:hAnsi="Times New Roman" w:cs="Times New Roman"/>
          <w:sz w:val="24"/>
          <w:szCs w:val="24"/>
        </w:rPr>
        <w:t>афанасьевской</w:t>
      </w:r>
      <w:proofErr w:type="spellEnd"/>
      <w:r w:rsidRPr="00B96F9C">
        <w:rPr>
          <w:rFonts w:ascii="Times New Roman" w:hAnsi="Times New Roman" w:cs="Times New Roman"/>
          <w:sz w:val="24"/>
          <w:szCs w:val="24"/>
        </w:rPr>
        <w:t xml:space="preserve">» — по названию горы в Красноярском крае, около которой был раскопан первый могильник, относящийся к этому периоду. Племена </w:t>
      </w:r>
      <w:proofErr w:type="spellStart"/>
      <w:r w:rsidRPr="00B96F9C">
        <w:rPr>
          <w:rFonts w:ascii="Times New Roman" w:hAnsi="Times New Roman" w:cs="Times New Roman"/>
          <w:sz w:val="24"/>
          <w:szCs w:val="24"/>
        </w:rPr>
        <w:t>афанасьевцев</w:t>
      </w:r>
      <w:proofErr w:type="spellEnd"/>
      <w:r w:rsidRPr="00B96F9C">
        <w:rPr>
          <w:rFonts w:ascii="Times New Roman" w:hAnsi="Times New Roman" w:cs="Times New Roman"/>
          <w:sz w:val="24"/>
          <w:szCs w:val="24"/>
        </w:rPr>
        <w:t xml:space="preserve"> расселялись по Алтаю по рекам Бии и Катуни на юге и по Оби на севере. </w:t>
      </w:r>
    </w:p>
    <w:p w:rsidR="001B1E9E" w:rsidRPr="00B96F9C" w:rsidRDefault="001B1E9E" w:rsidP="001B1E9E">
      <w:pPr>
        <w:rPr>
          <w:rFonts w:ascii="Times New Roman" w:hAnsi="Times New Roman" w:cs="Times New Roman"/>
          <w:sz w:val="24"/>
          <w:szCs w:val="24"/>
        </w:rPr>
      </w:pPr>
      <w:r w:rsidRPr="00B96F9C">
        <w:rPr>
          <w:rFonts w:ascii="Times New Roman" w:hAnsi="Times New Roman" w:cs="Times New Roman"/>
          <w:sz w:val="24"/>
          <w:szCs w:val="24"/>
        </w:rPr>
        <w:t xml:space="preserve">В I веке до н. э на Алтае существовала культура скифского типа, оставившая огромное количество уникальных памятников. Основным занятием населения Алтая того времени было скотоводство. Люди летом кочевали по равнинам и предгорьям, а с началом зимы отгоняли скот в горные долины. </w:t>
      </w:r>
    </w:p>
    <w:p w:rsidR="001B1E9E" w:rsidRPr="00B96F9C" w:rsidRDefault="001B1E9E" w:rsidP="001B1E9E">
      <w:pPr>
        <w:rPr>
          <w:rFonts w:ascii="Times New Roman" w:hAnsi="Times New Roman" w:cs="Times New Roman"/>
          <w:sz w:val="24"/>
          <w:szCs w:val="24"/>
        </w:rPr>
      </w:pPr>
      <w:r w:rsidRPr="00B96F9C">
        <w:rPr>
          <w:rFonts w:ascii="Times New Roman" w:hAnsi="Times New Roman" w:cs="Times New Roman"/>
          <w:sz w:val="24"/>
          <w:szCs w:val="24"/>
        </w:rPr>
        <w:t xml:space="preserve">С конца III века — начала II веков до </w:t>
      </w:r>
      <w:r w:rsidR="002B7624">
        <w:rPr>
          <w:rFonts w:ascii="Times New Roman" w:hAnsi="Times New Roman" w:cs="Times New Roman"/>
          <w:sz w:val="24"/>
          <w:szCs w:val="24"/>
        </w:rPr>
        <w:t xml:space="preserve">н. э. </w:t>
      </w:r>
      <w:r w:rsidRPr="00B96F9C">
        <w:rPr>
          <w:rFonts w:ascii="Times New Roman" w:hAnsi="Times New Roman" w:cs="Times New Roman"/>
          <w:sz w:val="24"/>
          <w:szCs w:val="24"/>
        </w:rPr>
        <w:t xml:space="preserve"> Алтай находился в сфере влияния племенного союза </w:t>
      </w:r>
      <w:proofErr w:type="spellStart"/>
      <w:r w:rsidRPr="00B96F9C">
        <w:rPr>
          <w:rFonts w:ascii="Times New Roman" w:hAnsi="Times New Roman" w:cs="Times New Roman"/>
          <w:sz w:val="24"/>
          <w:szCs w:val="24"/>
        </w:rPr>
        <w:t>хунну</w:t>
      </w:r>
      <w:proofErr w:type="spellEnd"/>
      <w:r w:rsidRPr="00B96F9C">
        <w:rPr>
          <w:rFonts w:ascii="Times New Roman" w:hAnsi="Times New Roman" w:cs="Times New Roman"/>
          <w:sz w:val="24"/>
          <w:szCs w:val="24"/>
        </w:rPr>
        <w:t xml:space="preserve"> — предков гуннов, впоследствии покоривших многие европейские народы в процессе «великого переселения народов». </w:t>
      </w:r>
    </w:p>
    <w:p w:rsidR="00B96F9C" w:rsidRPr="00B96F9C" w:rsidRDefault="00B96F9C" w:rsidP="00B96F9C">
      <w:pPr>
        <w:rPr>
          <w:rFonts w:ascii="Times New Roman" w:hAnsi="Times New Roman" w:cs="Times New Roman"/>
          <w:sz w:val="24"/>
          <w:szCs w:val="24"/>
        </w:rPr>
      </w:pPr>
      <w:r w:rsidRPr="00B96F9C">
        <w:rPr>
          <w:rFonts w:ascii="Times New Roman" w:hAnsi="Times New Roman" w:cs="Times New Roman"/>
          <w:sz w:val="24"/>
          <w:szCs w:val="24"/>
        </w:rPr>
        <w:t xml:space="preserve">Заселение русскими Верхнего </w:t>
      </w:r>
      <w:proofErr w:type="spellStart"/>
      <w:r w:rsidRPr="00B96F9C">
        <w:rPr>
          <w:rFonts w:ascii="Times New Roman" w:hAnsi="Times New Roman" w:cs="Times New Roman"/>
          <w:sz w:val="24"/>
          <w:szCs w:val="24"/>
        </w:rPr>
        <w:t>Приобья</w:t>
      </w:r>
      <w:proofErr w:type="spellEnd"/>
      <w:r w:rsidRPr="00B96F9C">
        <w:rPr>
          <w:rFonts w:ascii="Times New Roman" w:hAnsi="Times New Roman" w:cs="Times New Roman"/>
          <w:sz w:val="24"/>
          <w:szCs w:val="24"/>
        </w:rPr>
        <w:t xml:space="preserve"> и предгорий Алтая началось во 2-й половине </w:t>
      </w:r>
      <w:r w:rsidRPr="00B96F9C">
        <w:rPr>
          <w:rFonts w:ascii="Times New Roman" w:hAnsi="Times New Roman" w:cs="Times New Roman"/>
          <w:i/>
          <w:iCs/>
          <w:sz w:val="24"/>
          <w:szCs w:val="24"/>
        </w:rPr>
        <w:t>XVII века</w:t>
      </w:r>
      <w:r w:rsidRPr="00B96F9C">
        <w:rPr>
          <w:rFonts w:ascii="Times New Roman" w:hAnsi="Times New Roman" w:cs="Times New Roman"/>
          <w:sz w:val="24"/>
          <w:szCs w:val="24"/>
        </w:rPr>
        <w:t>. Освоение Алтая пошло после того, как для защиты от воинственных кочевников-</w:t>
      </w:r>
      <w:proofErr w:type="spellStart"/>
      <w:r w:rsidRPr="00B96F9C">
        <w:rPr>
          <w:rFonts w:ascii="Times New Roman" w:hAnsi="Times New Roman" w:cs="Times New Roman"/>
          <w:sz w:val="24"/>
          <w:szCs w:val="24"/>
        </w:rPr>
        <w:t>джунгар</w:t>
      </w:r>
      <w:proofErr w:type="spellEnd"/>
      <w:r w:rsidRPr="00B96F9C">
        <w:rPr>
          <w:rFonts w:ascii="Times New Roman" w:hAnsi="Times New Roman" w:cs="Times New Roman"/>
          <w:sz w:val="24"/>
          <w:szCs w:val="24"/>
        </w:rPr>
        <w:t xml:space="preserve"> были сооружены Белоярская (</w:t>
      </w:r>
      <w:r w:rsidRPr="00B96F9C">
        <w:rPr>
          <w:rFonts w:ascii="Times New Roman" w:hAnsi="Times New Roman" w:cs="Times New Roman"/>
          <w:i/>
          <w:iCs/>
          <w:sz w:val="24"/>
          <w:szCs w:val="24"/>
        </w:rPr>
        <w:t>1717</w:t>
      </w:r>
      <w:r w:rsidRPr="00B96F9C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B96F9C">
        <w:rPr>
          <w:rFonts w:ascii="Times New Roman" w:hAnsi="Times New Roman" w:cs="Times New Roman"/>
          <w:sz w:val="24"/>
          <w:szCs w:val="24"/>
        </w:rPr>
        <w:t>Бикатунская</w:t>
      </w:r>
      <w:proofErr w:type="spellEnd"/>
      <w:r w:rsidRPr="00B96F9C">
        <w:rPr>
          <w:rFonts w:ascii="Times New Roman" w:hAnsi="Times New Roman" w:cs="Times New Roman"/>
          <w:sz w:val="24"/>
          <w:szCs w:val="24"/>
        </w:rPr>
        <w:t xml:space="preserve"> (</w:t>
      </w:r>
      <w:r w:rsidRPr="00B96F9C">
        <w:rPr>
          <w:rFonts w:ascii="Times New Roman" w:hAnsi="Times New Roman" w:cs="Times New Roman"/>
          <w:i/>
          <w:iCs/>
          <w:sz w:val="24"/>
          <w:szCs w:val="24"/>
        </w:rPr>
        <w:t>1718</w:t>
      </w:r>
      <w:r w:rsidRPr="00B96F9C">
        <w:rPr>
          <w:rFonts w:ascii="Times New Roman" w:hAnsi="Times New Roman" w:cs="Times New Roman"/>
          <w:sz w:val="24"/>
          <w:szCs w:val="24"/>
        </w:rPr>
        <w:t xml:space="preserve">) </w:t>
      </w:r>
      <w:r w:rsidRPr="00B96F9C">
        <w:rPr>
          <w:rFonts w:ascii="Times New Roman" w:hAnsi="Times New Roman" w:cs="Times New Roman"/>
          <w:i/>
          <w:iCs/>
          <w:sz w:val="24"/>
          <w:szCs w:val="24"/>
        </w:rPr>
        <w:t>крепости</w:t>
      </w:r>
      <w:r w:rsidRPr="00B96F9C">
        <w:rPr>
          <w:rFonts w:ascii="Times New Roman" w:hAnsi="Times New Roman" w:cs="Times New Roman"/>
          <w:sz w:val="24"/>
          <w:szCs w:val="24"/>
        </w:rPr>
        <w:t xml:space="preserve">. С этой целью разведки ценных месторождений руды снаряжались поисковые партии на Алтай. Первооткрывателями считают отца и сына </w:t>
      </w:r>
      <w:proofErr w:type="spellStart"/>
      <w:r w:rsidRPr="00B96F9C">
        <w:rPr>
          <w:rFonts w:ascii="Times New Roman" w:hAnsi="Times New Roman" w:cs="Times New Roman"/>
          <w:sz w:val="24"/>
          <w:szCs w:val="24"/>
        </w:rPr>
        <w:t>Костылевых</w:t>
      </w:r>
      <w:proofErr w:type="spellEnd"/>
      <w:r w:rsidRPr="00B96F9C">
        <w:rPr>
          <w:rFonts w:ascii="Times New Roman" w:hAnsi="Times New Roman" w:cs="Times New Roman"/>
          <w:sz w:val="24"/>
          <w:szCs w:val="24"/>
        </w:rPr>
        <w:t xml:space="preserve">, позднее открытиями воспользовался уральский заводчик </w:t>
      </w:r>
      <w:proofErr w:type="spellStart"/>
      <w:r w:rsidRPr="00B96F9C">
        <w:rPr>
          <w:rFonts w:ascii="Times New Roman" w:hAnsi="Times New Roman" w:cs="Times New Roman"/>
          <w:i/>
          <w:iCs/>
          <w:sz w:val="24"/>
          <w:szCs w:val="24"/>
        </w:rPr>
        <w:t>Акинфий</w:t>
      </w:r>
      <w:proofErr w:type="spellEnd"/>
      <w:r w:rsidRPr="00B96F9C">
        <w:rPr>
          <w:rFonts w:ascii="Times New Roman" w:hAnsi="Times New Roman" w:cs="Times New Roman"/>
          <w:i/>
          <w:iCs/>
          <w:sz w:val="24"/>
          <w:szCs w:val="24"/>
        </w:rPr>
        <w:t xml:space="preserve"> Демидов</w:t>
      </w:r>
      <w:r w:rsidRPr="00B96F9C">
        <w:rPr>
          <w:rFonts w:ascii="Times New Roman" w:hAnsi="Times New Roman" w:cs="Times New Roman"/>
          <w:sz w:val="24"/>
          <w:szCs w:val="24"/>
        </w:rPr>
        <w:t>.</w:t>
      </w:r>
      <w:r w:rsidRPr="00B9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F9C">
        <w:rPr>
          <w:rFonts w:ascii="Times New Roman" w:hAnsi="Times New Roman" w:cs="Times New Roman"/>
          <w:sz w:val="24"/>
          <w:szCs w:val="24"/>
        </w:rPr>
        <w:t xml:space="preserve">21 сентября 1729 года заработал — </w:t>
      </w:r>
      <w:proofErr w:type="spellStart"/>
      <w:r w:rsidRPr="00B96F9C">
        <w:rPr>
          <w:rFonts w:ascii="Times New Roman" w:hAnsi="Times New Roman" w:cs="Times New Roman"/>
          <w:sz w:val="24"/>
          <w:szCs w:val="24"/>
        </w:rPr>
        <w:t>Колывано</w:t>
      </w:r>
      <w:proofErr w:type="spellEnd"/>
      <w:r w:rsidRPr="00B96F9C">
        <w:rPr>
          <w:rFonts w:ascii="Times New Roman" w:hAnsi="Times New Roman" w:cs="Times New Roman"/>
          <w:sz w:val="24"/>
          <w:szCs w:val="24"/>
        </w:rPr>
        <w:t>-Воскресенский завод.</w:t>
      </w:r>
    </w:p>
    <w:p w:rsidR="00B96F9C" w:rsidRPr="00B96F9C" w:rsidRDefault="00B96F9C" w:rsidP="00B96F9C">
      <w:pPr>
        <w:rPr>
          <w:rFonts w:ascii="Times New Roman" w:hAnsi="Times New Roman" w:cs="Times New Roman"/>
          <w:sz w:val="24"/>
          <w:szCs w:val="24"/>
        </w:rPr>
      </w:pPr>
      <w:r w:rsidRPr="00B96F9C">
        <w:rPr>
          <w:rFonts w:ascii="Times New Roman" w:hAnsi="Times New Roman" w:cs="Times New Roman"/>
          <w:sz w:val="24"/>
          <w:szCs w:val="24"/>
        </w:rPr>
        <w:t xml:space="preserve">Параллельно с медным производством, началась и выплавка серебра. Итогом деятельности </w:t>
      </w:r>
      <w:proofErr w:type="spellStart"/>
      <w:r w:rsidRPr="00B96F9C">
        <w:rPr>
          <w:rFonts w:ascii="Times New Roman" w:hAnsi="Times New Roman" w:cs="Times New Roman"/>
          <w:sz w:val="24"/>
          <w:szCs w:val="24"/>
        </w:rPr>
        <w:t>Акинфия</w:t>
      </w:r>
      <w:proofErr w:type="spellEnd"/>
      <w:r w:rsidRPr="00B96F9C">
        <w:rPr>
          <w:rFonts w:ascii="Times New Roman" w:hAnsi="Times New Roman" w:cs="Times New Roman"/>
          <w:sz w:val="24"/>
          <w:szCs w:val="24"/>
        </w:rPr>
        <w:t xml:space="preserve"> Демидова и его приказчиков на Алтае было создание здесь феодальной горной промышленности, основанной на крепостном труде приписных крестьян и мастеровых.</w:t>
      </w:r>
    </w:p>
    <w:p w:rsidR="00B96F9C" w:rsidRPr="00B96F9C" w:rsidRDefault="00B96F9C" w:rsidP="00B96F9C">
      <w:pPr>
        <w:rPr>
          <w:rFonts w:ascii="Times New Roman" w:hAnsi="Times New Roman" w:cs="Times New Roman"/>
          <w:sz w:val="24"/>
          <w:szCs w:val="24"/>
        </w:rPr>
      </w:pPr>
    </w:p>
    <w:p w:rsidR="00B96F9C" w:rsidRPr="00B96F9C" w:rsidRDefault="00B96F9C" w:rsidP="00B96F9C">
      <w:pPr>
        <w:rPr>
          <w:rFonts w:ascii="Times New Roman" w:hAnsi="Times New Roman" w:cs="Times New Roman"/>
          <w:sz w:val="24"/>
          <w:szCs w:val="24"/>
        </w:rPr>
      </w:pPr>
      <w:r w:rsidRPr="00B96F9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Образовавшийся ко 2-й половине </w:t>
      </w:r>
      <w:r w:rsidRPr="00B96F9C">
        <w:rPr>
          <w:rFonts w:ascii="Times New Roman" w:hAnsi="Times New Roman" w:cs="Times New Roman"/>
          <w:i/>
          <w:iCs/>
          <w:sz w:val="24"/>
          <w:szCs w:val="24"/>
        </w:rPr>
        <w:t>XVIII века</w:t>
      </w:r>
      <w:r w:rsidRPr="00B96F9C">
        <w:rPr>
          <w:rFonts w:ascii="Times New Roman" w:hAnsi="Times New Roman" w:cs="Times New Roman"/>
          <w:sz w:val="24"/>
          <w:szCs w:val="24"/>
        </w:rPr>
        <w:t xml:space="preserve"> </w:t>
      </w:r>
      <w:r w:rsidRPr="00B96F9C">
        <w:rPr>
          <w:rFonts w:ascii="Times New Roman" w:hAnsi="Times New Roman" w:cs="Times New Roman"/>
          <w:i/>
          <w:iCs/>
          <w:sz w:val="24"/>
          <w:szCs w:val="24"/>
        </w:rPr>
        <w:t>Алтайский горный округ</w:t>
      </w:r>
      <w:r w:rsidRPr="00B96F9C">
        <w:rPr>
          <w:rFonts w:ascii="Times New Roman" w:hAnsi="Times New Roman" w:cs="Times New Roman"/>
          <w:sz w:val="24"/>
          <w:szCs w:val="24"/>
        </w:rPr>
        <w:t xml:space="preserve"> — это территория, включавшая нынешние Алтайский край, Новосибирскую и Кемеровскую, часть Томской и Восточно-Казахстанской областей, общей площадью свыше 500 тыс. км и населением более 130 тыс. душ обоего пола. </w:t>
      </w:r>
      <w:r w:rsidRPr="00B96F9C">
        <w:rPr>
          <w:rFonts w:ascii="Times New Roman" w:hAnsi="Times New Roman" w:cs="Times New Roman"/>
          <w:i/>
          <w:iCs/>
          <w:sz w:val="24"/>
          <w:szCs w:val="24"/>
        </w:rPr>
        <w:t>Император</w:t>
      </w:r>
      <w:r w:rsidRPr="00B96F9C">
        <w:rPr>
          <w:rFonts w:ascii="Times New Roman" w:hAnsi="Times New Roman" w:cs="Times New Roman"/>
          <w:sz w:val="24"/>
          <w:szCs w:val="24"/>
        </w:rPr>
        <w:t xml:space="preserve"> был собственником алтайских заводов, рудников, земель и лесов, главное управление ими осуществлял Кабинет, находившийся </w:t>
      </w:r>
      <w:r w:rsidRPr="002B7624">
        <w:rPr>
          <w:rFonts w:ascii="Times New Roman" w:hAnsi="Times New Roman" w:cs="Times New Roman"/>
          <w:b/>
          <w:sz w:val="24"/>
          <w:szCs w:val="24"/>
        </w:rPr>
        <w:t>в</w:t>
      </w:r>
      <w:r w:rsidRPr="002B762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B762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Петербурге</w:t>
        </w:r>
      </w:hyperlink>
      <w:r w:rsidRPr="002B7624">
        <w:rPr>
          <w:rFonts w:ascii="Times New Roman" w:hAnsi="Times New Roman" w:cs="Times New Roman"/>
          <w:b/>
          <w:sz w:val="24"/>
          <w:szCs w:val="24"/>
        </w:rPr>
        <w:t>.</w:t>
      </w:r>
      <w:r w:rsidRPr="00B96F9C">
        <w:rPr>
          <w:rFonts w:ascii="Times New Roman" w:hAnsi="Times New Roman" w:cs="Times New Roman"/>
          <w:sz w:val="24"/>
          <w:szCs w:val="24"/>
        </w:rPr>
        <w:t xml:space="preserve"> Костяк управления на месте составляли горные офицеры. Но главную роль в производстве играли унтер-офицеры и техники, из рядов которых вышли талантливые мастера и изобретатели И. И.</w:t>
      </w:r>
      <w:r w:rsidRPr="00B96F9C">
        <w:rPr>
          <w:rFonts w:ascii="Times New Roman" w:hAnsi="Times New Roman" w:cs="Times New Roman"/>
          <w:i/>
          <w:iCs/>
          <w:sz w:val="24"/>
          <w:szCs w:val="24"/>
        </w:rPr>
        <w:t>Ползунов</w:t>
      </w:r>
      <w:r w:rsidRPr="00B96F9C">
        <w:rPr>
          <w:rFonts w:ascii="Times New Roman" w:hAnsi="Times New Roman" w:cs="Times New Roman"/>
          <w:sz w:val="24"/>
          <w:szCs w:val="24"/>
        </w:rPr>
        <w:t>, К. Д.</w:t>
      </w:r>
      <w:r w:rsidRPr="00B96F9C">
        <w:rPr>
          <w:rFonts w:ascii="Times New Roman" w:hAnsi="Times New Roman" w:cs="Times New Roman"/>
          <w:i/>
          <w:iCs/>
          <w:sz w:val="24"/>
          <w:szCs w:val="24"/>
        </w:rPr>
        <w:t>Фролов</w:t>
      </w:r>
      <w:r w:rsidRPr="00B96F9C">
        <w:rPr>
          <w:rFonts w:ascii="Times New Roman" w:hAnsi="Times New Roman" w:cs="Times New Roman"/>
          <w:sz w:val="24"/>
          <w:szCs w:val="24"/>
        </w:rPr>
        <w:t xml:space="preserve">, П. М. </w:t>
      </w:r>
      <w:proofErr w:type="spellStart"/>
      <w:r w:rsidRPr="00B96F9C">
        <w:rPr>
          <w:rFonts w:ascii="Times New Roman" w:hAnsi="Times New Roman" w:cs="Times New Roman"/>
          <w:sz w:val="24"/>
          <w:szCs w:val="24"/>
        </w:rPr>
        <w:t>Залесов</w:t>
      </w:r>
      <w:proofErr w:type="spellEnd"/>
      <w:r w:rsidRPr="00B96F9C">
        <w:rPr>
          <w:rFonts w:ascii="Times New Roman" w:hAnsi="Times New Roman" w:cs="Times New Roman"/>
          <w:sz w:val="24"/>
          <w:szCs w:val="24"/>
        </w:rPr>
        <w:t xml:space="preserve">, М. С. </w:t>
      </w:r>
      <w:proofErr w:type="spellStart"/>
      <w:r w:rsidRPr="00B96F9C">
        <w:rPr>
          <w:rFonts w:ascii="Times New Roman" w:hAnsi="Times New Roman" w:cs="Times New Roman"/>
          <w:sz w:val="24"/>
          <w:szCs w:val="24"/>
        </w:rPr>
        <w:t>Лаулин</w:t>
      </w:r>
      <w:proofErr w:type="spellEnd"/>
      <w:r w:rsidRPr="00B96F9C">
        <w:rPr>
          <w:rFonts w:ascii="Times New Roman" w:hAnsi="Times New Roman" w:cs="Times New Roman"/>
          <w:sz w:val="24"/>
          <w:szCs w:val="24"/>
        </w:rPr>
        <w:t>.</w:t>
      </w:r>
    </w:p>
    <w:p w:rsidR="00B96F9C" w:rsidRPr="00B96F9C" w:rsidRDefault="00B96F9C" w:rsidP="00B96F9C">
      <w:pPr>
        <w:rPr>
          <w:rFonts w:ascii="Times New Roman" w:hAnsi="Times New Roman" w:cs="Times New Roman"/>
          <w:sz w:val="24"/>
          <w:szCs w:val="24"/>
        </w:rPr>
      </w:pPr>
      <w:r w:rsidRPr="00B96F9C">
        <w:rPr>
          <w:rFonts w:ascii="Times New Roman" w:hAnsi="Times New Roman" w:cs="Times New Roman"/>
          <w:sz w:val="24"/>
          <w:szCs w:val="24"/>
        </w:rPr>
        <w:t xml:space="preserve">В конце XIX века по северной части округа прошел участок Сибирской железной дороги, к 1915 году была построена Алтайская железная дорога, соединившая Новониколаевск, Барнаул и Семипалатинск. </w:t>
      </w:r>
    </w:p>
    <w:p w:rsidR="00B96F9C" w:rsidRDefault="00B96F9C" w:rsidP="00B96F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6F9C">
        <w:rPr>
          <w:rFonts w:ascii="Times New Roman" w:hAnsi="Times New Roman" w:cs="Times New Roman"/>
          <w:sz w:val="24"/>
          <w:szCs w:val="24"/>
        </w:rPr>
        <w:t>Столыпинская</w:t>
      </w:r>
      <w:proofErr w:type="spellEnd"/>
      <w:r w:rsidRPr="00B96F9C">
        <w:rPr>
          <w:rFonts w:ascii="Times New Roman" w:hAnsi="Times New Roman" w:cs="Times New Roman"/>
          <w:sz w:val="24"/>
          <w:szCs w:val="24"/>
        </w:rPr>
        <w:t xml:space="preserve"> земельная реформа дала толчок переселенческому движению на Алтай, что в целом способствовало экономическому подъему края.</w:t>
      </w:r>
    </w:p>
    <w:p w:rsidR="009B6F0E" w:rsidRPr="00B96F9C" w:rsidRDefault="009B6F0E" w:rsidP="00B96F9C">
      <w:pPr>
        <w:rPr>
          <w:rFonts w:ascii="Times New Roman" w:hAnsi="Times New Roman" w:cs="Times New Roman"/>
          <w:sz w:val="24"/>
          <w:szCs w:val="24"/>
        </w:rPr>
      </w:pPr>
      <w:r w:rsidRPr="009B6F0E">
        <w:rPr>
          <w:rFonts w:ascii="Times New Roman" w:hAnsi="Times New Roman" w:cs="Times New Roman"/>
          <w:sz w:val="24"/>
          <w:szCs w:val="24"/>
        </w:rPr>
        <w:t>В июле 1917 года была образована Алтайская губерния с центром в г. Барнауле, которая просуществовала до 1925 года. С 1925 г. по 1937 г. территория Алтая входила в Западно-Сибирский край, а 28 сентября 1937 года был образован Алтайский край. </w:t>
      </w:r>
    </w:p>
    <w:p w:rsidR="00B96F9C" w:rsidRPr="00B96F9C" w:rsidRDefault="00B96F9C" w:rsidP="00B96F9C">
      <w:pPr>
        <w:rPr>
          <w:rFonts w:ascii="Times New Roman" w:hAnsi="Times New Roman" w:cs="Times New Roman"/>
          <w:sz w:val="24"/>
          <w:szCs w:val="24"/>
        </w:rPr>
      </w:pPr>
      <w:r w:rsidRPr="00B96F9C">
        <w:rPr>
          <w:rFonts w:ascii="Times New Roman" w:hAnsi="Times New Roman" w:cs="Times New Roman"/>
          <w:sz w:val="24"/>
          <w:szCs w:val="24"/>
        </w:rPr>
        <w:t>Начавшаяся Великая Отечественная война потребовала перестройки работы всего хозяйства. Алтай принял более 100 эвакуированных предприятий из западных районов страны, в том числе 24 завода общесоюзного значения. Война основательно изменила хозяйственный облик Алтая, дав мощный импульс развитию его промышленности. В то же время край оставался одной из основных житниц страны, являясь крупным производителем хлеба, мяса, масла, меда, шерсти и других сельскохозяйственных продуктов.</w:t>
      </w:r>
    </w:p>
    <w:p w:rsidR="00B96F9C" w:rsidRPr="00B96F9C" w:rsidRDefault="00B96F9C" w:rsidP="00B96F9C">
      <w:pPr>
        <w:rPr>
          <w:rFonts w:ascii="Times New Roman" w:hAnsi="Times New Roman" w:cs="Times New Roman"/>
          <w:sz w:val="24"/>
          <w:szCs w:val="24"/>
        </w:rPr>
      </w:pPr>
      <w:r w:rsidRPr="00B96F9C">
        <w:rPr>
          <w:rFonts w:ascii="Times New Roman" w:hAnsi="Times New Roman" w:cs="Times New Roman"/>
          <w:sz w:val="24"/>
          <w:szCs w:val="24"/>
        </w:rPr>
        <w:t>Первое послевоенное десятилетие было периодом массового освоения новой техники и технологии. Темпы роста промышленности края превышали общесоюзные. К началу 60-х годов на Алтае производилось более 80 % тракторных плугов, свыше 30 % грузовых вагонов и паровых котлов, выпускавшихся к этому времени в РСФСР.</w:t>
      </w:r>
    </w:p>
    <w:p w:rsidR="00B96F9C" w:rsidRDefault="00B96F9C" w:rsidP="00B96F9C">
      <w:pPr>
        <w:rPr>
          <w:rFonts w:ascii="Times New Roman" w:hAnsi="Times New Roman" w:cs="Times New Roman"/>
          <w:sz w:val="24"/>
          <w:szCs w:val="24"/>
        </w:rPr>
      </w:pPr>
      <w:r w:rsidRPr="00B96F9C">
        <w:rPr>
          <w:rFonts w:ascii="Times New Roman" w:hAnsi="Times New Roman" w:cs="Times New Roman"/>
          <w:sz w:val="24"/>
          <w:szCs w:val="24"/>
        </w:rPr>
        <w:t xml:space="preserve">В 70-80-е годы произошел переход от отдельно действовавших предприятий и отраслей к формированию территориально-производственных комплексов: аграрно-промышленных узлов, производственных и производственно-научных объединений. </w:t>
      </w:r>
    </w:p>
    <w:p w:rsidR="00A617C8" w:rsidRDefault="00A617C8" w:rsidP="00A6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A617C8">
        <w:rPr>
          <w:rFonts w:ascii="Times New Roman" w:hAnsi="Times New Roman" w:cs="Times New Roman"/>
          <w:sz w:val="24"/>
          <w:szCs w:val="24"/>
        </w:rPr>
        <w:t>Алтайский край - один из крупнейших сельскохозяйственных регионов в Сибирском федеральном округе и в Российской Федерации.</w:t>
      </w:r>
    </w:p>
    <w:p w:rsidR="00A617C8" w:rsidRDefault="00A617C8" w:rsidP="00A617C8">
      <w:pPr>
        <w:rPr>
          <w:rFonts w:ascii="Times New Roman" w:hAnsi="Times New Roman" w:cs="Times New Roman"/>
          <w:sz w:val="24"/>
          <w:szCs w:val="24"/>
        </w:rPr>
      </w:pPr>
      <w:r w:rsidRPr="00A617C8">
        <w:rPr>
          <w:rFonts w:ascii="Times New Roman" w:hAnsi="Times New Roman" w:cs="Times New Roman"/>
          <w:sz w:val="24"/>
          <w:szCs w:val="24"/>
        </w:rPr>
        <w:t>Он занимает третье место по производству зерна и молока, пятое - по производству мяса. Огромные площади занимают плантации подсолнечника, сои и сахарной свеклы.</w:t>
      </w:r>
    </w:p>
    <w:p w:rsidR="00A617C8" w:rsidRPr="00B96F9C" w:rsidRDefault="00A617C8" w:rsidP="00B96F9C">
      <w:pPr>
        <w:rPr>
          <w:rFonts w:ascii="Times New Roman" w:hAnsi="Times New Roman" w:cs="Times New Roman"/>
          <w:sz w:val="24"/>
          <w:szCs w:val="24"/>
        </w:rPr>
      </w:pPr>
      <w:r w:rsidRPr="00A617C8">
        <w:rPr>
          <w:rFonts w:ascii="Times New Roman" w:hAnsi="Times New Roman" w:cs="Times New Roman"/>
          <w:bCs/>
          <w:sz w:val="24"/>
          <w:szCs w:val="24"/>
        </w:rPr>
        <w:t>Алтайский край</w:t>
      </w:r>
      <w:r w:rsidRPr="00A617C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617C8">
        <w:rPr>
          <w:rFonts w:ascii="Times New Roman" w:hAnsi="Times New Roman" w:cs="Times New Roman"/>
          <w:sz w:val="24"/>
          <w:szCs w:val="24"/>
        </w:rPr>
        <w:t>- один из наиболее интересных, в туристическом плане, уголков России. За последние три года его посетили туристы из 60 стран мира.</w:t>
      </w:r>
    </w:p>
    <w:p w:rsidR="009C7C9D" w:rsidRPr="005755E0" w:rsidRDefault="000B0022" w:rsidP="000B002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755E0">
        <w:rPr>
          <w:rFonts w:ascii="Times New Roman" w:hAnsi="Times New Roman" w:cs="Times New Roman"/>
          <w:b/>
          <w:sz w:val="24"/>
          <w:szCs w:val="24"/>
        </w:rPr>
        <w:t>Символы Алтайского края – флаг и герб.</w:t>
      </w:r>
    </w:p>
    <w:p w:rsidR="000B0022" w:rsidRDefault="000B0022" w:rsidP="000B00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</w:t>
      </w:r>
    </w:p>
    <w:p w:rsidR="000B0022" w:rsidRDefault="000B0022" w:rsidP="000B002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0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190625"/>
            <wp:effectExtent l="0" t="0" r="0" b="9525"/>
            <wp:docPr id="4" name="Рисунок 4" descr="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22" w:rsidRPr="005755E0" w:rsidRDefault="000B0022" w:rsidP="000B0022">
      <w:pPr>
        <w:rPr>
          <w:sz w:val="24"/>
          <w:szCs w:val="24"/>
        </w:rPr>
      </w:pPr>
    </w:p>
    <w:p w:rsidR="000B0022" w:rsidRPr="00BB6D05" w:rsidRDefault="000B0022" w:rsidP="000B00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6D05">
        <w:rPr>
          <w:rFonts w:ascii="Times New Roman" w:hAnsi="Times New Roman" w:cs="Times New Roman"/>
          <w:sz w:val="24"/>
          <w:szCs w:val="24"/>
        </w:rPr>
        <w:lastRenderedPageBreak/>
        <w:t>Флаг Алтайского края представляет собой прямоугольное полотнище красного цвета с полосой синего цвета у древка (мачты) во всю ширину Флага и стилизованным изображением на этой полосе колоса желтого цвета как символа сельского хозяйства - ведущей отрасли экономики Алтайского края.    В центре Флага воспроизведено изображение герба Алтайского края</w:t>
      </w:r>
    </w:p>
    <w:p w:rsidR="000B0022" w:rsidRPr="005755E0" w:rsidRDefault="000B0022" w:rsidP="000B0022">
      <w:pPr>
        <w:ind w:firstLine="708"/>
        <w:rPr>
          <w:sz w:val="24"/>
          <w:szCs w:val="24"/>
        </w:rPr>
      </w:pPr>
      <w:r w:rsidRPr="00BB6D05">
        <w:rPr>
          <w:rFonts w:ascii="Times New Roman" w:hAnsi="Times New Roman" w:cs="Times New Roman"/>
          <w:sz w:val="24"/>
          <w:szCs w:val="24"/>
        </w:rPr>
        <w:t>Герб</w:t>
      </w:r>
    </w:p>
    <w:p w:rsidR="000B0022" w:rsidRPr="005755E0" w:rsidRDefault="000B0022" w:rsidP="000B0022">
      <w:pPr>
        <w:ind w:firstLine="708"/>
        <w:rPr>
          <w:sz w:val="24"/>
          <w:szCs w:val="24"/>
        </w:rPr>
      </w:pPr>
      <w:r w:rsidRPr="005755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1362075"/>
            <wp:effectExtent l="0" t="0" r="9525" b="9525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22" w:rsidRPr="005755E0" w:rsidRDefault="000B0022" w:rsidP="000B00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55E0">
        <w:rPr>
          <w:rFonts w:ascii="Times New Roman" w:hAnsi="Times New Roman" w:cs="Times New Roman"/>
          <w:sz w:val="24"/>
          <w:szCs w:val="24"/>
        </w:rPr>
        <w:t xml:space="preserve">     Герб  Алтайского края представляет собой геральдический щит французской формы, который по горизонтали разделен на равные по высоте верхнюю и нижнюю части. </w:t>
      </w:r>
      <w:r w:rsidRPr="005755E0">
        <w:rPr>
          <w:rFonts w:ascii="Times New Roman" w:hAnsi="Times New Roman" w:cs="Times New Roman"/>
          <w:sz w:val="24"/>
          <w:szCs w:val="24"/>
        </w:rPr>
        <w:br/>
        <w:t xml:space="preserve">В верхней части щита в лазоревом (голубом, светло-синем) поле изображена серебряная дымящаяся доменная печь </w:t>
      </w:r>
      <w:r w:rsidRPr="005755E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755E0">
        <w:rPr>
          <w:rFonts w:ascii="Times New Roman" w:hAnsi="Times New Roman" w:cs="Times New Roman"/>
          <w:sz w:val="24"/>
          <w:szCs w:val="24"/>
        </w:rPr>
        <w:t xml:space="preserve">  века. </w:t>
      </w:r>
      <w:r w:rsidRPr="005755E0">
        <w:rPr>
          <w:rFonts w:ascii="Times New Roman" w:hAnsi="Times New Roman" w:cs="Times New Roman"/>
          <w:sz w:val="24"/>
          <w:szCs w:val="24"/>
        </w:rPr>
        <w:br/>
        <w:t xml:space="preserve"> В нижней части щита в червленом (красном) поле изображена хранящаяся в Государственном Эрмитаже </w:t>
      </w:r>
      <w:proofErr w:type="spellStart"/>
      <w:r w:rsidRPr="005755E0">
        <w:rPr>
          <w:rFonts w:ascii="Times New Roman" w:hAnsi="Times New Roman" w:cs="Times New Roman"/>
          <w:sz w:val="24"/>
          <w:szCs w:val="24"/>
        </w:rPr>
        <w:t>колыванская</w:t>
      </w:r>
      <w:proofErr w:type="spellEnd"/>
      <w:r w:rsidRPr="005755E0">
        <w:rPr>
          <w:rFonts w:ascii="Times New Roman" w:hAnsi="Times New Roman" w:cs="Times New Roman"/>
          <w:sz w:val="24"/>
          <w:szCs w:val="24"/>
        </w:rPr>
        <w:t xml:space="preserve"> "Царица ваз" зеленоватого цвета (натурального цвета зеленой яшмы). </w:t>
      </w:r>
      <w:r w:rsidRPr="005755E0">
        <w:rPr>
          <w:rFonts w:ascii="Times New Roman" w:hAnsi="Times New Roman" w:cs="Times New Roman"/>
          <w:sz w:val="24"/>
          <w:szCs w:val="24"/>
        </w:rPr>
        <w:br/>
        <w:t>Щит обрамлен венком из золотых колосьев пшеницы, перевитых лазоревой лентой.</w:t>
      </w:r>
    </w:p>
    <w:p w:rsidR="000B0022" w:rsidRPr="005755E0" w:rsidRDefault="000B0022" w:rsidP="000B00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55E0">
        <w:rPr>
          <w:rFonts w:ascii="Times New Roman" w:hAnsi="Times New Roman" w:cs="Times New Roman"/>
          <w:sz w:val="24"/>
          <w:szCs w:val="24"/>
        </w:rPr>
        <w:t xml:space="preserve">В гербе помещено изображение уникальной "Царицы ваз", хранящейся в Государственном Эрмитаже в Санкт-Петербурге. Эта ваза имеет </w:t>
      </w:r>
      <w:smartTag w:uri="urn:schemas-microsoft-com:office:smarttags" w:element="metricconverter">
        <w:smartTagPr>
          <w:attr w:name="ProductID" w:val="2,5 метра"/>
        </w:smartTagPr>
        <w:r w:rsidRPr="005755E0">
          <w:rPr>
            <w:rFonts w:ascii="Times New Roman" w:hAnsi="Times New Roman" w:cs="Times New Roman"/>
            <w:sz w:val="24"/>
            <w:szCs w:val="24"/>
          </w:rPr>
          <w:t>2,5 метра</w:t>
        </w:r>
      </w:smartTag>
      <w:r w:rsidRPr="005755E0">
        <w:rPr>
          <w:rFonts w:ascii="Times New Roman" w:hAnsi="Times New Roman" w:cs="Times New Roman"/>
          <w:sz w:val="24"/>
          <w:szCs w:val="24"/>
        </w:rPr>
        <w:t xml:space="preserve"> высоты, диаметр </w:t>
      </w:r>
      <w:smartTag w:uri="urn:schemas-microsoft-com:office:smarttags" w:element="metricconverter">
        <w:smartTagPr>
          <w:attr w:name="ProductID" w:val="5 метров"/>
        </w:smartTagPr>
        <w:r w:rsidRPr="005755E0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5755E0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9 200 кг"/>
        </w:smartTagPr>
        <w:r w:rsidRPr="005755E0">
          <w:rPr>
            <w:rFonts w:ascii="Times New Roman" w:hAnsi="Times New Roman" w:cs="Times New Roman"/>
            <w:sz w:val="24"/>
            <w:szCs w:val="24"/>
          </w:rPr>
          <w:t>19 200 кг</w:t>
        </w:r>
      </w:smartTag>
      <w:r w:rsidRPr="005755E0">
        <w:rPr>
          <w:rFonts w:ascii="Times New Roman" w:hAnsi="Times New Roman" w:cs="Times New Roman"/>
          <w:sz w:val="24"/>
          <w:szCs w:val="24"/>
        </w:rPr>
        <w:t xml:space="preserve">. Она была в течение 8 лет, с 1825 по 1833 год, изготовлена из цельного монолита зеленой яшмы на </w:t>
      </w:r>
      <w:proofErr w:type="spellStart"/>
      <w:r w:rsidRPr="005755E0">
        <w:rPr>
          <w:rFonts w:ascii="Times New Roman" w:hAnsi="Times New Roman" w:cs="Times New Roman"/>
          <w:sz w:val="24"/>
          <w:szCs w:val="24"/>
        </w:rPr>
        <w:t>Колыванской</w:t>
      </w:r>
      <w:proofErr w:type="spellEnd"/>
      <w:r w:rsidRPr="005755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55E0">
        <w:rPr>
          <w:rFonts w:ascii="Times New Roman" w:hAnsi="Times New Roman" w:cs="Times New Roman"/>
          <w:sz w:val="24"/>
          <w:szCs w:val="24"/>
        </w:rPr>
        <w:t>камнерезно</w:t>
      </w:r>
      <w:proofErr w:type="spellEnd"/>
      <w:r w:rsidRPr="005755E0">
        <w:rPr>
          <w:rFonts w:ascii="Times New Roman" w:hAnsi="Times New Roman" w:cs="Times New Roman"/>
          <w:sz w:val="24"/>
          <w:szCs w:val="24"/>
        </w:rPr>
        <w:t>-шлифовальной фабрике.</w:t>
      </w:r>
    </w:p>
    <w:p w:rsidR="000B0022" w:rsidRPr="005755E0" w:rsidRDefault="000B0022" w:rsidP="000B00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755E0">
        <w:rPr>
          <w:rFonts w:ascii="Times New Roman" w:hAnsi="Times New Roman" w:cs="Times New Roman"/>
          <w:sz w:val="24"/>
          <w:szCs w:val="24"/>
        </w:rPr>
        <w:t xml:space="preserve">В соответствии с официальными описаниями в указанных законах, установлено следующее символическое значение цветов и изображений на гербе и флаге Алтайского края: </w:t>
      </w:r>
      <w:r w:rsidRPr="005755E0">
        <w:rPr>
          <w:rFonts w:ascii="Times New Roman" w:hAnsi="Times New Roman" w:cs="Times New Roman"/>
          <w:sz w:val="24"/>
          <w:szCs w:val="24"/>
        </w:rPr>
        <w:br/>
        <w:t xml:space="preserve">красный цвет символизирует достоинство, храбрость и мужество; синий (голубой) - величие; </w:t>
      </w:r>
      <w:r w:rsidRPr="005755E0">
        <w:rPr>
          <w:rFonts w:ascii="Times New Roman" w:hAnsi="Times New Roman" w:cs="Times New Roman"/>
          <w:sz w:val="24"/>
          <w:szCs w:val="24"/>
        </w:rPr>
        <w:br/>
        <w:t>колосья пшеницы олицетворяют сельское хозяйство- ведущую отрасль экономики Алтайского края.</w:t>
      </w:r>
    </w:p>
    <w:p w:rsidR="005755E0" w:rsidRPr="001928CF" w:rsidRDefault="00DC63C3" w:rsidP="001928C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proofErr w:type="gramStart"/>
      <w:r w:rsidRPr="00DC63C3">
        <w:rPr>
          <w:rFonts w:ascii="Times New Roman" w:hAnsi="Times New Roman" w:cs="Times New Roman"/>
          <w:b/>
          <w:i/>
          <w:sz w:val="24"/>
          <w:szCs w:val="24"/>
        </w:rPr>
        <w:t>« Наши</w:t>
      </w:r>
      <w:proofErr w:type="gramEnd"/>
      <w:r w:rsidRPr="00DC63C3">
        <w:rPr>
          <w:rFonts w:ascii="Times New Roman" w:hAnsi="Times New Roman" w:cs="Times New Roman"/>
          <w:b/>
          <w:i/>
          <w:sz w:val="24"/>
          <w:szCs w:val="24"/>
        </w:rPr>
        <w:t xml:space="preserve"> земляки – гордость земли Алтайской»</w:t>
      </w:r>
    </w:p>
    <w:p w:rsidR="00E71110" w:rsidRDefault="00770A14" w:rsidP="00E7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Слайд-1</w:t>
      </w:r>
    </w:p>
    <w:p w:rsidR="00770A14" w:rsidRPr="00E71110" w:rsidRDefault="00B96783" w:rsidP="00E7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B96783">
        <w:rPr>
          <w:rFonts w:ascii="Times New Roman" w:hAnsi="Times New Roman" w:cs="Times New Roman"/>
          <w:sz w:val="24"/>
          <w:szCs w:val="24"/>
        </w:rPr>
        <w:t>зв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6783">
        <w:rPr>
          <w:rFonts w:ascii="Times New Roman" w:hAnsi="Times New Roman" w:cs="Times New Roman"/>
          <w:sz w:val="24"/>
          <w:szCs w:val="24"/>
        </w:rPr>
        <w:t>ние презентации</w:t>
      </w:r>
    </w:p>
    <w:p w:rsidR="00E71110" w:rsidRPr="00E71110" w:rsidRDefault="00B96783" w:rsidP="00E71110">
      <w:pPr>
        <w:rPr>
          <w:rFonts w:ascii="Times New Roman" w:hAnsi="Times New Roman" w:cs="Times New Roman"/>
          <w:sz w:val="24"/>
          <w:szCs w:val="24"/>
        </w:rPr>
      </w:pPr>
      <w:r w:rsidRPr="00B96783">
        <w:rPr>
          <w:rFonts w:ascii="Times New Roman" w:hAnsi="Times New Roman" w:cs="Times New Roman"/>
          <w:b/>
          <w:i/>
          <w:sz w:val="24"/>
          <w:szCs w:val="24"/>
        </w:rPr>
        <w:t>Наши земляки – гордость земли Алтайской</w:t>
      </w:r>
    </w:p>
    <w:p w:rsidR="00B96783" w:rsidRPr="00B96783" w:rsidRDefault="00B96783" w:rsidP="00B96783">
      <w:pPr>
        <w:rPr>
          <w:rFonts w:ascii="Times New Roman" w:hAnsi="Times New Roman" w:cs="Times New Roman"/>
          <w:sz w:val="24"/>
          <w:szCs w:val="24"/>
        </w:rPr>
      </w:pPr>
      <w:r w:rsidRPr="00B96783">
        <w:rPr>
          <w:rFonts w:ascii="Times New Roman" w:hAnsi="Times New Roman" w:cs="Times New Roman"/>
          <w:sz w:val="24"/>
          <w:szCs w:val="24"/>
        </w:rPr>
        <w:t>Слайд-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694D" w:rsidRPr="009408C6" w:rsidRDefault="0000694D" w:rsidP="0000694D">
      <w:pPr>
        <w:rPr>
          <w:rFonts w:ascii="Times New Roman" w:hAnsi="Times New Roman" w:cs="Times New Roman"/>
          <w:sz w:val="24"/>
          <w:szCs w:val="24"/>
        </w:rPr>
      </w:pPr>
      <w:r w:rsidRPr="009408C6">
        <w:rPr>
          <w:rFonts w:ascii="Times New Roman" w:hAnsi="Times New Roman" w:cs="Times New Roman"/>
          <w:bCs/>
          <w:sz w:val="24"/>
          <w:szCs w:val="24"/>
        </w:rPr>
        <w:t xml:space="preserve">Алтайский край прославился известными  именами актёров, режиссёров, поэтов и деятелей искусства.   Нам хорошо знакомы имена Михаила Евдокимова, Василия Шукшина, Валерия Золотухина. </w:t>
      </w:r>
    </w:p>
    <w:p w:rsidR="0000694D" w:rsidRPr="009408C6" w:rsidRDefault="0000694D" w:rsidP="0000694D">
      <w:pPr>
        <w:rPr>
          <w:rFonts w:ascii="Times New Roman" w:hAnsi="Times New Roman" w:cs="Times New Roman"/>
          <w:sz w:val="24"/>
          <w:szCs w:val="24"/>
        </w:rPr>
      </w:pPr>
      <w:r w:rsidRPr="009408C6">
        <w:rPr>
          <w:rFonts w:ascii="Times New Roman" w:hAnsi="Times New Roman" w:cs="Times New Roman"/>
          <w:bCs/>
          <w:sz w:val="24"/>
          <w:szCs w:val="24"/>
        </w:rPr>
        <w:t>Родом с Алтая был космонавт  —Герман  Титов, учёный— Иван Ползунов, изобретатель оружия  Михаил Калашников</w:t>
      </w:r>
    </w:p>
    <w:p w:rsidR="00E71110" w:rsidRDefault="00191E44" w:rsidP="00E7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Слайд-3</w:t>
      </w:r>
    </w:p>
    <w:p w:rsidR="00191E44" w:rsidRDefault="00191E44" w:rsidP="00E71110">
      <w:pPr>
        <w:rPr>
          <w:rFonts w:ascii="Times New Roman" w:hAnsi="Times New Roman" w:cs="Times New Roman"/>
          <w:sz w:val="24"/>
          <w:szCs w:val="24"/>
        </w:rPr>
      </w:pPr>
      <w:r w:rsidRPr="00191E44">
        <w:rPr>
          <w:rFonts w:ascii="Times New Roman" w:hAnsi="Times New Roman" w:cs="Times New Roman"/>
          <w:sz w:val="24"/>
          <w:szCs w:val="24"/>
        </w:rPr>
        <w:lastRenderedPageBreak/>
        <w:t xml:space="preserve">Герман Степанович Титов родился в1935 году в селе </w:t>
      </w:r>
      <w:proofErr w:type="spellStart"/>
      <w:r w:rsidRPr="00191E44">
        <w:rPr>
          <w:rFonts w:ascii="Times New Roman" w:hAnsi="Times New Roman" w:cs="Times New Roman"/>
          <w:sz w:val="24"/>
          <w:szCs w:val="24"/>
        </w:rPr>
        <w:t>Полковниково</w:t>
      </w:r>
      <w:proofErr w:type="spellEnd"/>
      <w:r w:rsidRPr="00191E44">
        <w:rPr>
          <w:rFonts w:ascii="Times New Roman" w:hAnsi="Times New Roman" w:cs="Times New Roman"/>
          <w:sz w:val="24"/>
          <w:szCs w:val="24"/>
        </w:rPr>
        <w:t xml:space="preserve"> Алтайского края. Когда он вырос стал военным лётчиком. Шестого августа 1961 года наш земляк совершил полёт в космос на корабле «Восток-2». Герман Титов пробыл в космосе около суток</w:t>
      </w:r>
    </w:p>
    <w:p w:rsidR="005A62F3" w:rsidRDefault="005A62F3" w:rsidP="00E7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Слайд-4</w:t>
      </w:r>
    </w:p>
    <w:p w:rsidR="00140FE6" w:rsidRDefault="00140FE6" w:rsidP="00140FE6">
      <w:pPr>
        <w:rPr>
          <w:rFonts w:ascii="Times New Roman" w:hAnsi="Times New Roman" w:cs="Times New Roman"/>
          <w:sz w:val="24"/>
          <w:szCs w:val="24"/>
        </w:rPr>
      </w:pPr>
      <w:r w:rsidRPr="00140FE6">
        <w:rPr>
          <w:rFonts w:ascii="Times New Roman" w:hAnsi="Times New Roman" w:cs="Times New Roman"/>
          <w:sz w:val="24"/>
          <w:szCs w:val="24"/>
        </w:rPr>
        <w:t xml:space="preserve">Василий </w:t>
      </w:r>
      <w:proofErr w:type="spellStart"/>
      <w:r w:rsidRPr="00140FE6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140F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Шукшин</w:t>
      </w:r>
    </w:p>
    <w:p w:rsidR="00140FE6" w:rsidRDefault="00140FE6" w:rsidP="00140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Слайд-5</w:t>
      </w:r>
    </w:p>
    <w:p w:rsidR="00140FE6" w:rsidRDefault="0000694D" w:rsidP="00140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Тимофеевич Калашников</w:t>
      </w:r>
    </w:p>
    <w:p w:rsidR="0000694D" w:rsidRDefault="0000694D" w:rsidP="00140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Слайд-6</w:t>
      </w:r>
    </w:p>
    <w:p w:rsidR="0000694D" w:rsidRDefault="0000694D" w:rsidP="00140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Сергеевич Евдокимов</w:t>
      </w:r>
    </w:p>
    <w:p w:rsidR="0000694D" w:rsidRDefault="0000694D" w:rsidP="00140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Слайд-7</w:t>
      </w:r>
    </w:p>
    <w:p w:rsidR="0000694D" w:rsidRDefault="0000694D" w:rsidP="00140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 Сергеевич Золотухин</w:t>
      </w:r>
    </w:p>
    <w:p w:rsidR="001E55F2" w:rsidRDefault="001E55F2" w:rsidP="00140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Слайд-8</w:t>
      </w:r>
    </w:p>
    <w:p w:rsidR="001E55F2" w:rsidRPr="00140FE6" w:rsidRDefault="001E55F2" w:rsidP="00140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Васильевич Панкратов-Черный</w:t>
      </w:r>
    </w:p>
    <w:p w:rsidR="00140FE6" w:rsidRPr="009A2BE6" w:rsidRDefault="009A2BE6" w:rsidP="00E71110">
      <w:pPr>
        <w:rPr>
          <w:rFonts w:ascii="Tahoma" w:hAnsi="Tahoma" w:cs="Tahoma"/>
          <w:b/>
          <w:color w:val="000000"/>
          <w:sz w:val="18"/>
          <w:szCs w:val="18"/>
          <w:shd w:val="clear" w:color="auto" w:fill="EDEDEB"/>
        </w:rPr>
      </w:pPr>
      <w:r w:rsidRPr="009A2BE6">
        <w:rPr>
          <w:rFonts w:ascii="Tahoma" w:hAnsi="Tahoma" w:cs="Tahoma"/>
          <w:b/>
          <w:color w:val="000000"/>
          <w:sz w:val="18"/>
          <w:szCs w:val="18"/>
          <w:shd w:val="clear" w:color="auto" w:fill="EDEDEB"/>
        </w:rPr>
        <w:t>4.</w:t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EDEDEB"/>
        </w:rPr>
        <w:t xml:space="preserve"> Викторина «</w:t>
      </w:r>
      <w:proofErr w:type="gramStart"/>
      <w:r>
        <w:rPr>
          <w:rFonts w:ascii="Tahoma" w:hAnsi="Tahoma" w:cs="Tahoma"/>
          <w:b/>
          <w:color w:val="000000"/>
          <w:sz w:val="18"/>
          <w:szCs w:val="18"/>
          <w:shd w:val="clear" w:color="auto" w:fill="EDEDEB"/>
        </w:rPr>
        <w:t>Край ,</w:t>
      </w:r>
      <w:proofErr w:type="gramEnd"/>
      <w:r>
        <w:rPr>
          <w:rFonts w:ascii="Tahoma" w:hAnsi="Tahoma" w:cs="Tahoma"/>
          <w:b/>
          <w:color w:val="000000"/>
          <w:sz w:val="18"/>
          <w:szCs w:val="18"/>
          <w:shd w:val="clear" w:color="auto" w:fill="EDEDEB"/>
        </w:rPr>
        <w:t xml:space="preserve"> в котором я живу»</w:t>
      </w:r>
    </w:p>
    <w:p w:rsidR="00E71110" w:rsidRPr="009A2BE6" w:rsidRDefault="009A2BE6" w:rsidP="009A2B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71110" w:rsidRPr="009A2BE6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7544FA" w:rsidRPr="009A2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DCE" w:rsidRPr="007E2DCE" w:rsidRDefault="007E2DCE" w:rsidP="007E2D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7E2DCE" w:rsidRPr="004C1AC9" w:rsidRDefault="007E2DCE" w:rsidP="007E2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AC9">
        <w:rPr>
          <w:rFonts w:ascii="Times New Roman" w:hAnsi="Times New Roman" w:cs="Times New Roman"/>
          <w:sz w:val="24"/>
          <w:szCs w:val="24"/>
        </w:rPr>
        <w:t>К сожалению, на одном уроке невозможно рассказать обо всём, чем знаменит и хорош наш родной край.</w:t>
      </w:r>
    </w:p>
    <w:p w:rsidR="007E2DCE" w:rsidRPr="004C1AC9" w:rsidRDefault="007E2DCE" w:rsidP="007E2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AC9">
        <w:rPr>
          <w:rFonts w:ascii="Times New Roman" w:hAnsi="Times New Roman" w:cs="Times New Roman"/>
          <w:sz w:val="24"/>
          <w:szCs w:val="24"/>
        </w:rPr>
        <w:t> Я думаю, вы любите свою родину не за что-то, а просто потому, что вы здесь родились и растёте.</w:t>
      </w:r>
    </w:p>
    <w:p w:rsidR="007E2DCE" w:rsidRPr="004C1AC9" w:rsidRDefault="007E2DCE" w:rsidP="007E2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AC9">
        <w:rPr>
          <w:rFonts w:ascii="Times New Roman" w:hAnsi="Times New Roman" w:cs="Times New Roman"/>
          <w:sz w:val="24"/>
          <w:szCs w:val="24"/>
        </w:rPr>
        <w:t xml:space="preserve">И как бы в дальнейшем не сложилась ваша  жизнь, куда бы вас  ни  забросила  судьба,  и где бы  вы не жили, вы всегда будите  хранить в  своем сердце частичку родного края. </w:t>
      </w:r>
    </w:p>
    <w:p w:rsidR="007E2DCE" w:rsidRPr="004C1AC9" w:rsidRDefault="007E2DCE" w:rsidP="007E2D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1AC9">
        <w:rPr>
          <w:rFonts w:ascii="Times New Roman" w:hAnsi="Times New Roman" w:cs="Times New Roman"/>
          <w:sz w:val="24"/>
          <w:szCs w:val="24"/>
        </w:rPr>
        <w:t>И может быть появятся ваши имена, потому что мы -  настоящее и будущее нашего края, нашей страны, историю которой мы пишем все вместе.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 xml:space="preserve">Наше мероприятие хотелось бы закончить стихами алтайского поэта Юрия </w:t>
      </w:r>
      <w:proofErr w:type="spellStart"/>
      <w:r w:rsidRPr="00E71110">
        <w:rPr>
          <w:rFonts w:ascii="Times New Roman" w:hAnsi="Times New Roman" w:cs="Times New Roman"/>
          <w:sz w:val="24"/>
          <w:szCs w:val="24"/>
        </w:rPr>
        <w:t>Княженцева</w:t>
      </w:r>
      <w:proofErr w:type="spellEnd"/>
      <w:r w:rsidRPr="00E71110">
        <w:rPr>
          <w:rFonts w:ascii="Times New Roman" w:hAnsi="Times New Roman" w:cs="Times New Roman"/>
          <w:sz w:val="24"/>
          <w:szCs w:val="24"/>
        </w:rPr>
        <w:t>: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Алтайский край - душа России!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Не зря в народе говорят.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Здесь купола церквей, святые,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На солнце, золотом горят.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И вдаль плывёт в престольный праздник,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Хрустальный звон колоколов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Над благодатною землёю,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Взлетая ввысь до облаков.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Люблю тебя! Мой край алтайский,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Тобой горжусь, тобой живу!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И весь от края и до края,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lastRenderedPageBreak/>
        <w:t>Ты дорог сердцу моему.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Своими хлебными полями,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Ты славен испокон веков.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И ратным подвигом героев,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России преданных сынов.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Люблю лугов твоих раздолье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И безграничный твой простор.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Твои леса, поля и реки,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И грусть задумчивых озёр.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Люблю берёзовые рощи,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Когда поют в них соловьи.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Ночь напролёт готов я слушать,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Их серенады о любви.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Необъяснимой, светлой грустью,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Весенней ночью, средь берёз.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Вдруг сдавит сердце и отпустит,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В груди до боли и до слёз.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Неповторимые рассветы,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Я у реки встречать люблю.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И каждый день за это счастье,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Тебя, мой край благодарю!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Ты славный сын, страны великой,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Тобой горжусь, тобой живу.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С душою щедрой и открытой,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Ты дорог сердцу моему.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И пусть сияют над тобою,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Церквей, златые купола.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Алтайский край – душа России!</w:t>
      </w:r>
    </w:p>
    <w:p w:rsidR="00E71110" w:rsidRPr="00E71110" w:rsidRDefault="00E71110" w:rsidP="00E71110">
      <w:pPr>
        <w:rPr>
          <w:rFonts w:ascii="Times New Roman" w:hAnsi="Times New Roman" w:cs="Times New Roman"/>
          <w:sz w:val="24"/>
          <w:szCs w:val="24"/>
        </w:rPr>
      </w:pPr>
      <w:r w:rsidRPr="00E71110">
        <w:rPr>
          <w:rFonts w:ascii="Times New Roman" w:hAnsi="Times New Roman" w:cs="Times New Roman"/>
          <w:sz w:val="24"/>
          <w:szCs w:val="24"/>
        </w:rPr>
        <w:t>Не зря в народе говорят.</w:t>
      </w:r>
    </w:p>
    <w:p w:rsidR="00E71110" w:rsidRPr="00E71110" w:rsidRDefault="00E71110" w:rsidP="00E71110">
      <w:pPr>
        <w:rPr>
          <w:sz w:val="24"/>
          <w:szCs w:val="24"/>
        </w:rPr>
      </w:pPr>
    </w:p>
    <w:p w:rsidR="001928CF" w:rsidRDefault="00E87879" w:rsidP="00E7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928CF" w:rsidRDefault="001928CF" w:rsidP="00E71110">
      <w:pPr>
        <w:rPr>
          <w:rFonts w:ascii="Times New Roman" w:hAnsi="Times New Roman" w:cs="Times New Roman"/>
          <w:sz w:val="24"/>
          <w:szCs w:val="24"/>
        </w:rPr>
      </w:pPr>
    </w:p>
    <w:p w:rsidR="001928CF" w:rsidRDefault="001928CF" w:rsidP="00E71110">
      <w:pPr>
        <w:rPr>
          <w:rFonts w:ascii="Times New Roman" w:hAnsi="Times New Roman" w:cs="Times New Roman"/>
          <w:sz w:val="24"/>
          <w:szCs w:val="24"/>
        </w:rPr>
      </w:pPr>
    </w:p>
    <w:p w:rsidR="001928CF" w:rsidRDefault="001928CF" w:rsidP="00E71110">
      <w:pPr>
        <w:rPr>
          <w:rFonts w:ascii="Times New Roman" w:hAnsi="Times New Roman" w:cs="Times New Roman"/>
          <w:sz w:val="24"/>
          <w:szCs w:val="24"/>
        </w:rPr>
      </w:pPr>
    </w:p>
    <w:p w:rsidR="00E71110" w:rsidRPr="0034092A" w:rsidRDefault="00E87879" w:rsidP="00E711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71110" w:rsidRPr="0034092A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4C1AC9" w:rsidRPr="004C1AC9" w:rsidRDefault="004C1AC9" w:rsidP="004C1AC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AC9">
        <w:rPr>
          <w:rFonts w:ascii="Times New Roman" w:hAnsi="Times New Roman" w:cs="Times New Roman"/>
          <w:sz w:val="24"/>
          <w:szCs w:val="24"/>
        </w:rPr>
        <w:t>Алтайский благодатный край. Журнал. – М..</w:t>
      </w:r>
    </w:p>
    <w:p w:rsidR="004C1AC9" w:rsidRPr="004C1AC9" w:rsidRDefault="004C1AC9" w:rsidP="004C1AC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AC9">
        <w:rPr>
          <w:rFonts w:ascii="Times New Roman" w:hAnsi="Times New Roman" w:cs="Times New Roman"/>
          <w:sz w:val="24"/>
          <w:szCs w:val="24"/>
        </w:rPr>
        <w:t>Библиотека «Писатели Алтая»: Тихая моя Родина .Т.17.- Барнаул, 2007.</w:t>
      </w:r>
    </w:p>
    <w:p w:rsidR="004C1AC9" w:rsidRPr="004C1AC9" w:rsidRDefault="004C1AC9" w:rsidP="004C1AC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AC9">
        <w:rPr>
          <w:rFonts w:ascii="Times New Roman" w:hAnsi="Times New Roman" w:cs="Times New Roman"/>
          <w:sz w:val="24"/>
          <w:szCs w:val="24"/>
        </w:rPr>
        <w:t xml:space="preserve">Кулешов Ю. Алтай - </w:t>
      </w:r>
      <w:r w:rsidR="001A62F5">
        <w:rPr>
          <w:rFonts w:ascii="Times New Roman" w:hAnsi="Times New Roman" w:cs="Times New Roman"/>
          <w:sz w:val="24"/>
          <w:szCs w:val="24"/>
        </w:rPr>
        <w:t>моя земля и песня</w:t>
      </w:r>
      <w:r w:rsidRPr="004C1AC9">
        <w:rPr>
          <w:rFonts w:ascii="Times New Roman" w:hAnsi="Times New Roman" w:cs="Times New Roman"/>
          <w:sz w:val="24"/>
          <w:szCs w:val="24"/>
        </w:rPr>
        <w:t>- Барнаул,2008.</w:t>
      </w:r>
    </w:p>
    <w:p w:rsidR="004C1AC9" w:rsidRPr="004C1AC9" w:rsidRDefault="004C1AC9" w:rsidP="004C1AC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C1AC9">
        <w:rPr>
          <w:rFonts w:ascii="Times New Roman" w:hAnsi="Times New Roman" w:cs="Times New Roman"/>
          <w:sz w:val="24"/>
          <w:szCs w:val="24"/>
        </w:rPr>
        <w:t>Литературный Алтай. Т.2.- Барнаул, 2007.</w:t>
      </w:r>
    </w:p>
    <w:p w:rsidR="004C1AC9" w:rsidRPr="004C1AC9" w:rsidRDefault="004C1AC9" w:rsidP="004C1AC9">
      <w:pPr>
        <w:rPr>
          <w:rFonts w:ascii="Times New Roman" w:hAnsi="Times New Roman" w:cs="Times New Roman"/>
          <w:i/>
          <w:sz w:val="24"/>
          <w:szCs w:val="24"/>
        </w:rPr>
      </w:pPr>
      <w:r w:rsidRPr="004C1AC9">
        <w:rPr>
          <w:rFonts w:ascii="Times New Roman" w:hAnsi="Times New Roman" w:cs="Times New Roman"/>
          <w:i/>
          <w:sz w:val="24"/>
          <w:szCs w:val="24"/>
        </w:rPr>
        <w:t>Интернет ресурсы:</w:t>
      </w:r>
    </w:p>
    <w:p w:rsidR="004C1AC9" w:rsidRPr="009A2BE6" w:rsidRDefault="007E268A" w:rsidP="004C1AC9">
      <w:pPr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4C1AC9" w:rsidRPr="009A2BE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http://www.altai.ru.php</w:t>
        </w:r>
      </w:hyperlink>
      <w:r w:rsidR="004C1AC9" w:rsidRPr="009A2B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1AC9" w:rsidRPr="009A2BE6" w:rsidRDefault="004C1AC9" w:rsidP="004C1AC9">
      <w:pPr>
        <w:rPr>
          <w:rFonts w:ascii="Times New Roman" w:hAnsi="Times New Roman" w:cs="Times New Roman"/>
          <w:i/>
          <w:sz w:val="24"/>
          <w:szCs w:val="24"/>
        </w:rPr>
      </w:pPr>
    </w:p>
    <w:p w:rsidR="004C1AC9" w:rsidRPr="004C1AC9" w:rsidRDefault="004C1AC9" w:rsidP="004C1AC9">
      <w:pPr>
        <w:rPr>
          <w:rFonts w:ascii="Times New Roman" w:hAnsi="Times New Roman" w:cs="Times New Roman"/>
          <w:i/>
          <w:sz w:val="24"/>
          <w:szCs w:val="24"/>
        </w:rPr>
      </w:pPr>
      <w:r w:rsidRPr="009A2BE6">
        <w:rPr>
          <w:rFonts w:ascii="Times New Roman" w:hAnsi="Times New Roman" w:cs="Times New Roman"/>
          <w:sz w:val="24"/>
          <w:szCs w:val="24"/>
        </w:rPr>
        <w:t xml:space="preserve">      2.</w:t>
      </w:r>
      <w:hyperlink r:id="rId10" w:history="1">
        <w:r w:rsidRPr="009A2BE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http://www.barnaul.ru/ecityphotos.aspx?id=2</w:t>
        </w:r>
      </w:hyperlink>
      <w:r w:rsidRPr="004C1A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1110" w:rsidRPr="00E71110" w:rsidRDefault="00E71110" w:rsidP="00E71110">
      <w:pPr>
        <w:rPr>
          <w:sz w:val="24"/>
          <w:szCs w:val="24"/>
        </w:rPr>
      </w:pPr>
    </w:p>
    <w:p w:rsidR="00E71110" w:rsidRPr="00E71110" w:rsidRDefault="00E71110" w:rsidP="00E71110">
      <w:pPr>
        <w:rPr>
          <w:sz w:val="24"/>
          <w:szCs w:val="24"/>
        </w:rPr>
      </w:pPr>
    </w:p>
    <w:p w:rsidR="00E71110" w:rsidRPr="00E71110" w:rsidRDefault="00E71110" w:rsidP="00E71110">
      <w:pPr>
        <w:rPr>
          <w:sz w:val="24"/>
          <w:szCs w:val="24"/>
        </w:rPr>
      </w:pPr>
    </w:p>
    <w:p w:rsidR="000B0022" w:rsidRPr="00E71110" w:rsidRDefault="000B0022" w:rsidP="00E71110">
      <w:pPr>
        <w:rPr>
          <w:sz w:val="24"/>
          <w:szCs w:val="24"/>
        </w:rPr>
      </w:pPr>
    </w:p>
    <w:sectPr w:rsidR="000B0022" w:rsidRPr="00E71110" w:rsidSect="00CF798F">
      <w:pgSz w:w="11907" w:h="16840"/>
      <w:pgMar w:top="885" w:right="1780" w:bottom="357" w:left="879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4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0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25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C2CB3"/>
    <w:multiLevelType w:val="hybridMultilevel"/>
    <w:tmpl w:val="B8228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D24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10C6A"/>
    <w:multiLevelType w:val="hybridMultilevel"/>
    <w:tmpl w:val="01C0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01632"/>
    <w:multiLevelType w:val="hybridMultilevel"/>
    <w:tmpl w:val="654E0244"/>
    <w:lvl w:ilvl="0" w:tplc="48C2C8D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2F1E448F"/>
    <w:multiLevelType w:val="hybridMultilevel"/>
    <w:tmpl w:val="E05C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3257B"/>
    <w:multiLevelType w:val="hybridMultilevel"/>
    <w:tmpl w:val="B35A1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3B0814"/>
    <w:multiLevelType w:val="hybridMultilevel"/>
    <w:tmpl w:val="7DDE43CE"/>
    <w:lvl w:ilvl="0" w:tplc="04190011">
      <w:start w:val="2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 w15:restartNumberingAfterBreak="0">
    <w:nsid w:val="40F77561"/>
    <w:multiLevelType w:val="hybridMultilevel"/>
    <w:tmpl w:val="CE0E860C"/>
    <w:lvl w:ilvl="0" w:tplc="54688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270E2"/>
    <w:multiLevelType w:val="hybridMultilevel"/>
    <w:tmpl w:val="E3EC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36364"/>
    <w:multiLevelType w:val="hybridMultilevel"/>
    <w:tmpl w:val="7A84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CF798F"/>
    <w:rsid w:val="00000AD5"/>
    <w:rsid w:val="00005898"/>
    <w:rsid w:val="0000694D"/>
    <w:rsid w:val="00013259"/>
    <w:rsid w:val="000171C2"/>
    <w:rsid w:val="00033901"/>
    <w:rsid w:val="00035821"/>
    <w:rsid w:val="00047521"/>
    <w:rsid w:val="0005472B"/>
    <w:rsid w:val="00054932"/>
    <w:rsid w:val="00056ECE"/>
    <w:rsid w:val="0006176A"/>
    <w:rsid w:val="00067137"/>
    <w:rsid w:val="00074D61"/>
    <w:rsid w:val="00091778"/>
    <w:rsid w:val="0009252D"/>
    <w:rsid w:val="000929DE"/>
    <w:rsid w:val="00092D18"/>
    <w:rsid w:val="000A05F0"/>
    <w:rsid w:val="000A64CE"/>
    <w:rsid w:val="000B0022"/>
    <w:rsid w:val="000B17F1"/>
    <w:rsid w:val="000B4FA1"/>
    <w:rsid w:val="000C150D"/>
    <w:rsid w:val="000C65C8"/>
    <w:rsid w:val="000D17A5"/>
    <w:rsid w:val="000D1DE7"/>
    <w:rsid w:val="000D562E"/>
    <w:rsid w:val="000D6917"/>
    <w:rsid w:val="000D76F3"/>
    <w:rsid w:val="000E6A18"/>
    <w:rsid w:val="000F3003"/>
    <w:rsid w:val="000F7286"/>
    <w:rsid w:val="000F7964"/>
    <w:rsid w:val="00100B45"/>
    <w:rsid w:val="00106188"/>
    <w:rsid w:val="00112AFB"/>
    <w:rsid w:val="00113828"/>
    <w:rsid w:val="001166D9"/>
    <w:rsid w:val="00116B78"/>
    <w:rsid w:val="0012001B"/>
    <w:rsid w:val="0012022C"/>
    <w:rsid w:val="001240FD"/>
    <w:rsid w:val="00125F59"/>
    <w:rsid w:val="001308F9"/>
    <w:rsid w:val="00136700"/>
    <w:rsid w:val="00140FE6"/>
    <w:rsid w:val="001519D1"/>
    <w:rsid w:val="00152537"/>
    <w:rsid w:val="001571EA"/>
    <w:rsid w:val="00157AB2"/>
    <w:rsid w:val="001610A9"/>
    <w:rsid w:val="001754DF"/>
    <w:rsid w:val="00180167"/>
    <w:rsid w:val="00184256"/>
    <w:rsid w:val="0018745A"/>
    <w:rsid w:val="00190CF5"/>
    <w:rsid w:val="00191E44"/>
    <w:rsid w:val="001928CF"/>
    <w:rsid w:val="00194D4B"/>
    <w:rsid w:val="001954AC"/>
    <w:rsid w:val="001A0076"/>
    <w:rsid w:val="001A179A"/>
    <w:rsid w:val="001A62F5"/>
    <w:rsid w:val="001A6B67"/>
    <w:rsid w:val="001A77FC"/>
    <w:rsid w:val="001B005F"/>
    <w:rsid w:val="001B1E9E"/>
    <w:rsid w:val="001B3A3B"/>
    <w:rsid w:val="001B415D"/>
    <w:rsid w:val="001C296C"/>
    <w:rsid w:val="001C2CEC"/>
    <w:rsid w:val="001C2F11"/>
    <w:rsid w:val="001C7D6C"/>
    <w:rsid w:val="001D2F34"/>
    <w:rsid w:val="001D3F5A"/>
    <w:rsid w:val="001D6129"/>
    <w:rsid w:val="001E55F2"/>
    <w:rsid w:val="001F0AEB"/>
    <w:rsid w:val="001F47E4"/>
    <w:rsid w:val="001F67F8"/>
    <w:rsid w:val="00200252"/>
    <w:rsid w:val="00210868"/>
    <w:rsid w:val="00212A05"/>
    <w:rsid w:val="00214726"/>
    <w:rsid w:val="00214BF0"/>
    <w:rsid w:val="00220E5D"/>
    <w:rsid w:val="00221089"/>
    <w:rsid w:val="002230A7"/>
    <w:rsid w:val="00225E2F"/>
    <w:rsid w:val="00234134"/>
    <w:rsid w:val="002434A1"/>
    <w:rsid w:val="00245D21"/>
    <w:rsid w:val="00246BA6"/>
    <w:rsid w:val="00247BEF"/>
    <w:rsid w:val="00250001"/>
    <w:rsid w:val="00260209"/>
    <w:rsid w:val="00261D9B"/>
    <w:rsid w:val="00266A6A"/>
    <w:rsid w:val="0027104F"/>
    <w:rsid w:val="002735A1"/>
    <w:rsid w:val="00274406"/>
    <w:rsid w:val="00274E33"/>
    <w:rsid w:val="00277E51"/>
    <w:rsid w:val="00283209"/>
    <w:rsid w:val="00286017"/>
    <w:rsid w:val="00286D8C"/>
    <w:rsid w:val="00287D11"/>
    <w:rsid w:val="00287DBF"/>
    <w:rsid w:val="002934A3"/>
    <w:rsid w:val="002979D8"/>
    <w:rsid w:val="002A468D"/>
    <w:rsid w:val="002A5E2B"/>
    <w:rsid w:val="002A77D2"/>
    <w:rsid w:val="002A79AB"/>
    <w:rsid w:val="002B276E"/>
    <w:rsid w:val="002B2929"/>
    <w:rsid w:val="002B38C1"/>
    <w:rsid w:val="002B3E85"/>
    <w:rsid w:val="002B7624"/>
    <w:rsid w:val="002C27DF"/>
    <w:rsid w:val="002D53F3"/>
    <w:rsid w:val="002E113C"/>
    <w:rsid w:val="002E4354"/>
    <w:rsid w:val="002E6099"/>
    <w:rsid w:val="002E7AE1"/>
    <w:rsid w:val="002E7CD9"/>
    <w:rsid w:val="002F0713"/>
    <w:rsid w:val="002F6466"/>
    <w:rsid w:val="002F7CE7"/>
    <w:rsid w:val="003013E8"/>
    <w:rsid w:val="00310265"/>
    <w:rsid w:val="00314E40"/>
    <w:rsid w:val="00317745"/>
    <w:rsid w:val="003179DE"/>
    <w:rsid w:val="0032146B"/>
    <w:rsid w:val="00335979"/>
    <w:rsid w:val="003406CC"/>
    <w:rsid w:val="0034092A"/>
    <w:rsid w:val="00346F17"/>
    <w:rsid w:val="00350274"/>
    <w:rsid w:val="00350E59"/>
    <w:rsid w:val="00352442"/>
    <w:rsid w:val="0035463A"/>
    <w:rsid w:val="003548CB"/>
    <w:rsid w:val="00354A7C"/>
    <w:rsid w:val="00354D90"/>
    <w:rsid w:val="00366C9E"/>
    <w:rsid w:val="003728E8"/>
    <w:rsid w:val="0038710E"/>
    <w:rsid w:val="00387436"/>
    <w:rsid w:val="00387DD5"/>
    <w:rsid w:val="003920AE"/>
    <w:rsid w:val="003B2085"/>
    <w:rsid w:val="003C6316"/>
    <w:rsid w:val="003D153A"/>
    <w:rsid w:val="003D2BD3"/>
    <w:rsid w:val="003D6828"/>
    <w:rsid w:val="003E5478"/>
    <w:rsid w:val="003E77A4"/>
    <w:rsid w:val="003F7C6F"/>
    <w:rsid w:val="00400DB9"/>
    <w:rsid w:val="0040640E"/>
    <w:rsid w:val="00420ED5"/>
    <w:rsid w:val="00421026"/>
    <w:rsid w:val="00422744"/>
    <w:rsid w:val="004305BB"/>
    <w:rsid w:val="00430AED"/>
    <w:rsid w:val="00432707"/>
    <w:rsid w:val="00433C03"/>
    <w:rsid w:val="00436CD0"/>
    <w:rsid w:val="00436CE0"/>
    <w:rsid w:val="004403F2"/>
    <w:rsid w:val="004420EB"/>
    <w:rsid w:val="00450B6A"/>
    <w:rsid w:val="0045586F"/>
    <w:rsid w:val="00457FA9"/>
    <w:rsid w:val="00462622"/>
    <w:rsid w:val="004629C0"/>
    <w:rsid w:val="00462A2D"/>
    <w:rsid w:val="00463000"/>
    <w:rsid w:val="004646CE"/>
    <w:rsid w:val="00466249"/>
    <w:rsid w:val="004719C3"/>
    <w:rsid w:val="0048229B"/>
    <w:rsid w:val="00487283"/>
    <w:rsid w:val="00497529"/>
    <w:rsid w:val="004B0114"/>
    <w:rsid w:val="004B2EA5"/>
    <w:rsid w:val="004B4AA9"/>
    <w:rsid w:val="004B4EFB"/>
    <w:rsid w:val="004B6273"/>
    <w:rsid w:val="004B6BDE"/>
    <w:rsid w:val="004B7C16"/>
    <w:rsid w:val="004C1146"/>
    <w:rsid w:val="004C1AC9"/>
    <w:rsid w:val="004C307B"/>
    <w:rsid w:val="004C59D7"/>
    <w:rsid w:val="004D43EF"/>
    <w:rsid w:val="004E4330"/>
    <w:rsid w:val="004E74BD"/>
    <w:rsid w:val="004F3099"/>
    <w:rsid w:val="004F4DB0"/>
    <w:rsid w:val="00502494"/>
    <w:rsid w:val="00502D17"/>
    <w:rsid w:val="00507FC1"/>
    <w:rsid w:val="00510E33"/>
    <w:rsid w:val="005142A8"/>
    <w:rsid w:val="00525298"/>
    <w:rsid w:val="0053380E"/>
    <w:rsid w:val="00534572"/>
    <w:rsid w:val="00534E7B"/>
    <w:rsid w:val="00535CEA"/>
    <w:rsid w:val="00540B84"/>
    <w:rsid w:val="00546C82"/>
    <w:rsid w:val="005519F5"/>
    <w:rsid w:val="00555FF3"/>
    <w:rsid w:val="005619EC"/>
    <w:rsid w:val="005622A2"/>
    <w:rsid w:val="00566242"/>
    <w:rsid w:val="00567421"/>
    <w:rsid w:val="0057022B"/>
    <w:rsid w:val="005755E0"/>
    <w:rsid w:val="00580C5C"/>
    <w:rsid w:val="00581B9D"/>
    <w:rsid w:val="00582479"/>
    <w:rsid w:val="005A1443"/>
    <w:rsid w:val="005A62F3"/>
    <w:rsid w:val="005B0A03"/>
    <w:rsid w:val="005C4810"/>
    <w:rsid w:val="005C659F"/>
    <w:rsid w:val="005D2D6A"/>
    <w:rsid w:val="005E0383"/>
    <w:rsid w:val="005E47FF"/>
    <w:rsid w:val="005F4BEE"/>
    <w:rsid w:val="00604FA3"/>
    <w:rsid w:val="006145F3"/>
    <w:rsid w:val="0061467B"/>
    <w:rsid w:val="00616BDB"/>
    <w:rsid w:val="00617342"/>
    <w:rsid w:val="00627CAE"/>
    <w:rsid w:val="00630351"/>
    <w:rsid w:val="006378FC"/>
    <w:rsid w:val="006379FB"/>
    <w:rsid w:val="00640665"/>
    <w:rsid w:val="006408AD"/>
    <w:rsid w:val="006431E5"/>
    <w:rsid w:val="0064443A"/>
    <w:rsid w:val="00644D79"/>
    <w:rsid w:val="0065067D"/>
    <w:rsid w:val="00650C46"/>
    <w:rsid w:val="00651D65"/>
    <w:rsid w:val="0065314C"/>
    <w:rsid w:val="00653580"/>
    <w:rsid w:val="0065363A"/>
    <w:rsid w:val="00660950"/>
    <w:rsid w:val="006643AD"/>
    <w:rsid w:val="00665F00"/>
    <w:rsid w:val="00672405"/>
    <w:rsid w:val="00675091"/>
    <w:rsid w:val="00681306"/>
    <w:rsid w:val="00686044"/>
    <w:rsid w:val="00691905"/>
    <w:rsid w:val="0069559A"/>
    <w:rsid w:val="006A0B31"/>
    <w:rsid w:val="006A4137"/>
    <w:rsid w:val="006A7B34"/>
    <w:rsid w:val="006B1639"/>
    <w:rsid w:val="006C0FDB"/>
    <w:rsid w:val="006C2FF4"/>
    <w:rsid w:val="006C401F"/>
    <w:rsid w:val="006C52C8"/>
    <w:rsid w:val="006D4438"/>
    <w:rsid w:val="006D48F4"/>
    <w:rsid w:val="006E28C3"/>
    <w:rsid w:val="006E7765"/>
    <w:rsid w:val="006F2A79"/>
    <w:rsid w:val="006F2DDB"/>
    <w:rsid w:val="006F37D9"/>
    <w:rsid w:val="006F6C0C"/>
    <w:rsid w:val="006F71D8"/>
    <w:rsid w:val="006F7342"/>
    <w:rsid w:val="00701899"/>
    <w:rsid w:val="007029C0"/>
    <w:rsid w:val="00703B7C"/>
    <w:rsid w:val="00713983"/>
    <w:rsid w:val="00727590"/>
    <w:rsid w:val="007307F5"/>
    <w:rsid w:val="007344DD"/>
    <w:rsid w:val="00736109"/>
    <w:rsid w:val="0073637F"/>
    <w:rsid w:val="0074155F"/>
    <w:rsid w:val="0074417C"/>
    <w:rsid w:val="00744622"/>
    <w:rsid w:val="00753B71"/>
    <w:rsid w:val="00754161"/>
    <w:rsid w:val="007544FA"/>
    <w:rsid w:val="0075789E"/>
    <w:rsid w:val="007619C4"/>
    <w:rsid w:val="0076317C"/>
    <w:rsid w:val="00770A14"/>
    <w:rsid w:val="00770FEB"/>
    <w:rsid w:val="00774DEE"/>
    <w:rsid w:val="00777058"/>
    <w:rsid w:val="00781FFA"/>
    <w:rsid w:val="00785208"/>
    <w:rsid w:val="007878E6"/>
    <w:rsid w:val="007966E7"/>
    <w:rsid w:val="00796EFB"/>
    <w:rsid w:val="007A03DD"/>
    <w:rsid w:val="007A366D"/>
    <w:rsid w:val="007A42DF"/>
    <w:rsid w:val="007B2077"/>
    <w:rsid w:val="007C2801"/>
    <w:rsid w:val="007C5637"/>
    <w:rsid w:val="007D0DA8"/>
    <w:rsid w:val="007D4181"/>
    <w:rsid w:val="007D4526"/>
    <w:rsid w:val="007D76D5"/>
    <w:rsid w:val="007E268A"/>
    <w:rsid w:val="007E2DCE"/>
    <w:rsid w:val="007E37F4"/>
    <w:rsid w:val="007E4F22"/>
    <w:rsid w:val="007E57B1"/>
    <w:rsid w:val="007F1D1D"/>
    <w:rsid w:val="007F2AD1"/>
    <w:rsid w:val="007F6451"/>
    <w:rsid w:val="00801BEA"/>
    <w:rsid w:val="008031B1"/>
    <w:rsid w:val="008078CC"/>
    <w:rsid w:val="00811B71"/>
    <w:rsid w:val="00817B18"/>
    <w:rsid w:val="008261D2"/>
    <w:rsid w:val="008276C7"/>
    <w:rsid w:val="008312F5"/>
    <w:rsid w:val="008319E1"/>
    <w:rsid w:val="00837104"/>
    <w:rsid w:val="00845118"/>
    <w:rsid w:val="00845119"/>
    <w:rsid w:val="008535CC"/>
    <w:rsid w:val="008603FD"/>
    <w:rsid w:val="0086311B"/>
    <w:rsid w:val="00864EA5"/>
    <w:rsid w:val="00867BAC"/>
    <w:rsid w:val="00876E4F"/>
    <w:rsid w:val="008864B4"/>
    <w:rsid w:val="00887052"/>
    <w:rsid w:val="00895DD7"/>
    <w:rsid w:val="00897E29"/>
    <w:rsid w:val="008A3E35"/>
    <w:rsid w:val="008A79B1"/>
    <w:rsid w:val="008B3B4D"/>
    <w:rsid w:val="008B5BC8"/>
    <w:rsid w:val="008C38B3"/>
    <w:rsid w:val="008C61B1"/>
    <w:rsid w:val="008C63F4"/>
    <w:rsid w:val="008D2FB3"/>
    <w:rsid w:val="008E05A9"/>
    <w:rsid w:val="008F2A15"/>
    <w:rsid w:val="008F2B58"/>
    <w:rsid w:val="00902C97"/>
    <w:rsid w:val="00903E5D"/>
    <w:rsid w:val="0090615B"/>
    <w:rsid w:val="00912044"/>
    <w:rsid w:val="00915191"/>
    <w:rsid w:val="00922239"/>
    <w:rsid w:val="00933801"/>
    <w:rsid w:val="009358C0"/>
    <w:rsid w:val="009408C6"/>
    <w:rsid w:val="0094517E"/>
    <w:rsid w:val="0094581D"/>
    <w:rsid w:val="00950518"/>
    <w:rsid w:val="009529F5"/>
    <w:rsid w:val="00960A15"/>
    <w:rsid w:val="00960EE7"/>
    <w:rsid w:val="00964F1C"/>
    <w:rsid w:val="0096788A"/>
    <w:rsid w:val="00971910"/>
    <w:rsid w:val="009736AB"/>
    <w:rsid w:val="00974C21"/>
    <w:rsid w:val="009751E8"/>
    <w:rsid w:val="00986012"/>
    <w:rsid w:val="00990073"/>
    <w:rsid w:val="009A22DC"/>
    <w:rsid w:val="009A2899"/>
    <w:rsid w:val="009A2BE6"/>
    <w:rsid w:val="009A3B64"/>
    <w:rsid w:val="009A6009"/>
    <w:rsid w:val="009B1E0F"/>
    <w:rsid w:val="009B2CB9"/>
    <w:rsid w:val="009B6F0E"/>
    <w:rsid w:val="009C04C0"/>
    <w:rsid w:val="009C36BD"/>
    <w:rsid w:val="009C3FDC"/>
    <w:rsid w:val="009C40E0"/>
    <w:rsid w:val="009C7C9D"/>
    <w:rsid w:val="009D0E49"/>
    <w:rsid w:val="009D3347"/>
    <w:rsid w:val="009D36F6"/>
    <w:rsid w:val="009D6EF3"/>
    <w:rsid w:val="009D7F6A"/>
    <w:rsid w:val="009E0619"/>
    <w:rsid w:val="009E22EA"/>
    <w:rsid w:val="009E47B9"/>
    <w:rsid w:val="009E6B67"/>
    <w:rsid w:val="009F40C2"/>
    <w:rsid w:val="009F49E1"/>
    <w:rsid w:val="00A01C76"/>
    <w:rsid w:val="00A043EB"/>
    <w:rsid w:val="00A0507D"/>
    <w:rsid w:val="00A102B4"/>
    <w:rsid w:val="00A134CB"/>
    <w:rsid w:val="00A13731"/>
    <w:rsid w:val="00A13C8D"/>
    <w:rsid w:val="00A217F6"/>
    <w:rsid w:val="00A21979"/>
    <w:rsid w:val="00A24EFC"/>
    <w:rsid w:val="00A30688"/>
    <w:rsid w:val="00A30DC8"/>
    <w:rsid w:val="00A314A2"/>
    <w:rsid w:val="00A34AFC"/>
    <w:rsid w:val="00A414E1"/>
    <w:rsid w:val="00A437D3"/>
    <w:rsid w:val="00A504BC"/>
    <w:rsid w:val="00A5092B"/>
    <w:rsid w:val="00A50F50"/>
    <w:rsid w:val="00A51022"/>
    <w:rsid w:val="00A52454"/>
    <w:rsid w:val="00A55197"/>
    <w:rsid w:val="00A55F91"/>
    <w:rsid w:val="00A617C8"/>
    <w:rsid w:val="00A62440"/>
    <w:rsid w:val="00A64364"/>
    <w:rsid w:val="00A6671B"/>
    <w:rsid w:val="00A802F7"/>
    <w:rsid w:val="00A8542C"/>
    <w:rsid w:val="00A90B4E"/>
    <w:rsid w:val="00A96E1E"/>
    <w:rsid w:val="00A97E22"/>
    <w:rsid w:val="00AA4F90"/>
    <w:rsid w:val="00AA729B"/>
    <w:rsid w:val="00AC044F"/>
    <w:rsid w:val="00AC12A2"/>
    <w:rsid w:val="00AC5F6C"/>
    <w:rsid w:val="00AC65D4"/>
    <w:rsid w:val="00AD3C4D"/>
    <w:rsid w:val="00AE1EC0"/>
    <w:rsid w:val="00AE561D"/>
    <w:rsid w:val="00AF6377"/>
    <w:rsid w:val="00AF7A51"/>
    <w:rsid w:val="00B04121"/>
    <w:rsid w:val="00B04774"/>
    <w:rsid w:val="00B04D87"/>
    <w:rsid w:val="00B05291"/>
    <w:rsid w:val="00B1032D"/>
    <w:rsid w:val="00B14F13"/>
    <w:rsid w:val="00B16224"/>
    <w:rsid w:val="00B2123C"/>
    <w:rsid w:val="00B21EA4"/>
    <w:rsid w:val="00B224E2"/>
    <w:rsid w:val="00B237ED"/>
    <w:rsid w:val="00B24A40"/>
    <w:rsid w:val="00B27A3A"/>
    <w:rsid w:val="00B320FA"/>
    <w:rsid w:val="00B34288"/>
    <w:rsid w:val="00B342FA"/>
    <w:rsid w:val="00B3567A"/>
    <w:rsid w:val="00B37E9A"/>
    <w:rsid w:val="00B40787"/>
    <w:rsid w:val="00B42B2B"/>
    <w:rsid w:val="00B51AE8"/>
    <w:rsid w:val="00B559AB"/>
    <w:rsid w:val="00B56C1A"/>
    <w:rsid w:val="00B61264"/>
    <w:rsid w:val="00B6321D"/>
    <w:rsid w:val="00B72C98"/>
    <w:rsid w:val="00B73005"/>
    <w:rsid w:val="00B763BB"/>
    <w:rsid w:val="00B81358"/>
    <w:rsid w:val="00B82DEE"/>
    <w:rsid w:val="00B86E99"/>
    <w:rsid w:val="00B8752E"/>
    <w:rsid w:val="00B957C7"/>
    <w:rsid w:val="00B96783"/>
    <w:rsid w:val="00B96F9C"/>
    <w:rsid w:val="00BA11A3"/>
    <w:rsid w:val="00BA2DE7"/>
    <w:rsid w:val="00BB15B8"/>
    <w:rsid w:val="00BB315A"/>
    <w:rsid w:val="00BB34C7"/>
    <w:rsid w:val="00BB64EF"/>
    <w:rsid w:val="00BB6D05"/>
    <w:rsid w:val="00BC5D20"/>
    <w:rsid w:val="00BC780D"/>
    <w:rsid w:val="00BD1E41"/>
    <w:rsid w:val="00BD2BAB"/>
    <w:rsid w:val="00BD68D0"/>
    <w:rsid w:val="00BF0BEA"/>
    <w:rsid w:val="00BF489A"/>
    <w:rsid w:val="00C00CA9"/>
    <w:rsid w:val="00C03487"/>
    <w:rsid w:val="00C1280D"/>
    <w:rsid w:val="00C13A72"/>
    <w:rsid w:val="00C2062B"/>
    <w:rsid w:val="00C24181"/>
    <w:rsid w:val="00C247DA"/>
    <w:rsid w:val="00C32DDE"/>
    <w:rsid w:val="00C42F52"/>
    <w:rsid w:val="00C43FEB"/>
    <w:rsid w:val="00C46FCF"/>
    <w:rsid w:val="00C47ABB"/>
    <w:rsid w:val="00C60072"/>
    <w:rsid w:val="00C65753"/>
    <w:rsid w:val="00C663D9"/>
    <w:rsid w:val="00C67318"/>
    <w:rsid w:val="00C71AC2"/>
    <w:rsid w:val="00C734B8"/>
    <w:rsid w:val="00C73689"/>
    <w:rsid w:val="00C76034"/>
    <w:rsid w:val="00C84049"/>
    <w:rsid w:val="00C85A73"/>
    <w:rsid w:val="00CA24FB"/>
    <w:rsid w:val="00CA41E5"/>
    <w:rsid w:val="00CA52D1"/>
    <w:rsid w:val="00CB3A5F"/>
    <w:rsid w:val="00CB582A"/>
    <w:rsid w:val="00CB7606"/>
    <w:rsid w:val="00CC229B"/>
    <w:rsid w:val="00CC2A28"/>
    <w:rsid w:val="00CC3CD6"/>
    <w:rsid w:val="00CD04D3"/>
    <w:rsid w:val="00CD3773"/>
    <w:rsid w:val="00CD3F2C"/>
    <w:rsid w:val="00CD4553"/>
    <w:rsid w:val="00CD7691"/>
    <w:rsid w:val="00CE0FCF"/>
    <w:rsid w:val="00CE19C6"/>
    <w:rsid w:val="00CE5BEB"/>
    <w:rsid w:val="00CE7363"/>
    <w:rsid w:val="00CF757F"/>
    <w:rsid w:val="00CF798F"/>
    <w:rsid w:val="00D00ED9"/>
    <w:rsid w:val="00D036DC"/>
    <w:rsid w:val="00D04331"/>
    <w:rsid w:val="00D060E6"/>
    <w:rsid w:val="00D101DD"/>
    <w:rsid w:val="00D13825"/>
    <w:rsid w:val="00D1665B"/>
    <w:rsid w:val="00D17357"/>
    <w:rsid w:val="00D22452"/>
    <w:rsid w:val="00D352D3"/>
    <w:rsid w:val="00D35DE7"/>
    <w:rsid w:val="00D370DE"/>
    <w:rsid w:val="00D40DA4"/>
    <w:rsid w:val="00D41145"/>
    <w:rsid w:val="00D42DDD"/>
    <w:rsid w:val="00D43FE2"/>
    <w:rsid w:val="00D51280"/>
    <w:rsid w:val="00D52FB9"/>
    <w:rsid w:val="00D5305D"/>
    <w:rsid w:val="00D6063A"/>
    <w:rsid w:val="00D625E0"/>
    <w:rsid w:val="00D66382"/>
    <w:rsid w:val="00D726DA"/>
    <w:rsid w:val="00D72E43"/>
    <w:rsid w:val="00D81CDF"/>
    <w:rsid w:val="00D868D6"/>
    <w:rsid w:val="00DA6B80"/>
    <w:rsid w:val="00DB0C2F"/>
    <w:rsid w:val="00DB2EEB"/>
    <w:rsid w:val="00DB6BF1"/>
    <w:rsid w:val="00DB6FD9"/>
    <w:rsid w:val="00DC4639"/>
    <w:rsid w:val="00DC4AFF"/>
    <w:rsid w:val="00DC5EAF"/>
    <w:rsid w:val="00DC63C3"/>
    <w:rsid w:val="00DC7934"/>
    <w:rsid w:val="00DD01C0"/>
    <w:rsid w:val="00DD26B1"/>
    <w:rsid w:val="00DD49B1"/>
    <w:rsid w:val="00DD7966"/>
    <w:rsid w:val="00DD7CD7"/>
    <w:rsid w:val="00DE3386"/>
    <w:rsid w:val="00E01E79"/>
    <w:rsid w:val="00E02366"/>
    <w:rsid w:val="00E042CF"/>
    <w:rsid w:val="00E04724"/>
    <w:rsid w:val="00E04B5D"/>
    <w:rsid w:val="00E05A23"/>
    <w:rsid w:val="00E05D77"/>
    <w:rsid w:val="00E14A3F"/>
    <w:rsid w:val="00E16DF4"/>
    <w:rsid w:val="00E2168A"/>
    <w:rsid w:val="00E27A99"/>
    <w:rsid w:val="00E32E04"/>
    <w:rsid w:val="00E52EE6"/>
    <w:rsid w:val="00E55BAC"/>
    <w:rsid w:val="00E61F32"/>
    <w:rsid w:val="00E65B95"/>
    <w:rsid w:val="00E71110"/>
    <w:rsid w:val="00E71801"/>
    <w:rsid w:val="00E72705"/>
    <w:rsid w:val="00E7487C"/>
    <w:rsid w:val="00E82A23"/>
    <w:rsid w:val="00E83485"/>
    <w:rsid w:val="00E87879"/>
    <w:rsid w:val="00E900B3"/>
    <w:rsid w:val="00E952BF"/>
    <w:rsid w:val="00EA4C9D"/>
    <w:rsid w:val="00EA4CC9"/>
    <w:rsid w:val="00EA5158"/>
    <w:rsid w:val="00EA5D55"/>
    <w:rsid w:val="00EB345C"/>
    <w:rsid w:val="00EB6774"/>
    <w:rsid w:val="00EC44EB"/>
    <w:rsid w:val="00EC54E0"/>
    <w:rsid w:val="00EE530C"/>
    <w:rsid w:val="00EF2188"/>
    <w:rsid w:val="00F12B51"/>
    <w:rsid w:val="00F23558"/>
    <w:rsid w:val="00F235EF"/>
    <w:rsid w:val="00F31E9D"/>
    <w:rsid w:val="00F45CE0"/>
    <w:rsid w:val="00F5721F"/>
    <w:rsid w:val="00F60E1B"/>
    <w:rsid w:val="00F61756"/>
    <w:rsid w:val="00F6217F"/>
    <w:rsid w:val="00F631C8"/>
    <w:rsid w:val="00F64CF7"/>
    <w:rsid w:val="00F73251"/>
    <w:rsid w:val="00F74497"/>
    <w:rsid w:val="00F75D62"/>
    <w:rsid w:val="00F77A2C"/>
    <w:rsid w:val="00F87DCB"/>
    <w:rsid w:val="00F87F50"/>
    <w:rsid w:val="00F91544"/>
    <w:rsid w:val="00F94B6A"/>
    <w:rsid w:val="00F96667"/>
    <w:rsid w:val="00F973B4"/>
    <w:rsid w:val="00FA6A64"/>
    <w:rsid w:val="00FB3B71"/>
    <w:rsid w:val="00FC2E3B"/>
    <w:rsid w:val="00FC42A4"/>
    <w:rsid w:val="00FD0B94"/>
    <w:rsid w:val="00FD130A"/>
    <w:rsid w:val="00FD2CA5"/>
    <w:rsid w:val="00FD336E"/>
    <w:rsid w:val="00FD55D8"/>
    <w:rsid w:val="00FE0861"/>
    <w:rsid w:val="00FE2199"/>
    <w:rsid w:val="00FE4DD1"/>
    <w:rsid w:val="00FF0886"/>
    <w:rsid w:val="00FF0A5D"/>
    <w:rsid w:val="00FF19C5"/>
    <w:rsid w:val="00FF6FC6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FA27D7"/>
  <w15:docId w15:val="{D9999EB1-35B0-4CAE-97C8-9BBC95CA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F9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osedi.ru/wiki/loc/84/rossiya/sankt_peterburg/index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amaraintour.ru/ecityphotos.aspx?id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tai.ru.ph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Kabinet10</cp:lastModifiedBy>
  <cp:revision>37</cp:revision>
  <dcterms:created xsi:type="dcterms:W3CDTF">2017-01-04T02:17:00Z</dcterms:created>
  <dcterms:modified xsi:type="dcterms:W3CDTF">2024-04-01T02:52:00Z</dcterms:modified>
</cp:coreProperties>
</file>