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76" w:rsidRDefault="00EF0076" w:rsidP="00EF0076">
      <w:r>
        <w:t xml:space="preserve">Как </w:t>
      </w:r>
      <w:r w:rsidRPr="00EF0076">
        <w:t xml:space="preserve"> </w:t>
      </w:r>
      <w:r>
        <w:t>ре</w:t>
      </w:r>
      <w:r>
        <w:t>бёнка можно заинтересовать иностранным языком, но поддерживать в нём живой интерес к его изучению удаётся единицам. Но откуда-то же берутся дети, сдающие международные экзамены на высшие баллы и учащиеся за границей. И рецепт их успеха, как правило, лежит глубже, чем подготовка в хорошей языковой школе или выбор правильного репетитора. Главное — мотивация, простой и ясный ответ на вопрос «зачем». Как мотивировать ребёнка к изучению английского языка</w:t>
      </w:r>
      <w:r>
        <w:t>?</w:t>
      </w:r>
    </w:p>
    <w:p w:rsidR="00EF0076" w:rsidRDefault="00EF0076" w:rsidP="00EF0076">
      <w:r>
        <w:t>Когда у ребёнка появляется мотивация к изучению языка</w:t>
      </w:r>
      <w:r>
        <w:t>?</w:t>
      </w:r>
    </w:p>
    <w:p w:rsidR="00EF0076" w:rsidRDefault="00EF0076" w:rsidP="00EF0076">
      <w:r>
        <w:t>Самостоятельный и взвешенный ответ на вопрос «Зачем учить английский язык?» современный молодой человек может сформировать уже в возрасте 16 лет. Это этап 10-11 класса школы, когда принимается решение о поступлении в вуз и, вероятно, формируется представление о дальнейшем жизненном пути. У большинства момент «осознания» происходит уже в студенческие годы. Тогда появляется возможность уехать на зарубежные стажировки, продолжить учёбу в другой стране или просто путешествовать по миру независимо от родителей.</w:t>
      </w:r>
    </w:p>
    <w:p w:rsidR="00EF0076" w:rsidRDefault="00EF0076" w:rsidP="00EF0076">
      <w:r>
        <w:t>Момент «осознания» обычно наступает, когда остаётся совсем немного времени до решающего этапа — например, сдачи экзамена</w:t>
      </w:r>
      <w:r>
        <w:t>.</w:t>
      </w:r>
    </w:p>
    <w:p w:rsidR="00EF0076" w:rsidRDefault="00EF0076" w:rsidP="00EF0076">
      <w:r>
        <w:t xml:space="preserve">И не всегда школьник или студент готов вывести свои знания английского языка на нужный уровень в сжатые сроки. Казалось бы, именно для того, чтобы избежать таких ситуаций, и существуют родители, которые ещё с первого класса повторяют ребёнку: «Учи английский, в жизни пригодится». </w:t>
      </w:r>
      <w:proofErr w:type="gramStart"/>
      <w:r>
        <w:t>Но</w:t>
      </w:r>
      <w:proofErr w:type="gramEnd"/>
      <w:r>
        <w:t> несмотря на внушения мам и пап, мы всё равно наблюдаем, что в 80% случаев изучения языка происходит в авральном режиме.</w:t>
      </w:r>
    </w:p>
    <w:p w:rsidR="00EF0076" w:rsidRDefault="00EF0076" w:rsidP="00EF0076">
      <w:r>
        <w:t>Что делать родителям, чтобы помочь ребёнку выучить английский до окончания школы</w:t>
      </w:r>
    </w:p>
    <w:p w:rsidR="00EF0076" w:rsidRDefault="00EF0076" w:rsidP="00EF0076">
      <w:r>
        <w:t xml:space="preserve">Основу изучения любого языка составляет мотивация, а с ней, как известно, есть сложности. Особенно часто приходится слышать недоуменные вопросы школьников: «Нет, ну зачем мне английский? Это пустая трата времени, я никуда из страны переезжать не собираюсь. И вообще, когда надо будет, тогда и выучу». Такие установки, как правило, идут из школы. </w:t>
      </w:r>
      <w:proofErr w:type="spellStart"/>
      <w:r>
        <w:t>Нехаризматичный</w:t>
      </w:r>
      <w:proofErr w:type="spellEnd"/>
      <w:r>
        <w:t xml:space="preserve"> и не умеющий заинтересовать в предмете учитель, скучная программа с перекосом в сторону сухой теории. Апатичные и не слишком </w:t>
      </w:r>
      <w:proofErr w:type="gramStart"/>
      <w:r>
        <w:t>амбициозные</w:t>
      </w:r>
      <w:proofErr w:type="gramEnd"/>
      <w:r>
        <w:t xml:space="preserve"> одноклассники.</w:t>
      </w:r>
    </w:p>
    <w:p w:rsidR="00EF0076" w:rsidRDefault="00EF0076" w:rsidP="00EF0076">
      <w:r>
        <w:t>К тому же вплоть до 13-14 лет мы не задумываемся всерьёз о том, что учим язык. До этого возраста изучение — вопрос автоматизма. Простого выполнения заданий по предмету, к которому либо добавляется, либо не добавляется интерес.</w:t>
      </w:r>
    </w:p>
    <w:p w:rsidR="00EF0076" w:rsidRDefault="00EF0076" w:rsidP="00EF0076">
      <w:r>
        <w:t>Если в школе интерес и уж тем более любовь к языку не прививают, это становится первостепенной задачей родителей</w:t>
      </w:r>
    </w:p>
    <w:p w:rsidR="00EF0076" w:rsidRDefault="00EF0076" w:rsidP="00EF0076">
      <w:r>
        <w:t>В шесть, 10 и даже 13 лет ребёнок не думает о том, что английский нужен ему для того, чтобы потом, через каких-то 15-20 лет, он смог работать где-то в Нью-Йорке или Лондоне и зарабатывать много</w:t>
      </w:r>
      <w:r>
        <w:t xml:space="preserve"> </w:t>
      </w:r>
      <w:r>
        <w:t>денег. В этом возрасте здесь и сейчас ребёнку нужно всего-навсего получать удовольствие от того, что он делает. А это он может сделать при наличии трёх условий:</w:t>
      </w:r>
    </w:p>
    <w:p w:rsidR="00EF0076" w:rsidRDefault="00EF0076" w:rsidP="00EF0076">
      <w:r>
        <w:t>1. Когда звучание языка не вызывает неприятных ощущений</w:t>
      </w:r>
    </w:p>
    <w:p w:rsidR="00EF0076" w:rsidRDefault="00EF0076" w:rsidP="00EF0076">
      <w:r>
        <w:t>2. Когда изучение языка имеет понятное для ребёнка значение</w:t>
      </w:r>
    </w:p>
    <w:p w:rsidR="00EF0076" w:rsidRDefault="00EF0076" w:rsidP="00EF0076">
      <w:r>
        <w:t>3. Когда он может самостоятельно убедиться в этом на практике</w:t>
      </w:r>
    </w:p>
    <w:p w:rsidR="00EF0076" w:rsidRDefault="00EF0076" w:rsidP="00EF0076">
      <w:r>
        <w:lastRenderedPageBreak/>
        <w:t>Как понять, что изучение языка в школе проходит неэффективно</w:t>
      </w:r>
    </w:p>
    <w:p w:rsidR="00EF0076" w:rsidRDefault="00EF0076" w:rsidP="00EF0076">
      <w:r>
        <w:t>Первое, что стоит сделать родителям, — посмотреть на то, как</w:t>
      </w:r>
      <w:r>
        <w:t xml:space="preserve"> </w:t>
      </w:r>
      <w:r>
        <w:t>преподаётся английский в школе, и понять, что получает ребёнок от этих занятий уже сейчас. Второй шаг — найти способ показать ему, что английский язык — это не просто очередной школьный предмет, но важный навык, который делает жизнь лучше.</w:t>
      </w:r>
    </w:p>
    <w:p w:rsidR="00EF0076" w:rsidRDefault="00EF0076" w:rsidP="00EF0076">
      <w:r>
        <w:t>Если школьная система преподавания не отвечает требованиям родителей в полной мере, не обязательно сразу искать другое образовательное учреждение</w:t>
      </w:r>
      <w:r>
        <w:t>.</w:t>
      </w:r>
    </w:p>
    <w:p w:rsidR="00EF0076" w:rsidRDefault="00EF0076" w:rsidP="00EF0076">
      <w:r>
        <w:t>Если хотя бы один из родителей говорит по-английски, стоит этим воспользоваться и компенсировать пробелы, образовавшиеся при изучении языка в рамках школьного подхода.</w:t>
      </w:r>
    </w:p>
    <w:p w:rsidR="00EF0076" w:rsidRDefault="00EF0076" w:rsidP="00EF0076">
      <w:r>
        <w:t>Как мотивировать к изучению языка через культуру</w:t>
      </w:r>
      <w:r>
        <w:t>?</w:t>
      </w:r>
    </w:p>
    <w:p w:rsidR="00EF0076" w:rsidRDefault="00EF0076" w:rsidP="00EF0076">
      <w:r>
        <w:t>Большинство мультфильмов, сериалов и фильмов, которые смотрит ребёнок, есть на английском языке. Не заставляйте, а предложите смотреть их в оригинале с английскими субтитрами. Попробуйте начать смотреть что-то вместе, чтобы дать ребёнку втянуться в процесс.</w:t>
      </w:r>
    </w:p>
    <w:p w:rsidR="00EF0076" w:rsidRDefault="00EF0076" w:rsidP="00EF0076">
      <w:r>
        <w:t>Зарубежные фильмы с русским дубляжом появляются в прокате позже, чем оригинальная версия. Зная английский язык, можно не растягивать ожидание</w:t>
      </w:r>
    </w:p>
    <w:p w:rsidR="00EF0076" w:rsidRDefault="00EF0076" w:rsidP="00EF0076">
      <w:r>
        <w:t>Такая же логика работает с книгами. Сейчас есть возможность приобрести любую книжную новинку в зарубежных магазинах с доставкой в вашем городе.</w:t>
      </w:r>
    </w:p>
    <w:p w:rsidR="00EF0076" w:rsidRDefault="00EF0076" w:rsidP="00EF0076">
      <w:r>
        <w:t xml:space="preserve">У ребёнка возник какой-то вопрос, на который вы не знаете ответ? Вы в любом случае будете искать его в интернете. Но почему бы не сделать это вместе в английском </w:t>
      </w:r>
      <w:proofErr w:type="spellStart"/>
      <w:r>
        <w:t>Google</w:t>
      </w:r>
      <w:proofErr w:type="spellEnd"/>
      <w:r>
        <w:t>. Если это, конечно, не что-то очень сложное, требующее знаний научной лексики. В следующий раз ребёнок сделает это сам, когда придётся искать материал для доклада в школе или узнать больше о новой компьютерной игре. Так он поймёт, что, зная английский язык, он может учиться у всего мира.</w:t>
      </w:r>
    </w:p>
    <w:p w:rsidR="00EF0076" w:rsidRDefault="00EF0076" w:rsidP="00EF0076">
      <w:r>
        <w:t>Ненароком спросите у ребёнка, знает ли он перевод песен, которые так часто звучат в его наушниках или колонках, и может ли он спеть их в оригинале.</w:t>
      </w:r>
    </w:p>
    <w:p w:rsidR="00EF0076" w:rsidRDefault="00EF0076" w:rsidP="00EF0076">
      <w:r>
        <w:t>Как учить английский язык по любимым песням</w:t>
      </w:r>
      <w:r>
        <w:t>?</w:t>
      </w:r>
    </w:p>
    <w:p w:rsidR="00EF0076" w:rsidRDefault="00EF0076" w:rsidP="00EF0076">
      <w:r>
        <w:t>Даже если не сразу, эта мысль всё равно закрепится в голове у ребёнка, и вскоре из чистого любопытства он начнёт переводить новые слова в песнях, изучая тем самым новую разговорную лексику.</w:t>
      </w:r>
    </w:p>
    <w:p w:rsidR="00EF0076" w:rsidRDefault="00EF0076" w:rsidP="00EF0076">
      <w:r>
        <w:t>В поездке за границу отправьте ребёнка одного в ближайший магазин, например, за водой. Если боитесь отпускать его одного, сходите в магазин вместе, но попросите его самостоятельно оплатить товар на кассе.</w:t>
      </w:r>
    </w:p>
    <w:p w:rsidR="00EF0076" w:rsidRDefault="00EF0076" w:rsidP="00EF0076">
      <w:r>
        <w:t>Как убедить, что изучение языка — это интересно</w:t>
      </w:r>
      <w:r>
        <w:t>?</w:t>
      </w:r>
    </w:p>
    <w:p w:rsidR="00EF0076" w:rsidRDefault="00EF0076" w:rsidP="00EF0076">
      <w:r>
        <w:t>В любом классе школы можно привить любовь к чтению на английском языке. Идеально подойдёт серия книг «Английский клуб» издательства Айрис-Пресс, которые часто задают на летнее чтение. Книги разбиты на уровни, к каждой главе есть словарик и задания. Родители обязательно должны попросить ребёнка пересказать прочитанное на английском языке, а ещё лучше — обсудить содержание вместе.</w:t>
      </w:r>
    </w:p>
    <w:p w:rsidR="00EF0076" w:rsidRDefault="00EF0076" w:rsidP="00EF0076"/>
    <w:p w:rsidR="00EF0076" w:rsidRDefault="00EF0076" w:rsidP="00EF0076">
      <w:bookmarkStart w:id="0" w:name="_GoBack"/>
      <w:bookmarkEnd w:id="0"/>
    </w:p>
    <w:sectPr w:rsidR="00EF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76"/>
    <w:rsid w:val="00520C84"/>
    <w:rsid w:val="00C579FB"/>
    <w:rsid w:val="00E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2024-04-23T18:12:00Z</dcterms:created>
  <dcterms:modified xsi:type="dcterms:W3CDTF">2024-04-23T18:20:00Z</dcterms:modified>
</cp:coreProperties>
</file>