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C8" w:rsidRPr="009774C8" w:rsidRDefault="009774C8" w:rsidP="009774C8">
      <w:pPr>
        <w:jc w:val="center"/>
        <w:rPr>
          <w:rFonts w:ascii="Times New Roman" w:hAnsi="Times New Roman" w:cs="Times New Roman"/>
          <w:b/>
          <w:sz w:val="24"/>
        </w:rPr>
      </w:pPr>
      <w:r w:rsidRPr="009774C8">
        <w:rPr>
          <w:rFonts w:ascii="Times New Roman" w:hAnsi="Times New Roman" w:cs="Times New Roman"/>
          <w:b/>
          <w:sz w:val="24"/>
        </w:rPr>
        <w:t>Исследования эмоционально-волевой сферы и личностного развития при речевых нарушениях в работах В.М. Шкловского, В.И. Селиверстова, Л.А. Зайцевой, Г.А. Волковой, О.С. Орловой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С каждым годом возрастает количество детей с речевой патологией. Одним из самых сложных и самых распространённых дефектов речи является общее недоразвитие речи. Общее речевое недоразвитие оказывает большое влияние на формировании у детей эмоционально-волевой сферы. Связь между речевыми нарушениями и другими сторонами психического развития обусловливает появление вторичных дефектов.</w:t>
      </w:r>
    </w:p>
    <w:p w:rsid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слайд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Эмоциональная сфера является важной составляющей в развитии детей, так как если ребенок не умеет управлять своими эмоциями и не может корректно воспринимать эмоциональное состояние другого, то его общение с окружающими нельзя считать эффективным.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 xml:space="preserve">Психологи и педагоги проявляют повышенный интерес к развитию эмоционально-волевой сферы дошкольника, так как </w:t>
      </w:r>
      <w:proofErr w:type="gramStart"/>
      <w:r w:rsidRPr="009774C8">
        <w:rPr>
          <w:rFonts w:ascii="Times New Roman" w:hAnsi="Times New Roman" w:cs="Times New Roman"/>
          <w:sz w:val="24"/>
        </w:rPr>
        <w:t>дошкольный возраст это</w:t>
      </w:r>
      <w:proofErr w:type="gramEnd"/>
      <w:r w:rsidRPr="009774C8">
        <w:rPr>
          <w:rFonts w:ascii="Times New Roman" w:hAnsi="Times New Roman" w:cs="Times New Roman"/>
          <w:sz w:val="24"/>
        </w:rPr>
        <w:t xml:space="preserve"> период начала произвольности психических процессов, а так же период формирования психологической готовности к школе.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Дошкольный возраст является временем изменения проявления внешних эмоций ребенка. Ребенок в возрасте 5-6 лет способен сдерживать слезы, скрывать свои страхи и т.д. Данные преобразования приводят к началу осознания человеком дошкольного возраста своих переживаний, которые формируются в устойчивые эмоциональные комплексы.</w:t>
      </w:r>
    </w:p>
    <w:p w:rsid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 xml:space="preserve">Для понимания природы речевого развития очень важно знание и понимание особенностей эмоционально-волевой сферы детей с ОНР. Нарушения эмоционально-волевой сферы детей с общим недоразвитием речи являются очень распространенными и имеют стойкий характер. Данный фактор негативно сказывается на эффективности обучения детей и адаптации их в социуме. Особенности эмоционально-личностной сферы ребенка являются результатом того, что речевая неполноценность отстраняет ребенка от детского коллектива, этот факт с возрастом действует все более </w:t>
      </w:r>
      <w:proofErr w:type="spellStart"/>
      <w:r w:rsidRPr="009774C8">
        <w:rPr>
          <w:rFonts w:ascii="Times New Roman" w:hAnsi="Times New Roman" w:cs="Times New Roman"/>
          <w:sz w:val="24"/>
        </w:rPr>
        <w:t>травмирующе</w:t>
      </w:r>
      <w:proofErr w:type="spellEnd"/>
      <w:r w:rsidRPr="009774C8">
        <w:rPr>
          <w:rFonts w:ascii="Times New Roman" w:hAnsi="Times New Roman" w:cs="Times New Roman"/>
          <w:sz w:val="24"/>
        </w:rPr>
        <w:t xml:space="preserve"> на его психику и характеризуется </w:t>
      </w:r>
      <w:proofErr w:type="spellStart"/>
      <w:r w:rsidRPr="009774C8">
        <w:rPr>
          <w:rFonts w:ascii="Times New Roman" w:hAnsi="Times New Roman" w:cs="Times New Roman"/>
          <w:sz w:val="24"/>
        </w:rPr>
        <w:t>несформированностью</w:t>
      </w:r>
      <w:proofErr w:type="spellEnd"/>
      <w:r w:rsidRPr="009774C8">
        <w:rPr>
          <w:rFonts w:ascii="Times New Roman" w:hAnsi="Times New Roman" w:cs="Times New Roman"/>
          <w:sz w:val="24"/>
        </w:rPr>
        <w:t xml:space="preserve"> форм коммуникации, незаинтересованностью в контакте, неумением ориентироваться в ситуации общения, негативизмом.</w:t>
      </w:r>
    </w:p>
    <w:p w:rsidR="00A50770" w:rsidRPr="009774C8" w:rsidRDefault="00A50770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слайд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Для построения эффективной коррекционно-педагогической и психолого-коррекционной работы с детьми с ОНР педагогу необходимы знания особенностей их эмоционально-волевой сферы.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Исследованию эмоционально-волевой сферы при речевых нарушениях, посвя</w:t>
      </w:r>
      <w:r w:rsidR="00A50770">
        <w:rPr>
          <w:rFonts w:ascii="Times New Roman" w:hAnsi="Times New Roman" w:cs="Times New Roman"/>
          <w:sz w:val="24"/>
        </w:rPr>
        <w:t>щены работы таких ученых, как Виктор Маркович Шкловский, Владимир Ильич</w:t>
      </w:r>
      <w:r w:rsidR="00E80F75">
        <w:rPr>
          <w:rFonts w:ascii="Times New Roman" w:hAnsi="Times New Roman" w:cs="Times New Roman"/>
          <w:sz w:val="24"/>
        </w:rPr>
        <w:t xml:space="preserve"> Селиверстов, Лидия Алексеевна Зайцева, Галина Анатольевна</w:t>
      </w:r>
      <w:r w:rsidRPr="009774C8">
        <w:rPr>
          <w:rFonts w:ascii="Times New Roman" w:hAnsi="Times New Roman" w:cs="Times New Roman"/>
          <w:sz w:val="24"/>
        </w:rPr>
        <w:t xml:space="preserve"> Волкова и других.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Исходя из анализа научных исследований, следует отметить, что нарушения речевого развития влекут за собой нарушения общения. У детей с ОНР отмечаются нарушения всех сторон процесса общения:</w:t>
      </w:r>
    </w:p>
    <w:p w:rsidR="009774C8" w:rsidRPr="009774C8" w:rsidRDefault="009774C8" w:rsidP="009774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 xml:space="preserve">коммуникативной, имеет место нарушение обмена информацией как </w:t>
      </w:r>
      <w:proofErr w:type="gramStart"/>
      <w:r w:rsidRPr="009774C8">
        <w:rPr>
          <w:rFonts w:ascii="Times New Roman" w:hAnsi="Times New Roman" w:cs="Times New Roman"/>
          <w:sz w:val="24"/>
        </w:rPr>
        <w:t>из за</w:t>
      </w:r>
      <w:proofErr w:type="gramEnd"/>
      <w:r w:rsidRPr="009774C8">
        <w:rPr>
          <w:rFonts w:ascii="Times New Roman" w:hAnsi="Times New Roman" w:cs="Times New Roman"/>
          <w:sz w:val="24"/>
        </w:rPr>
        <w:t xml:space="preserve"> трудностей в передаче своей мысли ребенком, так и в сложности восприятия собеседником сообщения, и по причине особенностей программирования высказывания;</w:t>
      </w:r>
    </w:p>
    <w:p w:rsidR="009774C8" w:rsidRPr="009774C8" w:rsidRDefault="009774C8" w:rsidP="009774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интерактивной, так как страдает построение общей стратегии взаимодействия;</w:t>
      </w:r>
    </w:p>
    <w:p w:rsidR="009774C8" w:rsidRPr="009774C8" w:rsidRDefault="009774C8" w:rsidP="009774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 xml:space="preserve">перцептивной стороны общения, ребенок </w:t>
      </w:r>
      <w:proofErr w:type="gramStart"/>
      <w:r w:rsidRPr="009774C8">
        <w:rPr>
          <w:rFonts w:ascii="Times New Roman" w:hAnsi="Times New Roman" w:cs="Times New Roman"/>
          <w:sz w:val="24"/>
        </w:rPr>
        <w:t>« тормозит</w:t>
      </w:r>
      <w:proofErr w:type="gramEnd"/>
      <w:r w:rsidRPr="009774C8">
        <w:rPr>
          <w:rFonts w:ascii="Times New Roman" w:hAnsi="Times New Roman" w:cs="Times New Roman"/>
          <w:sz w:val="24"/>
        </w:rPr>
        <w:t>» на более ранних формах общения, он не может точно и правильно воспринимать собеседника, составить о нем корректное представление.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 xml:space="preserve">Нарушение формирования личности является одной из общих и ярко выраженных закономерностей нарушенного развития. Л. С. Выготский отмечал социальную </w:t>
      </w:r>
      <w:proofErr w:type="spellStart"/>
      <w:r w:rsidRPr="009774C8">
        <w:rPr>
          <w:rFonts w:ascii="Times New Roman" w:hAnsi="Times New Roman" w:cs="Times New Roman"/>
          <w:sz w:val="24"/>
        </w:rPr>
        <w:t>дезадаптацию</w:t>
      </w:r>
      <w:proofErr w:type="spellEnd"/>
      <w:r w:rsidRPr="009774C8">
        <w:rPr>
          <w:rFonts w:ascii="Times New Roman" w:hAnsi="Times New Roman" w:cs="Times New Roman"/>
          <w:sz w:val="24"/>
        </w:rPr>
        <w:t>, тенденцию к ограничению социаль</w:t>
      </w:r>
      <w:r w:rsidR="00E80F75">
        <w:rPr>
          <w:rFonts w:ascii="Times New Roman" w:hAnsi="Times New Roman" w:cs="Times New Roman"/>
          <w:sz w:val="24"/>
        </w:rPr>
        <w:t>ных контактов, низкую самооценку</w:t>
      </w:r>
      <w:r w:rsidRPr="009774C8">
        <w:rPr>
          <w:rFonts w:ascii="Times New Roman" w:hAnsi="Times New Roman" w:cs="Times New Roman"/>
          <w:sz w:val="24"/>
        </w:rPr>
        <w:t xml:space="preserve">, пониженный фон настроения, астенические </w:t>
      </w:r>
      <w:r w:rsidRPr="009774C8">
        <w:rPr>
          <w:rFonts w:ascii="Times New Roman" w:hAnsi="Times New Roman" w:cs="Times New Roman"/>
          <w:sz w:val="24"/>
        </w:rPr>
        <w:lastRenderedPageBreak/>
        <w:t xml:space="preserve">черты личности, нередко </w:t>
      </w:r>
      <w:proofErr w:type="spellStart"/>
      <w:r w:rsidRPr="009774C8">
        <w:rPr>
          <w:rFonts w:ascii="Times New Roman" w:hAnsi="Times New Roman" w:cs="Times New Roman"/>
          <w:sz w:val="24"/>
        </w:rPr>
        <w:t>ипохондричность</w:t>
      </w:r>
      <w:proofErr w:type="spellEnd"/>
      <w:r w:rsidRPr="009774C8">
        <w:rPr>
          <w:rFonts w:ascii="Times New Roman" w:hAnsi="Times New Roman" w:cs="Times New Roman"/>
          <w:sz w:val="24"/>
        </w:rPr>
        <w:t>, тревожность, легкость возникновения страхов, агрессивность, обидчивость, нестойкость интересов, пониженная наблюдательность.</w:t>
      </w:r>
    </w:p>
    <w:p w:rsidR="00E80F75" w:rsidRDefault="00E80F75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слайд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Дефект речи и переживания по его поводу образуют сложный симбиоз. «В одних случаях тревожность рассматривают как предрасполагающий к заболеванию фактор, в других речь идет только о реакции личности на самостоят</w:t>
      </w:r>
      <w:r w:rsidR="00E80F75">
        <w:rPr>
          <w:rFonts w:ascii="Times New Roman" w:hAnsi="Times New Roman" w:cs="Times New Roman"/>
          <w:sz w:val="24"/>
        </w:rPr>
        <w:t xml:space="preserve">ельно возникающее заболевание». </w:t>
      </w:r>
      <w:r w:rsidRPr="009774C8">
        <w:rPr>
          <w:rFonts w:ascii="Times New Roman" w:hAnsi="Times New Roman" w:cs="Times New Roman"/>
          <w:sz w:val="24"/>
        </w:rPr>
        <w:t xml:space="preserve">Дошкольникам с ОНР свойственна фиксированность на речевом дефекте. Основные проявления данного факта неуверенность в себе, иногда это может сказываться на речевой активности ребенка, а </w:t>
      </w:r>
      <w:proofErr w:type="gramStart"/>
      <w:r w:rsidRPr="009774C8">
        <w:rPr>
          <w:rFonts w:ascii="Times New Roman" w:hAnsi="Times New Roman" w:cs="Times New Roman"/>
          <w:sz w:val="24"/>
        </w:rPr>
        <w:t>так же</w:t>
      </w:r>
      <w:proofErr w:type="gramEnd"/>
      <w:r w:rsidRPr="009774C8">
        <w:rPr>
          <w:rFonts w:ascii="Times New Roman" w:hAnsi="Times New Roman" w:cs="Times New Roman"/>
          <w:sz w:val="24"/>
        </w:rPr>
        <w:t xml:space="preserve"> на его взаимоотношении с социумом. К сожалению, одна из причин данного факта – взрослые, которые заостряют внимание ребенка на речевом дефекте, усиливая его переживания.</w:t>
      </w:r>
    </w:p>
    <w:p w:rsidR="009774C8" w:rsidRPr="009774C8" w:rsidRDefault="00353149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Виктория Геннадьевна</w:t>
      </w:r>
      <w:r w:rsidR="009774C8" w:rsidRPr="009774C8">
        <w:rPr>
          <w:rFonts w:ascii="Times New Roman" w:hAnsi="Times New Roman" w:cs="Times New Roman"/>
          <w:sz w:val="24"/>
        </w:rPr>
        <w:t xml:space="preserve"> Колягина провела исследование психологических особенностей страхов у дошкольников с общим недоразвитием речи, и по результатам данного исследования можно сделать вывод, что для большинства детей с ОНР свойственны не только возрастные, но и специфические страхи. Устойчивость, интенсивность переживания и эмоциональная фиксация специфических страхов - вот основные характерные черты детских страхов детей с речевыми нарушениями. Детям дошкольного возраста с нормальным психофизическим развитием не свойственна такая фиксация на своих страхах, они не столь критичны к ним.</w:t>
      </w:r>
    </w:p>
    <w:p w:rsidR="006801F0" w:rsidRDefault="006801F0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слайд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Оценка личностью своих возможностей, особенностей качеств, места в социуме, все это является составляющими самооценки. Самооценка влияет на отношения человека с окружающими его людьми, его критичность, требовательность к себе, отношение к успехам и неудачам. Самооценка влияет на дальнейшее развитие его личности и на эффективность деятельности человека. Речевой дефект отрицательно влияет на формирование самооценки, у детей с ОНР наблюдается робость, неуверенность в себе, ощущение своей маловажности и др. Уровень самооценки дошкольников с ОНР значительно ниже, чем у их ровесников, не имеющих речевых нарушений.</w:t>
      </w:r>
    </w:p>
    <w:p w:rsid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Мотивация проявляется в стремлении к успеху в любой выполняемой деятельности. У детей с общим недоразвитием речи наблюдается сниженная активность в случае неудач, снижение стремления к успехам. «Зачастую реакция дошкольников с ОНР на неудачу отличается от реакции, наблюдаемой в норме. Это выражается в том, что после удачно выполненного задания часть детей переходит не к более трудному, а к легкому заданию. Этот факт можно трактовать как формирование защитной реакции у детей с нарушениями речевого развития, стремление поддержать успех даже на заниженном уровне» [5, с. 69].</w:t>
      </w:r>
    </w:p>
    <w:p w:rsidR="009B282C" w:rsidRPr="009774C8" w:rsidRDefault="009B282C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слайд </w:t>
      </w:r>
    </w:p>
    <w:p w:rsidR="009774C8" w:rsidRPr="009774C8" w:rsidRDefault="009B282C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исследованию Ирины Юрьевны</w:t>
      </w:r>
      <w:r w:rsidR="009774C8" w:rsidRPr="009774C8">
        <w:rPr>
          <w:rFonts w:ascii="Times New Roman" w:hAnsi="Times New Roman" w:cs="Times New Roman"/>
          <w:sz w:val="24"/>
        </w:rPr>
        <w:t xml:space="preserve"> Кондратенко особенностей паралингвистических средств общения, в частности мимики детей с общим недоразвитием речи, у детей с ОНР дифференцированное представление о своих эмоциональных состояниях. Детям с речевыми нарушениями особенно трудно мимическими средствами передать эмоции гнева, страха, удивления. Они не способны адекватно выражать эмоционально-смысловое содержание высказывания.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 xml:space="preserve">Процесс обучения и эмоционально-волевая сфера неразрывно связаны между собой. Если ребенок постоянно находится в напряжении, не проявляет активности ни в каком виде деятельности, испытывает чувство тревоги, имеет низкую самооценку, то ему намного сложнее научиться </w:t>
      </w:r>
      <w:proofErr w:type="gramStart"/>
      <w:r w:rsidRPr="009774C8">
        <w:rPr>
          <w:rFonts w:ascii="Times New Roman" w:hAnsi="Times New Roman" w:cs="Times New Roman"/>
          <w:sz w:val="24"/>
        </w:rPr>
        <w:t>чему либо</w:t>
      </w:r>
      <w:proofErr w:type="gramEnd"/>
      <w:r w:rsidRPr="009774C8">
        <w:rPr>
          <w:rFonts w:ascii="Times New Roman" w:hAnsi="Times New Roman" w:cs="Times New Roman"/>
          <w:sz w:val="24"/>
        </w:rPr>
        <w:t xml:space="preserve">. Процесс обучения будет намного затянутее и сложнее, и будет требовать колоссального терпения как от </w:t>
      </w:r>
      <w:proofErr w:type="gramStart"/>
      <w:r w:rsidRPr="009774C8">
        <w:rPr>
          <w:rFonts w:ascii="Times New Roman" w:hAnsi="Times New Roman" w:cs="Times New Roman"/>
          <w:sz w:val="24"/>
        </w:rPr>
        <w:t>ребенка</w:t>
      </w:r>
      <w:proofErr w:type="gramEnd"/>
      <w:r w:rsidRPr="009774C8">
        <w:rPr>
          <w:rFonts w:ascii="Times New Roman" w:hAnsi="Times New Roman" w:cs="Times New Roman"/>
          <w:sz w:val="24"/>
        </w:rPr>
        <w:t xml:space="preserve"> так и от педагога. Поэтому одна из самых важных задач воспитателя найти действенные подходы, средства и методы для успешного воспитания и обучения детей с общим недоразвитием речи.</w:t>
      </w:r>
    </w:p>
    <w:p w:rsidR="009B282C" w:rsidRDefault="009B282C" w:rsidP="009774C8">
      <w:pPr>
        <w:jc w:val="both"/>
        <w:rPr>
          <w:rFonts w:ascii="Times New Roman" w:hAnsi="Times New Roman" w:cs="Times New Roman"/>
          <w:sz w:val="24"/>
        </w:rPr>
      </w:pPr>
    </w:p>
    <w:p w:rsidR="009B282C" w:rsidRDefault="009B282C" w:rsidP="009774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 слайд 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По результатам всего вышесказанного можно сделать следующие выводы:</w:t>
      </w:r>
    </w:p>
    <w:p w:rsidR="009774C8" w:rsidRPr="009774C8" w:rsidRDefault="009774C8" w:rsidP="009774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эмоциональная сфера дошкольников с ОНР характеризуется повышенной тревожностью, высокой степенью психоэмоционального напряжения, не выраженностью сопереживания к эмоциональному состоянию других людей.</w:t>
      </w:r>
    </w:p>
    <w:p w:rsidR="009774C8" w:rsidRPr="009774C8" w:rsidRDefault="009774C8" w:rsidP="009774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самооценка учащихся с ОНР значительно ниже, чем у их ровесников, не имеющих речевых нарушений.</w:t>
      </w:r>
    </w:p>
    <w:p w:rsidR="009774C8" w:rsidRPr="009774C8" w:rsidRDefault="009774C8" w:rsidP="009774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у детей с ОНР снижено стремление к успеху, такие дети более остро воспринимают неудачи.</w:t>
      </w:r>
    </w:p>
    <w:p w:rsidR="009774C8" w:rsidRPr="009774C8" w:rsidRDefault="009774C8" w:rsidP="009774C8">
      <w:pPr>
        <w:jc w:val="both"/>
        <w:rPr>
          <w:rFonts w:ascii="Times New Roman" w:hAnsi="Times New Roman" w:cs="Times New Roman"/>
          <w:sz w:val="24"/>
        </w:rPr>
      </w:pPr>
      <w:r w:rsidRPr="009774C8">
        <w:rPr>
          <w:rFonts w:ascii="Times New Roman" w:hAnsi="Times New Roman" w:cs="Times New Roman"/>
          <w:sz w:val="24"/>
        </w:rPr>
        <w:t>Главным направление при коррекционной работе по развитию эмоционально-волевой сферы дошкольников с ОНР должно быть появление способности управлять эмоциями, т.е. произвольность поведения. Так же необходимо формировать у ребенка умение определять эмоции других людей и выражать свои собственные эмоции. Это в свою очередь приведет к использованию эмоций как средства общения. А общение является одним из главных и основных условий развития ребенка, важнейший фактор формирования личности, один из главных видов деятельности человека, устремленный на познание и оценку самого себя через других людей.</w:t>
      </w:r>
    </w:p>
    <w:p w:rsidR="00C507E1" w:rsidRDefault="009B282C">
      <w:bookmarkStart w:id="0" w:name="_GoBack"/>
      <w:bookmarkEnd w:id="0"/>
    </w:p>
    <w:sectPr w:rsidR="00C507E1" w:rsidSect="0097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3DF"/>
    <w:multiLevelType w:val="multilevel"/>
    <w:tmpl w:val="4D32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93046"/>
    <w:multiLevelType w:val="multilevel"/>
    <w:tmpl w:val="794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0"/>
    <w:rsid w:val="00353149"/>
    <w:rsid w:val="005D0B93"/>
    <w:rsid w:val="006801F0"/>
    <w:rsid w:val="009774C8"/>
    <w:rsid w:val="009B282C"/>
    <w:rsid w:val="00A50770"/>
    <w:rsid w:val="00B51E1E"/>
    <w:rsid w:val="00E80F75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4BC"/>
  <w15:chartTrackingRefBased/>
  <w15:docId w15:val="{6914728D-945B-4842-8A0E-D09826D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sidya</dc:creator>
  <cp:keywords/>
  <dc:description/>
  <cp:lastModifiedBy>sidya</cp:lastModifiedBy>
  <cp:revision>3</cp:revision>
  <dcterms:created xsi:type="dcterms:W3CDTF">2023-09-19T10:52:00Z</dcterms:created>
  <dcterms:modified xsi:type="dcterms:W3CDTF">2023-09-19T12:03:00Z</dcterms:modified>
</cp:coreProperties>
</file>