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0348" w14:textId="07A60550" w:rsidR="001A25B9" w:rsidRPr="001A25B9" w:rsidRDefault="001A25B9" w:rsidP="001A25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B9">
        <w:rPr>
          <w:rFonts w:ascii="Times New Roman" w:hAnsi="Times New Roman" w:cs="Times New Roman"/>
          <w:b/>
          <w:bCs/>
          <w:sz w:val="28"/>
          <w:szCs w:val="28"/>
        </w:rPr>
        <w:t>Использование искусственного интеллекта на уроках естественного цикла</w:t>
      </w:r>
    </w:p>
    <w:p w14:paraId="1380B0E5" w14:textId="3328A191" w:rsidR="00BE3B00" w:rsidRPr="001A25B9" w:rsidRDefault="00BE3B00" w:rsidP="001A25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Думаю, все уже слышали про нейросети. Они рисуют картины, пишут посты, придумывают код для программистов, интерфейсы для дизайнеров и вообще много чего умеют. Если коротко, то нейросеть - э искусственный интеллект, который по принципу нашего мозга может находить взаимосвязи между данными. По запросу она комбинирует ту информацию, которая уже есть, в новые решения.</w:t>
      </w:r>
    </w:p>
    <w:p w14:paraId="167CC4ED" w14:textId="61A1D71A" w:rsidR="00BE3B00" w:rsidRPr="001A25B9" w:rsidRDefault="00BE3B00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 на уроках естественного цикла может иметь несколько значительных преимуществ:</w:t>
      </w:r>
    </w:p>
    <w:p w14:paraId="5663C544" w14:textId="72ED037A" w:rsidR="00BE3B00" w:rsidRPr="001A25B9" w:rsidRDefault="00BE3B00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а) Персонализированное обучение</w:t>
      </w:r>
    </w:p>
    <w:p w14:paraId="76322078" w14:textId="04C37078" w:rsidR="001A25B9" w:rsidRPr="001A25B9" w:rsidRDefault="001A25B9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б) Интерактивные возможности</w:t>
      </w:r>
    </w:p>
    <w:p w14:paraId="1C8E0D7A" w14:textId="19F3C124" w:rsidR="001A25B9" w:rsidRPr="001A25B9" w:rsidRDefault="001A25B9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в) Онлайн-ресурсы и развитие технологий</w:t>
      </w:r>
    </w:p>
    <w:p w14:paraId="779CBDCE" w14:textId="152392D3" w:rsidR="001A25B9" w:rsidRPr="001A25B9" w:rsidRDefault="001A25B9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 xml:space="preserve">Примеры применения искусственного </w:t>
      </w:r>
      <w:proofErr w:type="gramStart"/>
      <w:r w:rsidRPr="001A25B9">
        <w:rPr>
          <w:rFonts w:ascii="Times New Roman" w:hAnsi="Times New Roman" w:cs="Times New Roman"/>
          <w:sz w:val="24"/>
          <w:szCs w:val="24"/>
        </w:rPr>
        <w:t>интеллекта</w:t>
      </w:r>
      <w:proofErr w:type="gramEnd"/>
      <w:r w:rsidRPr="001A25B9">
        <w:rPr>
          <w:rFonts w:ascii="Times New Roman" w:hAnsi="Times New Roman" w:cs="Times New Roman"/>
          <w:sz w:val="24"/>
          <w:szCs w:val="24"/>
        </w:rPr>
        <w:t xml:space="preserve"> В современных школах уже есть ряд примеров успешного использования искусственного интеллекта на уроках естественного цикла:</w:t>
      </w:r>
    </w:p>
    <w:p w14:paraId="5B98A6EC" w14:textId="21BDFFC3" w:rsidR="001A25B9" w:rsidRPr="001A25B9" w:rsidRDefault="001A25B9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а) Интерактивные симуляции</w:t>
      </w:r>
    </w:p>
    <w:p w14:paraId="39752973" w14:textId="4515C192" w:rsidR="001A25B9" w:rsidRPr="001A25B9" w:rsidRDefault="001A25B9" w:rsidP="00BE3B00">
      <w:pPr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б) Автоматизация и анализ данных</w:t>
      </w:r>
    </w:p>
    <w:p w14:paraId="68C91DA0" w14:textId="10E9D782" w:rsidR="001A25B9" w:rsidRPr="001A25B9" w:rsidRDefault="001A25B9" w:rsidP="00BE3B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в) Адаптивное обучение</w:t>
      </w:r>
    </w:p>
    <w:p w14:paraId="24E62600" w14:textId="62E0E59F" w:rsidR="00364789" w:rsidRPr="00364789" w:rsidRDefault="00364789" w:rsidP="00BE3B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789">
        <w:rPr>
          <w:rFonts w:ascii="Times New Roman" w:hAnsi="Times New Roman" w:cs="Times New Roman"/>
          <w:b/>
          <w:bCs/>
          <w:sz w:val="24"/>
          <w:szCs w:val="24"/>
        </w:rPr>
        <w:t>Нейросеть для решения задач по физике</w:t>
      </w:r>
    </w:p>
    <w:p w14:paraId="2C4C9B1A" w14:textId="77777777" w:rsidR="00364789" w:rsidRPr="00364789" w:rsidRDefault="00364789" w:rsidP="00364789">
      <w:p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Если тебе срочно нужно решить задачу по физике, то тебе поможет AI, или искусственный интеллект.</w:t>
      </w:r>
    </w:p>
    <w:p w14:paraId="11E70AC4" w14:textId="77777777" w:rsidR="00364789" w:rsidRPr="00364789" w:rsidRDefault="00364789" w:rsidP="003647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789">
        <w:rPr>
          <w:rFonts w:ascii="Times New Roman" w:hAnsi="Times New Roman" w:cs="Times New Roman"/>
          <w:b/>
          <w:bCs/>
          <w:sz w:val="24"/>
          <w:szCs w:val="24"/>
        </w:rPr>
        <w:t>Как работает GPT</w:t>
      </w:r>
    </w:p>
    <w:p w14:paraId="6794BE45" w14:textId="77777777" w:rsidR="00364789" w:rsidRPr="00364789" w:rsidRDefault="00364789" w:rsidP="0036478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 xml:space="preserve">GPT, или </w:t>
      </w:r>
      <w:proofErr w:type="spellStart"/>
      <w:r w:rsidRPr="00364789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36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89">
        <w:rPr>
          <w:rFonts w:ascii="Times New Roman" w:hAnsi="Times New Roman" w:cs="Times New Roman"/>
          <w:sz w:val="24"/>
          <w:szCs w:val="24"/>
        </w:rPr>
        <w:t>Pre-trained</w:t>
      </w:r>
      <w:proofErr w:type="spellEnd"/>
      <w:r w:rsidRPr="0036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89">
        <w:rPr>
          <w:rFonts w:ascii="Times New Roman" w:hAnsi="Times New Roman" w:cs="Times New Roman"/>
          <w:sz w:val="24"/>
          <w:szCs w:val="24"/>
        </w:rPr>
        <w:t>Transformer</w:t>
      </w:r>
      <w:proofErr w:type="spellEnd"/>
      <w:r w:rsidRPr="00364789">
        <w:rPr>
          <w:rFonts w:ascii="Times New Roman" w:hAnsi="Times New Roman" w:cs="Times New Roman"/>
          <w:sz w:val="24"/>
          <w:szCs w:val="24"/>
        </w:rPr>
        <w:t xml:space="preserve"> — это общее название архитектуры нейронных сетей, которые призваны создавать и синтезировать текст.</w:t>
      </w:r>
    </w:p>
    <w:p w14:paraId="50543854" w14:textId="77777777" w:rsidR="00364789" w:rsidRPr="00364789" w:rsidRDefault="00364789" w:rsidP="003647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В него был загружен большой объем данных из различных источников: Википедия, статьи из Интернета и многое другое.</w:t>
      </w:r>
    </w:p>
    <w:p w14:paraId="4A01D17F" w14:textId="77777777" w:rsidR="00364789" w:rsidRPr="00364789" w:rsidRDefault="00364789" w:rsidP="003647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Когда мы просим GPT что-то сгенерировать, он не достает материал из своей «базы данных», а пробует создать его «на ходу».</w:t>
      </w:r>
    </w:p>
    <w:p w14:paraId="42CECCF4" w14:textId="77777777" w:rsidR="00364789" w:rsidRPr="00364789" w:rsidRDefault="00364789" w:rsidP="00364789">
      <w:p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Например, если бы вас остановили на улице и спросили: «Расскажите, чему равна постоянная Планка». И вы стали бы что-то вспоминать из школьной программы, возможно, путая факты. </w:t>
      </w:r>
    </w:p>
    <w:p w14:paraId="129981FD" w14:textId="77777777" w:rsidR="00364789" w:rsidRPr="00364789" w:rsidRDefault="00364789" w:rsidP="003647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Он не сверяет факты и не ищет актуальные материалы в Сети (пока!).</w:t>
      </w:r>
    </w:p>
    <w:p w14:paraId="261C761E" w14:textId="77777777" w:rsidR="00364789" w:rsidRPr="001A25B9" w:rsidRDefault="00364789" w:rsidP="003647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Его предназначение — следовать указаниям и генерировать ответы, которые удовлетворяют людей. Для него важнее ответить (выполнить команду), чем быть точным.</w:t>
      </w:r>
    </w:p>
    <w:p w14:paraId="48E81147" w14:textId="77777777" w:rsidR="001A25B9" w:rsidRDefault="001A25B9" w:rsidP="0036478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20655" w14:textId="77777777" w:rsidR="00453C30" w:rsidRDefault="00453C30" w:rsidP="0036478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E35F7" w14:textId="36BE67D4" w:rsidR="00364789" w:rsidRDefault="00364789" w:rsidP="0036478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A25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Помни, что нейросеть:</w:t>
      </w:r>
    </w:p>
    <w:p w14:paraId="1DE9AAD1" w14:textId="14E95F51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1. Помнит только общеизвестные факты.</w:t>
      </w:r>
    </w:p>
    <w:p w14:paraId="18FAE7EE" w14:textId="534416D0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2. Может выдумывать.</w:t>
      </w:r>
    </w:p>
    <w:p w14:paraId="10FB9E8F" w14:textId="6078F762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3. Может все перепутать.</w:t>
      </w:r>
    </w:p>
    <w:p w14:paraId="62956007" w14:textId="234C9AC2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4. Соблюдает этические нормы.</w:t>
      </w:r>
    </w:p>
    <w:p w14:paraId="5CD69F3C" w14:textId="0F615F37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5. Нейросетей без ограничений нет</w:t>
      </w:r>
    </w:p>
    <w:p w14:paraId="6804BC6B" w14:textId="0EBEA4D8" w:rsidR="00364789" w:rsidRPr="001A25B9" w:rsidRDefault="00364789" w:rsidP="00364789">
      <w:pPr>
        <w:ind w:left="720"/>
        <w:rPr>
          <w:rFonts w:ascii="Times New Roman" w:hAnsi="Times New Roman" w:cs="Times New Roman"/>
          <w:sz w:val="24"/>
          <w:szCs w:val="24"/>
        </w:rPr>
      </w:pPr>
      <w:r w:rsidRPr="001A25B9">
        <w:rPr>
          <w:rFonts w:ascii="Times New Roman" w:hAnsi="Times New Roman" w:cs="Times New Roman"/>
          <w:sz w:val="24"/>
          <w:szCs w:val="24"/>
        </w:rPr>
        <w:t>Не забывай проверить полученный результат. Если получил ответ, это не значит, что ему можно доверят на 100% доверять.</w:t>
      </w:r>
    </w:p>
    <w:p w14:paraId="2CEC2102" w14:textId="77777777" w:rsidR="00364789" w:rsidRPr="00364789" w:rsidRDefault="00364789" w:rsidP="003647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789">
        <w:rPr>
          <w:rFonts w:ascii="Times New Roman" w:hAnsi="Times New Roman" w:cs="Times New Roman"/>
          <w:b/>
          <w:bCs/>
          <w:sz w:val="24"/>
          <w:szCs w:val="24"/>
        </w:rPr>
        <w:t>На что обратить внимание в решении задачи при помощи ИИ</w:t>
      </w:r>
    </w:p>
    <w:p w14:paraId="79BB27D5" w14:textId="77777777" w:rsidR="00364789" w:rsidRPr="00364789" w:rsidRDefault="00364789" w:rsidP="00364789">
      <w:p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Стоит быть внимательным при дальнейшем использовании получившегося решения от искусственного интеллекта, ведь иногда он ошибается. Человек, не специализирующийся на предмете, может не заметить неточностей. </w:t>
      </w:r>
    </w:p>
    <w:p w14:paraId="1BF41BFB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допускать ошибки при интерпретации условия задачи из-за особенности формулировки</w:t>
      </w:r>
    </w:p>
    <w:p w14:paraId="7EE21A90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ошибаться в подставляемых в формулы данных, взятых из условия задачи</w:t>
      </w:r>
    </w:p>
    <w:p w14:paraId="4321F0DC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«забыть» перевести все данные из условия в одну систему измерения</w:t>
      </w:r>
    </w:p>
    <w:p w14:paraId="08220D27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нарушить последовательность действий </w:t>
      </w:r>
    </w:p>
    <w:p w14:paraId="1D5F53DB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допускать вычислительные ошибки</w:t>
      </w:r>
    </w:p>
    <w:p w14:paraId="6D20C55C" w14:textId="77777777" w:rsidR="00364789" w:rsidRPr="00364789" w:rsidRDefault="00364789" w:rsidP="00364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GPT может не закончить решение задачи, найдя не те числовые данные, которое требовало условие</w:t>
      </w:r>
    </w:p>
    <w:p w14:paraId="1D403B3B" w14:textId="77777777" w:rsidR="00364789" w:rsidRPr="001A25B9" w:rsidRDefault="00364789" w:rsidP="00364789">
      <w:p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Не пренебрегай проверкой полученного решения от GPT.</w:t>
      </w:r>
    </w:p>
    <w:p w14:paraId="442D13FC" w14:textId="0EA875F4" w:rsidR="00364789" w:rsidRPr="00364789" w:rsidRDefault="00364789" w:rsidP="00364789">
      <w:pPr>
        <w:rPr>
          <w:rFonts w:ascii="Times New Roman" w:hAnsi="Times New Roman" w:cs="Times New Roman"/>
          <w:sz w:val="24"/>
          <w:szCs w:val="24"/>
        </w:rPr>
      </w:pPr>
      <w:r w:rsidRPr="00364789">
        <w:rPr>
          <w:rFonts w:ascii="Times New Roman" w:hAnsi="Times New Roman" w:cs="Times New Roman"/>
          <w:sz w:val="24"/>
          <w:szCs w:val="24"/>
        </w:rPr>
        <w:t> </w:t>
      </w:r>
      <w:r w:rsidR="001A25B9" w:rsidRPr="001A25B9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 на уроках естественного цикла представляет собой значимый шаг в развитии образования. Это помогает персонализировать обучение, создавать интерактивные возможности и улучшать качество изучаемого материала. Примеры практического применения ИИ на уроках свидетельствуют об эффективности его использования в образовательном процессе. Исследования и разработки в области использования искусственного интеллекта на уроках естественного цикла продолжаются, что открывает новые возможности для улучшения образования и обеспечения высокого уровня подготовки учащихся в этой области.</w:t>
      </w:r>
    </w:p>
    <w:p w14:paraId="73298073" w14:textId="77777777" w:rsidR="005A0517" w:rsidRPr="00453C30" w:rsidRDefault="005A0517" w:rsidP="005A0517">
      <w:pPr>
        <w:rPr>
          <w:rFonts w:ascii="Times New Roman" w:hAnsi="Times New Roman" w:cs="Times New Roman"/>
          <w:b/>
          <w:bCs/>
        </w:rPr>
      </w:pPr>
      <w:r w:rsidRPr="00453C30">
        <w:rPr>
          <w:rFonts w:ascii="Times New Roman" w:hAnsi="Times New Roman" w:cs="Times New Roman"/>
          <w:b/>
          <w:bCs/>
        </w:rPr>
        <w:t>Литература</w:t>
      </w:r>
    </w:p>
    <w:p w14:paraId="1A31A654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 xml:space="preserve">1. </w:t>
      </w:r>
      <w:proofErr w:type="spellStart"/>
      <w:r w:rsidRPr="00453C30">
        <w:rPr>
          <w:rFonts w:ascii="Times New Roman" w:hAnsi="Times New Roman" w:cs="Times New Roman"/>
        </w:rPr>
        <w:t>Шарибаев</w:t>
      </w:r>
      <w:proofErr w:type="spellEnd"/>
      <w:r w:rsidRPr="00453C30">
        <w:rPr>
          <w:rFonts w:ascii="Times New Roman" w:hAnsi="Times New Roman" w:cs="Times New Roman"/>
        </w:rPr>
        <w:t xml:space="preserve"> А.Н., </w:t>
      </w:r>
      <w:proofErr w:type="spellStart"/>
      <w:r w:rsidRPr="00453C30">
        <w:rPr>
          <w:rFonts w:ascii="Times New Roman" w:hAnsi="Times New Roman" w:cs="Times New Roman"/>
        </w:rPr>
        <w:t>Шарибаев</w:t>
      </w:r>
      <w:proofErr w:type="spellEnd"/>
      <w:r w:rsidRPr="00453C30">
        <w:rPr>
          <w:rFonts w:ascii="Times New Roman" w:hAnsi="Times New Roman" w:cs="Times New Roman"/>
        </w:rPr>
        <w:t xml:space="preserve"> Р.Н., Абдулазизов Б.Т., </w:t>
      </w:r>
      <w:proofErr w:type="spellStart"/>
      <w:r w:rsidRPr="00453C30">
        <w:rPr>
          <w:rFonts w:ascii="Times New Roman" w:hAnsi="Times New Roman" w:cs="Times New Roman"/>
        </w:rPr>
        <w:t>Тохиржонова</w:t>
      </w:r>
      <w:proofErr w:type="spellEnd"/>
    </w:p>
    <w:p w14:paraId="7DC6A361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>М.Р., Проблемы в области глубокого обучения с подкреплением. Теория и</w:t>
      </w:r>
    </w:p>
    <w:p w14:paraId="4876A94A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>практика современной науки, Том 96, №6, 2023, p.</w:t>
      </w:r>
    </w:p>
    <w:p w14:paraId="0B4948D6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 xml:space="preserve">2. </w:t>
      </w:r>
      <w:proofErr w:type="spellStart"/>
      <w:r w:rsidRPr="00453C30">
        <w:rPr>
          <w:rFonts w:ascii="Times New Roman" w:hAnsi="Times New Roman" w:cs="Times New Roman"/>
        </w:rPr>
        <w:t>Шарибаев</w:t>
      </w:r>
      <w:proofErr w:type="spellEnd"/>
      <w:r w:rsidRPr="00453C30">
        <w:rPr>
          <w:rFonts w:ascii="Times New Roman" w:hAnsi="Times New Roman" w:cs="Times New Roman"/>
        </w:rPr>
        <w:t xml:space="preserve"> А.Н., </w:t>
      </w:r>
      <w:proofErr w:type="spellStart"/>
      <w:r w:rsidRPr="00453C30">
        <w:rPr>
          <w:rFonts w:ascii="Times New Roman" w:hAnsi="Times New Roman" w:cs="Times New Roman"/>
        </w:rPr>
        <w:t>Шарибаев</w:t>
      </w:r>
      <w:proofErr w:type="spellEnd"/>
      <w:r w:rsidRPr="00453C30">
        <w:rPr>
          <w:rFonts w:ascii="Times New Roman" w:hAnsi="Times New Roman" w:cs="Times New Roman"/>
        </w:rPr>
        <w:t xml:space="preserve"> Р.Н., Абдулазизов Б.Т., </w:t>
      </w:r>
      <w:proofErr w:type="spellStart"/>
      <w:r w:rsidRPr="00453C30">
        <w:rPr>
          <w:rFonts w:ascii="Times New Roman" w:hAnsi="Times New Roman" w:cs="Times New Roman"/>
        </w:rPr>
        <w:t>Тохиржонова</w:t>
      </w:r>
      <w:proofErr w:type="spellEnd"/>
    </w:p>
    <w:p w14:paraId="157C0220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>М.Р., Возникновение обучения с подкреплением. Мировая наука, Том 75, №6,</w:t>
      </w:r>
    </w:p>
    <w:p w14:paraId="516A4AEF" w14:textId="77777777" w:rsidR="005A0517" w:rsidRPr="00453C30" w:rsidRDefault="005A0517" w:rsidP="005A0517">
      <w:pPr>
        <w:rPr>
          <w:rFonts w:ascii="Times New Roman" w:hAnsi="Times New Roman" w:cs="Times New Roman"/>
        </w:rPr>
      </w:pPr>
      <w:r w:rsidRPr="00453C30">
        <w:rPr>
          <w:rFonts w:ascii="Times New Roman" w:hAnsi="Times New Roman" w:cs="Times New Roman"/>
        </w:rPr>
        <w:t>2023, p.</w:t>
      </w:r>
    </w:p>
    <w:p w14:paraId="142EFAF1" w14:textId="63EE7FAC" w:rsidR="0087003D" w:rsidRPr="00453C30" w:rsidRDefault="0087003D" w:rsidP="005A0517">
      <w:pPr>
        <w:rPr>
          <w:rFonts w:ascii="Times New Roman" w:hAnsi="Times New Roman" w:cs="Times New Roman"/>
        </w:rPr>
      </w:pPr>
    </w:p>
    <w:sectPr w:rsidR="0087003D" w:rsidRPr="0045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4CD9"/>
    <w:multiLevelType w:val="multilevel"/>
    <w:tmpl w:val="E016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9158B"/>
    <w:multiLevelType w:val="multilevel"/>
    <w:tmpl w:val="6D9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E5208"/>
    <w:multiLevelType w:val="multilevel"/>
    <w:tmpl w:val="99B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A390C"/>
    <w:multiLevelType w:val="multilevel"/>
    <w:tmpl w:val="709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E6539"/>
    <w:multiLevelType w:val="multilevel"/>
    <w:tmpl w:val="21008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33E44"/>
    <w:multiLevelType w:val="multilevel"/>
    <w:tmpl w:val="F8A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129D2"/>
    <w:multiLevelType w:val="multilevel"/>
    <w:tmpl w:val="1A6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314894">
    <w:abstractNumId w:val="5"/>
  </w:num>
  <w:num w:numId="2" w16cid:durableId="896432426">
    <w:abstractNumId w:val="2"/>
  </w:num>
  <w:num w:numId="3" w16cid:durableId="1520045112">
    <w:abstractNumId w:val="1"/>
  </w:num>
  <w:num w:numId="4" w16cid:durableId="759177811">
    <w:abstractNumId w:val="6"/>
  </w:num>
  <w:num w:numId="5" w16cid:durableId="1621885345">
    <w:abstractNumId w:val="0"/>
  </w:num>
  <w:num w:numId="6" w16cid:durableId="810753340">
    <w:abstractNumId w:val="3"/>
  </w:num>
  <w:num w:numId="7" w16cid:durableId="902788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9"/>
    <w:rsid w:val="001A25B9"/>
    <w:rsid w:val="00364789"/>
    <w:rsid w:val="00453C30"/>
    <w:rsid w:val="005A0517"/>
    <w:rsid w:val="006E2E52"/>
    <w:rsid w:val="0082466B"/>
    <w:rsid w:val="0087003D"/>
    <w:rsid w:val="00B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91F4"/>
  <w15:chartTrackingRefBased/>
  <w15:docId w15:val="{E4810BDB-BEB9-4F20-93DE-0567EE5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7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7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7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7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7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789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3647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35004</dc:creator>
  <cp:keywords/>
  <dc:description/>
  <cp:lastModifiedBy>35004</cp:lastModifiedBy>
  <cp:revision>2</cp:revision>
  <dcterms:created xsi:type="dcterms:W3CDTF">2024-04-07T12:29:00Z</dcterms:created>
  <dcterms:modified xsi:type="dcterms:W3CDTF">2024-04-07T13:00:00Z</dcterms:modified>
</cp:coreProperties>
</file>