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67DB" w14:textId="77777777" w:rsidR="00452826" w:rsidRDefault="004511DE" w:rsidP="00E64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Искусственный интеллект в образовательной деятельности.</w:t>
      </w:r>
    </w:p>
    <w:p w14:paraId="66683A49" w14:textId="77777777" w:rsidR="00E64D27" w:rsidRDefault="004511DE" w:rsidP="00E64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0FAEE" w14:textId="77777777" w:rsidR="00E64D27" w:rsidRDefault="00E64D27" w:rsidP="00E64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75255" w14:textId="77777777" w:rsidR="004511DE" w:rsidRDefault="004511DE" w:rsidP="001B4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современных реалиях, когда у многих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первых игрушек является сенсорный телефон, для привлечения их внимания к изучению содержания учебной программы возможно использование, ставших уже привычными для них</w:t>
      </w:r>
      <w:r w:rsidR="004817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форматов.</w:t>
      </w:r>
    </w:p>
    <w:p w14:paraId="6E1E407F" w14:textId="77777777" w:rsidR="004511DE" w:rsidRDefault="004511DE" w:rsidP="001B4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преобразовании текстовой информации в визуальные образы, в «</w:t>
      </w:r>
      <w:r w:rsidR="004817D6">
        <w:rPr>
          <w:rFonts w:ascii="Times New Roman" w:hAnsi="Times New Roman" w:cs="Times New Roman"/>
          <w:sz w:val="28"/>
          <w:szCs w:val="28"/>
        </w:rPr>
        <w:t>оживлении</w:t>
      </w:r>
      <w:r>
        <w:rPr>
          <w:rFonts w:ascii="Times New Roman" w:hAnsi="Times New Roman" w:cs="Times New Roman"/>
          <w:sz w:val="28"/>
          <w:szCs w:val="28"/>
        </w:rPr>
        <w:t xml:space="preserve">» этой информации с использованием, полюбившихся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образов,  ощутимую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 оказывает искусственный интеллект.</w:t>
      </w:r>
    </w:p>
    <w:p w14:paraId="199D3C21" w14:textId="77777777" w:rsidR="004817D6" w:rsidRDefault="004511DE" w:rsidP="001B4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что же такое «искусственный интеллект»? </w:t>
      </w:r>
    </w:p>
    <w:p w14:paraId="4018785C" w14:textId="77777777" w:rsidR="004511DE" w:rsidRDefault="004511DE" w:rsidP="001B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Обобщив наиболее часто встречающиеся определения, можно сформировать понятие: Искусственный интеллект</w:t>
      </w:r>
      <w:r w:rsidR="00E64D27">
        <w:rPr>
          <w:rFonts w:ascii="Times New Roman" w:hAnsi="Times New Roman" w:cs="Times New Roman"/>
          <w:sz w:val="28"/>
          <w:szCs w:val="28"/>
        </w:rPr>
        <w:t xml:space="preserve"> (далее ИИ) </w:t>
      </w:r>
      <w:r>
        <w:rPr>
          <w:rFonts w:ascii="Times New Roman" w:hAnsi="Times New Roman" w:cs="Times New Roman"/>
          <w:sz w:val="28"/>
          <w:szCs w:val="28"/>
        </w:rPr>
        <w:t xml:space="preserve"> – это компьютерная программа (система), которая имитирует работу человеческого мозга, в том числе, способность к самосовершенствованию («накоплению жизненного опыта»).</w:t>
      </w:r>
    </w:p>
    <w:p w14:paraId="05CE2802" w14:textId="77777777" w:rsidR="00056037" w:rsidRDefault="002A4A9B" w:rsidP="001B4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Какие возможности искусственного интеллекта пригодятся в ходе подготовки и проведения учебных занятий? </w:t>
      </w:r>
    </w:p>
    <w:p w14:paraId="50E18C3F" w14:textId="77777777" w:rsidR="002A4A9B" w:rsidRDefault="002A4A9B" w:rsidP="001B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преподавателем учебного материала и его передачи </w:t>
      </w:r>
      <w:proofErr w:type="gramStart"/>
      <w:r w:rsidR="004817D6">
        <w:rPr>
          <w:rFonts w:ascii="Times New Roman" w:hAnsi="Times New Roman" w:cs="Times New Roman"/>
          <w:sz w:val="28"/>
          <w:szCs w:val="28"/>
        </w:rPr>
        <w:t>обучающимся  можно</w:t>
      </w:r>
      <w:proofErr w:type="gramEnd"/>
      <w:r w:rsidR="004817D6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2A4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Mini</w:t>
      </w:r>
      <w:r w:rsidRPr="002A4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Pr="002A4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Generator</w:t>
      </w:r>
      <w:r>
        <w:rPr>
          <w:rFonts w:ascii="Times New Roman" w:hAnsi="Times New Roman" w:cs="Times New Roman"/>
          <w:sz w:val="28"/>
          <w:szCs w:val="28"/>
        </w:rPr>
        <w:t>, который в формате карточек</w:t>
      </w:r>
      <w:r w:rsidR="004817D6">
        <w:rPr>
          <w:rFonts w:ascii="Times New Roman" w:hAnsi="Times New Roman" w:cs="Times New Roman"/>
          <w:sz w:val="28"/>
          <w:szCs w:val="28"/>
        </w:rPr>
        <w:t>, удобных</w:t>
      </w:r>
      <w:r>
        <w:rPr>
          <w:rFonts w:ascii="Times New Roman" w:hAnsi="Times New Roman" w:cs="Times New Roman"/>
          <w:sz w:val="28"/>
          <w:szCs w:val="28"/>
        </w:rPr>
        <w:t xml:space="preserve"> для просмотра на экране смартфона, позволяет изложить информацию как в  текстовом виде, так и добавить изображения и видеоролики. Программа позволяет автору либо  создать комплект вручную, либо довериться Искусственному интеллекту.</w:t>
      </w:r>
    </w:p>
    <w:p w14:paraId="77CE3D93" w14:textId="77777777" w:rsidR="002A4A9B" w:rsidRDefault="002A4A9B" w:rsidP="001B4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Адаптирующиеся под потребности конкретного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  платформы</w:t>
      </w:r>
      <w:proofErr w:type="gramEnd"/>
      <w:r w:rsidR="00D53F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удобно использовать  при организации дистанционного обучения, либо при </w:t>
      </w:r>
      <w:r w:rsidR="00870533">
        <w:rPr>
          <w:rFonts w:ascii="Times New Roman" w:hAnsi="Times New Roman" w:cs="Times New Roman"/>
          <w:sz w:val="28"/>
          <w:szCs w:val="28"/>
        </w:rPr>
        <w:t xml:space="preserve">осуществлении дополнительной  расширенной подготовки по конкретному предмету.  Примером может служить платформа </w:t>
      </w:r>
      <w:r w:rsidR="00870533" w:rsidRPr="00870533">
        <w:rPr>
          <w:rFonts w:ascii="Times New Roman" w:hAnsi="Times New Roman" w:cs="Times New Roman"/>
          <w:sz w:val="28"/>
          <w:szCs w:val="28"/>
        </w:rPr>
        <w:t xml:space="preserve"> </w:t>
      </w:r>
      <w:r w:rsidR="004817D6">
        <w:rPr>
          <w:rFonts w:ascii="Times New Roman" w:hAnsi="Times New Roman" w:cs="Times New Roman"/>
          <w:sz w:val="28"/>
          <w:szCs w:val="28"/>
        </w:rPr>
        <w:t>«</w:t>
      </w:r>
      <w:r w:rsidR="00D74ECD">
        <w:rPr>
          <w:rFonts w:ascii="Times New Roman" w:hAnsi="Times New Roman" w:cs="Times New Roman"/>
          <w:sz w:val="28"/>
          <w:szCs w:val="28"/>
        </w:rPr>
        <w:t>01</w:t>
      </w:r>
      <w:r w:rsidR="00870533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="004817D6">
        <w:rPr>
          <w:rFonts w:ascii="Times New Roman" w:hAnsi="Times New Roman" w:cs="Times New Roman"/>
          <w:sz w:val="28"/>
          <w:szCs w:val="28"/>
        </w:rPr>
        <w:t>»</w:t>
      </w:r>
      <w:r w:rsidR="00870533" w:rsidRPr="00870533">
        <w:rPr>
          <w:rFonts w:ascii="Times New Roman" w:hAnsi="Times New Roman" w:cs="Times New Roman"/>
          <w:sz w:val="28"/>
          <w:szCs w:val="28"/>
        </w:rPr>
        <w:t xml:space="preserve"> – </w:t>
      </w:r>
      <w:r w:rsidR="00870533">
        <w:rPr>
          <w:rFonts w:ascii="Times New Roman" w:hAnsi="Times New Roman" w:cs="Times New Roman"/>
          <w:sz w:val="28"/>
          <w:szCs w:val="28"/>
        </w:rPr>
        <w:t>это российская обучающая  онлайн-система по математике.</w:t>
      </w:r>
    </w:p>
    <w:p w14:paraId="3E1D37CC" w14:textId="77777777" w:rsidR="00870533" w:rsidRDefault="00870533" w:rsidP="001B4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осуществления контроля качества усвоения учебного материала пригодится генератор заданий «</w:t>
      </w:r>
      <w:r>
        <w:rPr>
          <w:rFonts w:ascii="Times New Roman" w:hAnsi="Times New Roman" w:cs="Times New Roman"/>
          <w:sz w:val="28"/>
          <w:szCs w:val="28"/>
          <w:lang w:val="en-US"/>
        </w:rPr>
        <w:t>Fact</w:t>
      </w:r>
      <w:r w:rsidRPr="0087053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Checktheal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построенный по принципу «найдите ошибку». </w:t>
      </w:r>
    </w:p>
    <w:p w14:paraId="01F26FA5" w14:textId="77777777" w:rsidR="00D57D9D" w:rsidRDefault="00D57D9D" w:rsidP="001B4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перечисленных, построенные на основе искусственного интеллекта программы позволяют анализировать результаты одного или группы обучаемых и формировать  перечень проблем  в усвоении материала с целью корректировки способа подачи  учебного материала.</w:t>
      </w:r>
    </w:p>
    <w:p w14:paraId="4CB1BAF2" w14:textId="77777777" w:rsidR="00D53FCE" w:rsidRDefault="00D53FCE" w:rsidP="001B4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данном этапе развития ИИ часто пользуются программой </w:t>
      </w:r>
      <w:r>
        <w:rPr>
          <w:rFonts w:ascii="Times New Roman" w:hAnsi="Times New Roman" w:cs="Times New Roman"/>
          <w:sz w:val="28"/>
          <w:szCs w:val="28"/>
          <w:lang w:val="en-US"/>
        </w:rPr>
        <w:t>ChatGPT</w:t>
      </w:r>
      <w:r>
        <w:rPr>
          <w:rFonts w:ascii="Times New Roman" w:hAnsi="Times New Roman" w:cs="Times New Roman"/>
          <w:sz w:val="28"/>
          <w:szCs w:val="28"/>
        </w:rPr>
        <w:t>. Нейросети помогают преподавателям находить учебный материал, придумывать темы для занятий и предоставляют еще множество возможностей использования.</w:t>
      </w:r>
      <w:r w:rsidR="00CF4A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DC3FC" w14:textId="77777777" w:rsidR="00C96180" w:rsidRPr="00C96180" w:rsidRDefault="00C96180" w:rsidP="001B4B5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6180">
        <w:rPr>
          <w:rFonts w:ascii="Times New Roman" w:hAnsi="Times New Roman" w:cs="Times New Roman"/>
          <w:b/>
          <w:sz w:val="28"/>
          <w:szCs w:val="28"/>
          <w:u w:val="single"/>
        </w:rPr>
        <w:t>Плюсы ИИ:</w:t>
      </w:r>
    </w:p>
    <w:p w14:paraId="7D3484DE" w14:textId="77777777" w:rsidR="00D53FCE" w:rsidRPr="00CE21B1" w:rsidRDefault="00D53FCE" w:rsidP="001B4B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B1">
        <w:rPr>
          <w:rFonts w:ascii="Times New Roman" w:hAnsi="Times New Roman" w:cs="Times New Roman"/>
          <w:b/>
          <w:sz w:val="28"/>
          <w:szCs w:val="28"/>
        </w:rPr>
        <w:t>Поддержка в учебе</w:t>
      </w:r>
    </w:p>
    <w:p w14:paraId="62DA2F2F" w14:textId="77777777" w:rsidR="00D53FCE" w:rsidRDefault="00D53FCE" w:rsidP="001B4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i/>
          <w:sz w:val="28"/>
          <w:szCs w:val="28"/>
          <w:u w:val="single"/>
        </w:rPr>
        <w:t>Персонализация  обучения</w:t>
      </w:r>
      <w:r>
        <w:rPr>
          <w:rFonts w:ascii="Times New Roman" w:hAnsi="Times New Roman" w:cs="Times New Roman"/>
          <w:sz w:val="28"/>
          <w:szCs w:val="28"/>
        </w:rPr>
        <w:t xml:space="preserve">.  ИИ создает образовательные программы, адаптированные под уровень знаний </w:t>
      </w:r>
      <w:r w:rsidR="00CE21B1">
        <w:rPr>
          <w:rFonts w:ascii="Times New Roman" w:hAnsi="Times New Roman" w:cs="Times New Roman"/>
          <w:sz w:val="28"/>
          <w:szCs w:val="28"/>
        </w:rPr>
        <w:t xml:space="preserve"> и потребности каждого ребенка.</w:t>
      </w:r>
    </w:p>
    <w:p w14:paraId="675105B3" w14:textId="77777777" w:rsidR="00CE21B1" w:rsidRDefault="00CE21B1" w:rsidP="001B4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i/>
          <w:sz w:val="28"/>
          <w:szCs w:val="28"/>
          <w:u w:val="single"/>
        </w:rPr>
        <w:t>Объяснения и подсказки</w:t>
      </w:r>
      <w:r>
        <w:rPr>
          <w:rFonts w:ascii="Times New Roman" w:hAnsi="Times New Roman" w:cs="Times New Roman"/>
          <w:sz w:val="28"/>
          <w:szCs w:val="28"/>
        </w:rPr>
        <w:t>. Помощник может написать дополнительные объяснения, если ребенок сталкивается с трудностями в понимании материала, и давать подсказки при выполнении заданий.</w:t>
      </w:r>
    </w:p>
    <w:p w14:paraId="2A5485E3" w14:textId="77777777" w:rsidR="00CE21B1" w:rsidRDefault="00CE21B1" w:rsidP="001B4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i/>
          <w:sz w:val="28"/>
          <w:szCs w:val="28"/>
          <w:u w:val="single"/>
        </w:rPr>
        <w:t>Организация времени</w:t>
      </w:r>
      <w:r>
        <w:rPr>
          <w:rFonts w:ascii="Times New Roman" w:hAnsi="Times New Roman" w:cs="Times New Roman"/>
          <w:sz w:val="28"/>
          <w:szCs w:val="28"/>
        </w:rPr>
        <w:t>. ИИ может помочь ребенку создать расписание  учебных занятий, домашних заданий и др.</w:t>
      </w:r>
    </w:p>
    <w:p w14:paraId="07A1117C" w14:textId="77777777" w:rsidR="00CE21B1" w:rsidRDefault="00CE21B1" w:rsidP="001B4B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B1">
        <w:rPr>
          <w:rFonts w:ascii="Times New Roman" w:hAnsi="Times New Roman" w:cs="Times New Roman"/>
          <w:b/>
          <w:sz w:val="28"/>
          <w:szCs w:val="28"/>
        </w:rPr>
        <w:t>Развитие навыков.</w:t>
      </w:r>
    </w:p>
    <w:p w14:paraId="4928887B" w14:textId="77777777" w:rsidR="00CE21B1" w:rsidRPr="00733A5B" w:rsidRDefault="00733A5B" w:rsidP="001B4B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i/>
          <w:sz w:val="28"/>
          <w:szCs w:val="28"/>
          <w:u w:val="single"/>
        </w:rPr>
        <w:t>Языковые навыки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1B1" w:rsidRPr="00CE21B1">
        <w:rPr>
          <w:rFonts w:ascii="Times New Roman" w:hAnsi="Times New Roman" w:cs="Times New Roman"/>
          <w:sz w:val="28"/>
          <w:szCs w:val="28"/>
        </w:rPr>
        <w:t xml:space="preserve">Нейросеть помогает развивать навыки чтения, письма, говорения и слушания через </w:t>
      </w:r>
      <w:r w:rsidR="00CE21B1" w:rsidRPr="00733A5B">
        <w:rPr>
          <w:rFonts w:ascii="Times New Roman" w:hAnsi="Times New Roman" w:cs="Times New Roman"/>
          <w:sz w:val="28"/>
          <w:szCs w:val="28"/>
        </w:rPr>
        <w:t>интерактивные  задания и диалоги.</w:t>
      </w:r>
    </w:p>
    <w:p w14:paraId="3308A6A2" w14:textId="77777777" w:rsidR="00CE21B1" w:rsidRPr="00CE21B1" w:rsidRDefault="00733A5B" w:rsidP="00733A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6F5">
        <w:rPr>
          <w:rFonts w:ascii="Times New Roman" w:hAnsi="Times New Roman" w:cs="Times New Roman"/>
          <w:i/>
          <w:sz w:val="28"/>
          <w:szCs w:val="28"/>
          <w:u w:val="single"/>
        </w:rPr>
        <w:t>Математические навыки.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1B1" w:rsidRPr="00CE21B1">
        <w:rPr>
          <w:rFonts w:ascii="Times New Roman" w:hAnsi="Times New Roman" w:cs="Times New Roman"/>
          <w:sz w:val="28"/>
          <w:szCs w:val="28"/>
        </w:rPr>
        <w:t>Помощник может разработать задачи и упражнения для развития математической грамотности.</w:t>
      </w:r>
    </w:p>
    <w:p w14:paraId="6DED676C" w14:textId="77777777" w:rsidR="00CE21B1" w:rsidRPr="00336F2D" w:rsidRDefault="00CE21B1" w:rsidP="00733A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6F5">
        <w:rPr>
          <w:rFonts w:ascii="Times New Roman" w:hAnsi="Times New Roman" w:cs="Times New Roman"/>
          <w:i/>
          <w:sz w:val="28"/>
          <w:szCs w:val="28"/>
          <w:u w:val="single"/>
        </w:rPr>
        <w:t>Творческие навыки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ИИ поддержива</w:t>
      </w:r>
      <w:r w:rsidR="00336F2D">
        <w:rPr>
          <w:rFonts w:ascii="Times New Roman" w:hAnsi="Times New Roman" w:cs="Times New Roman"/>
          <w:sz w:val="28"/>
          <w:szCs w:val="28"/>
        </w:rPr>
        <w:t>ет интерес ребенк</w:t>
      </w:r>
      <w:r w:rsidR="005D6530">
        <w:rPr>
          <w:rFonts w:ascii="Times New Roman" w:hAnsi="Times New Roman" w:cs="Times New Roman"/>
          <w:sz w:val="28"/>
          <w:szCs w:val="28"/>
        </w:rPr>
        <w:t>а к</w:t>
      </w:r>
      <w:r w:rsidR="00336F2D">
        <w:rPr>
          <w:rFonts w:ascii="Times New Roman" w:hAnsi="Times New Roman" w:cs="Times New Roman"/>
          <w:sz w:val="28"/>
          <w:szCs w:val="28"/>
        </w:rPr>
        <w:t xml:space="preserve"> искусству, музыке и др. творческим сферам.</w:t>
      </w:r>
    </w:p>
    <w:p w14:paraId="47A57A84" w14:textId="77777777" w:rsidR="00336F2D" w:rsidRDefault="00336F2D" w:rsidP="00733A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F2D">
        <w:rPr>
          <w:rFonts w:ascii="Times New Roman" w:hAnsi="Times New Roman" w:cs="Times New Roman"/>
          <w:b/>
          <w:sz w:val="28"/>
          <w:szCs w:val="28"/>
        </w:rPr>
        <w:t>Мотивация и интерес.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5A0387" w14:textId="77777777" w:rsidR="00336F2D" w:rsidRPr="00336F2D" w:rsidRDefault="00336F2D" w:rsidP="00733A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6F5">
        <w:rPr>
          <w:rFonts w:ascii="Times New Roman" w:hAnsi="Times New Roman" w:cs="Times New Roman"/>
          <w:i/>
          <w:sz w:val="28"/>
          <w:szCs w:val="28"/>
          <w:u w:val="single"/>
        </w:rPr>
        <w:t>Игровой подход</w:t>
      </w:r>
      <w:r w:rsidRPr="00336F2D">
        <w:rPr>
          <w:rFonts w:ascii="Times New Roman" w:hAnsi="Times New Roman" w:cs="Times New Roman"/>
          <w:sz w:val="28"/>
          <w:szCs w:val="28"/>
        </w:rPr>
        <w:t>.   ИИ</w:t>
      </w:r>
      <w:r>
        <w:rPr>
          <w:rFonts w:ascii="Times New Roman" w:hAnsi="Times New Roman" w:cs="Times New Roman"/>
          <w:sz w:val="28"/>
          <w:szCs w:val="28"/>
        </w:rPr>
        <w:t xml:space="preserve"> может использовать  элементы игр для увлекательного и интересного обучения, что позволяет поддерживать мотивацию ребенка.</w:t>
      </w:r>
    </w:p>
    <w:p w14:paraId="42462942" w14:textId="77777777" w:rsidR="00336F2D" w:rsidRPr="00336F2D" w:rsidRDefault="00336F2D" w:rsidP="00733A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6F5">
        <w:rPr>
          <w:rFonts w:ascii="Times New Roman" w:hAnsi="Times New Roman" w:cs="Times New Roman"/>
          <w:i/>
          <w:sz w:val="28"/>
          <w:szCs w:val="28"/>
          <w:u w:val="single"/>
        </w:rPr>
        <w:t>Награды и достижения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Помощник может создать виртуальные награды и призы за достижения и прогресс в обучении.</w:t>
      </w:r>
    </w:p>
    <w:p w14:paraId="18A9B34D" w14:textId="77777777" w:rsidR="00336F2D" w:rsidRPr="00336F2D" w:rsidRDefault="00336F2D" w:rsidP="00336F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A5B">
        <w:rPr>
          <w:rFonts w:ascii="Times New Roman" w:hAnsi="Times New Roman" w:cs="Times New Roman"/>
          <w:b/>
          <w:sz w:val="28"/>
          <w:szCs w:val="28"/>
        </w:rPr>
        <w:t>Социальная интеракция.</w:t>
      </w:r>
    </w:p>
    <w:p w14:paraId="41506125" w14:textId="77777777" w:rsidR="00336F2D" w:rsidRPr="0095752E" w:rsidRDefault="0095752E" w:rsidP="00336F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256F5">
        <w:rPr>
          <w:rFonts w:ascii="Times New Roman" w:hAnsi="Times New Roman" w:cs="Times New Roman"/>
          <w:i/>
          <w:sz w:val="28"/>
          <w:szCs w:val="28"/>
          <w:u w:val="single"/>
        </w:rPr>
        <w:t>Диалог и общение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Нейросеть дает возможность ребенку практиковать диалоги на иностранном языке или обучаться основам вежливости и общения.</w:t>
      </w:r>
    </w:p>
    <w:p w14:paraId="43ABAFEB" w14:textId="77777777" w:rsidR="0095752E" w:rsidRDefault="0095752E" w:rsidP="00336F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i/>
          <w:sz w:val="28"/>
          <w:szCs w:val="28"/>
          <w:u w:val="single"/>
        </w:rPr>
        <w:t>Развитие эмоционального интеллекта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95752E">
        <w:rPr>
          <w:rFonts w:ascii="Times New Roman" w:hAnsi="Times New Roman" w:cs="Times New Roman"/>
          <w:sz w:val="28"/>
          <w:szCs w:val="28"/>
        </w:rPr>
        <w:t>С помощью ИИ ребенок может узнавать и различать эмоции, что важно для социального взаимодействия.</w:t>
      </w:r>
    </w:p>
    <w:p w14:paraId="2C889E4B" w14:textId="77777777" w:rsidR="0095752E" w:rsidRPr="0095752E" w:rsidRDefault="0095752E" w:rsidP="009575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5752E">
        <w:rPr>
          <w:rFonts w:ascii="Times New Roman" w:hAnsi="Times New Roman" w:cs="Times New Roman"/>
          <w:b/>
          <w:sz w:val="28"/>
          <w:szCs w:val="28"/>
        </w:rPr>
        <w:t>Обратная связь.</w:t>
      </w:r>
    </w:p>
    <w:p w14:paraId="102D6782" w14:textId="77777777" w:rsidR="0095752E" w:rsidRDefault="00D74ECD" w:rsidP="0095752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i/>
          <w:sz w:val="28"/>
          <w:szCs w:val="28"/>
        </w:rPr>
        <w:t>Помощник на основе ИИ</w:t>
      </w:r>
      <w:r>
        <w:rPr>
          <w:rFonts w:ascii="Times New Roman" w:hAnsi="Times New Roman" w:cs="Times New Roman"/>
          <w:sz w:val="28"/>
          <w:szCs w:val="28"/>
        </w:rPr>
        <w:t xml:space="preserve"> способен анализировать ответы ребенка, детально выявлять и объяснять ошибки, что способствует более глубокому пониманию материала.</w:t>
      </w:r>
    </w:p>
    <w:p w14:paraId="38E8ABE9" w14:textId="77777777" w:rsidR="00D74ECD" w:rsidRPr="00D74ECD" w:rsidRDefault="00D74ECD" w:rsidP="00D74E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74ECD">
        <w:rPr>
          <w:rFonts w:ascii="Times New Roman" w:hAnsi="Times New Roman" w:cs="Times New Roman"/>
          <w:b/>
          <w:sz w:val="28"/>
          <w:szCs w:val="28"/>
        </w:rPr>
        <w:t>Обучение на примерах.</w:t>
      </w:r>
    </w:p>
    <w:p w14:paraId="5117E0A3" w14:textId="77777777" w:rsidR="00D74ECD" w:rsidRDefault="00D74ECD" w:rsidP="00D74E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i/>
          <w:sz w:val="28"/>
          <w:szCs w:val="28"/>
        </w:rPr>
        <w:lastRenderedPageBreak/>
        <w:t>Этические и социальные уроки</w:t>
      </w:r>
      <w:r>
        <w:rPr>
          <w:rFonts w:ascii="Times New Roman" w:hAnsi="Times New Roman" w:cs="Times New Roman"/>
          <w:sz w:val="28"/>
          <w:szCs w:val="28"/>
        </w:rPr>
        <w:t>. ИИ может служить примером для обучения этическим и социальным нормам.</w:t>
      </w:r>
    </w:p>
    <w:p w14:paraId="1C11A2A3" w14:textId="77777777" w:rsidR="00D74ECD" w:rsidRDefault="00D74ECD" w:rsidP="00D74E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ECD">
        <w:rPr>
          <w:rFonts w:ascii="Times New Roman" w:hAnsi="Times New Roman" w:cs="Times New Roman"/>
          <w:b/>
          <w:sz w:val="28"/>
          <w:szCs w:val="28"/>
        </w:rPr>
        <w:t>Развитие критического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98FD63" w14:textId="77777777" w:rsidR="00D74ECD" w:rsidRPr="00D74ECD" w:rsidRDefault="00D74ECD" w:rsidP="00D74E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i/>
          <w:sz w:val="28"/>
          <w:szCs w:val="28"/>
        </w:rPr>
        <w:t>Анализ и оценка</w:t>
      </w:r>
      <w:r>
        <w:rPr>
          <w:rFonts w:ascii="Times New Roman" w:hAnsi="Times New Roman" w:cs="Times New Roman"/>
          <w:sz w:val="28"/>
          <w:szCs w:val="28"/>
        </w:rPr>
        <w:t>. Нейросеть помогает ребенку анализировать информацию, проверять факты и развивать критическое мышление.</w:t>
      </w:r>
    </w:p>
    <w:p w14:paraId="673DA551" w14:textId="77777777" w:rsidR="00336F2D" w:rsidRDefault="00C96180" w:rsidP="00C961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6180">
        <w:rPr>
          <w:rFonts w:ascii="Times New Roman" w:hAnsi="Times New Roman" w:cs="Times New Roman"/>
          <w:b/>
          <w:sz w:val="28"/>
          <w:szCs w:val="28"/>
          <w:u w:val="single"/>
        </w:rPr>
        <w:t>Минусы ИИ:</w:t>
      </w:r>
    </w:p>
    <w:p w14:paraId="42FBF30F" w14:textId="77777777" w:rsidR="00C96180" w:rsidRDefault="007D25DF" w:rsidP="0022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E88">
        <w:rPr>
          <w:rFonts w:ascii="Times New Roman" w:hAnsi="Times New Roman" w:cs="Times New Roman"/>
          <w:sz w:val="28"/>
          <w:szCs w:val="28"/>
        </w:rPr>
        <w:t xml:space="preserve">Система образования пытается бороться со списыванием результатов, генерируемых нейросетями.  Первое и самое очевидное, </w:t>
      </w:r>
      <w:r w:rsidR="007B3E88">
        <w:rPr>
          <w:rFonts w:ascii="Times New Roman" w:hAnsi="Times New Roman" w:cs="Times New Roman"/>
          <w:sz w:val="28"/>
          <w:szCs w:val="28"/>
        </w:rPr>
        <w:t>что пришло на ум учите</w:t>
      </w:r>
      <w:r w:rsidR="00E64D27">
        <w:rPr>
          <w:rFonts w:ascii="Times New Roman" w:hAnsi="Times New Roman" w:cs="Times New Roman"/>
          <w:sz w:val="28"/>
          <w:szCs w:val="28"/>
        </w:rPr>
        <w:t>лям</w:t>
      </w:r>
      <w:r w:rsidR="007B3E88">
        <w:rPr>
          <w:rFonts w:ascii="Times New Roman" w:hAnsi="Times New Roman" w:cs="Times New Roman"/>
          <w:sz w:val="28"/>
          <w:szCs w:val="28"/>
        </w:rPr>
        <w:t>, - ве</w:t>
      </w:r>
      <w:r w:rsidRPr="007B3E88">
        <w:rPr>
          <w:rFonts w:ascii="Times New Roman" w:hAnsi="Times New Roman" w:cs="Times New Roman"/>
          <w:sz w:val="28"/>
          <w:szCs w:val="28"/>
        </w:rPr>
        <w:t>рнуть практику устного экзамена. Это могла бы сработать, но одно дело проверить –</w:t>
      </w:r>
      <w:r w:rsidR="007B3E88">
        <w:rPr>
          <w:rFonts w:ascii="Times New Roman" w:hAnsi="Times New Roman" w:cs="Times New Roman"/>
          <w:sz w:val="28"/>
          <w:szCs w:val="28"/>
        </w:rPr>
        <w:t>стоп</w:t>
      </w:r>
      <w:r w:rsidRPr="007B3E88">
        <w:rPr>
          <w:rFonts w:ascii="Times New Roman" w:hAnsi="Times New Roman" w:cs="Times New Roman"/>
          <w:sz w:val="28"/>
          <w:szCs w:val="28"/>
        </w:rPr>
        <w:t xml:space="preserve">ку </w:t>
      </w:r>
      <w:proofErr w:type="gramStart"/>
      <w:r w:rsidRPr="007B3E88">
        <w:rPr>
          <w:rFonts w:ascii="Times New Roman" w:hAnsi="Times New Roman" w:cs="Times New Roman"/>
          <w:sz w:val="28"/>
          <w:szCs w:val="28"/>
        </w:rPr>
        <w:t>контр работ</w:t>
      </w:r>
      <w:proofErr w:type="gramEnd"/>
      <w:r w:rsidRPr="007B3E88">
        <w:rPr>
          <w:rFonts w:ascii="Times New Roman" w:hAnsi="Times New Roman" w:cs="Times New Roman"/>
          <w:sz w:val="28"/>
          <w:szCs w:val="28"/>
        </w:rPr>
        <w:t>, другое – вызвать каждого ученика к доске: времени урока на это точно не хватит.</w:t>
      </w:r>
      <w:r w:rsidR="007B3E88" w:rsidRPr="007B3E88">
        <w:rPr>
          <w:rFonts w:ascii="Times New Roman" w:hAnsi="Times New Roman" w:cs="Times New Roman"/>
          <w:sz w:val="28"/>
          <w:szCs w:val="28"/>
        </w:rPr>
        <w:t xml:space="preserve"> В н</w:t>
      </w:r>
      <w:r w:rsidR="007B3E88">
        <w:rPr>
          <w:rFonts w:ascii="Times New Roman" w:hAnsi="Times New Roman" w:cs="Times New Roman"/>
          <w:sz w:val="28"/>
          <w:szCs w:val="28"/>
        </w:rPr>
        <w:t>ескольких странах уже начали раз</w:t>
      </w:r>
      <w:r w:rsidR="007B3E88" w:rsidRPr="007B3E88">
        <w:rPr>
          <w:rFonts w:ascii="Times New Roman" w:hAnsi="Times New Roman" w:cs="Times New Roman"/>
          <w:sz w:val="28"/>
          <w:szCs w:val="28"/>
        </w:rPr>
        <w:t>работку программ, способных, подобно «Антиплагиату», распознавать текст, созданный ИИ. Но все они пока несовершенны.</w:t>
      </w:r>
    </w:p>
    <w:p w14:paraId="56A87019" w14:textId="77777777" w:rsidR="00B92F5E" w:rsidRDefault="00B92F5E" w:rsidP="0022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ИИ может приводить и к негативным последствиям для обучения. Например, преподаватели могут использовать его для оценивания знаний учащихся, но это может привести к предвзятости и дискриминации.</w:t>
      </w:r>
    </w:p>
    <w:p w14:paraId="16E14D45" w14:textId="77777777" w:rsidR="00B92F5E" w:rsidRDefault="00B92F5E" w:rsidP="0022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также потеря контроля над процессом обучения.</w:t>
      </w:r>
      <w:r w:rsidR="004A7897">
        <w:rPr>
          <w:rFonts w:ascii="Times New Roman" w:hAnsi="Times New Roman" w:cs="Times New Roman"/>
          <w:sz w:val="28"/>
          <w:szCs w:val="28"/>
        </w:rPr>
        <w:t xml:space="preserve"> </w:t>
      </w:r>
      <w:r w:rsidR="002256F5">
        <w:rPr>
          <w:rFonts w:ascii="Times New Roman" w:hAnsi="Times New Roman" w:cs="Times New Roman"/>
          <w:sz w:val="28"/>
          <w:szCs w:val="28"/>
        </w:rPr>
        <w:t>На</w:t>
      </w:r>
      <w:r w:rsidR="004A7897">
        <w:rPr>
          <w:rFonts w:ascii="Times New Roman" w:hAnsi="Times New Roman" w:cs="Times New Roman"/>
          <w:sz w:val="28"/>
          <w:szCs w:val="28"/>
        </w:rPr>
        <w:t>пример, создание индивидуальных учебных программ с помощью нейросети может привести к тому, что учащиеся будут получать только те материалы, которые соответствуют их интересам и уровню знаний. Это может снизить мотивацию.</w:t>
      </w:r>
    </w:p>
    <w:p w14:paraId="5C5E0FE7" w14:textId="77777777" w:rsidR="004A7897" w:rsidRDefault="00481DB1" w:rsidP="0022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проблема безопасности данных.  Использование нейросети в обучении может привести к утечке персональных данных учащихся.</w:t>
      </w:r>
    </w:p>
    <w:p w14:paraId="1F9507D5" w14:textId="77777777" w:rsidR="00481DB1" w:rsidRDefault="00481DB1" w:rsidP="0022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ограничивать время, которое ребенок проводит  с устройствами на базе ИИ, чтобы сохранить баланс между цифровым и реальным миром.</w:t>
      </w:r>
    </w:p>
    <w:p w14:paraId="335A33F9" w14:textId="77777777" w:rsidR="00481DB1" w:rsidRDefault="00481DB1" w:rsidP="0022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критического мышления и аналитических способностей должно оставаться ключевой задачей в образовании.</w:t>
      </w:r>
    </w:p>
    <w:p w14:paraId="268896C6" w14:textId="77777777" w:rsidR="002256F5" w:rsidRPr="00870533" w:rsidRDefault="002256F5" w:rsidP="002256F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приходим к выводу, что ИИ глубоко проник в образовательную деятельность и помогает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повышать  заинтересованность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обучаемых и облегчить труд преподавателя.</w:t>
      </w:r>
    </w:p>
    <w:p w14:paraId="610CF010" w14:textId="77777777" w:rsidR="00C96180" w:rsidRDefault="008E354F" w:rsidP="002256F5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Однако, р</w:t>
      </w:r>
      <w:r w:rsidR="00B92F5E">
        <w:rPr>
          <w:rFonts w:ascii="Times New Roman" w:hAnsi="Times New Roman" w:cs="Times New Roman"/>
          <w:sz w:val="28"/>
          <w:szCs w:val="28"/>
        </w:rPr>
        <w:t>азвитие нейросети не остановить. ИИ уже кардинально меняет рынок труда и сферу услуг, так что трансформация нынешней системы образования всего лишь вопрос времени.</w:t>
      </w:r>
    </w:p>
    <w:p w14:paraId="48627040" w14:textId="77777777" w:rsidR="00C96180" w:rsidRDefault="00C96180" w:rsidP="00C961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792A4F" w14:textId="77777777" w:rsidR="00C96180" w:rsidRDefault="00C96180" w:rsidP="00C961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58D11E" w14:textId="77777777" w:rsidR="00C96180" w:rsidRDefault="00C96180" w:rsidP="00C961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5B637D" w14:textId="77777777" w:rsidR="00C96180" w:rsidRPr="00C96180" w:rsidRDefault="00C96180" w:rsidP="00C961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0461FD" w14:textId="77777777" w:rsidR="00D57D9D" w:rsidRPr="00870533" w:rsidRDefault="004817D6" w:rsidP="00451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57D9D" w:rsidRPr="00870533" w:rsidSect="00E64D2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749"/>
    <w:multiLevelType w:val="hybridMultilevel"/>
    <w:tmpl w:val="1EB6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57FA"/>
    <w:multiLevelType w:val="hybridMultilevel"/>
    <w:tmpl w:val="B0D69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9757A"/>
    <w:multiLevelType w:val="hybridMultilevel"/>
    <w:tmpl w:val="188C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701"/>
    <w:multiLevelType w:val="hybridMultilevel"/>
    <w:tmpl w:val="96E65D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85837"/>
    <w:multiLevelType w:val="hybridMultilevel"/>
    <w:tmpl w:val="05A03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83BEA"/>
    <w:multiLevelType w:val="hybridMultilevel"/>
    <w:tmpl w:val="8290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921574">
    <w:abstractNumId w:val="3"/>
  </w:num>
  <w:num w:numId="2" w16cid:durableId="1891840482">
    <w:abstractNumId w:val="1"/>
  </w:num>
  <w:num w:numId="3" w16cid:durableId="1782257895">
    <w:abstractNumId w:val="0"/>
  </w:num>
  <w:num w:numId="4" w16cid:durableId="384834688">
    <w:abstractNumId w:val="4"/>
  </w:num>
  <w:num w:numId="5" w16cid:durableId="593436134">
    <w:abstractNumId w:val="2"/>
  </w:num>
  <w:num w:numId="6" w16cid:durableId="1053388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DE"/>
    <w:rsid w:val="00055B36"/>
    <w:rsid w:val="00056037"/>
    <w:rsid w:val="000D74F9"/>
    <w:rsid w:val="001B4B58"/>
    <w:rsid w:val="002256F5"/>
    <w:rsid w:val="002A4A9B"/>
    <w:rsid w:val="00336F2D"/>
    <w:rsid w:val="003D2314"/>
    <w:rsid w:val="004511DE"/>
    <w:rsid w:val="00452826"/>
    <w:rsid w:val="004817D6"/>
    <w:rsid w:val="00481DB1"/>
    <w:rsid w:val="004A7897"/>
    <w:rsid w:val="005D6530"/>
    <w:rsid w:val="00733A5B"/>
    <w:rsid w:val="00765DDC"/>
    <w:rsid w:val="007B3E88"/>
    <w:rsid w:val="007D25DF"/>
    <w:rsid w:val="00870533"/>
    <w:rsid w:val="008E354F"/>
    <w:rsid w:val="0095752E"/>
    <w:rsid w:val="00B92F5E"/>
    <w:rsid w:val="00C96180"/>
    <w:rsid w:val="00CE21B1"/>
    <w:rsid w:val="00CF4AE9"/>
    <w:rsid w:val="00D53FCE"/>
    <w:rsid w:val="00D57D9D"/>
    <w:rsid w:val="00D74ECD"/>
    <w:rsid w:val="00E6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063C"/>
  <w15:docId w15:val="{FD8E0E11-0CE2-4A03-BC6D-A61A4BAD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Пучкова</dc:creator>
  <cp:lastModifiedBy>Татьяна В. Пучкова</cp:lastModifiedBy>
  <cp:revision>2</cp:revision>
  <dcterms:created xsi:type="dcterms:W3CDTF">2024-04-15T06:54:00Z</dcterms:created>
  <dcterms:modified xsi:type="dcterms:W3CDTF">2024-04-15T06:54:00Z</dcterms:modified>
</cp:coreProperties>
</file>