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202C" w14:textId="77777777" w:rsidR="00120A84" w:rsidRDefault="00120A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967EDDC" w14:textId="77777777" w:rsidR="00120A84" w:rsidRDefault="002854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- детский сад</w:t>
      </w:r>
    </w:p>
    <w:p w14:paraId="331CDB67" w14:textId="77777777" w:rsidR="00120A84" w:rsidRDefault="002854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34 «Светлячок» комбинированного вида г. Кызыла Республики Тыва</w:t>
      </w:r>
    </w:p>
    <w:p w14:paraId="7519C705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50B64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C2EFD7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77F654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1CBA9" w14:textId="77777777" w:rsidR="00BC46D9" w:rsidRDefault="00BC4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5ECF62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46DD42" w14:textId="77777777" w:rsidR="00120A84" w:rsidRDefault="00285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</w:t>
      </w:r>
    </w:p>
    <w:p w14:paraId="3BA31414" w14:textId="77777777" w:rsidR="00120A84" w:rsidRDefault="00285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Экологическая квест игра в подготовительной группе по</w:t>
      </w:r>
    </w:p>
    <w:p w14:paraId="7A461AB4" w14:textId="77777777" w:rsidR="00120A84" w:rsidRDefault="00285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теме «Путешествие по материкам».</w:t>
      </w:r>
    </w:p>
    <w:p w14:paraId="6E7B6A9E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B619BA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059E74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9CB695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15684B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4EC9E1" w14:textId="77777777" w:rsidR="00120A84" w:rsidRDefault="00120A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A3A544" w14:textId="77777777" w:rsidR="00120A84" w:rsidRDefault="002854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дополнительного образования: </w:t>
      </w:r>
    </w:p>
    <w:p w14:paraId="1307E418" w14:textId="77777777" w:rsidR="00120A84" w:rsidRDefault="00285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Юсупова Елена Владимировна  </w:t>
      </w:r>
    </w:p>
    <w:p w14:paraId="30C61DA6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C343C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CADD9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645B0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C1AFA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D39879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D47E1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0B4833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D8E9D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4FED0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A07357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59B28" w14:textId="77777777" w:rsidR="00120A84" w:rsidRDefault="00120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E4377" w14:textId="77777777" w:rsidR="00120A84" w:rsidRDefault="0028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Кызыл                                                         </w:t>
      </w:r>
    </w:p>
    <w:p w14:paraId="63FF28AF" w14:textId="77777777" w:rsidR="00120A84" w:rsidRDefault="0028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год</w:t>
      </w:r>
    </w:p>
    <w:p w14:paraId="4EC8B676" w14:textId="77777777" w:rsidR="00120A84" w:rsidRDefault="0012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CB47F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7527A1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 </w:t>
      </w:r>
    </w:p>
    <w:p w14:paraId="507E2DDE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видов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- коммуникативное, речевое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14:paraId="13B28A73" w14:textId="40BD80B8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занятия: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 xml:space="preserve"> квест -игра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76075D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образовательной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 – исследовательская, продуктивная и игровая.</w:t>
      </w:r>
    </w:p>
    <w:p w14:paraId="22054D5C" w14:textId="5AC99BCD" w:rsidR="00120A84" w:rsidRDefault="009E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</w:t>
      </w:r>
      <w:r w:rsidR="0028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кругозором ребенка</w:t>
      </w:r>
      <w:r w:rsidR="0028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растет его</w:t>
      </w:r>
      <w:r w:rsidR="002854C9"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любознательность.</w:t>
      </w:r>
    </w:p>
    <w:p w14:paraId="40757C57" w14:textId="4D1E0A7F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Любознательность- движущая 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сила,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которая 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нам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её ничем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изменить. Дети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впитывают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разных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исходит от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интересна дошкольникам,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необходимо находить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нетрадиционные методы воздействия на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Считаю, что квест -игра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является одним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нетрадиционных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методов,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раскрывает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новые,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неизвестные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непонятные ребенку стороны 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действительности. </w:t>
      </w:r>
    </w:p>
    <w:p w14:paraId="762FFF1A" w14:textId="5A18922D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="009E5E3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836">
        <w:rPr>
          <w:rFonts w:ascii="Times New Roman" w:eastAsia="Times New Roman" w:hAnsi="Times New Roman" w:cs="Times New Roman"/>
          <w:sz w:val="28"/>
          <w:szCs w:val="28"/>
        </w:rPr>
        <w:t>знакомить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континентами Земли, с разнообразием животного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мира планеты;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вызывать у дошкольников интерес и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любознательность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дальнейшему </w:t>
      </w:r>
      <w:r w:rsidR="009E5E3D">
        <w:rPr>
          <w:rFonts w:ascii="Times New Roman" w:eastAsia="Times New Roman" w:hAnsi="Times New Roman" w:cs="Times New Roman"/>
          <w:sz w:val="28"/>
          <w:szCs w:val="28"/>
        </w:rPr>
        <w:t>познанию мира.</w:t>
      </w:r>
    </w:p>
    <w:p w14:paraId="2A5A7F0F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14:paraId="6CC92A9A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14:paraId="7C745312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формировать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расширять знания о разных 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материках,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животных 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>этих материков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A3E6EF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знания о том,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каком материке живут разнообразные животные</w:t>
      </w:r>
    </w:p>
    <w:p w14:paraId="4BDF0902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14:paraId="466975AE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интерес к интеллектуальным заданиям;</w:t>
      </w:r>
    </w:p>
    <w:p w14:paraId="56D479E3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познавательный интерес к окружающему миру</w:t>
      </w:r>
    </w:p>
    <w:p w14:paraId="3054E5F6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экологическое мышление в процессе</w:t>
      </w:r>
      <w:r w:rsidR="00BC46D9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деятельности.</w:t>
      </w:r>
    </w:p>
    <w:p w14:paraId="4406E8CE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14:paraId="581E09E4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любознательность, интерес к познавательно исследовательской деятельности.</w:t>
      </w:r>
    </w:p>
    <w:p w14:paraId="136E4E9E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интерес к познанию окружающего мира.</w:t>
      </w:r>
    </w:p>
    <w:p w14:paraId="09CAAE43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любовь и гуманное отношение к </w:t>
      </w:r>
      <w:r w:rsidR="003A64BE">
        <w:rPr>
          <w:rFonts w:ascii="Times New Roman" w:eastAsia="Times New Roman" w:hAnsi="Times New Roman" w:cs="Times New Roman"/>
          <w:sz w:val="28"/>
          <w:szCs w:val="28"/>
        </w:rPr>
        <w:t>животным.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07FCCA" w14:textId="77777777" w:rsidR="00201C3A" w:rsidRDefault="002854C9" w:rsidP="0020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3A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</w:t>
      </w:r>
      <w:r w:rsidR="00201C3A" w:rsidRPr="00201C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01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C3A" w:rsidRPr="00201C3A">
        <w:rPr>
          <w:rFonts w:ascii="Times New Roman" w:eastAsia="Times New Roman" w:hAnsi="Times New Roman" w:cs="Times New Roman"/>
          <w:sz w:val="28"/>
          <w:szCs w:val="28"/>
        </w:rPr>
        <w:t>научить называть и самостоятельно показывать все материки Земли;</w:t>
      </w:r>
      <w:r w:rsidR="00201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7FF152" w14:textId="20F73F7A" w:rsidR="00120A84" w:rsidRDefault="00201C3A" w:rsidP="0020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1C3A">
        <w:rPr>
          <w:rFonts w:ascii="Times New Roman" w:eastAsia="Times New Roman" w:hAnsi="Times New Roman" w:cs="Times New Roman"/>
          <w:sz w:val="28"/>
          <w:szCs w:val="28"/>
        </w:rPr>
        <w:t>Сформировать у детей представления о материках, разнообразии природы и животного мира нашей планеты;</w:t>
      </w:r>
    </w:p>
    <w:p w14:paraId="2559C6A9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26FC38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Словесный метод: беседа, рассказывание про материки </w:t>
      </w:r>
    </w:p>
    <w:p w14:paraId="72A69402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Наглядный метод: просмотр </w:t>
      </w:r>
      <w:r w:rsidR="003A64BE">
        <w:rPr>
          <w:rFonts w:ascii="Times New Roman" w:eastAsia="Times New Roman" w:hAnsi="Times New Roman" w:cs="Times New Roman"/>
          <w:sz w:val="28"/>
          <w:szCs w:val="28"/>
        </w:rPr>
        <w:t>видео презентации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“Кругосветка по </w:t>
      </w:r>
      <w:r w:rsidR="003A64BE">
        <w:rPr>
          <w:rFonts w:ascii="Times New Roman" w:eastAsia="Times New Roman" w:hAnsi="Times New Roman" w:cs="Times New Roman"/>
          <w:sz w:val="28"/>
          <w:szCs w:val="28"/>
        </w:rPr>
        <w:t>материкам”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88FC3F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41FE4A" w14:textId="7E03EABD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Презентация, разрезные </w:t>
      </w:r>
      <w:r w:rsidR="00201C3A">
        <w:rPr>
          <w:rFonts w:ascii="Times New Roman" w:eastAsia="Times New Roman" w:hAnsi="Times New Roman" w:cs="Times New Roman"/>
          <w:sz w:val="28"/>
          <w:szCs w:val="28"/>
        </w:rPr>
        <w:t>картинки,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карта материков,</w:t>
      </w:r>
      <w:r w:rsidR="003A6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иллюстрации животных.</w:t>
      </w:r>
    </w:p>
    <w:p w14:paraId="6BC52B08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Тарелка с </w:t>
      </w:r>
      <w:r w:rsidR="003A64BE">
        <w:rPr>
          <w:rFonts w:ascii="Times New Roman" w:eastAsia="Times New Roman" w:hAnsi="Times New Roman" w:cs="Times New Roman"/>
          <w:sz w:val="28"/>
          <w:szCs w:val="28"/>
        </w:rPr>
        <w:t>водой,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кусок льда.</w:t>
      </w:r>
    </w:p>
    <w:p w14:paraId="0610BD0F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</w:t>
      </w:r>
    </w:p>
    <w:p w14:paraId="4B319255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\</w:t>
      </w:r>
    </w:p>
    <w:p w14:paraId="47C7B553" w14:textId="77777777" w:rsidR="00120A84" w:rsidRDefault="00120A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38400F3" w14:textId="77777777" w:rsidR="00120A84" w:rsidRDefault="00285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НОД</w:t>
      </w:r>
    </w:p>
    <w:p w14:paraId="0A255547" w14:textId="77777777" w:rsidR="00120A84" w:rsidRDefault="0012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0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435"/>
        <w:gridCol w:w="3862"/>
        <w:gridCol w:w="2402"/>
        <w:gridCol w:w="1415"/>
      </w:tblGrid>
      <w:tr w:rsidR="00120A84" w14:paraId="55F4F28B" w14:textId="77777777" w:rsidTr="0075436D">
        <w:trPr>
          <w:trHeight w:val="284"/>
          <w:jc w:val="center"/>
        </w:trPr>
        <w:tc>
          <w:tcPr>
            <w:tcW w:w="484" w:type="dxa"/>
            <w:vMerge w:val="restart"/>
          </w:tcPr>
          <w:p w14:paraId="554546F4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  <w:vMerge w:val="restart"/>
          </w:tcPr>
          <w:p w14:paraId="5DBFE764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занятия</w:t>
            </w:r>
          </w:p>
          <w:p w14:paraId="261CBE9F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Структурные компоненты </w:t>
            </w:r>
          </w:p>
          <w:p w14:paraId="37C9A4B1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7679" w:type="dxa"/>
            <w:gridSpan w:val="3"/>
          </w:tcPr>
          <w:p w14:paraId="4DBFE65A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Ход занятия</w:t>
            </w:r>
          </w:p>
        </w:tc>
      </w:tr>
      <w:tr w:rsidR="00120A84" w14:paraId="03808445" w14:textId="77777777" w:rsidTr="0075436D">
        <w:trPr>
          <w:trHeight w:val="182"/>
          <w:jc w:val="center"/>
        </w:trPr>
        <w:tc>
          <w:tcPr>
            <w:tcW w:w="484" w:type="dxa"/>
            <w:vMerge/>
          </w:tcPr>
          <w:p w14:paraId="3109B542" w14:textId="77777777" w:rsidR="00120A84" w:rsidRDefault="0012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14:paraId="5C7B7AFE" w14:textId="77777777" w:rsidR="00120A84" w:rsidRDefault="0012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14:paraId="082A5032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14:paraId="5A53538C" w14:textId="77777777" w:rsidR="00120A84" w:rsidRDefault="00120A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49B90357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415" w:type="dxa"/>
          </w:tcPr>
          <w:p w14:paraId="59C20682" w14:textId="77777777" w:rsidR="00120A84" w:rsidRDefault="0028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20A84" w14:paraId="26FC50B6" w14:textId="77777777" w:rsidTr="0075436D">
        <w:trPr>
          <w:trHeight w:val="4475"/>
          <w:jc w:val="center"/>
        </w:trPr>
        <w:tc>
          <w:tcPr>
            <w:tcW w:w="484" w:type="dxa"/>
          </w:tcPr>
          <w:p w14:paraId="745EF2C7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7994A07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D164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AB7C6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1400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91617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55232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32012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6336A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342CF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AE9F9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2DD20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0274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F672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34D18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CAD0D8" w14:textId="7DF11FB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35" w:type="dxa"/>
          </w:tcPr>
          <w:p w14:paraId="16BAAF0F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Вводная часть </w:t>
            </w:r>
          </w:p>
          <w:p w14:paraId="12DA9BF5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14:paraId="679DC0B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F848D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0E1CD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7556A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AD3E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F059C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B1E43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8DDF0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2453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1747B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2742C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39732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EB433F" w14:textId="3C7D6F93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или мотивация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постановка и принятие детьми цели занятия </w:t>
            </w:r>
          </w:p>
        </w:tc>
        <w:tc>
          <w:tcPr>
            <w:tcW w:w="3862" w:type="dxa"/>
          </w:tcPr>
          <w:p w14:paraId="150AD59A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Здравствуй, Небо! </w:t>
            </w:r>
          </w:p>
          <w:p w14:paraId="5BB141BF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Здравствуй, Солнце! </w:t>
            </w:r>
          </w:p>
          <w:p w14:paraId="7C50D4B6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Здравствуй, Земля!</w:t>
            </w:r>
          </w:p>
          <w:p w14:paraId="67161DBD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Здравствуй, планета Земля! </w:t>
            </w:r>
          </w:p>
          <w:p w14:paraId="567FC71B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Здравствуй, наша большая семья! </w:t>
            </w:r>
          </w:p>
          <w:p w14:paraId="7B973406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ECCB70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2EA7E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68E1A9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59C2FB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46854D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5E2E5E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C5AA5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A60AED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601354" w14:textId="285D8E04" w:rsidR="00120A84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о чем мы буд</w:t>
            </w:r>
            <w:r w:rsidR="006533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беседовать нужно отгадать загадку:</w:t>
            </w:r>
          </w:p>
          <w:p w14:paraId="50934454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 одною голубою</w:t>
            </w:r>
          </w:p>
          <w:p w14:paraId="3CB12255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крышею живем.</w:t>
            </w:r>
          </w:p>
          <w:p w14:paraId="727EEC38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 кружится возле солнца,</w:t>
            </w:r>
          </w:p>
          <w:p w14:paraId="0A391C47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Чтобы было нам тепло,</w:t>
            </w:r>
          </w:p>
          <w:p w14:paraId="4BFE940D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Чтобы каждое оконце</w:t>
            </w:r>
          </w:p>
          <w:p w14:paraId="0082A2C6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Осветить оно могло.</w:t>
            </w:r>
          </w:p>
          <w:p w14:paraId="7958E15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E7C045" w14:textId="632FC015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отгадали загадку.</w:t>
            </w:r>
          </w:p>
          <w:p w14:paraId="397BEF30" w14:textId="5FA75011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здесь видите?</w:t>
            </w:r>
          </w:p>
          <w:p w14:paraId="6293DA9A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как вы думаете, что обозначает на карте зеленый цвет? </w:t>
            </w:r>
          </w:p>
          <w:p w14:paraId="5D3641CD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что обозначает на карте коричневый цвет?</w:t>
            </w:r>
          </w:p>
          <w:p w14:paraId="058738FB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что обозначает на карте желтый цвет?</w:t>
            </w:r>
          </w:p>
          <w:p w14:paraId="2FA1B10D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как вы думаете, что обозначает на карте белый цвет?</w:t>
            </w:r>
          </w:p>
          <w:p w14:paraId="69121E94" w14:textId="77777777" w:rsidR="003A64BE" w:rsidRDefault="002854C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что обозначает на карте синий цвет?</w:t>
            </w:r>
            <w:r>
              <w:t xml:space="preserve"> </w:t>
            </w:r>
          </w:p>
          <w:p w14:paraId="772C1251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Вот планета наша — велика</w:t>
            </w:r>
            <w:r w:rsidR="003A64BE"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Земля!</w:t>
            </w:r>
          </w:p>
          <w:p w14:paraId="70C7A59C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Горы, океаны, реки и моря…</w:t>
            </w:r>
          </w:p>
          <w:p w14:paraId="36293900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Сколько островов —</w:t>
            </w:r>
          </w:p>
          <w:p w14:paraId="667C7B0E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Всех их не перечесть!</w:t>
            </w:r>
          </w:p>
          <w:p w14:paraId="5089C1EB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материков —</w:t>
            </w:r>
          </w:p>
          <w:p w14:paraId="4FE13B8C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лишь только шесть:</w:t>
            </w:r>
          </w:p>
          <w:p w14:paraId="0EB64846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Евразия, Америка</w:t>
            </w:r>
          </w:p>
          <w:p w14:paraId="01FF53D0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(Северная, Южная),</w:t>
            </w:r>
          </w:p>
          <w:p w14:paraId="3B3F16BF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Африка, Австралия,</w:t>
            </w:r>
          </w:p>
          <w:p w14:paraId="7E588277" w14:textId="77777777" w:rsidR="00120A84" w:rsidRPr="004051C7" w:rsidRDefault="002854C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Антарктида вьюжная</w:t>
            </w:r>
            <w:r w:rsidRPr="004051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2492015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9122D5" w14:textId="77777777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A7F63" w14:textId="1E23200C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материков?</w:t>
            </w:r>
          </w:p>
          <w:p w14:paraId="47FB3EEA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Перечислите их</w:t>
            </w:r>
            <w:r w:rsidR="006C7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B0B1481" w14:textId="795E61D9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правильно определили материки.</w:t>
            </w:r>
          </w:p>
          <w:p w14:paraId="17CEC48B" w14:textId="72BA95A0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14:paraId="5A504DBD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Руки поднять вверх</w:t>
            </w:r>
          </w:p>
          <w:p w14:paraId="55C332E9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 над головой описать большой круг</w:t>
            </w:r>
          </w:p>
          <w:p w14:paraId="3C84FA06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 опустить руки на ковер</w:t>
            </w:r>
          </w:p>
          <w:p w14:paraId="547888CD" w14:textId="77777777" w:rsidR="004051C7" w:rsidRPr="004051C7" w:rsidRDefault="004051C7" w:rsidP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большой круг над головой</w:t>
            </w:r>
          </w:p>
          <w:p w14:paraId="4874E007" w14:textId="2F250B66" w:rsidR="00120A84" w:rsidRDefault="004051C7" w:rsidP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ребята берутся за руки и поднимают их вверх</w:t>
            </w:r>
          </w:p>
          <w:p w14:paraId="46C354F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4EA0760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DDD27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E1430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D63FB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6456EE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наша планета </w:t>
            </w:r>
          </w:p>
          <w:p w14:paraId="4667AB12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«Земля»</w:t>
            </w:r>
          </w:p>
          <w:p w14:paraId="121ABDB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EDBA3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E104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921E2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9C5D4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B3E1E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0B50E5" w14:textId="25D7CD67" w:rsidR="00120A84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Карту </w:t>
            </w:r>
          </w:p>
          <w:p w14:paraId="2B2B4B8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FCD734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Тайга</w:t>
            </w:r>
          </w:p>
          <w:p w14:paraId="1CD8ADF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96F942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Горы</w:t>
            </w:r>
          </w:p>
          <w:p w14:paraId="1DE51D9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ADD23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65B0EB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Пустыни</w:t>
            </w:r>
          </w:p>
          <w:p w14:paraId="0440D87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BC8CA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6C59C0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 снег</w:t>
            </w:r>
          </w:p>
          <w:p w14:paraId="39BC035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D95D0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D38EE5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Моря и океаны</w:t>
            </w:r>
          </w:p>
          <w:p w14:paraId="041DB2A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5B3A6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DC9927" w14:textId="47963885" w:rsidR="00120A84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Читает стихотворение </w:t>
            </w:r>
          </w:p>
          <w:p w14:paraId="69031716" w14:textId="6FB56CFD" w:rsidR="004051C7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</w:p>
          <w:p w14:paraId="29EC19D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A7AE6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99A2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FC140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99113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5EEB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4328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E45B6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92AAB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249B5" w14:textId="77777777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8D5A06" w14:textId="17C37279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C592A" w14:textId="7F9F8A66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Шесть материков</w:t>
            </w:r>
          </w:p>
          <w:p w14:paraId="1DE597E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Евразия, Америка</w:t>
            </w:r>
          </w:p>
          <w:p w14:paraId="0C01EF5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(Северная, Южная),</w:t>
            </w:r>
          </w:p>
          <w:p w14:paraId="41485FD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Африка, Австралия,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1415" w:type="dxa"/>
          </w:tcPr>
          <w:p w14:paraId="109240AF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минуты </w:t>
            </w:r>
          </w:p>
          <w:p w14:paraId="55C8312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3364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16451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64800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F969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9195E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30471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3E91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B2DA5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704A6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E212E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AF89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1F6AD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8B8CF2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  <w:p w14:paraId="47AAE22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B2BB8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D0D6D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F348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1DF20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DB0D7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9FC80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9608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8E67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FF6C9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F6415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346D1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9A25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6743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0474A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A84" w14:paraId="5BF67051" w14:textId="77777777" w:rsidTr="00736892">
        <w:trPr>
          <w:trHeight w:val="11329"/>
          <w:jc w:val="center"/>
        </w:trPr>
        <w:tc>
          <w:tcPr>
            <w:tcW w:w="484" w:type="dxa"/>
          </w:tcPr>
          <w:p w14:paraId="38B11D60" w14:textId="2AC38403" w:rsidR="00120A84" w:rsidRDefault="006C78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14:paraId="7DC0BBB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EF805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1BE12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9A451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58DFE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92F1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3709F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854A8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89E18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9EF8B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CB8BFE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A5D91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85B2E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2D0B3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13A81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23C71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9A275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E4B20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8E02C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0D05B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A07E7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207E4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99954E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  <w:p w14:paraId="6B01A28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C61DE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759AD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C2940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B5D3E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8EBBB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C3B51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0819B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D0395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3456C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F3106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C8102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20D43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79AA8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8FDC8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0B04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A8241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7E7D3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96C3E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E5763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F4EFE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A4352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98EB6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8B58A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D606F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D71AC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2C5D8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0DC8D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EDF633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EDC67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E29CE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A9A75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86F1D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F837D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832D8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76D95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7C4F5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FBD48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1533C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70595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206F1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51C0C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5E92A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2DC9C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A34D8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E1492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BEFC6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E5186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E75CA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D93B2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BFC0A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4FA7C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E5667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9810B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C6D6A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25ED7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146A9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49F3B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1719D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47BBC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FAA2B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4245B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7A410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1D431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A3C73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1F28A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668E8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772D1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0A510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D2784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5DA26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2CE68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945BA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8BE4C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D3EC4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1D092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F6274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4E2C3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02BD6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29E6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6C3AD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1974E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A6FAB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EC2F4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DF25A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B4C74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4E6E9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F5C2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22E1E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40BEE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E8339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0F8D2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A8047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BF17A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FB28C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581C3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3FD74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32A27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8EDF9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242DC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FBE85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0CC69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2B742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14298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C8AEC3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94429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CC2B9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B146A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F045B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B0520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47C5B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79AC6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D846A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1B874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2280D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B6B4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26CDD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DB3668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71368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4527E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1829A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038F2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9721E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FBB1B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DDB8C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06C1C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45939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3BD19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E4372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243D2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4A587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314EA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A46DE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19516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55648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FEE6D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EA7E6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FF128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767D0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A6D03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8F2FB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274A5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5CB06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E8E28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46E6A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0B627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CC77B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19C0E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0B6AA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07CD6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60CE5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D920E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D0C97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CE8C6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EC92D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CA635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52495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D459A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81689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953BE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289DE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3DB61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7EE1F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AFFCF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87DAE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E5CDF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1AAAA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12D97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2D4E3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1DB53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BD21A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BF9E2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237D1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8287E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A5DEF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66E55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785AD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420B6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BD313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15AB9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6400C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7E3B4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9B568C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81DE3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3756F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106A9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D7196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FF78F7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106CAC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E73751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4490BC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A93265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4A8C00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F52D2D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B76ADC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23AC02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B62D64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F20771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09B264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31E35D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15A228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F71EE7" w14:textId="4CFA9B4B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14:paraId="23692F2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42BD9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7027B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AFFE6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C01EB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6850F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F7DE5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A09231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F69939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A9002F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C53B47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E4BABC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F67D36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BE7A3A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450BB2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E4D2E3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150299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295A3A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5C8675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15AD44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28DFD7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536312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419860" w14:textId="77777777" w:rsidR="00F57531" w:rsidRDefault="00F575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5F179A" w14:textId="77777777" w:rsidR="00F57531" w:rsidRDefault="00F575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C18DE3" w14:textId="77777777" w:rsidR="00F57531" w:rsidRDefault="00F575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DF62A4" w14:textId="77777777" w:rsidR="00F57531" w:rsidRDefault="00F575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711B1D" w14:textId="0F6D0181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  <w:p w14:paraId="112A000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4FD3E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800F3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D49ED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DDE99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56C64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027BC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5321D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44FBF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82C63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FAE82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A8CE2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FA5C3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B0182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9B3AC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14:paraId="052BC8E1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Основная часть </w:t>
            </w:r>
          </w:p>
          <w:p w14:paraId="7BC6239F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решений</w:t>
            </w:r>
          </w:p>
          <w:p w14:paraId="7B517A54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проблемной ситуации, актуализация знаний, или начало выполнения действий по задачам НОД </w:t>
            </w:r>
          </w:p>
          <w:p w14:paraId="7FCED42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AF100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06A74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4AF96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4E8BE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5A128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86B22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6DFAA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34D89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66EF0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EDB4C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3CA48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80F3BD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«Открытие»</w:t>
            </w:r>
          </w:p>
          <w:p w14:paraId="1C135694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детьми новых знаний, способа действий </w:t>
            </w:r>
          </w:p>
          <w:p w14:paraId="2CED391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B4129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398ED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295DC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FF009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C7942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8A6AA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2AC9D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8DD48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20463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339FA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7F949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73578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F2334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A71FE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81038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71BEA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AC716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882B2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EB643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7124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818AF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BC5FE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B7C94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B28B8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9EC05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4663D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71D1F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91429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B5058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A2085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27254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CE2B0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55664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41E7F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1D625D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Самостоятельное применение нового на практике, либо актуализация уже имеющихся знаний, представлений, </w:t>
            </w:r>
          </w:p>
          <w:p w14:paraId="32537F93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(выполнения </w:t>
            </w:r>
          </w:p>
          <w:p w14:paraId="4851F28F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работы)</w:t>
            </w:r>
          </w:p>
          <w:p w14:paraId="0AD32EB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B4095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D7D0F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782C3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45BC7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5CADD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863EB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20C70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7F20A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14250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DD0AC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F4607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24C69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E2514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55489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CEB85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8312F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7B3F0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2E03A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4FE1B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93B3B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61C20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5D64E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F3D98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EC654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F579A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49E6D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29E1A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C1574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3DC8F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54457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F9988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5C887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ED3EE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9260B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94DC3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D1098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66D72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58067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FC2E1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81DB3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C2936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9CF35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310BA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99E46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DC4D9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994B3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E80B2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0170A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4C609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2215C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A9A75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84A13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29D68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17FC8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4031D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C5F5A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6EDA7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C0FC2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9618B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3E24E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1998C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06668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9916D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0E64C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3C764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91D7F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17AAC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FE572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63218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0928A1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688F5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50CBC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A5BDA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6A546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3533B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0C9DD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10E03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7713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23790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E5B83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D8C6D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50C3B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70A09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CC9BC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81684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8B3C9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A07F4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3F2AB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55C41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50362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3ACF9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3B722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97443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21E4F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5923B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BC948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9ABF7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B0B39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E7776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DBD34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451B1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2E1CF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1961F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CFB92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FF4CD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3379A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CE88D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65123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7803C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3677B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9B495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59D012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901C3A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97C72B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C09E4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83F11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C4D22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BEF0F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301D6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E5168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9DA9D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892F17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E04F9C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5AEDB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5F2BDF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22FD6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6027C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E271D4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35B3E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42546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AC6D20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E33493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64BDF9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D8D9BE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26112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6D2225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C3AD98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485906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C7D841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69117D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3CC606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D27E1B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74E6C2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D505DC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F76B4C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B8D8F3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1ECE49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0E6C69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355699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1C5367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14BDAD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05F790" w14:textId="77777777" w:rsidR="00E61CD6" w:rsidRDefault="00E6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98658A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97D432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7F356B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163687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B7665D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8E3CAB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EC6B16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858A54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60227C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5DF95F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27032C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3DF002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56563E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C761C8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B5A0DA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ADDDCE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8A5BF7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B5D993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51B599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0FEFB1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8C193A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BF6A9F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514357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2F8D26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980837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F6336E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B7A091" w14:textId="77777777" w:rsidR="00D563E1" w:rsidRDefault="00D563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E79D5A" w14:textId="6D5569E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14:paraId="348C465C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занятия Систематизация знаний</w:t>
            </w:r>
          </w:p>
          <w:p w14:paraId="047407E6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5FB92D" w14:textId="77777777" w:rsidR="00120A84" w:rsidRDefault="00120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622654" w14:textId="77777777" w:rsidR="00201C3A" w:rsidRDefault="00201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1A0B2C" w14:textId="77777777" w:rsidR="00201C3A" w:rsidRDefault="00201C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DC547C" w14:textId="79DA7249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862" w:type="dxa"/>
          </w:tcPr>
          <w:p w14:paraId="3EA1D584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Поисковый этап:</w:t>
            </w:r>
          </w:p>
          <w:p w14:paraId="6188F2D5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 сегодня пришло письмо.</w:t>
            </w:r>
          </w:p>
          <w:p w14:paraId="5D56828C" w14:textId="3C367F4B" w:rsidR="00120A84" w:rsidRDefault="00942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 и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нтересно от кого оно. А узнать можно от кого отгадав загадку:</w:t>
            </w:r>
          </w:p>
          <w:p w14:paraId="5ADB2660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гроза морей, </w:t>
            </w:r>
          </w:p>
          <w:p w14:paraId="245C11D6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Шхун и кораблей. </w:t>
            </w:r>
          </w:p>
          <w:p w14:paraId="7B24F3DD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рыбак и не солдат, </w:t>
            </w:r>
          </w:p>
          <w:p w14:paraId="53AC5D2B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беспощаднейший… (Пират)</w:t>
            </w:r>
          </w:p>
          <w:p w14:paraId="167F2C71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  <w:p w14:paraId="27D89B28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«Здравствуйте ребятишки, девчонки и мальчишки. Захотелось мне сделать для вас доброе дело. Спрятал я клад. Чтобы найти его, надо собрать карту. А карту я разделил на части и спрята</w:t>
            </w:r>
            <w:r w:rsidR="003A64BE">
              <w:rPr>
                <w:rFonts w:ascii="Times New Roman" w:eastAsia="Times New Roman" w:hAnsi="Times New Roman" w:cs="Times New Roman"/>
                <w:sz w:val="28"/>
                <w:szCs w:val="28"/>
              </w:rPr>
              <w:t>л их на разных материках. Соберёте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карту</w:t>
            </w:r>
            <w:r w:rsidR="003A6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найдё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клад. </w:t>
            </w:r>
          </w:p>
          <w:p w14:paraId="3BC5188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4B12CB" w14:textId="11BE451A" w:rsidR="00120A84" w:rsidRDefault="00942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а вот и наша первая подсказка 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(воспитатель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достает часть карты – Евразия). Что это за материк? </w:t>
            </w:r>
          </w:p>
          <w:p w14:paraId="421CB31D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 w:rsidR="0094234D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каком материке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с вами живем?</w:t>
            </w:r>
          </w:p>
          <w:p w14:paraId="6210304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1A1933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часть:</w:t>
            </w:r>
          </w:p>
          <w:p w14:paraId="5E456C7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5F71F1" w14:textId="77777777" w:rsidR="0094234D" w:rsidRDefault="003A64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 вами </w:t>
            </w:r>
            <w:r w:rsidR="0094234D">
              <w:rPr>
                <w:rFonts w:ascii="Times New Roman" w:eastAsia="Times New Roman" w:hAnsi="Times New Roman" w:cs="Times New Roman"/>
                <w:sz w:val="28"/>
                <w:szCs w:val="28"/>
              </w:rPr>
              <w:t>живём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средней части Евразии. </w:t>
            </w:r>
          </w:p>
          <w:p w14:paraId="70A2FA6C" w14:textId="77777777" w:rsidR="00120A84" w:rsidRDefault="002C5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нам от пирата первое задание. 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животных нашей местности.</w:t>
            </w:r>
          </w:p>
          <w:p w14:paraId="376DF33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7D002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Д/и «Рассели животных»</w:t>
            </w:r>
          </w:p>
          <w:p w14:paraId="7C93A67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65A62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A4034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1F98B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323BA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6949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1E2290" w14:textId="77777777" w:rsidR="00120A84" w:rsidRDefault="002C5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 первым задание мы справились. Но нам с вами надо отправиться и на другие материки.</w:t>
            </w:r>
          </w:p>
          <w:p w14:paraId="6720EEBD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можн</w:t>
            </w:r>
            <w:r w:rsidR="002C527E">
              <w:rPr>
                <w:rFonts w:ascii="Times New Roman" w:eastAsia="Times New Roman" w:hAnsi="Times New Roman" w:cs="Times New Roman"/>
                <w:sz w:val="28"/>
                <w:szCs w:val="28"/>
              </w:rPr>
              <w:t>о путешествовать по нашей земле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573AF3C" w14:textId="4B6DBCA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нам нужно для путешествия?</w:t>
            </w:r>
          </w:p>
          <w:p w14:paraId="4BEB3413" w14:textId="5E828313" w:rsidR="006533A0" w:rsidRDefault="00653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на чем путешествуют пираты?</w:t>
            </w:r>
          </w:p>
          <w:p w14:paraId="4FEB532F" w14:textId="33032A76" w:rsidR="006533A0" w:rsidRDefault="00653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давайте и мы сегодня отправимся в путешествие на корабле. </w:t>
            </w:r>
            <w:r w:rsidR="00BC5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82A462C" w14:textId="55578C80" w:rsidR="00BC5493" w:rsidRDefault="00BC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Построим себе корабль.</w:t>
            </w:r>
          </w:p>
          <w:p w14:paraId="1AB5E398" w14:textId="77777777" w:rsidR="00BC5493" w:rsidRDefault="00BC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16842F" w14:textId="77777777" w:rsidR="00120A84" w:rsidRDefault="00B35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те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арту и скажите куда мы отправи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мся сейчас?</w:t>
            </w:r>
          </w:p>
          <w:p w14:paraId="64D9F4C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90AAA6" w14:textId="77777777" w:rsidR="00120A84" w:rsidRDefault="00B35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что это за материк?</w:t>
            </w:r>
          </w:p>
          <w:p w14:paraId="79EE3D7D" w14:textId="1442EBC2" w:rsidR="002C527E" w:rsidRDefault="002C5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5B398E" w14:textId="54BBF2BF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5C7462" w14:textId="7AE9BC20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B9D135" w14:textId="5DE6CA8C" w:rsidR="00120A84" w:rsidRDefault="00BC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посмотрите в бинокль,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с вами под</w:t>
            </w:r>
            <w:r w:rsidR="0043358D">
              <w:rPr>
                <w:rFonts w:ascii="Times New Roman" w:eastAsia="Times New Roman" w:hAnsi="Times New Roman" w:cs="Times New Roman"/>
                <w:sz w:val="28"/>
                <w:szCs w:val="28"/>
              </w:rPr>
              <w:t>плываем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самому холодному материку Антарктиде.</w:t>
            </w:r>
          </w:p>
          <w:p w14:paraId="4A9BB9BE" w14:textId="7FC8D935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 никогда не бывает те</w:t>
            </w:r>
            <w:r w:rsidR="00537E76">
              <w:rPr>
                <w:rFonts w:ascii="Times New Roman" w:eastAsia="Times New Roman" w:hAnsi="Times New Roman" w:cs="Times New Roman"/>
                <w:sz w:val="28"/>
                <w:szCs w:val="28"/>
              </w:rPr>
              <w:t>плых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и дождей. Лишь трещат морозы</w:t>
            </w:r>
            <w:r w:rsidR="00FC61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идет снег и метут метели.</w:t>
            </w:r>
          </w:p>
          <w:p w14:paraId="53317F8B" w14:textId="33A873C5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морях Антарктиды плавают огромные куски льда и уплывают очень далеко от берега</w:t>
            </w:r>
            <w:r w:rsidR="00FC61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подгоняет ветер и вод</w:t>
            </w:r>
            <w:r w:rsid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14:paraId="3FDFD05B" w14:textId="18092E9D" w:rsidR="004051C7" w:rsidRPr="00CB1928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493"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ират оставил следящее задание</w:t>
            </w:r>
            <w:r w:rsidR="00BC5493"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определить</w:t>
            </w:r>
          </w:p>
          <w:p w14:paraId="2CF6E950" w14:textId="22E8502B" w:rsidR="00120A84" w:rsidRDefault="00405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r w:rsid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лед</w:t>
            </w:r>
            <w:r w:rsidR="00537E76"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27B"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плавает не</w:t>
            </w:r>
            <w:r w:rsidR="00BC5493"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тает</w:t>
            </w:r>
            <w:r w:rsid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C5493"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тонет</w:t>
            </w:r>
            <w:r w:rsidRPr="00CB192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7617888" w14:textId="606E0F6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Опыт со льдом </w:t>
            </w:r>
          </w:p>
          <w:p w14:paraId="4F7583E7" w14:textId="7F48CA22" w:rsidR="00B00DC0" w:rsidRDefault="00B00D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0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теперь ребята, возьмите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лупу</w:t>
            </w:r>
            <w:r w:rsidRPr="00B00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рассмотрите </w:t>
            </w:r>
            <w:r w:rsidRPr="00B00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хорошенько наш</w:t>
            </w:r>
            <w:r w:rsidR="002A63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Айсберг</w:t>
            </w:r>
            <w:r w:rsidRPr="00B00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что можно увидеть внутри него?</w:t>
            </w:r>
          </w:p>
          <w:p w14:paraId="3C185FB2" w14:textId="2D3B65B4" w:rsidR="00B00DC0" w:rsidRDefault="00B00D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0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правильно! </w:t>
            </w:r>
          </w:p>
          <w:p w14:paraId="5AB97099" w14:textId="43468571" w:rsidR="002A63A0" w:rsidRDefault="002A63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63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Погружаем наш кусочек айсберга в воду. Как вы думаете почему он не тонет?</w:t>
            </w:r>
          </w:p>
          <w:p w14:paraId="0B0E24E9" w14:textId="77777777" w:rsidR="00B00DC0" w:rsidRPr="00CB1928" w:rsidRDefault="00B00DC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AEA3AD1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вывод мы можем </w:t>
            </w:r>
          </w:p>
          <w:p w14:paraId="26DF33E0" w14:textId="332859C1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сделать?</w:t>
            </w:r>
          </w:p>
          <w:p w14:paraId="2E081795" w14:textId="6104EA4A" w:rsidR="00B00DC0" w:rsidRPr="00B00DC0" w:rsidRDefault="00B00D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Замерзая, лёд становится легче воды. Выталкивающая сила воды больше веса льда, поэтому даже такие огромные айсберги не тонут</w:t>
            </w:r>
          </w:p>
          <w:p w14:paraId="5BD5EAF2" w14:textId="77777777" w:rsidR="00120A84" w:rsidRPr="00B00DC0" w:rsidRDefault="00120A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A32633" w14:textId="343EF0C8" w:rsidR="00120A84" w:rsidRDefault="00E8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Справились с заданием пирата и получаем следящую подсказку. (материк Австралия) </w:t>
            </w:r>
          </w:p>
          <w:p w14:paraId="4CC8EFCA" w14:textId="77777777" w:rsidR="00E86CFE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 свои места </w:t>
            </w:r>
            <w:r w:rsidR="00E86CFE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продолжаем наше путешествие.</w:t>
            </w:r>
          </w:p>
          <w:p w14:paraId="29F03C00" w14:textId="0553A6EC" w:rsidR="00120A84" w:rsidRDefault="00BC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знаете про Австралию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03A90A3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 омывается со всех сторон морями. Здесь богатый растительный мир.</w:t>
            </w:r>
          </w:p>
          <w:p w14:paraId="61CB7F60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вы</w:t>
            </w:r>
            <w:r w:rsidR="005F5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знаете какая самая большая птица в Австралии? </w:t>
            </w:r>
          </w:p>
          <w:p w14:paraId="56E26EA0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это страус Эму.</w:t>
            </w:r>
          </w:p>
          <w:p w14:paraId="0D66BF40" w14:textId="539C4205" w:rsidR="00831F40" w:rsidRPr="00831F40" w:rsidRDefault="005F552F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какое самое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быстрое животное?</w:t>
            </w:r>
            <w:r w:rsidR="00831F40">
              <w:t xml:space="preserve"> </w:t>
            </w:r>
          </w:p>
          <w:p w14:paraId="39C3A290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Д/и «Четвертый лишний»</w:t>
            </w:r>
          </w:p>
          <w:p w14:paraId="21403D84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47BAD5CD" w14:textId="27B5CC7A" w:rsidR="00120A84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Мы справились с заданием пирата и получили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следующую подсказку.  Занимаем свои места и продолжаем путешествие.</w:t>
            </w:r>
          </w:p>
          <w:p w14:paraId="53DEA516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Нам свами надо определить</w:t>
            </w:r>
          </w:p>
          <w:p w14:paraId="1F7019FB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животные живут на этом материке Африка?</w:t>
            </w:r>
          </w:p>
          <w:p w14:paraId="0A0B0861" w14:textId="78DA60F2" w:rsidR="00831F40" w:rsidRDefault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следующую часть материка. Какой это материк? (Африка)</w:t>
            </w:r>
          </w:p>
          <w:p w14:paraId="4100B4C6" w14:textId="7FB0E909" w:rsidR="00831F40" w:rsidRPr="00831F40" w:rsidRDefault="00BC5493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следующее задание от пирата.</w:t>
            </w:r>
            <w:r w:rsidR="00831F40">
              <w:t xml:space="preserve"> </w:t>
            </w:r>
            <w:r w:rsidR="00831F40"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интересного можете рассказать про Африку?</w:t>
            </w:r>
          </w:p>
          <w:p w14:paraId="5323F60E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Африканская пустыня Сахара самая большая на планете, это самая жаркое место на Земле. </w:t>
            </w:r>
          </w:p>
          <w:p w14:paraId="25A36708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знаете про пустыню?</w:t>
            </w:r>
          </w:p>
          <w:p w14:paraId="08B45F9F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В пустыне трудно жить всем растениям, животным людям.</w:t>
            </w:r>
          </w:p>
          <w:p w14:paraId="0AC515B4" w14:textId="446E9A25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животные живут в Африке?</w:t>
            </w:r>
            <w:r>
              <w:t xml:space="preserve"> </w:t>
            </w: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>На чем можно перейти пустыню?</w:t>
            </w:r>
          </w:p>
          <w:p w14:paraId="6A6B0962" w14:textId="2BB6069D" w:rsidR="005B2C90" w:rsidRDefault="005B2C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следующее задание от пирата.</w:t>
            </w:r>
          </w:p>
          <w:p w14:paraId="3EA49AF8" w14:textId="3A0D4DA8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Настольная игра: «Собери верблюда»  </w:t>
            </w:r>
          </w:p>
          <w:p w14:paraId="02FD1F8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AAD8C" w14:textId="3AC9BCF1" w:rsidR="00120A84" w:rsidRDefault="005B2C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еред вами Савана. </w:t>
            </w:r>
          </w:p>
          <w:p w14:paraId="0730C7C7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саване лето в этой зоне очень длинное, жаркое и засушливое, и только зимой наступает короткий сезон дождей</w:t>
            </w:r>
            <w:r w:rsidR="005F55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6CD0C4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Саванна представляет собой огромное пространство, покрытое высокой дикорастущей травой, среди которой попадаются островки деревьев; это место обитания множества различных животных.</w:t>
            </w:r>
          </w:p>
          <w:p w14:paraId="72CBF730" w14:textId="41ACCA0D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D6D677" w14:textId="461468E1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игра:</w:t>
            </w:r>
          </w:p>
          <w:p w14:paraId="6DEE479A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«Правда или нет.»</w:t>
            </w:r>
          </w:p>
          <w:p w14:paraId="693DDDD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CF29F8" w14:textId="5EC5FE98" w:rsidR="00E86CFE" w:rsidRDefault="0082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буду вам задавать </w:t>
            </w:r>
            <w:r w:rsidR="0012027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вы отвечать «Правда или нет».</w:t>
            </w:r>
          </w:p>
          <w:p w14:paraId="6874FB3C" w14:textId="77777777" w:rsidR="00E86CFE" w:rsidRDefault="00E8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BE4380" w14:textId="77777777" w:rsidR="00E86CFE" w:rsidRDefault="00E8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52B56A" w14:textId="77777777" w:rsidR="00E86CFE" w:rsidRDefault="00E8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88D01E" w14:textId="77777777" w:rsidR="00E86CFE" w:rsidRDefault="00E8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75A8D4" w14:textId="710658C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 жирафа самая длинная шея.</w:t>
            </w:r>
          </w:p>
          <w:p w14:paraId="0E4A19DB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Слон- самое большое животное.</w:t>
            </w:r>
          </w:p>
          <w:p w14:paraId="36FF3A24" w14:textId="0BD810F0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Львы питаются травой.</w:t>
            </w:r>
          </w:p>
          <w:p w14:paraId="7A26F6B5" w14:textId="77777777" w:rsidR="00F57531" w:rsidRDefault="00F57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31DF21" w14:textId="77777777" w:rsidR="00F57531" w:rsidRDefault="00F57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90A5F8" w14:textId="43D388BF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 крокодила острые зубы.</w:t>
            </w:r>
          </w:p>
          <w:p w14:paraId="761B6F33" w14:textId="77777777" w:rsidR="00F57531" w:rsidRDefault="00F57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138E69" w14:textId="77777777" w:rsidR="00F57531" w:rsidRDefault="00F57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5ECEA9" w14:textId="77777777" w:rsidR="00F57531" w:rsidRDefault="00F57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87873F" w14:textId="77777777" w:rsidR="00F57531" w:rsidRDefault="00F57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F09D9" w14:textId="652AEB08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-Обезьяны сами учат детей </w:t>
            </w:r>
          </w:p>
          <w:p w14:paraId="5929A731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и читать.</w:t>
            </w:r>
          </w:p>
          <w:p w14:paraId="2DFFE91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D7BC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927277" w14:textId="1B3DC272" w:rsidR="00E86CFE" w:rsidRDefault="00E8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с вами справились с заданием пирата и у нас есть следящая подсказка</w:t>
            </w:r>
            <w:r w:rsidR="00846A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F34AC76" w14:textId="1B7BAA35" w:rsidR="00120A84" w:rsidRDefault="005F5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 </w:t>
            </w:r>
            <w:r w:rsidR="00846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 </w:t>
            </w:r>
            <w:r w:rsidR="00846A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приведет?</w:t>
            </w:r>
            <w:r w:rsidR="00820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563E1"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Америка</w:t>
            </w:r>
            <w:r w:rsidR="008200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2C913D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4BB975" w14:textId="45C4FC9D" w:rsidR="00846AA3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 свои места на корабле, идем дальше.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11BE801" w14:textId="24371FCE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по правому борту</w:t>
            </w:r>
          </w:p>
          <w:p w14:paraId="71CBE831" w14:textId="12B32A5B" w:rsidR="00B00DC0" w:rsidRDefault="00D56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00DC0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71E9">
              <w:rPr>
                <w:rFonts w:ascii="Times New Roman" w:eastAsia="Times New Roman" w:hAnsi="Times New Roman" w:cs="Times New Roman"/>
                <w:sz w:val="28"/>
                <w:szCs w:val="28"/>
              </w:rPr>
              <w:t>—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C5F77F" w14:textId="5C4E2255" w:rsidR="002A63A0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Америка – самый дождливый материк.</w:t>
            </w:r>
          </w:p>
          <w:p w14:paraId="3C87ED46" w14:textId="79C8846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Исследующее задание от пирата </w:t>
            </w:r>
          </w:p>
          <w:p w14:paraId="1C8C52C4" w14:textId="6623F4C1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ADF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удивительные животные на нем проживают?</w:t>
            </w:r>
          </w:p>
          <w:p w14:paraId="584C9336" w14:textId="2C58DCB9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Д/и «Собери лото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южной Америке» </w:t>
            </w:r>
          </w:p>
          <w:p w14:paraId="68186DF6" w14:textId="4A73D4CA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выполнили задания и нас еще появилась подсказка.</w:t>
            </w:r>
          </w:p>
          <w:p w14:paraId="58B71AC1" w14:textId="57B9B5BC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Продолжим наше путешествие </w:t>
            </w:r>
          </w:p>
          <w:p w14:paraId="01429931" w14:textId="0CE0A975" w:rsidR="00846AA3" w:rsidRDefault="001202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Подходим к</w:t>
            </w:r>
            <w:r w:rsidR="00820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берегу. </w:t>
            </w:r>
          </w:p>
          <w:p w14:paraId="21D1B849" w14:textId="5C5A9275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следящий материку нас Северная Америка. </w:t>
            </w:r>
          </w:p>
          <w:p w14:paraId="3C2EFF39" w14:textId="77777777" w:rsidR="00846AA3" w:rsidRDefault="00846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077117" w14:textId="26D6B84B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E9">
              <w:rPr>
                <w:rFonts w:ascii="Times New Roman" w:eastAsia="Times New Roman" w:hAnsi="Times New Roman" w:cs="Times New Roman"/>
                <w:sz w:val="28"/>
                <w:szCs w:val="28"/>
              </w:rPr>
              <w:t>А животный мир Северной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Америки схож с нашим.</w:t>
            </w:r>
            <w:r w:rsidR="00792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D8A435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54A99" w14:textId="3B865B83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</w:p>
          <w:p w14:paraId="694BB70E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«Да или нет»</w:t>
            </w:r>
          </w:p>
          <w:p w14:paraId="18BA8E5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F496C5" w14:textId="77777777" w:rsidR="00120A84" w:rsidRDefault="002854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животных:</w:t>
            </w:r>
          </w:p>
          <w:p w14:paraId="0D48EF9E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Заяц, пингвин</w:t>
            </w:r>
          </w:p>
          <w:p w14:paraId="421D3107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Волк, лиса</w:t>
            </w:r>
          </w:p>
          <w:p w14:paraId="74EEAEF5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Слон, лев</w:t>
            </w:r>
          </w:p>
          <w:p w14:paraId="03BAEFE8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</w:t>
            </w:r>
            <w:r w:rsidR="005F55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лось</w:t>
            </w:r>
          </w:p>
          <w:p w14:paraId="35925759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Жираф, медведь </w:t>
            </w:r>
          </w:p>
          <w:p w14:paraId="4A2DB06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5F6D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A98AE3" w14:textId="03412A9D" w:rsidR="00120A84" w:rsidRDefault="002854C9" w:rsidP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посмотрите, </w:t>
            </w:r>
            <w:r w:rsid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выполнили все задание пирата и собрали все </w:t>
            </w:r>
            <w:r w:rsidR="008200F4">
              <w:rPr>
                <w:rFonts w:ascii="Times New Roman" w:eastAsia="Times New Roman" w:hAnsi="Times New Roman" w:cs="Times New Roman"/>
                <w:sz w:val="28"/>
                <w:szCs w:val="28"/>
              </w:rPr>
              <w:t>6 материков</w:t>
            </w:r>
            <w:r w:rsid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осталось собрать карту и найти сокровища. </w:t>
            </w:r>
          </w:p>
          <w:p w14:paraId="78420F4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516838" w14:textId="162DBA7C" w:rsidR="00120A84" w:rsidRDefault="0082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из них соберём карту.</w:t>
            </w:r>
          </w:p>
          <w:p w14:paraId="7561BFE1" w14:textId="77777777" w:rsidR="00201C3A" w:rsidRDefault="00201C3A" w:rsidP="00E61C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BDFF81" w14:textId="5B9EC7BF" w:rsidR="00E61CD6" w:rsidRPr="00E61CD6" w:rsidRDefault="00E61CD6" w:rsidP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>Клад нашли, а это значит</w:t>
            </w:r>
          </w:p>
          <w:p w14:paraId="2FFFD2C1" w14:textId="77777777" w:rsidR="00E61CD6" w:rsidRPr="00E61CD6" w:rsidRDefault="00E61CD6" w:rsidP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умница – и мальчик,</w:t>
            </w:r>
          </w:p>
          <w:p w14:paraId="0444F642" w14:textId="77777777" w:rsidR="00E61CD6" w:rsidRPr="00E61CD6" w:rsidRDefault="00E61CD6" w:rsidP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>И веселая девчонка,</w:t>
            </w:r>
          </w:p>
          <w:p w14:paraId="178956F5" w14:textId="77777777" w:rsidR="00E61CD6" w:rsidRPr="00E61CD6" w:rsidRDefault="00E61CD6" w:rsidP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>Угощайтесь, не стесняйтесь,</w:t>
            </w:r>
          </w:p>
          <w:p w14:paraId="0AD9B5D2" w14:textId="77777777" w:rsidR="00E61CD6" w:rsidRPr="00E61CD6" w:rsidRDefault="00E61CD6" w:rsidP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Улыбайтесь, развлекайтесь!</w:t>
            </w:r>
          </w:p>
          <w:p w14:paraId="1465B0C2" w14:textId="7357E89B" w:rsidR="00E61CD6" w:rsidRDefault="00E61C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83800B" w14:textId="31A35630" w:rsidR="008200F4" w:rsidRPr="008200F4" w:rsidRDefault="0082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нам пора возвращаться в детски сад. </w:t>
            </w:r>
          </w:p>
          <w:p w14:paraId="46BA1644" w14:textId="77777777" w:rsidR="00120A84" w:rsidRDefault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D6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что для вас было самым интересным, что понравилось? Что было сложно или трудно? Сегодня вы показали, какие вы внимательные, находчивые, любознательные. Поэтому наше путешествие оказалось удачным</w:t>
            </w:r>
            <w:r w:rsidR="008200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851C91" w14:textId="41752931" w:rsidR="008200F4" w:rsidRDefault="0082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22A5B055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сидят на стульчиках вокруг телевизора </w:t>
            </w:r>
          </w:p>
          <w:p w14:paraId="496A758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2CD02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1639726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4E5DEC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719FAB6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157FF3C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68B7CCEB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Пират</w:t>
            </w:r>
          </w:p>
          <w:p w14:paraId="6E3D32F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CD9985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02B5C3E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122A4D2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7BDE231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13F4FF0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8E76E2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2179AF2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54403A1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F023C0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53C6D6E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0E2F326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43ACCAF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56F35F1D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отвечают:</w:t>
            </w:r>
          </w:p>
          <w:p w14:paraId="5194BF44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материке Евразия</w:t>
            </w:r>
          </w:p>
          <w:p w14:paraId="527A647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D6ED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1213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A50EC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34DE8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49D30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30D82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E0531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E1534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45B42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DD7EC" w14:textId="77777777" w:rsidR="002C527E" w:rsidRDefault="002C5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F14DB4" w14:textId="77777777" w:rsidR="002C527E" w:rsidRDefault="002C5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3EE27B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находят животных материка Евразия и приклеивают на материк. </w:t>
            </w:r>
          </w:p>
          <w:p w14:paraId="09837EB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A04FB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F5CF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3EA47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37FAD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9ED7F4" w14:textId="77777777" w:rsidR="002C527E" w:rsidRDefault="002C5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CFA148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отвечают:</w:t>
            </w:r>
          </w:p>
          <w:p w14:paraId="136B0187" w14:textId="77777777" w:rsidR="00120A84" w:rsidRDefault="002C5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корабле, самолете…</w:t>
            </w:r>
          </w:p>
          <w:p w14:paraId="0B265EA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08FE02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появляется карта и компас на мониторе телевизора</w:t>
            </w:r>
          </w:p>
          <w:p w14:paraId="2605836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отвечают:</w:t>
            </w:r>
          </w:p>
          <w:p w14:paraId="3C8F80E7" w14:textId="77777777" w:rsidR="00120A84" w:rsidRDefault="00B35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отправимся в 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ктиду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851005F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B3A7F20" w14:textId="77777777" w:rsidR="009776B2" w:rsidRDefault="0097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883048" w14:textId="13136C9D" w:rsidR="00120A84" w:rsidRDefault="0097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плывем</w:t>
            </w:r>
            <w:r w:rsidR="006C7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корабле педагог включает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музыку, под которую идут н6акорабле.</w:t>
            </w:r>
          </w:p>
          <w:p w14:paraId="12D40E5E" w14:textId="77777777" w:rsidR="006C7836" w:rsidRDefault="006C78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B0DF9F" w14:textId="385067E4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FA9B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9E618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0FD9D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252BF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40C7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2F802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55912" w14:textId="77777777" w:rsidR="00120A84" w:rsidRDefault="00FC61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слайда со 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льдом. </w:t>
            </w:r>
          </w:p>
          <w:p w14:paraId="66470B3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850FD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BCCDE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33A58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93E61E" w14:textId="77777777" w:rsidR="00CB1928" w:rsidRDefault="00CB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500377" w14:textId="77777777" w:rsidR="00CB1928" w:rsidRDefault="00CB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7A4F7" w14:textId="77777777" w:rsidR="00CB1928" w:rsidRDefault="00CB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6215FF" w14:textId="7AA1BB34" w:rsidR="00120A84" w:rsidRDefault="00222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выполняют опыт и 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отвечают:</w:t>
            </w:r>
          </w:p>
          <w:p w14:paraId="40F284F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ACB7E8" w14:textId="77777777" w:rsidR="00CB1928" w:rsidRDefault="00CB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D76E91" w14:textId="77777777" w:rsidR="00CB1928" w:rsidRDefault="00CB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8980AA" w14:textId="60910C01" w:rsidR="00120A84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Пузырьки воздуха</w:t>
            </w:r>
          </w:p>
          <w:p w14:paraId="7619DE8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7B135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AD054C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4933A4" w14:textId="1CAAEC70" w:rsidR="002A63A0" w:rsidRDefault="00A44B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B54">
              <w:rPr>
                <w:rFonts w:ascii="Times New Roman" w:eastAsia="Times New Roman" w:hAnsi="Times New Roman" w:cs="Times New Roman"/>
                <w:sz w:val="28"/>
                <w:szCs w:val="28"/>
              </w:rPr>
              <w:t>Лед легкий</w:t>
            </w:r>
          </w:p>
          <w:p w14:paraId="6C032798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32C7AD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A3090A" w14:textId="5012F44B" w:rsidR="00120A84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3A0">
              <w:rPr>
                <w:rFonts w:ascii="Times New Roman" w:eastAsia="Times New Roman" w:hAnsi="Times New Roman" w:cs="Times New Roman"/>
                <w:sz w:val="28"/>
                <w:szCs w:val="28"/>
              </w:rPr>
              <w:t>айсберги не тонут из-за того, что лед легче воды.</w:t>
            </w:r>
          </w:p>
          <w:p w14:paraId="469EA33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E7717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F95DF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9798B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0CD559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CB5EBB" w14:textId="2EE00C9A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Материк Австралия </w:t>
            </w:r>
          </w:p>
          <w:p w14:paraId="7AFDFE2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0B1BC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36127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7013D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Страус</w:t>
            </w:r>
          </w:p>
          <w:p w14:paraId="45B6BF94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Кенгуру </w:t>
            </w:r>
          </w:p>
          <w:p w14:paraId="0EE076E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DF8C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7D85A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AD8C6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определяют </w:t>
            </w:r>
          </w:p>
          <w:p w14:paraId="0DAB1F0A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Лишнего животного и объясняют почему он лишний </w:t>
            </w:r>
          </w:p>
          <w:p w14:paraId="78D286E4" w14:textId="77777777" w:rsidR="00831F40" w:rsidRPr="00831F40" w:rsidRDefault="00831F40" w:rsidP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45572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2D7AD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13A287" w14:textId="1A48368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Появляется на мониторе материк Африка. </w:t>
            </w:r>
          </w:p>
          <w:p w14:paraId="3C4F08B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0ED92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F079EC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41807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444436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DFB913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BBB46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E3FD65" w14:textId="46FB22F7" w:rsidR="00B00DC0" w:rsidRDefault="00831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пустыне очень жарко днем, а ночью холодно. Отсутствие воды и очень тяжелые условия для жизни.</w:t>
            </w:r>
          </w:p>
          <w:p w14:paraId="105CEAB1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44E88B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1A0FF" w14:textId="77777777" w:rsidR="00B00DC0" w:rsidRDefault="00B00D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4818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4400F19B" w14:textId="0BBF2E36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парами собирают разрезные картинки верблюдов </w:t>
            </w:r>
          </w:p>
          <w:p w14:paraId="73418E9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358838" w14:textId="77777777" w:rsidR="00E86CFE" w:rsidRDefault="00E8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07208D" w14:textId="4DAC92D5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Савана — это африканская степь. </w:t>
            </w:r>
          </w:p>
          <w:p w14:paraId="554AF118" w14:textId="2196EA50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перечисляют животных.</w:t>
            </w:r>
          </w:p>
          <w:p w14:paraId="371002E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22B76D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94F3C1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16F75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D90F50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6FD286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2A4488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A6DA87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349A5D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E1096D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4D53CD" w14:textId="5CAD0FA0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 правда или ложь.</w:t>
            </w:r>
          </w:p>
          <w:p w14:paraId="3D94DC8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12DD0707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правда, у жирафа самая длинная шея.</w:t>
            </w:r>
          </w:p>
          <w:p w14:paraId="4463652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42D035B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правда, слон самое большое животное.</w:t>
            </w:r>
          </w:p>
          <w:p w14:paraId="3DE680A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E1F176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Нет, ложь, львы не питаются травой, они хищники. </w:t>
            </w:r>
          </w:p>
          <w:p w14:paraId="4CF92C8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0E2F4AF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правда, он хищник, для его питания нужны острые зубы.</w:t>
            </w:r>
          </w:p>
          <w:p w14:paraId="475C61A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1E2B7203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Нет, ложь, животные не умеют писать и читать </w:t>
            </w:r>
          </w:p>
          <w:p w14:paraId="03C1B00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01065CE1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A135DD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</w:p>
          <w:p w14:paraId="654E9555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E9D74B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E50142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C37241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B1A96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2429AB" w14:textId="77777777" w:rsidR="002A63A0" w:rsidRDefault="002A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44FF4" w14:textId="77777777" w:rsidR="00D563E1" w:rsidRDefault="00D56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ED5CD" w14:textId="739ABA4B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экране появляется материк Южная Америка и </w:t>
            </w:r>
          </w:p>
          <w:p w14:paraId="590D0C06" w14:textId="639E5C22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E84ADF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собирают лото животных.</w:t>
            </w:r>
          </w:p>
          <w:p w14:paraId="79EBE5E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14FC92A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C6FE35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FC51F6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D82CC" w14:textId="1F13143E" w:rsidR="00120A84" w:rsidRPr="00846AA3" w:rsidRDefault="00846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материк</w:t>
            </w:r>
          </w:p>
          <w:p w14:paraId="708F94B6" w14:textId="2CDD9E87" w:rsidR="00120A84" w:rsidRPr="00846AA3" w:rsidRDefault="00846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A3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Америки </w:t>
            </w:r>
            <w:r w:rsidRPr="00846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490AB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402C1CD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775A42B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5CBE103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0280EE9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274CE95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4C9FD4E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2AB81BF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74153EA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91C8A00" w14:textId="77777777" w:rsidR="00C771E9" w:rsidRDefault="00C7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EB973A" w14:textId="77777777" w:rsidR="00C771E9" w:rsidRDefault="00C7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2A8D64" w14:textId="77777777" w:rsidR="00C771E9" w:rsidRDefault="00C77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B8F3C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13EA58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61959D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F6CF0C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12D32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4800A4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9A1F83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0271C0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4DF8DF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BC8254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CF7687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664ED" w14:textId="3FF4B261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F2996C" w14:textId="77777777" w:rsidR="00E84ADF" w:rsidRDefault="00E84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14C6E" w14:textId="387A9D55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собирают карту (на мольберте)</w:t>
            </w:r>
          </w:p>
          <w:p w14:paraId="28AE07F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09CE4474" w14:textId="77777777" w:rsidR="00E61CD6" w:rsidRDefault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97877C" w14:textId="77777777" w:rsidR="00162160" w:rsidRDefault="00162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ED9B7E" w14:textId="77777777" w:rsidR="00162160" w:rsidRDefault="00162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CDD91" w14:textId="77777777" w:rsidR="00162160" w:rsidRDefault="00162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001FD7" w14:textId="77777777" w:rsidR="00162160" w:rsidRDefault="00162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DBD598" w14:textId="77777777" w:rsidR="00162160" w:rsidRDefault="00162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CA963E" w14:textId="77777777" w:rsidR="00162160" w:rsidRDefault="00162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74F0F1" w14:textId="2863E31F" w:rsidR="00120A84" w:rsidRDefault="001621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Находим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сундук с </w:t>
            </w:r>
            <w:r w:rsidR="002854C9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медалями и подарками для детей.</w:t>
            </w:r>
          </w:p>
          <w:p w14:paraId="1C4C0F5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920962" w14:textId="77777777" w:rsidR="00E61CD6" w:rsidRDefault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16F809" w14:textId="77777777" w:rsidR="00E61CD6" w:rsidRDefault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88556A" w14:textId="77777777" w:rsidR="00E61CD6" w:rsidRDefault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7013DE" w14:textId="77777777" w:rsidR="00E61CD6" w:rsidRDefault="00E6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F54284" w14:textId="4B20DC84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отвечают на вопросы.  </w:t>
            </w:r>
          </w:p>
        </w:tc>
        <w:tc>
          <w:tcPr>
            <w:tcW w:w="1415" w:type="dxa"/>
          </w:tcPr>
          <w:p w14:paraId="5805877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минут</w:t>
            </w:r>
          </w:p>
          <w:p w14:paraId="672B8F7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BA5E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87F79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332F6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AF704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73C53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618BE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40C3E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779F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FEA98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9C39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90FF6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A3B95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09EFA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3CE57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3AE3D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44579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158E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1C8B5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1A1E8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3364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15417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7C601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0577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80750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минут</w:t>
            </w:r>
          </w:p>
          <w:p w14:paraId="482D397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01726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F994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F86F9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DEE20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921A6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0AF46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4EBBF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D63B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3863A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53487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0FFEC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AE1AA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41EE1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568A6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0903F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E9CD1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6D7AD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0F612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0DF79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05C8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9BC5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CB62F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A1A11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AE8C2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43C45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CFB6A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9E692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35B4C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65BA9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B44AD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A6CF1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64D5F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72435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8D76A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0DEB0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DC61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A4CE0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7F9C9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A6DE0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A009C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41EB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3A287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2F57F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4E669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C269C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5FBBB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275C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5D935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A129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D9499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E8C19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72C8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54D24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391F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4401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ACBB5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C609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321BC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5F9CF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15B87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52E6C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6B4A1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51A6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D201E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F249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BF83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D5E3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9566B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1329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4DF39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85C41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BF711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62E3B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795B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C74F0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30305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BC31A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CACE8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612A1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989E8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0689A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DB484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715EC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DE9F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54AE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E72CC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AE86B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7411C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DB92B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98DEA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A3B5B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800F8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E01E7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FD50B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0F1B2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1A5B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F7C1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98DFD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CF1DC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B5643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D31F1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5C359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805D8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02FE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8A651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54273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70AA3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3DEB6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7C7A7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736CA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1CA78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52A90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2A341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1E824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78786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AF80A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E8395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ECF6A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BE5C8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F0590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93F49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1A8AA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563E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15B8A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AD46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93A94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D1115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93BBE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9B8F4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3E61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2ED7A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13D1D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6643C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404B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76846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C23C2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89C09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AE2B5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C14AD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61410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9378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3616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DB6FF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6383F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CA72C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A1D9D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2DF04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67CD5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3CDAD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A372E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B957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2264C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81F38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6745F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43E71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0C5ED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9F96F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6EEC9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77A13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71A46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BE192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D7DD7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58C29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2E5EA4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F1AB7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4BF80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7711C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F25CC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DDDFC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F034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8D8BC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38ABC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30AF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68BAD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D48F6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EB00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0399D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31A7D8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0E209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C419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9C50C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D310B2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345DE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03F7B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3A85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DB83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B01E8C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  <w:p w14:paraId="7190A62B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43A5A3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36309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F1CFB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B988C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1EFAC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14731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906936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21225E" w14:textId="77777777" w:rsidR="00120A84" w:rsidRDefault="0028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  <w:p w14:paraId="1E30639E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6A546D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5C3FF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ACE4C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D189A7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A799A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37C9B0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11605" w14:textId="77777777" w:rsidR="00120A84" w:rsidRDefault="00120A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83FBD9A" w14:textId="75C94E77" w:rsidR="00120A84" w:rsidRDefault="0033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0598D91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8DE99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07524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298B1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C8955F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171389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55472F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98BCCD" w14:textId="77777777" w:rsidR="00120A84" w:rsidRDefault="0012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FDF70" w14:textId="77777777" w:rsidR="00120A84" w:rsidRDefault="00120A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0A84">
      <w:footerReference w:type="default" r:id="rId7"/>
      <w:pgSz w:w="11906" w:h="16838"/>
      <w:pgMar w:top="1134" w:right="851" w:bottom="1134" w:left="1701" w:header="284" w:footer="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28C1" w14:textId="77777777" w:rsidR="00FA280A" w:rsidRDefault="00FA280A">
      <w:pPr>
        <w:spacing w:after="0" w:line="240" w:lineRule="auto"/>
      </w:pPr>
      <w:r>
        <w:separator/>
      </w:r>
    </w:p>
  </w:endnote>
  <w:endnote w:type="continuationSeparator" w:id="0">
    <w:p w14:paraId="6FA0FCEF" w14:textId="77777777" w:rsidR="00FA280A" w:rsidRDefault="00FA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5CE0" w14:textId="77777777" w:rsidR="0012027B" w:rsidRDefault="001202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  <w:p w14:paraId="3C2DA0BE" w14:textId="77777777" w:rsidR="0012027B" w:rsidRDefault="001202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A0D3" w14:textId="77777777" w:rsidR="00FA280A" w:rsidRDefault="00FA280A">
      <w:pPr>
        <w:spacing w:after="0" w:line="240" w:lineRule="auto"/>
      </w:pPr>
      <w:r>
        <w:separator/>
      </w:r>
    </w:p>
  </w:footnote>
  <w:footnote w:type="continuationSeparator" w:id="0">
    <w:p w14:paraId="544E13DA" w14:textId="77777777" w:rsidR="00FA280A" w:rsidRDefault="00FA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84"/>
    <w:rsid w:val="00086C98"/>
    <w:rsid w:val="00097024"/>
    <w:rsid w:val="0012027B"/>
    <w:rsid w:val="00120A84"/>
    <w:rsid w:val="00162160"/>
    <w:rsid w:val="00201C3A"/>
    <w:rsid w:val="0022207D"/>
    <w:rsid w:val="00271E95"/>
    <w:rsid w:val="002854C9"/>
    <w:rsid w:val="002A63A0"/>
    <w:rsid w:val="002C198D"/>
    <w:rsid w:val="002C527E"/>
    <w:rsid w:val="003362C5"/>
    <w:rsid w:val="003A64BE"/>
    <w:rsid w:val="004051C7"/>
    <w:rsid w:val="0043358D"/>
    <w:rsid w:val="00537E76"/>
    <w:rsid w:val="00595906"/>
    <w:rsid w:val="005B2C90"/>
    <w:rsid w:val="005F552F"/>
    <w:rsid w:val="006533A0"/>
    <w:rsid w:val="006C316F"/>
    <w:rsid w:val="006C7836"/>
    <w:rsid w:val="006E2C4C"/>
    <w:rsid w:val="00736892"/>
    <w:rsid w:val="0075436D"/>
    <w:rsid w:val="00792770"/>
    <w:rsid w:val="007C6EBA"/>
    <w:rsid w:val="008200F4"/>
    <w:rsid w:val="00831F40"/>
    <w:rsid w:val="00846AA3"/>
    <w:rsid w:val="008A5572"/>
    <w:rsid w:val="0094234D"/>
    <w:rsid w:val="009776B2"/>
    <w:rsid w:val="009E5E3D"/>
    <w:rsid w:val="00A44B54"/>
    <w:rsid w:val="00AA3D6E"/>
    <w:rsid w:val="00B00DC0"/>
    <w:rsid w:val="00B2248F"/>
    <w:rsid w:val="00B350AA"/>
    <w:rsid w:val="00BA4BC4"/>
    <w:rsid w:val="00BC46D9"/>
    <w:rsid w:val="00BC5493"/>
    <w:rsid w:val="00C2400A"/>
    <w:rsid w:val="00C771E9"/>
    <w:rsid w:val="00CB1928"/>
    <w:rsid w:val="00D444E0"/>
    <w:rsid w:val="00D563E1"/>
    <w:rsid w:val="00D643F7"/>
    <w:rsid w:val="00E12D60"/>
    <w:rsid w:val="00E61CD6"/>
    <w:rsid w:val="00E84ADF"/>
    <w:rsid w:val="00E86CFE"/>
    <w:rsid w:val="00F57531"/>
    <w:rsid w:val="00FA280A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CF9C"/>
  <w15:docId w15:val="{CEC5A9EE-540C-4EA1-909C-F02260F9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51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A21C2"/>
    <w:pPr>
      <w:ind w:left="720"/>
      <w:contextualSpacing/>
    </w:pPr>
  </w:style>
  <w:style w:type="table" w:styleId="a5">
    <w:name w:val="Table Grid"/>
    <w:basedOn w:val="a1"/>
    <w:uiPriority w:val="59"/>
    <w:rsid w:val="00B2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231E3"/>
    <w:rPr>
      <w:b/>
      <w:bCs/>
    </w:rPr>
  </w:style>
  <w:style w:type="paragraph" w:styleId="a7">
    <w:name w:val="header"/>
    <w:basedOn w:val="a"/>
    <w:link w:val="a8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92F"/>
  </w:style>
  <w:style w:type="paragraph" w:styleId="a9">
    <w:name w:val="footer"/>
    <w:basedOn w:val="a"/>
    <w:link w:val="aa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92F"/>
  </w:style>
  <w:style w:type="paragraph" w:styleId="ab">
    <w:name w:val="Balloon Text"/>
    <w:basedOn w:val="a"/>
    <w:link w:val="ac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1E1519"/>
    <w:rPr>
      <w:rFonts w:eastAsiaTheme="minorEastAsia"/>
    </w:rPr>
  </w:style>
  <w:style w:type="paragraph" w:customStyle="1" w:styleId="af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PL7tAT8OpsraEe4bcBOgKD1oA==">AMUW2mWe61dx8SbmYdfsxserD/Xeg1YXN7UF5RowmPtSgkd/FhxFLGghyZHMqxzZtkc6Bwfq8IGmCXLP+cUtCUOsXNweymA027fuhbNXUmvzSklh5Qqd63en3RUQlqtsmW+CCwsApVr0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Master</cp:lastModifiedBy>
  <cp:revision>22</cp:revision>
  <dcterms:created xsi:type="dcterms:W3CDTF">2017-01-18T05:06:00Z</dcterms:created>
  <dcterms:modified xsi:type="dcterms:W3CDTF">2022-04-26T01:30:00Z</dcterms:modified>
</cp:coreProperties>
</file>