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Book Antiqua" w:eastAsia="Times New Roman" w:hAnsi="Book Antiqua" w:cs="Calibri"/>
          <w:b/>
          <w:bCs/>
          <w:i/>
          <w:iCs/>
          <w:color w:val="000000"/>
          <w:sz w:val="40"/>
          <w:szCs w:val="40"/>
          <w:lang w:eastAsia="ru-RU"/>
        </w:rPr>
        <w:t>Интегрированный урок литературного чтения и изобразительного искусства в 1 классе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</w:t>
      </w:r>
      <w:r w:rsidRPr="0044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интегрированный урок.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Используемые методы, формы и приемы учебной деятельности: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 </w:t>
      </w:r>
      <w:r w:rsidRPr="0044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урок с элементами практического занятия.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</w:t>
      </w:r>
      <w:r w:rsidRPr="0044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метод объяснительно-иллюстративный; практический метод; методы самостоятельной  работы и работы под руководством учителя.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приемы обучения</w:t>
      </w:r>
      <w:r w:rsidRPr="0044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высказывания детей о природе; алгоритмические приемы – основа формирования репродуктивного мышления; использование игр; похвала для создания ситуации успеха. 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Учебные предметы –</w:t>
      </w:r>
      <w:r w:rsidRPr="0044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«Изобразительное искусство», «Литературное чтение».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44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7272" w:rsidRPr="00447272" w:rsidRDefault="00447272" w:rsidP="0044727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уч-ся  с творчеством </w:t>
      </w:r>
      <w:proofErr w:type="spellStart"/>
      <w:r w:rsidRPr="0044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Я.Акима</w:t>
      </w:r>
      <w:proofErr w:type="spellEnd"/>
      <w:r w:rsidRPr="0044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стихотворением «Первый снег».</w:t>
      </w:r>
    </w:p>
    <w:p w:rsidR="00447272" w:rsidRPr="00447272" w:rsidRDefault="00447272" w:rsidP="0044727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словарный запас уч-ся;</w:t>
      </w:r>
    </w:p>
    <w:p w:rsidR="00447272" w:rsidRPr="00447272" w:rsidRDefault="00447272" w:rsidP="0044727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красоту зимней природы;</w:t>
      </w:r>
    </w:p>
    <w:p w:rsidR="00447272" w:rsidRPr="00447272" w:rsidRDefault="00447272" w:rsidP="0044727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духовную культуру учащихся; приобщать к культурным ценностям человечества</w:t>
      </w:r>
    </w:p>
    <w:p w:rsidR="00447272" w:rsidRPr="00447272" w:rsidRDefault="00447272" w:rsidP="00447272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44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7272" w:rsidRPr="00447272" w:rsidRDefault="00447272" w:rsidP="0044727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читательской компетентности;</w:t>
      </w:r>
    </w:p>
    <w:p w:rsidR="00447272" w:rsidRPr="00447272" w:rsidRDefault="00447272" w:rsidP="0044727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осмысленного чтения;</w:t>
      </w:r>
    </w:p>
    <w:p w:rsidR="00447272" w:rsidRPr="00447272" w:rsidRDefault="00447272" w:rsidP="0044727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литературного кругозора, развитие «чувства художественного слова», литературного вкуса</w:t>
      </w:r>
    </w:p>
    <w:p w:rsidR="00447272" w:rsidRPr="00447272" w:rsidRDefault="00447272" w:rsidP="0044727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на практике полученных умений и навыков;</w:t>
      </w:r>
    </w:p>
    <w:p w:rsidR="00447272" w:rsidRPr="00447272" w:rsidRDefault="00447272" w:rsidP="0044727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творческое отображение окружающего мира;</w:t>
      </w:r>
    </w:p>
    <w:p w:rsidR="00447272" w:rsidRPr="00447272" w:rsidRDefault="00447272" w:rsidP="0044727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способностей;</w:t>
      </w:r>
    </w:p>
    <w:p w:rsidR="00447272" w:rsidRPr="00447272" w:rsidRDefault="00447272" w:rsidP="0044727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зрительной памяти, пространственного воображения, навыков композиции;</w:t>
      </w:r>
    </w:p>
    <w:p w:rsidR="00447272" w:rsidRPr="00447272" w:rsidRDefault="00447272" w:rsidP="0044727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точности, аккуратности, взаимопомощи; умение объективно оценивать свои работы и работы других.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44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презентация, бумага, листы пекинской капусты, гуашь, губка, ватные палочки.</w:t>
      </w:r>
    </w:p>
    <w:p w:rsidR="00447272" w:rsidRPr="00447272" w:rsidRDefault="00447272" w:rsidP="004472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</w:t>
      </w:r>
    </w:p>
    <w:p w:rsidR="00447272" w:rsidRPr="00447272" w:rsidRDefault="00447272" w:rsidP="0044727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Встали все у парт красиво, </w:t>
      </w: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Поздоровались учтиво,</w:t>
      </w: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Тихо сели, спинки прямо.</w:t>
      </w: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Мы легонечко </w:t>
      </w:r>
      <w:proofErr w:type="gramStart"/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вздохнем</w:t>
      </w: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Урок литературного чтения начнем</w:t>
      </w:r>
      <w:proofErr w:type="gramEnd"/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</w:t>
      </w: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44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 В ТЕМУ: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Вспомните, пожалуйста, какие звуки вы слышали, когда шли сегодня утром в школу.      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Скрипит снег под ногами, каркают вороны. Завывает ветер, гудят машины, разговаривают люди, треснула веточка на дереве.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Постарайтесь найти самое яркое, точное слово для описания сегодняшнего утра.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Дети:</w:t>
      </w: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Утро пасмурное, ненастное, холодное, серое, морозное, хмурое, неприветливое.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Закройте глаза и шёпотом произнесите:  «Зима…». Какое чувство возникло?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стало холодно и грустно</w:t>
      </w:r>
      <w:proofErr w:type="gramStart"/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стало радостно; я люблю зиму и т. д.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видел, как шёл первый снег? Расскажите нам об этом.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шёл медленно, неторопливо. И всё</w:t>
      </w:r>
      <w:proofErr w:type="gramStart"/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попадалось ему на пути , снег красил в белый цвет.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Roboto" w:eastAsia="Times New Roman" w:hAnsi="Roboto" w:cs="Calibri"/>
          <w:b/>
          <w:bCs/>
          <w:color w:val="000000"/>
          <w:sz w:val="29"/>
          <w:szCs w:val="29"/>
          <w:lang w:eastAsia="ru-RU"/>
        </w:rPr>
        <w:t>Рассматривание картины Василия Дмитриевича Поленова « Первый снег»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на пейзаж Василия Дмитриевича Поленова « Первый снег » совершенно неожиданно выпал снег – всё вокруг сразу изменилось. Снег плотным покровом укрыл землю.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Кругом стало бело, и только ещё опавшая листва небольшой рощицы хранит цвета яркой осени.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Посмотрите</w:t>
      </w: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переплетающиеся веточки кустов и высохшей травы, утонувшие в пушистом снегу, - с ними пейзажный образ обретает уютность.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глядя на эту картину, невольно вспоминаешь </w:t>
      </w:r>
      <w:r w:rsidRPr="0044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стихи Афанасия Фета</w:t>
      </w: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вчера, на солнце млея,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Последним лес дрожал листом,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озимь, пышно зеленея,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Лежала бархатным ковром.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вдруг исчезло лето;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Бело, безжизненно кругом,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и небо – всё одето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– то тусклым серебром.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Выявление места и причины затруднения.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давайте определим тему нашего урока.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это зимушка – зима. Как же она изменила все вокруг, что принесла с собой?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 это снег, вьюги, метели, мороз, веселье, катание на коньках и санках. И много еще всего сказочного и веселого.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 о чём мы сегодня будем читать? (О снеге).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мы сегодня будем читать о снеге, и не просто о снеге, а о первом снеге.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уроке </w:t>
      </w:r>
      <w:proofErr w:type="spellStart"/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</w:t>
      </w:r>
      <w:proofErr w:type="spellEnd"/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мира мы с вами говорили о свойствах снега. Какие вы знаете свойства снега?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 познакомимся  с творчеством </w:t>
      </w:r>
      <w:proofErr w:type="spellStart"/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Я.Акима</w:t>
      </w:r>
      <w:proofErr w:type="spellEnd"/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стихотворением «Первый снег», а поможет нам в этом сказочная героиня зима, которая пришла к нам в гости</w:t>
      </w:r>
      <w:r w:rsidRPr="0044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гостья принесла конверты с заданиями. Откроем 1 конверт.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Конверт №1</w:t>
      </w:r>
      <w:proofErr w:type="gramStart"/>
      <w:r w:rsidRPr="0044727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  <w:r w:rsidRPr="004472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У</w:t>
      </w:r>
      <w:proofErr w:type="gramEnd"/>
      <w:r w:rsidRPr="004472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знайте об авторе.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Вступительное слово об авторе.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Подробнее  об этом поэте, о его жизни расскажет нам Люба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Яков Лазаревич Аким родился 15 декабря в 1923 году. Его детство прошло на берегах спокойного озера, в старинном русском городе – Галич. В 1941 г. Яков окончил 9 классов, а уже в 1942 году пошел на фронт защищать Родину, тогда ему было всего 19 лет. Он прошел всю войну, а когда вернулся с фронта, решил писать веселые и жизнерадостные стихи для детей. Яков Аким прожил долгую и интересную жизнь. Он умер  в возрасте 90 лет, в городе Москва.</w:t>
      </w:r>
    </w:p>
    <w:p w:rsidR="00447272" w:rsidRPr="00447272" w:rsidRDefault="00447272" w:rsidP="004472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 КНИГ</w:t>
      </w:r>
    </w:p>
    <w:p w:rsidR="00447272" w:rsidRPr="00447272" w:rsidRDefault="00447272" w:rsidP="004472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Знакомство с произведением и проверка первичного восприятия.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Конверт №2   </w:t>
      </w:r>
      <w:r w:rsidRPr="0044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 со стихотворением  </w:t>
      </w:r>
      <w:proofErr w:type="spellStart"/>
      <w:r w:rsidRPr="0044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Я.Акима</w:t>
      </w:r>
      <w:proofErr w:type="spellEnd"/>
      <w:r w:rsidRPr="0044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 Первый снег»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1.Прослушивание аудиозапись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кот принес на лапах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снег!</w:t>
      </w: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Первый снег!</w:t>
      </w: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имеет вкус и запах,</w:t>
      </w: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Первый снег!</w:t>
      </w: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Первый снег!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кружится, легкий, новый,</w:t>
      </w: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ребят над головой,</w:t>
      </w: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успел платок пуховый</w:t>
      </w:r>
      <w:proofErr w:type="gramStart"/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</w:t>
      </w:r>
      <w:proofErr w:type="gramEnd"/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асстелить на мостовой,</w:t>
      </w: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белеет вдоль заборов,</w:t>
      </w: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Прикорнул на фонаре.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скоро, очень скоро</w:t>
      </w:r>
      <w:proofErr w:type="gramStart"/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олетят салазки с горок,</w:t>
      </w: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Значит, можно будет снова</w:t>
      </w: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Строить крепость во дворе!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Понравилось ли вам, стихотворение, и чем? (весёлое, жизнерадостное)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Почему оно так называется?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молодцы «Первый снег», т.к. почти в каждой строчки речь идёт о снеге.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Словарная работа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ребята, в этом стихотворении встречаются новые для нас слова.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Прикорнул – прислониться к чему-либо, прилечь.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Мостовая – </w:t>
      </w:r>
      <w:proofErr w:type="gramStart"/>
      <w:r w:rsidRPr="004472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твердое</w:t>
      </w:r>
      <w:proofErr w:type="gramEnd"/>
      <w:r w:rsidRPr="004472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дорожное городских улиц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Салазки – маленькие ручные санки.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Чтобы подготовиться к чтению стихотворения проведем речевую разминку.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 чётко произносит, дети повторяют за ним.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 – </w:t>
      </w:r>
      <w:proofErr w:type="spellStart"/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повторяем мы с утра.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proofErr w:type="spellEnd"/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proofErr w:type="spellEnd"/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proofErr w:type="spellEnd"/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proofErr w:type="spellEnd"/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солнце светит нам в окно.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proofErr w:type="spellEnd"/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proofErr w:type="spellEnd"/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proofErr w:type="spellEnd"/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proofErr w:type="spellEnd"/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прилетели снегири.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Когда к нам прилетают снегири?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Родина снегирей – хвойные леса тайги. В октябре они прилетают на зимовку в наши края.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4.Чтение стихотворения детьми.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Первичное закрепление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-Какой пуховый платок он расстелил на мостовой?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А какие развлечения приносит снег для вас?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принёс детям известие о первом снеге?</w:t>
      </w:r>
    </w:p>
    <w:p w:rsidR="00447272" w:rsidRPr="00447272" w:rsidRDefault="00447272" w:rsidP="004472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Как он это сделал?  (на лапах)</w:t>
      </w:r>
    </w:p>
    <w:p w:rsidR="00447272" w:rsidRPr="00447272" w:rsidRDefault="00447272" w:rsidP="004472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В какое время суток? Почему?  (утром, т.к. обычно первый снег выпадает ночью)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Обрадовались этому известию дети?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Почему?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нужно  читать это стихотворение? (Радостно.)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VIII. Дыхательная гимнастика</w:t>
      </w:r>
      <w:r w:rsidRPr="0044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Ой, на мою ладонь снежинка села, большая, красивая. И на ваши ладошки опустились снежинки. Давайте сдуем снежинки с ладошек. Вдыхаем через нос, а выдыхаем через рот. Вот и улетели наши снежинки, мы тоже полетели за ними, покружились, покружились и прилетели на снежную поляну, посмотрите как красиво в лесу!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IX.    </w:t>
      </w:r>
      <w:r w:rsidRPr="00447272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Конверт № 3</w:t>
      </w:r>
      <w:r w:rsidRPr="0044727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 </w:t>
      </w:r>
      <w:r w:rsidRPr="0044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Рисование зимнего леса.</w:t>
      </w: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7272" w:rsidRPr="00447272" w:rsidRDefault="00447272" w:rsidP="004472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Зимушка - зима всё любит разрисовывать, делать очень красивым. Вот в её 3-ем конверте как раз задание: «нарисовать зимний лес». Но для того, чтобы это сделать поработаем в парах. Давайте вспомним правила работы в группах.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предлагаю вам стать художниками-пейзажистами и нарисовать зимний сказочный лес. Вы согласны? (Да)</w:t>
      </w: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Ребята, а кто запомнил, что такое пейзаж? (Это изображение природы</w:t>
      </w:r>
      <w:proofErr w:type="gramStart"/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)Н</w:t>
      </w:r>
      <w:proofErr w:type="gramEnd"/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понадобится:  листы пекинской капусты, губка….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мы с вами превратимся в </w:t>
      </w:r>
      <w:proofErr w:type="gramStart"/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волшебников</w:t>
      </w:r>
      <w:proofErr w:type="gramEnd"/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будем рисовать зимний пейзаж этими листами.</w:t>
      </w: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Нам необходимо кисточкой нанести на листы капусты толстый слой белой краски. Теперь аккуратно берем лист капусты и прикладываем его к листу, прижимаем его рукой, затем, аккуратно, двумя руками снимаем лист капусты, у нас получился отпечаток, на что он похож?</w:t>
      </w: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Правильно, он похож на дерево, усыпанное снегом. И так, всем понятно, как мы будем рисовать деревья? Готовы? Тогда  начинайте работать.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А снежинки можно рисовать ватной палочкой, тогда они получатся маленькими и легкими. Для того чтобы нарисовать снежинки, мы возьмем ватные палочки, опустим их в баночку с белой краской и методом </w:t>
      </w:r>
      <w:proofErr w:type="spellStart"/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тычкования</w:t>
      </w:r>
      <w:proofErr w:type="spellEnd"/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рисуем снежинки.</w:t>
      </w: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(Самостоятельная работа детей, тоже убирают палочки в корзину)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Падают снежинки на землю и получаются сугробы, их мы нарисуем необычным способом - с помощью губки. Вот кусочки губки, давайте их окунем  в белую краску и рисуем.</w:t>
      </w: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Молодцы, ребята, вот какой у нас получился зимний пейзаж. Повесим на мольберт, и полюбуемся. </w:t>
      </w:r>
    </w:p>
    <w:p w:rsidR="00447272" w:rsidRPr="00447272" w:rsidRDefault="00447272" w:rsidP="004472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еще раз вместе полюбуемся замечательными пейзажами, которые вы сегодня написали и исполним о зиме песенку.</w:t>
      </w:r>
    </w:p>
    <w:p w:rsidR="00447272" w:rsidRPr="00447272" w:rsidRDefault="00447272" w:rsidP="004472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</w:t>
      </w:r>
    </w:p>
    <w:p w:rsidR="00447272" w:rsidRPr="00447272" w:rsidRDefault="00447272" w:rsidP="004472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Зиму ребята можно передать не только в рисунках разными способами, но и поделках разной  техникой</w:t>
      </w:r>
      <w:proofErr w:type="gramStart"/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spellStart"/>
      <w:proofErr w:type="gramEnd"/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изонить</w:t>
      </w:r>
      <w:proofErr w:type="spellEnd"/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изделия из кожи, ткани).</w:t>
      </w:r>
    </w:p>
    <w:p w:rsidR="00447272" w:rsidRPr="00447272" w:rsidRDefault="00447272" w:rsidP="004472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 РАБОТ</w:t>
      </w:r>
    </w:p>
    <w:p w:rsidR="00447272" w:rsidRPr="00447272" w:rsidRDefault="00447272" w:rsidP="004472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думаю, что за такую дружную, замечательную работу наша гостья готова похвалить  всех ребят.  (ФИШКИ)</w:t>
      </w:r>
    </w:p>
    <w:p w:rsidR="00447272" w:rsidRPr="00447272" w:rsidRDefault="00447272" w:rsidP="0044727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работы.</w:t>
      </w: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какой техникой вам больше всего понравилось рисовать?</w:t>
      </w: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 вы думаете, понравился ли наш лес животным?</w:t>
      </w: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XII. РЕФЛЕКСИЯ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вы увидели на парте? (снежинки)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вам было все понятно и легко работать возьмите белую снежинку, а если кому-то было трудно, но он справился с работой – голубую снежинку.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волшебные снежинки. Положите снежинку на ладошку и загадайте желание.  Вы сегодня молодцы, очень хорошо работали. Я желаю, чтобы ваши загаданные желания исполнились. На обратной стороне снежинки домашнее задание (прочитать выразительно стихотворение).</w:t>
      </w:r>
    </w:p>
    <w:p w:rsidR="00447272" w:rsidRPr="00447272" w:rsidRDefault="00447272" w:rsidP="004472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ОКОНЧЕН. СПАСИБО ЗА УРОК.</w:t>
      </w:r>
    </w:p>
    <w:p w:rsidR="00F608DA" w:rsidRDefault="00F608DA">
      <w:bookmarkStart w:id="0" w:name="_GoBack"/>
      <w:bookmarkEnd w:id="0"/>
    </w:p>
    <w:sectPr w:rsidR="00F60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E389A"/>
    <w:multiLevelType w:val="multilevel"/>
    <w:tmpl w:val="6C7A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646A09"/>
    <w:multiLevelType w:val="multilevel"/>
    <w:tmpl w:val="3C66755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050B98"/>
    <w:multiLevelType w:val="multilevel"/>
    <w:tmpl w:val="D7F4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0A2BAB"/>
    <w:multiLevelType w:val="multilevel"/>
    <w:tmpl w:val="DA5441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6E10B4"/>
    <w:multiLevelType w:val="multilevel"/>
    <w:tmpl w:val="1194D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72"/>
    <w:rsid w:val="00447272"/>
    <w:rsid w:val="00F6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1</cp:revision>
  <dcterms:created xsi:type="dcterms:W3CDTF">2021-11-08T12:09:00Z</dcterms:created>
  <dcterms:modified xsi:type="dcterms:W3CDTF">2021-11-08T12:09:00Z</dcterms:modified>
</cp:coreProperties>
</file>