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BF" w:rsidRPr="00EC02B7" w:rsidRDefault="00EC02B7">
      <w:pPr>
        <w:rPr>
          <w:rFonts w:ascii="Times New Roman" w:hAnsi="Times New Roman" w:cs="Times New Roman"/>
          <w:sz w:val="32"/>
          <w:lang w:val="ru-RU"/>
        </w:rPr>
      </w:pPr>
      <w:r w:rsidRPr="00EC02B7">
        <w:rPr>
          <w:rFonts w:ascii="Times New Roman" w:hAnsi="Times New Roman" w:cs="Times New Roman"/>
          <w:sz w:val="32"/>
          <w:lang w:val="ru-RU"/>
        </w:rPr>
        <w:t>Информационное обеспечение управления качеством образования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Новые технологии и цифровизация сферы образования позволяют улучшить качество обучения и повысить эффективность управления образовательными процессами. Однако</w:t>
      </w:r>
      <w:proofErr w:type="gramStart"/>
      <w:r w:rsidRPr="00EC02B7">
        <w:rPr>
          <w:lang w:val="ru-RU"/>
        </w:rPr>
        <w:t>,</w:t>
      </w:r>
      <w:proofErr w:type="gramEnd"/>
      <w:r w:rsidRPr="00EC02B7">
        <w:rPr>
          <w:lang w:val="ru-RU"/>
        </w:rPr>
        <w:t xml:space="preserve"> для успешной реализации этих изменений необходимо грамотно организовать информационное обеспечен</w:t>
      </w:r>
      <w:r w:rsidRPr="00EC02B7">
        <w:rPr>
          <w:lang w:val="ru-RU"/>
        </w:rPr>
        <w:t>ие управления качеством образования.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Сегодня информационные системы играют ключевую роль в управлении образовательными организациями. Они позволяют собирать, хранить, анализировать и представлять различную информацию, связанную с процессом обучения, успева</w:t>
      </w:r>
      <w:r w:rsidRPr="00EC02B7">
        <w:rPr>
          <w:lang w:val="ru-RU"/>
        </w:rPr>
        <w:t>емостью студентов, а также работой преподавателей и административного персонала. Важно отметить, что эффективное использование информационных технологий способствует контролю и оценке качества образования на всех его этапах - от поступления студента до его</w:t>
      </w:r>
      <w:r w:rsidRPr="00EC02B7">
        <w:rPr>
          <w:lang w:val="ru-RU"/>
        </w:rPr>
        <w:t xml:space="preserve"> выпуска.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Одной из основных задач информационного обеспечения управления качеством образования является автоматизация процессов учета и анализа данных. Благодаря этому можно оперативно получать актуальную информацию о ходе образовательного процесса, анализ</w:t>
      </w:r>
      <w:r w:rsidRPr="00EC02B7">
        <w:rPr>
          <w:lang w:val="ru-RU"/>
        </w:rPr>
        <w:t>ировать ее и принимать необходимые решения для его оптимизации. Важно также обеспечить доступность и безопасность информации, чтобы она могла быть использована различными участниками образовательного процесса - студентами, преподавателями, администрацией и</w:t>
      </w:r>
      <w:r w:rsidRPr="00EC02B7">
        <w:rPr>
          <w:lang w:val="ru-RU"/>
        </w:rPr>
        <w:t xml:space="preserve"> родителями.</w:t>
      </w:r>
    </w:p>
    <w:p w:rsidR="00476EBF" w:rsidRPr="00EC02B7" w:rsidRDefault="00EC02B7">
      <w:pPr>
        <w:rPr>
          <w:rFonts w:ascii="Times New Roman" w:hAnsi="Times New Roman" w:cs="Times New Roman"/>
          <w:sz w:val="32"/>
          <w:lang w:val="ru-RU"/>
        </w:rPr>
      </w:pPr>
      <w:r w:rsidRPr="00EC02B7">
        <w:rPr>
          <w:rFonts w:ascii="Times New Roman" w:hAnsi="Times New Roman" w:cs="Times New Roman"/>
          <w:sz w:val="32"/>
          <w:lang w:val="ru-RU"/>
        </w:rPr>
        <w:t>Роль информационного обеспечения в управлении качеством образования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Информационное обеспечение играет ключевую роль в управлении качеством образования. Современные технологии и информационные системы способствуют сбору, анализу и использованию</w:t>
      </w:r>
      <w:r w:rsidRPr="00EC02B7">
        <w:rPr>
          <w:lang w:val="ru-RU"/>
        </w:rPr>
        <w:t xml:space="preserve"> данных для повышения качества учебного процесса. В данном подразделе рассмотрим роль информационного обеспечения в управлении качеством образования.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 xml:space="preserve">Первоначально, информационное обеспечение позволяет собрать и хранить данные </w:t>
      </w:r>
      <w:proofErr w:type="gramStart"/>
      <w:r w:rsidRPr="00EC02B7">
        <w:rPr>
          <w:lang w:val="ru-RU"/>
        </w:rPr>
        <w:t>о</w:t>
      </w:r>
      <w:proofErr w:type="gramEnd"/>
      <w:r w:rsidRPr="00EC02B7">
        <w:rPr>
          <w:lang w:val="ru-RU"/>
        </w:rPr>
        <w:t xml:space="preserve"> всех аспектах учебного проц</w:t>
      </w:r>
      <w:r w:rsidRPr="00EC02B7">
        <w:rPr>
          <w:lang w:val="ru-RU"/>
        </w:rPr>
        <w:t>есса. Это включает в себя информацию о студентах, учителях, программе обучения, оценках и успехах учащихся. Сбор этих данных может быть автоматизирован с помощью специализированных программ и систем, что упрощает процесс, уменьшает вероятность ошибок и пов</w:t>
      </w:r>
      <w:r w:rsidRPr="00EC02B7">
        <w:rPr>
          <w:lang w:val="ru-RU"/>
        </w:rPr>
        <w:t>ышает эффективность работы.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Далее, информационное обеспечение позволяет проводить анализ полученных данных. С помощью различных методов и алгоритмов можно выявить тенденции, проблемы и успехи в учебном процессе. Например, анализ результатов экзаменов может</w:t>
      </w:r>
      <w:r w:rsidRPr="00EC02B7">
        <w:rPr>
          <w:lang w:val="ru-RU"/>
        </w:rPr>
        <w:t xml:space="preserve"> помочь идентифицировать слабые места в программе обучения и разработать меры по их улучшению. Также, данные об успеваемости учащихся могут помочь выявить отклонения и предотвратить дропауты.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Информационное обеспечение также играет роль в мониторинге и кон</w:t>
      </w:r>
      <w:r w:rsidRPr="00EC02B7">
        <w:rPr>
          <w:lang w:val="ru-RU"/>
        </w:rPr>
        <w:t>троле качества образования. Системы автоматического оповещения и контроля позволяют оперативно реагировать на возникающие проблемы и предотвращать их распространение. Например, система мониторинга успеваемости студентов может автоматически оповещать препод</w:t>
      </w:r>
      <w:r w:rsidRPr="00EC02B7">
        <w:rPr>
          <w:lang w:val="ru-RU"/>
        </w:rPr>
        <w:t xml:space="preserve">авателей </w:t>
      </w:r>
      <w:proofErr w:type="gramStart"/>
      <w:r w:rsidRPr="00EC02B7">
        <w:rPr>
          <w:lang w:val="ru-RU"/>
        </w:rPr>
        <w:t>о</w:t>
      </w:r>
      <w:proofErr w:type="gramEnd"/>
      <w:r w:rsidRPr="00EC02B7">
        <w:rPr>
          <w:lang w:val="ru-RU"/>
        </w:rPr>
        <w:t xml:space="preserve"> </w:t>
      </w:r>
      <w:proofErr w:type="gramStart"/>
      <w:r w:rsidRPr="00EC02B7">
        <w:rPr>
          <w:lang w:val="ru-RU"/>
        </w:rPr>
        <w:t>низких</w:t>
      </w:r>
      <w:proofErr w:type="gramEnd"/>
      <w:r w:rsidRPr="00EC02B7">
        <w:rPr>
          <w:lang w:val="ru-RU"/>
        </w:rPr>
        <w:t xml:space="preserve"> результатов и предлагать дополнительную помощь.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Кроме того, информационное обеспечение упрощает взаимодействие между студентами, преподавателями и администрацией. Электронные дневники и информационные порталы позволяют быстро обмениваться</w:t>
      </w:r>
      <w:r w:rsidRPr="00EC02B7">
        <w:rPr>
          <w:lang w:val="ru-RU"/>
        </w:rPr>
        <w:t xml:space="preserve"> информацией о расписании, учебных материалах и заданиях. </w:t>
      </w:r>
      <w:r w:rsidRPr="00EC02B7">
        <w:rPr>
          <w:lang w:val="ru-RU"/>
        </w:rPr>
        <w:lastRenderedPageBreak/>
        <w:t>Это способствует улучшению коммуникации, повышению вовлеченности студентов в учебный процесс и улучшению обратной связи между преподавателями и студентами.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Информационное обеспечение также позволяет</w:t>
      </w:r>
      <w:r w:rsidRPr="00EC02B7">
        <w:rPr>
          <w:lang w:val="ru-RU"/>
        </w:rPr>
        <w:t xml:space="preserve"> проводить оценку и аттестацию образовательных организаций. С помощью собранных данных можно провести анализ эффективности работы учреждения, выявить проблемные области и разработать планы по их улучшению. Это важный инструмент в реализации стратегии разви</w:t>
      </w:r>
      <w:r w:rsidRPr="00EC02B7">
        <w:rPr>
          <w:lang w:val="ru-RU"/>
        </w:rPr>
        <w:t>тия образования и повышения его качества.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В заключение, информационное обеспечение играет ключевую роль в управлении качеством образования. Оно позволяет собирать, анализировать и использовать данные для повышения качества учебного процесса. Технологии и с</w:t>
      </w:r>
      <w:r w:rsidRPr="00EC02B7">
        <w:rPr>
          <w:lang w:val="ru-RU"/>
        </w:rPr>
        <w:t>истемы информационного обеспечения упрощают процессы сбора и анализа данных, мониторинга и контроля образования, а также обеспечивают эффективное взаимодействие между студентами, преподавателями и администрацией. Оценка и аттестация образовательных учрежде</w:t>
      </w:r>
      <w:r w:rsidRPr="00EC02B7">
        <w:rPr>
          <w:lang w:val="ru-RU"/>
        </w:rPr>
        <w:t>ний также осуществляется с использованием информационного обеспечения. Все это способствует повышению качества образования и развитию систем управления образованием.</w:t>
      </w:r>
    </w:p>
    <w:p w:rsidR="00476EBF" w:rsidRPr="00EC02B7" w:rsidRDefault="00EC02B7">
      <w:pPr>
        <w:rPr>
          <w:rFonts w:ascii="Times New Roman" w:hAnsi="Times New Roman" w:cs="Times New Roman"/>
          <w:sz w:val="32"/>
          <w:lang w:val="ru-RU"/>
        </w:rPr>
      </w:pPr>
      <w:r w:rsidRPr="00EC02B7">
        <w:rPr>
          <w:rFonts w:ascii="Times New Roman" w:hAnsi="Times New Roman" w:cs="Times New Roman"/>
          <w:sz w:val="32"/>
          <w:lang w:val="ru-RU"/>
        </w:rPr>
        <w:t>Основные принципы информационного обеспечения управления качеством образования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Основные пр</w:t>
      </w:r>
      <w:r w:rsidRPr="00EC02B7">
        <w:rPr>
          <w:lang w:val="ru-RU"/>
        </w:rPr>
        <w:t>инципы информационного обеспечения управления качеством образования</w:t>
      </w:r>
      <w:r>
        <w:rPr>
          <w:lang w:val="ru-RU"/>
        </w:rPr>
        <w:t xml:space="preserve">. </w:t>
      </w:r>
      <w:r w:rsidRPr="00EC02B7">
        <w:rPr>
          <w:lang w:val="ru-RU"/>
        </w:rPr>
        <w:t>Информационное обеспечение является важной составляющей процесса управления качеством образования. Оно позволяет получить актуальную и достоверную информацию, анализировать ее и принимать о</w:t>
      </w:r>
      <w:r w:rsidRPr="00EC02B7">
        <w:rPr>
          <w:lang w:val="ru-RU"/>
        </w:rPr>
        <w:t>боснованные решения для улучшения качества образования на различных уровнях - от учебных заведений до системы образования в целом. В качестве основы информационного обеспечения управления качеством образования выделяются следующие принципы: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1. Принцип целе</w:t>
      </w:r>
      <w:r w:rsidRPr="00EC02B7">
        <w:rPr>
          <w:lang w:val="ru-RU"/>
        </w:rPr>
        <w:t>направленности. Информационное обеспечение управления качеством образования должно быть ориентировано на достижение конкретных целей и задач, определенных образовательными организациями и системой образования в целом. Информация должна быть полезной для пр</w:t>
      </w:r>
      <w:r w:rsidRPr="00EC02B7">
        <w:rPr>
          <w:lang w:val="ru-RU"/>
        </w:rPr>
        <w:t>инятия решений, направленных на повышение качества образовательного процесса и результатов обучения.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2. Принцип системности. Информационное обеспечение управления качеством образования должно быть организовано в виде целостной и взаимосвязанной системы. Эт</w:t>
      </w:r>
      <w:r w:rsidRPr="00EC02B7">
        <w:rPr>
          <w:lang w:val="ru-RU"/>
        </w:rPr>
        <w:t xml:space="preserve">о означает, что информация должна не только предоставляться в нужное время и в нужном объеме, но и быть структурированной и удобной для анализа. Системность обеспечивает эффективное использование информации в управленческой деятельности и позволяет видеть </w:t>
      </w:r>
      <w:r w:rsidRPr="00EC02B7">
        <w:rPr>
          <w:lang w:val="ru-RU"/>
        </w:rPr>
        <w:t>широкую картину и причинно-следственные связи в сфере образования.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 xml:space="preserve">3. Принцип своевременности. Информация должна быть доступной в нужные сроки для принятия решений и осуществления </w:t>
      </w:r>
      <w:proofErr w:type="gramStart"/>
      <w:r w:rsidRPr="00EC02B7">
        <w:rPr>
          <w:lang w:val="ru-RU"/>
        </w:rPr>
        <w:t>контроля за</w:t>
      </w:r>
      <w:proofErr w:type="gramEnd"/>
      <w:r w:rsidRPr="00EC02B7">
        <w:rPr>
          <w:lang w:val="ru-RU"/>
        </w:rPr>
        <w:t xml:space="preserve"> качеством образования. Временной аспект играет важную роль, так </w:t>
      </w:r>
      <w:r w:rsidRPr="00EC02B7">
        <w:rPr>
          <w:lang w:val="ru-RU"/>
        </w:rPr>
        <w:t>как решения, принятые на основе устаревшей информации, могут быть неэффективными и несоответствующими текущей ситуации в образовательных организациях. Поэтому своевременное обновление и распространение информации является важным условием успешного управлен</w:t>
      </w:r>
      <w:r w:rsidRPr="00EC02B7">
        <w:rPr>
          <w:lang w:val="ru-RU"/>
        </w:rPr>
        <w:t>ия качеством образования.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4. Принцип корректности и достоверности информации. Информация должна быть точной, полной и обоснованной. Некорректные или неполные данные могут привести к искажению реальной картины и неправильным решениям. Также важно, чтобы инф</w:t>
      </w:r>
      <w:r w:rsidRPr="00EC02B7">
        <w:rPr>
          <w:lang w:val="ru-RU"/>
        </w:rPr>
        <w:t xml:space="preserve">ормация была </w:t>
      </w:r>
      <w:r w:rsidRPr="00EC02B7">
        <w:rPr>
          <w:lang w:val="ru-RU"/>
        </w:rPr>
        <w:lastRenderedPageBreak/>
        <w:t>достоверной и основывалась на надежных источниках. Для этого необходимо контролировать качество сбора, хранения и передачи информации.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5. Принцип доступности и прозрачности. Информация должна быть доступна всем участникам образовательного проц</w:t>
      </w:r>
      <w:r w:rsidRPr="00EC02B7">
        <w:rPr>
          <w:lang w:val="ru-RU"/>
        </w:rPr>
        <w:t xml:space="preserve">есса: учителям, учащимся, родителям, администрации и другим заинтересованным лицам. Это позволяет создать условия для взаимодействия и сотрудничества, а также обеспечить </w:t>
      </w:r>
      <w:proofErr w:type="gramStart"/>
      <w:r w:rsidRPr="00EC02B7">
        <w:rPr>
          <w:lang w:val="ru-RU"/>
        </w:rPr>
        <w:t>контроль за</w:t>
      </w:r>
      <w:proofErr w:type="gramEnd"/>
      <w:r w:rsidRPr="00EC02B7">
        <w:rPr>
          <w:lang w:val="ru-RU"/>
        </w:rPr>
        <w:t xml:space="preserve"> качеством образования со стороны заинтересованных структур и общественност</w:t>
      </w:r>
      <w:r w:rsidRPr="00EC02B7">
        <w:rPr>
          <w:lang w:val="ru-RU"/>
        </w:rPr>
        <w:t>и.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Основываясь на этих принципах, информационное обеспечение управления качеством образования выполняет важную роль в процессе улучшения системы образования. Оно позволяет анализировать текущее состояние образования, выявлять проблемные места и разрабатыва</w:t>
      </w:r>
      <w:r w:rsidRPr="00EC02B7">
        <w:rPr>
          <w:lang w:val="ru-RU"/>
        </w:rPr>
        <w:t xml:space="preserve">ть меры по их устранению. Кроме того, информация становится основой для оценки эффективности образовательных программ и их соответствия современным требованиям и потребностям общества. Все это способствует повышению качества образования и созданию условий </w:t>
      </w:r>
      <w:r w:rsidRPr="00EC02B7">
        <w:rPr>
          <w:lang w:val="ru-RU"/>
        </w:rPr>
        <w:t>для успешного развития личности каждого обучающегося.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Использование информационных технологий в управлении качеством образования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 xml:space="preserve">Использование информационных технологий в управлении качеством образованияВ настоящее время информационные технологии занимают </w:t>
      </w:r>
      <w:r w:rsidRPr="00EC02B7">
        <w:rPr>
          <w:lang w:val="ru-RU"/>
        </w:rPr>
        <w:t>все более важное место в образовательной сфере. Они не только упрощают доступ к знаниям и информации, но также активно применяются для управления качеством образования.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Одной из основных технологий, используемых в управлении качеством образования, являются</w:t>
      </w:r>
      <w:r w:rsidRPr="00EC02B7">
        <w:rPr>
          <w:lang w:val="ru-RU"/>
        </w:rPr>
        <w:t xml:space="preserve"> системы электронного документооборота. Эти системы позволяют автоматизировать процессы обработки и анализа документов, что значительно упрощает и ускоряет работу с данными. В результате, управление качеством образования становится более эффективным и проз</w:t>
      </w:r>
      <w:r w:rsidRPr="00EC02B7">
        <w:rPr>
          <w:lang w:val="ru-RU"/>
        </w:rPr>
        <w:t>рачным, а также сокращаются риски возникновения ошибок и упущений.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Еще одной важной технологией, применяемой в управлении качеством образования, является система электронного мониторинга учебного процесса. С ее помощью можно осуществлять непрерывное наблюд</w:t>
      </w:r>
      <w:r w:rsidRPr="00EC02B7">
        <w:rPr>
          <w:lang w:val="ru-RU"/>
        </w:rPr>
        <w:t>ение за качеством преподавания, анализировать результаты учебных достижений студентов, выявлять проблемные моменты и предлагать соответствующие меры по их устранению. Это позволяет более оперативно и эффективно реагировать на возникающие проблемы и обеспеч</w:t>
      </w:r>
      <w:r w:rsidRPr="00EC02B7">
        <w:rPr>
          <w:lang w:val="ru-RU"/>
        </w:rPr>
        <w:t>ивать качественное обучение студентов.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Для оценки качества образования также широко используются онлайн-тестирования и системы автоматизированной проверки знаний студентов. Они позволяют проводить объективную оценку знаний, умений и навыков студентов, а та</w:t>
      </w:r>
      <w:r w:rsidRPr="00EC02B7">
        <w:rPr>
          <w:lang w:val="ru-RU"/>
        </w:rPr>
        <w:t>кже определять степень их усвоения программы. Благодаря автоматизированным системам проверки, процесс оценки студентов становится более структурированным и объективным, а результаты тестирования могут быть получены намного быстрее.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Кроме того, информационн</w:t>
      </w:r>
      <w:r w:rsidRPr="00EC02B7">
        <w:rPr>
          <w:lang w:val="ru-RU"/>
        </w:rPr>
        <w:t>ые технологии применяются и в других аспектах управления качеством образования. Например, для организации эффективного коммуникационного процесса между студентами, преподавателями и администрацией используются электронные платформы и порталы. Они позволяют</w:t>
      </w:r>
      <w:r w:rsidRPr="00EC02B7">
        <w:rPr>
          <w:lang w:val="ru-RU"/>
        </w:rPr>
        <w:t xml:space="preserve"> легко обмениваться информацией, устанавливать контакт с нужными людьми и получать актуальные новости образовательного учреждения.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В заключение, информационные технологии играют важную роль в управлении качеством образования. Они позволяют существенно улуч</w:t>
      </w:r>
      <w:r w:rsidRPr="00EC02B7">
        <w:rPr>
          <w:lang w:val="ru-RU"/>
        </w:rPr>
        <w:t xml:space="preserve">шить процессы обработки информации, мониторинга учебного процесса, оценки знаний студентов и коммуникации внутри образовательного учреждения. Благодаря этому, учреждениям образования удается более </w:t>
      </w:r>
      <w:r w:rsidRPr="00EC02B7">
        <w:rPr>
          <w:lang w:val="ru-RU"/>
        </w:rPr>
        <w:lastRenderedPageBreak/>
        <w:t>эффективно реагировать на проблемы, повышать качество образ</w:t>
      </w:r>
      <w:r w:rsidRPr="00EC02B7">
        <w:rPr>
          <w:lang w:val="ru-RU"/>
        </w:rPr>
        <w:t>ования и соответствовать современным требованиям.</w:t>
      </w:r>
    </w:p>
    <w:p w:rsidR="00476EBF" w:rsidRPr="00EC02B7" w:rsidRDefault="00EC02B7">
      <w:pPr>
        <w:rPr>
          <w:rFonts w:ascii="Times New Roman" w:hAnsi="Times New Roman" w:cs="Times New Roman"/>
          <w:sz w:val="32"/>
          <w:lang w:val="ru-RU"/>
        </w:rPr>
      </w:pPr>
      <w:r w:rsidRPr="00EC02B7">
        <w:rPr>
          <w:rFonts w:ascii="Times New Roman" w:hAnsi="Times New Roman" w:cs="Times New Roman"/>
          <w:sz w:val="32"/>
          <w:lang w:val="ru-RU"/>
        </w:rPr>
        <w:t>Анализ и оценка данных в информационном обеспечении управления качеством образования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Анализ и оценка данных играют важную роль в информационном обеспечении управления качеством образования. Они предоставляю</w:t>
      </w:r>
      <w:r w:rsidRPr="00EC02B7">
        <w:rPr>
          <w:lang w:val="ru-RU"/>
        </w:rPr>
        <w:t xml:space="preserve">т необходимую информацию о том, как успешно достигается поставленная цель образовательной </w:t>
      </w:r>
      <w:proofErr w:type="gramStart"/>
      <w:r w:rsidRPr="00EC02B7">
        <w:rPr>
          <w:lang w:val="ru-RU"/>
        </w:rPr>
        <w:t>организации</w:t>
      </w:r>
      <w:proofErr w:type="gramEnd"/>
      <w:r w:rsidRPr="00EC02B7">
        <w:rPr>
          <w:lang w:val="ru-RU"/>
        </w:rPr>
        <w:t xml:space="preserve"> и какие изменения могут быть внесены для улучшения качества образовательного процесса.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Для начала, анализ данных позволяет обнаружить и понять статистические закономерности и тенденции в сфере образования. Например, путем анализа данных можно установить, какое количество учащихся достигает определенного уровня успеваемости или каковы их пока</w:t>
      </w:r>
      <w:r w:rsidRPr="00EC02B7">
        <w:rPr>
          <w:lang w:val="ru-RU"/>
        </w:rPr>
        <w:t>затели национальных тестов. Это позволяет идентифицировать области, где есть проблемы или недостатки в образовательной системе.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Оценка данных также позволяет сравнивать результаты различных образовательных организаций. Например, можно сравнить уровень успе</w:t>
      </w:r>
      <w:r w:rsidRPr="00EC02B7">
        <w:rPr>
          <w:lang w:val="ru-RU"/>
        </w:rPr>
        <w:t>ваемости учащихся в разных школах или университетах. Это позволяет идентифицировать лучшие практики и успешные подходы, которые можно применить в других организациях с целью повышения качества образования.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Однако</w:t>
      </w:r>
      <w:proofErr w:type="gramStart"/>
      <w:r w:rsidRPr="00EC02B7">
        <w:rPr>
          <w:lang w:val="ru-RU"/>
        </w:rPr>
        <w:t>,</w:t>
      </w:r>
      <w:proofErr w:type="gramEnd"/>
      <w:r w:rsidRPr="00EC02B7">
        <w:rPr>
          <w:lang w:val="ru-RU"/>
        </w:rPr>
        <w:t xml:space="preserve"> анализ и оценка данных требуют систематиче</w:t>
      </w:r>
      <w:r w:rsidRPr="00EC02B7">
        <w:rPr>
          <w:lang w:val="ru-RU"/>
        </w:rPr>
        <w:t xml:space="preserve">ского подхода и использования специальных методов. Важно не только собрать данные, но и правильно их интерпретировать. Для этого может быть использовано несколько методов, таких как статистический анализ данных, методы машинного обучения и даже экспертные </w:t>
      </w:r>
      <w:r w:rsidRPr="00EC02B7">
        <w:rPr>
          <w:lang w:val="ru-RU"/>
        </w:rPr>
        <w:t>оценки.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Кроме того, анализ и оценка данных должны быть направлены на достижение конкретных целей управления качеством образования. Например, можно анализировать данные для идентификации слабых мест в образовательной системе и разработки планов улучшения. И</w:t>
      </w:r>
      <w:r w:rsidRPr="00EC02B7">
        <w:rPr>
          <w:lang w:val="ru-RU"/>
        </w:rPr>
        <w:t>ли можно оценить эффективность внедрения новых образовательных методик и идентифицировать препятствия, которые могут затруднить их успешную реализацию.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Кроме того, для успешного анализа и оценки данных необходимо иметь доступ к надежным и актуальным данным</w:t>
      </w:r>
      <w:r w:rsidRPr="00EC02B7">
        <w:rPr>
          <w:lang w:val="ru-RU"/>
        </w:rPr>
        <w:t>. Это может потребовать внедрения информационных систем, которые позволят собирать, обрабатывать и анализировать данные об образовательном процессе. Такие системы должны быть надежными, безопасными и гибкими, чтобы обеспечить управление качеством образован</w:t>
      </w:r>
      <w:r w:rsidRPr="00EC02B7">
        <w:rPr>
          <w:lang w:val="ru-RU"/>
        </w:rPr>
        <w:t>ия на высшем уровне.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В заключение, анализ и оценка данных играют важную роль в информационном обеспечении управления качеством образования. Они помогают идентифицировать проблемы, разрабатывать планы улучшения, сравнивать результаты различных организаций и</w:t>
      </w:r>
      <w:r w:rsidRPr="00EC02B7">
        <w:rPr>
          <w:lang w:val="ru-RU"/>
        </w:rPr>
        <w:t xml:space="preserve"> извлекать уроки из успешных практик. Для успешного анализа и оценки данных необходимо использовать систематический подход, доступ к надежным данным и специализированные методы анализа. Только так можно достичь высокого уровня качества образования и обеспе</w:t>
      </w:r>
      <w:r w:rsidRPr="00EC02B7">
        <w:rPr>
          <w:lang w:val="ru-RU"/>
        </w:rPr>
        <w:t>чить успешное управление образовательным процессом.</w:t>
      </w:r>
    </w:p>
    <w:p w:rsidR="00476EBF" w:rsidRPr="00EC02B7" w:rsidRDefault="00EC02B7">
      <w:pPr>
        <w:rPr>
          <w:rFonts w:ascii="Times New Roman" w:hAnsi="Times New Roman" w:cs="Times New Roman"/>
          <w:sz w:val="32"/>
          <w:lang w:val="ru-RU"/>
        </w:rPr>
      </w:pPr>
      <w:r w:rsidRPr="00EC02B7">
        <w:rPr>
          <w:rFonts w:ascii="Times New Roman" w:hAnsi="Times New Roman" w:cs="Times New Roman"/>
          <w:sz w:val="32"/>
          <w:lang w:val="ru-RU"/>
        </w:rPr>
        <w:t>Перспективы развития информационного обеспечения управления качеством образования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Современные технологии и информационные системы играют важную роль в обеспечении управления качеством образования. Они поз</w:t>
      </w:r>
      <w:r w:rsidRPr="00EC02B7">
        <w:rPr>
          <w:lang w:val="ru-RU"/>
        </w:rPr>
        <w:t xml:space="preserve">воляют собирать, анализировать и использовать </w:t>
      </w:r>
      <w:r w:rsidRPr="00EC02B7">
        <w:rPr>
          <w:lang w:val="ru-RU"/>
        </w:rPr>
        <w:lastRenderedPageBreak/>
        <w:t>большие объемы данных, что не только улучшает процессы оценивания и мониторинга качества образования, но и способствует принятию инновационных решений. Перспективы развития информационного обеспечения управлени</w:t>
      </w:r>
      <w:r w:rsidRPr="00EC02B7">
        <w:rPr>
          <w:lang w:val="ru-RU"/>
        </w:rPr>
        <w:t>я качеством образования включают в себя улучшение систем учета и анализа данных, развитие облачных и мобильных технологий, а также использование искусственного интеллекта.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Первым важным направлением развития информационного обеспечения управления качеством</w:t>
      </w:r>
      <w:r w:rsidRPr="00EC02B7">
        <w:rPr>
          <w:lang w:val="ru-RU"/>
        </w:rPr>
        <w:t xml:space="preserve"> образования является улучшение систем учета и анализа данных. Современные информационные системы позволяют собирать и хранить огромные объемы данных о предметной области, учащихся, педагогах и результативности образовательного процесса. Однако</w:t>
      </w:r>
      <w:proofErr w:type="gramStart"/>
      <w:r w:rsidRPr="00EC02B7">
        <w:rPr>
          <w:lang w:val="ru-RU"/>
        </w:rPr>
        <w:t>,</w:t>
      </w:r>
      <w:proofErr w:type="gramEnd"/>
      <w:r w:rsidRPr="00EC02B7">
        <w:rPr>
          <w:lang w:val="ru-RU"/>
        </w:rPr>
        <w:t xml:space="preserve"> важно разр</w:t>
      </w:r>
      <w:r w:rsidRPr="00EC02B7">
        <w:rPr>
          <w:lang w:val="ru-RU"/>
        </w:rPr>
        <w:t>аботать эффективные алгоритмы анализа и интерпретации данных, чтобы получить полезную информацию для управленческих решений. Такие системы помогут выявлять проблемные места в образовательном процессе, отслеживать успеваемость и прогнозировать результаты об</w:t>
      </w:r>
      <w:r w:rsidRPr="00EC02B7">
        <w:rPr>
          <w:lang w:val="ru-RU"/>
        </w:rPr>
        <w:t>учения.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Вторым перспективным направлением развития информационного обеспечения управления качеством образования является развитие облачных и мобильных технологий. Облачные технологии позволяют хранить и обрабатывать данные на удаленных серверах, что дает д</w:t>
      </w:r>
      <w:r w:rsidRPr="00EC02B7">
        <w:rPr>
          <w:lang w:val="ru-RU"/>
        </w:rPr>
        <w:t>оступ к информации из любого места и в любое время. Это облегчает сбор и обмен данными между различными участниками образовательного процесса, упрощает взаимодействие между педагогами, учащимися и родителями. Мобильные технологии также играют важную роль в</w:t>
      </w:r>
      <w:r w:rsidRPr="00EC02B7">
        <w:rPr>
          <w:lang w:val="ru-RU"/>
        </w:rPr>
        <w:t xml:space="preserve"> обеспечении доступности информации и возможности обучения вне аудитории. С помощью мобильных приложений и сервисов студенты могут получать задания, учиться и выполнять оценочные работы даже без доступа к компьютеру.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Третьим перспективным направлением разв</w:t>
      </w:r>
      <w:r w:rsidRPr="00EC02B7">
        <w:rPr>
          <w:lang w:val="ru-RU"/>
        </w:rPr>
        <w:t>ития информационного обеспечения управления качеством образования является использование искусственного интеллекта. С помощью алгоритмов машинного обучения и искусственного интеллекта можно проводить автоматическую оценку работ учащихся, определять индивид</w:t>
      </w:r>
      <w:r w:rsidRPr="00EC02B7">
        <w:rPr>
          <w:lang w:val="ru-RU"/>
        </w:rPr>
        <w:t>уальные потребности студентов, адаптировать образовательные программы под их специфические потребности, а также создавать персонализированные образовательные ресурсы. Искусственный интеллект позволяет автоматизировать многие процессы в образовании, что уве</w:t>
      </w:r>
      <w:r w:rsidRPr="00EC02B7">
        <w:rPr>
          <w:lang w:val="ru-RU"/>
        </w:rPr>
        <w:t>личивает эффективность и точность оценки и управления качеством образования.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В заключение можно сказать, что развитие информационного обеспечения управления качеством образования является важной задачей современной системы образования. Улучшение систем уче</w:t>
      </w:r>
      <w:r w:rsidRPr="00EC02B7">
        <w:rPr>
          <w:lang w:val="ru-RU"/>
        </w:rPr>
        <w:t>та и анализа данных, развитие облачных и мобильных технологий, использование искусственного интеллекта – все эти перспективы позволяют сделать образование более эффективным и доступным, а процессы управления качеством более прозрачными и основанными на дан</w:t>
      </w:r>
      <w:r w:rsidRPr="00EC02B7">
        <w:rPr>
          <w:lang w:val="ru-RU"/>
        </w:rPr>
        <w:t>ных.</w:t>
      </w:r>
    </w:p>
    <w:p w:rsidR="00476EBF" w:rsidRPr="00EC02B7" w:rsidRDefault="00EC02B7">
      <w:pPr>
        <w:rPr>
          <w:rFonts w:ascii="Times New Roman" w:hAnsi="Times New Roman" w:cs="Times New Roman"/>
          <w:sz w:val="32"/>
          <w:lang w:val="ru-RU"/>
        </w:rPr>
      </w:pPr>
      <w:bookmarkStart w:id="0" w:name="_GoBack"/>
      <w:r w:rsidRPr="00EC02B7">
        <w:rPr>
          <w:rFonts w:ascii="Times New Roman" w:hAnsi="Times New Roman" w:cs="Times New Roman"/>
          <w:sz w:val="32"/>
          <w:lang w:val="ru-RU"/>
        </w:rPr>
        <w:t>Вывод</w:t>
      </w:r>
    </w:p>
    <w:bookmarkEnd w:id="0"/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 xml:space="preserve">Таким образом, информационное обеспечение управления качеством образования является неотъемлемой составляющей современной образовательной системы. Оно позволяет эффективно управлять процессом обучения и контролировать достижение образовательных </w:t>
      </w:r>
      <w:r w:rsidRPr="00EC02B7">
        <w:rPr>
          <w:lang w:val="ru-RU"/>
        </w:rPr>
        <w:t xml:space="preserve">целей. 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Использование информационных технологий позволяет увеличить эффективность управления качеством образования. Они позволяют собирать, хранить и обрабатывать большие объемы данных об образовательном процессе. Автоматизированные системы управления каче</w:t>
      </w:r>
      <w:r w:rsidRPr="00EC02B7">
        <w:rPr>
          <w:lang w:val="ru-RU"/>
        </w:rPr>
        <w:t xml:space="preserve">ством позволяют автоматизировать процессы сбора данных, анализа и принятия решений. 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lastRenderedPageBreak/>
        <w:t>Также информационное обеспечение управления качеством образования способствует повышению доступности и открытости системы образования. Он позволяет предоставить информацию</w:t>
      </w:r>
      <w:r w:rsidRPr="00EC02B7">
        <w:rPr>
          <w:lang w:val="ru-RU"/>
        </w:rPr>
        <w:t xml:space="preserve"> о качестве образовательных услуг не только руководителям учебных заведений, но и студентам, родителям и общественности в целом. 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Однако</w:t>
      </w:r>
      <w:proofErr w:type="gramStart"/>
      <w:r w:rsidRPr="00EC02B7">
        <w:rPr>
          <w:lang w:val="ru-RU"/>
        </w:rPr>
        <w:t>,</w:t>
      </w:r>
      <w:proofErr w:type="gramEnd"/>
      <w:r w:rsidRPr="00EC02B7">
        <w:rPr>
          <w:lang w:val="ru-RU"/>
        </w:rPr>
        <w:t xml:space="preserve"> необходимо учитывать некоторые ограничения информационного обеспечения управления качеством образования. Во-первых, не</w:t>
      </w:r>
      <w:r w:rsidRPr="00EC02B7">
        <w:rPr>
          <w:lang w:val="ru-RU"/>
        </w:rPr>
        <w:t>льзя полностью полагаться на автоматизацию и технологии. Важно сохранять человеческий фактор, так как образование – это процесс между людьми. Во-вторых, необходимо учитывать важность конфиденциальности данных. Необходимо обеспечить защиту персональных данн</w:t>
      </w:r>
      <w:r w:rsidRPr="00EC02B7">
        <w:rPr>
          <w:lang w:val="ru-RU"/>
        </w:rPr>
        <w:t xml:space="preserve">ых студентов и учителей. </w:t>
      </w:r>
    </w:p>
    <w:p w:rsidR="00476EBF" w:rsidRPr="00EC02B7" w:rsidRDefault="00EC02B7">
      <w:pPr>
        <w:rPr>
          <w:lang w:val="ru-RU"/>
        </w:rPr>
      </w:pPr>
      <w:r w:rsidRPr="00EC02B7">
        <w:rPr>
          <w:lang w:val="ru-RU"/>
        </w:rPr>
        <w:t>Итак, информационное обеспечение управления качеством образования является важным инструментом для повышения качества образования. Оно способствует эффективному управлению и контролю образовательным процессом, а также повышению до</w:t>
      </w:r>
      <w:r w:rsidRPr="00EC02B7">
        <w:rPr>
          <w:lang w:val="ru-RU"/>
        </w:rPr>
        <w:t>ступности и открытости системы образования. Однако</w:t>
      </w:r>
      <w:proofErr w:type="gramStart"/>
      <w:r w:rsidRPr="00EC02B7">
        <w:rPr>
          <w:lang w:val="ru-RU"/>
        </w:rPr>
        <w:t>,</w:t>
      </w:r>
      <w:proofErr w:type="gramEnd"/>
      <w:r w:rsidRPr="00EC02B7">
        <w:rPr>
          <w:lang w:val="ru-RU"/>
        </w:rPr>
        <w:t xml:space="preserve"> необходимо учитывать ограничения и сохранять важность человеческого фактора. Все это в совокупности способствует созданию качественной и современной образовательной системы.</w:t>
      </w:r>
    </w:p>
    <w:sectPr w:rsidR="00476EBF" w:rsidRPr="00EC02B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6EBF"/>
    <w:rsid w:val="00476EBF"/>
    <w:rsid w:val="00EC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2631</Words>
  <Characters>14998</Characters>
  <Application>Microsoft Office Word</Application>
  <DocSecurity>0</DocSecurity>
  <Lines>124</Lines>
  <Paragraphs>35</Paragraphs>
  <ScaleCrop>false</ScaleCrop>
  <Manager/>
  <Company/>
  <LinksUpToDate>false</LinksUpToDate>
  <CharactersWithSpaces>17594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Царевич Царь</cp:lastModifiedBy>
  <cp:revision>2</cp:revision>
  <dcterms:created xsi:type="dcterms:W3CDTF">2024-04-26T14:08:00Z</dcterms:created>
  <dcterms:modified xsi:type="dcterms:W3CDTF">2024-04-26T14:12:00Z</dcterms:modified>
  <cp:category/>
</cp:coreProperties>
</file>