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64" w:rsidRPr="00910FD4" w:rsidRDefault="00F97E64" w:rsidP="00F97E6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</w:t>
      </w:r>
    </w:p>
    <w:p w:rsidR="00F97E64" w:rsidRPr="00910FD4" w:rsidRDefault="00F97E64" w:rsidP="00F97E6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10FD4">
        <w:rPr>
          <w:rFonts w:ascii="Times New Roman" w:hAnsi="Times New Roman"/>
          <w:b/>
          <w:i/>
          <w:sz w:val="28"/>
          <w:szCs w:val="28"/>
        </w:rPr>
        <w:t>Для первой младшей группы</w:t>
      </w:r>
    </w:p>
    <w:p w:rsidR="00F97E64" w:rsidRPr="00910FD4" w:rsidRDefault="00F97E64" w:rsidP="00F97E6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10FD4">
        <w:rPr>
          <w:rFonts w:ascii="Times New Roman" w:hAnsi="Times New Roman"/>
          <w:b/>
          <w:i/>
          <w:sz w:val="28"/>
          <w:szCs w:val="28"/>
        </w:rPr>
        <w:t>«Где моя мама?»</w:t>
      </w:r>
    </w:p>
    <w:p w:rsidR="00F97E64" w:rsidRPr="00381DC6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1DC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закрепить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знания о животных, их детенышах, кто как кричит;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1DC6">
        <w:rPr>
          <w:rFonts w:ascii="Times New Roman" w:hAnsi="Times New Roman"/>
          <w:b/>
          <w:sz w:val="28"/>
          <w:szCs w:val="28"/>
        </w:rPr>
        <w:t>Задачи: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правильном звукопроизношении;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умению соотносить изображение детенышей с большим животным;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произвольное внимание, активную речь;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бережное </w:t>
      </w:r>
      <w:proofErr w:type="gramStart"/>
      <w:r>
        <w:rPr>
          <w:rFonts w:ascii="Times New Roman" w:hAnsi="Times New Roman"/>
          <w:sz w:val="28"/>
          <w:szCs w:val="28"/>
        </w:rPr>
        <w:t>отношение  к</w:t>
      </w:r>
      <w:proofErr w:type="gramEnd"/>
      <w:r>
        <w:rPr>
          <w:rFonts w:ascii="Times New Roman" w:hAnsi="Times New Roman"/>
          <w:sz w:val="28"/>
          <w:szCs w:val="28"/>
        </w:rPr>
        <w:t xml:space="preserve"> животным.</w:t>
      </w:r>
    </w:p>
    <w:p w:rsidR="00F97E64" w:rsidRPr="000520A5" w:rsidRDefault="00F97E64" w:rsidP="00F97E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20A5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Наглядный, словесный, практический.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20A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объяснительно-иллюстрационный (показ, объяснение);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репродуктивный (повторение фраз за воспитателем).</w:t>
      </w:r>
    </w:p>
    <w:p w:rsidR="00F97E64" w:rsidRPr="000520A5" w:rsidRDefault="00F97E64" w:rsidP="00F97E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20A5">
        <w:rPr>
          <w:rFonts w:ascii="Times New Roman" w:hAnsi="Times New Roman"/>
          <w:b/>
          <w:sz w:val="28"/>
          <w:szCs w:val="28"/>
        </w:rPr>
        <w:t>Ход:</w:t>
      </w:r>
    </w:p>
    <w:p w:rsidR="00F97E64" w:rsidRPr="00910FD4" w:rsidRDefault="00F97E64" w:rsidP="00F97E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10FD4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ребятки, посмотрите кого я встретила по дороге (показываю детям картинки животных – детенышей).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Они рассказали, что гуляли и заблудились и не могут найти своих мам.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Детки  давайте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поможем зверятам.  Сядем на поезд (дети держаться друг за друга, воспитатель в начале поет песню «Вот поезд наш едет») и поедим искать мамочек для животных (едим, останавливаемся). Рассаживаемся на стульчики и каждому ребенку в руки по одному животному детенышу.</w:t>
      </w:r>
    </w:p>
    <w:p w:rsidR="00F97E64" w:rsidRPr="00910FD4" w:rsidRDefault="00F97E64" w:rsidP="00F97E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10FD4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иго – 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>, ой ребята кто это? Это лошадка прибежала за своим жеребенком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клеет</w:t>
      </w:r>
      <w:proofErr w:type="spellEnd"/>
      <w:r>
        <w:rPr>
          <w:rFonts w:ascii="Times New Roman" w:hAnsi="Times New Roman"/>
          <w:sz w:val="28"/>
          <w:szCs w:val="28"/>
        </w:rPr>
        <w:t xml:space="preserve">  лошадь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мальберт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/>
          <w:sz w:val="28"/>
          <w:szCs w:val="28"/>
        </w:rPr>
        <w:t>Вместе,  как</w:t>
      </w:r>
      <w:proofErr w:type="gramEnd"/>
      <w:r>
        <w:rPr>
          <w:rFonts w:ascii="Times New Roman" w:hAnsi="Times New Roman"/>
          <w:sz w:val="28"/>
          <w:szCs w:val="28"/>
        </w:rPr>
        <w:t xml:space="preserve"> кричит лошадка (дети иго-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>-го).</w:t>
      </w:r>
    </w:p>
    <w:p w:rsidR="00982AB7" w:rsidRPr="00F97E64" w:rsidRDefault="00F97E64" w:rsidP="00F97E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 каждым животным. У какого ребенка жеребенок тот подходит к </w:t>
      </w:r>
      <w:proofErr w:type="spellStart"/>
      <w:r>
        <w:rPr>
          <w:rFonts w:ascii="Times New Roman" w:hAnsi="Times New Roman"/>
          <w:sz w:val="28"/>
          <w:szCs w:val="28"/>
        </w:rPr>
        <w:t>мальберту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клеет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на маму лошадь.</w:t>
      </w:r>
      <w:bookmarkStart w:id="0" w:name="_GoBack"/>
      <w:bookmarkEnd w:id="0"/>
    </w:p>
    <w:sectPr w:rsidR="00982AB7" w:rsidRPr="00F9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8"/>
    <w:rsid w:val="003D4628"/>
    <w:rsid w:val="00982AB7"/>
    <w:rsid w:val="00F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FED0-721E-4DA1-8526-6D98FFB3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Volgograd 3</dc:creator>
  <cp:keywords/>
  <dc:description/>
  <cp:lastModifiedBy>Volgograd 3</cp:lastModifiedBy>
  <cp:revision>2</cp:revision>
  <dcterms:created xsi:type="dcterms:W3CDTF">2024-04-02T08:16:00Z</dcterms:created>
  <dcterms:modified xsi:type="dcterms:W3CDTF">2024-04-02T08:18:00Z</dcterms:modified>
</cp:coreProperties>
</file>