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52" w:rsidRDefault="00930552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sectPr w:rsidR="00930552" w:rsidSect="00930552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Arial" w:hAnsi="Arial" w:cs="Arial"/>
          <w:color w:val="1A1A1A"/>
        </w:rPr>
        <w:br/>
      </w:r>
    </w:p>
    <w:p w:rsidR="00E06773" w:rsidRPr="00930552" w:rsidRDefault="00930552">
      <w:pP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lastRenderedPageBreak/>
        <w:t xml:space="preserve">Федеральный государственный образовательный стандарт (ФГОС) </w:t>
      </w:r>
      <w:proofErr w:type="spellStart"/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Онлайн</w:t>
      </w:r>
      <w:proofErr w:type="spellEnd"/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–  педагогическая платформа, которая предлагает учебные материалы и инструменты для обучения на дому.   Сегодня, мы взяли интервью у профессионала в области детской психологии и педагогики - </w:t>
      </w:r>
      <w:proofErr w:type="spellStart"/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Ульяны</w:t>
      </w:r>
      <w:proofErr w:type="spellEnd"/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Александровны </w:t>
      </w:r>
      <w:proofErr w:type="spellStart"/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Ерошко</w:t>
      </w:r>
      <w:proofErr w:type="spellEnd"/>
      <w:r w:rsidRPr="0093055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. 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Добрый день,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Ульяна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Александровна! Рады познакомиться с вами. Расскажите нам о своих планах на будущее и новых проектах.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Спасибо за приглашение! В настоящий момент я работаю специалистом по развитию мышления в области детской психологии и педагогики. У меня есть некоторые проекты на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онлайн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площадках, такие как конкурсы, авторские разработки и написание на заказ дипломных работ. Но моей главной целью является запуск собственной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онлайн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школы. В данный момент этот проект находится в разработке, но как только он будет реализован, я обязательно дам знать о его запуске.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Ваш рейтинг значительно возрос. Вы писали статьи, в которых сравнивали дополнительное образование с шоу-бизнесом. Пожалуйста, расскажите нам об этом.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Да, это действительно так. Дополнительное образование может быть рассмотрено как одна из сфер шоу-бизнеса. Ведь это платные услуги, где конкуренция играет большую роль. Как и в шоу-бизнесе, важно постоянно расти, не останавливаться </w:t>
      </w:r>
      <w:proofErr w:type="gram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достигнутом. Я всегда стараюсь обучаться чему-то новому, иначе современные технологии могут обойти меня стороной. В то же время, педагог всегда остается ребенком в душе, и я считаю, что это помогает мне находить общий язык с детьми.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У вас возникают мысли о передаче своего опыта в других городах?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Да, у меня действительно посещают мысли о командировках и работе в других городах. За последний год мой рейтинг вырос в два раза, и меня приглашают на работу в разные места. На данный момент я сотрудничаю с Натальей Витальевной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Душкиной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мы работаем в команде над проектами, и я хотела бы продолжить наше сотрудничество. Мне очень интересно развиваться в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мультимедийной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сфере, ведь я уверена, что могу принести пользу детям через свою внутреннюю самореализацию.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— Вас можно часто увидеть, плачущей и поющей грустные песни </w:t>
      </w:r>
      <w:proofErr w:type="gram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ваших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телеграм-историях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Развод оказывает такое влияние на вас?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Развод — это сложный этап в жизни, </w:t>
      </w:r>
      <w:r w:rsidR="00D17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я уже пережила его</w:t>
      </w: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Было непросто, но главное — построить правильные отношения, где и отец, и мать должны общаться с детьми и ответственно выполнять свои роли в их воспитании. Я считаю, что при любых обстоятельствах все идет к лучшему, и жизнь все время продолжается. У меня появились мысли о настоящей любви в будущем, но это уже очень личная тема, и никто не знает, что нас ждет. Главное — не сдаваться и идти вперед.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Как вы относитесь к критике? Вас часто не понимают коллеги?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Я очень просто воспринимаю конструктивную критику. Мне не страшно просить прощения за свои эмоциональные вспышки, и вообще у меня очень эксклюзивное мышление. Моя энергия может быть тяжелой для восприятия, но в командной работе все разрешается профессиональной этикой. Я очень благодарна своим коллегам и люблю их.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Расскажите нам о своем сотрудничестве с Иннокентием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Скерневским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Иннокентий, он же Кеша, является очень талантливым человеком. Благодаря его методологии разработке, которая продолжалась 10 лет вместе с психологами, методистами и педагогами, я создала свою собственную авторскую программу развития под названием "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Комплементарный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интеллект". Я уверена, что эта методика очень полезна для детей дошкольного возраста, так как она основана на развитии шести базовых талантов личности. О проекте "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Комплементарного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интеллекта" вы узнаете больше позднее.</w:t>
      </w: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552" w:rsidRPr="00930552" w:rsidRDefault="00930552" w:rsidP="009305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Большое спасибо, </w:t>
      </w:r>
      <w:proofErr w:type="spellStart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Ульяна</w:t>
      </w:r>
      <w:proofErr w:type="spellEnd"/>
      <w:r w:rsidRPr="0093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Александровна, за интересное интервью. Желаем вам успехов в разработке своих проектов и дальнейшего развития!</w:t>
      </w:r>
    </w:p>
    <w:p w:rsidR="00930552" w:rsidRPr="00930552" w:rsidRDefault="00930552">
      <w:pPr>
        <w:rPr>
          <w:rFonts w:ascii="Times New Roman" w:hAnsi="Times New Roman" w:cs="Times New Roman"/>
          <w:i/>
          <w:sz w:val="24"/>
          <w:szCs w:val="24"/>
        </w:rPr>
      </w:pPr>
    </w:p>
    <w:sectPr w:rsidR="00930552" w:rsidRPr="00930552" w:rsidSect="00930552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52"/>
    <w:rsid w:val="00930552"/>
    <w:rsid w:val="00D17D14"/>
    <w:rsid w:val="00E06773"/>
    <w:rsid w:val="00FD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из Че</dc:creator>
  <cp:lastModifiedBy>Саша из Че</cp:lastModifiedBy>
  <cp:revision>4</cp:revision>
  <dcterms:created xsi:type="dcterms:W3CDTF">2024-04-23T16:55:00Z</dcterms:created>
  <dcterms:modified xsi:type="dcterms:W3CDTF">2024-04-23T17:01:00Z</dcterms:modified>
</cp:coreProperties>
</file>