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17" w:rsidRPr="00BC2A31" w:rsidRDefault="00BC2A31" w:rsidP="00BC2A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2A31">
        <w:rPr>
          <w:rFonts w:ascii="Times New Roman" w:hAnsi="Times New Roman" w:cs="Times New Roman"/>
          <w:b/>
          <w:sz w:val="32"/>
          <w:szCs w:val="32"/>
        </w:rPr>
        <w:t>Эссе</w:t>
      </w:r>
    </w:p>
    <w:p w:rsidR="00BC2A31" w:rsidRDefault="00BC2A31" w:rsidP="00BC2A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BC2A31">
        <w:rPr>
          <w:rFonts w:ascii="Times New Roman" w:hAnsi="Times New Roman" w:cs="Times New Roman"/>
          <w:b/>
          <w:sz w:val="32"/>
          <w:szCs w:val="32"/>
        </w:rPr>
        <w:t>Почему я стала учителем?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C2A31" w:rsidRDefault="00BC2A31" w:rsidP="00BC2A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2A31" w:rsidRDefault="00BC2A31" w:rsidP="00BC2A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2A31">
        <w:rPr>
          <w:rFonts w:ascii="Times New Roman" w:hAnsi="Times New Roman" w:cs="Times New Roman"/>
          <w:sz w:val="32"/>
          <w:szCs w:val="32"/>
        </w:rPr>
        <w:t xml:space="preserve">…Почему </w:t>
      </w:r>
      <w:r>
        <w:rPr>
          <w:rFonts w:ascii="Times New Roman" w:hAnsi="Times New Roman" w:cs="Times New Roman"/>
          <w:sz w:val="32"/>
          <w:szCs w:val="32"/>
        </w:rPr>
        <w:t xml:space="preserve">я стала учителем? А я не знаю почему. Я не потомок заслуженных учителей, не продолжатель профессии своих родителей, но почему - то мои мама с папой очень хотели, </w:t>
      </w:r>
      <w:bookmarkStart w:id="0" w:name="_GoBack"/>
      <w:bookmarkEnd w:id="0"/>
      <w:r w:rsidR="007F54BB">
        <w:rPr>
          <w:rFonts w:ascii="Times New Roman" w:hAnsi="Times New Roman" w:cs="Times New Roman"/>
          <w:sz w:val="32"/>
          <w:szCs w:val="32"/>
        </w:rPr>
        <w:t>чтобы</w:t>
      </w:r>
      <w:r>
        <w:rPr>
          <w:rFonts w:ascii="Times New Roman" w:hAnsi="Times New Roman" w:cs="Times New Roman"/>
          <w:sz w:val="32"/>
          <w:szCs w:val="32"/>
        </w:rPr>
        <w:t xml:space="preserve"> я поступила именно в педагогический.</w:t>
      </w:r>
    </w:p>
    <w:p w:rsidR="00BC2A31" w:rsidRDefault="00BC2A31" w:rsidP="00BC2A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Вспоминая свое чудесное и счастливое детство, в окружении любящих родителей и бабуш</w:t>
      </w:r>
      <w:r w:rsidR="00CD218E">
        <w:rPr>
          <w:rFonts w:ascii="Times New Roman" w:hAnsi="Times New Roman" w:cs="Times New Roman"/>
          <w:sz w:val="32"/>
          <w:szCs w:val="32"/>
        </w:rPr>
        <w:t>ки</w:t>
      </w:r>
      <w:r>
        <w:rPr>
          <w:rFonts w:ascii="Times New Roman" w:hAnsi="Times New Roman" w:cs="Times New Roman"/>
          <w:sz w:val="32"/>
          <w:szCs w:val="32"/>
        </w:rPr>
        <w:t xml:space="preserve"> с дедушк</w:t>
      </w:r>
      <w:r w:rsidR="00CD218E">
        <w:rPr>
          <w:rFonts w:ascii="Times New Roman" w:hAnsi="Times New Roman" w:cs="Times New Roman"/>
          <w:sz w:val="32"/>
          <w:szCs w:val="32"/>
        </w:rPr>
        <w:t>ой</w:t>
      </w:r>
      <w:r>
        <w:rPr>
          <w:rFonts w:ascii="Times New Roman" w:hAnsi="Times New Roman" w:cs="Times New Roman"/>
          <w:sz w:val="32"/>
          <w:szCs w:val="32"/>
        </w:rPr>
        <w:t xml:space="preserve">, всплывают в памяти эпизоды, которые, может быть, хоть немного прольют свет на то, почему же я стала учителем. </w:t>
      </w:r>
    </w:p>
    <w:p w:rsidR="00F80EED" w:rsidRDefault="00BC2A31" w:rsidP="00BC2A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Я очень не любила ходить в детский сад, но зато обожала вместо его посещения быть у бабушки и дедушки. Какое это счастье, собрав человек 10 соседских ребятишек, некоторые были намного старше меня, качаться на качелях и петь песни, а они хлопали… Потом менялись, пока в роли «качающихся» не побывают все.</w:t>
      </w:r>
      <w:r w:rsidR="00F80EED">
        <w:rPr>
          <w:rFonts w:ascii="Times New Roman" w:hAnsi="Times New Roman" w:cs="Times New Roman"/>
          <w:sz w:val="32"/>
          <w:szCs w:val="32"/>
        </w:rPr>
        <w:t xml:space="preserve"> Очень любила приглашать всех в гости и дарить подарки.  После окончания школы, вопрос о том, куда поступать, просто не стоял. </w:t>
      </w:r>
    </w:p>
    <w:p w:rsidR="00F80EED" w:rsidRDefault="00F80EED" w:rsidP="00BC2A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По прошествии многих лет, понимаю, если бы все вернуть заново, выбор был бы очевиден…Хотя…может быть бы выбрала профессию юриста, кто знает…. Но одно понимаю точно – с детьми должны работать не «случайные пассажиры», не равнодушные элементы, а педагоги, для которых «чужих детей не бывает», для которых «Учительство – это призвание, огромная тяга души!»</w:t>
      </w:r>
    </w:p>
    <w:p w:rsidR="00CD218E" w:rsidRDefault="00CD218E" w:rsidP="00BC2A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218E" w:rsidRDefault="00CD218E" w:rsidP="00BC2A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218E" w:rsidRDefault="00CD218E" w:rsidP="00BC2A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218E" w:rsidRPr="00BC2A31" w:rsidRDefault="00CD218E" w:rsidP="00BC2A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22.04.24.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Т.Н.Бондаренко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учитель высшей категории</w:t>
      </w:r>
    </w:p>
    <w:sectPr w:rsidR="00CD218E" w:rsidRPr="00BC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21"/>
    <w:rsid w:val="00246417"/>
    <w:rsid w:val="007F54BB"/>
    <w:rsid w:val="00A71321"/>
    <w:rsid w:val="00BC2A31"/>
    <w:rsid w:val="00CD218E"/>
    <w:rsid w:val="00F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7A88"/>
  <w15:chartTrackingRefBased/>
  <w15:docId w15:val="{E6C969EE-D470-4182-A78B-3A56B549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2024-04-22T09:01:00Z</cp:lastPrinted>
  <dcterms:created xsi:type="dcterms:W3CDTF">2024-04-22T08:28:00Z</dcterms:created>
  <dcterms:modified xsi:type="dcterms:W3CDTF">2024-04-22T09:01:00Z</dcterms:modified>
</cp:coreProperties>
</file>