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7528" w14:textId="77777777" w:rsidR="00414BCD" w:rsidRPr="00414BCD" w:rsidRDefault="00414BCD" w:rsidP="00414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CD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1D085FAB" w14:textId="77777777" w:rsidR="00414BCD" w:rsidRPr="00414BCD" w:rsidRDefault="00414BCD" w:rsidP="00414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CD">
        <w:rPr>
          <w:rFonts w:ascii="Times New Roman" w:hAnsi="Times New Roman" w:cs="Times New Roman"/>
          <w:sz w:val="28"/>
          <w:szCs w:val="28"/>
        </w:rPr>
        <w:t>«Средняя общеобразовательная школа № 31»</w:t>
      </w:r>
    </w:p>
    <w:p w14:paraId="654AD851" w14:textId="77777777" w:rsidR="00414BCD" w:rsidRPr="00414BCD" w:rsidRDefault="00414BCD" w:rsidP="00414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CD">
        <w:rPr>
          <w:rFonts w:ascii="Times New Roman" w:hAnsi="Times New Roman" w:cs="Times New Roman"/>
          <w:sz w:val="28"/>
          <w:szCs w:val="28"/>
        </w:rPr>
        <w:t xml:space="preserve">п. Восток </w:t>
      </w:r>
    </w:p>
    <w:p w14:paraId="03599A49" w14:textId="64C814F8" w:rsidR="00414BCD" w:rsidRPr="00414BCD" w:rsidRDefault="00414BCD" w:rsidP="00414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CD"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 xml:space="preserve">йского муниципального </w:t>
      </w:r>
      <w:r w:rsidR="00062A23">
        <w:rPr>
          <w:rFonts w:ascii="Times New Roman" w:hAnsi="Times New Roman" w:cs="Times New Roman"/>
          <w:sz w:val="28"/>
          <w:szCs w:val="28"/>
        </w:rPr>
        <w:t>округа</w:t>
      </w:r>
    </w:p>
    <w:p w14:paraId="1F80837E" w14:textId="77777777" w:rsidR="00414BCD" w:rsidRPr="00414BCD" w:rsidRDefault="00414BCD" w:rsidP="00414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CD">
        <w:rPr>
          <w:rFonts w:ascii="Times New Roman" w:hAnsi="Times New Roman" w:cs="Times New Roman"/>
          <w:sz w:val="28"/>
          <w:szCs w:val="28"/>
        </w:rPr>
        <w:t>Приморского края</w:t>
      </w:r>
    </w:p>
    <w:p w14:paraId="20412941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86A17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AFF7F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D890D0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680F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E1E4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2A486" w14:textId="7F7EC91E" w:rsidR="00414BCD" w:rsidRPr="00414BCD" w:rsidRDefault="00062A23" w:rsidP="00414B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</w:t>
      </w:r>
    </w:p>
    <w:p w14:paraId="481E611A" w14:textId="77777777" w:rsidR="00414BCD" w:rsidRPr="00414BCD" w:rsidRDefault="00414BCD" w:rsidP="00414B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14BCD">
        <w:rPr>
          <w:b/>
          <w:bCs/>
          <w:color w:val="000000"/>
          <w:sz w:val="28"/>
          <w:szCs w:val="28"/>
        </w:rPr>
        <w:t>«</w:t>
      </w:r>
      <w:r w:rsidRPr="00414BCD">
        <w:rPr>
          <w:b/>
          <w:sz w:val="28"/>
          <w:szCs w:val="28"/>
        </w:rPr>
        <w:t>Элементы инновационных методик в технологическом образовании»</w:t>
      </w:r>
    </w:p>
    <w:p w14:paraId="507FF3AB" w14:textId="77777777" w:rsidR="00414BCD" w:rsidRPr="00414BCD" w:rsidRDefault="00414BCD" w:rsidP="00414B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7B3BD10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8F5C4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929B5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1E5DC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C1258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8A99C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FB83E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BCBA9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0E185" w14:textId="77777777" w:rsidR="00414BCD" w:rsidRPr="00414BCD" w:rsidRDefault="00414BCD" w:rsidP="00414BCD">
      <w:pPr>
        <w:pStyle w:val="a3"/>
        <w:shd w:val="clear" w:color="auto" w:fill="FFFFFF"/>
        <w:spacing w:before="0" w:beforeAutospacing="0" w:after="150" w:afterAutospacing="0"/>
        <w:ind w:left="4956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Выполнила</w:t>
      </w:r>
      <w:r w:rsidRPr="00414BCD">
        <w:rPr>
          <w:bCs/>
          <w:color w:val="000000"/>
          <w:sz w:val="28"/>
          <w:szCs w:val="28"/>
        </w:rPr>
        <w:t>:</w:t>
      </w:r>
    </w:p>
    <w:p w14:paraId="2A287DF7" w14:textId="77777777" w:rsidR="00414BCD" w:rsidRPr="00414BCD" w:rsidRDefault="00414BCD" w:rsidP="00414BCD">
      <w:pPr>
        <w:pStyle w:val="a3"/>
        <w:shd w:val="clear" w:color="auto" w:fill="FFFFFF"/>
        <w:spacing w:before="0" w:beforeAutospacing="0" w:after="150" w:afterAutospacing="0"/>
        <w:ind w:left="4956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Власова Марина Ионовна</w:t>
      </w:r>
      <w:r w:rsidRPr="00414BCD">
        <w:rPr>
          <w:bCs/>
          <w:color w:val="000000"/>
          <w:sz w:val="28"/>
          <w:szCs w:val="28"/>
        </w:rPr>
        <w:t>,</w:t>
      </w:r>
    </w:p>
    <w:p w14:paraId="6E752D9E" w14:textId="77777777" w:rsidR="00414BCD" w:rsidRPr="00414BCD" w:rsidRDefault="00414BCD" w:rsidP="00414BCD">
      <w:pPr>
        <w:pStyle w:val="a3"/>
        <w:shd w:val="clear" w:color="auto" w:fill="FFFFFF"/>
        <w:spacing w:before="0" w:beforeAutospacing="0" w:after="150" w:afterAutospacing="0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учитель технологии </w:t>
      </w:r>
    </w:p>
    <w:p w14:paraId="2063EBC7" w14:textId="6EE3F6E0" w:rsidR="00414BCD" w:rsidRDefault="00062A23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МКОУ «СОШ №31»</w:t>
      </w:r>
    </w:p>
    <w:p w14:paraId="345901FE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E38CD" w14:textId="77777777" w:rsidR="00414BC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5EDE9" w14:textId="77777777" w:rsidR="00414BCD" w:rsidRPr="00220C4D" w:rsidRDefault="00414BCD" w:rsidP="00414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CA87" w14:textId="03CAC446" w:rsidR="00220C4D" w:rsidRDefault="00062A23" w:rsidP="00414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Восток </w:t>
      </w:r>
      <w:r w:rsidR="00414B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4BC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1A7071" w14:textId="77777777" w:rsidR="00A4339D" w:rsidRPr="00A4339D" w:rsidRDefault="00A4339D" w:rsidP="00A4339D">
      <w:pPr>
        <w:tabs>
          <w:tab w:val="left" w:pos="4005"/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4339D"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 w:rsidRPr="00A4339D">
        <w:rPr>
          <w:rFonts w:ascii="Times New Roman" w:hAnsi="Times New Roman" w:cs="Times New Roman"/>
          <w:b/>
          <w:i/>
          <w:sz w:val="32"/>
          <w:szCs w:val="32"/>
        </w:rPr>
        <w:tab/>
        <w:t>Введение</w:t>
      </w:r>
    </w:p>
    <w:p w14:paraId="6A5858E5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ab/>
        <w:t xml:space="preserve">На современном этапе развития общества, характеризующемся изменениями во всех его сферах и социальных институтах, особенно остро встают вопросы обучения и воспитания подрастающего поколения, поиска инновационных средств и методов формирования творческой личности, способной к самостоятельным действиям, саморазвитию, </w:t>
      </w:r>
      <w:proofErr w:type="spellStart"/>
      <w:r w:rsidRPr="00A4339D">
        <w:rPr>
          <w:rFonts w:ascii="Times New Roman" w:hAnsi="Times New Roman" w:cs="Times New Roman"/>
          <w:sz w:val="28"/>
          <w:szCs w:val="28"/>
        </w:rPr>
        <w:t>самопроектированию</w:t>
      </w:r>
      <w:proofErr w:type="spellEnd"/>
      <w:r w:rsidRPr="00A4339D">
        <w:rPr>
          <w:rFonts w:ascii="Times New Roman" w:hAnsi="Times New Roman" w:cs="Times New Roman"/>
          <w:sz w:val="28"/>
          <w:szCs w:val="28"/>
        </w:rPr>
        <w:t xml:space="preserve">, к реализации себя в профессии, обществе. </w:t>
      </w:r>
    </w:p>
    <w:p w14:paraId="5A572BB9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ab/>
        <w:t xml:space="preserve">Для того чтобы подготовить образованного, творческого человека, способного самостоятельно находить и анализировать новую информацию, осваивать новые знания, самостоятельно вести поиск путей решения сложных проблем, с целью создания у учащихся высокого уровня мотивации, активного творческого участия в учебном процессе, необходимы новые подходы в обучении. Являясь важным элементом развития образования, инновации выражаются в тенденциях накопления и видоизменения разнообразных инициатив и нововведений в образовательном пространстве, которые в совокупности приводят к более или менее глобальным изменениям в сфере образования и трансформации его содержания и качества. Необходимость модернизации школы обусловлена тем, что современный этап цивилизации – это переход от постиндустриального к информационному обществу, уровень которого в решающей степени определяется количеством и качеством накопленной и используемой информации, ее свободой и доступностью. От человека требуется способность к творчеству, возрастает спрос умение искать и перерабатывать информацию. Информация становится важнейшим стратегическим ресурсом общества и занимает ключевое место в экономике, образовании и культуре. </w:t>
      </w:r>
      <w:r w:rsidRPr="00A4339D">
        <w:rPr>
          <w:rFonts w:ascii="Times New Roman" w:hAnsi="Times New Roman" w:cs="Times New Roman"/>
          <w:sz w:val="28"/>
          <w:szCs w:val="28"/>
        </w:rPr>
        <w:tab/>
        <w:t>Стремительный рост информационных технологий требует от современной школы смещения акцента с репродуктивного обучения на развитие личности учащегося. И в нашей стране, и за рубежом накоплен большой опыт инновационной педагогической деятельности. Разработано и успешно апробировано множество эффективных технологий и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39D">
        <w:rPr>
          <w:rFonts w:ascii="Times New Roman" w:hAnsi="Times New Roman" w:cs="Times New Roman"/>
          <w:sz w:val="28"/>
          <w:szCs w:val="28"/>
        </w:rPr>
        <w:lastRenderedPageBreak/>
        <w:t>обучения, моделей образовательного процесса. Но их широкое внедрение в практику школ затруднено отсутствием соответствующих механизмов.</w:t>
      </w:r>
    </w:p>
    <w:p w14:paraId="5D352C93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 xml:space="preserve">     Важность  и актуальность рассматриваемой  проблемы, ее недостаточная теоретическая и практическая разработанность для нужд общеобразовательных учреждений послужили основанием для определения темы исследования – «Элементы инновационных методик в технологическом образовании».</w:t>
      </w:r>
    </w:p>
    <w:p w14:paraId="5BFBF178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 xml:space="preserve">     Цель  исследования – выявить и обосновать методику применения инновационных методов обучения в процессе технологической подготовки школьников.</w:t>
      </w:r>
    </w:p>
    <w:p w14:paraId="6B6B8246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 xml:space="preserve">     В соответствии с целью в исследовании поставлены следующие задачи:</w:t>
      </w:r>
    </w:p>
    <w:p w14:paraId="1671B709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>1.</w:t>
      </w:r>
      <w:r w:rsidRPr="00A4339D">
        <w:rPr>
          <w:rFonts w:ascii="Times New Roman" w:hAnsi="Times New Roman" w:cs="Times New Roman"/>
          <w:sz w:val="28"/>
          <w:szCs w:val="28"/>
        </w:rPr>
        <w:tab/>
        <w:t>Уточнить понятия «инновация», «инновационная деятельность», «инновационные методы обучения».</w:t>
      </w:r>
    </w:p>
    <w:p w14:paraId="238794A3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>2.</w:t>
      </w:r>
      <w:r w:rsidRPr="00A4339D">
        <w:rPr>
          <w:rFonts w:ascii="Times New Roman" w:hAnsi="Times New Roman" w:cs="Times New Roman"/>
          <w:sz w:val="28"/>
          <w:szCs w:val="28"/>
        </w:rPr>
        <w:tab/>
        <w:t>Проанализировать особенности технологической подготовки школьников.</w:t>
      </w:r>
    </w:p>
    <w:p w14:paraId="235DE5D1" w14:textId="77777777" w:rsidR="00A4339D" w:rsidRPr="00A4339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>3.</w:t>
      </w:r>
      <w:r w:rsidRPr="00A4339D">
        <w:rPr>
          <w:rFonts w:ascii="Times New Roman" w:hAnsi="Times New Roman" w:cs="Times New Roman"/>
          <w:sz w:val="28"/>
          <w:szCs w:val="28"/>
        </w:rPr>
        <w:tab/>
        <w:t>Раскрыть возможности компьютерных технологий в технологической подготовке школьников.</w:t>
      </w:r>
    </w:p>
    <w:p w14:paraId="64464A08" w14:textId="77777777" w:rsidR="00A4339D" w:rsidRPr="00220C4D" w:rsidRDefault="00A4339D" w:rsidP="00A4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9D">
        <w:rPr>
          <w:rFonts w:ascii="Times New Roman" w:hAnsi="Times New Roman" w:cs="Times New Roman"/>
          <w:sz w:val="28"/>
          <w:szCs w:val="28"/>
        </w:rPr>
        <w:t xml:space="preserve">     Структура исследования состоит из введения, двух глав, заключения, списка литературы.</w:t>
      </w:r>
    </w:p>
    <w:p w14:paraId="7792FD34" w14:textId="77777777" w:rsidR="008B7AF6" w:rsidRPr="00EF2912" w:rsidRDefault="00EF2912" w:rsidP="00EF29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EF2912">
        <w:rPr>
          <w:b/>
          <w:bCs/>
          <w:i/>
          <w:color w:val="000000"/>
          <w:sz w:val="32"/>
          <w:szCs w:val="32"/>
        </w:rPr>
        <w:t>1. Инновационные  методы обучения</w:t>
      </w:r>
      <w:r w:rsidR="008B7AF6" w:rsidRPr="00EF2912">
        <w:rPr>
          <w:b/>
          <w:bCs/>
          <w:i/>
          <w:color w:val="000000"/>
          <w:sz w:val="32"/>
          <w:szCs w:val="32"/>
        </w:rPr>
        <w:t xml:space="preserve"> </w:t>
      </w:r>
      <w:r w:rsidRPr="00EF2912">
        <w:rPr>
          <w:b/>
          <w:bCs/>
          <w:i/>
          <w:color w:val="000000"/>
          <w:sz w:val="32"/>
          <w:szCs w:val="32"/>
        </w:rPr>
        <w:t>в образовательном процессе.</w:t>
      </w:r>
    </w:p>
    <w:p w14:paraId="5D08AE19" w14:textId="77777777" w:rsidR="008B7AF6" w:rsidRPr="00EF2912" w:rsidRDefault="008B7AF6" w:rsidP="00A4339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EF2912">
        <w:rPr>
          <w:b/>
          <w:bCs/>
          <w:i/>
          <w:color w:val="000000"/>
          <w:sz w:val="28"/>
          <w:szCs w:val="28"/>
        </w:rPr>
        <w:t>1.1. Характеристика методов и приемов обучения</w:t>
      </w:r>
    </w:p>
    <w:p w14:paraId="310BD8D0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Термин  «метод» происходит от греческого слова «</w:t>
      </w:r>
      <w:proofErr w:type="spellStart"/>
      <w:r w:rsidRPr="00EF2912">
        <w:rPr>
          <w:bCs/>
          <w:color w:val="000000"/>
          <w:sz w:val="28"/>
          <w:szCs w:val="28"/>
        </w:rPr>
        <w:t>methodos</w:t>
      </w:r>
      <w:proofErr w:type="spellEnd"/>
      <w:r w:rsidRPr="00EF2912">
        <w:rPr>
          <w:bCs/>
          <w:color w:val="000000"/>
          <w:sz w:val="28"/>
          <w:szCs w:val="28"/>
        </w:rPr>
        <w:t>», что означает путь, способ продвижения к истине, к ожидаемому результату. В педагогической практике под методом по традиции принято понимать упорядоченный способ деятельности по достижению учебно-воспитательных целей. При этом отмечают, что способы учебной деятельности учителя (преподавание) и способы учебной деятельности учащихся (учение) тесно связаны между собой и находятся во взаимодействии (10, с.261).</w:t>
      </w:r>
    </w:p>
    <w:p w14:paraId="2E897456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lastRenderedPageBreak/>
        <w:t xml:space="preserve">     Метод обучения характеризуется тремя  признаками. Он обозначает цель обучения, способ усвоения и характер взаимодействия субъектов обучения. Следовательно, понятие метода обучения отражает:</w:t>
      </w:r>
    </w:p>
    <w:p w14:paraId="6A40D9BC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1.</w:t>
      </w:r>
      <w:r w:rsidRPr="00EF2912">
        <w:rPr>
          <w:bCs/>
          <w:color w:val="000000"/>
          <w:sz w:val="28"/>
          <w:szCs w:val="28"/>
        </w:rPr>
        <w:tab/>
        <w:t>Способы обучающей работы учителя и способы учебной работы учащихся в их взаимосвязи;</w:t>
      </w:r>
    </w:p>
    <w:p w14:paraId="54EE00F9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2.</w:t>
      </w:r>
      <w:r w:rsidRPr="00EF2912">
        <w:rPr>
          <w:bCs/>
          <w:color w:val="000000"/>
          <w:sz w:val="28"/>
          <w:szCs w:val="28"/>
        </w:rPr>
        <w:tab/>
        <w:t>Специфику их работы по достижению различных целей обучения (10, с.261).</w:t>
      </w:r>
    </w:p>
    <w:p w14:paraId="49A83E14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Методы  обучения – это способы совместной деятельности учителя и учащихся, направленные на решение задач обучения, то есть дидактических единиц. Методы реализуются в педагогической действительности в различных формах: в конкретных действиях, приемах, организационных формах и. т. п. При этом методы и приемы жестко не привязаны друг к другу. Например, в таких приемах, как беседа или работа с книгой, могут найти воплощение разные методы обучения. Беседа может быть эвристической и проводить в жизнь частично–поисковый метод, а может носить репродуктивный характер, реализовать соответствующий метод и быть нацеленной на запоминание и закрепление. То же можно сказать и о работе с книгой, и об экскурсии, и т.д. Необходимо оговорить, что по логике, заложенной в разных классификациях методов, одни и те же виды деятельности могут быть отнесены к разным дидактическим категориям. Например, те же беседа или работа с книгой могут быть отнесены по одной классификации к приемам, по другой – к методам.</w:t>
      </w:r>
    </w:p>
    <w:p w14:paraId="56625523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 реальной педагогической действительности методы обучения, так же как и приемы, осуществляются различными средствами обучения, к которым относятся как материальные, так и идеальные объекты, помещаемые между учителем и учащимися и используемые для эффективной организации учебной деятельности школьников. Этими средствами являются различные виды деятельности (учебная, игровая, трудовая), предметы произведений материальной и духовной культуры, слово, речь и другие (10, с.261-262).</w:t>
      </w:r>
    </w:p>
    <w:p w14:paraId="156911AF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lastRenderedPageBreak/>
        <w:t xml:space="preserve">     В процессе технологической подготовки школьников применяются разнообразные методы обучения. Выбор их учителем зависит, прежде всего, от характера учебного материала и учебных задач.</w:t>
      </w:r>
    </w:p>
    <w:p w14:paraId="7AD8249D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 соответствии с целями обучения методы трудового обучения можно классифицировать следующим образом:</w:t>
      </w:r>
    </w:p>
    <w:p w14:paraId="51018429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методы сообщения новых знаний;</w:t>
      </w:r>
    </w:p>
    <w:p w14:paraId="4237ECBD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методы формирования умений и навыков;</w:t>
      </w:r>
    </w:p>
    <w:p w14:paraId="7681F250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методы контроля хода и определения результатов обучения (5, с. 53).</w:t>
      </w:r>
    </w:p>
    <w:p w14:paraId="7239D73A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Такая классификация позволяет подобрать  методы в соответствии с задачами того или иного занятия.</w:t>
      </w:r>
    </w:p>
    <w:p w14:paraId="3002C920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Классифицировать  методы обучения можно также по тем источникам, из которых учащиеся приобретают знания, умения и навыки:</w:t>
      </w:r>
    </w:p>
    <w:p w14:paraId="75EAB09B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1.</w:t>
      </w:r>
      <w:r w:rsidRPr="00EF2912">
        <w:rPr>
          <w:bCs/>
          <w:color w:val="000000"/>
          <w:sz w:val="28"/>
          <w:szCs w:val="28"/>
        </w:rPr>
        <w:tab/>
        <w:t xml:space="preserve">Методы, связанные с передачей и восприятием словесной информации. Ее источником являются устное слово учителя: рассказ, беседа, объяснение, лекция, а </w:t>
      </w:r>
      <w:proofErr w:type="gramStart"/>
      <w:r w:rsidRPr="00EF2912">
        <w:rPr>
          <w:bCs/>
          <w:color w:val="000000"/>
          <w:sz w:val="28"/>
          <w:szCs w:val="28"/>
        </w:rPr>
        <w:t>также  печатное</w:t>
      </w:r>
      <w:proofErr w:type="gramEnd"/>
      <w:r w:rsidRPr="00EF2912">
        <w:rPr>
          <w:bCs/>
          <w:color w:val="000000"/>
          <w:sz w:val="28"/>
          <w:szCs w:val="28"/>
        </w:rPr>
        <w:t xml:space="preserve"> слово книги: учебник, справочник, научно–популярная литература и т.д.</w:t>
      </w:r>
    </w:p>
    <w:p w14:paraId="47861E4C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2.</w:t>
      </w:r>
      <w:r w:rsidRPr="00EF2912">
        <w:rPr>
          <w:bCs/>
          <w:color w:val="000000"/>
          <w:sz w:val="28"/>
          <w:szCs w:val="28"/>
        </w:rPr>
        <w:tab/>
        <w:t>Наглядные методы обучения. Это наблюдение натуральных объектов, явлений, процессов или их плоскостных, объемных, графических изображений (моделей, макетов, рисунков, таблиц, диафильмов, телепередач, кинофильмов). Источником информации в этом случае являются натуральные объекты (явления, процессы) или их образы.</w:t>
      </w:r>
    </w:p>
    <w:p w14:paraId="7F452A57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3.</w:t>
      </w:r>
      <w:r w:rsidRPr="00EF2912">
        <w:rPr>
          <w:bCs/>
          <w:color w:val="000000"/>
          <w:sz w:val="28"/>
          <w:szCs w:val="28"/>
        </w:rPr>
        <w:tab/>
        <w:t>Практические методы обучения. К ним относятся упражнения, решение задач, выполнение трудовых заданий. Источником информации здесь выступает практическая деятельность учащихся.</w:t>
      </w:r>
    </w:p>
    <w:p w14:paraId="1B76388E" w14:textId="77777777" w:rsidR="00A4339D" w:rsidRDefault="008B7AF6" w:rsidP="00A433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Остановимся на основных методах трудового обучения, к которым отнесем рассказ, объяснение, беседу, демонстрацию изучаемых объектов, процессов и их изображений, инструктаж, упражнения, лабораторно–практические работы.</w:t>
      </w:r>
    </w:p>
    <w:p w14:paraId="21645743" w14:textId="77777777" w:rsidR="00A4339D" w:rsidRDefault="00A4339D" w:rsidP="00A433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Pr="00EF2912">
        <w:rPr>
          <w:bCs/>
          <w:color w:val="000000"/>
          <w:sz w:val="28"/>
          <w:szCs w:val="28"/>
        </w:rPr>
        <w:t>Рассказ применяется сравнительно редко. Его  можно использовать, когда учащимся сообщают, например, об учебных задачах на занятиях в мастерск</w:t>
      </w:r>
      <w:r>
        <w:rPr>
          <w:bCs/>
          <w:color w:val="000000"/>
          <w:sz w:val="28"/>
          <w:szCs w:val="28"/>
        </w:rPr>
        <w:t>их, о правилах поведения и т.д.</w:t>
      </w:r>
    </w:p>
    <w:p w14:paraId="2174573F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Значительно чаще применяется объяснение, которое  в условиях трудового обучения обычно сопровождается учебной демонстрацией. Объяснять приходится конструкцию инструментов и машин, правила конструирования и разработки технологии.</w:t>
      </w:r>
    </w:p>
    <w:p w14:paraId="0743BE51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На  занятиях по технологии широко применяется  такой метод обучения, как беседа. Беседу можно использовать при изложении нового материала, когда учитель опирается на знания учащихся, при закреплении и проверке изученного, при обобщении изученного материала. К беседе учитель готовится, подбирает вопросы, которые были бы понятны учащимся, отражали суть дела, и размещает их в целесообразной последовательности.</w:t>
      </w:r>
    </w:p>
    <w:p w14:paraId="4CE8E644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Особенностью  применения в технологической подготовке методов демонстрации является то, что наглядность, как правило, выступает не только в виде иллюстрации к учебному материалу, а сама служит источником знаний, а нередко и способом формирования умений и навыков. Также особенность применения методов демонстрации обусловлена той ролью, которую играют графические изображения (рисунки, технологические карты и др.). Применяя чертежи, учитель помогает учащимся овладеть графическими знаниями и умениями.</w:t>
      </w:r>
    </w:p>
    <w:p w14:paraId="1DD6AB6D" w14:textId="77777777" w:rsid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Одним из важных средств повышения эффективности  применения наглядности</w:t>
      </w:r>
      <w:r w:rsidR="00A4339D">
        <w:rPr>
          <w:bCs/>
          <w:color w:val="000000"/>
          <w:sz w:val="28"/>
          <w:szCs w:val="28"/>
        </w:rPr>
        <w:t xml:space="preserve"> служит презентация</w:t>
      </w:r>
      <w:r w:rsidRPr="00EF2912">
        <w:rPr>
          <w:bCs/>
          <w:color w:val="000000"/>
          <w:sz w:val="28"/>
          <w:szCs w:val="28"/>
        </w:rPr>
        <w:t>. На занятиях по технологии рекомендуется демонстрировать короткометражные фильмы (10-15 мин) либо ограничиваться отдельными фрагментами. В таком случа</w:t>
      </w:r>
      <w:r w:rsidR="00A4339D">
        <w:rPr>
          <w:bCs/>
          <w:color w:val="000000"/>
          <w:sz w:val="28"/>
          <w:szCs w:val="28"/>
        </w:rPr>
        <w:t>е метод презентации</w:t>
      </w:r>
      <w:r w:rsidRPr="00EF2912">
        <w:rPr>
          <w:bCs/>
          <w:color w:val="000000"/>
          <w:sz w:val="28"/>
          <w:szCs w:val="28"/>
        </w:rPr>
        <w:t xml:space="preserve"> сочетается с другими методами обучения (объяснением учителя, беседой и т.д.), благодаря чему достигается наибольший учебный эффект.</w:t>
      </w:r>
    </w:p>
    <w:p w14:paraId="4F7B3D94" w14:textId="77777777" w:rsidR="008B7AF6" w:rsidRPr="00EF2912" w:rsidRDefault="00EF2912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B7AF6" w:rsidRPr="00EF2912">
        <w:rPr>
          <w:bCs/>
          <w:color w:val="000000"/>
          <w:sz w:val="28"/>
          <w:szCs w:val="28"/>
        </w:rPr>
        <w:t xml:space="preserve">Особое  место на уроках технологии занимает демонстрация трудовых приемов, направленная на формирование у учащихся умений и навыков. При этом демонстрация трудовых приемов органически сочетается с объяснением </w:t>
      </w:r>
      <w:r w:rsidR="008B7AF6" w:rsidRPr="00EF2912">
        <w:rPr>
          <w:bCs/>
          <w:color w:val="000000"/>
          <w:sz w:val="28"/>
          <w:szCs w:val="28"/>
        </w:rPr>
        <w:lastRenderedPageBreak/>
        <w:t>и рассказом. Прежде чем практически выполнить любое трудовое действие, человек осуществляет его мысленно, поэтому и формирование умений начинается с усвоения знаний о способе и последовательности выполнения действия, его мотивах и цели. Только при таком подходе у учащихся создается представление о содержании и способе выполнения трудового действия – так называемый образ действия, ориентируясь на который учащийся будет выполнять действие практически.</w:t>
      </w:r>
    </w:p>
    <w:p w14:paraId="45F62D75" w14:textId="77777777" w:rsidR="008B7AF6" w:rsidRP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Под инструктажем понимается объяснение и  показ способов трудовых действий, которые направлены на формирование представлений о правильном и безопасном выполнении этих действий и на корректировку практической деятельности учащихся. Инструктаж является частью урока; в процессе инструктажа, как правило, используется несколько методов обучения. Такими методами являются демонстрация трудовых приемов и объяснение правил их выполнения; постановка технической задачи; беседа, в процессе которой учитель выясняет, насколько учащиеся поняли задание; пробное выполнение отдельными учащимися трудовых приемов. При этом методы тесно переплетаются между собой, комбинации их выступают как системы.</w:t>
      </w:r>
    </w:p>
    <w:p w14:paraId="103AC16A" w14:textId="77777777" w:rsidR="00EF2912" w:rsidRDefault="008B7AF6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Образ действия, формирующийся с помощью  рассказа, объяснения и показа, не может  быть полным и точным, а поэтому  и трудовое действие, также не может  быть точным. Этим, собственно, и объясняется  необходимость дополнения перечисленных выше методов упражнениями по отработке действия. Исследования процесса трудового обучения показывают, что изучение каждой новой операции целесообразно начинать с кратковременных упражнений. Их можно условно называть обучающими упражнениями. В процессе выполнения практических работ, изготавливая различные изделия, учащиеся продолжают упражняться в выполнении трудовых приемов и движений. Такие упражнения называют тренировочными.</w:t>
      </w:r>
    </w:p>
    <w:p w14:paraId="391AC62A" w14:textId="77777777" w:rsidR="008B7AF6" w:rsidRPr="00EF2912" w:rsidRDefault="004261B4" w:rsidP="00EF29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8B7AF6" w:rsidRPr="00EF2912">
        <w:rPr>
          <w:bCs/>
          <w:color w:val="000000"/>
          <w:sz w:val="28"/>
          <w:szCs w:val="28"/>
        </w:rPr>
        <w:t>По  содержанию различают упражнения по организации рабочего места, наладке  инструмента, усвоению первоначальных трудовых приемов и движений, по совершенствованию умений и навыков и др.</w:t>
      </w:r>
    </w:p>
    <w:p w14:paraId="53311E1C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Лабораторно-практические работы учащиеся выполняют с целью  практического ознакомления со свойствами обрабатываемых материалов, с устройством инструментов, оборудования и.т.п. Их обычно организуют в форме практикума, но можно проводить их и фронтальным путем. В зависимости от сложности лабораторно-практические работы могут проводиться по устным указаниям учителя либо с использованием письменных инструкций, в которых раскрываются устройство приборов, цель и последовательность работы (7, с.52-87).</w:t>
      </w:r>
    </w:p>
    <w:p w14:paraId="1E5D04BF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 технологической подготовке школьников применяются различные методы обучения. Их число может бесконечно увеличиваться  в зависимости от содержания учебного материала, новых целей и, конечно, от творчества учителя, его педагогического мастерства и тем самым придавать индивидуальность манере его педагогической деятельности. Многообразие сочетания методов составляют методики преподавания.</w:t>
      </w:r>
    </w:p>
    <w:p w14:paraId="718BCE6D" w14:textId="77777777" w:rsidR="008B7AF6" w:rsidRPr="004261B4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4261B4">
        <w:rPr>
          <w:b/>
          <w:bCs/>
          <w:i/>
          <w:color w:val="000000"/>
          <w:sz w:val="28"/>
          <w:szCs w:val="28"/>
        </w:rPr>
        <w:t>1.2. Инновационные подходы в обучении</w:t>
      </w:r>
      <w:r w:rsidR="004261B4" w:rsidRPr="004261B4">
        <w:rPr>
          <w:b/>
          <w:bCs/>
          <w:i/>
          <w:color w:val="000000"/>
          <w:sz w:val="28"/>
          <w:szCs w:val="28"/>
        </w:rPr>
        <w:t xml:space="preserve"> </w:t>
      </w:r>
      <w:r w:rsidRPr="004261B4">
        <w:rPr>
          <w:b/>
          <w:bCs/>
          <w:i/>
          <w:color w:val="000000"/>
          <w:sz w:val="28"/>
          <w:szCs w:val="28"/>
        </w:rPr>
        <w:t>образовательной области «Технология»</w:t>
      </w:r>
    </w:p>
    <w:p w14:paraId="1B7B30E6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Новая гуманистическая образовательная  парадигма ставит перед образовательной системой важную задачу: подготовить образованного, творческого человека, умеющего адаптироваться к быстро меняющейся социально-экономической среде, рационально организующего самостоятельную деятельность. Изменения в образовательной системе нацелены на то, чтобы сделать ее более приспособленной к изменениям, происходящим в экономике, социальной жизни страны, интегрированной в мировую систему образования.</w:t>
      </w:r>
    </w:p>
    <w:p w14:paraId="600FA06C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Внедрение в учебный процесс инновационных  технологий является определяющей чертой современного образования. По мнению ряда, ученых понятие «инновация» возникло в девятнадцатом веке и означало введение </w:t>
      </w:r>
      <w:r w:rsidRPr="00EF2912">
        <w:rPr>
          <w:bCs/>
          <w:color w:val="000000"/>
          <w:sz w:val="28"/>
          <w:szCs w:val="28"/>
        </w:rPr>
        <w:lastRenderedPageBreak/>
        <w:t>некоторых элементов одной культуры в другую. Сегодня в научной литературе имеется немало трактовок этого понятия, но все они сходятся в одном: инновация – это внедрение нового. Под нововведением понимают целенаправленный процесс внесения изменений в определенную социальную единицу, приводящий к появлению новых стабильных элементов. Инновации в сфере образования направлены на формирование личности, ее способности к научно-технической и инновационной деятельности, на обновление содержания образовательного процесса.</w:t>
      </w:r>
    </w:p>
    <w:p w14:paraId="528A4A44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Рассмотрим  инновационные технологии, которые применимы для образовательной области «Технология».</w:t>
      </w:r>
    </w:p>
    <w:p w14:paraId="1E4FF649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Важной  особенностью образовательной области «Технология» является направленность на творческое развитие учащихся. Главная цель – подготовка учащихся к самостоятельной трудовой деятельности, развитии и воспитании широко образованной, культурной, творческой, инициативной и предприимчивой личности. Цели, поставленные перед учителями технологии, требует переориентации и совершенствования отдельных звеньев учебно-воспитательного процесса по его совершенствованию.</w:t>
      </w:r>
    </w:p>
    <w:p w14:paraId="7CA8115A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Среди самых активных методов обучения весьма эффективным являются деловые игры. Например, </w:t>
      </w:r>
      <w:r w:rsidR="004261B4">
        <w:rPr>
          <w:bCs/>
          <w:color w:val="000000"/>
          <w:sz w:val="28"/>
          <w:szCs w:val="28"/>
        </w:rPr>
        <w:t>занятие в форме игр: «Брейн ринг</w:t>
      </w:r>
      <w:r w:rsidRPr="00EF2912">
        <w:rPr>
          <w:bCs/>
          <w:color w:val="000000"/>
          <w:sz w:val="28"/>
          <w:szCs w:val="28"/>
        </w:rPr>
        <w:t>», «Хозяин (хозяйка) дома», «Организация работы менеджера», «Мой карьерный рост», «Технология социального успеха» и т. д. Деловая игра вносит некоторое разнообразие в традиционно сложившуюся структуру учебного процесса. Применения деловых игр способствует сокращению разрыва между теоретическими знаниями учащихся и их практическими применениями. Учащиеся весьма поверхностно осведомлены о таких аспектах производства как плановость, дисциплина труда, нормирование, деловая субординация и др. Чтобы научить сознательно применять эти категории, необходимо включить учащихся в такую деятельность, которая по своему психологическому содержанию соответствовала бы производственной. Это возможно только при использовании деловых игр.</w:t>
      </w:r>
    </w:p>
    <w:p w14:paraId="56AEAACC" w14:textId="77777777" w:rsidR="008B7AF6" w:rsidRPr="00EF2912" w:rsidRDefault="008B7AF6" w:rsidP="004261B4">
      <w:pPr>
        <w:pStyle w:val="a3"/>
        <w:shd w:val="clear" w:color="auto" w:fill="FFFFFF"/>
        <w:spacing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lastRenderedPageBreak/>
        <w:t xml:space="preserve">     Выполняя в процессе игры роль «технолога», «искусствоведа», «эксперта», «дизайнера», «художника-модельера», или другие, учащиеся имеют возможность знакомства с рядом профессий, косвенной ориентации на них. Для практики проведения игры следует учитывать, что учитель может выступать в учебной игре в разной роли: «инструктора», «судьи», «тренера», «ведущего».</w:t>
      </w:r>
    </w:p>
    <w:p w14:paraId="05DB2CC1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Компьютерные  технологии не только помогают организовать учебный процесс с использованием игровых методов, но и получить более  сильную обратную связь.</w:t>
      </w:r>
    </w:p>
    <w:p w14:paraId="44509705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Средства мультимедиа позволяют обеспечить наилучшую, по сравнению с другими техническими средствами обучения, реализацию принципа наглядности, в большей степени способствуют укреплению знаний и на практических занятиях – умений. Кроме того, средствам мультимедиа отводится задача обеспечения эффективной поддержки игровых форм урока, активного диалога «ученик-компьютер».</w:t>
      </w:r>
    </w:p>
    <w:p w14:paraId="62BE696A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</w:t>
      </w:r>
      <w:r w:rsidR="004261B4">
        <w:rPr>
          <w:bCs/>
          <w:color w:val="000000"/>
          <w:sz w:val="28"/>
          <w:szCs w:val="28"/>
        </w:rPr>
        <w:t>С</w:t>
      </w:r>
      <w:r w:rsidRPr="00EF2912">
        <w:rPr>
          <w:bCs/>
          <w:color w:val="000000"/>
          <w:sz w:val="28"/>
          <w:szCs w:val="28"/>
        </w:rPr>
        <w:t xml:space="preserve">истему использования компьютера на уроке технологии можно </w:t>
      </w:r>
      <w:r w:rsidR="004261B4">
        <w:rPr>
          <w:bCs/>
          <w:color w:val="000000"/>
          <w:sz w:val="28"/>
          <w:szCs w:val="28"/>
        </w:rPr>
        <w:t>разделить на три этапа:</w:t>
      </w:r>
    </w:p>
    <w:p w14:paraId="3DDEF61A" w14:textId="77777777" w:rsidR="008B7AF6" w:rsidRPr="00EF2912" w:rsidRDefault="008B7AF6" w:rsidP="0042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Первый – компьютерная поддержка уроков. Здесь компьютер использует только учитель в качестве средства визуализации материалов урока.</w:t>
      </w:r>
    </w:p>
    <w:p w14:paraId="2D94212F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Второй  – компьютерное сопровождение уроков технологии. На этом этапе,  кроме  использования учителем компьютера в качестве эффективного средства предоставления или иллюстрации материалов урока, компьютер может быть использован учениками в качестве средства повторения ранее изученного материала (например, устройство станка или швейной машинки, свойств материалов, выбора способов декоративной отделки, помощь в подборе объекта труда для тематической творческой работы и т.д.). Здесь же компьютеру может быть доверен текущий контроль знаний учащихся, например – с целью допуска ученика к работе на том или ином станке и пр. Так как к работе с компьютером допускаются ученики, то учитель должен знать и соблюдать правила организации безопасной работы учащихся с </w:t>
      </w:r>
      <w:r w:rsidRPr="00EF2912">
        <w:rPr>
          <w:bCs/>
          <w:color w:val="000000"/>
          <w:sz w:val="28"/>
          <w:szCs w:val="28"/>
        </w:rPr>
        <w:lastRenderedPageBreak/>
        <w:t>компьютерной техникой, и рабочее место, оборудованное компьютером, должно быть соответствующим образом организовано.</w:t>
      </w:r>
    </w:p>
    <w:p w14:paraId="26C9C478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Третий  этап – этап использования современных компьютерных программ в обучении. Особенностью этого этапа является проведение уроков технологии с работой всех учащихся на компьютерах под руководством учителя. Например, уроки домашней экономики в 8-х классах эффективнее проводить с использованием табличного редактора </w:t>
      </w:r>
      <w:proofErr w:type="spellStart"/>
      <w:r w:rsidRPr="00EF2912">
        <w:rPr>
          <w:bCs/>
          <w:color w:val="000000"/>
          <w:sz w:val="28"/>
          <w:szCs w:val="28"/>
        </w:rPr>
        <w:t>Microsoft</w:t>
      </w:r>
      <w:proofErr w:type="spellEnd"/>
      <w:r w:rsidRPr="00EF2912">
        <w:rPr>
          <w:bCs/>
          <w:color w:val="000000"/>
          <w:sz w:val="28"/>
          <w:szCs w:val="28"/>
        </w:rPr>
        <w:t xml:space="preserve"> </w:t>
      </w:r>
      <w:proofErr w:type="spellStart"/>
      <w:r w:rsidRPr="00EF2912">
        <w:rPr>
          <w:bCs/>
          <w:color w:val="000000"/>
          <w:sz w:val="28"/>
          <w:szCs w:val="28"/>
        </w:rPr>
        <w:t>Excel</w:t>
      </w:r>
      <w:proofErr w:type="spellEnd"/>
      <w:r w:rsidRPr="00EF2912">
        <w:rPr>
          <w:bCs/>
          <w:color w:val="000000"/>
          <w:sz w:val="28"/>
          <w:szCs w:val="28"/>
        </w:rPr>
        <w:t>, при помощи которого составляется бюджет семьи и т.д. Такие уроки проводятся в кабинетах информатики. То же можно сказать и об организации проектной деятельности учащихся, где основную информацию к подготовке проекта они получают из компьютера. Появляется возможность сформировать компьютерный банк проектов: сведения об объектах труда и образцы уже выполненных проектов. Это позволит оптимизировать проектную деятельность учащихся.</w:t>
      </w:r>
    </w:p>
    <w:p w14:paraId="2582F282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Использование ресурсов и услуг Интернета значительно расширяет возможности и учителя и ученика во всех видах деятельности.</w:t>
      </w:r>
    </w:p>
    <w:p w14:paraId="2B9E2092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Проектная деятельность также является методом  активизации учебно-познавательной активности. Этому способствует высокая  самостоятельность учащихся в процессе подготовки проекта. Учитель, выступающий координатором, лишь направляя деятельность ученика, который исследует выбранную тему, собирает наиболее полную информацию о ней, систематизирует, полученные данные и представляет их, используя различные технические средства, в том числе, и современные компьютерные технологии.</w:t>
      </w:r>
    </w:p>
    <w:p w14:paraId="6C54557B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Технологии, которые объединяются </w:t>
      </w:r>
      <w:proofErr w:type="gramStart"/>
      <w:r w:rsidRPr="00EF2912">
        <w:rPr>
          <w:bCs/>
          <w:color w:val="000000"/>
          <w:sz w:val="28"/>
          <w:szCs w:val="28"/>
        </w:rPr>
        <w:t>названием  «</w:t>
      </w:r>
      <w:proofErr w:type="gramEnd"/>
      <w:r w:rsidRPr="00EF2912">
        <w:rPr>
          <w:bCs/>
          <w:color w:val="000000"/>
          <w:sz w:val="28"/>
          <w:szCs w:val="28"/>
        </w:rPr>
        <w:t xml:space="preserve">Портфолио ученика», способствуют формированию необходимых навыков рефлексии, т.е. самонаблюдению, размышлению. «Портфолио ученика» – инструмент самооценки собственного познавательного, творческого труда, рефлексии его собственной деятельности. Это – комплект документов, самостоятельных </w:t>
      </w:r>
      <w:r w:rsidRPr="00EF2912">
        <w:rPr>
          <w:bCs/>
          <w:color w:val="000000"/>
          <w:sz w:val="28"/>
          <w:szCs w:val="28"/>
        </w:rPr>
        <w:lastRenderedPageBreak/>
        <w:t>работ ученика. Комплект документов разрабатывается учителем и предусматривает:</w:t>
      </w:r>
    </w:p>
    <w:p w14:paraId="7A6044B8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задания ученику по отбору материала в «Портфолио» (имеется в виду не конкретные задания, какой материал следует отобрать, а по каким параметрам следует его отбирать);</w:t>
      </w:r>
    </w:p>
    <w:p w14:paraId="5A393C8E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анкеты для родителей, заполнение которых предполагает внимательное ознакомление с работами ученика; параметры и критерии оценки вложенных в «Портфолио» работ;</w:t>
      </w:r>
    </w:p>
    <w:p w14:paraId="60D4FB36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анкеты для экспертной группы на презентации для объективной оценки представленного «Портфолио» (5).</w:t>
      </w:r>
    </w:p>
    <w:p w14:paraId="65B62879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Метод интеграции, который способствует формированию межпредметных понятий, определяет характер межпредметных связей по фактору времени (предшествующие связи, перспективные, синхронные), позволяет осуществлять межпредметную координацию содержания учебного материала с целью его оптимизации (устранения дублирования, разночтения, хронологической несогласованности). Данный метод позволяет адаптировать содержание учебных программ к возможностям конкретных учащихся, создаёт благоприятные условия для развития личности каждого учащегося, формирования положительной мотивации учения, адекватности самооценки, максимально возможной успешности обучения (5).</w:t>
      </w:r>
    </w:p>
    <w:p w14:paraId="183B8C57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 системе педагогической деятельности интегрированные уроки занимают особое место. Они помогают развивать познавательную и творческую активность учащихся, усиливают мотивацию обучения. Проведение таких уроков – один из путей повышения эффективности образовательного процесса на основе реализации принципов деятельностного подхода в обучении.</w:t>
      </w:r>
    </w:p>
    <w:p w14:paraId="3F83AC0A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Включение учеников в активную учебную работу, использование при этом разнообразных  форм, методов познавательной деятельности значительно расширяет учебно-воспитательные возможности урока, выступающего ведущей формой организации учебной деятельности.</w:t>
      </w:r>
      <w:r w:rsidRPr="00EF2912">
        <w:rPr>
          <w:bCs/>
          <w:color w:val="000000"/>
          <w:sz w:val="28"/>
          <w:szCs w:val="28"/>
        </w:rPr>
        <w:cr/>
      </w:r>
      <w:r w:rsidR="00664C1E">
        <w:rPr>
          <w:bCs/>
          <w:color w:val="000000"/>
          <w:sz w:val="28"/>
          <w:szCs w:val="28"/>
        </w:rPr>
        <w:lastRenderedPageBreak/>
        <w:tab/>
      </w:r>
      <w:r w:rsidRPr="00EF2912">
        <w:rPr>
          <w:bCs/>
          <w:color w:val="000000"/>
          <w:sz w:val="28"/>
          <w:szCs w:val="28"/>
        </w:rPr>
        <w:t>Инновационные методы в преподавании образовательной  области «Технология» – это новые  методы общения с учениками, позиция  делового сотрудничества с ними и  приобщение их к нынешним проблемам.</w:t>
      </w:r>
    </w:p>
    <w:p w14:paraId="396BCB95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Инновационные методы – это методы, позволяющие  ученикам самоутвердиться. А самоутверждение – это путь к правильному выбору своей профессии (5).</w:t>
      </w:r>
    </w:p>
    <w:p w14:paraId="776DE5B2" w14:textId="77777777" w:rsidR="008B7AF6" w:rsidRPr="00664C1E" w:rsidRDefault="00664C1E" w:rsidP="00664C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664C1E">
        <w:rPr>
          <w:b/>
          <w:bCs/>
          <w:i/>
          <w:color w:val="000000"/>
          <w:sz w:val="32"/>
          <w:szCs w:val="32"/>
        </w:rPr>
        <w:t>2. Компьютерные технологии</w:t>
      </w:r>
      <w:r w:rsidR="008B7AF6" w:rsidRPr="00664C1E">
        <w:rPr>
          <w:b/>
          <w:bCs/>
          <w:i/>
          <w:color w:val="000000"/>
          <w:sz w:val="32"/>
          <w:szCs w:val="32"/>
        </w:rPr>
        <w:t xml:space="preserve"> </w:t>
      </w:r>
      <w:r w:rsidRPr="00664C1E">
        <w:rPr>
          <w:b/>
          <w:bCs/>
          <w:i/>
          <w:color w:val="000000"/>
          <w:sz w:val="32"/>
          <w:szCs w:val="32"/>
        </w:rPr>
        <w:t>в технологической подготовке учащихся.</w:t>
      </w:r>
    </w:p>
    <w:p w14:paraId="4E11E44F" w14:textId="77777777" w:rsidR="008B7AF6" w:rsidRPr="00664C1E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664C1E">
        <w:rPr>
          <w:b/>
          <w:bCs/>
          <w:i/>
          <w:color w:val="000000"/>
          <w:sz w:val="28"/>
          <w:szCs w:val="28"/>
        </w:rPr>
        <w:t>2.1. Особенности технологической подготовки школьников</w:t>
      </w:r>
    </w:p>
    <w:p w14:paraId="1F709447" w14:textId="77777777" w:rsidR="008B7AF6" w:rsidRPr="00EF2912" w:rsidRDefault="008B7AF6" w:rsidP="00664C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Важность  формирования у молодежи технологической  культуры в настоящее время признается во всем мире. ЮНЕСКО разработана программа «2000+» (Международный проект по научной и технологической грамотности для всех). И в базисный учебный план общеобразовательных учебных заведений России, утвержденный Министерством образования, вошла новая образовательная область - «Технология».</w:t>
      </w:r>
      <w:r w:rsidR="007C70BC" w:rsidRPr="00EF2912">
        <w:rPr>
          <w:bCs/>
          <w:color w:val="000000"/>
          <w:sz w:val="28"/>
          <w:szCs w:val="28"/>
        </w:rPr>
        <w:t xml:space="preserve">     </w:t>
      </w:r>
    </w:p>
    <w:p w14:paraId="3CF518A6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Концепция технологического образования школьников, принятая ныне за основу, утверждает триединую задачу образовательной области «Технология»:</w:t>
      </w:r>
    </w:p>
    <w:p w14:paraId="21BF5C44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повысить интеллектуальный потенциал, образовательный и профессиональный уровень будущих членов общества, способных не только освоить, но и творчески использовать достижения научно-технического прогресса;</w:t>
      </w:r>
    </w:p>
    <w:p w14:paraId="45436CE0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обеспечить творческий подход к формированию системы обучения, учитывая познавательные способности и возможности школьника;</w:t>
      </w:r>
    </w:p>
    <w:p w14:paraId="46B4B4DA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воспитать учащегося как личность, способную добиться успеха в профессиональной деятельности (сделать карьеру) (6, с.4).</w:t>
      </w:r>
    </w:p>
    <w:p w14:paraId="1D8AE31E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Минимальное содержание технологического </w:t>
      </w:r>
      <w:proofErr w:type="gramStart"/>
      <w:r w:rsidRPr="00EF2912">
        <w:rPr>
          <w:bCs/>
          <w:color w:val="000000"/>
          <w:sz w:val="28"/>
          <w:szCs w:val="28"/>
        </w:rPr>
        <w:t>образования  призвано</w:t>
      </w:r>
      <w:proofErr w:type="gramEnd"/>
      <w:r w:rsidRPr="00EF2912">
        <w:rPr>
          <w:bCs/>
          <w:color w:val="000000"/>
          <w:sz w:val="28"/>
          <w:szCs w:val="28"/>
        </w:rPr>
        <w:t xml:space="preserve"> способствовать формированию целостной картины знаний о мире профессий и технологий, освоению школьниками опыта </w:t>
      </w:r>
      <w:proofErr w:type="spellStart"/>
      <w:r w:rsidRPr="00EF2912">
        <w:rPr>
          <w:bCs/>
          <w:color w:val="000000"/>
          <w:sz w:val="28"/>
          <w:szCs w:val="28"/>
        </w:rPr>
        <w:t>культуросообразной</w:t>
      </w:r>
      <w:proofErr w:type="spellEnd"/>
      <w:r w:rsidRPr="00EF2912">
        <w:rPr>
          <w:bCs/>
          <w:color w:val="000000"/>
          <w:sz w:val="28"/>
          <w:szCs w:val="28"/>
        </w:rPr>
        <w:t xml:space="preserve"> преобразовательной деятельности человека по сложившимся в практике </w:t>
      </w:r>
      <w:r w:rsidRPr="00EF2912">
        <w:rPr>
          <w:bCs/>
          <w:color w:val="000000"/>
          <w:sz w:val="28"/>
          <w:szCs w:val="28"/>
        </w:rPr>
        <w:lastRenderedPageBreak/>
        <w:t>общеобразовательных учреждений видам труда (технический, обслуживающий, сельскохозяйственный).</w:t>
      </w:r>
    </w:p>
    <w:p w14:paraId="7437BA28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Очевидно, что в рамки задач «Технологии» органически вписываются:</w:t>
      </w:r>
    </w:p>
    <w:p w14:paraId="18ED7C95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формирование у учащихся политехнических знаний об основах наиболее распространенных и перспективных технологий и экологической культуры;</w:t>
      </w:r>
    </w:p>
    <w:p w14:paraId="69D110E8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рациональное объединение учащихся при трудовом обучении в систему умственных, сенсорных и физических действий;</w:t>
      </w:r>
    </w:p>
    <w:p w14:paraId="148277A4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развитие творчески думающей, активно действующей и легко адаптирующейся личности, что необходимо в условиях конкуренции, многоукладности;</w:t>
      </w:r>
    </w:p>
    <w:p w14:paraId="6C347C82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привитие учащимся жизненно необходимых знаний и умений в сфере ведения домашнего хозяйства и экономики семьи;</w:t>
      </w:r>
    </w:p>
    <w:p w14:paraId="34996E54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умение применять знания по экономике, менеджменту, маркетингу при реализации собственной продукции и услуг (6, с.5).</w:t>
      </w:r>
    </w:p>
    <w:p w14:paraId="7D2A63F4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Образовательная область «Технология» заняла в новом  учебном плане отечественной школы место, которое раньше отводилось предмету «Трудовое обучение». Но это не простая подмена, подретушированная некоторыми изменениями. Главная суть преобразования - в объективных требованиях, обусловливающих необходимость разработки новых подходов к трудовой и технологической подготовке молодежи. Эти объективные требования вызваны изменениями в мировом общественном производстве в связи с появлением новых технологий во всех сферах деятельности человека.</w:t>
      </w:r>
    </w:p>
    <w:p w14:paraId="5E4986DE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Высокие технологии в промышленности, принципиально новые подходы к сельхозпроизводству, появление информационного мира резко меняют функции человека. Главными в современном производстве становятся работа с новой информацией, черпаемой из единого мирового информационного пространства, и творческие решения постоянно возникающих производственных задач. Сегодня, очевидно, что лидерами мирового развития становятся страны, поставившие целью и способные обеспечить </w:t>
      </w:r>
      <w:r w:rsidRPr="00EF2912">
        <w:rPr>
          <w:bCs/>
          <w:color w:val="000000"/>
          <w:sz w:val="28"/>
          <w:szCs w:val="28"/>
        </w:rPr>
        <w:lastRenderedPageBreak/>
        <w:t>высокий уровень образованности своего народа, гуманитарной, естественной и технологической культуры молодежи, ведущую роль науки как созидательной силы общества. По существу, в обеспечении национальной безопасности ключевая роль отводится образовательной системе как основе решения глобальных проблем, стоящих перед современной цивилизацией: экологией, энергетикой, информацией, развитием межнациональных отношений.</w:t>
      </w:r>
    </w:p>
    <w:p w14:paraId="45C7DCF9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Само  понятие «технология», введенное в название нового учебного предмета, несет совершенно иное содержание, чем прежде (представление о способах получения и преобразования сырья и материалов и т.д.). Современное применение понятия «технология» охватывает как материальный, так и социальный, духовный аспекты человеческой деятельности, тесно взаимосвязанные между собой. </w:t>
      </w:r>
    </w:p>
    <w:p w14:paraId="1F750CA2" w14:textId="77777777" w:rsidR="008B7AF6" w:rsidRPr="00EF2912" w:rsidRDefault="007C70BC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</w:t>
      </w:r>
      <w:r w:rsidR="008B7AF6" w:rsidRPr="00EF2912">
        <w:rPr>
          <w:bCs/>
          <w:color w:val="000000"/>
          <w:sz w:val="28"/>
          <w:szCs w:val="28"/>
        </w:rPr>
        <w:t>бразовательная область «Технология» вносит целый ряд принципиальных новаций:</w:t>
      </w:r>
    </w:p>
    <w:p w14:paraId="687263F6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1.</w:t>
      </w:r>
      <w:r w:rsidRPr="00EF2912">
        <w:rPr>
          <w:bCs/>
          <w:color w:val="000000"/>
          <w:sz w:val="28"/>
          <w:szCs w:val="28"/>
        </w:rPr>
        <w:tab/>
        <w:t>«Технология» как образовательная область синтезирует знания математики, физики, химии, биологии, других научных дисциплин. Но они, эти знания, рассматриваются как фактор развития промышленности, энергетики, связи, сельского хозяйства, транспорта и других сфер деятельности человека. Показ востребованности этих знаний, их применяемости при трудовой деятельности очень важен: школьники проникаются пониманием значения качества собственной подготовки.</w:t>
      </w:r>
    </w:p>
    <w:p w14:paraId="0771CEA7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2.</w:t>
      </w:r>
      <w:r w:rsidRPr="00EF2912">
        <w:rPr>
          <w:bCs/>
          <w:color w:val="000000"/>
          <w:sz w:val="28"/>
          <w:szCs w:val="28"/>
        </w:rPr>
        <w:tab/>
        <w:t>Одной из задач обучения становится формирование творчески думающей, активно действующей и легко адаптирующейся личности. При этом, возможно, впервые в истории отечественной школы, прямо заявляется, что эта задача перекладывается на самих школьников. Они должны осознать ответственность за со6ственную подготовку к будущей жизни, за успешность самоопределения в ней.</w:t>
      </w:r>
    </w:p>
    <w:p w14:paraId="3411A0EE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3.</w:t>
      </w:r>
      <w:r w:rsidRPr="00EF2912">
        <w:rPr>
          <w:bCs/>
          <w:color w:val="000000"/>
          <w:sz w:val="28"/>
          <w:szCs w:val="28"/>
        </w:rPr>
        <w:tab/>
        <w:t xml:space="preserve">Когда ученик начинает понимать, где, как и почему используемые им знания составляют требуемое целое, когда он ощущает способность понять, </w:t>
      </w:r>
      <w:r w:rsidRPr="00EF2912">
        <w:rPr>
          <w:bCs/>
          <w:color w:val="000000"/>
          <w:sz w:val="28"/>
          <w:szCs w:val="28"/>
        </w:rPr>
        <w:lastRenderedPageBreak/>
        <w:t>проанализировать и интерпретировать факты в области экономики и производства, у него появляются качества активного участника процесса познания. Это уже не объект, пассивно воспринимающий информацию (что чаще всего имело место в традиционной системе трудовой подготовки), а индивидуум, способный планировать и осуществлять свою деятельность в направлении наивысшего личного результата, соответствующего его потенциальным возможностям.</w:t>
      </w:r>
    </w:p>
    <w:p w14:paraId="23579025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4.</w:t>
      </w:r>
      <w:r w:rsidRPr="00EF2912">
        <w:rPr>
          <w:bCs/>
          <w:color w:val="000000"/>
          <w:sz w:val="28"/>
          <w:szCs w:val="28"/>
        </w:rPr>
        <w:tab/>
        <w:t xml:space="preserve">Принципиален подход к системе обучения: не </w:t>
      </w:r>
      <w:proofErr w:type="spellStart"/>
      <w:r w:rsidRPr="00EF2912">
        <w:rPr>
          <w:bCs/>
          <w:color w:val="000000"/>
          <w:sz w:val="28"/>
          <w:szCs w:val="28"/>
        </w:rPr>
        <w:t>узкопредметный</w:t>
      </w:r>
      <w:proofErr w:type="spellEnd"/>
      <w:r w:rsidRPr="00EF2912">
        <w:rPr>
          <w:bCs/>
          <w:color w:val="000000"/>
          <w:sz w:val="28"/>
          <w:szCs w:val="28"/>
        </w:rPr>
        <w:t xml:space="preserve">, а интегративно ориентированный, проектно-созидательный. При этом включение учащихся в процессы проектирования, </w:t>
      </w:r>
      <w:proofErr w:type="spellStart"/>
      <w:r w:rsidRPr="00EF2912">
        <w:rPr>
          <w:bCs/>
          <w:color w:val="000000"/>
          <w:sz w:val="28"/>
          <w:szCs w:val="28"/>
        </w:rPr>
        <w:t>конструктирования</w:t>
      </w:r>
      <w:proofErr w:type="spellEnd"/>
      <w:r w:rsidRPr="00EF2912">
        <w:rPr>
          <w:bCs/>
          <w:color w:val="000000"/>
          <w:sz w:val="28"/>
          <w:szCs w:val="28"/>
        </w:rPr>
        <w:t xml:space="preserve"> и моделирования, реализации проекта с последующей оценкой достигнутого результата деятельности становится обязательным фактором взаимодействия учителя и учеников. Проектно-творческий метод следует рассматривать как основной связующий элемент программы, ее сердцевину.</w:t>
      </w:r>
    </w:p>
    <w:p w14:paraId="7141B26E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Таким образом, формирование </w:t>
      </w:r>
      <w:proofErr w:type="gramStart"/>
      <w:r w:rsidRPr="00EF2912">
        <w:rPr>
          <w:bCs/>
          <w:color w:val="000000"/>
          <w:sz w:val="28"/>
          <w:szCs w:val="28"/>
        </w:rPr>
        <w:t>технологической  культуры</w:t>
      </w:r>
      <w:proofErr w:type="gramEnd"/>
      <w:r w:rsidRPr="00EF2912">
        <w:rPr>
          <w:bCs/>
          <w:color w:val="000000"/>
          <w:sz w:val="28"/>
          <w:szCs w:val="28"/>
        </w:rPr>
        <w:t xml:space="preserve"> предполагает сознательное овладение системой методов и средств преобразовательной деятельности по созданию материальных и духовных ценностей. Оно предусматривает изучение современных перспективных энерго- и </w:t>
      </w:r>
      <w:proofErr w:type="spellStart"/>
      <w:r w:rsidRPr="00EF2912">
        <w:rPr>
          <w:bCs/>
          <w:color w:val="000000"/>
          <w:sz w:val="28"/>
          <w:szCs w:val="28"/>
        </w:rPr>
        <w:t>материалосберегающих</w:t>
      </w:r>
      <w:proofErr w:type="spellEnd"/>
      <w:r w:rsidRPr="00EF2912">
        <w:rPr>
          <w:bCs/>
          <w:color w:val="000000"/>
          <w:sz w:val="28"/>
          <w:szCs w:val="28"/>
        </w:rPr>
        <w:t xml:space="preserve">, безотходных технологий преобразования материалов, энергии и информации в сферах производства и услуг с использованием ЭВМ, учет социальных и экологических последствий применения принятой технологии, использование психологии общения и культуры человеческих отношений в повседневной деятельности, определение потребностей в конкретной продукции и возможностей ее реализации. Тогда понятие «подготовка школьников к будущей самостоятельной трудовой жизни» приобретает требуемое наполнение и становится ясной стратегия единого образовательного пространства, ее нацеленность. </w:t>
      </w:r>
    </w:p>
    <w:p w14:paraId="006721BF" w14:textId="77777777" w:rsidR="008B7AF6" w:rsidRPr="009A1E00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9A1E00">
        <w:rPr>
          <w:b/>
          <w:bCs/>
          <w:i/>
          <w:color w:val="000000"/>
          <w:sz w:val="28"/>
          <w:szCs w:val="28"/>
        </w:rPr>
        <w:t>2.2. Организация технологической подготовки школьников</w:t>
      </w:r>
    </w:p>
    <w:p w14:paraId="0F865290" w14:textId="77777777" w:rsidR="008B7AF6" w:rsidRPr="009A1E00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9A1E00">
        <w:rPr>
          <w:b/>
          <w:bCs/>
          <w:i/>
          <w:color w:val="000000"/>
          <w:sz w:val="28"/>
          <w:szCs w:val="28"/>
        </w:rPr>
        <w:t>с применением инновационных  методов обучения</w:t>
      </w:r>
    </w:p>
    <w:p w14:paraId="2F1A1E4E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lastRenderedPageBreak/>
        <w:t xml:space="preserve">     Использование мультимедиа и компьютерных сетей  сегодня позволяют учителю технологии в одной работе объединить весь комплекс доступных современных источников: текстовых, графических, аудио- и видео документов и др.</w:t>
      </w:r>
    </w:p>
    <w:p w14:paraId="18095CD4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Средства  новых информационных технологий - персональный компьютер, интерактивное видео, мультимедиа, телеконференция, электронная почта - позволяют значительно повысить качество учебного процесса. Они во многом облегчают учащимся понимание и запоминание учебного материала, пробуждают интерес к изучаемым явлениям. Восприятие информации – важный этап усвоения материала, от него зависит правильное формирование понятий, осознание их сути. В этой связи возрастает значение компьютера, графические возможности которого позволяют обеспечить наглядно-образную, графическую информацию в сочетании со </w:t>
      </w:r>
      <w:proofErr w:type="spellStart"/>
      <w:r w:rsidRPr="00EF2912">
        <w:rPr>
          <w:bCs/>
          <w:color w:val="000000"/>
          <w:sz w:val="28"/>
          <w:szCs w:val="28"/>
        </w:rPr>
        <w:t>знако</w:t>
      </w:r>
      <w:proofErr w:type="spellEnd"/>
      <w:r w:rsidRPr="00EF2912">
        <w:rPr>
          <w:bCs/>
          <w:color w:val="000000"/>
          <w:sz w:val="28"/>
          <w:szCs w:val="28"/>
        </w:rPr>
        <w:t>-символьной. Применение средств информационных технологий с использованием мультипликации, динамических изображений (приближение и удаление объекта, изменение параметров изучаемых процессов и другие), варьирование цвета и яркости картины делают организацию познавательной деятельности учащихся более эффективной.</w:t>
      </w:r>
    </w:p>
    <w:p w14:paraId="3A3AE970" w14:textId="77777777" w:rsidR="007C70BC" w:rsidRDefault="008B7AF6" w:rsidP="007C70BC">
      <w:pPr>
        <w:pStyle w:val="a3"/>
        <w:shd w:val="clear" w:color="auto" w:fill="FFFFFF"/>
        <w:spacing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В последнее время все больше внимания уделяется разработке новых средств  обучения на основе компьютерных технологий. Принято выделять несколько видов  компьютерной поддержки учебного процесса:</w:t>
      </w:r>
    </w:p>
    <w:p w14:paraId="011A3EEA" w14:textId="77777777" w:rsidR="007C70BC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1) обучающие программы, включающие гипертекст, вопросы для самопроверки, базы данных, в том числе и для дистанционного обучения; </w:t>
      </w:r>
    </w:p>
    <w:p w14:paraId="66EC4696" w14:textId="77777777" w:rsidR="008B7AF6" w:rsidRPr="00EF2912" w:rsidRDefault="008B7AF6" w:rsidP="007C70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2) моделирующие программы; 3) компьютерное тестирование; 4) обучающие</w:t>
      </w:r>
      <w:r w:rsidR="007C70BC">
        <w:rPr>
          <w:bCs/>
          <w:color w:val="000000"/>
          <w:sz w:val="28"/>
          <w:szCs w:val="28"/>
        </w:rPr>
        <w:t>.</w:t>
      </w:r>
      <w:r w:rsidRPr="00EF2912">
        <w:rPr>
          <w:bCs/>
          <w:color w:val="000000"/>
          <w:sz w:val="28"/>
          <w:szCs w:val="28"/>
        </w:rPr>
        <w:t xml:space="preserve"> </w:t>
      </w:r>
    </w:p>
    <w:p w14:paraId="115CCF73" w14:textId="77777777" w:rsidR="008B7AF6" w:rsidRPr="00EF2912" w:rsidRDefault="008B7AF6" w:rsidP="00A433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Использование на занятиях компьютерных обучающих программ позволяет наглядно продемонстрировать всей группе правильные приемы работы, что весьма затруднительно сделать, показывая их непосредственно на станке. Учащиеся вникают в динамику технологического процесса, особенности выполнения каждой операции. Поскольку обучающие </w:t>
      </w:r>
      <w:r w:rsidRPr="00EF2912">
        <w:rPr>
          <w:bCs/>
          <w:color w:val="000000"/>
          <w:sz w:val="28"/>
          <w:szCs w:val="28"/>
        </w:rPr>
        <w:lastRenderedPageBreak/>
        <w:t>программы содержат материал разной степени сложности, появляется возможность дифференцировать задания в зависимости от подготовленности той или иной группы учащихся, полнее учитывать возможности каждого ученика. Это отвечает требованиям современного личностно ориентированного подхода в обучении (13, с.53).</w:t>
      </w:r>
    </w:p>
    <w:p w14:paraId="308F1D62" w14:textId="77777777" w:rsidR="008B7AF6" w:rsidRPr="00EF2912" w:rsidRDefault="009A1E00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Компьютерные презентации</w:t>
      </w:r>
      <w:r w:rsidR="008B7AF6" w:rsidRPr="00EF2912">
        <w:rPr>
          <w:bCs/>
          <w:color w:val="000000"/>
          <w:sz w:val="28"/>
          <w:szCs w:val="28"/>
        </w:rPr>
        <w:t xml:space="preserve">  по сравнению с другими средствами обучения обладает следующими преимуществами:</w:t>
      </w:r>
    </w:p>
    <w:p w14:paraId="7D6711B0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содержит емкий материал в компактной форме, что позволяет учащемуся быстро воспринять и усвоить полученную информацию;</w:t>
      </w:r>
    </w:p>
    <w:p w14:paraId="761E8C03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представляет собой открытую систему, что дает возможность расширять, дополнять и обновлять содержащуюся в нем информацию, как текстовую, так и графическую;</w:t>
      </w:r>
    </w:p>
    <w:p w14:paraId="0CEE51B1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удобен в использовании и хранении (может быть записан на компактном носителе информации, например, СD) и не займет много места в помещении класса;</w:t>
      </w:r>
    </w:p>
    <w:p w14:paraId="2DC0BDDB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позволяет при наличии проекционного экрана и частичном затемнении демонстрировать материал одновременно всем учащимся, что не оказывает такого вредного воздействия, как работа непосредственно перед экраном монитора;</w:t>
      </w:r>
    </w:p>
    <w:p w14:paraId="56404A22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позволяет сделать занятие более динамичным, а сэкономленное время использовать для практической работы;</w:t>
      </w:r>
    </w:p>
    <w:p w14:paraId="7B68D071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•</w:t>
      </w:r>
      <w:r w:rsidRPr="00EF2912">
        <w:rPr>
          <w:bCs/>
          <w:color w:val="000000"/>
          <w:sz w:val="28"/>
          <w:szCs w:val="28"/>
        </w:rPr>
        <w:tab/>
        <w:t>дает возможность ученикам, пропустившим занятие, самостоятельно в удобном для них темпе ознакомиться с учебным материалом при помощи компьютера (4, с.64).</w:t>
      </w:r>
    </w:p>
    <w:p w14:paraId="7F1173EF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      Применение компьютерных технологий позволяет значительно  снизить трудоемкость обучения и  сэкономить время, как учителя технологии, так и школьникам. Также применение учащимися компьютерных технологий позволяет более качественно выполнять практические работы, сократив время на создание технических рисунков, </w:t>
      </w:r>
      <w:r w:rsidRPr="00EF2912">
        <w:rPr>
          <w:bCs/>
          <w:color w:val="000000"/>
          <w:sz w:val="28"/>
          <w:szCs w:val="28"/>
        </w:rPr>
        <w:lastRenderedPageBreak/>
        <w:t>пояснительных записок к проектам, а также смоделировать изделие без дополнительных материальных затрат.</w:t>
      </w:r>
    </w:p>
    <w:p w14:paraId="5B99A5D0" w14:textId="77777777" w:rsidR="008B7AF6" w:rsidRPr="009A1E00" w:rsidRDefault="009A1E00" w:rsidP="009A1E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9A1E00">
        <w:rPr>
          <w:b/>
          <w:bCs/>
          <w:i/>
          <w:sz w:val="32"/>
          <w:szCs w:val="32"/>
        </w:rPr>
        <w:t>З</w:t>
      </w:r>
      <w:r w:rsidRPr="009A1E00">
        <w:rPr>
          <w:b/>
          <w:bCs/>
          <w:i/>
          <w:color w:val="000000"/>
          <w:sz w:val="32"/>
          <w:szCs w:val="32"/>
        </w:rPr>
        <w:t>аключение</w:t>
      </w:r>
    </w:p>
    <w:p w14:paraId="307AFE7F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Накопленный опыт преподавания технологии в российской школе позволяет констатировать: при правильно поставленных задачах повышается качество образования, развиваются качества личности, логическое мышление, умение планировать, инициатива, видение перспективы, поиск и обработка информации, овладение коммуникативными навыками (техническая графика, грамотная речь), складывается достоверное представление о производстве, экономике и предпринимательстве – через практическую работу, ориентированную на проблемный метод обучения. Развитие всех перечисленных качеств у учащихся, учителя технологии осуществляют через применение при организации и проведении уроков различных методов обучения, как традиционных, так и инновационных. К методам обучения относят – упорядоченный способ деятельности по достижению учебно-воспитательных целей.</w:t>
      </w:r>
    </w:p>
    <w:p w14:paraId="7982111F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Применение  инновационных методов обучения при технологической подготовке школьников существенно изменило образовательно-развивающий  процесс, позволило решить многие проблемы развивающего, личностно-ориентированного обучения, формирование индивидуальной образовательной перспективы учащихся. К инновационным методам обучения технологии можно отнести деловую игру, компьютерные технологии, проектную деятельность, технологию «Портфолио ученика», интегрированные уроки и др.</w:t>
      </w:r>
    </w:p>
    <w:p w14:paraId="0DD7BAF1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Самое широкое применение среди инновационных  методов обучения при технологической  подготовке школьников получили компьютерные технологии. Принято выделять несколько видов компьютерной поддержки учебного процесса: 1) обучающие программы; 2) моделирующие программы; 3) компьютерное тестирование; 4) обучающие среды, включающие перечисленные виды компьютерной поддержки уроков. Применение данных </w:t>
      </w:r>
      <w:r w:rsidRPr="00EF2912">
        <w:rPr>
          <w:bCs/>
          <w:color w:val="000000"/>
          <w:sz w:val="28"/>
          <w:szCs w:val="28"/>
        </w:rPr>
        <w:lastRenderedPageBreak/>
        <w:t>технологий позволяет значительно снизить трудоемкость обучения и сэкономить врем</w:t>
      </w:r>
      <w:r w:rsidR="009A1E00">
        <w:rPr>
          <w:bCs/>
          <w:color w:val="000000"/>
          <w:sz w:val="28"/>
          <w:szCs w:val="28"/>
        </w:rPr>
        <w:t>я, как учителя, так и учащимся.</w:t>
      </w:r>
    </w:p>
    <w:p w14:paraId="282B5996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15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 xml:space="preserve">     Подводя итог вышеизложенному, можно сказать, что внедрение инновационных методов обучения в образовательную область «Технология» способствует формированию творчески думающей, активно действующей и легко адаптирующейся к быстро изменяющимся условиям жизни личности.</w:t>
      </w:r>
    </w:p>
    <w:p w14:paraId="2218A583" w14:textId="77777777" w:rsidR="008B7AF6" w:rsidRPr="009A1E00" w:rsidRDefault="008B7AF6" w:rsidP="009A1E00">
      <w:pPr>
        <w:pStyle w:val="a3"/>
        <w:shd w:val="clear" w:color="auto" w:fill="FFFFFF"/>
        <w:spacing w:after="150"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9A1E00">
        <w:rPr>
          <w:b/>
          <w:bCs/>
          <w:i/>
          <w:color w:val="000000"/>
          <w:sz w:val="32"/>
          <w:szCs w:val="32"/>
        </w:rPr>
        <w:t>Список литературы</w:t>
      </w:r>
    </w:p>
    <w:p w14:paraId="26925A26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1.</w:t>
      </w:r>
      <w:r w:rsidRPr="00EF2912">
        <w:rPr>
          <w:bCs/>
          <w:color w:val="000000"/>
          <w:sz w:val="28"/>
          <w:szCs w:val="28"/>
        </w:rPr>
        <w:tab/>
      </w:r>
      <w:proofErr w:type="spellStart"/>
      <w:r w:rsidRPr="00EF2912">
        <w:rPr>
          <w:bCs/>
          <w:color w:val="000000"/>
          <w:sz w:val="28"/>
          <w:szCs w:val="28"/>
        </w:rPr>
        <w:t>Атутов</w:t>
      </w:r>
      <w:proofErr w:type="spellEnd"/>
      <w:r w:rsidRPr="00EF2912">
        <w:rPr>
          <w:bCs/>
          <w:color w:val="000000"/>
          <w:sz w:val="28"/>
          <w:szCs w:val="28"/>
        </w:rPr>
        <w:t xml:space="preserve"> П.Р. Педагогика трудового становления учащихся: содержательно-процессуальные основы. Избранные труды в 2-х томах / Под ред. Г.Н. </w:t>
      </w:r>
      <w:proofErr w:type="gramStart"/>
      <w:r w:rsidRPr="00EF2912">
        <w:rPr>
          <w:bCs/>
          <w:color w:val="000000"/>
          <w:sz w:val="28"/>
          <w:szCs w:val="28"/>
        </w:rPr>
        <w:t>Никольской.-</w:t>
      </w:r>
      <w:proofErr w:type="gramEnd"/>
      <w:r w:rsidRPr="00EF2912">
        <w:rPr>
          <w:bCs/>
          <w:color w:val="000000"/>
          <w:sz w:val="28"/>
          <w:szCs w:val="28"/>
        </w:rPr>
        <w:t xml:space="preserve"> Том 1.-М.: Издательская фирма «Кумир», 2001.-360 с.</w:t>
      </w:r>
    </w:p>
    <w:p w14:paraId="57992930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2.</w:t>
      </w:r>
      <w:r w:rsidRPr="00EF2912">
        <w:rPr>
          <w:bCs/>
          <w:color w:val="000000"/>
          <w:sz w:val="28"/>
          <w:szCs w:val="28"/>
        </w:rPr>
        <w:tab/>
      </w:r>
      <w:proofErr w:type="spellStart"/>
      <w:r w:rsidRPr="00EF2912">
        <w:rPr>
          <w:bCs/>
          <w:color w:val="000000"/>
          <w:sz w:val="28"/>
          <w:szCs w:val="28"/>
        </w:rPr>
        <w:t>Гирина</w:t>
      </w:r>
      <w:proofErr w:type="spellEnd"/>
      <w:r w:rsidRPr="00EF2912">
        <w:rPr>
          <w:bCs/>
          <w:color w:val="000000"/>
          <w:sz w:val="28"/>
          <w:szCs w:val="28"/>
        </w:rPr>
        <w:t xml:space="preserve"> Д.С. Компьютерное моделирование декоративно-прикладных изделий непрямоугольной формы// Школа и производство. – 2005. - №7. – С.29.</w:t>
      </w:r>
    </w:p>
    <w:p w14:paraId="29CDF7EC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3.</w:t>
      </w:r>
      <w:r w:rsidRPr="00EF2912">
        <w:rPr>
          <w:bCs/>
          <w:color w:val="000000"/>
          <w:sz w:val="28"/>
          <w:szCs w:val="28"/>
        </w:rPr>
        <w:tab/>
        <w:t>Дудченко В.С. Понятие «инновация», «инновационное обучение»/ Режим доступа к ресурсу: http://www.piter.com/contests</w:t>
      </w:r>
    </w:p>
    <w:p w14:paraId="5DACD846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4.</w:t>
      </w:r>
      <w:r w:rsidRPr="00EF2912">
        <w:rPr>
          <w:bCs/>
          <w:color w:val="000000"/>
          <w:sz w:val="28"/>
          <w:szCs w:val="28"/>
        </w:rPr>
        <w:tab/>
        <w:t>Иванова М.С., Крутова Ю.Н. Слайд-фильм на уроках технологии// Школа и производство. – 2005. - №3. – С.62-64.</w:t>
      </w:r>
    </w:p>
    <w:p w14:paraId="4AF1D078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5.</w:t>
      </w:r>
      <w:r w:rsidRPr="00EF2912">
        <w:rPr>
          <w:bCs/>
          <w:color w:val="000000"/>
          <w:sz w:val="28"/>
          <w:szCs w:val="28"/>
        </w:rPr>
        <w:tab/>
        <w:t>Карпушина Т.Н. Инновационные подходы в обучении образовательной области «Технология»/ Режим доступа к ресурсу: http://festival. 1 september.ru</w:t>
      </w:r>
    </w:p>
    <w:p w14:paraId="39D759AB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6.</w:t>
      </w:r>
      <w:r w:rsidRPr="00EF2912">
        <w:rPr>
          <w:bCs/>
          <w:color w:val="000000"/>
          <w:sz w:val="28"/>
          <w:szCs w:val="28"/>
        </w:rPr>
        <w:tab/>
        <w:t xml:space="preserve">Кругликов Г.И. Методика преподавания технологии с практикумом: Учеб. пособие для студ. </w:t>
      </w:r>
      <w:proofErr w:type="spellStart"/>
      <w:r w:rsidRPr="00EF2912">
        <w:rPr>
          <w:bCs/>
          <w:color w:val="000000"/>
          <w:sz w:val="28"/>
          <w:szCs w:val="28"/>
        </w:rPr>
        <w:t>высш</w:t>
      </w:r>
      <w:proofErr w:type="spellEnd"/>
      <w:r w:rsidRPr="00EF2912">
        <w:rPr>
          <w:bCs/>
          <w:color w:val="000000"/>
          <w:sz w:val="28"/>
          <w:szCs w:val="28"/>
        </w:rPr>
        <w:t xml:space="preserve">. </w:t>
      </w:r>
      <w:proofErr w:type="spellStart"/>
      <w:r w:rsidRPr="00EF2912">
        <w:rPr>
          <w:bCs/>
          <w:color w:val="000000"/>
          <w:sz w:val="28"/>
          <w:szCs w:val="28"/>
        </w:rPr>
        <w:t>пед</w:t>
      </w:r>
      <w:proofErr w:type="spellEnd"/>
      <w:r w:rsidRPr="00EF2912">
        <w:rPr>
          <w:bCs/>
          <w:color w:val="000000"/>
          <w:sz w:val="28"/>
          <w:szCs w:val="28"/>
        </w:rPr>
        <w:t>. учеб. заведений.-М.: Издательский центр «Академия», 2002.-480 с.</w:t>
      </w:r>
    </w:p>
    <w:p w14:paraId="1597D94E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7.</w:t>
      </w:r>
      <w:r w:rsidRPr="00EF2912">
        <w:rPr>
          <w:bCs/>
          <w:color w:val="000000"/>
          <w:sz w:val="28"/>
          <w:szCs w:val="28"/>
        </w:rPr>
        <w:tab/>
        <w:t xml:space="preserve">Методика трудового обучения с практикумом: Учеб. пособие для студентов </w:t>
      </w:r>
      <w:proofErr w:type="spellStart"/>
      <w:r w:rsidRPr="00EF2912">
        <w:rPr>
          <w:bCs/>
          <w:color w:val="000000"/>
          <w:sz w:val="28"/>
          <w:szCs w:val="28"/>
        </w:rPr>
        <w:t>пед</w:t>
      </w:r>
      <w:proofErr w:type="spellEnd"/>
      <w:r w:rsidRPr="00EF2912">
        <w:rPr>
          <w:bCs/>
          <w:color w:val="000000"/>
          <w:sz w:val="28"/>
          <w:szCs w:val="28"/>
        </w:rPr>
        <w:t>. ин-</w:t>
      </w:r>
      <w:proofErr w:type="spellStart"/>
      <w:r w:rsidRPr="00EF2912">
        <w:rPr>
          <w:bCs/>
          <w:color w:val="000000"/>
          <w:sz w:val="28"/>
          <w:szCs w:val="28"/>
        </w:rPr>
        <w:t>тов</w:t>
      </w:r>
      <w:proofErr w:type="spellEnd"/>
      <w:r w:rsidRPr="00EF2912">
        <w:rPr>
          <w:bCs/>
          <w:color w:val="000000"/>
          <w:sz w:val="28"/>
          <w:szCs w:val="28"/>
        </w:rPr>
        <w:t xml:space="preserve"> по спец. № 2120 «Общетехнические дисциплины и труд» и учащихся педучилищ по спец. №2008 «Преподавание труда и черчения в 4-8 </w:t>
      </w:r>
      <w:proofErr w:type="spellStart"/>
      <w:r w:rsidRPr="00EF2912">
        <w:rPr>
          <w:bCs/>
          <w:color w:val="000000"/>
          <w:sz w:val="28"/>
          <w:szCs w:val="28"/>
        </w:rPr>
        <w:t>кл</w:t>
      </w:r>
      <w:proofErr w:type="spellEnd"/>
      <w:r w:rsidRPr="00EF2912">
        <w:rPr>
          <w:bCs/>
          <w:color w:val="000000"/>
          <w:sz w:val="28"/>
          <w:szCs w:val="28"/>
        </w:rPr>
        <w:t xml:space="preserve">. </w:t>
      </w:r>
      <w:proofErr w:type="spellStart"/>
      <w:r w:rsidRPr="00EF2912">
        <w:rPr>
          <w:bCs/>
          <w:color w:val="000000"/>
          <w:sz w:val="28"/>
          <w:szCs w:val="28"/>
        </w:rPr>
        <w:t>общеобразоват</w:t>
      </w:r>
      <w:proofErr w:type="spellEnd"/>
      <w:r w:rsidRPr="00EF2912">
        <w:rPr>
          <w:bCs/>
          <w:color w:val="000000"/>
          <w:sz w:val="28"/>
          <w:szCs w:val="28"/>
        </w:rPr>
        <w:t xml:space="preserve">. </w:t>
      </w:r>
      <w:proofErr w:type="spellStart"/>
      <w:r w:rsidRPr="00EF2912">
        <w:rPr>
          <w:bCs/>
          <w:color w:val="000000"/>
          <w:sz w:val="28"/>
          <w:szCs w:val="28"/>
        </w:rPr>
        <w:t>шк</w:t>
      </w:r>
      <w:proofErr w:type="spellEnd"/>
      <w:r w:rsidRPr="00EF2912">
        <w:rPr>
          <w:bCs/>
          <w:color w:val="000000"/>
          <w:sz w:val="28"/>
          <w:szCs w:val="28"/>
        </w:rPr>
        <w:t xml:space="preserve">.»/ Д.А. Тхоржевский, А.И. Бугаев, Б.И. </w:t>
      </w:r>
      <w:proofErr w:type="spellStart"/>
      <w:r w:rsidRPr="00EF2912">
        <w:rPr>
          <w:bCs/>
          <w:color w:val="000000"/>
          <w:sz w:val="28"/>
          <w:szCs w:val="28"/>
        </w:rPr>
        <w:t>Бухалов</w:t>
      </w:r>
      <w:proofErr w:type="spellEnd"/>
      <w:r w:rsidRPr="00EF2912">
        <w:rPr>
          <w:bCs/>
          <w:color w:val="000000"/>
          <w:sz w:val="28"/>
          <w:szCs w:val="28"/>
        </w:rPr>
        <w:t xml:space="preserve"> и др.; Под ред. Д.А. Тхоржевского.-М.: Просвещение, 1987.-447с.: ил.</w:t>
      </w:r>
    </w:p>
    <w:p w14:paraId="7D783330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lastRenderedPageBreak/>
        <w:t>8.</w:t>
      </w:r>
      <w:r w:rsidRPr="00EF2912">
        <w:rPr>
          <w:bCs/>
          <w:color w:val="000000"/>
          <w:sz w:val="28"/>
          <w:szCs w:val="28"/>
        </w:rPr>
        <w:tab/>
        <w:t xml:space="preserve">Методические указания к написанию курсовой работы по теории и методике обучения технологии и предпринимательства: Для студентов по специальности «050502 – Технология и предпринимательство»/ Авт.-сост. Р.В. </w:t>
      </w:r>
      <w:proofErr w:type="spellStart"/>
      <w:proofErr w:type="gramStart"/>
      <w:r w:rsidRPr="00EF2912">
        <w:rPr>
          <w:bCs/>
          <w:color w:val="000000"/>
          <w:sz w:val="28"/>
          <w:szCs w:val="28"/>
        </w:rPr>
        <w:t>Чурбаев</w:t>
      </w:r>
      <w:proofErr w:type="spellEnd"/>
      <w:r w:rsidRPr="00EF2912">
        <w:rPr>
          <w:bCs/>
          <w:color w:val="000000"/>
          <w:sz w:val="28"/>
          <w:szCs w:val="28"/>
        </w:rPr>
        <w:t>.-</w:t>
      </w:r>
      <w:proofErr w:type="gramEnd"/>
      <w:r w:rsidRPr="00EF2912">
        <w:rPr>
          <w:bCs/>
          <w:color w:val="000000"/>
          <w:sz w:val="28"/>
          <w:szCs w:val="28"/>
        </w:rPr>
        <w:t xml:space="preserve"> Стерлитамак.: Стерлитамак. гос. </w:t>
      </w:r>
      <w:proofErr w:type="spellStart"/>
      <w:r w:rsidRPr="00EF2912">
        <w:rPr>
          <w:bCs/>
          <w:color w:val="000000"/>
          <w:sz w:val="28"/>
          <w:szCs w:val="28"/>
        </w:rPr>
        <w:t>пед</w:t>
      </w:r>
      <w:proofErr w:type="spellEnd"/>
      <w:r w:rsidRPr="00EF2912">
        <w:rPr>
          <w:bCs/>
          <w:color w:val="000000"/>
          <w:sz w:val="28"/>
          <w:szCs w:val="28"/>
        </w:rPr>
        <w:t>. академия, 2007. – 37 с.</w:t>
      </w:r>
    </w:p>
    <w:p w14:paraId="0750BEF0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9.</w:t>
      </w:r>
      <w:r w:rsidRPr="00EF2912">
        <w:rPr>
          <w:bCs/>
          <w:color w:val="000000"/>
          <w:sz w:val="28"/>
          <w:szCs w:val="28"/>
        </w:rPr>
        <w:tab/>
      </w:r>
      <w:proofErr w:type="spellStart"/>
      <w:r w:rsidRPr="00EF2912">
        <w:rPr>
          <w:bCs/>
          <w:color w:val="000000"/>
          <w:sz w:val="28"/>
          <w:szCs w:val="28"/>
        </w:rPr>
        <w:t>Михелькевич</w:t>
      </w:r>
      <w:proofErr w:type="spellEnd"/>
      <w:r w:rsidRPr="00EF2912">
        <w:rPr>
          <w:bCs/>
          <w:color w:val="000000"/>
          <w:sz w:val="28"/>
          <w:szCs w:val="28"/>
        </w:rPr>
        <w:t xml:space="preserve"> В.Н., Полушкина Л.И., </w:t>
      </w:r>
      <w:proofErr w:type="spellStart"/>
      <w:r w:rsidRPr="00EF2912">
        <w:rPr>
          <w:bCs/>
          <w:color w:val="000000"/>
          <w:sz w:val="28"/>
          <w:szCs w:val="28"/>
        </w:rPr>
        <w:t>Мегедь</w:t>
      </w:r>
      <w:proofErr w:type="spellEnd"/>
      <w:r w:rsidRPr="00EF2912">
        <w:rPr>
          <w:bCs/>
          <w:color w:val="000000"/>
          <w:sz w:val="28"/>
          <w:szCs w:val="28"/>
        </w:rPr>
        <w:t xml:space="preserve"> В.М. Справочник по педагогическим инновациям. – Самара: Самарский государственный технический университет, 1998. – 172 с.</w:t>
      </w:r>
    </w:p>
    <w:p w14:paraId="3FB9B276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10.</w:t>
      </w:r>
      <w:r w:rsidRPr="00EF2912">
        <w:rPr>
          <w:bCs/>
          <w:color w:val="000000"/>
          <w:sz w:val="28"/>
          <w:szCs w:val="28"/>
        </w:rPr>
        <w:tab/>
        <w:t xml:space="preserve">Педагогика. Учебное пособие для студентов педагогических вузов и педагогических колледжей / Под ред. П.И. </w:t>
      </w:r>
      <w:proofErr w:type="spellStart"/>
      <w:proofErr w:type="gramStart"/>
      <w:r w:rsidRPr="00EF2912">
        <w:rPr>
          <w:bCs/>
          <w:color w:val="000000"/>
          <w:sz w:val="28"/>
          <w:szCs w:val="28"/>
        </w:rPr>
        <w:t>Пидкасистого</w:t>
      </w:r>
      <w:proofErr w:type="spellEnd"/>
      <w:r w:rsidRPr="00EF2912">
        <w:rPr>
          <w:bCs/>
          <w:color w:val="000000"/>
          <w:sz w:val="28"/>
          <w:szCs w:val="28"/>
        </w:rPr>
        <w:t>.-</w:t>
      </w:r>
      <w:proofErr w:type="gramEnd"/>
      <w:r w:rsidRPr="00EF2912">
        <w:rPr>
          <w:bCs/>
          <w:color w:val="000000"/>
          <w:sz w:val="28"/>
          <w:szCs w:val="28"/>
        </w:rPr>
        <w:t xml:space="preserve"> М.: Педагогическое общество России, 2005.-608 с.</w:t>
      </w:r>
    </w:p>
    <w:p w14:paraId="52003853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11.</w:t>
      </w:r>
      <w:r w:rsidRPr="00EF2912">
        <w:rPr>
          <w:bCs/>
          <w:color w:val="000000"/>
          <w:sz w:val="28"/>
          <w:szCs w:val="28"/>
        </w:rPr>
        <w:tab/>
      </w:r>
      <w:proofErr w:type="spellStart"/>
      <w:r w:rsidRPr="00EF2912">
        <w:rPr>
          <w:bCs/>
          <w:color w:val="000000"/>
          <w:sz w:val="28"/>
          <w:szCs w:val="28"/>
        </w:rPr>
        <w:t>Притула</w:t>
      </w:r>
      <w:proofErr w:type="spellEnd"/>
      <w:r w:rsidRPr="00EF2912">
        <w:rPr>
          <w:bCs/>
          <w:color w:val="000000"/>
          <w:sz w:val="28"/>
          <w:szCs w:val="28"/>
        </w:rPr>
        <w:t xml:space="preserve"> Ю.И. Применение программы «Компас» в обучении школьников черчению// Школа и производство. – 2003. - №1. – С.75-78.</w:t>
      </w:r>
    </w:p>
    <w:p w14:paraId="6D7DB1B9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12.</w:t>
      </w:r>
      <w:r w:rsidRPr="00EF2912">
        <w:rPr>
          <w:bCs/>
          <w:color w:val="000000"/>
          <w:sz w:val="28"/>
          <w:szCs w:val="28"/>
        </w:rPr>
        <w:tab/>
      </w:r>
      <w:proofErr w:type="spellStart"/>
      <w:r w:rsidRPr="00EF2912">
        <w:rPr>
          <w:bCs/>
          <w:color w:val="000000"/>
          <w:sz w:val="28"/>
          <w:szCs w:val="28"/>
        </w:rPr>
        <w:t>Пфлюг</w:t>
      </w:r>
      <w:proofErr w:type="spellEnd"/>
      <w:r w:rsidRPr="00EF2912">
        <w:rPr>
          <w:bCs/>
          <w:color w:val="000000"/>
          <w:sz w:val="28"/>
          <w:szCs w:val="28"/>
        </w:rPr>
        <w:t xml:space="preserve"> П.И. Компьютерная поддержка уроков технического труда// Школа и производство. – 2007. - №7. – С.29-32.</w:t>
      </w:r>
    </w:p>
    <w:p w14:paraId="0A1803CA" w14:textId="77777777" w:rsidR="008B7AF6" w:rsidRPr="00EF2912" w:rsidRDefault="008B7AF6" w:rsidP="009A1E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F2912">
        <w:rPr>
          <w:bCs/>
          <w:color w:val="000000"/>
          <w:sz w:val="28"/>
          <w:szCs w:val="28"/>
        </w:rPr>
        <w:t>13.</w:t>
      </w:r>
      <w:r w:rsidRPr="00EF2912">
        <w:rPr>
          <w:bCs/>
          <w:color w:val="000000"/>
          <w:sz w:val="28"/>
          <w:szCs w:val="28"/>
        </w:rPr>
        <w:tab/>
        <w:t>Яшин Н.В. Компьютер в слесарной мастерской //Школа и производство. – 2003. – №1. – С.52-54.</w:t>
      </w:r>
    </w:p>
    <w:p w14:paraId="56562057" w14:textId="77777777" w:rsidR="00220C4D" w:rsidRPr="00220C4D" w:rsidRDefault="00220C4D" w:rsidP="009A1E00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23A024" w14:textId="77777777" w:rsidR="00220C4D" w:rsidRDefault="00220C4D"/>
    <w:sectPr w:rsidR="00220C4D" w:rsidSect="00F8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5FFB"/>
    <w:multiLevelType w:val="multilevel"/>
    <w:tmpl w:val="C24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940F7"/>
    <w:multiLevelType w:val="multilevel"/>
    <w:tmpl w:val="263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B1460"/>
    <w:multiLevelType w:val="multilevel"/>
    <w:tmpl w:val="A96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1081F"/>
    <w:multiLevelType w:val="multilevel"/>
    <w:tmpl w:val="7E92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53626"/>
    <w:multiLevelType w:val="multilevel"/>
    <w:tmpl w:val="1B0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F1CC5"/>
    <w:multiLevelType w:val="multilevel"/>
    <w:tmpl w:val="E5D4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F0357"/>
    <w:multiLevelType w:val="multilevel"/>
    <w:tmpl w:val="B0B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038C9"/>
    <w:multiLevelType w:val="multilevel"/>
    <w:tmpl w:val="5CB6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465D7"/>
    <w:multiLevelType w:val="multilevel"/>
    <w:tmpl w:val="892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047E7"/>
    <w:multiLevelType w:val="multilevel"/>
    <w:tmpl w:val="B2F6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4D"/>
    <w:rsid w:val="00062A23"/>
    <w:rsid w:val="00220C4D"/>
    <w:rsid w:val="00414BCD"/>
    <w:rsid w:val="004261B4"/>
    <w:rsid w:val="00664C1E"/>
    <w:rsid w:val="007C70BC"/>
    <w:rsid w:val="008B7AF6"/>
    <w:rsid w:val="008F3C82"/>
    <w:rsid w:val="009A1E00"/>
    <w:rsid w:val="00A4339D"/>
    <w:rsid w:val="00EF2912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781"/>
  <w15:docId w15:val="{182E3686-B5E6-4321-80ED-CF552C58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2022-08-24T03:18:00Z</dcterms:created>
  <dcterms:modified xsi:type="dcterms:W3CDTF">2024-04-30T03:13:00Z</dcterms:modified>
</cp:coreProperties>
</file>