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16DD" w14:textId="77777777" w:rsidR="005E4B12" w:rsidRPr="009A2443" w:rsidRDefault="009C1C31" w:rsidP="009A24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Слайд 1</w:t>
      </w:r>
      <w:r w:rsidRPr="009A2443">
        <w:rPr>
          <w:color w:val="000000"/>
          <w:sz w:val="26"/>
          <w:szCs w:val="26"/>
        </w:rPr>
        <w:t>.</w:t>
      </w:r>
    </w:p>
    <w:p w14:paraId="003EAF91" w14:textId="31EC91BF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Тема:</w:t>
      </w:r>
      <w:r w:rsidRPr="009A2443">
        <w:rPr>
          <w:color w:val="000000"/>
          <w:sz w:val="26"/>
          <w:szCs w:val="26"/>
        </w:rPr>
        <w:t> </w:t>
      </w:r>
      <w:r w:rsidRPr="009A2443">
        <w:rPr>
          <w:b/>
          <w:bCs/>
          <w:color w:val="000000"/>
          <w:sz w:val="26"/>
          <w:szCs w:val="26"/>
        </w:rPr>
        <w:t>«</w:t>
      </w:r>
      <w:r w:rsidR="009C1C31" w:rsidRPr="009A2443">
        <w:rPr>
          <w:b/>
          <w:bCs/>
          <w:color w:val="000000"/>
          <w:sz w:val="26"/>
          <w:szCs w:val="26"/>
        </w:rPr>
        <w:t>Танец красок на воде</w:t>
      </w:r>
      <w:r w:rsidRPr="009A2443">
        <w:rPr>
          <w:b/>
          <w:bCs/>
          <w:color w:val="000000"/>
          <w:sz w:val="26"/>
          <w:szCs w:val="26"/>
        </w:rPr>
        <w:t>»</w:t>
      </w:r>
    </w:p>
    <w:p w14:paraId="3A408B0C" w14:textId="77777777" w:rsidR="009C1C31" w:rsidRPr="009A2443" w:rsidRDefault="009C1C31" w:rsidP="009A24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Слайд 2.</w:t>
      </w:r>
    </w:p>
    <w:p w14:paraId="7FE1FCBA" w14:textId="5724CFB1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Цель:</w:t>
      </w:r>
      <w:r w:rsidRPr="009A2443">
        <w:rPr>
          <w:color w:val="000000"/>
          <w:sz w:val="26"/>
          <w:szCs w:val="26"/>
        </w:rPr>
        <w:t> </w:t>
      </w:r>
    </w:p>
    <w:p w14:paraId="379A77C5" w14:textId="5974A89E" w:rsidR="00AC1163" w:rsidRPr="009A2443" w:rsidRDefault="00AC1163" w:rsidP="009A24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-Повышение мотивации педагогов к овладению нетрадиционной техникой рисования-Эбру, как средством развития фантазии, воображения.</w:t>
      </w:r>
    </w:p>
    <w:p w14:paraId="18331E20" w14:textId="77777777" w:rsidR="00AC1163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Задачи:</w:t>
      </w:r>
      <w:r w:rsidRPr="009A2443">
        <w:rPr>
          <w:color w:val="000000"/>
          <w:sz w:val="26"/>
          <w:szCs w:val="26"/>
        </w:rPr>
        <w:t> </w:t>
      </w:r>
    </w:p>
    <w:p w14:paraId="2CCCF73C" w14:textId="2B058F79" w:rsidR="00AC1163" w:rsidRPr="009A2443" w:rsidRDefault="00AC1163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1.Создать условия для плодотворного общения участников мастер-класса с целью развития творческого мышления, фантазии педагогов.</w:t>
      </w:r>
    </w:p>
    <w:p w14:paraId="20A4C509" w14:textId="6AE393E8" w:rsidR="00AC1163" w:rsidRPr="009A2443" w:rsidRDefault="00AC1163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2.Познакомить педагогов с нетрадиционной техникой рисования-Эбру (рисование по воде).</w:t>
      </w:r>
    </w:p>
    <w:p w14:paraId="13EED92D" w14:textId="4876ECFE" w:rsidR="00AC1163" w:rsidRPr="009A2443" w:rsidRDefault="00AC1163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3.Способствовать интеллектуальному и эстетическому развитию педагогов.</w:t>
      </w:r>
    </w:p>
    <w:p w14:paraId="4DFFE668" w14:textId="77777777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Ход мастер-класса:</w:t>
      </w:r>
    </w:p>
    <w:p w14:paraId="6D370470" w14:textId="3550FBF3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 xml:space="preserve">Слайд </w:t>
      </w:r>
      <w:r w:rsidR="009C1C31" w:rsidRPr="009A2443">
        <w:rPr>
          <w:b/>
          <w:bCs/>
          <w:color w:val="000000"/>
          <w:sz w:val="26"/>
          <w:szCs w:val="26"/>
        </w:rPr>
        <w:t>3</w:t>
      </w:r>
    </w:p>
    <w:p w14:paraId="334359A9" w14:textId="082D29FC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color w:val="000000"/>
          <w:sz w:val="26"/>
          <w:szCs w:val="26"/>
        </w:rPr>
        <w:t xml:space="preserve">Добрый день, уважаемые коллеги! Я очень рада видеть вас на мастер-классе, тема которого </w:t>
      </w:r>
      <w:r w:rsidRPr="009A2443">
        <w:rPr>
          <w:rFonts w:ascii="Times New Roman" w:hAnsi="Times New Roman" w:cs="Times New Roman"/>
          <w:sz w:val="26"/>
          <w:szCs w:val="26"/>
        </w:rPr>
        <w:t>«</w:t>
      </w:r>
      <w:r w:rsidRPr="009A2443">
        <w:rPr>
          <w:rFonts w:ascii="Times New Roman" w:hAnsi="Times New Roman" w:cs="Times New Roman"/>
          <w:sz w:val="26"/>
          <w:szCs w:val="26"/>
        </w:rPr>
        <w:t>Т</w:t>
      </w:r>
      <w:r w:rsidRPr="009A2443">
        <w:rPr>
          <w:rFonts w:ascii="Times New Roman" w:hAnsi="Times New Roman" w:cs="Times New Roman"/>
          <w:sz w:val="26"/>
          <w:szCs w:val="26"/>
        </w:rPr>
        <w:t>анец красок на воде».</w:t>
      </w:r>
    </w:p>
    <w:p w14:paraId="35097250" w14:textId="77777777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Самое главное сегодня– получить удовольствие от процесса и не боятся выразить себя.</w:t>
      </w:r>
    </w:p>
    <w:p w14:paraId="46733DD5" w14:textId="77777777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Каждый человек хочет чувствовать себя сильным, энергичным и уверенным в себе. У каждого есть свои желания и цели, которые он бы хотел реализовать в жизни. Учеба, работа, отношения, семья, воспитание детей, самореализация… На это нужны огромные силы. Да, для радости тоже нужна энергия. Чем больше хорошего мы замечаем в жизни, чем больше позитивных эмоций, тем более энергичными становимся, а это для нас, педагогов, очень важно. Сегодня я познакомлю вас с техникой Эбру, где каждый из вас сможет:</w:t>
      </w:r>
    </w:p>
    <w:p w14:paraId="4E17EBE5" w14:textId="77777777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– Получить удовольствие от процесса рисования, а значит получить массу позитивных эмоций;</w:t>
      </w:r>
    </w:p>
    <w:p w14:paraId="06C19007" w14:textId="77777777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– Избавиться от напряжения, а значит обрести спокойствие.</w:t>
      </w:r>
    </w:p>
    <w:p w14:paraId="4ABF1C3B" w14:textId="77777777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 xml:space="preserve"> – Развить свой творческий потенциал;</w:t>
      </w:r>
    </w:p>
    <w:p w14:paraId="20AAEC69" w14:textId="77777777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– Обрести внутреннюю гармонию;</w:t>
      </w:r>
    </w:p>
    <w:p w14:paraId="66D78A0D" w14:textId="583C3DFA" w:rsidR="009C1C31" w:rsidRPr="009A2443" w:rsidRDefault="009C1C31" w:rsidP="009A24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– Возможность</w:t>
      </w:r>
      <w:r w:rsidRPr="009A2443">
        <w:rPr>
          <w:rFonts w:ascii="Times New Roman" w:hAnsi="Times New Roman" w:cs="Times New Roman"/>
          <w:color w:val="000000"/>
          <w:sz w:val="26"/>
          <w:szCs w:val="26"/>
        </w:rPr>
        <w:t xml:space="preserve"> выразить все свои эмоции.</w:t>
      </w:r>
    </w:p>
    <w:p w14:paraId="36E8B5D7" w14:textId="34E50F3D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 xml:space="preserve">Слайд </w:t>
      </w:r>
      <w:r w:rsidR="009C1C31" w:rsidRPr="009A2443">
        <w:rPr>
          <w:b/>
          <w:bCs/>
          <w:color w:val="000000"/>
          <w:sz w:val="26"/>
          <w:szCs w:val="26"/>
        </w:rPr>
        <w:t>4</w:t>
      </w:r>
    </w:p>
    <w:p w14:paraId="4E8A818E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Эбру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старинная изобразительная техника, берет свое начало в далеком прошлом, зародилась в Азии, получила развитие в Турции, а потом постепенно появилась в Европе. В переводе «Эбру» 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«на воде». Это рисование на воде жидкими красками. Суть данного способа заключается в том, что вода и краски имеют разную плотность, за счет чего последние не растекаются и не растворяются, а оставляют на поверхности рисунок в виде тонкой пленки. После создания рисунка на воде он аккуратно переносится на бумагу. В процессе работы сложно предугадать, как растечется краска, поэтому каждая композиция получается оригинальной и неповторимой. С помощью </w:t>
      </w:r>
      <w:proofErr w:type="spellStart"/>
      <w:r w:rsidRPr="009A2443">
        <w:rPr>
          <w:rFonts w:ascii="Times New Roman" w:hAnsi="Times New Roman" w:cs="Times New Roman"/>
          <w:sz w:val="26"/>
          <w:szCs w:val="26"/>
        </w:rPr>
        <w:t>эбру</w:t>
      </w:r>
      <w:proofErr w:type="spellEnd"/>
      <w:r w:rsidRPr="009A2443">
        <w:rPr>
          <w:rFonts w:ascii="Times New Roman" w:hAnsi="Times New Roman" w:cs="Times New Roman"/>
          <w:sz w:val="26"/>
          <w:szCs w:val="26"/>
        </w:rPr>
        <w:t xml:space="preserve"> даже человек, не умеющий рисовать, может создать красивые образы. Как все Восточное, рисование Эбру </w:t>
      </w:r>
      <w:r w:rsidRPr="009A2443">
        <w:rPr>
          <w:rFonts w:ascii="Times New Roman" w:hAnsi="Times New Roman" w:cs="Times New Roman"/>
          <w:sz w:val="26"/>
          <w:szCs w:val="26"/>
        </w:rPr>
        <w:lastRenderedPageBreak/>
        <w:t>представляет собой бесконечное движение, настолько прекрасное, что нельзя не восхититься.</w:t>
      </w:r>
    </w:p>
    <w:p w14:paraId="3298F429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О технике ЭБРУ я узнала совсем недавно, увидела видеоролик. Эта техника меня очень заинтересовала, я стала искать информацию, изучать, экспериментировать с различными красками и загустителями. Но в итоге, заказала набор для ЭБРУ через интернет и стала вводить эту технику в работу с детьми.</w:t>
      </w:r>
    </w:p>
    <w:p w14:paraId="30DB9EFD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Для детей Эбру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p w14:paraId="746F1E6F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Краски на воде во власти юных талантов творят чудеса. Главное, это отпустить себя навстречу новому познанию, открыться эксперименту и не думать о результате, отдавшись очарованию самого процесса! Попавшие в воду краски движутся произвольно, вызывая восторг у дошколят. И эта анимация интригующе создает проблемную ситуацию. Ребята задумываются над вопросом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>: Что</w:t>
      </w:r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заставляет краски танцевать?</w:t>
      </w:r>
    </w:p>
    <w:p w14:paraId="65EF6FF3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Рисование на воде дает детям возможность побывать в роли настоящих экспериментаторов-лаборантов, изучающих процесс взаимодействия воды и красок. И, конечно же, реализоваться в творческой сфере, почувствовать себя художником и получить настоящее удовлетворение от искусства. Сам процесс позволяет детям успокоиться и расслабиться.</w:t>
      </w:r>
    </w:p>
    <w:p w14:paraId="2DA69F36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Рисование в технике ЭБРУ способствует:</w:t>
      </w:r>
    </w:p>
    <w:p w14:paraId="6C369D9A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• Развитию интеллекта, мыслить нестандартно. Ребенку не навязываются определенные штампы, стереотипы. Он сам является творцом, подключается воображение, воспитывается индивидуальность.</w:t>
      </w:r>
    </w:p>
    <w:p w14:paraId="064905A0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• Помогают успокоить чересчур активных и беспокойных дошкольников, т. к. манипуляции с водой завораживают.</w:t>
      </w:r>
    </w:p>
    <w:p w14:paraId="3A697529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• Эбру развивает мелкую мускулатуру руки, усовершенствует глазомер, развивается зрительно-двигательная координация функций руки, что важно, как фактор подготовки руки к письму.</w:t>
      </w:r>
    </w:p>
    <w:p w14:paraId="7AC07BE9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• Данная техника полезна для неуверенных в себе детей, у которых не очень получается творческая работа привычным способом. Ребята раскрепощаются начинают верить в свои силы.</w:t>
      </w:r>
    </w:p>
    <w:p w14:paraId="462B7266" w14:textId="77777777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Слайд №5</w:t>
      </w:r>
    </w:p>
    <w:p w14:paraId="0BD09EBB" w14:textId="77777777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Всем вам известна поговорка: «Вилами по воде писано», которая означает что-то мимолетное и ускользающее. Так как же нам из этого мимолетного и ускользающего получит</w:t>
      </w:r>
      <w:r w:rsidR="00D52572" w:rsidRPr="009A2443">
        <w:rPr>
          <w:color w:val="000000"/>
          <w:sz w:val="26"/>
          <w:szCs w:val="26"/>
        </w:rPr>
        <w:t xml:space="preserve">ь вот такие прекрасные </w:t>
      </w:r>
      <w:proofErr w:type="gramStart"/>
      <w:r w:rsidR="00D52572" w:rsidRPr="009A2443">
        <w:rPr>
          <w:color w:val="000000"/>
          <w:sz w:val="26"/>
          <w:szCs w:val="26"/>
        </w:rPr>
        <w:t>рисунки?</w:t>
      </w:r>
      <w:r w:rsidRPr="009A2443">
        <w:rPr>
          <w:color w:val="000000"/>
          <w:sz w:val="26"/>
          <w:szCs w:val="26"/>
        </w:rPr>
        <w:t>(</w:t>
      </w:r>
      <w:proofErr w:type="gramEnd"/>
      <w:r w:rsidRPr="009A2443">
        <w:rPr>
          <w:color w:val="000000"/>
          <w:sz w:val="26"/>
          <w:szCs w:val="26"/>
        </w:rPr>
        <w:t>показ детских работ в этой технике)</w:t>
      </w:r>
    </w:p>
    <w:p w14:paraId="5D662015" w14:textId="77777777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b/>
          <w:bCs/>
          <w:color w:val="000000"/>
          <w:sz w:val="26"/>
          <w:szCs w:val="26"/>
        </w:rPr>
        <w:t>Слайд №6, №7</w:t>
      </w:r>
    </w:p>
    <w:p w14:paraId="31E9AFA7" w14:textId="79E92973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Это работы детей. Работы индивидуальны, не похожи друг на друга, с разной цветовой гаммой.</w:t>
      </w:r>
    </w:p>
    <w:p w14:paraId="6D047454" w14:textId="77777777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 xml:space="preserve">Рисование на воде дает детям возможность побывать в роли настоящих экспериментаторов-лаборантов, изучающих процесс взаимодействия воды и красок. </w:t>
      </w:r>
      <w:r w:rsidRPr="009A2443">
        <w:rPr>
          <w:color w:val="000000"/>
          <w:sz w:val="26"/>
          <w:szCs w:val="26"/>
        </w:rPr>
        <w:lastRenderedPageBreak/>
        <w:t xml:space="preserve">И, конечно же, реализоваться в творческой сфере, почувствовать себя художником и получить настоящее удовлетворение от искусства. Картины всегда получаются необычными, каждое движение создает неповторимый образ. Рисование Эбру как искусство доставляет удовольствие, с </w:t>
      </w:r>
      <w:proofErr w:type="spellStart"/>
      <w:r w:rsidRPr="009A2443">
        <w:rPr>
          <w:color w:val="000000"/>
          <w:sz w:val="26"/>
          <w:szCs w:val="26"/>
        </w:rPr>
        <w:t>эбру</w:t>
      </w:r>
      <w:proofErr w:type="spellEnd"/>
      <w:r w:rsidRPr="009A2443">
        <w:rPr>
          <w:color w:val="000000"/>
          <w:sz w:val="26"/>
          <w:szCs w:val="26"/>
        </w:rPr>
        <w:t xml:space="preserve"> можно фантазировать без границ.</w:t>
      </w:r>
    </w:p>
    <w:p w14:paraId="5EEFB279" w14:textId="5BAE96D3" w:rsidR="00D52572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Сам процесс позволяет де</w:t>
      </w:r>
      <w:r w:rsidR="00D52572" w:rsidRPr="009A2443">
        <w:rPr>
          <w:color w:val="000000"/>
          <w:sz w:val="26"/>
          <w:szCs w:val="26"/>
        </w:rPr>
        <w:t xml:space="preserve">тям успокоиться и </w:t>
      </w:r>
      <w:proofErr w:type="spellStart"/>
      <w:proofErr w:type="gramStart"/>
      <w:r w:rsidR="00D52572" w:rsidRPr="009A2443">
        <w:rPr>
          <w:color w:val="000000"/>
          <w:sz w:val="26"/>
          <w:szCs w:val="26"/>
        </w:rPr>
        <w:t>расслабиться.</w:t>
      </w:r>
      <w:r w:rsidRPr="009A2443">
        <w:rPr>
          <w:color w:val="000000"/>
          <w:sz w:val="26"/>
          <w:szCs w:val="26"/>
        </w:rPr>
        <w:t>И</w:t>
      </w:r>
      <w:proofErr w:type="spellEnd"/>
      <w:proofErr w:type="gramEnd"/>
      <w:r w:rsidRPr="009A2443">
        <w:rPr>
          <w:color w:val="000000"/>
          <w:sz w:val="26"/>
          <w:szCs w:val="26"/>
        </w:rPr>
        <w:t xml:space="preserve"> сегодня мы с вами научимся рисовать красками на воде</w:t>
      </w:r>
      <w:r w:rsidR="00A42049" w:rsidRPr="009A2443">
        <w:rPr>
          <w:color w:val="000000"/>
          <w:sz w:val="26"/>
          <w:szCs w:val="26"/>
        </w:rPr>
        <w:t>.</w:t>
      </w:r>
    </w:p>
    <w:p w14:paraId="2C9EC4D1" w14:textId="77777777" w:rsidR="00241F56" w:rsidRPr="009A2443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t> </w:t>
      </w:r>
      <w:r w:rsidRPr="009A2443">
        <w:rPr>
          <w:b/>
          <w:bCs/>
          <w:color w:val="000000"/>
          <w:sz w:val="26"/>
          <w:szCs w:val="26"/>
        </w:rPr>
        <w:t>Слайд №8</w:t>
      </w:r>
    </w:p>
    <w:p w14:paraId="27D9133A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Уважаемые коллеги, приглашаю вас окунуться в волшебную сказку Эбру.</w:t>
      </w:r>
    </w:p>
    <w:p w14:paraId="4DC356A3" w14:textId="1DE42321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 xml:space="preserve">Для начала рисования нам понадобятся: емкость, в которой мы будем рисовать, </w:t>
      </w:r>
      <w:r w:rsidR="005E4B12" w:rsidRPr="009A2443">
        <w:rPr>
          <w:rFonts w:ascii="Times New Roman" w:hAnsi="Times New Roman" w:cs="Times New Roman"/>
          <w:sz w:val="26"/>
          <w:szCs w:val="26"/>
        </w:rPr>
        <w:t>раствор, который</w:t>
      </w:r>
      <w:r w:rsidRPr="009A2443">
        <w:rPr>
          <w:rFonts w:ascii="Times New Roman" w:hAnsi="Times New Roman" w:cs="Times New Roman"/>
          <w:sz w:val="26"/>
          <w:szCs w:val="26"/>
        </w:rPr>
        <w:t xml:space="preserve"> я уже для Вас </w:t>
      </w:r>
      <w:r w:rsidR="005E4B12" w:rsidRPr="009A2443">
        <w:rPr>
          <w:rFonts w:ascii="Times New Roman" w:hAnsi="Times New Roman" w:cs="Times New Roman"/>
          <w:sz w:val="26"/>
          <w:szCs w:val="26"/>
        </w:rPr>
        <w:t xml:space="preserve">приготовила. Ещё для работы нужны краски, </w:t>
      </w:r>
      <w:proofErr w:type="spellStart"/>
      <w:proofErr w:type="gramStart"/>
      <w:r w:rsidR="005E4B12" w:rsidRPr="009A2443">
        <w:rPr>
          <w:rFonts w:ascii="Times New Roman" w:hAnsi="Times New Roman" w:cs="Times New Roman"/>
          <w:sz w:val="26"/>
          <w:szCs w:val="26"/>
        </w:rPr>
        <w:t>гребень,</w:t>
      </w:r>
      <w:r w:rsidRPr="009A2443">
        <w:rPr>
          <w:rFonts w:ascii="Times New Roman" w:hAnsi="Times New Roman" w:cs="Times New Roman"/>
          <w:sz w:val="26"/>
          <w:szCs w:val="26"/>
        </w:rPr>
        <w:t>спиц</w:t>
      </w:r>
      <w:r w:rsidR="005E4B12" w:rsidRPr="009A2443">
        <w:rPr>
          <w:rFonts w:ascii="Times New Roman" w:hAnsi="Times New Roman" w:cs="Times New Roman"/>
          <w:sz w:val="26"/>
          <w:szCs w:val="26"/>
        </w:rPr>
        <w:t>у</w:t>
      </w:r>
      <w:proofErr w:type="spellEnd"/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для рисования и лист бумаги.</w:t>
      </w:r>
      <w:r w:rsidRPr="009A2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03193" w14:textId="0EC87BE4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Всё это перед вами.</w:t>
      </w:r>
    </w:p>
    <w:p w14:paraId="049E86DF" w14:textId="398AB7AF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Итак, начнем по порядку:</w:t>
      </w:r>
    </w:p>
    <w:p w14:paraId="5EAE6490" w14:textId="54245F76" w:rsidR="005E4B12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В рисовании техникой Эбру – нет правильных или неправильных штрихов, каждое ваше движение, каждая капелька краски – это ваше творчество, ваш внутренний мир, поэтому не стоит бояться, что-то испортить или сделать не так.</w:t>
      </w:r>
    </w:p>
    <w:p w14:paraId="3FC884CE" w14:textId="41B52DE4" w:rsidR="005E4B12" w:rsidRPr="009A2443" w:rsidRDefault="005E4B12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Слайд №9</w:t>
      </w:r>
    </w:p>
    <w:p w14:paraId="0A9BA4E3" w14:textId="64472483" w:rsidR="005E4B12" w:rsidRPr="009A2443" w:rsidRDefault="005E4B12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-</w:t>
      </w:r>
      <w:r w:rsidRPr="009A2443">
        <w:rPr>
          <w:rFonts w:ascii="Times New Roman" w:hAnsi="Times New Roman" w:cs="Times New Roman"/>
          <w:sz w:val="26"/>
          <w:szCs w:val="26"/>
        </w:rPr>
        <w:t xml:space="preserve">Сначала создадим фон, фон нашего настроения. Я возьму синий цвет. И слегка касаемся поверхности </w:t>
      </w:r>
      <w:proofErr w:type="spellStart"/>
      <w:proofErr w:type="gramStart"/>
      <w:r w:rsidRPr="009A2443">
        <w:rPr>
          <w:rFonts w:ascii="Times New Roman" w:hAnsi="Times New Roman" w:cs="Times New Roman"/>
          <w:sz w:val="26"/>
          <w:szCs w:val="26"/>
        </w:rPr>
        <w:t>воды</w:t>
      </w:r>
      <w:r w:rsidRPr="009A2443">
        <w:rPr>
          <w:rFonts w:ascii="Times New Roman" w:hAnsi="Times New Roman" w:cs="Times New Roman"/>
          <w:sz w:val="26"/>
          <w:szCs w:val="26"/>
        </w:rPr>
        <w:t>,</w:t>
      </w:r>
      <w:r w:rsidRPr="009A2443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наш необычный холст. Каждая капелька, соприкасаясь с водой, оживает и начинает гулять по поверхности.</w:t>
      </w:r>
    </w:p>
    <w:p w14:paraId="101147F9" w14:textId="77777777" w:rsidR="005E4B12" w:rsidRPr="009A2443" w:rsidRDefault="005E4B12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Берем следующий цвет. Я возьму …</w:t>
      </w:r>
    </w:p>
    <w:p w14:paraId="3AE977DD" w14:textId="1850AD67" w:rsidR="005E4B12" w:rsidRPr="009A2443" w:rsidRDefault="005E4B12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(показ палочкой в воздухе)</w:t>
      </w:r>
    </w:p>
    <w:p w14:paraId="5CA6D29B" w14:textId="084D4EEF" w:rsidR="00A42049" w:rsidRPr="009A2443" w:rsidRDefault="005E4B12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-</w:t>
      </w:r>
      <w:r w:rsidR="00A42049" w:rsidRPr="009A2443">
        <w:rPr>
          <w:rFonts w:ascii="Times New Roman" w:hAnsi="Times New Roman" w:cs="Times New Roman"/>
          <w:sz w:val="26"/>
          <w:szCs w:val="26"/>
        </w:rPr>
        <w:t xml:space="preserve">Затем мы повторим то же самое краской другого цвета, но не более 2 – 3 цветов.  Наш холст покрыт краской, теперь мы в руки </w:t>
      </w:r>
      <w:proofErr w:type="spellStart"/>
      <w:r w:rsidR="00A42049" w:rsidRPr="009A2443">
        <w:rPr>
          <w:rFonts w:ascii="Times New Roman" w:hAnsi="Times New Roman" w:cs="Times New Roman"/>
          <w:sz w:val="26"/>
          <w:szCs w:val="26"/>
        </w:rPr>
        <w:t>возьмѐм</w:t>
      </w:r>
      <w:proofErr w:type="spellEnd"/>
      <w:r w:rsidR="00A42049" w:rsidRPr="009A2443">
        <w:rPr>
          <w:rFonts w:ascii="Times New Roman" w:hAnsi="Times New Roman" w:cs="Times New Roman"/>
          <w:sz w:val="26"/>
          <w:szCs w:val="26"/>
        </w:rPr>
        <w:t xml:space="preserve"> инструмент, </w:t>
      </w:r>
      <w:r w:rsidRPr="009A2443">
        <w:rPr>
          <w:rFonts w:ascii="Times New Roman" w:hAnsi="Times New Roman" w:cs="Times New Roman"/>
          <w:sz w:val="26"/>
          <w:szCs w:val="26"/>
        </w:rPr>
        <w:t>которым, собственно,</w:t>
      </w:r>
      <w:r w:rsidR="00A42049" w:rsidRPr="009A2443">
        <w:rPr>
          <w:rFonts w:ascii="Times New Roman" w:hAnsi="Times New Roman" w:cs="Times New Roman"/>
          <w:sz w:val="26"/>
          <w:szCs w:val="26"/>
        </w:rPr>
        <w:t xml:space="preserve"> и будем рисовать – это спица.</w:t>
      </w:r>
      <w:r w:rsidRPr="009A2443">
        <w:rPr>
          <w:rFonts w:ascii="Times New Roman" w:hAnsi="Times New Roman" w:cs="Times New Roman"/>
          <w:sz w:val="26"/>
          <w:szCs w:val="26"/>
        </w:rPr>
        <w:t xml:space="preserve"> </w:t>
      </w:r>
      <w:r w:rsidRPr="009A2443">
        <w:rPr>
          <w:rFonts w:ascii="Times New Roman" w:hAnsi="Times New Roman" w:cs="Times New Roman"/>
          <w:sz w:val="26"/>
          <w:szCs w:val="26"/>
        </w:rPr>
        <w:t>Плавно помедитируйте у себя на воде. Не думайте о результате, отпустите себя в личный полет фантазии, отдайтесь очарованию самого процесса!</w:t>
      </w:r>
    </w:p>
    <w:p w14:paraId="06EA63C5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  <w:u w:val="dotted"/>
        </w:rPr>
        <w:t>Одно из правил рисования по воде – спицу необходимо всегда держать под углом 90 градусов по отношению к воде и не протыкать воду, а лишь чуть – чуть касаться поверхности воды</w:t>
      </w:r>
      <w:r w:rsidRPr="009A2443">
        <w:rPr>
          <w:rFonts w:ascii="Times New Roman" w:hAnsi="Times New Roman" w:cs="Times New Roman"/>
          <w:sz w:val="26"/>
          <w:szCs w:val="26"/>
        </w:rPr>
        <w:t>.</w:t>
      </w:r>
    </w:p>
    <w:p w14:paraId="69023FC6" w14:textId="3EFC8CAC" w:rsidR="00A42049" w:rsidRPr="009A2443" w:rsidRDefault="004D374E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-</w:t>
      </w:r>
      <w:r w:rsidR="00A42049" w:rsidRPr="009A2443">
        <w:rPr>
          <w:rFonts w:ascii="Times New Roman" w:hAnsi="Times New Roman" w:cs="Times New Roman"/>
          <w:sz w:val="26"/>
          <w:szCs w:val="26"/>
        </w:rPr>
        <w:t>Осторожно окунем спицу в левый нижний угол и, начинаем проводить линии вправо, затем влево, потом снова вправо и т.д. Это необходимо для того, чтобы краски немного поиграли друг с другом и перемешались между собой.</w:t>
      </w:r>
    </w:p>
    <w:p w14:paraId="16558C83" w14:textId="51AF5BBA" w:rsidR="00A42049" w:rsidRPr="009A2443" w:rsidRDefault="004D374E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-</w:t>
      </w:r>
      <w:r w:rsidR="00A42049" w:rsidRPr="009A2443">
        <w:rPr>
          <w:rFonts w:ascii="Times New Roman" w:hAnsi="Times New Roman" w:cs="Times New Roman"/>
          <w:sz w:val="26"/>
          <w:szCs w:val="26"/>
        </w:rPr>
        <w:t xml:space="preserve">Далее, нарисуем цветок. Наносим </w:t>
      </w:r>
      <w:r w:rsidRPr="009A2443">
        <w:rPr>
          <w:rFonts w:ascii="Times New Roman" w:hAnsi="Times New Roman" w:cs="Times New Roman"/>
          <w:sz w:val="26"/>
          <w:szCs w:val="26"/>
        </w:rPr>
        <w:t xml:space="preserve">краску 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 xml:space="preserve">в </w:t>
      </w:r>
      <w:r w:rsidR="00A42049" w:rsidRPr="009A2443">
        <w:rPr>
          <w:rFonts w:ascii="Times New Roman" w:hAnsi="Times New Roman" w:cs="Times New Roman"/>
          <w:sz w:val="26"/>
          <w:szCs w:val="26"/>
        </w:rPr>
        <w:t xml:space="preserve"> круг</w:t>
      </w:r>
      <w:proofErr w:type="gramEnd"/>
      <w:r w:rsidR="00A42049" w:rsidRPr="009A2443">
        <w:rPr>
          <w:rFonts w:ascii="Times New Roman" w:hAnsi="Times New Roman" w:cs="Times New Roman"/>
          <w:sz w:val="26"/>
          <w:szCs w:val="26"/>
        </w:rPr>
        <w:t xml:space="preserve">, в центр этого круга </w:t>
      </w:r>
      <w:proofErr w:type="spellStart"/>
      <w:r w:rsidR="00A42049" w:rsidRPr="009A2443">
        <w:rPr>
          <w:rFonts w:ascii="Times New Roman" w:hAnsi="Times New Roman" w:cs="Times New Roman"/>
          <w:sz w:val="26"/>
          <w:szCs w:val="26"/>
        </w:rPr>
        <w:t>ещѐ</w:t>
      </w:r>
      <w:proofErr w:type="spellEnd"/>
      <w:r w:rsidR="00A42049" w:rsidRPr="009A2443">
        <w:rPr>
          <w:rFonts w:ascii="Times New Roman" w:hAnsi="Times New Roman" w:cs="Times New Roman"/>
          <w:sz w:val="26"/>
          <w:szCs w:val="26"/>
        </w:rPr>
        <w:t xml:space="preserve"> круги других цветов. Затем к центру круга сверху, снизу по бокам проводим линии, получаются лепестки. Вот так из обычного круга мы получили цветок.</w:t>
      </w:r>
    </w:p>
    <w:p w14:paraId="6AFC418C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2443">
        <w:rPr>
          <w:rFonts w:ascii="Times New Roman" w:hAnsi="Times New Roman" w:cs="Times New Roman"/>
          <w:sz w:val="26"/>
          <w:szCs w:val="26"/>
        </w:rPr>
        <w:t>∙ Итак</w:t>
      </w:r>
      <w:proofErr w:type="gramEnd"/>
      <w:r w:rsidRPr="009A2443">
        <w:rPr>
          <w:rFonts w:ascii="Times New Roman" w:hAnsi="Times New Roman" w:cs="Times New Roman"/>
          <w:sz w:val="26"/>
          <w:szCs w:val="26"/>
        </w:rPr>
        <w:t>, наш цветочный узор готов, а чтобы его красота нам запомнилась,</w:t>
      </w:r>
    </w:p>
    <w:p w14:paraId="09AC2041" w14:textId="0B38672F" w:rsidR="004D374E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необходимо его сохранить. Поэтому мы превратимся в волшебников и перенесем свои фантазии на бумагу.</w:t>
      </w:r>
      <w:r w:rsidR="004D374E" w:rsidRPr="009A2443">
        <w:rPr>
          <w:rFonts w:ascii="Times New Roman" w:hAnsi="Times New Roman" w:cs="Times New Roman"/>
          <w:sz w:val="26"/>
          <w:szCs w:val="26"/>
        </w:rPr>
        <w:t xml:space="preserve"> Возьмите лист и шершавой стороной аккуратно положите на воду на 4-5 секунд. </w:t>
      </w:r>
      <w:r w:rsidRPr="009A2443">
        <w:rPr>
          <w:rFonts w:ascii="Times New Roman" w:hAnsi="Times New Roman" w:cs="Times New Roman"/>
          <w:sz w:val="26"/>
          <w:szCs w:val="26"/>
        </w:rPr>
        <w:t xml:space="preserve">Возьмите лист за края и плавно перетащите его через лоток, чтобы убрать лишнюю жидкость. Рисунок готов, он сохнет от 30 минут до часа. </w:t>
      </w:r>
    </w:p>
    <w:p w14:paraId="2058AE26" w14:textId="0DDB38D7" w:rsidR="00A42049" w:rsidRPr="009A2443" w:rsidRDefault="004D374E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A2443">
        <w:rPr>
          <w:color w:val="000000"/>
          <w:sz w:val="26"/>
          <w:szCs w:val="26"/>
        </w:rPr>
        <w:lastRenderedPageBreak/>
        <w:t xml:space="preserve">(показ работ </w:t>
      </w:r>
      <w:proofErr w:type="gramStart"/>
      <w:r w:rsidRPr="009A2443">
        <w:rPr>
          <w:color w:val="000000"/>
          <w:sz w:val="26"/>
          <w:szCs w:val="26"/>
        </w:rPr>
        <w:t>участников)(</w:t>
      </w:r>
      <w:proofErr w:type="gramEnd"/>
      <w:r w:rsidRPr="009A2443">
        <w:rPr>
          <w:color w:val="000000"/>
          <w:sz w:val="26"/>
          <w:szCs w:val="26"/>
        </w:rPr>
        <w:t>Музыка заканчивается)</w:t>
      </w:r>
    </w:p>
    <w:p w14:paraId="3B42A051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Вывод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>: Что</w:t>
      </w:r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дает мне в работе использование нетрадиционных техник рисования, в данном случае техники ЭБРУ?</w:t>
      </w:r>
    </w:p>
    <w:p w14:paraId="060D2549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ЭБРУ – это медитация,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14:paraId="415C1D8A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Не зря искусство Эбру часто используется в качестве арт-терапии, ведь рисование на воде имеет неоспоримый, терапевтический эффект, и будет полезно не только детям, но и взрослым. Хороший способ получить огромный заряд положительных эмоций.</w:t>
      </w:r>
    </w:p>
    <w:p w14:paraId="05E5FD92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 xml:space="preserve">Поэтому я считаю, что для детей Эбру является прекрасным инструментом развития воображения, моторики, творчества. Подарим нашим детям завораживающий мир 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>Эбру</w:t>
      </w:r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и они обязательно раскрасят и наш мир яркими красками!</w:t>
      </w:r>
    </w:p>
    <w:p w14:paraId="633D739F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Рефлексия.</w:t>
      </w:r>
    </w:p>
    <w:p w14:paraId="29A20B63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В заключение нашей встречи хочется пожелать творческих успехов вам и вашим воспитанникам. Надеюсь, что все волшебное, теплое и полезное вы унесете сегодня с собой и обязательно поделитесь с вашими ребятишками.</w:t>
      </w:r>
    </w:p>
    <w:p w14:paraId="489B9720" w14:textId="77777777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 xml:space="preserve">Я хочу подвести итог словами Жан Жака Руссо: «Час работы научит большему, чем день объяснений, ибо, если </w:t>
      </w:r>
      <w:proofErr w:type="gramStart"/>
      <w:r w:rsidRPr="009A2443">
        <w:rPr>
          <w:rFonts w:ascii="Times New Roman" w:hAnsi="Times New Roman" w:cs="Times New Roman"/>
          <w:sz w:val="26"/>
          <w:szCs w:val="26"/>
        </w:rPr>
        <w:t xml:space="preserve">я  </w:t>
      </w:r>
      <w:proofErr w:type="spellStart"/>
      <w:r w:rsidRPr="009A2443">
        <w:rPr>
          <w:rFonts w:ascii="Times New Roman" w:hAnsi="Times New Roman" w:cs="Times New Roman"/>
          <w:sz w:val="26"/>
          <w:szCs w:val="26"/>
        </w:rPr>
        <w:t>анимаю</w:t>
      </w:r>
      <w:proofErr w:type="spellEnd"/>
      <w:proofErr w:type="gramEnd"/>
      <w:r w:rsidRPr="009A2443">
        <w:rPr>
          <w:rFonts w:ascii="Times New Roman" w:hAnsi="Times New Roman" w:cs="Times New Roman"/>
          <w:sz w:val="26"/>
          <w:szCs w:val="26"/>
        </w:rPr>
        <w:t xml:space="preserve"> ребенка в мастерской, его руки работают </w:t>
      </w:r>
      <w:proofErr w:type="spellStart"/>
      <w:r w:rsidRPr="009A2443">
        <w:rPr>
          <w:rFonts w:ascii="Times New Roman" w:hAnsi="Times New Roman" w:cs="Times New Roman"/>
          <w:sz w:val="26"/>
          <w:szCs w:val="26"/>
        </w:rPr>
        <w:t>наь</w:t>
      </w:r>
      <w:proofErr w:type="spellEnd"/>
      <w:r w:rsidRPr="009A2443">
        <w:rPr>
          <w:rFonts w:ascii="Times New Roman" w:hAnsi="Times New Roman" w:cs="Times New Roman"/>
          <w:sz w:val="26"/>
          <w:szCs w:val="26"/>
        </w:rPr>
        <w:t xml:space="preserve"> пользу его ума». Дерзайте, рисуйте, смелее творите, а самое главное – деток учите!</w:t>
      </w:r>
    </w:p>
    <w:p w14:paraId="4E2D3AEF" w14:textId="14018F61" w:rsidR="00A42049" w:rsidRPr="009A2443" w:rsidRDefault="00A42049" w:rsidP="009A24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43">
        <w:rPr>
          <w:rFonts w:ascii="Times New Roman" w:hAnsi="Times New Roman" w:cs="Times New Roman"/>
          <w:sz w:val="26"/>
          <w:szCs w:val="26"/>
        </w:rPr>
        <w:t>На этом наш мастер класс окончен, спасибо за внимание!</w:t>
      </w:r>
    </w:p>
    <w:p w14:paraId="3A27AFAB" w14:textId="77777777" w:rsidR="00241F56" w:rsidRPr="00241F56" w:rsidRDefault="00241F56" w:rsidP="009A24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2443">
        <w:rPr>
          <w:b/>
          <w:bCs/>
          <w:color w:val="000000"/>
          <w:sz w:val="26"/>
          <w:szCs w:val="26"/>
        </w:rPr>
        <w:t>Слайд №15</w:t>
      </w:r>
      <w:r w:rsidR="00EA6657" w:rsidRPr="009A2443">
        <w:rPr>
          <w:b/>
          <w:bCs/>
          <w:color w:val="000000"/>
          <w:sz w:val="26"/>
          <w:szCs w:val="26"/>
        </w:rPr>
        <w:t xml:space="preserve"> Спасибо за внимание</w:t>
      </w:r>
      <w:r w:rsidR="00EA6657">
        <w:rPr>
          <w:b/>
          <w:bCs/>
          <w:color w:val="000000"/>
        </w:rPr>
        <w:t>!</w:t>
      </w:r>
    </w:p>
    <w:p w14:paraId="4233629C" w14:textId="77777777" w:rsidR="00A42049" w:rsidRDefault="00A42049" w:rsidP="00241F56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</w:rPr>
      </w:pPr>
    </w:p>
    <w:p w14:paraId="5DD42B90" w14:textId="77777777" w:rsidR="00A42049" w:rsidRDefault="00A42049" w:rsidP="00241F56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</w:rPr>
      </w:pPr>
    </w:p>
    <w:p w14:paraId="64D9F57A" w14:textId="77777777" w:rsidR="003830A8" w:rsidRDefault="003830A8" w:rsidP="00241F56">
      <w:pPr>
        <w:spacing w:line="360" w:lineRule="auto"/>
      </w:pPr>
    </w:p>
    <w:p w14:paraId="18AB44A8" w14:textId="77777777" w:rsidR="003830A8" w:rsidRDefault="003830A8" w:rsidP="00241F56">
      <w:pPr>
        <w:spacing w:line="360" w:lineRule="auto"/>
      </w:pPr>
    </w:p>
    <w:p w14:paraId="7D7593C1" w14:textId="77777777" w:rsidR="00241F56" w:rsidRDefault="00241F56" w:rsidP="00241F56">
      <w:pPr>
        <w:spacing w:line="360" w:lineRule="auto"/>
      </w:pPr>
    </w:p>
    <w:p w14:paraId="22B25232" w14:textId="77777777" w:rsidR="00241F56" w:rsidRDefault="00241F56" w:rsidP="00241F56">
      <w:pPr>
        <w:spacing w:line="360" w:lineRule="auto"/>
      </w:pPr>
    </w:p>
    <w:p w14:paraId="1B0A7125" w14:textId="77777777" w:rsidR="00241F56" w:rsidRDefault="00241F56" w:rsidP="00241F56">
      <w:pPr>
        <w:spacing w:line="360" w:lineRule="auto"/>
      </w:pPr>
    </w:p>
    <w:p w14:paraId="1440D9F8" w14:textId="77777777" w:rsidR="00241F56" w:rsidRDefault="00241F56" w:rsidP="00241F56">
      <w:pPr>
        <w:spacing w:line="360" w:lineRule="auto"/>
      </w:pPr>
    </w:p>
    <w:sectPr w:rsidR="0024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682"/>
    <w:multiLevelType w:val="multilevel"/>
    <w:tmpl w:val="965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710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3E"/>
    <w:rsid w:val="000C77D3"/>
    <w:rsid w:val="000F0119"/>
    <w:rsid w:val="00241F56"/>
    <w:rsid w:val="003830A8"/>
    <w:rsid w:val="004D374E"/>
    <w:rsid w:val="005E4B12"/>
    <w:rsid w:val="0070615A"/>
    <w:rsid w:val="0071163E"/>
    <w:rsid w:val="00854AF8"/>
    <w:rsid w:val="009952ED"/>
    <w:rsid w:val="009A2443"/>
    <w:rsid w:val="009C1C31"/>
    <w:rsid w:val="00A42049"/>
    <w:rsid w:val="00A84750"/>
    <w:rsid w:val="00AC1163"/>
    <w:rsid w:val="00C10A27"/>
    <w:rsid w:val="00D52572"/>
    <w:rsid w:val="00EA6657"/>
    <w:rsid w:val="00EC168E"/>
    <w:rsid w:val="00ED1C6B"/>
    <w:rsid w:val="00F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301E"/>
  <w15:chartTrackingRefBased/>
  <w15:docId w15:val="{8C671E13-CBAE-4520-AE9A-7A3FFAA7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F56"/>
  </w:style>
  <w:style w:type="character" w:customStyle="1" w:styleId="c2">
    <w:name w:val="c2"/>
    <w:basedOn w:val="a0"/>
    <w:rsid w:val="00241F56"/>
  </w:style>
  <w:style w:type="character" w:customStyle="1" w:styleId="c0">
    <w:name w:val="c0"/>
    <w:basedOn w:val="a0"/>
    <w:rsid w:val="00241F56"/>
  </w:style>
  <w:style w:type="character" w:customStyle="1" w:styleId="c15">
    <w:name w:val="c15"/>
    <w:basedOn w:val="a0"/>
    <w:rsid w:val="00241F56"/>
  </w:style>
  <w:style w:type="character" w:customStyle="1" w:styleId="c1">
    <w:name w:val="c1"/>
    <w:basedOn w:val="a0"/>
    <w:rsid w:val="00241F56"/>
  </w:style>
  <w:style w:type="character" w:customStyle="1" w:styleId="c13">
    <w:name w:val="c13"/>
    <w:basedOn w:val="a0"/>
    <w:rsid w:val="00241F56"/>
  </w:style>
  <w:style w:type="character" w:customStyle="1" w:styleId="c5">
    <w:name w:val="c5"/>
    <w:basedOn w:val="a0"/>
    <w:rsid w:val="00241F56"/>
  </w:style>
  <w:style w:type="paragraph" w:customStyle="1" w:styleId="c9">
    <w:name w:val="c9"/>
    <w:basedOn w:val="a"/>
    <w:rsid w:val="002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1F56"/>
  </w:style>
  <w:style w:type="character" w:customStyle="1" w:styleId="20">
    <w:name w:val="Заголовок 2 Знак"/>
    <w:basedOn w:val="a0"/>
    <w:link w:val="2"/>
    <w:uiPriority w:val="9"/>
    <w:rsid w:val="00241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F56"/>
    <w:rPr>
      <w:b/>
      <w:bCs/>
    </w:rPr>
  </w:style>
  <w:style w:type="character" w:styleId="a5">
    <w:name w:val="Hyperlink"/>
    <w:basedOn w:val="a0"/>
    <w:uiPriority w:val="99"/>
    <w:unhideWhenUsed/>
    <w:rsid w:val="00241F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572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AC11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2024-01-31T14:08:00Z</cp:lastPrinted>
  <dcterms:created xsi:type="dcterms:W3CDTF">2024-01-21T11:17:00Z</dcterms:created>
  <dcterms:modified xsi:type="dcterms:W3CDTF">2024-01-31T14:19:00Z</dcterms:modified>
</cp:coreProperties>
</file>