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A1E" w:rsidRPr="005728F2" w:rsidRDefault="00792961" w:rsidP="000E5A1E">
      <w:pPr>
        <w:rPr>
          <w:b/>
        </w:rPr>
      </w:pPr>
      <w:r>
        <w:rPr>
          <w:b/>
        </w:rPr>
        <w:t>РАЗВИТИЕ</w:t>
      </w:r>
      <w:bookmarkStart w:id="0" w:name="_GoBack"/>
      <w:bookmarkEnd w:id="0"/>
      <w:r w:rsidR="000E5A1E" w:rsidRPr="005728F2">
        <w:rPr>
          <w:b/>
        </w:rPr>
        <w:t xml:space="preserve"> ДУХОВНО-НРАВСТВЕННЫХ КАЧЕСТВ У ДЕТЕЙ ДОШКОЛЬНОГО ВОЗРАСТА</w:t>
      </w:r>
    </w:p>
    <w:p w:rsidR="005728F2" w:rsidRDefault="000E5A1E" w:rsidP="000E5A1E">
      <w:r>
        <w:t xml:space="preserve">Каждая семья мечтает, чтобы ребенок рос жизнерадостным и счастливым, общительным и здоровым. Педагоги должны помочь родителям вырастить детей, а самое главное воспитать их в соответствии с духовно-нравственными нормами в современном мире. Малыш тянется к взрослому, он для него как путеводная звезда. </w:t>
      </w:r>
      <w:r>
        <w:t>У</w:t>
      </w:r>
      <w:r>
        <w:t>чат малыша</w:t>
      </w:r>
      <w:r w:rsidRPr="000E5A1E">
        <w:t xml:space="preserve"> </w:t>
      </w:r>
      <w:r>
        <w:t>л</w:t>
      </w:r>
      <w:r w:rsidRPr="000E5A1E">
        <w:t>юбовь, ласка, забота взрослых</w:t>
      </w:r>
      <w:r>
        <w:t>, он вп</w:t>
      </w:r>
      <w:r w:rsidR="005728F2">
        <w:t xml:space="preserve">итывает все эти светлые. </w:t>
      </w:r>
    </w:p>
    <w:p w:rsidR="000E5A1E" w:rsidRDefault="000E5A1E" w:rsidP="000E5A1E">
      <w:r>
        <w:t xml:space="preserve">В </w:t>
      </w:r>
      <w:r>
        <w:t>настоящее время материальные ценности доминируют над духовными, поэтому у большинства детей искаженное представление о милосердии, справе</w:t>
      </w:r>
      <w:r>
        <w:t xml:space="preserve">дливости, доброте, патриотизме. </w:t>
      </w:r>
      <w:r>
        <w:t>В российской педагогике воспитание всегда связывалось с развитием духовно- нравственной сферы. Целью духовно- нравственного воспитания является воспитание ребенка мыслящим, доброжелательным, ми</w:t>
      </w:r>
      <w:r>
        <w:t>лосердным. Такое</w:t>
      </w:r>
      <w:r>
        <w:t xml:space="preserve"> воспитание в детском саду является неотъемлемой частью </w:t>
      </w:r>
      <w:r>
        <w:t>всестороннего развития ребенка.</w:t>
      </w:r>
    </w:p>
    <w:p w:rsidR="005728F2" w:rsidRDefault="000E5A1E" w:rsidP="000E5A1E">
      <w:r>
        <w:t>Развитие духовно- нравственных качеств возможно только совместными усилиями семьи, дошкольного образоват</w:t>
      </w:r>
      <w:r>
        <w:t>ельного учреждения</w:t>
      </w:r>
      <w:r>
        <w:t>. Семья является ключевым звеном в воспитан</w:t>
      </w:r>
      <w:r>
        <w:t xml:space="preserve">ии детей, а дошкольные учреждения </w:t>
      </w:r>
      <w:proofErr w:type="gramStart"/>
      <w:r>
        <w:t xml:space="preserve">должны </w:t>
      </w:r>
      <w:r w:rsidR="005728F2">
        <w:t xml:space="preserve"> </w:t>
      </w:r>
      <w:r>
        <w:t>помогать</w:t>
      </w:r>
      <w:proofErr w:type="gramEnd"/>
      <w:r>
        <w:t xml:space="preserve"> </w:t>
      </w:r>
      <w:r>
        <w:t xml:space="preserve"> и</w:t>
      </w:r>
      <w:r w:rsidR="005728F2">
        <w:t xml:space="preserve"> </w:t>
      </w:r>
      <w:r>
        <w:t xml:space="preserve"> дополнять воспитательную работу</w:t>
      </w:r>
      <w:r w:rsidR="005728F2">
        <w:t>,</w:t>
      </w:r>
      <w:r>
        <w:t xml:space="preserve"> с целью духовно- нравственного развития детей. В науке нет единого понимания духовности. Существуют многообразные подходы и в них можно выделить общее. Духовность- это потребность устремляться к вершинам быти</w:t>
      </w:r>
      <w:r>
        <w:t>я</w:t>
      </w:r>
      <w:r>
        <w:t xml:space="preserve"> и бескорыстно проявлять любовь, милосердие и сострадание ко всему живому. В связи с этим духовно- нравственное воспитание- это целенаправленный педагогический процесс взаимодействия ребенка с </w:t>
      </w:r>
      <w:r>
        <w:t xml:space="preserve">элементами </w:t>
      </w:r>
      <w:proofErr w:type="gramStart"/>
      <w:r>
        <w:t xml:space="preserve">духовной </w:t>
      </w:r>
      <w:r w:rsidR="005728F2">
        <w:t xml:space="preserve"> </w:t>
      </w:r>
      <w:r>
        <w:t>культуры</w:t>
      </w:r>
      <w:proofErr w:type="gramEnd"/>
      <w:r>
        <w:t>.</w:t>
      </w:r>
      <w:r w:rsidR="005728F2">
        <w:t xml:space="preserve"> </w:t>
      </w:r>
      <w:r>
        <w:t xml:space="preserve">Одна из проблем современного образования состоит в следующем: во время </w:t>
      </w:r>
      <w:proofErr w:type="gramStart"/>
      <w:r>
        <w:t xml:space="preserve">воспитания </w:t>
      </w:r>
      <w:r w:rsidR="005728F2">
        <w:t xml:space="preserve"> </w:t>
      </w:r>
      <w:r>
        <w:t>не</w:t>
      </w:r>
      <w:proofErr w:type="gramEnd"/>
      <w:r>
        <w:t xml:space="preserve"> соблюдается историческая преемственность поколений. </w:t>
      </w:r>
      <w:r w:rsidR="00792961">
        <w:t>Зачастую</w:t>
      </w:r>
      <w:r w:rsidR="00F1646D">
        <w:t xml:space="preserve"> д</w:t>
      </w:r>
      <w:r>
        <w:t>ети лишаются возможности брать пример с людей, живших в прошлом, они не знают, как люди раньше решали свои проблемы, что стало с теми, кто прошел против высших ценностей, и с теми</w:t>
      </w:r>
      <w:r w:rsidR="00F1646D">
        <w:t>, кто смог изменить свою жизнь</w:t>
      </w:r>
      <w:r w:rsidR="005728F2">
        <w:t>.</w:t>
      </w:r>
    </w:p>
    <w:p w:rsidR="00F1646D" w:rsidRDefault="00F1646D" w:rsidP="000E5A1E">
      <w:r>
        <w:t>«Х</w:t>
      </w:r>
      <w:r w:rsidR="000E5A1E">
        <w:t>орошо» для ребенка</w:t>
      </w:r>
      <w:r>
        <w:t>- это завлекательно и интересно. Это</w:t>
      </w:r>
      <w:r w:rsidR="000E5A1E">
        <w:t xml:space="preserve"> характерно для раннего возраста. Постепенно ребенок приобретает опыт и считает, что «хорошо» –это когда его хвалят за что- то. Если ребенок выполняет поручение и его хвалят, то он понимает, что это «хорошо», а если ругают и бранят, то </w:t>
      </w:r>
      <w:proofErr w:type="gramStart"/>
      <w:r w:rsidR="000E5A1E">
        <w:t>понимает</w:t>
      </w:r>
      <w:r w:rsidR="00792961">
        <w:t>,</w:t>
      </w:r>
      <w:r w:rsidR="000E5A1E">
        <w:t xml:space="preserve"> </w:t>
      </w:r>
      <w:r w:rsidR="005728F2">
        <w:t xml:space="preserve"> </w:t>
      </w:r>
      <w:r w:rsidR="000E5A1E">
        <w:t>что</w:t>
      </w:r>
      <w:proofErr w:type="gramEnd"/>
      <w:r w:rsidR="000E5A1E">
        <w:t xml:space="preserve"> «плохо». И поэтому вместо того чтобы навязывать ребенку понимание, что «хорошо», а что «плохо», гораздо результативнее было бы обеспечить ему приятны</w:t>
      </w:r>
      <w:r w:rsidR="00792961">
        <w:t>е эмоции, когда он делает что -</w:t>
      </w:r>
      <w:r w:rsidR="000E5A1E">
        <w:t>то правильно, и неприятные, когда поступает неправильно. Способности ребенка будут настолько развиваться эффективно, насколько родители успешно будут пользоваться методами похвалы и порицания.</w:t>
      </w:r>
    </w:p>
    <w:p w:rsidR="00F1646D" w:rsidRDefault="000E5A1E" w:rsidP="000E5A1E">
      <w:r>
        <w:t xml:space="preserve"> Уважение к человеку </w:t>
      </w:r>
      <w:r w:rsidR="00F1646D">
        <w:t xml:space="preserve">– это </w:t>
      </w:r>
      <w:r>
        <w:t>фундаментальное моральное качество</w:t>
      </w:r>
      <w:r w:rsidR="00F1646D">
        <w:t>. Оно</w:t>
      </w:r>
      <w:r>
        <w:t xml:space="preserve"> проявляется во взаимоотношениях людей деликатностью, тактичностью, вежливостью, доброжелательностью. Не менее важные качества, которые нужно формировать у ребенка, – это честн</w:t>
      </w:r>
      <w:r w:rsidR="00F1646D">
        <w:t>ость, правдивость, искренность.</w:t>
      </w:r>
    </w:p>
    <w:p w:rsidR="000E5A1E" w:rsidRDefault="000E5A1E" w:rsidP="000E5A1E">
      <w:r>
        <w:t>Дошкольный возраст является основным фундаментом развития ребенка, стартовым началом. Дошкольник постигает мир человеческих отношений и открывает законы, по которым строятся отношения между людьми, то есть нормы поведения.</w:t>
      </w:r>
    </w:p>
    <w:p w:rsidR="000E5A1E" w:rsidRDefault="000E5A1E" w:rsidP="000E5A1E">
      <w:r w:rsidRPr="00792961">
        <w:t xml:space="preserve">Развивать духовно- нравственные качества ребенка следует через игру. </w:t>
      </w:r>
      <w:r>
        <w:t xml:space="preserve">Игра </w:t>
      </w:r>
      <w:r w:rsidR="00F1646D">
        <w:t xml:space="preserve">помогает </w:t>
      </w:r>
      <w:r>
        <w:t>учит</w:t>
      </w:r>
      <w:r w:rsidR="00F1646D">
        <w:t>ь</w:t>
      </w:r>
      <w:r>
        <w:t xml:space="preserve"> детей размышлять над каждым нравственным поступком, воспитывать хорошие манеры и развивать душу. Для формирования духовно- нравственных качеств используются игры, которые учат получать удовольствие от общения с другими детьми, воспитывают уважение и любовь к близким людям. Использование народных игр позволяет не только почувствовать себя частью русского народа, но и способствуют формированию добрых отношений в коллективе, ограждают ребенка </w:t>
      </w:r>
      <w:r>
        <w:lastRenderedPageBreak/>
        <w:t>от негатива и агрессии. Широко используются игры, целью которых является воспитание нравственных качеств личности ребенка. Они формируют умение оценивать других с позиции доброжелат</w:t>
      </w:r>
      <w:r w:rsidR="00F1646D">
        <w:t>ельности.</w:t>
      </w:r>
      <w:r>
        <w:t xml:space="preserve"> Игры можно использовать в проведении обрядовых праздников, например, как Пасха, Масленица, Троица и другие.</w:t>
      </w:r>
    </w:p>
    <w:p w:rsidR="000E5A1E" w:rsidRDefault="000E5A1E" w:rsidP="000E5A1E">
      <w:r>
        <w:t>Духовно- нравственные качества личности также можно развивать с помощью детского фольклора или устного народного творчества. Ведь такие произведения бесценны.</w:t>
      </w:r>
    </w:p>
    <w:p w:rsidR="000E5A1E" w:rsidRDefault="00F1646D" w:rsidP="000E5A1E">
      <w:r>
        <w:t>Огромное значение в развитии</w:t>
      </w:r>
      <w:r w:rsidR="000E5A1E">
        <w:t xml:space="preserve"> дошкольника лежит через художественную литературу. Ребенок стремится подражать героям, которые ему нравятся, переносят это все на игру и, проживая жизнь героя в игре, получают духовный и нравственный опыт. К.Д. Ушинский считал, что </w:t>
      </w:r>
      <w:r>
        <w:t>«</w:t>
      </w:r>
      <w:r w:rsidR="000E5A1E">
        <w:t>литература, с который встречается впервые ребенок, должна вводить его в мир нар</w:t>
      </w:r>
      <w:r>
        <w:t xml:space="preserve">одных чувств, народной жизни». </w:t>
      </w:r>
      <w:r w:rsidR="000E5A1E">
        <w:t xml:space="preserve">Такая литература приобщает ребенка к духовной жизни своего народа, прежде всего, это устное народное творчество: пословицы, поговорки, загадки, считалки, </w:t>
      </w:r>
      <w:proofErr w:type="spellStart"/>
      <w:r w:rsidR="000E5A1E">
        <w:t>потешки</w:t>
      </w:r>
      <w:proofErr w:type="spellEnd"/>
      <w:r w:rsidR="000E5A1E">
        <w:t xml:space="preserve">. Сказки детям помогают отличать добро и зло, дети начинают понимать, что хорошо, а что плохо. Сказка осуждает такие черты характера, как лень, жадность, скупость, и одобряет смелость, трудолюбие и верность. Сказка не дает прямых наставлений детям, но в ее содержании всегда заложен урок. Сказки воспитывают гордость за свой народ, любовь к Родине. Каждая сказка учит ребенка быть дружелюбным и, трудолюбивым. Усиливает воспитательную суть сказки музыка. По мнению ученого Р.С. Буре, музыка является одним из наиболее эффективных путей эстетического воспитания, так как отражает состояние внутреннего мира человека, влияет на формирование нравственных качеств, эмоциональной отзывчивости, музыка воодушевляет и сплачивает на совместную деятельность </w:t>
      </w:r>
      <w:r w:rsidR="005E74C6">
        <w:t>Люди древности</w:t>
      </w:r>
      <w:r w:rsidR="000E5A1E">
        <w:t xml:space="preserve"> считали музыку магической. Постоянное общение ребенка с музыкой способствует более чуткому и глубокому реагировать на все явления окружающей жизни, в том числе и духовно- нравственной. Роль музыки в сказках заключается в том, что она не просто иллюстрирует основ</w:t>
      </w:r>
      <w:r w:rsidR="005E74C6">
        <w:t>ные нравственные истины</w:t>
      </w:r>
      <w:r w:rsidR="000E5A1E">
        <w:t xml:space="preserve">, </w:t>
      </w:r>
      <w:r w:rsidR="005E74C6">
        <w:t xml:space="preserve">но </w:t>
      </w:r>
      <w:r w:rsidR="000E5A1E">
        <w:t>вносит незаменимую лепту в процесс становления духовно-нравственного мира ребенка.</w:t>
      </w:r>
    </w:p>
    <w:p w:rsidR="000E5A1E" w:rsidRDefault="000E5A1E" w:rsidP="000E5A1E">
      <w:r>
        <w:t xml:space="preserve">Знакомство с народным творчеством для малышей начинается с колыбельной песни. Монотонная колыбельная песня своим несложным ритмом успокаивает и убаюкивает малыша. Такие песни способствуют накоплению у него чувственных впечатлений, к восприятию слова, к пониманию языка. В детском саду этот жанр </w:t>
      </w:r>
      <w:r w:rsidR="005E74C6">
        <w:t xml:space="preserve">устного народного творчества редко </w:t>
      </w:r>
      <w:r>
        <w:t xml:space="preserve">используется, больше он предназначен для матерей. В детском саду используется такой жанр устного народного творчества, как </w:t>
      </w:r>
      <w:proofErr w:type="spellStart"/>
      <w:r>
        <w:t>потешки</w:t>
      </w:r>
      <w:proofErr w:type="spellEnd"/>
      <w:r>
        <w:t xml:space="preserve">. </w:t>
      </w:r>
      <w:proofErr w:type="spellStart"/>
      <w:r>
        <w:t>Потешки</w:t>
      </w:r>
      <w:proofErr w:type="spellEnd"/>
      <w:r>
        <w:t xml:space="preserve"> воспитывают и учат понимать, что хорошо, а что плохо. Также </w:t>
      </w:r>
      <w:proofErr w:type="spellStart"/>
      <w:r>
        <w:t>потешки</w:t>
      </w:r>
      <w:proofErr w:type="spellEnd"/>
      <w:r>
        <w:t>, поговорки, пословицы можно использовать в режимных моментах.</w:t>
      </w:r>
    </w:p>
    <w:p w:rsidR="000E5A1E" w:rsidRDefault="000E5A1E" w:rsidP="000E5A1E">
      <w:r>
        <w:t xml:space="preserve">Целесообразно на занятиях в детском саду проводить беседы на нравственные темы. Такие беседы включают в себя чтение и обсуждение с детьми подобранного в соответствии с темой произведения, игры </w:t>
      </w:r>
      <w:r w:rsidR="005E74C6">
        <w:t xml:space="preserve">и задания. </w:t>
      </w:r>
      <w:r>
        <w:t xml:space="preserve"> В деле духовно-нравственного воспитания ребенка большое значение имеет взаимод</w:t>
      </w:r>
      <w:r w:rsidR="005E74C6">
        <w:t xml:space="preserve">ействие педагога с семьей. </w:t>
      </w:r>
      <w:r>
        <w:t>Взаимодей</w:t>
      </w:r>
      <w:r w:rsidR="005E74C6">
        <w:t>ствие воспитателей и родителей</w:t>
      </w:r>
      <w:r>
        <w:t xml:space="preserve"> проходит через: занятия и праздники, совместные мероприятия детей и мам.</w:t>
      </w:r>
    </w:p>
    <w:p w:rsidR="000E5A1E" w:rsidRDefault="000E5A1E" w:rsidP="000E5A1E">
      <w:r>
        <w:t>В силу особенностей возраста детям свойственна импульсивность и непосредственность. Взрослому нужно правильно направлять вспыхнувшее чувство малыша. Ребенку нравится, когда его хвалят взрослые, он учится любить окружающих, быть отзывчивым, сопереживать другим. Эти гуманные чувства помогают ребенку расти нравственно. Уроки добра не проходят бесследно, ребенок учится жить в коллективе, с одной стороны, его учат этому взрослые, а с другой, он сам этому учится. Общение с ребенком должно строиться на доверии, на чувстве глубокой любви, уважении его личности, прав. Такой стиль воспитания способствует развитию любого ребенка.</w:t>
      </w:r>
    </w:p>
    <w:p w:rsidR="000E5A1E" w:rsidRDefault="000E5A1E" w:rsidP="000E5A1E"/>
    <w:p w:rsidR="000E5A1E" w:rsidRDefault="000E5A1E" w:rsidP="000E5A1E">
      <w:r>
        <w:lastRenderedPageBreak/>
        <w:t>Взрослые должны быть всегда рядом с малышом, их зада</w:t>
      </w:r>
      <w:r w:rsidR="005E74C6">
        <w:t>ча-  превращать</w:t>
      </w:r>
      <w:r>
        <w:t xml:space="preserve"> простые будни в целостные уроки жизни. Только при таких условиях ростки духовной нравственности пустят глубоко корни, помогут растущему человеку достойно жить среди других людей.</w:t>
      </w:r>
    </w:p>
    <w:p w:rsidR="000E5A1E" w:rsidRDefault="005E74C6" w:rsidP="000E5A1E">
      <w:r>
        <w:t>Мной проводил</w:t>
      </w:r>
      <w:r w:rsidR="005728F2">
        <w:t>ось</w:t>
      </w:r>
      <w:r>
        <w:t xml:space="preserve">  </w:t>
      </w:r>
      <w:r w:rsidR="000E5A1E">
        <w:t xml:space="preserve"> анкети</w:t>
      </w:r>
      <w:r w:rsidR="005728F2">
        <w:t xml:space="preserve">рование родителей в начале и конце учебного года. </w:t>
      </w:r>
      <w:r w:rsidR="000E5A1E">
        <w:t>Итоги анкетирования родителей в начале года показали, что они не придавали большого значения развитию духовности детей, но потом ответы родителей изменились в положительную сторону.</w:t>
      </w:r>
    </w:p>
    <w:p w:rsidR="000E5A1E" w:rsidRDefault="000E5A1E" w:rsidP="000E5A1E">
      <w:r>
        <w:t>Таким образом, мы можем сделать вывод, что в результате улучшения партнерских отношений детей и родителей наблюдается рост духовно- нравственного развития детей. Большинство родителей считают, что формировать духовно-нравственные качества нужно обязательно, чтобы ребенок рос не эгоистом, а был дружелюбным.</w:t>
      </w:r>
    </w:p>
    <w:p w:rsidR="000E5A1E" w:rsidRDefault="000E5A1E" w:rsidP="000E5A1E">
      <w:r>
        <w:t>Кроме того, для родителей и детей становятся значимы традиции. Так, родители считают, что нужно отмечать праздники и рассказывать детям о них, чтобы они ценили и соблюдали традиции в дальнейшем. Также из наблюдений за детьми, бесед с ними, можно сказать, что дети любят своих близких, детский сад, свою малую Родину, национальную культуру, интересуются народными традициями. Дети осваивают нормы поведения и применяют полученные знания в добрых делах и п</w:t>
      </w:r>
      <w:r w:rsidR="005728F2">
        <w:t>оступках.</w:t>
      </w:r>
    </w:p>
    <w:p w:rsidR="000E5A1E" w:rsidRDefault="000E5A1E" w:rsidP="000E5A1E">
      <w:r>
        <w:t>Духовно-нравственное воспитание в современном обществе будет успешным, если будут созданы условия, способствующие формированию культурного поведения. Можно сказать, что формирование духовно- нравственного воспитания во многом зависит от методов воспит</w:t>
      </w:r>
      <w:r w:rsidR="005728F2">
        <w:t xml:space="preserve">ания и от условий, в которых </w:t>
      </w:r>
      <w:r>
        <w:t>живет</w:t>
      </w:r>
      <w:r w:rsidR="005728F2">
        <w:t xml:space="preserve"> ребёнок</w:t>
      </w:r>
      <w:r>
        <w:t>.</w:t>
      </w:r>
    </w:p>
    <w:p w:rsidR="000E5A1E" w:rsidRDefault="000E5A1E" w:rsidP="000E5A1E"/>
    <w:p w:rsidR="00C4265C" w:rsidRDefault="00C4265C" w:rsidP="000E5A1E"/>
    <w:sectPr w:rsidR="00C42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8F"/>
    <w:rsid w:val="000E5A1E"/>
    <w:rsid w:val="005728F2"/>
    <w:rsid w:val="005E74C6"/>
    <w:rsid w:val="00792961"/>
    <w:rsid w:val="00C4265C"/>
    <w:rsid w:val="00F1646D"/>
    <w:rsid w:val="00F2374D"/>
    <w:rsid w:val="00FB1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7606"/>
  <w15:chartTrackingRefBased/>
  <w15:docId w15:val="{9263B38D-D8D2-4551-8A8F-4E0863C9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2024-04-04T08:46:00Z</dcterms:created>
  <dcterms:modified xsi:type="dcterms:W3CDTF">2024-04-04T08:46:00Z</dcterms:modified>
</cp:coreProperties>
</file>