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7B3" w:rsidRPr="000D27B3" w:rsidRDefault="000D27B3" w:rsidP="000D27B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27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fldChar w:fldCharType="begin"/>
      </w:r>
      <w:r w:rsidRPr="000D27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instrText xml:space="preserve"> HYPERLINK "https://www.maam.ru/obrazovanie/konspekty-zanyatij" \o "Конспекты занятий. Все конспекты" </w:instrText>
      </w:r>
      <w:r w:rsidRPr="000D27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fldChar w:fldCharType="separate"/>
      </w:r>
      <w:r w:rsidRPr="000D27B3">
        <w:rPr>
          <w:rFonts w:ascii="Arial" w:eastAsia="Times New Roman" w:hAnsi="Arial" w:cs="Arial"/>
          <w:b/>
          <w:bCs/>
          <w:color w:val="0088BB"/>
          <w:sz w:val="27"/>
          <w:szCs w:val="27"/>
          <w:bdr w:val="none" w:sz="0" w:space="0" w:color="auto" w:frame="1"/>
          <w:lang w:eastAsia="ru-RU"/>
        </w:rPr>
        <w:t>КОНСПЕКТ ЗАНЯТИЯ</w:t>
      </w:r>
      <w:r w:rsidRPr="000D27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fldChar w:fldCharType="end"/>
      </w:r>
    </w:p>
    <w:p w:rsidR="000D27B3" w:rsidRPr="000D27B3" w:rsidRDefault="000D27B3" w:rsidP="000D27B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приобщению детей к истокам народной культуры</w:t>
      </w:r>
    </w:p>
    <w:p w:rsidR="000D27B3" w:rsidRPr="000D27B3" w:rsidRDefault="000D27B3" w:rsidP="000D27B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ТЕМА. </w:t>
      </w:r>
      <w:r w:rsidRPr="000D27B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0D27B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ХОЗЯЙКИНЫ ПОМОШНИКИ</w:t>
      </w:r>
      <w:r w:rsidRPr="000D27B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0D27B3" w:rsidRPr="000D27B3" w:rsidRDefault="000D27B3" w:rsidP="000D27B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27B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формирование и развитие основ духовно – нравственной культуры детей, посредством приобщения их к духовным ценностям русского народа, ознакомление с историей, бытом, традициями.</w:t>
      </w:r>
    </w:p>
    <w:p w:rsidR="000D27B3" w:rsidRDefault="000D27B3" w:rsidP="000D27B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</w:p>
    <w:p w:rsidR="000D27B3" w:rsidRPr="000D27B3" w:rsidRDefault="000D27B3" w:rsidP="000D27B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27B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дать детям представление об особенностях русского старинного быта. Учить навыкам словообразования. Расширять запас слов обозначающих названия предметов, </w:t>
      </w:r>
      <w:proofErr w:type="spellStart"/>
      <w:proofErr w:type="gramStart"/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действий,признаков</w:t>
      </w:r>
      <w:proofErr w:type="spellEnd"/>
      <w:proofErr w:type="gramEnd"/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Развивать познавательный интерес к истории своего народа. Воспитывать уважение, бережное отношение к обычаям и традициям народа</w:t>
      </w:r>
    </w:p>
    <w:p w:rsidR="000D27B3" w:rsidRPr="000D27B3" w:rsidRDefault="000D27B3" w:rsidP="000D27B3">
      <w:pPr>
        <w:shd w:val="clear" w:color="auto" w:fill="FFFFFF"/>
        <w:spacing w:before="300" w:after="300" w:line="288" w:lineRule="atLeast"/>
        <w:outlineLvl w:val="1"/>
        <w:rPr>
          <w:rFonts w:ascii="Arial" w:eastAsia="Times New Roman" w:hAnsi="Arial" w:cs="Arial"/>
          <w:sz w:val="45"/>
          <w:szCs w:val="45"/>
          <w:lang w:eastAsia="ru-RU"/>
        </w:rPr>
      </w:pPr>
      <w:r>
        <w:rPr>
          <w:rFonts w:ascii="Arial" w:eastAsia="Times New Roman" w:hAnsi="Arial" w:cs="Arial"/>
          <w:sz w:val="45"/>
          <w:szCs w:val="45"/>
          <w:lang w:eastAsia="ru-RU"/>
        </w:rPr>
        <w:t>Ход занятия</w:t>
      </w:r>
      <w:bookmarkStart w:id="0" w:name="_GoBack"/>
      <w:bookmarkEnd w:id="0"/>
    </w:p>
    <w:p w:rsidR="000D27B3" w:rsidRPr="000D27B3" w:rsidRDefault="000D27B3" w:rsidP="000D27B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проходят в избу и встречают там </w:t>
      </w:r>
      <w:r w:rsidRPr="000D27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хозяйку</w:t>
      </w:r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D27B3" w:rsidRPr="000D27B3" w:rsidRDefault="000D27B3" w:rsidP="000D27B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27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Хозяйка</w:t>
      </w:r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Здравствуйте гости дорогие. Милости прошу в мой дом. Присаживайтесь, посидим рядком, да поговорим ладком. / дети садятся на скамейки / </w:t>
      </w:r>
      <w:proofErr w:type="gramStart"/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я вам расскажу, как жили россияне в старину. Какая у них была посуда, мебель, какие они песни пели. Хотите узнать?</w:t>
      </w:r>
    </w:p>
    <w:p w:rsidR="000D27B3" w:rsidRPr="000D27B3" w:rsidRDefault="000D27B3" w:rsidP="000D27B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Да</w:t>
      </w:r>
    </w:p>
    <w:p w:rsidR="000D27B3" w:rsidRPr="000D27B3" w:rsidRDefault="000D27B3" w:rsidP="000D27B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27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Хозяйка</w:t>
      </w:r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Тогда садитесь потеснее, слушать будет веселее.</w:t>
      </w:r>
    </w:p>
    <w:p w:rsidR="000D27B3" w:rsidRPr="000D27B3" w:rsidRDefault="000D27B3" w:rsidP="000D27B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Скажите ребята, где вы вещи свои храните?</w:t>
      </w:r>
    </w:p>
    <w:p w:rsidR="000D27B3" w:rsidRPr="000D27B3" w:rsidRDefault="000D27B3" w:rsidP="000D27B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В шкафу, в комоде.</w:t>
      </w:r>
    </w:p>
    <w:p w:rsidR="000D27B3" w:rsidRPr="000D27B3" w:rsidRDefault="000D27B3" w:rsidP="000D27B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27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Хозяйка</w:t>
      </w:r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как вы думаете, где я свои вещи храню?</w:t>
      </w:r>
    </w:p>
    <w:p w:rsidR="000D27B3" w:rsidRPr="000D27B3" w:rsidRDefault="000D27B3" w:rsidP="000D27B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/варианты ответов детей/. Для вещей у меня есть сундук, посмотрите и скажите, из чего сделан сундук?</w:t>
      </w:r>
    </w:p>
    <w:p w:rsidR="000D27B3" w:rsidRPr="000D27B3" w:rsidRDefault="000D27B3" w:rsidP="000D27B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Из дерева</w:t>
      </w:r>
    </w:p>
    <w:p w:rsidR="000D27B3" w:rsidRPr="000D27B3" w:rsidRDefault="000D27B3" w:rsidP="000D27B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27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Хозяйка</w:t>
      </w:r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Значит сундук какой?</w:t>
      </w:r>
    </w:p>
    <w:p w:rsidR="000D27B3" w:rsidRPr="000D27B3" w:rsidRDefault="000D27B3" w:rsidP="000D27B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Сундук деревянный.</w:t>
      </w:r>
    </w:p>
    <w:p w:rsidR="000D27B3" w:rsidRPr="000D27B3" w:rsidRDefault="000D27B3" w:rsidP="000D27B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27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Хозяйка</w:t>
      </w:r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Что есть у сундука?</w:t>
      </w:r>
    </w:p>
    <w:p w:rsidR="000D27B3" w:rsidRPr="000D27B3" w:rsidRDefault="000D27B3" w:rsidP="000D27B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Крышка, ручки, замок, стенки, дно.</w:t>
      </w:r>
    </w:p>
    <w:p w:rsidR="000D27B3" w:rsidRPr="000D27B3" w:rsidRDefault="000D27B3" w:rsidP="000D27B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27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Хозяйка</w:t>
      </w:r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Из чего сделаны ручки и замок?</w:t>
      </w:r>
    </w:p>
    <w:p w:rsidR="000D27B3" w:rsidRPr="000D27B3" w:rsidRDefault="000D27B3" w:rsidP="000D27B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Из железа</w:t>
      </w:r>
    </w:p>
    <w:p w:rsidR="000D27B3" w:rsidRPr="000D27B3" w:rsidRDefault="000D27B3" w:rsidP="000D27B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27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Хозяйка</w:t>
      </w:r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Значит они какие?</w:t>
      </w:r>
    </w:p>
    <w:p w:rsidR="000D27B3" w:rsidRPr="000D27B3" w:rsidRDefault="000D27B3" w:rsidP="000D27B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Железные.</w:t>
      </w:r>
    </w:p>
    <w:p w:rsidR="000D27B3" w:rsidRPr="000D27B3" w:rsidRDefault="000D27B3" w:rsidP="000D27B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27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Хозяйка</w:t>
      </w:r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Почему ручки делают из железа?</w:t>
      </w:r>
    </w:p>
    <w:p w:rsidR="000D27B3" w:rsidRPr="000D27B3" w:rsidRDefault="000D27B3" w:rsidP="000D27B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Чтобы они не сломались.</w:t>
      </w:r>
    </w:p>
    <w:p w:rsidR="000D27B3" w:rsidRPr="000D27B3" w:rsidRDefault="000D27B3" w:rsidP="000D27B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27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Хозяйка</w:t>
      </w:r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Да ручки и замок у сундука не сломаются, потому что сделаны из железа, прочные.</w:t>
      </w:r>
    </w:p>
    <w:p w:rsidR="000D27B3" w:rsidRPr="000D27B3" w:rsidRDefault="000D27B3" w:rsidP="000D27B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для чего они нужны?</w:t>
      </w:r>
    </w:p>
    <w:p w:rsidR="000D27B3" w:rsidRPr="000D27B3" w:rsidRDefault="000D27B3" w:rsidP="000D27B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Чтобы легче было поднимать сундук, если нужно перенести его на другое место.</w:t>
      </w:r>
    </w:p>
    <w:p w:rsidR="000D27B3" w:rsidRPr="000D27B3" w:rsidRDefault="000D27B3" w:rsidP="000D27B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27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Хозяйка</w:t>
      </w:r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Молодцы ребята, вы правильно ответили. А, посмотрите какой он большой. Как вы думаете, для чего такой большой сундук нужен?</w:t>
      </w:r>
    </w:p>
    <w:p w:rsidR="000D27B3" w:rsidRPr="000D27B3" w:rsidRDefault="000D27B3" w:rsidP="000D27B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В него много вещей можно положить.</w:t>
      </w:r>
    </w:p>
    <w:p w:rsidR="000D27B3" w:rsidRPr="000D27B3" w:rsidRDefault="000D27B3" w:rsidP="000D27B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27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Хозяйка</w:t>
      </w:r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Да, действительно, в сундук помещается много вещей. Но то,</w:t>
      </w:r>
    </w:p>
    <w:p w:rsidR="000D27B3" w:rsidRPr="000D27B3" w:rsidRDefault="000D27B3" w:rsidP="000D27B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он большой это и плохо. Почему?</w:t>
      </w:r>
    </w:p>
    <w:p w:rsidR="000D27B3" w:rsidRPr="000D27B3" w:rsidRDefault="000D27B3" w:rsidP="000D27B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Много места занимает, его трудно сдвинуть с места</w:t>
      </w:r>
    </w:p>
    <w:p w:rsidR="000D27B3" w:rsidRPr="000D27B3" w:rsidRDefault="000D27B3" w:rsidP="000D27B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27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Хозяйка</w:t>
      </w:r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Ну а сейчас мы с вами немного поиграем.</w:t>
      </w:r>
    </w:p>
    <w:p w:rsidR="000D27B3" w:rsidRPr="000D27B3" w:rsidRDefault="000D27B3" w:rsidP="000D27B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Динамическая пауза. </w:t>
      </w:r>
      <w:r w:rsidRPr="000D27B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где?»</w:t>
      </w:r>
    </w:p>
    <w:p w:rsidR="000D27B3" w:rsidRPr="000D27B3" w:rsidRDefault="000D27B3" w:rsidP="000D27B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27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Хозяйка</w:t>
      </w:r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Посмотрите внимательно, на что можно сесть в избе?</w:t>
      </w:r>
    </w:p>
    <w:p w:rsidR="000D27B3" w:rsidRPr="000D27B3" w:rsidRDefault="000D27B3" w:rsidP="000D27B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На лавки, на табуретки, на печь, на пол и т. д.</w:t>
      </w:r>
    </w:p>
    <w:p w:rsidR="000D27B3" w:rsidRPr="000D27B3" w:rsidRDefault="000D27B3" w:rsidP="000D27B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сигналу дети разбегаются и садятся. </w:t>
      </w:r>
      <w:r w:rsidRPr="000D27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Хозяйка спрашивает</w:t>
      </w:r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кто, на чём сидит. Дети отвечают, используя предлог,» НА». В ходе игры </w:t>
      </w:r>
      <w:r w:rsidRPr="000D27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хозяйка</w:t>
      </w:r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обращает внимание на то, что на сундук тоже можно садиться.</w:t>
      </w:r>
    </w:p>
    <w:p w:rsidR="000D27B3" w:rsidRPr="000D27B3" w:rsidRDefault="000D27B3" w:rsidP="000D27B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27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Хозяйка</w:t>
      </w:r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теперь я хочу загадать вам загадку. Сможете вы её отгадать? Слушайте внимательно.</w:t>
      </w:r>
    </w:p>
    <w:p w:rsidR="000D27B3" w:rsidRPr="000D27B3" w:rsidRDefault="000D27B3" w:rsidP="000D27B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27B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«Стоит толстяк, </w:t>
      </w:r>
      <w:proofErr w:type="spellStart"/>
      <w:r w:rsidRPr="000D27B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подбоченивши</w:t>
      </w:r>
      <w:proofErr w:type="spellEnd"/>
      <w:r w:rsidRPr="000D27B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бок, шипит, кипит, всем пить чай велит?»</w:t>
      </w:r>
    </w:p>
    <w:p w:rsidR="000D27B3" w:rsidRPr="000D27B3" w:rsidRDefault="000D27B3" w:rsidP="000D27B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Самовар</w:t>
      </w:r>
    </w:p>
    <w:p w:rsidR="000D27B3" w:rsidRPr="000D27B3" w:rsidRDefault="000D27B3" w:rsidP="000D27B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27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Хозяйка</w:t>
      </w:r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 вы догадались, что это самовар?</w:t>
      </w:r>
    </w:p>
    <w:p w:rsidR="000D27B3" w:rsidRPr="000D27B3" w:rsidRDefault="000D27B3" w:rsidP="000D27B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Потому-что он толстый и из него наливают чай.</w:t>
      </w:r>
    </w:p>
    <w:p w:rsidR="000D27B3" w:rsidRPr="000D27B3" w:rsidRDefault="000D27B3" w:rsidP="000D27B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27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Хозяйка</w:t>
      </w:r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вот послушайте ещё одну загадку</w:t>
      </w:r>
    </w:p>
    <w:p w:rsidR="000D27B3" w:rsidRPr="000D27B3" w:rsidRDefault="000D27B3" w:rsidP="000D27B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27B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«Железный бес на стол залез – четыре ноги, два уха, один нос, да брюхо»</w:t>
      </w:r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/чтение загадки </w:t>
      </w:r>
      <w:r w:rsidRPr="000D27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хозяйка</w:t>
      </w:r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сопровождает показом частей самовара/. Дети посмотрите какая ещё посуда у меня есть? Я загадаю загадку, а вы найдите отгадку на моем столе.</w:t>
      </w:r>
    </w:p>
    <w:p w:rsidR="000D27B3" w:rsidRPr="000D27B3" w:rsidRDefault="000D27B3" w:rsidP="000D27B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Сама не ем, а всех кормлю,</w:t>
      </w:r>
    </w:p>
    <w:p w:rsidR="000D27B3" w:rsidRPr="000D27B3" w:rsidRDefault="000D27B3" w:rsidP="000D27B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Ложка.</w:t>
      </w:r>
    </w:p>
    <w:p w:rsidR="000D27B3" w:rsidRPr="000D27B3" w:rsidRDefault="000D27B3" w:rsidP="000D27B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27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Хозяйка</w:t>
      </w:r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печи стоит, закрытый крышкой… Огонь ласкает твердый бок. Печь освещает пламя вспышкой. Щи варит в печке …Чугунок.</w:t>
      </w:r>
    </w:p>
    <w:p w:rsidR="000D27B3" w:rsidRPr="000D27B3" w:rsidRDefault="000D27B3" w:rsidP="000D27B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Круглой формы он всегда. Ручек нету- никогда. Он чугунный и стальной, а внутри весь обливной. И большой и маленький, но зато удаленький. Чтоб сварить нам кашу, щи, по – быстрее в печь неси…. Чугунок.</w:t>
      </w:r>
    </w:p>
    <w:p w:rsidR="000D27B3" w:rsidRPr="000D27B3" w:rsidRDefault="000D27B3" w:rsidP="000D27B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находят на столе ложки и чугунок.</w:t>
      </w:r>
    </w:p>
    <w:p w:rsidR="000D27B3" w:rsidRPr="000D27B3" w:rsidRDefault="000D27B3" w:rsidP="000D27B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27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Хозяйка</w:t>
      </w:r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Посмотрите, какие ложки красивые, расписные, нарядные, деревянные. Их расписывают народные умельцы. Мы ложками не только едим, но и играем на них. Выбирайте ребята себе ложки, сейчас мы попробуем с вами поиграть.</w:t>
      </w:r>
    </w:p>
    <w:p w:rsidR="000D27B3" w:rsidRPr="000D27B3" w:rsidRDefault="000D27B3" w:rsidP="000D27B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/Дети играют на ложках под русскую мелодию/</w:t>
      </w:r>
    </w:p>
    <w:p w:rsidR="000D27B3" w:rsidRPr="000D27B3" w:rsidRDefault="000D27B3" w:rsidP="000D27B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27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Хозяйка</w:t>
      </w:r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для чего у меня чугунок ребята, как вы думаете? /варианты ответов детей/. Чугунок можно сажать в печь, в нем варят каши, щи. Но чтобы поместить чугунок в печь или вытащить его с печи, чтобы не обжечься и легче было поднять его, мне нужен </w:t>
      </w:r>
      <w:r w:rsidRPr="000D27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помощник</w:t>
      </w:r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 этот </w:t>
      </w:r>
      <w:r w:rsidRPr="000D27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помощник называется - ухват</w:t>
      </w:r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/ дети рассматривают, определяют из чего сделан, пробуют поднять ухватом чугунок/.</w:t>
      </w:r>
    </w:p>
    <w:p w:rsidR="000D27B3" w:rsidRPr="000D27B3" w:rsidRDefault="000D27B3" w:rsidP="000D27B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/ с печки падает ложка, затем другая /</w:t>
      </w:r>
    </w:p>
    <w:p w:rsidR="000D27B3" w:rsidRPr="000D27B3" w:rsidRDefault="000D27B3" w:rsidP="000D27B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же это шалит? Ой мы про дедушку домового забыли, в горницу его не пригласили.</w:t>
      </w:r>
    </w:p>
    <w:p w:rsidR="000D27B3" w:rsidRPr="000D27B3" w:rsidRDefault="000D27B3" w:rsidP="000D27B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/ из –за печки слышится стук и чихание. Появляется домовой </w:t>
      </w:r>
      <w:proofErr w:type="spellStart"/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Нафаня</w:t>
      </w:r>
      <w:proofErr w:type="spellEnd"/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/</w:t>
      </w:r>
    </w:p>
    <w:p w:rsidR="000D27B3" w:rsidRPr="000D27B3" w:rsidRDefault="000D27B3" w:rsidP="000D27B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27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Хозяйка</w:t>
      </w:r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Здравствуй </w:t>
      </w:r>
      <w:proofErr w:type="spellStart"/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Нафаня</w:t>
      </w:r>
      <w:proofErr w:type="spellEnd"/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ты чего это шалишь?</w:t>
      </w:r>
    </w:p>
    <w:p w:rsidR="000D27B3" w:rsidRPr="000D27B3" w:rsidRDefault="000D27B3" w:rsidP="000D27B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Домовой. Что же мне не пошалить? Нужно было меня в горницу пригласить, кашей накормить, чаем напоить, я бы тогда и не шалил.</w:t>
      </w:r>
    </w:p>
    <w:p w:rsidR="000D27B3" w:rsidRPr="000D27B3" w:rsidRDefault="000D27B3" w:rsidP="000D27B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27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Хозяйка</w:t>
      </w:r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Ну </w:t>
      </w:r>
      <w:proofErr w:type="spellStart"/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Нафаня</w:t>
      </w:r>
      <w:proofErr w:type="spellEnd"/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уважь, отведай каши, а наши девочки тебе песню споют. /дети поют русскую народную песню,</w:t>
      </w:r>
    </w:p>
    <w:p w:rsidR="000D27B3" w:rsidRPr="000D27B3" w:rsidRDefault="000D27B3" w:rsidP="000D27B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Хояйка</w:t>
      </w:r>
      <w:proofErr w:type="spellEnd"/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НУ как, хороша каша?</w:t>
      </w:r>
    </w:p>
    <w:p w:rsidR="000D27B3" w:rsidRPr="000D27B3" w:rsidRDefault="000D27B3" w:rsidP="000D27B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Домовой. Ай хороша!</w:t>
      </w:r>
    </w:p>
    <w:p w:rsidR="000D27B3" w:rsidRPr="000D27B3" w:rsidRDefault="000D27B3" w:rsidP="000D27B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куснёшь, так уснёшь,</w:t>
      </w:r>
    </w:p>
    <w:p w:rsidR="000D27B3" w:rsidRPr="000D27B3" w:rsidRDefault="000D27B3" w:rsidP="000D27B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вскочишь, ещё захочешь!</w:t>
      </w:r>
    </w:p>
    <w:p w:rsidR="000D27B3" w:rsidRPr="000D27B3" w:rsidRDefault="000D27B3" w:rsidP="000D27B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вот ребятки пели, мне понравилось, да как они загадки отгадывали, да на вопросы отвечали, на ложках играли. </w:t>
      </w:r>
      <w:r w:rsidRPr="000D27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Хозяйка</w:t>
      </w:r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глянь самовар кипит, шипит, пить чай велит. А я сейчас вареньице принесу, вкусное, сладкое.</w:t>
      </w:r>
    </w:p>
    <w:p w:rsidR="000D27B3" w:rsidRPr="000D27B3" w:rsidRDefault="000D27B3" w:rsidP="000D27B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Нафаня</w:t>
      </w:r>
      <w:proofErr w:type="spellEnd"/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 </w:t>
      </w:r>
      <w:r w:rsidRPr="000D27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Хозяйка</w:t>
      </w:r>
      <w:r w:rsidRPr="000D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приглашают всех к самовару.</w:t>
      </w:r>
    </w:p>
    <w:p w:rsidR="00142F1A" w:rsidRDefault="000D27B3"/>
    <w:sectPr w:rsidR="00142F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56F63"/>
    <w:multiLevelType w:val="multilevel"/>
    <w:tmpl w:val="F5A0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439"/>
    <w:rsid w:val="000B70E0"/>
    <w:rsid w:val="000D27B3"/>
    <w:rsid w:val="002613EA"/>
    <w:rsid w:val="00313545"/>
    <w:rsid w:val="004B5439"/>
    <w:rsid w:val="00A30BDF"/>
    <w:rsid w:val="00C74637"/>
    <w:rsid w:val="00D62AED"/>
    <w:rsid w:val="00DC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9EE76"/>
  <w15:chartTrackingRefBased/>
  <w15:docId w15:val="{923086C2-BC31-453B-96E3-F6BEA6C2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27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27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D2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27B3"/>
    <w:rPr>
      <w:b/>
      <w:bCs/>
    </w:rPr>
  </w:style>
  <w:style w:type="character" w:styleId="a5">
    <w:name w:val="Hyperlink"/>
    <w:basedOn w:val="a0"/>
    <w:uiPriority w:val="99"/>
    <w:semiHidden/>
    <w:unhideWhenUsed/>
    <w:rsid w:val="000D27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2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739</Words>
  <Characters>4216</Characters>
  <Application>Microsoft Office Word</Application>
  <DocSecurity>0</DocSecurity>
  <Lines>35</Lines>
  <Paragraphs>9</Paragraphs>
  <ScaleCrop>false</ScaleCrop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2024-04-08T06:50:00Z</dcterms:created>
  <dcterms:modified xsi:type="dcterms:W3CDTF">2024-04-08T06:52:00Z</dcterms:modified>
</cp:coreProperties>
</file>