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6EA" w:rsidRPr="00E52BD1" w:rsidRDefault="00532A35" w:rsidP="004346EA">
      <w:pPr>
        <w:pStyle w:val="ab"/>
        <w:jc w:val="center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/>
          <w:sz w:val="28"/>
          <w:szCs w:val="28"/>
          <w:lang w:val="sah-RU"/>
        </w:rPr>
        <w:t>Республиканский</w:t>
      </w:r>
      <w:r w:rsidR="004346EA" w:rsidRPr="00E52BD1">
        <w:rPr>
          <w:rFonts w:ascii="Times New Roman" w:hAnsi="Times New Roman"/>
          <w:sz w:val="28"/>
          <w:szCs w:val="28"/>
          <w:lang w:val="sah-RU"/>
        </w:rPr>
        <w:t xml:space="preserve"> этап научной конференции-конкурса молодых исследователей имени В.П. Ларионова “Инникигэ хардыы”</w:t>
      </w:r>
    </w:p>
    <w:p w:rsidR="004346EA" w:rsidRPr="00E52BD1" w:rsidRDefault="004346EA" w:rsidP="004346EA">
      <w:pPr>
        <w:pStyle w:val="ab"/>
        <w:jc w:val="center"/>
        <w:rPr>
          <w:rFonts w:ascii="Times New Roman" w:hAnsi="Times New Roman"/>
          <w:sz w:val="28"/>
          <w:szCs w:val="28"/>
          <w:lang w:val="sah-RU"/>
        </w:rPr>
      </w:pPr>
      <w:r w:rsidRPr="00E52BD1">
        <w:rPr>
          <w:rFonts w:ascii="Times New Roman" w:hAnsi="Times New Roman"/>
          <w:sz w:val="28"/>
          <w:szCs w:val="28"/>
          <w:lang w:val="sah-RU"/>
        </w:rPr>
        <w:t>МБУ ДО “Центр дополнительного образования им.Л.Е. Лукиной”</w:t>
      </w:r>
    </w:p>
    <w:p w:rsidR="004346EA" w:rsidRPr="00E52BD1" w:rsidRDefault="004346EA" w:rsidP="004346EA">
      <w:pPr>
        <w:pStyle w:val="ab"/>
        <w:jc w:val="center"/>
        <w:rPr>
          <w:sz w:val="28"/>
          <w:szCs w:val="28"/>
          <w:lang w:val="sah-RU"/>
        </w:rPr>
      </w:pPr>
    </w:p>
    <w:p w:rsidR="004346EA" w:rsidRPr="00E52BD1" w:rsidRDefault="004346EA" w:rsidP="004346EA">
      <w:pPr>
        <w:pStyle w:val="ab"/>
        <w:jc w:val="center"/>
        <w:rPr>
          <w:sz w:val="28"/>
          <w:szCs w:val="28"/>
          <w:lang w:val="sah-RU"/>
        </w:rPr>
      </w:pPr>
    </w:p>
    <w:p w:rsidR="0054288C" w:rsidRPr="004346EA" w:rsidRDefault="0054288C" w:rsidP="007A553B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54288C" w:rsidRPr="007A553B" w:rsidRDefault="0054288C" w:rsidP="007A55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288C" w:rsidRPr="007A553B" w:rsidRDefault="0054288C" w:rsidP="007A55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288C" w:rsidRPr="007A553B" w:rsidRDefault="0054288C" w:rsidP="007A55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5288" w:rsidRPr="007A553B" w:rsidRDefault="00B65288" w:rsidP="007A55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288C" w:rsidRPr="007A553B" w:rsidRDefault="0054288C" w:rsidP="007A553B">
      <w:pPr>
        <w:shd w:val="clear" w:color="auto" w:fill="FFFFFF"/>
        <w:spacing w:after="0" w:line="360" w:lineRule="auto"/>
        <w:ind w:right="-61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288C" w:rsidRPr="007A553B" w:rsidRDefault="0054288C" w:rsidP="007A553B">
      <w:pPr>
        <w:shd w:val="clear" w:color="auto" w:fill="FFFFFF"/>
        <w:spacing w:after="0" w:line="360" w:lineRule="auto"/>
        <w:ind w:right="-61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288C" w:rsidRPr="004346EA" w:rsidRDefault="00B65288" w:rsidP="00C40120">
      <w:pPr>
        <w:shd w:val="clear" w:color="auto" w:fill="FFFFFF"/>
        <w:spacing w:after="0" w:line="360" w:lineRule="auto"/>
        <w:ind w:right="-613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4346E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«Сувениры, обереги родного края»</w:t>
      </w:r>
    </w:p>
    <w:p w:rsidR="0054288C" w:rsidRPr="007A553B" w:rsidRDefault="0054288C" w:rsidP="007A553B">
      <w:pPr>
        <w:shd w:val="clear" w:color="auto" w:fill="FFFFFF"/>
        <w:spacing w:after="0" w:line="360" w:lineRule="auto"/>
        <w:ind w:right="-61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288C" w:rsidRPr="007A553B" w:rsidRDefault="0054288C" w:rsidP="007A553B">
      <w:pPr>
        <w:shd w:val="clear" w:color="auto" w:fill="FFFFFF"/>
        <w:spacing w:after="0" w:line="360" w:lineRule="auto"/>
        <w:ind w:right="-61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288C" w:rsidRPr="007A553B" w:rsidRDefault="0054288C" w:rsidP="007A553B">
      <w:pPr>
        <w:shd w:val="clear" w:color="auto" w:fill="FFFFFF"/>
        <w:spacing w:after="0" w:line="360" w:lineRule="auto"/>
        <w:ind w:right="-61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sah-RU"/>
        </w:rPr>
      </w:pPr>
    </w:p>
    <w:p w:rsidR="0054288C" w:rsidRPr="007A553B" w:rsidRDefault="0054288C" w:rsidP="007A553B">
      <w:pPr>
        <w:shd w:val="clear" w:color="auto" w:fill="FFFFFF"/>
        <w:spacing w:after="0" w:line="360" w:lineRule="auto"/>
        <w:ind w:right="-61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288C" w:rsidRPr="007A553B" w:rsidRDefault="0054288C" w:rsidP="007A553B">
      <w:pPr>
        <w:shd w:val="clear" w:color="auto" w:fill="FFFFFF"/>
        <w:spacing w:after="0" w:line="360" w:lineRule="auto"/>
        <w:ind w:right="-61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288C" w:rsidRPr="007A553B" w:rsidRDefault="0054288C" w:rsidP="007A553B">
      <w:pPr>
        <w:tabs>
          <w:tab w:val="left" w:pos="5387"/>
        </w:tabs>
        <w:spacing w:after="0" w:line="360" w:lineRule="auto"/>
        <w:ind w:left="5387" w:right="-850"/>
        <w:jc w:val="right"/>
        <w:rPr>
          <w:rFonts w:ascii="Times New Roman" w:hAnsi="Times New Roman" w:cs="Times New Roman"/>
          <w:sz w:val="28"/>
          <w:szCs w:val="28"/>
        </w:rPr>
      </w:pPr>
    </w:p>
    <w:p w:rsidR="00D64B6B" w:rsidRDefault="00D64B6B" w:rsidP="007A553B">
      <w:pPr>
        <w:tabs>
          <w:tab w:val="left" w:pos="5387"/>
        </w:tabs>
        <w:spacing w:after="0" w:line="360" w:lineRule="auto"/>
        <w:ind w:left="5245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54288C" w:rsidRPr="007A553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Константинов П.В</w:t>
      </w:r>
    </w:p>
    <w:p w:rsidR="0054288C" w:rsidRPr="007A553B" w:rsidRDefault="0054288C" w:rsidP="007A553B">
      <w:pPr>
        <w:tabs>
          <w:tab w:val="left" w:pos="5387"/>
        </w:tabs>
        <w:spacing w:after="0" w:line="360" w:lineRule="auto"/>
        <w:ind w:left="5245" w:right="-1"/>
        <w:jc w:val="right"/>
        <w:rPr>
          <w:rFonts w:ascii="Times New Roman" w:hAnsi="Times New Roman" w:cs="Times New Roman"/>
          <w:sz w:val="28"/>
          <w:szCs w:val="28"/>
        </w:rPr>
      </w:pPr>
      <w:r w:rsidRPr="007A553B">
        <w:rPr>
          <w:rFonts w:ascii="Times New Roman" w:hAnsi="Times New Roman" w:cs="Times New Roman"/>
          <w:sz w:val="28"/>
          <w:szCs w:val="28"/>
        </w:rPr>
        <w:t xml:space="preserve">МБУ ДО «ЦДО </w:t>
      </w:r>
      <w:proofErr w:type="spellStart"/>
      <w:r w:rsidRPr="007A553B">
        <w:rPr>
          <w:rFonts w:ascii="Times New Roman" w:hAnsi="Times New Roman" w:cs="Times New Roman"/>
          <w:sz w:val="28"/>
          <w:szCs w:val="28"/>
        </w:rPr>
        <w:t>им.Л.Е.Лукиной</w:t>
      </w:r>
      <w:proofErr w:type="spellEnd"/>
      <w:r w:rsidRPr="007A553B">
        <w:rPr>
          <w:rFonts w:ascii="Times New Roman" w:hAnsi="Times New Roman" w:cs="Times New Roman"/>
          <w:sz w:val="28"/>
          <w:szCs w:val="28"/>
        </w:rPr>
        <w:t xml:space="preserve">» </w:t>
      </w:r>
      <w:r w:rsidR="00D64B6B">
        <w:rPr>
          <w:rFonts w:ascii="Times New Roman" w:hAnsi="Times New Roman" w:cs="Times New Roman"/>
          <w:sz w:val="28"/>
          <w:szCs w:val="28"/>
        </w:rPr>
        <w:t>педагог</w:t>
      </w:r>
    </w:p>
    <w:p w:rsidR="0054288C" w:rsidRPr="007A553B" w:rsidRDefault="0054288C" w:rsidP="007A553B">
      <w:pPr>
        <w:tabs>
          <w:tab w:val="left" w:pos="5245"/>
        </w:tabs>
        <w:spacing w:after="0" w:line="360" w:lineRule="auto"/>
        <w:ind w:left="5245" w:right="-1"/>
        <w:jc w:val="right"/>
        <w:rPr>
          <w:rFonts w:ascii="Times New Roman" w:hAnsi="Times New Roman" w:cs="Times New Roman"/>
          <w:sz w:val="28"/>
          <w:szCs w:val="28"/>
        </w:rPr>
      </w:pPr>
      <w:r w:rsidRPr="007A553B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54288C" w:rsidRPr="007A553B" w:rsidRDefault="0054288C" w:rsidP="007A553B">
      <w:pPr>
        <w:tabs>
          <w:tab w:val="left" w:pos="5245"/>
        </w:tabs>
        <w:spacing w:after="0" w:line="360" w:lineRule="auto"/>
        <w:ind w:left="5245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254B42" w:rsidRDefault="00254B42" w:rsidP="00254B42">
      <w:pPr>
        <w:shd w:val="clear" w:color="auto" w:fill="FFFFFF"/>
        <w:spacing w:after="0" w:line="360" w:lineRule="auto"/>
        <w:ind w:right="-613"/>
        <w:jc w:val="center"/>
        <w:rPr>
          <w:rFonts w:ascii="Times New Roman" w:hAnsi="Times New Roman" w:cs="Times New Roman"/>
          <w:sz w:val="28"/>
          <w:szCs w:val="28"/>
        </w:rPr>
      </w:pPr>
    </w:p>
    <w:p w:rsidR="0054288C" w:rsidRDefault="0054288C" w:rsidP="00254B42">
      <w:pPr>
        <w:shd w:val="clear" w:color="auto" w:fill="FFFFFF"/>
        <w:spacing w:after="0" w:line="360" w:lineRule="auto"/>
        <w:ind w:right="-61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553B">
        <w:rPr>
          <w:rFonts w:ascii="Times New Roman" w:hAnsi="Times New Roman" w:cs="Times New Roman"/>
          <w:color w:val="000000" w:themeColor="text1"/>
          <w:sz w:val="28"/>
          <w:szCs w:val="28"/>
        </w:rPr>
        <w:t>2022 г.</w:t>
      </w:r>
    </w:p>
    <w:p w:rsidR="00D64B6B" w:rsidRDefault="00D64B6B" w:rsidP="00254B42">
      <w:pPr>
        <w:shd w:val="clear" w:color="auto" w:fill="FFFFFF"/>
        <w:spacing w:after="0" w:line="360" w:lineRule="auto"/>
        <w:ind w:right="-61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B6B" w:rsidRDefault="00D64B6B" w:rsidP="00254B42">
      <w:pPr>
        <w:shd w:val="clear" w:color="auto" w:fill="FFFFFF"/>
        <w:spacing w:after="0" w:line="360" w:lineRule="auto"/>
        <w:ind w:right="-61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B6B" w:rsidRPr="007A553B" w:rsidRDefault="00D64B6B" w:rsidP="00254B42">
      <w:pPr>
        <w:shd w:val="clear" w:color="auto" w:fill="FFFFFF"/>
        <w:spacing w:after="0" w:line="360" w:lineRule="auto"/>
        <w:ind w:right="-61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B65288" w:rsidRPr="007A553B" w:rsidRDefault="00AC515C" w:rsidP="00254B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</w:t>
      </w:r>
      <w:r w:rsidR="00B65288" w:rsidRPr="007A553B">
        <w:rPr>
          <w:rFonts w:ascii="Times New Roman" w:hAnsi="Times New Roman" w:cs="Times New Roman"/>
          <w:b/>
          <w:sz w:val="28"/>
          <w:szCs w:val="28"/>
        </w:rPr>
        <w:t>е</w:t>
      </w:r>
    </w:p>
    <w:p w:rsidR="00B65288" w:rsidRPr="007A553B" w:rsidRDefault="00B65288" w:rsidP="007A553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288" w:rsidRPr="007A553B" w:rsidRDefault="00B65288" w:rsidP="00413F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53B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4346EA" w:rsidRPr="009B307C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23690E" w:rsidRPr="009B307C">
        <w:rPr>
          <w:rFonts w:ascii="Times New Roman" w:hAnsi="Times New Roman" w:cs="Times New Roman"/>
          <w:sz w:val="28"/>
          <w:szCs w:val="28"/>
        </w:rPr>
        <w:t>..........</w:t>
      </w:r>
      <w:r w:rsidR="004346EA" w:rsidRPr="009B307C">
        <w:rPr>
          <w:rFonts w:ascii="Times New Roman" w:hAnsi="Times New Roman" w:cs="Times New Roman"/>
          <w:sz w:val="28"/>
          <w:szCs w:val="28"/>
        </w:rPr>
        <w:t>………</w:t>
      </w:r>
      <w:r w:rsidR="009B307C">
        <w:rPr>
          <w:rFonts w:ascii="Times New Roman" w:hAnsi="Times New Roman" w:cs="Times New Roman"/>
          <w:sz w:val="28"/>
          <w:szCs w:val="28"/>
        </w:rPr>
        <w:t>…3</w:t>
      </w:r>
    </w:p>
    <w:p w:rsidR="00B65288" w:rsidRPr="009B307C" w:rsidRDefault="00B65288" w:rsidP="00413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553B">
        <w:rPr>
          <w:rFonts w:ascii="Times New Roman" w:hAnsi="Times New Roman" w:cs="Times New Roman"/>
          <w:b/>
          <w:sz w:val="28"/>
          <w:szCs w:val="28"/>
        </w:rPr>
        <w:t>1.</w:t>
      </w:r>
      <w:r w:rsidR="007955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553B">
        <w:rPr>
          <w:rFonts w:ascii="Times New Roman" w:hAnsi="Times New Roman" w:cs="Times New Roman"/>
          <w:b/>
          <w:sz w:val="28"/>
          <w:szCs w:val="28"/>
        </w:rPr>
        <w:t>Теоретическая часть. Сбор информации</w:t>
      </w:r>
      <w:r w:rsidR="004346EA" w:rsidRPr="009B307C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9B307C">
        <w:rPr>
          <w:rFonts w:ascii="Times New Roman" w:hAnsi="Times New Roman" w:cs="Times New Roman"/>
          <w:sz w:val="28"/>
          <w:szCs w:val="28"/>
        </w:rPr>
        <w:t>……</w:t>
      </w:r>
      <w:r w:rsidR="007955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B307C">
        <w:rPr>
          <w:rFonts w:ascii="Times New Roman" w:hAnsi="Times New Roman" w:cs="Times New Roman"/>
          <w:sz w:val="28"/>
          <w:szCs w:val="28"/>
        </w:rPr>
        <w:t>4</w:t>
      </w:r>
    </w:p>
    <w:p w:rsidR="005220C3" w:rsidRPr="007A553B" w:rsidRDefault="005220C3" w:rsidP="00413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553B">
        <w:rPr>
          <w:rFonts w:ascii="Times New Roman" w:hAnsi="Times New Roman" w:cs="Times New Roman"/>
          <w:sz w:val="28"/>
          <w:szCs w:val="28"/>
        </w:rPr>
        <w:t>1.1 История происхождения оберега</w:t>
      </w:r>
      <w:r w:rsidR="004346EA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9B307C">
        <w:rPr>
          <w:rFonts w:ascii="Times New Roman" w:hAnsi="Times New Roman" w:cs="Times New Roman"/>
          <w:sz w:val="28"/>
          <w:szCs w:val="28"/>
        </w:rPr>
        <w:t>…</w:t>
      </w:r>
      <w:r w:rsidR="004346EA">
        <w:rPr>
          <w:rFonts w:ascii="Times New Roman" w:hAnsi="Times New Roman" w:cs="Times New Roman"/>
          <w:sz w:val="28"/>
          <w:szCs w:val="28"/>
        </w:rPr>
        <w:t>…</w:t>
      </w:r>
      <w:r w:rsidR="009B307C">
        <w:rPr>
          <w:rFonts w:ascii="Times New Roman" w:hAnsi="Times New Roman" w:cs="Times New Roman"/>
          <w:sz w:val="28"/>
          <w:szCs w:val="28"/>
        </w:rPr>
        <w:t>4</w:t>
      </w:r>
    </w:p>
    <w:p w:rsidR="000D1EE7" w:rsidRDefault="000D1EE7" w:rsidP="00413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553B">
        <w:rPr>
          <w:rFonts w:ascii="Times New Roman" w:hAnsi="Times New Roman" w:cs="Times New Roman"/>
          <w:sz w:val="28"/>
          <w:szCs w:val="28"/>
        </w:rPr>
        <w:t xml:space="preserve">1.2 </w:t>
      </w:r>
      <w:r w:rsidR="00EF11B3">
        <w:rPr>
          <w:rFonts w:ascii="Times New Roman" w:hAnsi="Times New Roman" w:cs="Times New Roman"/>
          <w:sz w:val="28"/>
          <w:szCs w:val="28"/>
        </w:rPr>
        <w:t>Виды</w:t>
      </w:r>
      <w:r w:rsidR="0017466E">
        <w:rPr>
          <w:rFonts w:ascii="Times New Roman" w:hAnsi="Times New Roman" w:cs="Times New Roman"/>
          <w:sz w:val="28"/>
          <w:szCs w:val="28"/>
        </w:rPr>
        <w:t xml:space="preserve"> якутских</w:t>
      </w:r>
      <w:r w:rsidR="00EF11B3">
        <w:rPr>
          <w:rFonts w:ascii="Times New Roman" w:hAnsi="Times New Roman" w:cs="Times New Roman"/>
          <w:sz w:val="28"/>
          <w:szCs w:val="28"/>
        </w:rPr>
        <w:t xml:space="preserve"> </w:t>
      </w:r>
      <w:r w:rsidR="0017466E">
        <w:rPr>
          <w:rFonts w:ascii="Times New Roman" w:hAnsi="Times New Roman" w:cs="Times New Roman"/>
          <w:sz w:val="28"/>
          <w:szCs w:val="28"/>
        </w:rPr>
        <w:t>оберегов: детск</w:t>
      </w:r>
      <w:r w:rsidR="00413F13">
        <w:rPr>
          <w:rFonts w:ascii="Times New Roman" w:hAnsi="Times New Roman" w:cs="Times New Roman"/>
          <w:sz w:val="28"/>
          <w:szCs w:val="28"/>
        </w:rPr>
        <w:t>ие, мужские, женские………</w:t>
      </w:r>
      <w:proofErr w:type="gramStart"/>
      <w:r w:rsidR="00413F1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13F13">
        <w:rPr>
          <w:rFonts w:ascii="Times New Roman" w:hAnsi="Times New Roman" w:cs="Times New Roman"/>
          <w:sz w:val="28"/>
          <w:szCs w:val="28"/>
        </w:rPr>
        <w:t>.</w:t>
      </w:r>
      <w:r w:rsidR="0023690E">
        <w:rPr>
          <w:rFonts w:ascii="Times New Roman" w:hAnsi="Times New Roman" w:cs="Times New Roman"/>
          <w:sz w:val="28"/>
          <w:szCs w:val="28"/>
        </w:rPr>
        <w:t>……</w:t>
      </w:r>
      <w:r w:rsidR="009B307C">
        <w:rPr>
          <w:rFonts w:ascii="Times New Roman" w:hAnsi="Times New Roman" w:cs="Times New Roman"/>
          <w:sz w:val="28"/>
          <w:szCs w:val="28"/>
        </w:rPr>
        <w:t>…</w:t>
      </w:r>
      <w:r w:rsidR="003B7EA5">
        <w:rPr>
          <w:rFonts w:ascii="Times New Roman" w:hAnsi="Times New Roman" w:cs="Times New Roman"/>
          <w:sz w:val="28"/>
          <w:szCs w:val="28"/>
        </w:rPr>
        <w:t>8</w:t>
      </w:r>
    </w:p>
    <w:p w:rsidR="00360D23" w:rsidRDefault="00BE5854" w:rsidP="00413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="003B7EA5">
        <w:rPr>
          <w:rFonts w:ascii="Times New Roman" w:hAnsi="Times New Roman" w:cs="Times New Roman"/>
          <w:sz w:val="28"/>
          <w:szCs w:val="28"/>
        </w:rPr>
        <w:t xml:space="preserve">Функции и символика оберега………………………………………...……11 </w:t>
      </w:r>
      <w:r w:rsidR="00360D23">
        <w:rPr>
          <w:rFonts w:ascii="Times New Roman" w:hAnsi="Times New Roman" w:cs="Times New Roman"/>
          <w:sz w:val="28"/>
          <w:szCs w:val="28"/>
        </w:rPr>
        <w:t>1.4 Символы якутских оберегов и их значение</w:t>
      </w:r>
      <w:r w:rsidR="004346EA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4346EA">
        <w:rPr>
          <w:rFonts w:ascii="Times New Roman" w:hAnsi="Times New Roman" w:cs="Times New Roman"/>
          <w:sz w:val="28"/>
          <w:szCs w:val="28"/>
        </w:rPr>
        <w:t>…</w:t>
      </w:r>
      <w:r w:rsidR="007B1AC9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7B1AC9">
        <w:rPr>
          <w:rFonts w:ascii="Times New Roman" w:hAnsi="Times New Roman" w:cs="Times New Roman"/>
          <w:sz w:val="28"/>
          <w:szCs w:val="28"/>
        </w:rPr>
        <w:t>.13</w:t>
      </w:r>
    </w:p>
    <w:p w:rsidR="007B1AC9" w:rsidRDefault="007B1AC9" w:rsidP="007B1AC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Из каких материалов можно сделать оберег</w:t>
      </w:r>
      <w:r w:rsidRPr="00BE585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.............................................14</w:t>
      </w:r>
    </w:p>
    <w:p w:rsidR="00B65288" w:rsidRPr="009B307C" w:rsidRDefault="00B65288" w:rsidP="00413F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53B">
        <w:rPr>
          <w:rFonts w:ascii="Times New Roman" w:hAnsi="Times New Roman" w:cs="Times New Roman"/>
          <w:b/>
          <w:sz w:val="28"/>
          <w:szCs w:val="28"/>
        </w:rPr>
        <w:t>2. Практическая часть. Проведение исследования</w:t>
      </w:r>
      <w:r w:rsidR="007B1AC9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7B1AC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7B1AC9">
        <w:rPr>
          <w:rFonts w:ascii="Times New Roman" w:hAnsi="Times New Roman" w:cs="Times New Roman"/>
          <w:sz w:val="28"/>
          <w:szCs w:val="28"/>
        </w:rPr>
        <w:t>.15</w:t>
      </w:r>
    </w:p>
    <w:p w:rsidR="00F47790" w:rsidRDefault="00F47790" w:rsidP="00413F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7790">
        <w:rPr>
          <w:rFonts w:ascii="Times New Roman" w:hAnsi="Times New Roman" w:cs="Times New Roman"/>
          <w:sz w:val="28"/>
          <w:szCs w:val="28"/>
        </w:rPr>
        <w:t>2.1 Технологическая последовательность создания оберега</w:t>
      </w:r>
      <w:r w:rsidR="004346EA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4346EA">
        <w:rPr>
          <w:rFonts w:ascii="Times New Roman" w:hAnsi="Times New Roman" w:cs="Times New Roman"/>
          <w:sz w:val="28"/>
          <w:szCs w:val="28"/>
        </w:rPr>
        <w:t>…</w:t>
      </w:r>
      <w:r w:rsidR="0023690E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4346EA">
        <w:rPr>
          <w:rFonts w:ascii="Times New Roman" w:hAnsi="Times New Roman" w:cs="Times New Roman"/>
          <w:sz w:val="28"/>
          <w:szCs w:val="28"/>
        </w:rPr>
        <w:t>…</w:t>
      </w:r>
      <w:r w:rsidR="009B307C">
        <w:rPr>
          <w:rFonts w:ascii="Times New Roman" w:hAnsi="Times New Roman" w:cs="Times New Roman"/>
          <w:sz w:val="28"/>
          <w:szCs w:val="28"/>
        </w:rPr>
        <w:t>…...</w:t>
      </w:r>
      <w:r w:rsidR="004346EA">
        <w:rPr>
          <w:rFonts w:ascii="Times New Roman" w:hAnsi="Times New Roman" w:cs="Times New Roman"/>
          <w:sz w:val="28"/>
          <w:szCs w:val="28"/>
        </w:rPr>
        <w:t>…</w:t>
      </w:r>
      <w:r w:rsidR="007B1AC9">
        <w:rPr>
          <w:rFonts w:ascii="Times New Roman" w:hAnsi="Times New Roman" w:cs="Times New Roman"/>
          <w:sz w:val="28"/>
          <w:szCs w:val="28"/>
        </w:rPr>
        <w:t>15</w:t>
      </w:r>
    </w:p>
    <w:p w:rsidR="00F47790" w:rsidRDefault="00F47790" w:rsidP="00413F13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F47790">
        <w:rPr>
          <w:rFonts w:ascii="Times New Roman" w:hAnsi="Times New Roman" w:cs="Times New Roman"/>
          <w:sz w:val="28"/>
          <w:szCs w:val="28"/>
        </w:rPr>
        <w:t>Проведение анкетирования. Анализ результата</w:t>
      </w:r>
      <w:r w:rsidR="004346EA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23690E">
        <w:rPr>
          <w:rFonts w:ascii="Times New Roman" w:hAnsi="Times New Roman" w:cs="Times New Roman"/>
          <w:sz w:val="28"/>
          <w:szCs w:val="28"/>
        </w:rPr>
        <w:t>…</w:t>
      </w:r>
      <w:r w:rsidR="004346EA">
        <w:rPr>
          <w:rFonts w:ascii="Times New Roman" w:hAnsi="Times New Roman" w:cs="Times New Roman"/>
          <w:sz w:val="28"/>
          <w:szCs w:val="28"/>
        </w:rPr>
        <w:t>…</w:t>
      </w:r>
      <w:r w:rsidR="009B30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346EA">
        <w:rPr>
          <w:rFonts w:ascii="Times New Roman" w:hAnsi="Times New Roman" w:cs="Times New Roman"/>
          <w:sz w:val="28"/>
          <w:szCs w:val="28"/>
        </w:rPr>
        <w:t>…</w:t>
      </w:r>
      <w:r w:rsidR="007B1AC9">
        <w:rPr>
          <w:rFonts w:ascii="Times New Roman" w:hAnsi="Times New Roman" w:cs="Times New Roman"/>
          <w:sz w:val="28"/>
          <w:szCs w:val="28"/>
        </w:rPr>
        <w:t>….17</w:t>
      </w:r>
    </w:p>
    <w:p w:rsidR="00F47790" w:rsidRPr="00F47790" w:rsidRDefault="00F47790" w:rsidP="00413F13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477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2.3 Экономический расчёт</w:t>
      </w:r>
      <w:r w:rsidR="004346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</w:t>
      </w:r>
      <w:proofErr w:type="gramStart"/>
      <w:r w:rsidR="00AB06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</w:t>
      </w:r>
      <w:r w:rsidR="007B1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</w:t>
      </w:r>
      <w:proofErr w:type="gramEnd"/>
      <w:r w:rsidR="007B1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</w:p>
    <w:p w:rsidR="00B65288" w:rsidRPr="00462F95" w:rsidRDefault="00B65288" w:rsidP="00413F13">
      <w:pPr>
        <w:spacing w:after="0" w:line="360" w:lineRule="auto"/>
        <w:textAlignment w:val="baseline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7A553B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Заключение</w:t>
      </w:r>
      <w:r w:rsidR="004346EA" w:rsidRPr="009B307C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……………………………………………………………</w:t>
      </w:r>
      <w:r w:rsidR="00AB06DF" w:rsidRPr="009B307C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…...</w:t>
      </w:r>
      <w:r w:rsidR="004346EA" w:rsidRPr="009B307C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……</w:t>
      </w:r>
      <w:r w:rsidR="007B1AC9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21</w:t>
      </w:r>
    </w:p>
    <w:p w:rsidR="00B65288" w:rsidRPr="007A553B" w:rsidRDefault="00B65288" w:rsidP="00413F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53B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  <w:r w:rsidR="004346EA" w:rsidRPr="009B307C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4346EA" w:rsidRPr="009B307C">
        <w:rPr>
          <w:rFonts w:ascii="Times New Roman" w:hAnsi="Times New Roman" w:cs="Times New Roman"/>
          <w:sz w:val="28"/>
          <w:szCs w:val="28"/>
        </w:rPr>
        <w:t>……</w:t>
      </w:r>
      <w:r w:rsidR="007955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346EA" w:rsidRPr="009B307C">
        <w:rPr>
          <w:rFonts w:ascii="Times New Roman" w:hAnsi="Times New Roman" w:cs="Times New Roman"/>
          <w:sz w:val="28"/>
          <w:szCs w:val="28"/>
        </w:rPr>
        <w:t>…………………………</w:t>
      </w:r>
      <w:r w:rsidR="007B1AC9">
        <w:rPr>
          <w:rFonts w:ascii="Times New Roman" w:hAnsi="Times New Roman" w:cs="Times New Roman"/>
          <w:sz w:val="28"/>
          <w:szCs w:val="28"/>
        </w:rPr>
        <w:t>21</w:t>
      </w:r>
    </w:p>
    <w:p w:rsidR="00B65288" w:rsidRDefault="00B65288" w:rsidP="00413F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5288" w:rsidRDefault="0054288C" w:rsidP="00413F13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ab/>
      </w:r>
    </w:p>
    <w:p w:rsidR="00934858" w:rsidRDefault="00934858" w:rsidP="00B65288">
      <w:pPr>
        <w:jc w:val="center"/>
        <w:rPr>
          <w:b/>
          <w:sz w:val="28"/>
          <w:szCs w:val="28"/>
        </w:rPr>
      </w:pPr>
    </w:p>
    <w:p w:rsidR="00934858" w:rsidRDefault="00934858" w:rsidP="00B65288">
      <w:pPr>
        <w:jc w:val="center"/>
        <w:rPr>
          <w:b/>
          <w:sz w:val="28"/>
          <w:szCs w:val="28"/>
        </w:rPr>
      </w:pPr>
    </w:p>
    <w:p w:rsidR="00934858" w:rsidRDefault="00934858" w:rsidP="00B65288">
      <w:pPr>
        <w:jc w:val="center"/>
        <w:rPr>
          <w:b/>
          <w:sz w:val="28"/>
          <w:szCs w:val="28"/>
        </w:rPr>
      </w:pPr>
    </w:p>
    <w:p w:rsidR="00AB06DF" w:rsidRDefault="00AB06DF" w:rsidP="0066213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88C" w:rsidRPr="0066213B" w:rsidRDefault="0054288C" w:rsidP="0066213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7228D" w:rsidRDefault="00B65288" w:rsidP="00943B1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6213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4288C" w:rsidRPr="0066213B">
        <w:rPr>
          <w:rFonts w:ascii="Times New Roman" w:hAnsi="Times New Roman" w:cs="Times New Roman"/>
          <w:sz w:val="28"/>
          <w:szCs w:val="28"/>
        </w:rPr>
        <w:t xml:space="preserve">Мы живём в эпоху, когда искусство меняет городскую среду, решает социальные проблемы и двигает вперёд бизнес – проекты. К примеру, одной из форм бизнеса является – </w:t>
      </w:r>
      <w:proofErr w:type="spellStart"/>
      <w:r w:rsidR="0054288C" w:rsidRPr="0066213B">
        <w:rPr>
          <w:rFonts w:ascii="Times New Roman" w:hAnsi="Times New Roman" w:cs="Times New Roman"/>
          <w:sz w:val="28"/>
          <w:szCs w:val="28"/>
        </w:rPr>
        <w:t>хендмейд</w:t>
      </w:r>
      <w:proofErr w:type="spellEnd"/>
      <w:r w:rsidR="0054288C" w:rsidRPr="0066213B">
        <w:rPr>
          <w:rFonts w:ascii="Times New Roman" w:hAnsi="Times New Roman" w:cs="Times New Roman"/>
          <w:sz w:val="28"/>
          <w:szCs w:val="28"/>
        </w:rPr>
        <w:t xml:space="preserve"> индустрия. Творческий подход и нестандартная идея являются добавочной стоимостью успеха любого предприятия. Изобразительные искусства, медиа, реклама, издательское дело – становятся ключевым сектором инновационной экономики.</w:t>
      </w:r>
      <w:r w:rsidR="00635161">
        <w:rPr>
          <w:rFonts w:ascii="Times New Roman" w:hAnsi="Times New Roman" w:cs="Times New Roman"/>
          <w:sz w:val="28"/>
          <w:szCs w:val="28"/>
        </w:rPr>
        <w:t xml:space="preserve"> </w:t>
      </w:r>
      <w:r w:rsidR="00FD5BF8" w:rsidRPr="006621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Таким образом, в качестве творческой работы мы выбрали очень полезное</w:t>
      </w:r>
      <w:r w:rsidR="007A16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востребованная</w:t>
      </w:r>
      <w:r w:rsidR="00FD5BF8" w:rsidRPr="006621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на наш взгляд</w:t>
      </w:r>
      <w:r w:rsidR="0047228D" w:rsidRPr="006621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изделие в </w:t>
      </w:r>
      <w:r w:rsidR="0047228D" w:rsidRPr="00A635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виде оберега.</w:t>
      </w:r>
    </w:p>
    <w:p w:rsidR="007A1609" w:rsidRDefault="00A635D5" w:rsidP="0094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D5">
        <w:rPr>
          <w:rFonts w:ascii="Times New Roman" w:hAnsi="Times New Roman" w:cs="Times New Roman"/>
          <w:sz w:val="28"/>
          <w:szCs w:val="28"/>
        </w:rPr>
        <w:t xml:space="preserve">Оберег – это предмет, который помогает защитить себя, ваших родных или ваш дом. </w:t>
      </w:r>
      <w:r w:rsidR="00943B14">
        <w:rPr>
          <w:rFonts w:ascii="Times New Roman" w:hAnsi="Times New Roman" w:cs="Times New Roman"/>
          <w:sz w:val="28"/>
          <w:szCs w:val="28"/>
        </w:rPr>
        <w:t>С</w:t>
      </w:r>
      <w:r w:rsidR="00943B14" w:rsidRPr="0066213B">
        <w:rPr>
          <w:rFonts w:ascii="Times New Roman" w:hAnsi="Times New Roman" w:cs="Times New Roman"/>
          <w:sz w:val="28"/>
          <w:szCs w:val="28"/>
        </w:rPr>
        <w:t>пособ</w:t>
      </w:r>
      <w:r w:rsidR="00943B14">
        <w:rPr>
          <w:rFonts w:ascii="Times New Roman" w:hAnsi="Times New Roman" w:cs="Times New Roman"/>
          <w:sz w:val="28"/>
          <w:szCs w:val="28"/>
        </w:rPr>
        <w:t>ный охраня</w:t>
      </w:r>
      <w:r w:rsidR="00943B14" w:rsidRPr="0066213B">
        <w:rPr>
          <w:rFonts w:ascii="Times New Roman" w:hAnsi="Times New Roman" w:cs="Times New Roman"/>
          <w:sz w:val="28"/>
          <w:szCs w:val="28"/>
        </w:rPr>
        <w:t xml:space="preserve">ть от разных бедствий: </w:t>
      </w:r>
      <w:r w:rsidR="00943B14"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в годы лихолетья, в периоды военных конфликтов и других невзгод. Иными словами, защищать от любого негативного воздействия. Ими могут быть, например, болезни,</w:t>
      </w:r>
      <w:r w:rsidR="007A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воздействия на </w:t>
      </w:r>
      <w:r w:rsidR="007A1609"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психику</w:t>
      </w:r>
      <w:r w:rsidR="00943B14"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душу, на эмоциональную сферу, от навязывания чужой воли, внушений, от тяжелой депрессии.</w:t>
      </w:r>
      <w:r w:rsidR="007A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1609" w:rsidRPr="00496D98" w:rsidRDefault="007A1609" w:rsidP="0094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наши дни очень много негативных информаций, сглаз, </w:t>
      </w:r>
      <w:r w:rsidR="00496D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влияют на нас, на наше </w:t>
      </w:r>
      <w:r w:rsidR="00496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здоровье, самочувствие </w:t>
      </w:r>
      <w:proofErr w:type="spellStart"/>
      <w:proofErr w:type="gramStart"/>
      <w:r w:rsidR="00496D9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итд</w:t>
      </w:r>
      <w:proofErr w:type="spellEnd"/>
      <w:proofErr w:type="gramEnd"/>
      <w:r w:rsidR="00496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чтобы защитить себя и своих близких люди начали ценить, верить в обереги, вот поэтому наша тема 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6D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актуальным</w:t>
      </w:r>
      <w:r w:rsidR="00496D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6F59" w:rsidRPr="00446F59" w:rsidRDefault="00446F59" w:rsidP="00446F5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F59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 поверьям якутов человека каждый день подстерегают</w:t>
      </w:r>
      <w:r w:rsidRPr="00446F59">
        <w:rPr>
          <w:rFonts w:ascii="Times New Roman" w:hAnsi="Times New Roman" w:cs="Times New Roman"/>
          <w:color w:val="000000"/>
        </w:rPr>
        <w:t xml:space="preserve"> </w:t>
      </w:r>
      <w:r w:rsidRPr="00446F59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40 бед и несчастий. Поэтому у якутов есть много оберегов от них.</w:t>
      </w:r>
      <w:r w:rsidRPr="00446F59">
        <w:rPr>
          <w:rFonts w:ascii="Times New Roman" w:hAnsi="Times New Roman" w:cs="Times New Roman"/>
          <w:sz w:val="28"/>
          <w:szCs w:val="28"/>
        </w:rPr>
        <w:t xml:space="preserve"> По-якутски оберег называем </w:t>
      </w:r>
      <w:proofErr w:type="spellStart"/>
      <w:r w:rsidRPr="00446F59">
        <w:rPr>
          <w:rFonts w:ascii="Times New Roman" w:hAnsi="Times New Roman" w:cs="Times New Roman"/>
          <w:sz w:val="28"/>
          <w:szCs w:val="28"/>
        </w:rPr>
        <w:t>ымыы</w:t>
      </w:r>
      <w:proofErr w:type="spellEnd"/>
      <w:r w:rsidRPr="00446F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6F59">
        <w:rPr>
          <w:rFonts w:ascii="Times New Roman" w:hAnsi="Times New Roman" w:cs="Times New Roman"/>
          <w:sz w:val="28"/>
          <w:szCs w:val="28"/>
        </w:rPr>
        <w:t>харысхал</w:t>
      </w:r>
      <w:proofErr w:type="spellEnd"/>
      <w:r w:rsidRPr="00446F59">
        <w:rPr>
          <w:rFonts w:ascii="Times New Roman" w:hAnsi="Times New Roman" w:cs="Times New Roman"/>
          <w:sz w:val="28"/>
          <w:szCs w:val="28"/>
        </w:rPr>
        <w:t xml:space="preserve"> мал. Обереги бывают женские, мужские, детские и общие. </w:t>
      </w:r>
    </w:p>
    <w:p w:rsidR="00446F59" w:rsidRDefault="00446F59" w:rsidP="00446F59">
      <w:pPr>
        <w:pStyle w:val="c1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>Обереги можно найти в строении двора и дома, в домашнем интерьере,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в одежде и их деталях.</w:t>
      </w:r>
    </w:p>
    <w:p w:rsidR="00446F59" w:rsidRDefault="00446F59" w:rsidP="00446F59">
      <w:pPr>
        <w:pStyle w:val="c1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>Когда человек верит в магическую силу оберега, он чувствует себя уверенным и защищенным.</w:t>
      </w:r>
    </w:p>
    <w:p w:rsidR="00943B14" w:rsidRDefault="00943B14" w:rsidP="00943B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B14">
        <w:rPr>
          <w:rFonts w:ascii="Times New Roman" w:hAnsi="Times New Roman" w:cs="Times New Roman"/>
          <w:sz w:val="28"/>
          <w:szCs w:val="28"/>
        </w:rPr>
        <w:lastRenderedPageBreak/>
        <w:t xml:space="preserve">Сейчас изготавливают обереги из камней, фарфора, металла и других материалов. Это – колокольчики, </w:t>
      </w:r>
      <w:proofErr w:type="spellStart"/>
      <w:r w:rsidRPr="00943B14">
        <w:rPr>
          <w:rFonts w:ascii="Times New Roman" w:hAnsi="Times New Roman" w:cs="Times New Roman"/>
          <w:sz w:val="28"/>
          <w:szCs w:val="28"/>
        </w:rPr>
        <w:t>дэйбиир</w:t>
      </w:r>
      <w:proofErr w:type="spellEnd"/>
      <w:r w:rsidRPr="00943B14">
        <w:rPr>
          <w:rFonts w:ascii="Times New Roman" w:hAnsi="Times New Roman" w:cs="Times New Roman"/>
          <w:sz w:val="28"/>
          <w:szCs w:val="28"/>
        </w:rPr>
        <w:t xml:space="preserve">, картины-обереги, </w:t>
      </w:r>
      <w:proofErr w:type="spellStart"/>
      <w:r w:rsidRPr="00943B14">
        <w:rPr>
          <w:rFonts w:ascii="Times New Roman" w:hAnsi="Times New Roman" w:cs="Times New Roman"/>
          <w:sz w:val="28"/>
          <w:szCs w:val="28"/>
        </w:rPr>
        <w:t>чороон</w:t>
      </w:r>
      <w:proofErr w:type="spellEnd"/>
      <w:r w:rsidRPr="00943B14">
        <w:rPr>
          <w:rFonts w:ascii="Times New Roman" w:hAnsi="Times New Roman" w:cs="Times New Roman"/>
          <w:sz w:val="28"/>
          <w:szCs w:val="28"/>
        </w:rPr>
        <w:t xml:space="preserve">, кулоны, </w:t>
      </w:r>
      <w:proofErr w:type="spellStart"/>
      <w:r w:rsidRPr="00943B14">
        <w:rPr>
          <w:rFonts w:ascii="Times New Roman" w:hAnsi="Times New Roman" w:cs="Times New Roman"/>
          <w:sz w:val="28"/>
          <w:szCs w:val="28"/>
        </w:rPr>
        <w:t>брелки</w:t>
      </w:r>
      <w:proofErr w:type="spellEnd"/>
      <w:r w:rsidRPr="00943B14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943B14" w:rsidRDefault="0047228D" w:rsidP="00943B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t>Цель:</w:t>
      </w:r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B5062F" w:rsidRPr="0066213B">
        <w:rPr>
          <w:rFonts w:ascii="Times New Roman" w:hAnsi="Times New Roman" w:cs="Times New Roman"/>
          <w:sz w:val="28"/>
          <w:szCs w:val="28"/>
        </w:rPr>
        <w:t>Изготовить сувениры, обереги родного края</w:t>
      </w:r>
      <w:r w:rsidR="00A31B11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="00B5062F" w:rsidRPr="0066213B">
        <w:rPr>
          <w:rFonts w:ascii="Times New Roman" w:hAnsi="Times New Roman" w:cs="Times New Roman"/>
          <w:sz w:val="28"/>
          <w:szCs w:val="28"/>
        </w:rPr>
        <w:t xml:space="preserve">. </w:t>
      </w:r>
      <w:r w:rsidR="00295D39" w:rsidRPr="0066213B">
        <w:rPr>
          <w:rFonts w:ascii="Times New Roman" w:hAnsi="Times New Roman" w:cs="Times New Roman"/>
          <w:sz w:val="28"/>
          <w:szCs w:val="28"/>
        </w:rPr>
        <w:t>Которые мы в дальнейшем продадим</w:t>
      </w:r>
      <w:r w:rsidR="00943B14">
        <w:rPr>
          <w:rFonts w:ascii="Times New Roman" w:hAnsi="Times New Roman" w:cs="Times New Roman"/>
          <w:sz w:val="28"/>
          <w:szCs w:val="28"/>
        </w:rPr>
        <w:t>.</w:t>
      </w:r>
    </w:p>
    <w:p w:rsidR="00295D39" w:rsidRPr="00943B14" w:rsidRDefault="0047228D" w:rsidP="00943B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t>Задачи:</w:t>
      </w:r>
      <w:r w:rsidR="00295D39" w:rsidRPr="006621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5D39" w:rsidRPr="0066213B" w:rsidRDefault="00295D39" w:rsidP="00943B14">
      <w:pPr>
        <w:pStyle w:val="a3"/>
        <w:numPr>
          <w:ilvl w:val="0"/>
          <w:numId w:val="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sz w:val="28"/>
          <w:szCs w:val="28"/>
        </w:rPr>
        <w:t xml:space="preserve">Изучить историю происхождения </w:t>
      </w:r>
      <w:r w:rsidR="007D3710" w:rsidRPr="0066213B">
        <w:rPr>
          <w:rFonts w:ascii="Times New Roman" w:hAnsi="Times New Roman" w:cs="Times New Roman"/>
          <w:sz w:val="28"/>
          <w:szCs w:val="28"/>
        </w:rPr>
        <w:t>оберегов;</w:t>
      </w:r>
    </w:p>
    <w:p w:rsidR="00943B14" w:rsidRPr="00943B14" w:rsidRDefault="00943B14" w:rsidP="00943B14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43B14">
        <w:rPr>
          <w:rFonts w:ascii="Times New Roman" w:hAnsi="Times New Roman" w:cs="Times New Roman"/>
          <w:sz w:val="28"/>
          <w:szCs w:val="28"/>
        </w:rPr>
        <w:t>Узнать о видах о</w:t>
      </w:r>
      <w:r>
        <w:rPr>
          <w:rFonts w:ascii="Times New Roman" w:hAnsi="Times New Roman" w:cs="Times New Roman"/>
          <w:sz w:val="28"/>
          <w:szCs w:val="28"/>
        </w:rPr>
        <w:t>берегов, и их защитных функциях;</w:t>
      </w:r>
    </w:p>
    <w:p w:rsidR="00943B14" w:rsidRPr="00943B14" w:rsidRDefault="00943B14" w:rsidP="00943B14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43B14">
        <w:rPr>
          <w:rFonts w:ascii="Times New Roman" w:hAnsi="Times New Roman" w:cs="Times New Roman"/>
          <w:sz w:val="28"/>
          <w:szCs w:val="28"/>
        </w:rPr>
        <w:t>Исследовать отношение людей к оберегам – «</w:t>
      </w:r>
      <w:proofErr w:type="spellStart"/>
      <w:r w:rsidRPr="00943B14">
        <w:rPr>
          <w:rFonts w:ascii="Times New Roman" w:hAnsi="Times New Roman" w:cs="Times New Roman"/>
          <w:sz w:val="28"/>
          <w:szCs w:val="28"/>
        </w:rPr>
        <w:t>харысхал</w:t>
      </w:r>
      <w:proofErr w:type="spellEnd"/>
      <w:r w:rsidRPr="00943B1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95D39" w:rsidRPr="0066213B" w:rsidRDefault="00E61DA2" w:rsidP="00943B14">
      <w:pPr>
        <w:pStyle w:val="a3"/>
        <w:numPr>
          <w:ilvl w:val="0"/>
          <w:numId w:val="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sz w:val="28"/>
          <w:szCs w:val="28"/>
        </w:rPr>
        <w:t>Разработать</w:t>
      </w:r>
      <w:r w:rsidR="00943B14">
        <w:rPr>
          <w:rFonts w:ascii="Times New Roman" w:hAnsi="Times New Roman" w:cs="Times New Roman"/>
          <w:sz w:val="28"/>
          <w:szCs w:val="28"/>
        </w:rPr>
        <w:t xml:space="preserve"> и создать своими руками обереги</w:t>
      </w:r>
      <w:r w:rsidR="007D3710" w:rsidRPr="0066213B">
        <w:rPr>
          <w:rFonts w:ascii="Times New Roman" w:hAnsi="Times New Roman" w:cs="Times New Roman"/>
          <w:sz w:val="28"/>
          <w:szCs w:val="28"/>
        </w:rPr>
        <w:t>;</w:t>
      </w:r>
    </w:p>
    <w:p w:rsidR="00943B14" w:rsidRDefault="00E61DA2" w:rsidP="00943B14">
      <w:pPr>
        <w:pStyle w:val="a3"/>
        <w:numPr>
          <w:ilvl w:val="0"/>
          <w:numId w:val="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413F13">
        <w:rPr>
          <w:rFonts w:ascii="Times New Roman" w:hAnsi="Times New Roman" w:cs="Times New Roman"/>
          <w:sz w:val="28"/>
          <w:szCs w:val="28"/>
        </w:rPr>
        <w:t>Провести опрос респонд</w:t>
      </w:r>
      <w:r w:rsidR="00943B14">
        <w:rPr>
          <w:rFonts w:ascii="Times New Roman" w:hAnsi="Times New Roman" w:cs="Times New Roman"/>
          <w:sz w:val="28"/>
          <w:szCs w:val="28"/>
        </w:rPr>
        <w:t>ентов разных возрастных групп.</w:t>
      </w:r>
    </w:p>
    <w:p w:rsidR="00770ECE" w:rsidRDefault="00770ECE" w:rsidP="00770ECE">
      <w:pPr>
        <w:pStyle w:val="a4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 w:rsidRPr="00C3006C">
        <w:rPr>
          <w:sz w:val="28"/>
          <w:szCs w:val="28"/>
        </w:rPr>
        <w:t>Для выполнения задач и реализации</w:t>
      </w:r>
      <w:r>
        <w:rPr>
          <w:sz w:val="28"/>
          <w:szCs w:val="28"/>
        </w:rPr>
        <w:t xml:space="preserve"> поставленных целей использовал</w:t>
      </w:r>
      <w:r w:rsidRPr="00C3006C">
        <w:rPr>
          <w:sz w:val="28"/>
          <w:szCs w:val="28"/>
        </w:rPr>
        <w:t xml:space="preserve">ся комплекс следующих </w:t>
      </w:r>
      <w:r w:rsidRPr="00EB2ECD">
        <w:rPr>
          <w:b/>
          <w:sz w:val="28"/>
          <w:szCs w:val="28"/>
        </w:rPr>
        <w:t>методов</w:t>
      </w:r>
      <w:r w:rsidRPr="00C3006C">
        <w:rPr>
          <w:sz w:val="28"/>
          <w:szCs w:val="28"/>
        </w:rPr>
        <w:t xml:space="preserve">: </w:t>
      </w:r>
    </w:p>
    <w:p w:rsidR="00770ECE" w:rsidRDefault="00770ECE" w:rsidP="00770ECE">
      <w:pPr>
        <w:pStyle w:val="a4"/>
        <w:tabs>
          <w:tab w:val="left" w:pos="426"/>
        </w:tabs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 w:rsidRPr="00C3006C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</w:t>
      </w:r>
      <w:r w:rsidRPr="00C3006C">
        <w:rPr>
          <w:sz w:val="28"/>
          <w:szCs w:val="28"/>
        </w:rPr>
        <w:t>теоретические: анализ литературы, анализ существующих аналогов,</w:t>
      </w:r>
      <w:r w:rsidRPr="00EB2E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систематизация и анализ собранной информации,</w:t>
      </w:r>
      <w:r w:rsidRPr="00C3006C">
        <w:rPr>
          <w:sz w:val="28"/>
          <w:szCs w:val="28"/>
        </w:rPr>
        <w:t xml:space="preserve"> поиск стилевого и концептуального решения; </w:t>
      </w:r>
    </w:p>
    <w:p w:rsidR="00770ECE" w:rsidRDefault="00770ECE" w:rsidP="00770ECE">
      <w:pPr>
        <w:pStyle w:val="a4"/>
        <w:tabs>
          <w:tab w:val="left" w:pos="709"/>
        </w:tabs>
        <w:spacing w:before="0" w:beforeAutospacing="0" w:after="0" w:afterAutospacing="0" w:line="360" w:lineRule="auto"/>
        <w:ind w:right="-1" w:firstLine="567"/>
        <w:jc w:val="both"/>
        <w:rPr>
          <w:color w:val="000000"/>
          <w:sz w:val="28"/>
          <w:szCs w:val="28"/>
        </w:rPr>
      </w:pPr>
      <w:r w:rsidRPr="00C3006C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</w:t>
      </w:r>
      <w:r w:rsidRPr="00C3006C">
        <w:rPr>
          <w:sz w:val="28"/>
          <w:szCs w:val="28"/>
        </w:rPr>
        <w:t>практически</w:t>
      </w:r>
      <w:r>
        <w:rPr>
          <w:sz w:val="28"/>
          <w:szCs w:val="28"/>
        </w:rPr>
        <w:t xml:space="preserve">е: проектирование, </w:t>
      </w:r>
      <w:r w:rsidRPr="00C3006C">
        <w:rPr>
          <w:sz w:val="28"/>
          <w:szCs w:val="28"/>
        </w:rPr>
        <w:t>художестве</w:t>
      </w:r>
      <w:r>
        <w:rPr>
          <w:sz w:val="28"/>
          <w:szCs w:val="28"/>
        </w:rPr>
        <w:t>нная визуализация,</w:t>
      </w:r>
      <w:r w:rsidRPr="00EB2E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социологический опрос,</w:t>
      </w:r>
      <w:r>
        <w:rPr>
          <w:rFonts w:ascii="Tahoma" w:hAnsi="Tahoma" w:cs="Tahom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метод использования Интернет – ресурсов.</w:t>
      </w:r>
    </w:p>
    <w:p w:rsidR="00770ECE" w:rsidRPr="00EB2ECD" w:rsidRDefault="00770ECE" w:rsidP="00770ECE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D90748">
        <w:rPr>
          <w:b/>
          <w:color w:val="111115"/>
          <w:sz w:val="28"/>
          <w:szCs w:val="28"/>
          <w:bdr w:val="none" w:sz="0" w:space="0" w:color="auto" w:frame="1"/>
        </w:rPr>
        <w:t>Новизна</w:t>
      </w:r>
      <w:r w:rsidRPr="00D90748">
        <w:rPr>
          <w:color w:val="111115"/>
          <w:sz w:val="28"/>
          <w:szCs w:val="28"/>
          <w:bdr w:val="none" w:sz="0" w:space="0" w:color="auto" w:frame="1"/>
        </w:rPr>
        <w:t> этой работы заключается в том, что разработан</w:t>
      </w:r>
      <w:r>
        <w:rPr>
          <w:color w:val="111115"/>
          <w:sz w:val="28"/>
          <w:szCs w:val="28"/>
          <w:bdr w:val="none" w:sz="0" w:space="0" w:color="auto" w:frame="1"/>
        </w:rPr>
        <w:t>ы авторские сувениры.</w:t>
      </w:r>
      <w:r w:rsidRPr="00D90748">
        <w:rPr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770ECE" w:rsidRDefault="00770ECE" w:rsidP="00770ECE">
      <w:pPr>
        <w:pStyle w:val="a4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Практическая значимость работы</w:t>
      </w:r>
      <w:r w:rsidRPr="00C3006C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разработанные сувениры станут украшением нашего улуса</w:t>
      </w:r>
      <w:r w:rsidRPr="00C3006C">
        <w:rPr>
          <w:sz w:val="28"/>
          <w:szCs w:val="28"/>
        </w:rPr>
        <w:t xml:space="preserve">. </w:t>
      </w:r>
    </w:p>
    <w:p w:rsidR="00770ECE" w:rsidRPr="00C3006C" w:rsidRDefault="00770ECE" w:rsidP="00770ECE">
      <w:pPr>
        <w:pStyle w:val="a4"/>
        <w:spacing w:before="0" w:beforeAutospacing="0" w:after="0" w:afterAutospacing="0" w:line="360" w:lineRule="auto"/>
        <w:ind w:right="-1"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827516">
        <w:rPr>
          <w:b/>
          <w:sz w:val="28"/>
          <w:szCs w:val="28"/>
        </w:rPr>
        <w:t>Структура работы:</w:t>
      </w:r>
      <w:r w:rsidRPr="00C3006C">
        <w:rPr>
          <w:sz w:val="28"/>
          <w:szCs w:val="28"/>
        </w:rPr>
        <w:t xml:space="preserve"> работа состоит из введения, двух глав</w:t>
      </w:r>
      <w:r>
        <w:rPr>
          <w:sz w:val="28"/>
          <w:szCs w:val="28"/>
        </w:rPr>
        <w:t>, заключения, литературного</w:t>
      </w:r>
      <w:r w:rsidRPr="00C3006C">
        <w:rPr>
          <w:sz w:val="28"/>
          <w:szCs w:val="28"/>
        </w:rPr>
        <w:t xml:space="preserve"> списка и приложений</w:t>
      </w:r>
    </w:p>
    <w:p w:rsidR="00446F59" w:rsidRDefault="00446F59" w:rsidP="007A1609">
      <w:pPr>
        <w:spacing w:after="0" w:line="36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0C3" w:rsidRPr="0066213B" w:rsidRDefault="005220C3" w:rsidP="007A1609">
      <w:pPr>
        <w:spacing w:after="0" w:line="36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t>1.Теоретическая часть. Сбор информации</w:t>
      </w:r>
    </w:p>
    <w:p w:rsidR="00C34A24" w:rsidRPr="00261BE6" w:rsidRDefault="005220C3" w:rsidP="007A1609">
      <w:pPr>
        <w:numPr>
          <w:ilvl w:val="1"/>
          <w:numId w:val="3"/>
        </w:num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t>История возникновения оберега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Материальная и духовная культура якутского народа имеет сложный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характер, вызванный переплетением элементов различных культур.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области художественных ремесел якуты имели и имеют много общего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 тюркскими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народами.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результате многовекового пребывания якутов на Севере,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они очень многое восприняли от северных народов. Однако тем не менее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они сохраняют национальное своеобразие и самобытность.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 представлению народа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саха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жизнь</w:t>
      </w:r>
      <w:r w:rsidR="0041747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это сложная, извилистая дорога, которой сопутствуют две силы</w:t>
      </w:r>
      <w:r w:rsidR="0041747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добро и зло, т.е. происходит борьба светлых и темных сил. По поверьям якутов человека каждый день подстерегают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40 бед и несчастий. Поэтому у якутов есть много оберегов от них.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Обереги можно найти в строении двора и </w:t>
      </w:r>
      <w:r w:rsidR="00417475"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дома, в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домашнем интерьере,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одежде и их деталях.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Когда человек верит в магическую силу оберега, он чувствует себя уверенным и защищенным.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Одной из древнейших форм первобытных верований является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фетишизм (от португ.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abretas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амулет) - вера в сверхъестественную силу обожествленного предмета. Обнаруженный, впервые, португальскими моряками в Западной Африке, фетишизм в ходе его изучения был признан универсальным явлением в религиях самых различных народов, на всех стадиях развития. Фетишем мог стать любой предмет, почему-либо поразивший воображение человека: камень необычной формы, кусок дерева, зуб животного, оружие, ювелирное изделие. </w:t>
      </w:r>
      <w:r w:rsidR="00417475"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Считается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что на основе фетишизма в дальнейшем возникает и развивается идолопоклонничество.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Происхождение и толкование большинства орнаментальных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мотивов имеет общий для многих народов характер, однако каждый отдельно взятый этнос отдает предпочтение тому или иному элементу орнамента, наделяя его особым сакральным значением. Например, символом-оберегом эвенков является птица гагара,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трехлапчатый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след которой стал частью орнамента одежды и украшений эвенков, живущих и в Сибири, и на Амуре,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 Китае.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Животные, рыбы, птицы – все они обладают особыми, присущими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только конкретному виду качествами. В человеке подобные качества могут быть более развитыми, или менее. Амулет как бы притягивал к вам силы, присущие животному, являясь посредником между вашими силами и силами того животного. Такие амулеты чаще всего выполняют защитную функцию,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оберегая от несчастий, зла, болезней, причем как со стороны людей,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 и со стороны злых духов и нечисти.</w:t>
      </w:r>
    </w:p>
    <w:p w:rsidR="005C7FF5" w:rsidRPr="005C7FF5" w:rsidRDefault="005C7FF5" w:rsidP="00E67CE8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Амулет-(от лат.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Amuletum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-оберег) предмет, по суеверным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представлениям способен охранять его владельцев от бедствий.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Слово (амулет) происходит от арабского слова, означающего (носить).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proofErr w:type="gramStart"/>
      <w:r w:rsidR="0041747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Например</w:t>
      </w:r>
      <w:proofErr w:type="gram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лошадь у народа Саха - животное небесного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происхождения.  Конский волос (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сиэл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 и хвост (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кыл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 носят дух верхних богов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Айыы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и поэтому очень значимы для народа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саха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Ритуальное применение конского волоса очень разнообразна.  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Комаромахалка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имеет и ритуальное,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хозяйственное применение. Хозяйственное применение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комаромахалки</w:t>
      </w:r>
      <w:proofErr w:type="spellEnd"/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 летом отгоняет комаров, мошек и используют как веер от жары.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Ритуальное применение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комаромахалки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имеет магическую силу, может изгнать с человека злых духов, неприязни. Также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комаромахалка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применяется,</w:t>
      </w:r>
      <w:r w:rsidR="0041747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оберег. Чтобы зло не вошло в дом, подвешивается над входной дверью. Она охраняет благополучие людей и скота от злых духов.</w:t>
      </w:r>
    </w:p>
    <w:p w:rsidR="005C7FF5" w:rsidRPr="005C7FF5" w:rsidRDefault="005C7FF5" w:rsidP="00E67CE8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Медвежьи лапы - амулет служил оберегом от злых сил.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Медвежью лапу или коготь вешают у детской колыбели, чтобы отгонять злых духов, духов болезни. Действие этого талисмана усиливается,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его используют в качестве отцовского подарка новорожденному.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качестве амулетов и оберегов медвежьи когти </w:t>
      </w:r>
      <w:r w:rsidR="00E67CE8"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повсеместно использовались,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начиная с каменного века. У народов Сибири и Севера когтям приписывались способности отгонять злых духов и приносить их владельцу удачу.</w:t>
      </w:r>
    </w:p>
    <w:p w:rsidR="005C7FF5" w:rsidRPr="005C7FF5" w:rsidRDefault="005C7FF5" w:rsidP="00E67CE8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Волк является одним из главных культовых животных Евразии.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Образ Волка связан с культом воина, охотника, предводителя дружины.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Волк являлся тотемом славянских и скандинавских племен, хакасов,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коми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башкиров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угров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монголов и многих других.</w:t>
      </w:r>
      <w:r w:rsidR="00E67C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Зубы Волка служили оберегами от сглаза и болезней; их подвешивали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 колыбели, одежде ребенка. Зубы являлись атрибутами костюма у волхвов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шаманов. В древности славянки носили волчьи зубы в ожерелье или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 цепочках, прикреплённых к одежде на плече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или к поясу.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Для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энцев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присутствие в чуме волчьего клыка отпугивало злых духов,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ибо сила Волка была способна одолеть любую другую нечистую силу.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магической практике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коми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клыкам Волка приписывали такую же силу,</w:t>
      </w:r>
      <w:r w:rsidR="0041747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когтям и клыкам медведя.</w:t>
      </w:r>
    </w:p>
    <w:p w:rsidR="005C7FF5" w:rsidRPr="005C7FF5" w:rsidRDefault="005C7FF5" w:rsidP="00E67CE8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Орел был тотемом для многих якутских родов.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Меховые аппликации, имитирующие крылья орла, пришивались на спинках шуб, предназначенных для старинных свадебных обрядов. В конце XIX в. такие шубы вышли из обихода.</w:t>
      </w:r>
    </w:p>
    <w:p w:rsidR="005C7FF5" w:rsidRPr="005C7FF5" w:rsidRDefault="005C7FF5" w:rsidP="00E67CE8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Говоря об оберегах, нельзя не упомянуть украшения, которые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старину изготовляли из чистого, благородного серебра, обладающего защитными и целебными свойствами.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Якуты верили, что в обрядах символика украшений, привораживающих счастье, становилась особенно действенной. Излучаемая ими энергия, проявлялась ярко, мощно, передавалась в повседневность и улучшала ее.</w:t>
      </w:r>
    </w:p>
    <w:p w:rsidR="005C7FF5" w:rsidRPr="005C7FF5" w:rsidRDefault="005C7FF5" w:rsidP="00E67CE8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Среди целого набора украшений — праздничных и повседневных,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съемных и нашивных — обязательны были серьги, которые имели силу оберега. У якутов уши — сакральная часть тела. Во время обряда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Айыысыт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тардар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 души детей внедряются белым </w:t>
      </w:r>
      <w:r w:rsidR="00417475"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шаманом через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уши.</w:t>
      </w:r>
    </w:p>
    <w:p w:rsidR="005C7FF5" w:rsidRPr="005C7FF5" w:rsidRDefault="005C7FF5" w:rsidP="00E67CE8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Бусы и бисер, так любимые мастерицами Севера, также имеют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защитную силу, магические свойства. Многие обряды и обычаи связаны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ними.</w:t>
      </w:r>
    </w:p>
    <w:p w:rsidR="005C7FF5" w:rsidRPr="005C7FF5" w:rsidRDefault="005C7FF5" w:rsidP="00E67CE8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далекие времена в связи с суровыми природными условиями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семьях умирало много детей. Так, например, из четырнадцати рожденных детей, в живых оставалось один-два ребёнка. По мнению наших предков, новорожденному, особенно в первые дни его жизни, угрожали многочисленные злые духи. В связи с этим родители прибегали к различным хитростям, которые, по мнению якутов, могли спасти ребёнка от смерти,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устраивали специальные обряды.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зажиточных семьях детей одевали старательно с самого раннего возраста, как только они начинают ходить, уже в 5-6 лет девочкам прокалывали уши. Вставляли маленькие серебряные сережки. Волосы, одежду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украшали бисером, бусами, металлическими подвесками. На шею вешали серебряные цепочки, чтобы они оберегали дитя. На одежду пришивали бляшки из серебра. Среди оберегов были и нательные кресты, неотъемлемые атрибуты крещеных якутов. Крест — это символ высших сакральных ценностей.</w:t>
      </w:r>
    </w:p>
    <w:p w:rsidR="005C7FF5" w:rsidRPr="005C7FF5" w:rsidRDefault="005C7FF5" w:rsidP="00E67CE8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Также широко </w:t>
      </w:r>
      <w:r w:rsidR="00417475"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использовался оберег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колокольчик-  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чуораанчык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который отпугивал злых духов от младенца или имел практическое назначение</w:t>
      </w:r>
      <w:r w:rsidR="00E67C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обнаружения его местонахождения.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Также, родители выполняли следующие меры:</w:t>
      </w:r>
    </w:p>
    <w:p w:rsidR="005C7FF5" w:rsidRPr="005C7FF5" w:rsidRDefault="005C7FF5" w:rsidP="00F50C7D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Мазали лоб новорожденного сажей и первые дни его никому</w:t>
      </w:r>
      <w:r w:rsidR="00F50C7D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 показывали;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 течение 3-х первых месяцев посторонним запрещалось находиться возле ребенка;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перед тем как уложить ребёнка в колыбель, клали туда </w:t>
      </w:r>
      <w:r w:rsidR="00417475"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ножницы (</w:t>
      </w: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младенец — девочка) и нож или лук со стрелой (если младенец — мальчик).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давали имена-обереги;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надевали островерхие шапки;  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скрывали пол.</w:t>
      </w:r>
    </w:p>
    <w:p w:rsidR="005C7FF5" w:rsidRPr="005C7FF5" w:rsidRDefault="005C7FF5" w:rsidP="005C7FF5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Таким образом родители выполняли </w:t>
      </w:r>
      <w:proofErr w:type="spellStart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оберегательную</w:t>
      </w:r>
      <w:proofErr w:type="spellEnd"/>
      <w:r w:rsidRPr="005C7F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очистительную, волшебную, охранную функцию.</w:t>
      </w:r>
    </w:p>
    <w:p w:rsidR="00F50C7D" w:rsidRDefault="00F50C7D" w:rsidP="00E67C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A553B" w:rsidRPr="005C7FF5" w:rsidRDefault="00C57B35" w:rsidP="00E67CE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FF5">
        <w:rPr>
          <w:rFonts w:ascii="Times New Roman" w:hAnsi="Times New Roman" w:cs="Times New Roman"/>
          <w:b/>
          <w:sz w:val="28"/>
          <w:szCs w:val="28"/>
        </w:rPr>
        <w:t>1.2 Виды якутских оберегов и узоров.</w:t>
      </w:r>
    </w:p>
    <w:p w:rsidR="00C57B35" w:rsidRPr="0066213B" w:rsidRDefault="007C05AA" w:rsidP="00E67C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sz w:val="28"/>
          <w:szCs w:val="28"/>
        </w:rPr>
        <w:t xml:space="preserve">В </w:t>
      </w:r>
      <w:r w:rsidR="00384365" w:rsidRPr="0066213B">
        <w:rPr>
          <w:rFonts w:ascii="Times New Roman" w:hAnsi="Times New Roman" w:cs="Times New Roman"/>
          <w:sz w:val="28"/>
          <w:szCs w:val="28"/>
        </w:rPr>
        <w:t>современном</w:t>
      </w:r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мире</w:t>
      </w:r>
      <w:r w:rsidRPr="0066213B">
        <w:rPr>
          <w:rFonts w:ascii="Times New Roman" w:hAnsi="Times New Roman" w:cs="Times New Roman"/>
          <w:sz w:val="28"/>
          <w:szCs w:val="28"/>
        </w:rPr>
        <w:t xml:space="preserve">, </w:t>
      </w:r>
      <w:r w:rsidR="00384365" w:rsidRPr="0066213B">
        <w:rPr>
          <w:rFonts w:ascii="Times New Roman" w:hAnsi="Times New Roman" w:cs="Times New Roman"/>
          <w:sz w:val="28"/>
          <w:szCs w:val="28"/>
        </w:rPr>
        <w:t>якуты</w:t>
      </w:r>
      <w:r w:rsidR="00C57B35"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придерживаются</w:t>
      </w:r>
      <w:r w:rsidR="00C57B35"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своих</w:t>
      </w:r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традиций</w:t>
      </w:r>
      <w:r w:rsidRPr="0066213B">
        <w:rPr>
          <w:rFonts w:ascii="Times New Roman" w:hAnsi="Times New Roman" w:cs="Times New Roman"/>
          <w:sz w:val="28"/>
          <w:szCs w:val="28"/>
        </w:rPr>
        <w:t xml:space="preserve"> и чтят </w:t>
      </w:r>
      <w:r w:rsidR="00384365" w:rsidRPr="0066213B">
        <w:rPr>
          <w:rFonts w:ascii="Times New Roman" w:hAnsi="Times New Roman" w:cs="Times New Roman"/>
          <w:sz w:val="28"/>
          <w:szCs w:val="28"/>
        </w:rPr>
        <w:t>обереги</w:t>
      </w:r>
      <w:r w:rsidRPr="0066213B">
        <w:rPr>
          <w:rFonts w:ascii="Times New Roman" w:hAnsi="Times New Roman" w:cs="Times New Roman"/>
          <w:sz w:val="28"/>
          <w:szCs w:val="28"/>
        </w:rPr>
        <w:t xml:space="preserve">. У </w:t>
      </w:r>
      <w:r w:rsidR="00384365" w:rsidRPr="0066213B">
        <w:rPr>
          <w:rFonts w:ascii="Times New Roman" w:hAnsi="Times New Roman" w:cs="Times New Roman"/>
          <w:sz w:val="28"/>
          <w:szCs w:val="28"/>
        </w:rPr>
        <w:t>каждого</w:t>
      </w:r>
      <w:r w:rsidRPr="0066213B">
        <w:rPr>
          <w:rFonts w:ascii="Times New Roman" w:hAnsi="Times New Roman" w:cs="Times New Roman"/>
          <w:sz w:val="28"/>
          <w:szCs w:val="28"/>
        </w:rPr>
        <w:t xml:space="preserve"> из них </w:t>
      </w:r>
      <w:r w:rsidR="00384365" w:rsidRPr="0066213B">
        <w:rPr>
          <w:rFonts w:ascii="Times New Roman" w:hAnsi="Times New Roman" w:cs="Times New Roman"/>
          <w:sz w:val="28"/>
          <w:szCs w:val="28"/>
        </w:rPr>
        <w:t>имеется</w:t>
      </w:r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хоть</w:t>
      </w:r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один</w:t>
      </w:r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магический</w:t>
      </w:r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атрибут</w:t>
      </w:r>
      <w:r w:rsidRPr="0066213B">
        <w:rPr>
          <w:rFonts w:ascii="Times New Roman" w:hAnsi="Times New Roman" w:cs="Times New Roman"/>
          <w:sz w:val="28"/>
          <w:szCs w:val="28"/>
        </w:rPr>
        <w:t xml:space="preserve">, </w:t>
      </w:r>
      <w:r w:rsidR="00384365" w:rsidRPr="0066213B">
        <w:rPr>
          <w:rFonts w:ascii="Times New Roman" w:hAnsi="Times New Roman" w:cs="Times New Roman"/>
          <w:sz w:val="28"/>
          <w:szCs w:val="28"/>
        </w:rPr>
        <w:t>который</w:t>
      </w:r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защищает</w:t>
      </w:r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его</w:t>
      </w:r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семью</w:t>
      </w:r>
      <w:r w:rsidR="00C57B35"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от</w:t>
      </w:r>
      <w:r w:rsidR="00C57B35"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негативного</w:t>
      </w:r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воздействия</w:t>
      </w:r>
      <w:r w:rsidRPr="0066213B">
        <w:rPr>
          <w:rFonts w:ascii="Times New Roman" w:hAnsi="Times New Roman" w:cs="Times New Roman"/>
          <w:sz w:val="28"/>
          <w:szCs w:val="28"/>
        </w:rPr>
        <w:t xml:space="preserve"> и </w:t>
      </w:r>
      <w:r w:rsidR="00384365" w:rsidRPr="0066213B">
        <w:rPr>
          <w:rFonts w:ascii="Times New Roman" w:hAnsi="Times New Roman" w:cs="Times New Roman"/>
          <w:sz w:val="28"/>
          <w:szCs w:val="28"/>
        </w:rPr>
        <w:t>энергетики</w:t>
      </w:r>
      <w:r w:rsidR="00C57B35" w:rsidRPr="0066213B">
        <w:rPr>
          <w:rFonts w:ascii="Times New Roman" w:hAnsi="Times New Roman" w:cs="Times New Roman"/>
          <w:sz w:val="28"/>
          <w:szCs w:val="28"/>
        </w:rPr>
        <w:t xml:space="preserve">. </w:t>
      </w:r>
      <w:r w:rsidR="00384365" w:rsidRPr="0066213B">
        <w:rPr>
          <w:rFonts w:ascii="Times New Roman" w:hAnsi="Times New Roman" w:cs="Times New Roman"/>
          <w:sz w:val="28"/>
          <w:szCs w:val="28"/>
        </w:rPr>
        <w:t>Чаще</w:t>
      </w:r>
      <w:r w:rsidR="00C57B35"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всего</w:t>
      </w:r>
      <w:r w:rsidR="00C57B35"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встречаются</w:t>
      </w:r>
      <w:r w:rsidR="00C57B35"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следующего</w:t>
      </w:r>
      <w:r w:rsidR="00C57B35" w:rsidRPr="0066213B">
        <w:rPr>
          <w:rFonts w:ascii="Times New Roman" w:hAnsi="Times New Roman" w:cs="Times New Roman"/>
          <w:sz w:val="28"/>
          <w:szCs w:val="28"/>
        </w:rPr>
        <w:t xml:space="preserve"> </w:t>
      </w:r>
      <w:r w:rsidR="00384365" w:rsidRPr="0066213B">
        <w:rPr>
          <w:rFonts w:ascii="Times New Roman" w:hAnsi="Times New Roman" w:cs="Times New Roman"/>
          <w:sz w:val="28"/>
          <w:szCs w:val="28"/>
        </w:rPr>
        <w:t>типа</w:t>
      </w:r>
      <w:r w:rsidR="00C57B35" w:rsidRPr="0066213B">
        <w:rPr>
          <w:rFonts w:ascii="Times New Roman" w:hAnsi="Times New Roman" w:cs="Times New Roman"/>
          <w:sz w:val="28"/>
          <w:szCs w:val="28"/>
        </w:rPr>
        <w:t>:</w:t>
      </w:r>
    </w:p>
    <w:p w:rsidR="00C57B35" w:rsidRPr="00384365" w:rsidRDefault="007C05AA" w:rsidP="00E67CE8">
      <w:pPr>
        <w:pStyle w:val="a3"/>
        <w:numPr>
          <w:ilvl w:val="0"/>
          <w:numId w:val="25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4365">
        <w:rPr>
          <w:rFonts w:ascii="Times New Roman" w:hAnsi="Times New Roman" w:cs="Times New Roman"/>
          <w:sz w:val="28"/>
          <w:szCs w:val="28"/>
        </w:rPr>
        <w:t>Нacтeнныe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pиcyнк</w:t>
      </w:r>
      <w:r w:rsidR="00C57B35" w:rsidRPr="0038436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B35" w:rsidRPr="00384365">
        <w:rPr>
          <w:rFonts w:ascii="Times New Roman" w:hAnsi="Times New Roman" w:cs="Times New Roman"/>
          <w:sz w:val="28"/>
          <w:szCs w:val="28"/>
        </w:rPr>
        <w:t>pa</w:t>
      </w:r>
      <w:r w:rsidRPr="00384365">
        <w:rPr>
          <w:rFonts w:ascii="Times New Roman" w:hAnsi="Times New Roman" w:cs="Times New Roman"/>
          <w:sz w:val="28"/>
          <w:szCs w:val="28"/>
        </w:rPr>
        <w:t>зличных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живoтных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тaкжe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их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дeлaют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дpyгих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пpeдм</w:t>
      </w:r>
      <w:r w:rsidR="00C57B35" w:rsidRPr="00384365">
        <w:rPr>
          <w:rFonts w:ascii="Times New Roman" w:hAnsi="Times New Roman" w:cs="Times New Roman"/>
          <w:sz w:val="28"/>
          <w:szCs w:val="28"/>
        </w:rPr>
        <w:t>eтaх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B35" w:rsidRPr="00384365">
        <w:rPr>
          <w:rFonts w:ascii="Times New Roman" w:hAnsi="Times New Roman" w:cs="Times New Roman"/>
          <w:sz w:val="28"/>
          <w:szCs w:val="28"/>
        </w:rPr>
        <w:t>интepьepa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>.</w:t>
      </w:r>
    </w:p>
    <w:p w:rsidR="00C57B35" w:rsidRPr="00384365" w:rsidRDefault="007C05AA" w:rsidP="00E67CE8">
      <w:pPr>
        <w:pStyle w:val="a3"/>
        <w:numPr>
          <w:ilvl w:val="0"/>
          <w:numId w:val="25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4365">
        <w:rPr>
          <w:rFonts w:ascii="Times New Roman" w:hAnsi="Times New Roman" w:cs="Times New Roman"/>
          <w:sz w:val="28"/>
          <w:szCs w:val="28"/>
        </w:rPr>
        <w:t>Opнaм</w:t>
      </w:r>
      <w:r w:rsidR="00C57B35" w:rsidRPr="00384365">
        <w:rPr>
          <w:rFonts w:ascii="Times New Roman" w:hAnsi="Times New Roman" w:cs="Times New Roman"/>
          <w:sz w:val="28"/>
          <w:szCs w:val="28"/>
        </w:rPr>
        <w:t>eнт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B35" w:rsidRPr="00384365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B35" w:rsidRPr="00384365">
        <w:rPr>
          <w:rFonts w:ascii="Times New Roman" w:hAnsi="Times New Roman" w:cs="Times New Roman"/>
          <w:sz w:val="28"/>
          <w:szCs w:val="28"/>
        </w:rPr>
        <w:t>нaциoнaльнoй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B35" w:rsidRPr="00384365">
        <w:rPr>
          <w:rFonts w:ascii="Times New Roman" w:hAnsi="Times New Roman" w:cs="Times New Roman"/>
          <w:sz w:val="28"/>
          <w:szCs w:val="28"/>
        </w:rPr>
        <w:t>oдeждe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>.</w:t>
      </w:r>
    </w:p>
    <w:p w:rsidR="00C57B35" w:rsidRPr="00384365" w:rsidRDefault="007C05AA" w:rsidP="00384365">
      <w:pPr>
        <w:pStyle w:val="a3"/>
        <w:numPr>
          <w:ilvl w:val="0"/>
          <w:numId w:val="25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4365">
        <w:rPr>
          <w:rFonts w:ascii="Times New Roman" w:hAnsi="Times New Roman" w:cs="Times New Roman"/>
          <w:sz w:val="28"/>
          <w:szCs w:val="28"/>
        </w:rPr>
        <w:t>Пocyдa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дpyгaя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дoм</w:t>
      </w:r>
      <w:r w:rsidR="00C57B35" w:rsidRPr="00384365">
        <w:rPr>
          <w:rFonts w:ascii="Times New Roman" w:hAnsi="Times New Roman" w:cs="Times New Roman"/>
          <w:sz w:val="28"/>
          <w:szCs w:val="28"/>
        </w:rPr>
        <w:t>aшн</w:t>
      </w:r>
      <w:r w:rsidRPr="00384365">
        <w:rPr>
          <w:rFonts w:ascii="Times New Roman" w:hAnsi="Times New Roman" w:cs="Times New Roman"/>
          <w:sz w:val="28"/>
          <w:szCs w:val="28"/>
        </w:rPr>
        <w:t>яя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yтвapь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oпpeдeлeнныmи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yзopaм</w:t>
      </w:r>
      <w:r w:rsidR="00C57B35" w:rsidRPr="0038436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>.</w:t>
      </w:r>
    </w:p>
    <w:p w:rsidR="00C57B35" w:rsidRPr="00384365" w:rsidRDefault="00C57B35" w:rsidP="00384365">
      <w:pPr>
        <w:pStyle w:val="a3"/>
        <w:numPr>
          <w:ilvl w:val="0"/>
          <w:numId w:val="25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4365">
        <w:rPr>
          <w:rFonts w:ascii="Times New Roman" w:hAnsi="Times New Roman" w:cs="Times New Roman"/>
          <w:sz w:val="28"/>
          <w:szCs w:val="28"/>
        </w:rPr>
        <w:lastRenderedPageBreak/>
        <w:t>Meдвeжьи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365">
        <w:rPr>
          <w:rFonts w:ascii="Times New Roman" w:hAnsi="Times New Roman" w:cs="Times New Roman"/>
          <w:sz w:val="28"/>
          <w:szCs w:val="28"/>
        </w:rPr>
        <w:t>лaпы</w:t>
      </w:r>
      <w:proofErr w:type="spellEnd"/>
      <w:r w:rsidRPr="00384365">
        <w:rPr>
          <w:rFonts w:ascii="Times New Roman" w:hAnsi="Times New Roman" w:cs="Times New Roman"/>
          <w:sz w:val="28"/>
          <w:szCs w:val="28"/>
        </w:rPr>
        <w:t>.</w:t>
      </w:r>
    </w:p>
    <w:p w:rsidR="0017466E" w:rsidRPr="00384365" w:rsidRDefault="007C05AA" w:rsidP="00384365">
      <w:pPr>
        <w:pStyle w:val="a3"/>
        <w:numPr>
          <w:ilvl w:val="0"/>
          <w:numId w:val="25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4365">
        <w:rPr>
          <w:rFonts w:ascii="Times New Roman" w:hAnsi="Times New Roman" w:cs="Times New Roman"/>
          <w:sz w:val="28"/>
          <w:szCs w:val="28"/>
        </w:rPr>
        <w:t>Cтaтyэтк</w:t>
      </w:r>
      <w:r w:rsidR="00C57B35" w:rsidRPr="0038436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57B35" w:rsidRPr="00384365">
        <w:rPr>
          <w:rFonts w:ascii="Times New Roman" w:hAnsi="Times New Roman" w:cs="Times New Roman"/>
          <w:sz w:val="28"/>
          <w:szCs w:val="28"/>
        </w:rPr>
        <w:t>дpyгиe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B35" w:rsidRPr="00384365">
        <w:rPr>
          <w:rFonts w:ascii="Times New Roman" w:hAnsi="Times New Roman" w:cs="Times New Roman"/>
          <w:sz w:val="28"/>
          <w:szCs w:val="28"/>
        </w:rPr>
        <w:t>дpaгoцeнныe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B35" w:rsidRPr="00384365">
        <w:rPr>
          <w:rFonts w:ascii="Times New Roman" w:hAnsi="Times New Roman" w:cs="Times New Roman"/>
          <w:sz w:val="28"/>
          <w:szCs w:val="28"/>
        </w:rPr>
        <w:t>издeлия</w:t>
      </w:r>
      <w:proofErr w:type="spellEnd"/>
      <w:r w:rsidR="00C57B35" w:rsidRPr="003843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05AA" w:rsidRPr="00384365" w:rsidRDefault="007C05AA" w:rsidP="00384365">
      <w:pPr>
        <w:spacing w:after="0" w:line="360" w:lineRule="auto"/>
        <w:ind w:left="-76" w:firstLine="6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365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384365">
        <w:rPr>
          <w:rFonts w:ascii="Times New Roman" w:hAnsi="Times New Roman" w:cs="Times New Roman"/>
          <w:b/>
          <w:sz w:val="28"/>
          <w:szCs w:val="28"/>
        </w:rPr>
        <w:t>Яkyтии</w:t>
      </w:r>
      <w:proofErr w:type="spellEnd"/>
      <w:r w:rsidRPr="003843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4365">
        <w:rPr>
          <w:rFonts w:ascii="Times New Roman" w:hAnsi="Times New Roman" w:cs="Times New Roman"/>
          <w:b/>
          <w:sz w:val="28"/>
          <w:szCs w:val="28"/>
        </w:rPr>
        <w:t>oбepeги</w:t>
      </w:r>
      <w:proofErr w:type="spellEnd"/>
      <w:r w:rsidRPr="003843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4365">
        <w:rPr>
          <w:rFonts w:ascii="Times New Roman" w:hAnsi="Times New Roman" w:cs="Times New Roman"/>
          <w:b/>
          <w:sz w:val="28"/>
          <w:szCs w:val="28"/>
        </w:rPr>
        <w:t>дeлятcя</w:t>
      </w:r>
      <w:proofErr w:type="spellEnd"/>
      <w:r w:rsidRPr="003843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4365">
        <w:rPr>
          <w:rFonts w:ascii="Times New Roman" w:hAnsi="Times New Roman" w:cs="Times New Roman"/>
          <w:b/>
          <w:sz w:val="28"/>
          <w:szCs w:val="28"/>
        </w:rPr>
        <w:t>нa</w:t>
      </w:r>
      <w:proofErr w:type="spellEnd"/>
      <w:r w:rsidRPr="00384365">
        <w:rPr>
          <w:rFonts w:ascii="Times New Roman" w:hAnsi="Times New Roman" w:cs="Times New Roman"/>
          <w:b/>
          <w:sz w:val="28"/>
          <w:szCs w:val="28"/>
        </w:rPr>
        <w:t xml:space="preserve"> 4 </w:t>
      </w:r>
      <w:proofErr w:type="spellStart"/>
      <w:r w:rsidRPr="00384365">
        <w:rPr>
          <w:rFonts w:ascii="Times New Roman" w:hAnsi="Times New Roman" w:cs="Times New Roman"/>
          <w:b/>
          <w:sz w:val="28"/>
          <w:szCs w:val="28"/>
        </w:rPr>
        <w:t>типa</w:t>
      </w:r>
      <w:proofErr w:type="spellEnd"/>
      <w:r w:rsidRPr="00384365">
        <w:rPr>
          <w:rFonts w:ascii="Times New Roman" w:hAnsi="Times New Roman" w:cs="Times New Roman"/>
          <w:b/>
          <w:sz w:val="28"/>
          <w:szCs w:val="28"/>
        </w:rPr>
        <w:t>:</w:t>
      </w:r>
    </w:p>
    <w:p w:rsidR="007C05AA" w:rsidRPr="00384365" w:rsidRDefault="00384365" w:rsidP="0038436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365">
        <w:rPr>
          <w:rFonts w:ascii="Times New Roman" w:hAnsi="Times New Roman" w:cs="Times New Roman"/>
          <w:b/>
          <w:sz w:val="28"/>
          <w:szCs w:val="28"/>
        </w:rPr>
        <w:t>Детские обереги</w:t>
      </w:r>
    </w:p>
    <w:p w:rsidR="00BE5854" w:rsidRPr="0066213B" w:rsidRDefault="00BE5854" w:rsidP="003843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внимание уделялось защите детей, ведь у них слабое биополе, которое очень уязвимо перед воздействием злых сил. Пока малыш в утробе — он в безопасности, но после рождения может пострадать от дурного глаза.</w:t>
      </w:r>
    </w:p>
    <w:p w:rsidR="00BE5854" w:rsidRPr="0066213B" w:rsidRDefault="00BE5854" w:rsidP="00384365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Якуты начинали оберегать детей еще до их появления на свет. Делали это следующим образом:</w:t>
      </w:r>
    </w:p>
    <w:p w:rsidR="00BE5854" w:rsidRPr="0066213B" w:rsidRDefault="00BE5854" w:rsidP="00384365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кроватью будущей матери вешали тотемную фигуру из шкуры зайца. В уши куклы вставляли серьги, а через глазницы продевали бусы. Оберег щедро умасливали во избежание проблем со здоровьем матери и дитя.</w:t>
      </w:r>
    </w:p>
    <w:p w:rsidR="00BE5854" w:rsidRPr="0066213B" w:rsidRDefault="00BE5854" w:rsidP="00384365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постелью развешивали удила, кнут и серьги. Это помогало облегчить боль.</w:t>
      </w:r>
    </w:p>
    <w:p w:rsidR="00BE5854" w:rsidRPr="0066213B" w:rsidRDefault="00BE5854" w:rsidP="00384365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родов женщине давали в руки палку. Если рождался мальчик, в палку вонзали нож, если девочка — ножницы.</w:t>
      </w:r>
    </w:p>
    <w:p w:rsidR="00BE5854" w:rsidRPr="0066213B" w:rsidRDefault="00BE5854" w:rsidP="00384365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колыбели вешали череп соболя, топорик, кож в ножнах, огниво, медвежью лапу. Эти обереги защищали новорожденного от пожирателей душ.</w:t>
      </w:r>
    </w:p>
    <w:p w:rsidR="00BE5854" w:rsidRPr="0066213B" w:rsidRDefault="00BE5854" w:rsidP="00384365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ребенок спал крепко и спокойно в подушку вшивали заячью лапу.</w:t>
      </w:r>
    </w:p>
    <w:p w:rsidR="00BE5854" w:rsidRPr="0066213B" w:rsidRDefault="00BE5854" w:rsidP="00384365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малыш начинал ходить, к его одежде привязывали колокольчик, а к одеялу множество мелких металлических пластин и монет. Раздающийся звук отпугивал злых духов.</w:t>
      </w:r>
    </w:p>
    <w:p w:rsidR="00BE5854" w:rsidRPr="0066213B" w:rsidRDefault="00BE5854" w:rsidP="00384365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старшего возраста </w:t>
      </w:r>
      <w:r w:rsidR="0038436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существовали специальные обереги</w:t>
      </w: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мальчиков изготавливали лук и стрелы, а для девочек — серьги с сакральным рисунком и нашитыми бусинами.</w:t>
      </w:r>
    </w:p>
    <w:p w:rsidR="00BE5854" w:rsidRPr="00384365" w:rsidRDefault="00384365" w:rsidP="0038436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365">
        <w:rPr>
          <w:rFonts w:ascii="Times New Roman" w:hAnsi="Times New Roman" w:cs="Times New Roman"/>
          <w:b/>
          <w:sz w:val="28"/>
          <w:szCs w:val="28"/>
        </w:rPr>
        <w:t>Женские обереги</w:t>
      </w:r>
    </w:p>
    <w:p w:rsidR="00BE5854" w:rsidRPr="0066213B" w:rsidRDefault="00BE5854" w:rsidP="00384365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обереги служили для сохране</w:t>
      </w:r>
      <w:r w:rsidR="003843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семьи</w:t>
      </w: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здоровья ее членов. Выглядели они следующим образом:</w:t>
      </w:r>
    </w:p>
    <w:p w:rsidR="00BE5854" w:rsidRPr="0066213B" w:rsidRDefault="00BE5854" w:rsidP="00384365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Каждая новоиспеченная мама должна была иметь гладкий камень с отверстием в центре. Через дырку сцеживалось молоко для кормления младенца.</w:t>
      </w:r>
    </w:p>
    <w:p w:rsidR="00BE5854" w:rsidRPr="0066213B" w:rsidRDefault="00BE5854" w:rsidP="00384365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Девушки надевали большое количество украшений одновременно — серьги, кольца и браслеты. При ходьбе они издавали металлический звон, отпугивающий нечисть.</w:t>
      </w:r>
    </w:p>
    <w:p w:rsidR="00BE5854" w:rsidRPr="0066213B" w:rsidRDefault="00BE5854" w:rsidP="00384365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женщине предстоял долгий путь, создавался защитный амулет из медвежьей шерсти. Внешне он был похож на кисточку. Украшение крепили на плотный шнурок и повязывали на шею лошади. Оберег очищал путь от злых духов и помогал найти дорогу домой в случае необходимости.</w:t>
      </w:r>
    </w:p>
    <w:p w:rsidR="00BE5854" w:rsidRPr="0066213B" w:rsidRDefault="00BE5854" w:rsidP="00384365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Женские шляпы украшали серебряной плашкой, которая отражала солнечный свет и отгоняла злобных духов.</w:t>
      </w:r>
    </w:p>
    <w:p w:rsidR="00BE5854" w:rsidRPr="0066213B" w:rsidRDefault="00BE5854" w:rsidP="00384365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Будущие невесты плели ивовый кнут. Украшали его серебряными и костяными фигурками. На кончик вешали колокольчик. После рождения ребенка кнут вешали над колыбелькой.</w:t>
      </w:r>
    </w:p>
    <w:p w:rsidR="007C05AA" w:rsidRPr="00384365" w:rsidRDefault="007C05AA" w:rsidP="0038436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365">
        <w:rPr>
          <w:rFonts w:ascii="Times New Roman" w:hAnsi="Times New Roman" w:cs="Times New Roman"/>
          <w:b/>
          <w:sz w:val="28"/>
          <w:szCs w:val="28"/>
        </w:rPr>
        <w:t>Свадебные</w:t>
      </w:r>
      <w:r w:rsidR="00BE5854" w:rsidRPr="00384365">
        <w:rPr>
          <w:rFonts w:ascii="Times New Roman" w:hAnsi="Times New Roman" w:cs="Times New Roman"/>
          <w:b/>
          <w:sz w:val="28"/>
          <w:szCs w:val="28"/>
        </w:rPr>
        <w:t xml:space="preserve"> обереги</w:t>
      </w:r>
    </w:p>
    <w:p w:rsidR="00BE5854" w:rsidRPr="0066213B" w:rsidRDefault="00BE5854" w:rsidP="00384365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Свадьба для якутов не просто праздник. Такому событию уделялось особое внимание. Считалось, что в день свадьбы и в первую брачную ночь невесты очень уязвимы перед нечестью. Для защиты использовались разные обереги, больше походившие на рыцарскую броню. В свадебный наряд входили следующие атрибуты:</w:t>
      </w:r>
    </w:p>
    <w:p w:rsidR="00BE5854" w:rsidRPr="0066213B" w:rsidRDefault="00BE5854" w:rsidP="00384365">
      <w:pPr>
        <w:numPr>
          <w:ilvl w:val="0"/>
          <w:numId w:val="20"/>
        </w:numPr>
        <w:shd w:val="clear" w:color="auto" w:fill="FFFFFF"/>
        <w:tabs>
          <w:tab w:val="clear" w:pos="360"/>
          <w:tab w:val="num" w:pos="284"/>
        </w:tabs>
        <w:spacing w:after="0" w:line="360" w:lineRule="auto"/>
        <w:ind w:left="480" w:hanging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шляпка, внешне напоминающая шлем древних воинов;</w:t>
      </w:r>
    </w:p>
    <w:p w:rsidR="00BE5854" w:rsidRPr="0066213B" w:rsidRDefault="00BE5854" w:rsidP="00384365">
      <w:pPr>
        <w:numPr>
          <w:ilvl w:val="0"/>
          <w:numId w:val="20"/>
        </w:numPr>
        <w:shd w:val="clear" w:color="auto" w:fill="FFFFFF"/>
        <w:tabs>
          <w:tab w:val="clear" w:pos="360"/>
          <w:tab w:val="num" w:pos="284"/>
        </w:tabs>
        <w:spacing w:after="0" w:line="360" w:lineRule="auto"/>
        <w:ind w:left="480" w:hanging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крупные серьги и кольца, нагрудные и наспинные подвески;</w:t>
      </w:r>
    </w:p>
    <w:p w:rsidR="00BE5854" w:rsidRPr="0066213B" w:rsidRDefault="00BE5854" w:rsidP="00384365">
      <w:pPr>
        <w:numPr>
          <w:ilvl w:val="0"/>
          <w:numId w:val="20"/>
        </w:numPr>
        <w:shd w:val="clear" w:color="auto" w:fill="FFFFFF"/>
        <w:tabs>
          <w:tab w:val="clear" w:pos="360"/>
          <w:tab w:val="num" w:pos="284"/>
        </w:tabs>
        <w:spacing w:after="0" w:line="360" w:lineRule="auto"/>
        <w:ind w:left="480" w:hanging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металлический корсет;</w:t>
      </w:r>
    </w:p>
    <w:p w:rsidR="00BE5854" w:rsidRPr="0066213B" w:rsidRDefault="00BE5854" w:rsidP="00384365">
      <w:pPr>
        <w:numPr>
          <w:ilvl w:val="0"/>
          <w:numId w:val="20"/>
        </w:numPr>
        <w:shd w:val="clear" w:color="auto" w:fill="FFFFFF"/>
        <w:tabs>
          <w:tab w:val="clear" w:pos="360"/>
          <w:tab w:val="num" w:pos="284"/>
        </w:tabs>
        <w:spacing w:after="0" w:line="360" w:lineRule="auto"/>
        <w:ind w:left="480" w:hanging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браслеты для рук, ног из металла.</w:t>
      </w:r>
    </w:p>
    <w:p w:rsidR="00BE5854" w:rsidRPr="0066213B" w:rsidRDefault="00BE5854" w:rsidP="00384365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66213B">
        <w:rPr>
          <w:sz w:val="28"/>
          <w:szCs w:val="28"/>
        </w:rPr>
        <w:t>Общий вес этих вещей мог достигать 50 кг. Собирать их родители начинали уже с рождения дочери. По одной вещи каждый год. Таким образом набиралось по 15-25 предметов.</w:t>
      </w:r>
    </w:p>
    <w:p w:rsidR="00BE5854" w:rsidRPr="0066213B" w:rsidRDefault="00BE5854" w:rsidP="00384365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66213B">
        <w:rPr>
          <w:sz w:val="28"/>
          <w:szCs w:val="28"/>
        </w:rPr>
        <w:t>На мужской наряд делали нашивку из пяти ромбов, символизирующих предметов.  </w:t>
      </w:r>
      <w:r w:rsidR="00360D23" w:rsidRPr="0066213B">
        <w:rPr>
          <w:sz w:val="28"/>
          <w:szCs w:val="28"/>
        </w:rPr>
        <w:t>П</w:t>
      </w:r>
      <w:r w:rsidRPr="0066213B">
        <w:rPr>
          <w:sz w:val="28"/>
          <w:szCs w:val="28"/>
        </w:rPr>
        <w:t xml:space="preserve">ять стихий. Также украшался пояс, в центре каждого элемента </w:t>
      </w:r>
      <w:r w:rsidRPr="0066213B">
        <w:rPr>
          <w:sz w:val="28"/>
          <w:szCs w:val="28"/>
        </w:rPr>
        <w:lastRenderedPageBreak/>
        <w:t>имелся круг, как женский знак. Данный атрибут также предназначался для защиты жениха от злых духов.</w:t>
      </w:r>
    </w:p>
    <w:p w:rsidR="0017466E" w:rsidRPr="00384365" w:rsidRDefault="007C05AA" w:rsidP="0038436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365">
        <w:rPr>
          <w:rFonts w:ascii="Times New Roman" w:hAnsi="Times New Roman" w:cs="Times New Roman"/>
          <w:b/>
          <w:sz w:val="28"/>
          <w:szCs w:val="28"/>
        </w:rPr>
        <w:t>Магические предметы, предназначенные для мужчин.</w:t>
      </w:r>
    </w:p>
    <w:p w:rsidR="00BE5854" w:rsidRPr="0066213B" w:rsidRDefault="00BE5854" w:rsidP="00384365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Мужчины практически не носили амулеты, поскольку были охотниками, и лишние звуки, которые издавали украшения, мешали им. Особенности оберегов заключались в следующем:</w:t>
      </w:r>
    </w:p>
    <w:p w:rsidR="00BE5854" w:rsidRPr="0066213B" w:rsidRDefault="00BE5854" w:rsidP="00384365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Талисман из животного помогал охотнику легче обнаружить зверя.</w:t>
      </w:r>
    </w:p>
    <w:p w:rsidR="00BE5854" w:rsidRPr="0066213B" w:rsidRDefault="00BE5854" w:rsidP="00384365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Шерсть волка и медведя защищала от сглаза, порчи и болезней.</w:t>
      </w:r>
    </w:p>
    <w:p w:rsidR="00BE5854" w:rsidRPr="0066213B" w:rsidRDefault="00BE5854" w:rsidP="00384365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Носы мелких зверьков (соболей, песцов, лисиц) нанизывали на веревку и носили с собой. Такое ожерелье приносило удачу и отгоняло нечисть.</w:t>
      </w:r>
    </w:p>
    <w:p w:rsidR="00BE5854" w:rsidRPr="0066213B" w:rsidRDefault="00BE5854" w:rsidP="003843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43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Самый сильный мужской оберег</w:t>
      </w:r>
      <w:r w:rsidRPr="006621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камень </w:t>
      </w:r>
      <w:proofErr w:type="spellStart"/>
      <w:r w:rsidRPr="0066213B">
        <w:rPr>
          <w:rFonts w:ascii="Times New Roman" w:hAnsi="Times New Roman" w:cs="Times New Roman"/>
          <w:sz w:val="28"/>
          <w:szCs w:val="28"/>
          <w:shd w:val="clear" w:color="auto" w:fill="FFFFFF"/>
        </w:rPr>
        <w:t>сата</w:t>
      </w:r>
      <w:proofErr w:type="spellEnd"/>
      <w:r w:rsidRPr="0066213B">
        <w:rPr>
          <w:rFonts w:ascii="Times New Roman" w:hAnsi="Times New Roman" w:cs="Times New Roman"/>
          <w:sz w:val="28"/>
          <w:szCs w:val="28"/>
          <w:shd w:val="clear" w:color="auto" w:fill="FFFFFF"/>
        </w:rPr>
        <w:t>. Внешне его форма напоминает голову человека, где различимы глаза, нос, рот, уши. Найти такой камень очень сложно, появляется он там, где молния била в землю, а также в организме некоторых животных (быка, медведя, волка, лошади, собаки). Предмет считается живым пока его не коснется женщина. Хранят оберег завернутым в шерсть животного.</w:t>
      </w:r>
    </w:p>
    <w:p w:rsidR="0017466E" w:rsidRDefault="00BE5854" w:rsidP="003843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213B">
        <w:rPr>
          <w:rFonts w:ascii="Times New Roman" w:hAnsi="Times New Roman" w:cs="Times New Roman"/>
          <w:sz w:val="28"/>
          <w:szCs w:val="28"/>
          <w:shd w:val="clear" w:color="auto" w:fill="FFFFFF"/>
        </w:rPr>
        <w:t>Якуты верят, что вместе с оберегом мужчине передается смелость, сила и выносливость поверженного им зверя. Каждый охотник выбирает для себя тотемное животное, которое служит незримым защитником. Мужчина ассоциирует себя с этим зверем, повторяет его повадки и поведение во время охоты.</w:t>
      </w:r>
    </w:p>
    <w:p w:rsidR="00E55D67" w:rsidRPr="00E55D67" w:rsidRDefault="00E55D67" w:rsidP="00E55D67">
      <w:pPr>
        <w:pStyle w:val="a3"/>
        <w:numPr>
          <w:ilvl w:val="1"/>
          <w:numId w:val="47"/>
        </w:num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E55D6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Функции и символика оберега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>Суть оберегов в точности соответствует их названию: их призвание – оберегать людей, особенно в сложные годы, в периоды военных конфликтов, террористических актов и других невзгод. Иными словами, защищать своего хозяина от любого направленного негативного воздействия, каким бы оно ни было и откуда бы ни исходило. Негативными воздействиями могут быть чисто физические влияния (болезни вызванные, кстати, часто не только естественными причинами, но и одолевшие нас вследствие сглаза или порчи).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lastRenderedPageBreak/>
        <w:t>Обереги могут защищать своего хозяина и от любого воздействия на его психику, на душу, на эмоциональную сферу. Они будут охранять вас от навязывания чужой воли, приворотов, внушений извне и от тяжелой депрессии. 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 xml:space="preserve">Обереги – это экспериментально, в течение многих веков подобранные магические предметы, изучив которые наши предки пришли к выводу, что они могут охранять, оберегать нас от недружелюбных сил. Обереги бывают разные. Это бусы, браслеты, </w:t>
      </w:r>
      <w:proofErr w:type="spellStart"/>
      <w:r w:rsidRPr="00512AAA">
        <w:rPr>
          <w:color w:val="000000"/>
          <w:sz w:val="28"/>
          <w:szCs w:val="28"/>
          <w:bdr w:val="none" w:sz="0" w:space="0" w:color="auto" w:frame="1"/>
        </w:rPr>
        <w:t>обережные</w:t>
      </w:r>
      <w:proofErr w:type="spellEnd"/>
      <w:r w:rsidRPr="00512AAA">
        <w:rPr>
          <w:color w:val="000000"/>
          <w:sz w:val="28"/>
          <w:szCs w:val="28"/>
          <w:bdr w:val="none" w:sz="0" w:space="0" w:color="auto" w:frame="1"/>
        </w:rPr>
        <w:t xml:space="preserve"> вышивки на одежде, узоры которых являются стилизованными символами древних богов или покровителей рода, украшения на окнах, ставнях, наличниках, над крыльцом и крышей, над воротами дома.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>Современный человек сегодня практически утратил навыки повседневной защиты, которые использовали наши предки.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 xml:space="preserve">Наиболее сильными считаются </w:t>
      </w:r>
      <w:proofErr w:type="gramStart"/>
      <w:r w:rsidRPr="00512AAA">
        <w:rPr>
          <w:color w:val="000000"/>
          <w:sz w:val="28"/>
          <w:szCs w:val="28"/>
          <w:bdr w:val="none" w:sz="0" w:space="0" w:color="auto" w:frame="1"/>
        </w:rPr>
        <w:t>обереги  личные</w:t>
      </w:r>
      <w:proofErr w:type="gramEnd"/>
      <w:r w:rsidRPr="00512AAA">
        <w:rPr>
          <w:color w:val="000000"/>
          <w:sz w:val="28"/>
          <w:szCs w:val="28"/>
          <w:bdr w:val="none" w:sz="0" w:space="0" w:color="auto" w:frame="1"/>
        </w:rPr>
        <w:t>, передаваемые в семье по наследству: серьги, кольца или перстни, бусы – любая вещь, которая, по преданию, приносит счастье в семейной жизни. Чаще такие предметы передаются по женской линии – кольца и серьги, по мужской реже – ножи, пряжки для ремней.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 xml:space="preserve">Самым простым, но в то же время и очень эффективным средством, использовавшимся уже древними удмуртами, считается так называемая </w:t>
      </w:r>
      <w:proofErr w:type="spellStart"/>
      <w:r w:rsidRPr="00512AAA">
        <w:rPr>
          <w:color w:val="000000"/>
          <w:sz w:val="28"/>
          <w:szCs w:val="28"/>
          <w:bdr w:val="none" w:sz="0" w:space="0" w:color="auto" w:frame="1"/>
        </w:rPr>
        <w:t>обережная</w:t>
      </w:r>
      <w:proofErr w:type="spellEnd"/>
      <w:r w:rsidRPr="00512AAA">
        <w:rPr>
          <w:color w:val="000000"/>
          <w:sz w:val="28"/>
          <w:szCs w:val="28"/>
          <w:bdr w:val="none" w:sz="0" w:space="0" w:color="auto" w:frame="1"/>
        </w:rPr>
        <w:t xml:space="preserve"> вышивка. Вышивать следует цветы и фигурки, несущие традиционный охраняющий смысл: силуэты коня, собаки, петуха или сказочной птицы с женским лицом. Эти символы родом из времен культов почитания языческих богов и символизируют дружественных нам оберегающих магических существ. Особенно удобно использование </w:t>
      </w:r>
      <w:proofErr w:type="spellStart"/>
      <w:r w:rsidRPr="00512AAA">
        <w:rPr>
          <w:color w:val="000000"/>
          <w:sz w:val="28"/>
          <w:szCs w:val="28"/>
          <w:bdr w:val="none" w:sz="0" w:space="0" w:color="auto" w:frame="1"/>
        </w:rPr>
        <w:t>обережных</w:t>
      </w:r>
      <w:proofErr w:type="spellEnd"/>
      <w:r w:rsidRPr="00512AAA">
        <w:rPr>
          <w:color w:val="000000"/>
          <w:sz w:val="28"/>
          <w:szCs w:val="28"/>
          <w:bdr w:val="none" w:sz="0" w:space="0" w:color="auto" w:frame="1"/>
        </w:rPr>
        <w:t xml:space="preserve"> вышивок и аппликаций для детской одежды, так как малышам тяжело постоянно носить бусы, кольца или браслеты.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 xml:space="preserve">Люди всегда верили в то, что вещи, изготовленные собственными руками, могут уберечь от многих неприятностей. Считается, что самый сильный оберег – это вещь, которую сделали для вас кровные родственники. </w:t>
      </w:r>
      <w:r w:rsidRPr="00512AAA">
        <w:rPr>
          <w:color w:val="000000"/>
          <w:sz w:val="28"/>
          <w:szCs w:val="28"/>
          <w:bdr w:val="none" w:sz="0" w:space="0" w:color="auto" w:frame="1"/>
        </w:rPr>
        <w:lastRenderedPageBreak/>
        <w:t>Если мама связала для вас носки или вышила платок, не спешите забрасывать подарок на самую дальнюю полку шкафа. Это сильнейший оберег, ведь любимый человек потратил на его создание свое время и свою энергию. Изготовить оберег вы можете и самостоятельно, только делать его лучше не для себя, а для любимого человека.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>Создавая обереги, надо соблюдать некоторые правила: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>1. Обереги не могут быть изготовлены для себя.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>2. Никто не может заставить кого-либо изготовить для себя оберег или упросить сделать это. Обереги изготавливаются только по доброй воле и от чистой души.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>3. Самые сильные обереги – те, которые изготовлены, сделаны для вас вашими кровными родственниками: отцом, матерью, братом, детьми.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>4. Нужно очень тщательно относиться к выбору материалов для оберегов, ведь часто материал (камень, дерево), который хорош для вас, совершенно не подходит для того, кому вы этот оберег создаете.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>5. В процессе создания оберега вы должны постоянно думать о том человеке, для которого вы его делаете, держать перед мысленным взглядом его образ, ощущать его энергетику, настрой, характер, потребности.</w:t>
      </w:r>
    </w:p>
    <w:p w:rsidR="00E55D67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>Следовательно, любой оберег – это не просто элемент декора или украшение, хотя безусловно обереги выполняют и эту функцию, но и предмет, хранящий в себе определенную энергетику, настрой.</w:t>
      </w:r>
    </w:p>
    <w:p w:rsidR="007B1AC9" w:rsidRDefault="007B1AC9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3B7EA5" w:rsidRPr="0066213B" w:rsidRDefault="003B7EA5" w:rsidP="003B7EA5">
      <w:pPr>
        <w:pStyle w:val="a3"/>
        <w:numPr>
          <w:ilvl w:val="1"/>
          <w:numId w:val="4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t>Символы якутских оберегов и их значение</w:t>
      </w:r>
    </w:p>
    <w:p w:rsidR="003B7EA5" w:rsidRPr="0066213B" w:rsidRDefault="003B7EA5" w:rsidP="003B7E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213B">
        <w:rPr>
          <w:rFonts w:ascii="Times New Roman" w:hAnsi="Times New Roman" w:cs="Times New Roman"/>
          <w:sz w:val="28"/>
          <w:szCs w:val="28"/>
        </w:rPr>
        <w:t>Oт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тoгo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кaк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внeшнe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выглядит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oбepeг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зaвиcит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мнoгoe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тoм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чиcлe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знaчeниe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иcпoльзoвaниe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7EA5" w:rsidRPr="0066213B" w:rsidRDefault="003B7EA5" w:rsidP="003B7EA5">
      <w:pPr>
        <w:pStyle w:val="1"/>
        <w:spacing w:after="0" w:line="360" w:lineRule="auto"/>
        <w:ind w:firstLine="567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66213B">
        <w:rPr>
          <w:rFonts w:ascii="Times New Roman" w:eastAsia="Cambria" w:hAnsi="Times New Roman" w:cs="Times New Roman"/>
          <w:sz w:val="28"/>
          <w:szCs w:val="28"/>
          <w:highlight w:val="white"/>
        </w:rPr>
        <w:t xml:space="preserve">У многих народов украшения и орнаменты служили в качестве защитных талисманов. Например, на якутские обереги наносились символические узоры, имевшие сакральный смысл. По рисунку, нанесенному на предмет, определяли, для чего и кому он предназначен и какому роду принадлежит. А </w:t>
      </w:r>
      <w:r w:rsidRPr="0066213B">
        <w:rPr>
          <w:rFonts w:ascii="Times New Roman" w:eastAsia="Cambria" w:hAnsi="Times New Roman" w:cs="Times New Roman"/>
          <w:sz w:val="28"/>
          <w:szCs w:val="28"/>
          <w:highlight w:val="white"/>
        </w:rPr>
        <w:lastRenderedPageBreak/>
        <w:t xml:space="preserve">также различные изображения были посвящены Богам и призваны покровительствовать </w:t>
      </w:r>
      <w:proofErr w:type="gramStart"/>
      <w:r w:rsidRPr="0066213B">
        <w:rPr>
          <w:rFonts w:ascii="Times New Roman" w:eastAsia="Cambria" w:hAnsi="Times New Roman" w:cs="Times New Roman"/>
          <w:sz w:val="28"/>
          <w:szCs w:val="28"/>
          <w:highlight w:val="white"/>
        </w:rPr>
        <w:t>во всем людям</w:t>
      </w:r>
      <w:proofErr w:type="gramEnd"/>
      <w:r w:rsidRPr="0066213B">
        <w:rPr>
          <w:rFonts w:ascii="Times New Roman" w:eastAsia="Cambria" w:hAnsi="Times New Roman" w:cs="Times New Roman"/>
          <w:sz w:val="28"/>
          <w:szCs w:val="28"/>
          <w:highlight w:val="white"/>
        </w:rPr>
        <w:t>.</w:t>
      </w:r>
    </w:p>
    <w:p w:rsidR="003B7EA5" w:rsidRDefault="003B7EA5" w:rsidP="003B7EA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Якуты близки к природе, они живут в гармонии с ней, подчиняются её законам, с трепетом и уважением относятся к мощи стихии. Почти все талисманы, которые используют якуты, сде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ланы из натуральных материалов.</w:t>
      </w:r>
    </w:p>
    <w:p w:rsidR="003B7EA5" w:rsidRPr="0066213B" w:rsidRDefault="003B7EA5" w:rsidP="003B7EA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 ним относятся:</w:t>
      </w:r>
    </w:p>
    <w:p w:rsidR="003B7EA5" w:rsidRPr="0066213B" w:rsidRDefault="003B7EA5" w:rsidP="003B7EA5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right="3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кости, клыки, когти и шкуры животных;</w:t>
      </w:r>
    </w:p>
    <w:p w:rsidR="003B7EA5" w:rsidRPr="0066213B" w:rsidRDefault="003B7EA5" w:rsidP="003B7EA5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right="3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серебряные украшения;</w:t>
      </w:r>
    </w:p>
    <w:p w:rsidR="003B7EA5" w:rsidRPr="0066213B" w:rsidRDefault="003B7EA5" w:rsidP="003B7EA5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right="3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деревянные миниатюры бытовых предметов;</w:t>
      </w:r>
    </w:p>
    <w:p w:rsidR="003B7EA5" w:rsidRPr="0066213B" w:rsidRDefault="003B7EA5" w:rsidP="003B7EA5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right="3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камни;</w:t>
      </w:r>
    </w:p>
    <w:p w:rsidR="003B7EA5" w:rsidRPr="0066213B" w:rsidRDefault="003B7EA5" w:rsidP="003B7EA5">
      <w:pPr>
        <w:numPr>
          <w:ilvl w:val="0"/>
          <w:numId w:val="2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right="3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вышитые бисером или нитью орнаменты.</w:t>
      </w:r>
    </w:p>
    <w:p w:rsidR="003B7EA5" w:rsidRPr="00512AAA" w:rsidRDefault="003B7EA5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</w:p>
    <w:p w:rsidR="0017466E" w:rsidRPr="0066213B" w:rsidRDefault="00360D23" w:rsidP="00E55D67">
      <w:pPr>
        <w:pStyle w:val="a3"/>
        <w:numPr>
          <w:ilvl w:val="1"/>
          <w:numId w:val="4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t>Из каких материалов можно сделать оберег?</w:t>
      </w:r>
    </w:p>
    <w:p w:rsidR="00360D23" w:rsidRPr="0066213B" w:rsidRDefault="00360D23" w:rsidP="00E55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Нapoды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Якyтии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пpeдпoчитaют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жить в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coглacии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пpиpoдoй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Пoэтoмy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oбepeги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cвoи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oни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изгoтaвливaют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пpиpoдных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мaтepиaлoв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. Ими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мoгyт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cлyжить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>:</w:t>
      </w:r>
    </w:p>
    <w:p w:rsidR="00360D23" w:rsidRPr="00A9412A" w:rsidRDefault="00360D23" w:rsidP="00A9412A">
      <w:pPr>
        <w:pStyle w:val="a3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412A">
        <w:rPr>
          <w:rFonts w:ascii="Times New Roman" w:hAnsi="Times New Roman" w:cs="Times New Roman"/>
          <w:sz w:val="28"/>
          <w:szCs w:val="28"/>
        </w:rPr>
        <w:t>Кaмeнь</w:t>
      </w:r>
      <w:proofErr w:type="spellEnd"/>
      <w:r w:rsidRPr="00A9412A">
        <w:rPr>
          <w:rFonts w:ascii="Times New Roman" w:hAnsi="Times New Roman" w:cs="Times New Roman"/>
          <w:sz w:val="28"/>
          <w:szCs w:val="28"/>
        </w:rPr>
        <w:t>.</w:t>
      </w:r>
    </w:p>
    <w:p w:rsidR="00360D23" w:rsidRPr="00A9412A" w:rsidRDefault="00360D23" w:rsidP="00A9412A">
      <w:pPr>
        <w:pStyle w:val="a3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412A">
        <w:rPr>
          <w:rFonts w:ascii="Times New Roman" w:hAnsi="Times New Roman" w:cs="Times New Roman"/>
          <w:sz w:val="28"/>
          <w:szCs w:val="28"/>
        </w:rPr>
        <w:t>Cepeбpo</w:t>
      </w:r>
      <w:proofErr w:type="spellEnd"/>
      <w:r w:rsidRPr="00A9412A">
        <w:rPr>
          <w:rFonts w:ascii="Times New Roman" w:hAnsi="Times New Roman" w:cs="Times New Roman"/>
          <w:sz w:val="28"/>
          <w:szCs w:val="28"/>
        </w:rPr>
        <w:t>.</w:t>
      </w:r>
    </w:p>
    <w:p w:rsidR="00360D23" w:rsidRPr="00A9412A" w:rsidRDefault="00360D23" w:rsidP="00A9412A">
      <w:pPr>
        <w:pStyle w:val="a3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412A">
        <w:rPr>
          <w:rFonts w:ascii="Times New Roman" w:hAnsi="Times New Roman" w:cs="Times New Roman"/>
          <w:sz w:val="28"/>
          <w:szCs w:val="28"/>
        </w:rPr>
        <w:t>Дepeвo</w:t>
      </w:r>
      <w:proofErr w:type="spellEnd"/>
      <w:r w:rsidRPr="00A9412A">
        <w:rPr>
          <w:rFonts w:ascii="Times New Roman" w:hAnsi="Times New Roman" w:cs="Times New Roman"/>
          <w:sz w:val="28"/>
          <w:szCs w:val="28"/>
        </w:rPr>
        <w:t>.</w:t>
      </w:r>
    </w:p>
    <w:p w:rsidR="00360D23" w:rsidRPr="00A9412A" w:rsidRDefault="00360D23" w:rsidP="00A9412A">
      <w:pPr>
        <w:pStyle w:val="a3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412A">
        <w:rPr>
          <w:rFonts w:ascii="Times New Roman" w:hAnsi="Times New Roman" w:cs="Times New Roman"/>
          <w:sz w:val="28"/>
          <w:szCs w:val="28"/>
        </w:rPr>
        <w:t>Oтдeльныe</w:t>
      </w:r>
      <w:proofErr w:type="spellEnd"/>
      <w:r w:rsidRPr="00A94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412A">
        <w:rPr>
          <w:rFonts w:ascii="Times New Roman" w:hAnsi="Times New Roman" w:cs="Times New Roman"/>
          <w:sz w:val="28"/>
          <w:szCs w:val="28"/>
        </w:rPr>
        <w:t>чacти</w:t>
      </w:r>
      <w:proofErr w:type="spellEnd"/>
      <w:r w:rsidRPr="00A94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412A">
        <w:rPr>
          <w:rFonts w:ascii="Times New Roman" w:hAnsi="Times New Roman" w:cs="Times New Roman"/>
          <w:sz w:val="28"/>
          <w:szCs w:val="28"/>
        </w:rPr>
        <w:t>тeлa</w:t>
      </w:r>
      <w:proofErr w:type="spellEnd"/>
      <w:r w:rsidRPr="00A94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412A">
        <w:rPr>
          <w:rFonts w:ascii="Times New Roman" w:hAnsi="Times New Roman" w:cs="Times New Roman"/>
          <w:sz w:val="28"/>
          <w:szCs w:val="28"/>
        </w:rPr>
        <w:t>живoтных</w:t>
      </w:r>
      <w:proofErr w:type="spellEnd"/>
      <w:r w:rsidRPr="00A9412A">
        <w:rPr>
          <w:rFonts w:ascii="Times New Roman" w:hAnsi="Times New Roman" w:cs="Times New Roman"/>
          <w:sz w:val="28"/>
          <w:szCs w:val="28"/>
        </w:rPr>
        <w:t>.</w:t>
      </w:r>
    </w:p>
    <w:p w:rsidR="00360D23" w:rsidRPr="00A9412A" w:rsidRDefault="00360D23" w:rsidP="00A9412A">
      <w:pPr>
        <w:pStyle w:val="a3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9412A">
        <w:rPr>
          <w:rFonts w:ascii="Times New Roman" w:hAnsi="Times New Roman" w:cs="Times New Roman"/>
          <w:sz w:val="28"/>
          <w:szCs w:val="28"/>
        </w:rPr>
        <w:t xml:space="preserve">Нить для вышивки </w:t>
      </w:r>
      <w:proofErr w:type="spellStart"/>
      <w:r w:rsidRPr="00A9412A">
        <w:rPr>
          <w:rFonts w:ascii="Times New Roman" w:hAnsi="Times New Roman" w:cs="Times New Roman"/>
          <w:sz w:val="28"/>
          <w:szCs w:val="28"/>
        </w:rPr>
        <w:t>opнaмeнтa</w:t>
      </w:r>
      <w:proofErr w:type="spellEnd"/>
      <w:r w:rsidRPr="00A9412A">
        <w:rPr>
          <w:rFonts w:ascii="Times New Roman" w:hAnsi="Times New Roman" w:cs="Times New Roman"/>
          <w:sz w:val="28"/>
          <w:szCs w:val="28"/>
        </w:rPr>
        <w:t>.</w:t>
      </w:r>
    </w:p>
    <w:p w:rsidR="00360D23" w:rsidRPr="00A9412A" w:rsidRDefault="00360D23" w:rsidP="00A9412A">
      <w:pPr>
        <w:pStyle w:val="a3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412A">
        <w:rPr>
          <w:rFonts w:ascii="Times New Roman" w:hAnsi="Times New Roman" w:cs="Times New Roman"/>
          <w:sz w:val="28"/>
          <w:szCs w:val="28"/>
        </w:rPr>
        <w:t>Биcep</w:t>
      </w:r>
      <w:proofErr w:type="spellEnd"/>
      <w:r w:rsidRPr="00A9412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9412A">
        <w:rPr>
          <w:rFonts w:ascii="Times New Roman" w:hAnsi="Times New Roman" w:cs="Times New Roman"/>
          <w:sz w:val="28"/>
          <w:szCs w:val="28"/>
        </w:rPr>
        <w:t>дpyгиe</w:t>
      </w:r>
      <w:proofErr w:type="spellEnd"/>
      <w:r w:rsidRPr="00A94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412A">
        <w:rPr>
          <w:rFonts w:ascii="Times New Roman" w:hAnsi="Times New Roman" w:cs="Times New Roman"/>
          <w:sz w:val="28"/>
          <w:szCs w:val="28"/>
        </w:rPr>
        <w:t>бycины</w:t>
      </w:r>
      <w:proofErr w:type="spellEnd"/>
      <w:r w:rsidRPr="00A941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0D23" w:rsidRPr="0066213B" w:rsidRDefault="00360D23" w:rsidP="00A941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Caмыe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пepвыe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oбepeги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изгoтaвливaлиcь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иcключитeльнo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мeтaллa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cдeлaть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их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мoг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тoлькo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кyзнeц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пoэтoмy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тaких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людeй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тe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вpeмeнa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пpиpaвнивaли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шaмaнaм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Чaщe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aмyлeты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выкoвывaли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cepeбpa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бoлee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зaжитoчныe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гpaждaнe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имeли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cвoeгo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пepcoнaльнoгo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мacтepa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>.</w:t>
      </w:r>
    </w:p>
    <w:p w:rsidR="00360D23" w:rsidRDefault="00360D23" w:rsidP="00A941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Якyты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этo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oднa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caмых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пoпyляpных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нapoднocтeй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кoтopыe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пepecтaют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пoчитaть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cвoи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дpeвниe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тpaдиции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, a их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oбepeги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знaмeниты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вceмy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миpy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пoльзyютcя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бoльшим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cпpocoм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ceй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дeнь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Macтepa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изгoтaвливaющиe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amyлeты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пpoтяжeнии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вceй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cвoeй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жизни,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пpoдoлжaют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lastRenderedPageBreak/>
        <w:t>изгoтaвливaть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oбepeги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пoтom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пepeдaют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нacлeдcтвy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cвoи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знaния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пoдpacтaющeмy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пoкoлeнию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  <w:rPr>
          <w:b/>
          <w:color w:val="111115"/>
          <w:sz w:val="28"/>
          <w:szCs w:val="28"/>
        </w:rPr>
      </w:pPr>
      <w:r w:rsidRPr="00512AAA">
        <w:rPr>
          <w:b/>
          <w:color w:val="000000"/>
          <w:sz w:val="28"/>
          <w:szCs w:val="28"/>
          <w:bdr w:val="none" w:sz="0" w:space="0" w:color="auto" w:frame="1"/>
        </w:rPr>
        <w:t>Цветовая символика оберега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 xml:space="preserve">Особое значение имеет и цветовая гамма оберега. Черный цвет – символ земли и стабильности, красный – цвет солнца и символ жизни, белый – символ космоса и чистоты.  Желтый – цвет жизненной энергии, зеленый цвет отвечает за наши эмоции, голубой – </w:t>
      </w:r>
      <w:proofErr w:type="gramStart"/>
      <w:r w:rsidRPr="00512AAA">
        <w:rPr>
          <w:color w:val="000000"/>
          <w:sz w:val="28"/>
          <w:szCs w:val="28"/>
          <w:bdr w:val="none" w:sz="0" w:space="0" w:color="auto" w:frame="1"/>
        </w:rPr>
        <w:t>за  творческий</w:t>
      </w:r>
      <w:proofErr w:type="gramEnd"/>
      <w:r w:rsidRPr="00512AAA">
        <w:rPr>
          <w:color w:val="000000"/>
          <w:sz w:val="28"/>
          <w:szCs w:val="28"/>
          <w:bdr w:val="none" w:sz="0" w:space="0" w:color="auto" w:frame="1"/>
        </w:rPr>
        <w:t xml:space="preserve"> потенциал человека, синий – ответственный за наши интеллектуальные способности.</w:t>
      </w:r>
    </w:p>
    <w:p w:rsidR="00E55D67" w:rsidRPr="00512AAA" w:rsidRDefault="00E55D67" w:rsidP="00E55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111115"/>
          <w:sz w:val="28"/>
          <w:szCs w:val="28"/>
        </w:rPr>
      </w:pPr>
      <w:r w:rsidRPr="00512AAA">
        <w:rPr>
          <w:color w:val="000000"/>
          <w:sz w:val="28"/>
          <w:szCs w:val="28"/>
          <w:bdr w:val="none" w:sz="0" w:space="0" w:color="auto" w:frame="1"/>
        </w:rPr>
        <w:t xml:space="preserve">Создавая оберег, важно помнить не только для кого и с какой целью он создается, но </w:t>
      </w:r>
      <w:proofErr w:type="gramStart"/>
      <w:r w:rsidRPr="00512AAA">
        <w:rPr>
          <w:color w:val="000000"/>
          <w:sz w:val="28"/>
          <w:szCs w:val="28"/>
          <w:bdr w:val="none" w:sz="0" w:space="0" w:color="auto" w:frame="1"/>
        </w:rPr>
        <w:t>так же</w:t>
      </w:r>
      <w:proofErr w:type="gramEnd"/>
      <w:r w:rsidRPr="00512AAA">
        <w:rPr>
          <w:color w:val="000000"/>
          <w:sz w:val="28"/>
          <w:szCs w:val="28"/>
          <w:bdr w:val="none" w:sz="0" w:space="0" w:color="auto" w:frame="1"/>
        </w:rPr>
        <w:t xml:space="preserve"> какой материал, цвет и символы используются. Поскольку сочетание цветовой и орнаментальной символик могут усилить или, наоборот, ослабить влияние оберега.</w:t>
      </w:r>
    </w:p>
    <w:p w:rsidR="00376AFD" w:rsidRDefault="00376AFD" w:rsidP="003813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5AA" w:rsidRPr="0066213B" w:rsidRDefault="005F0453" w:rsidP="003813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F78AD" w:rsidRPr="0066213B">
        <w:rPr>
          <w:rFonts w:ascii="Times New Roman" w:hAnsi="Times New Roman" w:cs="Times New Roman"/>
          <w:b/>
          <w:sz w:val="28"/>
          <w:szCs w:val="28"/>
        </w:rPr>
        <w:t>Практическая часть. Проведения исследования</w:t>
      </w:r>
    </w:p>
    <w:p w:rsidR="004B2BF6" w:rsidRPr="0066213B" w:rsidRDefault="009F78AD" w:rsidP="003813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t>2.1</w:t>
      </w:r>
      <w:r w:rsidR="00541109" w:rsidRPr="0066213B">
        <w:rPr>
          <w:rFonts w:ascii="Times New Roman" w:hAnsi="Times New Roman" w:cs="Times New Roman"/>
          <w:b/>
          <w:sz w:val="28"/>
          <w:szCs w:val="28"/>
        </w:rPr>
        <w:t xml:space="preserve"> Технологическая последовательность создания </w:t>
      </w:r>
      <w:r w:rsidR="00782427" w:rsidRPr="0066213B">
        <w:rPr>
          <w:rFonts w:ascii="Times New Roman" w:hAnsi="Times New Roman" w:cs="Times New Roman"/>
          <w:b/>
          <w:sz w:val="28"/>
          <w:szCs w:val="28"/>
        </w:rPr>
        <w:t>оберега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0"/>
        <w:gridCol w:w="2965"/>
        <w:gridCol w:w="5710"/>
      </w:tblGrid>
      <w:tr w:rsidR="0066213B" w:rsidRPr="0066213B" w:rsidTr="009F78AD">
        <w:trPr>
          <w:trHeight w:val="760"/>
        </w:trPr>
        <w:tc>
          <w:tcPr>
            <w:tcW w:w="675" w:type="dxa"/>
          </w:tcPr>
          <w:p w:rsidR="00B718EA" w:rsidRPr="0066213B" w:rsidRDefault="008F3B74" w:rsidP="00903CE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2977" w:type="dxa"/>
          </w:tcPr>
          <w:p w:rsidR="00B718EA" w:rsidRPr="0066213B" w:rsidRDefault="008F3B74" w:rsidP="00903CE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Последовательность выполнения работ</w:t>
            </w:r>
          </w:p>
        </w:tc>
        <w:tc>
          <w:tcPr>
            <w:tcW w:w="5919" w:type="dxa"/>
            <w:vAlign w:val="center"/>
          </w:tcPr>
          <w:p w:rsidR="00B718EA" w:rsidRPr="0066213B" w:rsidRDefault="008F3B74" w:rsidP="00903CE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Изображение</w:t>
            </w:r>
          </w:p>
        </w:tc>
      </w:tr>
      <w:tr w:rsidR="0066213B" w:rsidRPr="0066213B" w:rsidTr="009F78AD">
        <w:trPr>
          <w:trHeight w:val="1550"/>
        </w:trPr>
        <w:tc>
          <w:tcPr>
            <w:tcW w:w="675" w:type="dxa"/>
          </w:tcPr>
          <w:p w:rsidR="00B718EA" w:rsidRPr="0066213B" w:rsidRDefault="008F3B74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B718EA" w:rsidRPr="0066213B" w:rsidRDefault="008F3B74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Выполнить эскизы, выбрать оптимальный</w:t>
            </w:r>
          </w:p>
        </w:tc>
        <w:tc>
          <w:tcPr>
            <w:tcW w:w="5919" w:type="dxa"/>
          </w:tcPr>
          <w:p w:rsidR="00B718EA" w:rsidRPr="0066213B" w:rsidRDefault="008F3B74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3263" cy="1455420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88" cy="146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7292" cy="1439911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38" cy="144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3B" w:rsidRPr="0066213B" w:rsidTr="009F78AD">
        <w:trPr>
          <w:trHeight w:val="1280"/>
        </w:trPr>
        <w:tc>
          <w:tcPr>
            <w:tcW w:w="675" w:type="dxa"/>
          </w:tcPr>
          <w:p w:rsidR="00B718EA" w:rsidRPr="0066213B" w:rsidRDefault="008F3B74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vAlign w:val="center"/>
          </w:tcPr>
          <w:p w:rsidR="00B718EA" w:rsidRPr="0066213B" w:rsidRDefault="008F3B74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Работа в программе </w:t>
            </w:r>
            <w:proofErr w:type="spellStart"/>
            <w:r w:rsidRPr="006621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CorelDRAW</w:t>
            </w:r>
            <w:proofErr w:type="spellEnd"/>
          </w:p>
        </w:tc>
        <w:tc>
          <w:tcPr>
            <w:tcW w:w="5919" w:type="dxa"/>
          </w:tcPr>
          <w:p w:rsidR="00B718EA" w:rsidRPr="0066213B" w:rsidRDefault="008F3B74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5673" cy="1531620"/>
                  <wp:effectExtent l="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16" cy="154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7ECF"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7ECF"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1660" cy="1350040"/>
                  <wp:effectExtent l="0" t="0" r="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17" cy="137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3B" w:rsidRPr="0066213B" w:rsidTr="009F78AD">
        <w:trPr>
          <w:trHeight w:val="2338"/>
        </w:trPr>
        <w:tc>
          <w:tcPr>
            <w:tcW w:w="675" w:type="dxa"/>
          </w:tcPr>
          <w:p w:rsidR="00B718EA" w:rsidRPr="0066213B" w:rsidRDefault="00596610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2977" w:type="dxa"/>
            <w:vAlign w:val="center"/>
          </w:tcPr>
          <w:p w:rsidR="00B718EA" w:rsidRPr="0066213B" w:rsidRDefault="00596610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Импортируем файл в систему станка</w:t>
            </w:r>
          </w:p>
        </w:tc>
        <w:tc>
          <w:tcPr>
            <w:tcW w:w="5919" w:type="dxa"/>
          </w:tcPr>
          <w:p w:rsidR="00B718EA" w:rsidRPr="0066213B" w:rsidRDefault="00596610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</w:t>
            </w: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9053" cy="1994337"/>
                  <wp:effectExtent l="0" t="7302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 flipV="1">
                            <a:off x="0" y="0"/>
                            <a:ext cx="1801611" cy="2008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3B" w:rsidRPr="0066213B" w:rsidTr="009F78AD">
        <w:trPr>
          <w:trHeight w:val="1791"/>
        </w:trPr>
        <w:tc>
          <w:tcPr>
            <w:tcW w:w="675" w:type="dxa"/>
          </w:tcPr>
          <w:p w:rsidR="00B718EA" w:rsidRPr="0066213B" w:rsidRDefault="00596610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977" w:type="dxa"/>
            <w:vAlign w:val="center"/>
          </w:tcPr>
          <w:p w:rsidR="00596610" w:rsidRPr="0066213B" w:rsidRDefault="00596610" w:rsidP="0066213B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1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Раскрашиваем</w:t>
            </w:r>
          </w:p>
          <w:p w:rsidR="00B718EA" w:rsidRPr="0066213B" w:rsidRDefault="00596610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детали украшений акриловыми красками</w:t>
            </w:r>
          </w:p>
        </w:tc>
        <w:tc>
          <w:tcPr>
            <w:tcW w:w="5919" w:type="dxa"/>
          </w:tcPr>
          <w:p w:rsidR="00B718EA" w:rsidRPr="0066213B" w:rsidRDefault="001E2577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596610"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5440" cy="1203960"/>
                  <wp:effectExtent l="19050" t="0" r="381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0110" cy="1225404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225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3B" w:rsidRPr="0066213B" w:rsidTr="009F78AD">
        <w:trPr>
          <w:trHeight w:val="1691"/>
        </w:trPr>
        <w:tc>
          <w:tcPr>
            <w:tcW w:w="675" w:type="dxa"/>
          </w:tcPr>
          <w:p w:rsidR="00B718EA" w:rsidRPr="0066213B" w:rsidRDefault="001E2577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B718EA" w:rsidRPr="0066213B" w:rsidRDefault="001E2577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Отмеряем смолу и отвердитель по массе, тщательно перемешаем смесь в течение 2-4 минут. Наносим или выливаем смолу на деталь</w:t>
            </w:r>
          </w:p>
        </w:tc>
        <w:tc>
          <w:tcPr>
            <w:tcW w:w="5919" w:type="dxa"/>
          </w:tcPr>
          <w:p w:rsidR="00B718EA" w:rsidRPr="0066213B" w:rsidRDefault="00257ECF" w:rsidP="00903CE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1800" cy="2203450"/>
                  <wp:effectExtent l="0" t="0" r="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957" cy="224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221832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48" cy="223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3B" w:rsidRPr="0066213B" w:rsidTr="009F78AD">
        <w:trPr>
          <w:trHeight w:val="2412"/>
        </w:trPr>
        <w:tc>
          <w:tcPr>
            <w:tcW w:w="675" w:type="dxa"/>
          </w:tcPr>
          <w:p w:rsidR="00B718EA" w:rsidRPr="0066213B" w:rsidRDefault="00257ECF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B718EA" w:rsidRPr="0066213B" w:rsidRDefault="00257ECF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Прикрепляем </w:t>
            </w:r>
            <w:r w:rsidR="009879F8"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металлические кольца с помощью плоскогубцев и затем на них прикрепляем конский волос </w:t>
            </w:r>
          </w:p>
        </w:tc>
        <w:tc>
          <w:tcPr>
            <w:tcW w:w="5919" w:type="dxa"/>
          </w:tcPr>
          <w:p w:rsidR="00B718EA" w:rsidRPr="0066213B" w:rsidRDefault="009879F8" w:rsidP="00DA1D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DA1DB8"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EA550A" wp14:editId="5ACD28F0">
                  <wp:extent cx="1397699" cy="192786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7" cy="194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3DE831" wp14:editId="0501984A">
                  <wp:extent cx="1440180" cy="1929213"/>
                  <wp:effectExtent l="0" t="0" r="762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35" cy="193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3B" w:rsidRPr="0066213B" w:rsidTr="009F78AD">
        <w:trPr>
          <w:trHeight w:val="2222"/>
        </w:trPr>
        <w:tc>
          <w:tcPr>
            <w:tcW w:w="675" w:type="dxa"/>
          </w:tcPr>
          <w:p w:rsidR="00B718EA" w:rsidRPr="0066213B" w:rsidRDefault="00257ECF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977" w:type="dxa"/>
            <w:vAlign w:val="center"/>
          </w:tcPr>
          <w:p w:rsidR="00B718EA" w:rsidRPr="0066213B" w:rsidRDefault="000D1EE7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Вот и готовые изделия</w:t>
            </w:r>
          </w:p>
        </w:tc>
        <w:tc>
          <w:tcPr>
            <w:tcW w:w="5919" w:type="dxa"/>
          </w:tcPr>
          <w:p w:rsidR="00B718EA" w:rsidRPr="0066213B" w:rsidRDefault="000D1EE7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8540" cy="177546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40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7310" cy="178308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78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3B" w:rsidRPr="0066213B" w:rsidTr="00903CEA">
        <w:tblPrEx>
          <w:tblLook w:val="0000" w:firstRow="0" w:lastRow="0" w:firstColumn="0" w:lastColumn="0" w:noHBand="0" w:noVBand="0"/>
        </w:tblPrEx>
        <w:trPr>
          <w:trHeight w:val="3688"/>
        </w:trPr>
        <w:tc>
          <w:tcPr>
            <w:tcW w:w="675" w:type="dxa"/>
          </w:tcPr>
          <w:p w:rsidR="009B7469" w:rsidRPr="0066213B" w:rsidRDefault="009B7469" w:rsidP="0066213B">
            <w:pPr>
              <w:spacing w:line="360" w:lineRule="auto"/>
              <w:ind w:left="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B7469" w:rsidRPr="0066213B" w:rsidRDefault="009B7469" w:rsidP="0066213B">
            <w:pPr>
              <w:spacing w:line="360" w:lineRule="auto"/>
              <w:ind w:left="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469" w:rsidRPr="0066213B" w:rsidRDefault="009B7469" w:rsidP="0066213B">
            <w:pPr>
              <w:spacing w:line="360" w:lineRule="auto"/>
              <w:ind w:left="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469" w:rsidRPr="0066213B" w:rsidRDefault="009B7469" w:rsidP="0066213B">
            <w:pPr>
              <w:spacing w:line="360" w:lineRule="auto"/>
              <w:ind w:left="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469" w:rsidRPr="0066213B" w:rsidRDefault="009B7469" w:rsidP="0066213B">
            <w:pPr>
              <w:spacing w:line="360" w:lineRule="auto"/>
              <w:ind w:left="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469" w:rsidRPr="0066213B" w:rsidRDefault="009B7469" w:rsidP="0066213B">
            <w:pPr>
              <w:spacing w:line="360" w:lineRule="auto"/>
              <w:ind w:left="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469" w:rsidRPr="0066213B" w:rsidRDefault="009B7469" w:rsidP="0066213B">
            <w:pPr>
              <w:spacing w:line="360" w:lineRule="auto"/>
              <w:ind w:left="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9B7469" w:rsidRPr="0066213B" w:rsidRDefault="009B7469" w:rsidP="006621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469" w:rsidRPr="0066213B" w:rsidRDefault="009B7469" w:rsidP="006621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469" w:rsidRPr="0066213B" w:rsidRDefault="009B7469" w:rsidP="006621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Затем готовые изделия упаковываем в картонные упаковки с наполнителем</w:t>
            </w:r>
          </w:p>
          <w:p w:rsidR="009B7469" w:rsidRPr="0066213B" w:rsidRDefault="009B7469" w:rsidP="006621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469" w:rsidRPr="0066213B" w:rsidRDefault="009B7469" w:rsidP="006621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9" w:type="dxa"/>
          </w:tcPr>
          <w:p w:rsidR="009B7469" w:rsidRPr="0066213B" w:rsidRDefault="009B7469" w:rsidP="006621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469" w:rsidRPr="0066213B" w:rsidRDefault="009B7469" w:rsidP="00903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9929" cy="1965960"/>
                  <wp:effectExtent l="19050" t="0" r="6921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29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1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962978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96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8AD" w:rsidRDefault="009F78AD" w:rsidP="0066213B">
      <w:p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2BE3" w:rsidRDefault="004C18F1" w:rsidP="0066213B">
      <w:p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F82BE3" w:rsidRPr="00F8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очень довольны проделанной работой. </w:t>
      </w:r>
      <w:r w:rsidR="00F82B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обереги получились как мы и задумывали. В дальнейшем хотим попробовать разные варианты по цветовой гамме, а также по технике изготовлений.</w:t>
      </w:r>
    </w:p>
    <w:p w:rsidR="00F82BE3" w:rsidRPr="00F82BE3" w:rsidRDefault="00F82BE3" w:rsidP="0066213B">
      <w:p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09" w:rsidRPr="0066213B" w:rsidRDefault="00541109" w:rsidP="0066213B">
      <w:pPr>
        <w:tabs>
          <w:tab w:val="left" w:pos="426"/>
        </w:tabs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9F78AD" w:rsidRPr="00662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662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6213B">
        <w:rPr>
          <w:rFonts w:ascii="Times New Roman" w:hAnsi="Times New Roman" w:cs="Times New Roman"/>
          <w:b/>
          <w:sz w:val="28"/>
          <w:szCs w:val="28"/>
        </w:rPr>
        <w:t>Проведение анкетирования. Анализ результата.</w:t>
      </w:r>
    </w:p>
    <w:p w:rsidR="00541109" w:rsidRPr="0066213B" w:rsidRDefault="00541109" w:rsidP="00903CEA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7D3710" w:rsidRPr="0066213B" w:rsidRDefault="00501F5A" w:rsidP="00903CE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sz w:val="28"/>
          <w:szCs w:val="28"/>
        </w:rPr>
        <w:t>Провели</w:t>
      </w:r>
      <w:r w:rsidR="00541109" w:rsidRPr="0066213B">
        <w:rPr>
          <w:rFonts w:ascii="Times New Roman" w:hAnsi="Times New Roman" w:cs="Times New Roman"/>
          <w:sz w:val="28"/>
          <w:szCs w:val="28"/>
        </w:rPr>
        <w:t xml:space="preserve"> анкетирование и социологический опрос, через приложение </w:t>
      </w:r>
      <w:proofErr w:type="spellStart"/>
      <w:r w:rsidR="00782427" w:rsidRPr="0066213B">
        <w:rPr>
          <w:rFonts w:ascii="Times New Roman" w:hAnsi="Times New Roman" w:cs="Times New Roman"/>
          <w:sz w:val="28"/>
          <w:szCs w:val="28"/>
        </w:rPr>
        <w:t>Яндекс</w:t>
      </w:r>
      <w:r w:rsidR="00541109" w:rsidRPr="0066213B">
        <w:rPr>
          <w:rFonts w:ascii="Times New Roman" w:hAnsi="Times New Roman" w:cs="Times New Roman"/>
          <w:sz w:val="28"/>
          <w:szCs w:val="28"/>
        </w:rPr>
        <w:t>Диск</w:t>
      </w:r>
      <w:proofErr w:type="spellEnd"/>
      <w:r w:rsidR="00903CEA">
        <w:rPr>
          <w:rFonts w:ascii="Times New Roman" w:hAnsi="Times New Roman" w:cs="Times New Roman"/>
          <w:sz w:val="28"/>
          <w:szCs w:val="28"/>
        </w:rPr>
        <w:t xml:space="preserve"> </w:t>
      </w:r>
      <w:r w:rsidR="00541109" w:rsidRPr="0066213B">
        <w:rPr>
          <w:rFonts w:ascii="Times New Roman" w:hAnsi="Times New Roman" w:cs="Times New Roman"/>
          <w:sz w:val="28"/>
          <w:szCs w:val="28"/>
        </w:rPr>
        <w:t>(</w:t>
      </w:r>
      <w:hyperlink r:id="rId23" w:history="1">
        <w:r w:rsidR="00993FB9" w:rsidRPr="0066213B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https://forms.yandex.ru/u/6390506190fa7b38320872af/</w:t>
        </w:r>
      </w:hyperlink>
      <w:r w:rsidR="00541109" w:rsidRPr="0066213B">
        <w:rPr>
          <w:rFonts w:ascii="Times New Roman" w:hAnsi="Times New Roman" w:cs="Times New Roman"/>
          <w:sz w:val="28"/>
          <w:szCs w:val="28"/>
        </w:rPr>
        <w:t xml:space="preserve">) в котором </w:t>
      </w:r>
      <w:r w:rsidR="005F3990" w:rsidRPr="0066213B">
        <w:rPr>
          <w:rFonts w:ascii="Times New Roman" w:hAnsi="Times New Roman" w:cs="Times New Roman"/>
          <w:sz w:val="28"/>
          <w:szCs w:val="28"/>
        </w:rPr>
        <w:t xml:space="preserve">участвовало 43 респондента. </w:t>
      </w:r>
    </w:p>
    <w:p w:rsidR="00782427" w:rsidRPr="0066213B" w:rsidRDefault="00782427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F5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gramStart"/>
      <w:r w:rsidR="008F5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</w:t>
      </w:r>
      <w:proofErr w:type="gramEnd"/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оберег?</w:t>
      </w:r>
    </w:p>
    <w:p w:rsidR="00782427" w:rsidRPr="0066213B" w:rsidRDefault="00782427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· Да</w:t>
      </w:r>
    </w:p>
    <w:p w:rsidR="00782427" w:rsidRPr="0066213B" w:rsidRDefault="00782427" w:rsidP="00A75595">
      <w:pPr>
        <w:shd w:val="clear" w:color="auto" w:fill="FFFFFF"/>
        <w:tabs>
          <w:tab w:val="left" w:pos="709"/>
          <w:tab w:val="left" w:pos="851"/>
          <w:tab w:val="left" w:pos="1560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· Нет</w:t>
      </w:r>
      <w:r w:rsidR="007A553B"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2427" w:rsidRPr="0066213B" w:rsidRDefault="00782427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· Затрудняюсь ответить</w:t>
      </w:r>
    </w:p>
    <w:p w:rsidR="005F3990" w:rsidRPr="0066213B" w:rsidRDefault="005F3990" w:rsidP="00903CEA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2103120"/>
            <wp:effectExtent l="0" t="0" r="0" b="114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82427" w:rsidRPr="0066213B" w:rsidRDefault="007A553B" w:rsidP="00A75595">
      <w:pPr>
        <w:shd w:val="clear" w:color="auto" w:fill="FFFFFF"/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Значение оберега </w:t>
      </w:r>
    </w:p>
    <w:p w:rsidR="007A553B" w:rsidRPr="0066213B" w:rsidRDefault="007A553B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Предмет, обладающий способностью оберегать его владельца от разных бедствий </w:t>
      </w:r>
    </w:p>
    <w:p w:rsidR="007A553B" w:rsidRPr="0066213B" w:rsidRDefault="007A553B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Предмет, который, приносит счастье, удачу, другие желанные вещи</w:t>
      </w:r>
    </w:p>
    <w:p w:rsidR="007A553B" w:rsidRPr="0066213B" w:rsidRDefault="007A553B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· украшение для интерьера</w:t>
      </w:r>
    </w:p>
    <w:p w:rsidR="00C06779" w:rsidRPr="0066213B" w:rsidRDefault="00C06779" w:rsidP="00903CEA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9220" cy="1927860"/>
            <wp:effectExtent l="0" t="0" r="11430" b="1524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A553B" w:rsidRPr="0066213B" w:rsidRDefault="00224DE3" w:rsidP="00A75595">
      <w:pPr>
        <w:pStyle w:val="a3"/>
        <w:shd w:val="clear" w:color="auto" w:fill="FFFFFF"/>
        <w:tabs>
          <w:tab w:val="left" w:pos="709"/>
          <w:tab w:val="left" w:pos="851"/>
        </w:tabs>
        <w:spacing w:after="0" w:line="360" w:lineRule="auto"/>
        <w:ind w:left="0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3990"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7A553B"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Купили бы вы такие обереги?</w:t>
      </w:r>
    </w:p>
    <w:p w:rsidR="007A553B" w:rsidRPr="0066213B" w:rsidRDefault="005F3990" w:rsidP="00224DE3">
      <w:pPr>
        <w:pStyle w:val="a3"/>
        <w:shd w:val="clear" w:color="auto" w:fill="FFFFFF"/>
        <w:tabs>
          <w:tab w:val="left" w:pos="709"/>
          <w:tab w:val="left" w:pos="851"/>
        </w:tabs>
        <w:spacing w:after="0" w:line="360" w:lineRule="auto"/>
        <w:ind w:left="432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9030" cy="1831975"/>
            <wp:effectExtent l="0" t="0" r="444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431"/>
                    <a:stretch/>
                  </pic:blipFill>
                  <pic:spPr bwMode="auto">
                    <a:xfrm>
                      <a:off x="0" y="0"/>
                      <a:ext cx="1543196" cy="1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4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24DE3" w:rsidRPr="006621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EC8FD" wp14:editId="68A15E2F">
            <wp:extent cx="1577340" cy="181394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596"/>
                    <a:stretch/>
                  </pic:blipFill>
                  <pic:spPr bwMode="auto">
                    <a:xfrm>
                      <a:off x="0" y="0"/>
                      <a:ext cx="1581800" cy="18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53B" w:rsidRPr="0066213B" w:rsidRDefault="005F3990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· Да</w:t>
      </w:r>
    </w:p>
    <w:p w:rsidR="005F3990" w:rsidRPr="0066213B" w:rsidRDefault="005F3990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Нет </w:t>
      </w:r>
    </w:p>
    <w:p w:rsidR="005F3990" w:rsidRPr="0066213B" w:rsidRDefault="005F3990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· Затрудняюсь ответить</w:t>
      </w:r>
    </w:p>
    <w:p w:rsidR="00C06779" w:rsidRPr="0066213B" w:rsidRDefault="00C06779" w:rsidP="00903CEA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2004060"/>
            <wp:effectExtent l="0" t="0" r="0" b="152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F3990" w:rsidRPr="0066213B" w:rsidRDefault="005F3990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 сколько бы оценили эти обереги?</w:t>
      </w:r>
    </w:p>
    <w:p w:rsidR="005F3990" w:rsidRPr="0066213B" w:rsidRDefault="005F3990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6621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850 </w:t>
      </w: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</w:p>
    <w:p w:rsidR="005F3990" w:rsidRPr="0066213B" w:rsidRDefault="005F3990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1200 рублей </w:t>
      </w:r>
    </w:p>
    <w:p w:rsidR="005F3990" w:rsidRPr="0066213B" w:rsidRDefault="005F3990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· 1500 рублей</w:t>
      </w:r>
    </w:p>
    <w:p w:rsidR="00C06779" w:rsidRPr="0066213B" w:rsidRDefault="00C06779" w:rsidP="00903CEA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3980" cy="2103120"/>
            <wp:effectExtent l="0" t="0" r="7620" b="1143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F3990" w:rsidRPr="0066213B" w:rsidRDefault="005F3990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 бы предпочли наши, либо же обереги из магазина «Анюта» «У Зины</w:t>
      </w:r>
    </w:p>
    <w:p w:rsidR="007E5FA1" w:rsidRPr="0066213B" w:rsidRDefault="007E5FA1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Наш оберег </w:t>
      </w:r>
    </w:p>
    <w:p w:rsidR="007E5FA1" w:rsidRPr="0066213B" w:rsidRDefault="007E5FA1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Оберег магазина «Анюта»</w:t>
      </w:r>
    </w:p>
    <w:p w:rsidR="007E5FA1" w:rsidRPr="0066213B" w:rsidRDefault="007E5FA1" w:rsidP="00A7559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Оберег магазина «У Зины»</w:t>
      </w:r>
    </w:p>
    <w:p w:rsidR="007E5FA1" w:rsidRPr="0066213B" w:rsidRDefault="007E5FA1" w:rsidP="00903CEA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5420" cy="2324100"/>
            <wp:effectExtent l="0" t="0" r="1143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1462F" w:rsidRDefault="004C18F1" w:rsidP="00A75595">
      <w:pPr>
        <w:shd w:val="clear" w:color="auto" w:fill="FDFDFD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18F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D1462F">
        <w:rPr>
          <w:rFonts w:ascii="Times New Roman" w:hAnsi="Times New Roman" w:cs="Times New Roman"/>
          <w:color w:val="000000"/>
          <w:sz w:val="28"/>
          <w:szCs w:val="28"/>
        </w:rPr>
        <w:t>зучив полученные данные, мы выяснили</w:t>
      </w:r>
      <w:r w:rsidR="00D1462F" w:rsidRPr="0026688C">
        <w:rPr>
          <w:rFonts w:ascii="Times New Roman" w:hAnsi="Times New Roman" w:cs="Times New Roman"/>
          <w:color w:val="000000"/>
          <w:sz w:val="28"/>
          <w:szCs w:val="28"/>
        </w:rPr>
        <w:t>: что</w:t>
      </w:r>
      <w:r w:rsidR="00D1462F">
        <w:rPr>
          <w:rFonts w:ascii="Times New Roman" w:hAnsi="Times New Roman" w:cs="Times New Roman"/>
          <w:color w:val="000000"/>
          <w:sz w:val="28"/>
          <w:szCs w:val="28"/>
        </w:rPr>
        <w:t xml:space="preserve"> наши сувениры</w:t>
      </w:r>
      <w:r w:rsidR="00F22085">
        <w:rPr>
          <w:rFonts w:ascii="Times New Roman" w:hAnsi="Times New Roman" w:cs="Times New Roman"/>
          <w:color w:val="000000"/>
          <w:sz w:val="28"/>
          <w:szCs w:val="28"/>
        </w:rPr>
        <w:t xml:space="preserve"> будут востребованы. И эстетический вид наших оберегов получили</w:t>
      </w:r>
      <w:r w:rsidR="00D1462F">
        <w:rPr>
          <w:rFonts w:ascii="Times New Roman" w:hAnsi="Times New Roman" w:cs="Times New Roman"/>
          <w:color w:val="000000"/>
          <w:sz w:val="28"/>
          <w:szCs w:val="28"/>
        </w:rPr>
        <w:t xml:space="preserve"> большое восхищение от опрошенных людей.</w:t>
      </w:r>
      <w:r w:rsidR="00F22085">
        <w:rPr>
          <w:rFonts w:ascii="Times New Roman" w:hAnsi="Times New Roman" w:cs="Times New Roman"/>
          <w:color w:val="000000"/>
          <w:sz w:val="28"/>
          <w:szCs w:val="28"/>
        </w:rPr>
        <w:t xml:space="preserve"> И у нас уже появились первые заказы, в основном заказы для своих внуков, детей и для машин.</w:t>
      </w:r>
      <w:r w:rsidR="00D14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462F" w:rsidRPr="0026688C">
        <w:rPr>
          <w:rFonts w:ascii="Times New Roman" w:hAnsi="Times New Roman" w:cs="Times New Roman"/>
          <w:color w:val="000000"/>
          <w:sz w:val="28"/>
          <w:szCs w:val="28"/>
        </w:rPr>
        <w:t>Таким образом</w:t>
      </w:r>
      <w:r w:rsidR="00D1462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22085">
        <w:rPr>
          <w:rFonts w:ascii="Times New Roman" w:hAnsi="Times New Roman" w:cs="Times New Roman"/>
          <w:sz w:val="28"/>
          <w:szCs w:val="28"/>
        </w:rPr>
        <w:t>мы можем рассчитывать, что наш бизнес-проект</w:t>
      </w:r>
      <w:r w:rsidR="00B42A8A">
        <w:rPr>
          <w:rFonts w:ascii="Times New Roman" w:hAnsi="Times New Roman" w:cs="Times New Roman"/>
          <w:sz w:val="28"/>
          <w:szCs w:val="28"/>
        </w:rPr>
        <w:t xml:space="preserve"> даст плоды.</w:t>
      </w:r>
      <w:r w:rsidR="00F220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FA1" w:rsidRDefault="009F78AD" w:rsidP="00A755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21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</w:t>
      </w:r>
      <w:r w:rsidR="007E5FA1" w:rsidRPr="006621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Экономический расчёт.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1"/>
        <w:gridCol w:w="4164"/>
        <w:gridCol w:w="2283"/>
        <w:gridCol w:w="1121"/>
        <w:gridCol w:w="1126"/>
      </w:tblGrid>
      <w:tr w:rsidR="0066213B" w:rsidRPr="0066213B" w:rsidTr="00FC0B90">
        <w:tc>
          <w:tcPr>
            <w:tcW w:w="651" w:type="dxa"/>
            <w:vAlign w:val="center"/>
          </w:tcPr>
          <w:p w:rsidR="0061438A" w:rsidRPr="0066213B" w:rsidRDefault="0061438A" w:rsidP="00C464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1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64" w:type="dxa"/>
            <w:vAlign w:val="center"/>
          </w:tcPr>
          <w:p w:rsidR="0061438A" w:rsidRPr="0066213B" w:rsidRDefault="0061438A" w:rsidP="00C464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1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2283" w:type="dxa"/>
            <w:vAlign w:val="center"/>
          </w:tcPr>
          <w:p w:rsidR="0061438A" w:rsidRPr="0066213B" w:rsidRDefault="0061438A" w:rsidP="00C464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21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  <w:p w:rsidR="0061438A" w:rsidRPr="0066213B" w:rsidRDefault="0061438A" w:rsidP="00C464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1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Метр</w:t>
            </w:r>
          </w:p>
        </w:tc>
        <w:tc>
          <w:tcPr>
            <w:tcW w:w="1121" w:type="dxa"/>
            <w:vAlign w:val="center"/>
          </w:tcPr>
          <w:p w:rsidR="0061438A" w:rsidRPr="0066213B" w:rsidRDefault="0061438A" w:rsidP="00C464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1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Цена</w:t>
            </w:r>
          </w:p>
        </w:tc>
        <w:tc>
          <w:tcPr>
            <w:tcW w:w="1126" w:type="dxa"/>
            <w:vAlign w:val="center"/>
          </w:tcPr>
          <w:p w:rsidR="0061438A" w:rsidRPr="0066213B" w:rsidRDefault="0061438A" w:rsidP="00C4648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1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Сумма</w:t>
            </w:r>
          </w:p>
        </w:tc>
      </w:tr>
      <w:tr w:rsidR="0066213B" w:rsidRPr="0066213B" w:rsidTr="00FC0B90">
        <w:tc>
          <w:tcPr>
            <w:tcW w:w="651" w:type="dxa"/>
          </w:tcPr>
          <w:p w:rsidR="0061438A" w:rsidRPr="0066213B" w:rsidRDefault="0024539C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64" w:type="dxa"/>
          </w:tcPr>
          <w:p w:rsidR="0061438A" w:rsidRPr="0066213B" w:rsidRDefault="0061438A" w:rsidP="00C464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Фанера</w:t>
            </w:r>
            <w:r w:rsidR="00AF6E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(береза)</w:t>
            </w:r>
          </w:p>
        </w:tc>
        <w:tc>
          <w:tcPr>
            <w:tcW w:w="2283" w:type="dxa"/>
          </w:tcPr>
          <w:p w:rsidR="0061438A" w:rsidRPr="0066213B" w:rsidRDefault="0061438A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621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1" w:type="dxa"/>
          </w:tcPr>
          <w:p w:rsidR="0061438A" w:rsidRPr="0066213B" w:rsidRDefault="0061438A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1126" w:type="dxa"/>
          </w:tcPr>
          <w:p w:rsidR="0061438A" w:rsidRPr="0066213B" w:rsidRDefault="0024539C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66213B" w:rsidRPr="0066213B" w:rsidTr="00FC0B90">
        <w:trPr>
          <w:trHeight w:val="639"/>
        </w:trPr>
        <w:tc>
          <w:tcPr>
            <w:tcW w:w="651" w:type="dxa"/>
          </w:tcPr>
          <w:p w:rsidR="0061438A" w:rsidRPr="0066213B" w:rsidRDefault="0024539C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64" w:type="dxa"/>
          </w:tcPr>
          <w:p w:rsidR="0061438A" w:rsidRPr="0066213B" w:rsidRDefault="0024539C" w:rsidP="00C464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Эпоксидная смола</w:t>
            </w:r>
          </w:p>
        </w:tc>
        <w:tc>
          <w:tcPr>
            <w:tcW w:w="2283" w:type="dxa"/>
          </w:tcPr>
          <w:p w:rsidR="00FC0B90" w:rsidRPr="00FC0B90" w:rsidRDefault="00FC0B90" w:rsidP="00FC0B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B90">
              <w:rPr>
                <w:rFonts w:ascii="Times New Roman" w:hAnsi="Times New Roman" w:cs="Times New Roman"/>
                <w:sz w:val="28"/>
                <w:szCs w:val="28"/>
              </w:rPr>
              <w:t>Вес А – 0,2 кг</w:t>
            </w:r>
          </w:p>
          <w:p w:rsidR="0061438A" w:rsidRPr="0066213B" w:rsidRDefault="00FC0B90" w:rsidP="00FC0B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B90">
              <w:rPr>
                <w:rFonts w:ascii="Times New Roman" w:hAnsi="Times New Roman" w:cs="Times New Roman"/>
                <w:sz w:val="28"/>
                <w:szCs w:val="28"/>
              </w:rPr>
              <w:t>В – 0,1 кг</w:t>
            </w:r>
          </w:p>
        </w:tc>
        <w:tc>
          <w:tcPr>
            <w:tcW w:w="1121" w:type="dxa"/>
          </w:tcPr>
          <w:p w:rsidR="0061438A" w:rsidRPr="0066213B" w:rsidRDefault="0024539C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1650</w:t>
            </w:r>
          </w:p>
        </w:tc>
        <w:tc>
          <w:tcPr>
            <w:tcW w:w="1126" w:type="dxa"/>
          </w:tcPr>
          <w:p w:rsidR="0061438A" w:rsidRPr="0066213B" w:rsidRDefault="00C40120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66213B" w:rsidRPr="0066213B" w:rsidTr="00FC0B90">
        <w:tc>
          <w:tcPr>
            <w:tcW w:w="651" w:type="dxa"/>
          </w:tcPr>
          <w:p w:rsidR="0061438A" w:rsidRPr="0066213B" w:rsidRDefault="0024539C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64" w:type="dxa"/>
          </w:tcPr>
          <w:p w:rsidR="0061438A" w:rsidRPr="0066213B" w:rsidRDefault="00FC0B90" w:rsidP="00C464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Акриловая краска</w:t>
            </w:r>
          </w:p>
        </w:tc>
        <w:tc>
          <w:tcPr>
            <w:tcW w:w="2283" w:type="dxa"/>
          </w:tcPr>
          <w:p w:rsidR="0061438A" w:rsidRPr="0066213B" w:rsidRDefault="00B336BF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упаковка</w:t>
            </w:r>
          </w:p>
        </w:tc>
        <w:tc>
          <w:tcPr>
            <w:tcW w:w="1121" w:type="dxa"/>
          </w:tcPr>
          <w:p w:rsidR="0061438A" w:rsidRPr="0066213B" w:rsidRDefault="00B336BF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126" w:type="dxa"/>
          </w:tcPr>
          <w:p w:rsidR="0061438A" w:rsidRPr="0066213B" w:rsidRDefault="00B336BF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66213B" w:rsidRPr="0066213B" w:rsidTr="00FC0B90">
        <w:tc>
          <w:tcPr>
            <w:tcW w:w="651" w:type="dxa"/>
          </w:tcPr>
          <w:p w:rsidR="0061438A" w:rsidRPr="0066213B" w:rsidRDefault="0024539C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64" w:type="dxa"/>
          </w:tcPr>
          <w:p w:rsidR="0061438A" w:rsidRPr="0066213B" w:rsidRDefault="0024539C" w:rsidP="00C464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Кольца</w:t>
            </w:r>
          </w:p>
        </w:tc>
        <w:tc>
          <w:tcPr>
            <w:tcW w:w="2283" w:type="dxa"/>
          </w:tcPr>
          <w:p w:rsidR="0061438A" w:rsidRPr="0066213B" w:rsidRDefault="0024539C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C57B35"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57B35" w:rsidRPr="0066213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121" w:type="dxa"/>
          </w:tcPr>
          <w:p w:rsidR="0061438A" w:rsidRPr="0066213B" w:rsidRDefault="00B336BF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26" w:type="dxa"/>
          </w:tcPr>
          <w:p w:rsidR="0061438A" w:rsidRPr="0066213B" w:rsidRDefault="00B336BF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6213B" w:rsidRPr="0066213B" w:rsidTr="00FC0B90">
        <w:tc>
          <w:tcPr>
            <w:tcW w:w="651" w:type="dxa"/>
          </w:tcPr>
          <w:p w:rsidR="0061438A" w:rsidRPr="0066213B" w:rsidRDefault="0024539C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64" w:type="dxa"/>
          </w:tcPr>
          <w:p w:rsidR="0061438A" w:rsidRPr="0066213B" w:rsidRDefault="0024539C" w:rsidP="00C464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Конский волос</w:t>
            </w:r>
          </w:p>
        </w:tc>
        <w:tc>
          <w:tcPr>
            <w:tcW w:w="2283" w:type="dxa"/>
          </w:tcPr>
          <w:p w:rsidR="0061438A" w:rsidRPr="0066213B" w:rsidRDefault="00C57B35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9 пучков</w:t>
            </w:r>
          </w:p>
        </w:tc>
        <w:tc>
          <w:tcPr>
            <w:tcW w:w="1121" w:type="dxa"/>
          </w:tcPr>
          <w:p w:rsidR="0061438A" w:rsidRPr="0066213B" w:rsidRDefault="00C57B35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126" w:type="dxa"/>
          </w:tcPr>
          <w:p w:rsidR="0061438A" w:rsidRPr="0066213B" w:rsidRDefault="00C57B35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66213B" w:rsidRPr="0066213B" w:rsidTr="00FC0B90">
        <w:tc>
          <w:tcPr>
            <w:tcW w:w="651" w:type="dxa"/>
          </w:tcPr>
          <w:p w:rsidR="0061438A" w:rsidRPr="0066213B" w:rsidRDefault="0024539C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64" w:type="dxa"/>
          </w:tcPr>
          <w:p w:rsidR="0061438A" w:rsidRPr="0066213B" w:rsidRDefault="0024539C" w:rsidP="00C464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Клей «</w:t>
            </w:r>
            <w:r w:rsidRPr="006621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OKONG</w:t>
            </w: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83" w:type="dxa"/>
          </w:tcPr>
          <w:p w:rsidR="0061438A" w:rsidRPr="00FC0B90" w:rsidRDefault="00FC0B90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B9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FC0B9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121" w:type="dxa"/>
          </w:tcPr>
          <w:p w:rsidR="0061438A" w:rsidRPr="0066213B" w:rsidRDefault="00FC0B90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126" w:type="dxa"/>
          </w:tcPr>
          <w:p w:rsidR="0061438A" w:rsidRPr="0066213B" w:rsidRDefault="00FC0B90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66213B" w:rsidRPr="0066213B" w:rsidTr="00FC0B90">
        <w:tc>
          <w:tcPr>
            <w:tcW w:w="651" w:type="dxa"/>
          </w:tcPr>
          <w:p w:rsidR="0061438A" w:rsidRPr="0066213B" w:rsidRDefault="0024539C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64" w:type="dxa"/>
          </w:tcPr>
          <w:p w:rsidR="0061438A" w:rsidRPr="0066213B" w:rsidRDefault="00EF11B3" w:rsidP="002E68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Фурнитура наконечник металлический </w:t>
            </w:r>
          </w:p>
        </w:tc>
        <w:tc>
          <w:tcPr>
            <w:tcW w:w="2283" w:type="dxa"/>
            <w:vAlign w:val="center"/>
          </w:tcPr>
          <w:p w:rsidR="0061438A" w:rsidRPr="0066213B" w:rsidRDefault="0017466E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  <w:proofErr w:type="spellStart"/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121" w:type="dxa"/>
            <w:vAlign w:val="center"/>
          </w:tcPr>
          <w:p w:rsidR="00C46488" w:rsidRDefault="00C46488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  <w:p w:rsidR="0061438A" w:rsidRPr="0066213B" w:rsidRDefault="0017466E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(1 </w:t>
            </w:r>
            <w:proofErr w:type="spellStart"/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26" w:type="dxa"/>
            <w:vAlign w:val="center"/>
          </w:tcPr>
          <w:p w:rsidR="0061438A" w:rsidRPr="0066213B" w:rsidRDefault="0017466E" w:rsidP="00C464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66213B" w:rsidRPr="0066213B" w:rsidTr="00FC0B90">
        <w:tblPrEx>
          <w:tblLook w:val="0000" w:firstRow="0" w:lastRow="0" w:firstColumn="0" w:lastColumn="0" w:noHBand="0" w:noVBand="0"/>
        </w:tblPrEx>
        <w:trPr>
          <w:trHeight w:val="442"/>
        </w:trPr>
        <w:tc>
          <w:tcPr>
            <w:tcW w:w="651" w:type="dxa"/>
          </w:tcPr>
          <w:p w:rsidR="0047406A" w:rsidRPr="0066213B" w:rsidRDefault="0047406A" w:rsidP="00C46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64" w:type="dxa"/>
          </w:tcPr>
          <w:p w:rsidR="0047406A" w:rsidRPr="0066213B" w:rsidRDefault="0047406A" w:rsidP="00C4648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Картонная упаковка</w:t>
            </w:r>
          </w:p>
        </w:tc>
        <w:tc>
          <w:tcPr>
            <w:tcW w:w="2283" w:type="dxa"/>
          </w:tcPr>
          <w:p w:rsidR="0047406A" w:rsidRPr="0066213B" w:rsidRDefault="0047406A" w:rsidP="00C46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  <w:p w:rsidR="0047406A" w:rsidRPr="0066213B" w:rsidRDefault="0047406A" w:rsidP="00C464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47406A" w:rsidRPr="0066213B" w:rsidRDefault="00B336BF" w:rsidP="00C46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  <w:p w:rsidR="0047406A" w:rsidRPr="0066213B" w:rsidRDefault="0047406A" w:rsidP="00C464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</w:tcPr>
          <w:p w:rsidR="0047406A" w:rsidRPr="0066213B" w:rsidRDefault="00B336BF" w:rsidP="00C464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424</w:t>
            </w:r>
          </w:p>
        </w:tc>
      </w:tr>
      <w:tr w:rsidR="0066213B" w:rsidRPr="0066213B" w:rsidTr="00FC0B90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651" w:type="dxa"/>
          </w:tcPr>
          <w:p w:rsidR="0047406A" w:rsidRPr="0066213B" w:rsidRDefault="0047406A" w:rsidP="00C46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64" w:type="dxa"/>
          </w:tcPr>
          <w:p w:rsidR="0047406A" w:rsidRPr="0066213B" w:rsidRDefault="0047406A" w:rsidP="00C464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sz w:val="28"/>
                <w:szCs w:val="28"/>
              </w:rPr>
              <w:t xml:space="preserve">Замшевый шнур </w:t>
            </w:r>
          </w:p>
        </w:tc>
        <w:tc>
          <w:tcPr>
            <w:tcW w:w="2283" w:type="dxa"/>
          </w:tcPr>
          <w:p w:rsidR="0047406A" w:rsidRPr="0066213B" w:rsidRDefault="00B336BF" w:rsidP="00C46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</w:t>
            </w:r>
          </w:p>
        </w:tc>
        <w:tc>
          <w:tcPr>
            <w:tcW w:w="1121" w:type="dxa"/>
          </w:tcPr>
          <w:p w:rsidR="0047406A" w:rsidRPr="0066213B" w:rsidRDefault="00B336BF" w:rsidP="00C46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26" w:type="dxa"/>
          </w:tcPr>
          <w:p w:rsidR="0047406A" w:rsidRPr="0066213B" w:rsidRDefault="00B336BF" w:rsidP="00C46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47790" w:rsidRPr="0066213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6213B" w:rsidRPr="0066213B" w:rsidTr="00FC0B90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8219" w:type="dxa"/>
            <w:gridSpan w:val="4"/>
          </w:tcPr>
          <w:p w:rsidR="0047406A" w:rsidRPr="0066213B" w:rsidRDefault="00F47790" w:rsidP="00C464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13B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126" w:type="dxa"/>
          </w:tcPr>
          <w:p w:rsidR="0047406A" w:rsidRPr="0066213B" w:rsidRDefault="00B336BF" w:rsidP="00C46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1859</w:t>
            </w:r>
          </w:p>
        </w:tc>
      </w:tr>
    </w:tbl>
    <w:p w:rsidR="00A75595" w:rsidRDefault="00A75595" w:rsidP="002E689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6BF" w:rsidRPr="00B336BF" w:rsidRDefault="0023690E" w:rsidP="00B336B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8F1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36BF" w:rsidRPr="00B336BF">
        <w:rPr>
          <w:rFonts w:ascii="Times New Roman" w:hAnsi="Times New Roman" w:cs="Times New Roman"/>
          <w:sz w:val="28"/>
          <w:szCs w:val="28"/>
        </w:rPr>
        <w:t xml:space="preserve">Полный расчет себестоимости 4 изделий составило 1859 рублей, значит себестоимость одного изделия составляет 465 рублей. В итоге мы пришли к мнению, что наши обереги будут стоить 1200 рублей, а некоторые 850 рублей. </w:t>
      </w:r>
    </w:p>
    <w:p w:rsidR="007D3710" w:rsidRPr="0066213B" w:rsidRDefault="000D1EE7" w:rsidP="0066213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41109" w:rsidRPr="0066213B" w:rsidRDefault="00B24E58" w:rsidP="0066213B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Мы очень довольны своей работой. Считаем, что наша</w:t>
      </w:r>
      <w:r w:rsidR="00541109" w:rsidRPr="0066213B">
        <w:rPr>
          <w:rFonts w:ascii="Times New Roman" w:hAnsi="Times New Roman" w:cs="Times New Roman"/>
          <w:iCs/>
          <w:sz w:val="28"/>
          <w:szCs w:val="28"/>
        </w:rPr>
        <w:t xml:space="preserve"> раб</w:t>
      </w:r>
      <w:r>
        <w:rPr>
          <w:rFonts w:ascii="Times New Roman" w:hAnsi="Times New Roman" w:cs="Times New Roman"/>
          <w:iCs/>
          <w:sz w:val="28"/>
          <w:szCs w:val="28"/>
        </w:rPr>
        <w:t>ота удалась, поставленной цели мы достигли</w:t>
      </w:r>
      <w:r w:rsidR="00541109" w:rsidRPr="0066213B">
        <w:rPr>
          <w:rFonts w:ascii="Times New Roman" w:hAnsi="Times New Roman" w:cs="Times New Roman"/>
          <w:iCs/>
          <w:sz w:val="28"/>
          <w:szCs w:val="28"/>
        </w:rPr>
        <w:t>, все задачи решены.</w:t>
      </w:r>
    </w:p>
    <w:p w:rsidR="00541109" w:rsidRPr="0066213B" w:rsidRDefault="00B24E58" w:rsidP="0066213B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Наши</w:t>
      </w:r>
      <w:r w:rsidR="00541109" w:rsidRPr="0066213B">
        <w:rPr>
          <w:rFonts w:ascii="Times New Roman" w:hAnsi="Times New Roman" w:cs="Times New Roman"/>
          <w:iCs/>
          <w:sz w:val="28"/>
          <w:szCs w:val="28"/>
        </w:rPr>
        <w:t xml:space="preserve"> обе</w:t>
      </w:r>
      <w:r>
        <w:rPr>
          <w:rFonts w:ascii="Times New Roman" w:hAnsi="Times New Roman" w:cs="Times New Roman"/>
          <w:iCs/>
          <w:sz w:val="28"/>
          <w:szCs w:val="28"/>
        </w:rPr>
        <w:t>реги получились очень стильными, оригинальными и практичными</w:t>
      </w:r>
      <w:r w:rsidR="00541109" w:rsidRPr="0066213B">
        <w:rPr>
          <w:rFonts w:ascii="Times New Roman" w:hAnsi="Times New Roman" w:cs="Times New Roman"/>
          <w:iCs/>
          <w:sz w:val="28"/>
          <w:szCs w:val="28"/>
        </w:rPr>
        <w:t>.</w:t>
      </w:r>
    </w:p>
    <w:p w:rsidR="00541109" w:rsidRPr="0066213B" w:rsidRDefault="00B24E58" w:rsidP="0066213B">
      <w:pPr>
        <w:shd w:val="clear" w:color="auto" w:fill="FFFFFF"/>
        <w:spacing w:after="0" w:line="360" w:lineRule="auto"/>
        <w:ind w:right="-1"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Работали</w:t>
      </w:r>
      <w:r w:rsidR="00541109" w:rsidRPr="0066213B">
        <w:rPr>
          <w:rFonts w:ascii="Times New Roman" w:hAnsi="Times New Roman" w:cs="Times New Roman"/>
          <w:iCs/>
          <w:sz w:val="28"/>
          <w:szCs w:val="28"/>
        </w:rPr>
        <w:t xml:space="preserve"> с удовольст</w:t>
      </w:r>
      <w:r>
        <w:rPr>
          <w:rFonts w:ascii="Times New Roman" w:hAnsi="Times New Roman" w:cs="Times New Roman"/>
          <w:iCs/>
          <w:sz w:val="28"/>
          <w:szCs w:val="28"/>
        </w:rPr>
        <w:t>вием, с большим желанием, узнали</w:t>
      </w:r>
      <w:r w:rsidR="00541109" w:rsidRPr="0066213B">
        <w:rPr>
          <w:rFonts w:ascii="Times New Roman" w:hAnsi="Times New Roman" w:cs="Times New Roman"/>
          <w:iCs/>
          <w:sz w:val="28"/>
          <w:szCs w:val="28"/>
        </w:rPr>
        <w:t xml:space="preserve"> много </w:t>
      </w:r>
      <w:r>
        <w:rPr>
          <w:rFonts w:ascii="Times New Roman" w:hAnsi="Times New Roman" w:cs="Times New Roman"/>
          <w:iCs/>
          <w:sz w:val="28"/>
          <w:szCs w:val="28"/>
        </w:rPr>
        <w:t>нового. Работа не показалась нам</w:t>
      </w:r>
      <w:r w:rsidR="00541109" w:rsidRPr="0066213B">
        <w:rPr>
          <w:rFonts w:ascii="Times New Roman" w:hAnsi="Times New Roman" w:cs="Times New Roman"/>
          <w:iCs/>
          <w:sz w:val="28"/>
          <w:szCs w:val="28"/>
        </w:rPr>
        <w:t xml:space="preserve"> сложной, наоборот, занимательной и интересной. </w:t>
      </w:r>
      <w:r w:rsidR="00541109" w:rsidRPr="0066213B">
        <w:rPr>
          <w:rFonts w:ascii="Times New Roman" w:hAnsi="Times New Roman" w:cs="Times New Roman"/>
          <w:iCs/>
          <w:sz w:val="28"/>
          <w:szCs w:val="28"/>
        </w:rPr>
        <w:lastRenderedPageBreak/>
        <w:t>Э</w:t>
      </w:r>
      <w:r>
        <w:rPr>
          <w:rFonts w:ascii="Times New Roman" w:hAnsi="Times New Roman" w:cs="Times New Roman"/>
          <w:iCs/>
          <w:sz w:val="28"/>
          <w:szCs w:val="28"/>
        </w:rPr>
        <w:t>та работа очень понравилась нашим</w:t>
      </w:r>
      <w:r w:rsidR="00541109" w:rsidRPr="0066213B">
        <w:rPr>
          <w:rFonts w:ascii="Times New Roman" w:hAnsi="Times New Roman" w:cs="Times New Roman"/>
          <w:iCs/>
          <w:sz w:val="28"/>
          <w:szCs w:val="28"/>
        </w:rPr>
        <w:t xml:space="preserve"> сверстникам, родственн</w:t>
      </w:r>
      <w:r>
        <w:rPr>
          <w:rFonts w:ascii="Times New Roman" w:hAnsi="Times New Roman" w:cs="Times New Roman"/>
          <w:iCs/>
          <w:sz w:val="28"/>
          <w:szCs w:val="28"/>
        </w:rPr>
        <w:t>икам и в дальнейшем хотим</w:t>
      </w:r>
      <w:r w:rsidR="00541109" w:rsidRPr="0066213B">
        <w:rPr>
          <w:rFonts w:ascii="Times New Roman" w:hAnsi="Times New Roman" w:cs="Times New Roman"/>
          <w:iCs/>
          <w:sz w:val="28"/>
          <w:szCs w:val="28"/>
        </w:rPr>
        <w:t xml:space="preserve"> изг</w:t>
      </w:r>
      <w:r>
        <w:rPr>
          <w:rFonts w:ascii="Times New Roman" w:hAnsi="Times New Roman" w:cs="Times New Roman"/>
          <w:iCs/>
          <w:sz w:val="28"/>
          <w:szCs w:val="28"/>
        </w:rPr>
        <w:t>отовить разнообразные виды оберегов</w:t>
      </w:r>
      <w:r w:rsidR="00541109" w:rsidRPr="0066213B">
        <w:rPr>
          <w:rFonts w:ascii="Times New Roman" w:hAnsi="Times New Roman" w:cs="Times New Roman"/>
          <w:iCs/>
          <w:sz w:val="28"/>
          <w:szCs w:val="28"/>
        </w:rPr>
        <w:t xml:space="preserve"> на продажу. </w:t>
      </w:r>
    </w:p>
    <w:p w:rsidR="00693584" w:rsidRPr="00693584" w:rsidRDefault="00693584" w:rsidP="00693584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Наши семьи чтят и придерживаю</w:t>
      </w: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тся традиций и обычаев своего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народа.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И, конечно же, часто используют </w:t>
      </w: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обереги.</w:t>
      </w:r>
    </w:p>
    <w:p w:rsidR="00693584" w:rsidRPr="00693584" w:rsidRDefault="00693584" w:rsidP="00693584">
      <w:pPr>
        <w:spacing w:after="0" w:line="360" w:lineRule="auto"/>
        <w:ind w:firstLine="567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Анализируя культовые предметы: амулеты и обереги –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пришли к такому выводу: узнали</w:t>
      </w: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многое об этих оберегах, научили</w:t>
      </w: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сь самосто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ятельно изготавливать сувениры</w:t>
      </w: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которые могут являться оберегами; отк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рыли</w:t>
      </w: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для себя секреты и тайны некоторых вещей, которые сохраняли тайны, знания еще с глубокой древности и передавались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 поколения в поколение; амулеты и обереги играли огромную роль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жизни наших предков: защищали стада и жилища, детей и имущество, хозяйство и семью; сравнительный анализ оберегов и амулетов  якутов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других  народов дал нам</w:t>
      </w: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возможность расширить знания в среде культовых, магических и обрядовых вещей; оберегающие  и защищающие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6935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 сглаза, порчи предметы может сделать каждый и преподнести своим близким как подарок.</w:t>
      </w:r>
    </w:p>
    <w:p w:rsidR="00693584" w:rsidRPr="00693584" w:rsidRDefault="00693584" w:rsidP="00693584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896809" w:rsidRPr="0066213B" w:rsidRDefault="00896809" w:rsidP="006621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13B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896809" w:rsidRPr="0066213B" w:rsidRDefault="00896809" w:rsidP="0066213B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sz w:val="28"/>
          <w:szCs w:val="28"/>
        </w:rPr>
        <w:t xml:space="preserve">Алексеев, А. Н. Ранние кочевники в Якутии / А. Н. Алексеев // Вестник Северо-Восточного федерального университета имени М. К.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Аммосова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. — 2013. — № 5. — Т. 10. — С. 62–69. </w:t>
      </w:r>
    </w:p>
    <w:p w:rsidR="00896809" w:rsidRPr="0066213B" w:rsidRDefault="00896809" w:rsidP="0066213B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sz w:val="28"/>
          <w:szCs w:val="28"/>
        </w:rPr>
        <w:t xml:space="preserve">Гоголев, А. И. Якуты (Проблемы этногенеза и формирования культуры) / А. И. Гоголев. — Якутск: Изд-во Якут. гос. ун-та, 1993. — 200 с. </w:t>
      </w:r>
    </w:p>
    <w:p w:rsidR="00896809" w:rsidRPr="0066213B" w:rsidRDefault="00896809" w:rsidP="0066213B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sz w:val="28"/>
          <w:szCs w:val="28"/>
        </w:rPr>
        <w:t xml:space="preserve">Конский волос и якутские изделия из него // Якутское хозяйство. — 1914. — № 5. </w:t>
      </w:r>
    </w:p>
    <w:p w:rsidR="00896809" w:rsidRPr="0066213B" w:rsidRDefault="00896809" w:rsidP="0066213B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sz w:val="28"/>
          <w:szCs w:val="28"/>
        </w:rPr>
        <w:t xml:space="preserve">Ксенофонтов, Г. В.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Уранхаай-сахалар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. Очерки по древней истории якутов / Г. В. Ксенофонтов. — Иркутск: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Восточносиб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. кн. изд-во, 1937. — Т. I. — 484 с Константинов И. В. Материальная культура якутов XVIII века: (по материалам погребений) // Якутское книжное издательство. — 1971. — 220 с. </w:t>
      </w:r>
    </w:p>
    <w:p w:rsidR="00896809" w:rsidRPr="0066213B" w:rsidRDefault="00896809" w:rsidP="0066213B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sz w:val="28"/>
          <w:szCs w:val="28"/>
        </w:rPr>
        <w:lastRenderedPageBreak/>
        <w:t xml:space="preserve">Романова, Е. Н. Якутский праздник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Ысыах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>: Истоки и представления / Е. Н. Романова. — Новосибирск: ВО «Наука», Сибирская издательская фирма, 1994. — 160 с.</w:t>
      </w:r>
    </w:p>
    <w:p w:rsidR="00896809" w:rsidRPr="0066213B" w:rsidRDefault="00896809" w:rsidP="0066213B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6213B">
        <w:rPr>
          <w:rFonts w:ascii="Times New Roman" w:hAnsi="Times New Roman" w:cs="Times New Roman"/>
          <w:sz w:val="28"/>
          <w:szCs w:val="28"/>
        </w:rPr>
        <w:t xml:space="preserve">Максимова, Инна.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Дэйбиир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как национальный оберег народа </w:t>
      </w:r>
      <w:proofErr w:type="spellStart"/>
      <w:r w:rsidRPr="0066213B">
        <w:rPr>
          <w:rFonts w:ascii="Times New Roman" w:hAnsi="Times New Roman" w:cs="Times New Roman"/>
          <w:sz w:val="28"/>
          <w:szCs w:val="28"/>
        </w:rPr>
        <w:t>саха</w:t>
      </w:r>
      <w:proofErr w:type="spellEnd"/>
      <w:r w:rsidRPr="0066213B">
        <w:rPr>
          <w:rFonts w:ascii="Times New Roman" w:hAnsi="Times New Roman" w:cs="Times New Roman"/>
          <w:sz w:val="28"/>
          <w:szCs w:val="28"/>
        </w:rPr>
        <w:t xml:space="preserve"> / Ин</w:t>
      </w:r>
      <w:r w:rsidR="008F5C48">
        <w:rPr>
          <w:rFonts w:ascii="Times New Roman" w:hAnsi="Times New Roman" w:cs="Times New Roman"/>
          <w:sz w:val="28"/>
          <w:szCs w:val="28"/>
        </w:rPr>
        <w:t>на Максимова, Г. Ф. Им. — Текст</w:t>
      </w:r>
      <w:r w:rsidRPr="0066213B">
        <w:rPr>
          <w:rFonts w:ascii="Times New Roman" w:hAnsi="Times New Roman" w:cs="Times New Roman"/>
          <w:sz w:val="28"/>
          <w:szCs w:val="28"/>
        </w:rPr>
        <w:t>: непосредственный // Юный ученый. — 2022. — № 5.1 (57.1). — С. 61-62. — URL: https://moluch.ru/young/archive/57/2996/ (дата обращения: 08.12.2022).</w:t>
      </w:r>
    </w:p>
    <w:p w:rsidR="00376AFD" w:rsidRDefault="00376AFD" w:rsidP="00376AFD">
      <w:pPr>
        <w:spacing w:after="0" w:line="360" w:lineRule="auto"/>
        <w:ind w:right="-613"/>
        <w:rPr>
          <w:rFonts w:ascii="Times New Roman" w:hAnsi="Times New Roman" w:cs="Times New Roman"/>
          <w:b/>
          <w:sz w:val="28"/>
          <w:szCs w:val="28"/>
        </w:rPr>
      </w:pPr>
    </w:p>
    <w:p w:rsidR="00376AFD" w:rsidRDefault="00376AFD" w:rsidP="00376AFD">
      <w:pPr>
        <w:spacing w:after="0" w:line="360" w:lineRule="auto"/>
        <w:ind w:right="-6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AFD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:rsidR="00376AFD" w:rsidRPr="00376AFD" w:rsidRDefault="0029495B" w:rsidP="00376AFD">
      <w:pPr>
        <w:pStyle w:val="a3"/>
        <w:numPr>
          <w:ilvl w:val="0"/>
          <w:numId w:val="46"/>
        </w:numPr>
        <w:spacing w:after="0" w:line="360" w:lineRule="auto"/>
        <w:ind w:left="426" w:right="-613"/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30" w:anchor=":~:text=%D0%98%D0%B7%D0%" w:history="1"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</w:rPr>
          <w:t>https://moluch.ru/young/archive/57/2996/#:~:text=%D0%98%D0%B7%D0%</w:t>
        </w:r>
      </w:hyperlink>
      <w:r w:rsidR="00376A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AFD" w:rsidRPr="00376AFD" w:rsidRDefault="0029495B" w:rsidP="00376AFD">
      <w:pPr>
        <w:pStyle w:val="a3"/>
        <w:numPr>
          <w:ilvl w:val="0"/>
          <w:numId w:val="46"/>
        </w:numPr>
        <w:spacing w:after="0" w:line="360" w:lineRule="auto"/>
        <w:ind w:left="426" w:right="-613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1" w:anchor=":~:text=%D0%A5%D0%A3%D0%94%D0%9E%D0%96%D0%95%" w:history="1"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</w:rPr>
          <w:t>https://nsportal.ru/ap/library/drugoe/2018/02/12/oberegovaya-kultura-yakutov#:~:text=%D0%A5%D0%A3%D0%94%D0%9E%D0%96%D0%95%</w:t>
        </w:r>
      </w:hyperlink>
    </w:p>
    <w:p w:rsidR="00376AFD" w:rsidRDefault="0029495B" w:rsidP="00376AFD">
      <w:pPr>
        <w:pStyle w:val="a3"/>
        <w:numPr>
          <w:ilvl w:val="0"/>
          <w:numId w:val="46"/>
        </w:numPr>
        <w:spacing w:after="0" w:line="360" w:lineRule="auto"/>
        <w:ind w:left="426" w:right="-613"/>
        <w:rPr>
          <w:rFonts w:ascii="Times New Roman" w:hAnsi="Times New Roman" w:cs="Times New Roman"/>
          <w:sz w:val="28"/>
          <w:szCs w:val="28"/>
        </w:rPr>
      </w:pPr>
      <w:hyperlink r:id="rId32" w:anchor=":~:text=%D0%9F%D1%80%D0%B5%D0%B4%D1" w:history="1"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</w:rPr>
          <w:t>https://duhmaga.ru/amulety-</w:t>
        </w:r>
        <w:proofErr w:type="spellStart"/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talismany</w:t>
        </w:r>
        <w:proofErr w:type="spellEnd"/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yakutskie</w:t>
        </w:r>
        <w:proofErr w:type="spellEnd"/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html</w:t>
        </w:r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#:~:</w:t>
        </w:r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=%</w:t>
        </w:r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0%9</w:t>
        </w:r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%</w:t>
        </w:r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1%80%</w:t>
        </w:r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5%</w:t>
        </w:r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0%</w:t>
        </w:r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4%</w:t>
        </w:r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376AFD" w:rsidRPr="00376AFD">
          <w:rPr>
            <w:rStyle w:val="a8"/>
            <w:rFonts w:ascii="Times New Roman" w:hAnsi="Times New Roman" w:cs="Times New Roman"/>
            <w:sz w:val="28"/>
            <w:szCs w:val="28"/>
          </w:rPr>
          <w:t>1</w:t>
        </w:r>
      </w:hyperlink>
    </w:p>
    <w:p w:rsidR="007D3710" w:rsidRPr="00376AFD" w:rsidRDefault="0029495B" w:rsidP="00376AFD">
      <w:pPr>
        <w:pStyle w:val="a3"/>
        <w:numPr>
          <w:ilvl w:val="0"/>
          <w:numId w:val="46"/>
        </w:numPr>
        <w:spacing w:after="0" w:line="360" w:lineRule="auto"/>
        <w:ind w:right="-613"/>
        <w:rPr>
          <w:rFonts w:ascii="Times New Roman" w:hAnsi="Times New Roman" w:cs="Times New Roman"/>
          <w:sz w:val="28"/>
          <w:szCs w:val="28"/>
        </w:rPr>
      </w:pPr>
      <w:hyperlink r:id="rId33" w:anchor=":~:text=%D0%90%D0%BC%D1%83%D0%BB%D0%B5%D1%" w:history="1">
        <w:r w:rsidR="00376AFD" w:rsidRPr="005D1C01">
          <w:rPr>
            <w:rStyle w:val="a8"/>
            <w:rFonts w:ascii="Times New Roman" w:hAnsi="Times New Roman" w:cs="Times New Roman"/>
            <w:sz w:val="28"/>
            <w:szCs w:val="28"/>
          </w:rPr>
          <w:t>https://proobereg.ru/amulety-i-talismany/yakutskie-oberegi-haryskhal-znachenie-vidy.html#:~:text=%D0%90%D0%BC%D1%83%D0%BB%D0%B5%D1%</w:t>
        </w:r>
      </w:hyperlink>
      <w:r w:rsidR="00376AFD">
        <w:rPr>
          <w:rFonts w:ascii="Times New Roman" w:hAnsi="Times New Roman" w:cs="Times New Roman"/>
          <w:sz w:val="28"/>
          <w:szCs w:val="28"/>
        </w:rPr>
        <w:t xml:space="preserve"> </w:t>
      </w:r>
      <w:r w:rsidR="00376AFD" w:rsidRPr="00376AF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D3710" w:rsidRPr="00376AFD" w:rsidSect="00DD0DCF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95B" w:rsidRDefault="0029495B" w:rsidP="003B7EA5">
      <w:pPr>
        <w:spacing w:after="0" w:line="240" w:lineRule="auto"/>
      </w:pPr>
      <w:r>
        <w:separator/>
      </w:r>
    </w:p>
  </w:endnote>
  <w:endnote w:type="continuationSeparator" w:id="0">
    <w:p w:rsidR="0029495B" w:rsidRDefault="0029495B" w:rsidP="003B7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0878982"/>
      <w:docPartObj>
        <w:docPartGallery w:val="Page Numbers (Bottom of Page)"/>
        <w:docPartUnique/>
      </w:docPartObj>
    </w:sdtPr>
    <w:sdtEndPr/>
    <w:sdtContent>
      <w:p w:rsidR="003B7EA5" w:rsidRDefault="003B7EA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B6B">
          <w:rPr>
            <w:noProof/>
          </w:rPr>
          <w:t>22</w:t>
        </w:r>
        <w:r>
          <w:fldChar w:fldCharType="end"/>
        </w:r>
      </w:p>
    </w:sdtContent>
  </w:sdt>
  <w:p w:rsidR="003B7EA5" w:rsidRDefault="003B7EA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95B" w:rsidRDefault="0029495B" w:rsidP="003B7EA5">
      <w:pPr>
        <w:spacing w:after="0" w:line="240" w:lineRule="auto"/>
      </w:pPr>
      <w:r>
        <w:separator/>
      </w:r>
    </w:p>
  </w:footnote>
  <w:footnote w:type="continuationSeparator" w:id="0">
    <w:p w:rsidR="0029495B" w:rsidRDefault="0029495B" w:rsidP="003B7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25395"/>
    <w:multiLevelType w:val="multilevel"/>
    <w:tmpl w:val="9D287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44475"/>
    <w:multiLevelType w:val="hybridMultilevel"/>
    <w:tmpl w:val="128CC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E7631"/>
    <w:multiLevelType w:val="hybridMultilevel"/>
    <w:tmpl w:val="FA1CBD6A"/>
    <w:lvl w:ilvl="0" w:tplc="0419000F">
      <w:start w:val="1"/>
      <w:numFmt w:val="decimal"/>
      <w:lvlText w:val="%1."/>
      <w:lvlJc w:val="left"/>
      <w:pPr>
        <w:ind w:left="7176" w:hanging="360"/>
      </w:pPr>
    </w:lvl>
    <w:lvl w:ilvl="1" w:tplc="04190019" w:tentative="1">
      <w:start w:val="1"/>
      <w:numFmt w:val="lowerLetter"/>
      <w:lvlText w:val="%2."/>
      <w:lvlJc w:val="left"/>
      <w:pPr>
        <w:ind w:left="7896" w:hanging="360"/>
      </w:pPr>
    </w:lvl>
    <w:lvl w:ilvl="2" w:tplc="0419001B" w:tentative="1">
      <w:start w:val="1"/>
      <w:numFmt w:val="lowerRoman"/>
      <w:lvlText w:val="%3."/>
      <w:lvlJc w:val="right"/>
      <w:pPr>
        <w:ind w:left="8616" w:hanging="180"/>
      </w:pPr>
    </w:lvl>
    <w:lvl w:ilvl="3" w:tplc="0419000F" w:tentative="1">
      <w:start w:val="1"/>
      <w:numFmt w:val="decimal"/>
      <w:lvlText w:val="%4."/>
      <w:lvlJc w:val="left"/>
      <w:pPr>
        <w:ind w:left="9336" w:hanging="360"/>
      </w:pPr>
    </w:lvl>
    <w:lvl w:ilvl="4" w:tplc="04190019" w:tentative="1">
      <w:start w:val="1"/>
      <w:numFmt w:val="lowerLetter"/>
      <w:lvlText w:val="%5."/>
      <w:lvlJc w:val="left"/>
      <w:pPr>
        <w:ind w:left="10056" w:hanging="360"/>
      </w:pPr>
    </w:lvl>
    <w:lvl w:ilvl="5" w:tplc="0419001B" w:tentative="1">
      <w:start w:val="1"/>
      <w:numFmt w:val="lowerRoman"/>
      <w:lvlText w:val="%6."/>
      <w:lvlJc w:val="right"/>
      <w:pPr>
        <w:ind w:left="10776" w:hanging="180"/>
      </w:pPr>
    </w:lvl>
    <w:lvl w:ilvl="6" w:tplc="0419000F" w:tentative="1">
      <w:start w:val="1"/>
      <w:numFmt w:val="decimal"/>
      <w:lvlText w:val="%7."/>
      <w:lvlJc w:val="left"/>
      <w:pPr>
        <w:ind w:left="11496" w:hanging="360"/>
      </w:pPr>
    </w:lvl>
    <w:lvl w:ilvl="7" w:tplc="04190019" w:tentative="1">
      <w:start w:val="1"/>
      <w:numFmt w:val="lowerLetter"/>
      <w:lvlText w:val="%8."/>
      <w:lvlJc w:val="left"/>
      <w:pPr>
        <w:ind w:left="12216" w:hanging="360"/>
      </w:pPr>
    </w:lvl>
    <w:lvl w:ilvl="8" w:tplc="0419001B" w:tentative="1">
      <w:start w:val="1"/>
      <w:numFmt w:val="lowerRoman"/>
      <w:lvlText w:val="%9."/>
      <w:lvlJc w:val="right"/>
      <w:pPr>
        <w:ind w:left="12936" w:hanging="180"/>
      </w:pPr>
    </w:lvl>
  </w:abstractNum>
  <w:abstractNum w:abstractNumId="3" w15:restartNumberingAfterBreak="0">
    <w:nsid w:val="126E3F48"/>
    <w:multiLevelType w:val="hybridMultilevel"/>
    <w:tmpl w:val="6628A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06C1D"/>
    <w:multiLevelType w:val="multilevel"/>
    <w:tmpl w:val="E0325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87570"/>
    <w:multiLevelType w:val="multilevel"/>
    <w:tmpl w:val="43DA8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E51826"/>
    <w:multiLevelType w:val="multilevel"/>
    <w:tmpl w:val="206C163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7" w15:restartNumberingAfterBreak="0">
    <w:nsid w:val="18285B90"/>
    <w:multiLevelType w:val="hybridMultilevel"/>
    <w:tmpl w:val="EF3A2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44B81"/>
    <w:multiLevelType w:val="multilevel"/>
    <w:tmpl w:val="AD16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F8652D"/>
    <w:multiLevelType w:val="multilevel"/>
    <w:tmpl w:val="957E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CE019C"/>
    <w:multiLevelType w:val="hybridMultilevel"/>
    <w:tmpl w:val="F9F4B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20E36"/>
    <w:multiLevelType w:val="hybridMultilevel"/>
    <w:tmpl w:val="95B842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F90627"/>
    <w:multiLevelType w:val="hybridMultilevel"/>
    <w:tmpl w:val="8702BD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3BA4502"/>
    <w:multiLevelType w:val="multilevel"/>
    <w:tmpl w:val="5526EAA8"/>
    <w:lvl w:ilvl="0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1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4" w15:restartNumberingAfterBreak="0">
    <w:nsid w:val="2D815D63"/>
    <w:multiLevelType w:val="multilevel"/>
    <w:tmpl w:val="E1367B2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866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676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  <w:color w:val="000000"/>
      </w:rPr>
    </w:lvl>
  </w:abstractNum>
  <w:abstractNum w:abstractNumId="15" w15:restartNumberingAfterBreak="0">
    <w:nsid w:val="2FB56273"/>
    <w:multiLevelType w:val="multilevel"/>
    <w:tmpl w:val="3764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2B0D56"/>
    <w:multiLevelType w:val="hybridMultilevel"/>
    <w:tmpl w:val="A5F0926E"/>
    <w:lvl w:ilvl="0" w:tplc="0419000F">
      <w:start w:val="1"/>
      <w:numFmt w:val="decimal"/>
      <w:lvlText w:val="%1."/>
      <w:lvlJc w:val="left"/>
      <w:pPr>
        <w:ind w:left="3588" w:hanging="360"/>
      </w:pPr>
    </w:lvl>
    <w:lvl w:ilvl="1" w:tplc="04190019" w:tentative="1">
      <w:start w:val="1"/>
      <w:numFmt w:val="lowerLetter"/>
      <w:lvlText w:val="%2."/>
      <w:lvlJc w:val="left"/>
      <w:pPr>
        <w:ind w:left="4308" w:hanging="360"/>
      </w:pPr>
    </w:lvl>
    <w:lvl w:ilvl="2" w:tplc="0419001B" w:tentative="1">
      <w:start w:val="1"/>
      <w:numFmt w:val="lowerRoman"/>
      <w:lvlText w:val="%3."/>
      <w:lvlJc w:val="right"/>
      <w:pPr>
        <w:ind w:left="5028" w:hanging="180"/>
      </w:pPr>
    </w:lvl>
    <w:lvl w:ilvl="3" w:tplc="0419000F" w:tentative="1">
      <w:start w:val="1"/>
      <w:numFmt w:val="decimal"/>
      <w:lvlText w:val="%4."/>
      <w:lvlJc w:val="left"/>
      <w:pPr>
        <w:ind w:left="5748" w:hanging="360"/>
      </w:pPr>
    </w:lvl>
    <w:lvl w:ilvl="4" w:tplc="04190019" w:tentative="1">
      <w:start w:val="1"/>
      <w:numFmt w:val="lowerLetter"/>
      <w:lvlText w:val="%5."/>
      <w:lvlJc w:val="left"/>
      <w:pPr>
        <w:ind w:left="6468" w:hanging="360"/>
      </w:pPr>
    </w:lvl>
    <w:lvl w:ilvl="5" w:tplc="0419001B" w:tentative="1">
      <w:start w:val="1"/>
      <w:numFmt w:val="lowerRoman"/>
      <w:lvlText w:val="%6."/>
      <w:lvlJc w:val="right"/>
      <w:pPr>
        <w:ind w:left="7188" w:hanging="180"/>
      </w:pPr>
    </w:lvl>
    <w:lvl w:ilvl="6" w:tplc="0419000F" w:tentative="1">
      <w:start w:val="1"/>
      <w:numFmt w:val="decimal"/>
      <w:lvlText w:val="%7."/>
      <w:lvlJc w:val="left"/>
      <w:pPr>
        <w:ind w:left="7908" w:hanging="360"/>
      </w:pPr>
    </w:lvl>
    <w:lvl w:ilvl="7" w:tplc="04190019" w:tentative="1">
      <w:start w:val="1"/>
      <w:numFmt w:val="lowerLetter"/>
      <w:lvlText w:val="%8."/>
      <w:lvlJc w:val="left"/>
      <w:pPr>
        <w:ind w:left="8628" w:hanging="360"/>
      </w:pPr>
    </w:lvl>
    <w:lvl w:ilvl="8" w:tplc="0419001B" w:tentative="1">
      <w:start w:val="1"/>
      <w:numFmt w:val="lowerRoman"/>
      <w:lvlText w:val="%9."/>
      <w:lvlJc w:val="right"/>
      <w:pPr>
        <w:ind w:left="9348" w:hanging="180"/>
      </w:pPr>
    </w:lvl>
  </w:abstractNum>
  <w:abstractNum w:abstractNumId="17" w15:restartNumberingAfterBreak="0">
    <w:nsid w:val="36F921A8"/>
    <w:multiLevelType w:val="hybridMultilevel"/>
    <w:tmpl w:val="A3CAE6E6"/>
    <w:lvl w:ilvl="0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</w:abstractNum>
  <w:abstractNum w:abstractNumId="18" w15:restartNumberingAfterBreak="0">
    <w:nsid w:val="3B015B92"/>
    <w:multiLevelType w:val="multilevel"/>
    <w:tmpl w:val="D90AFD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3DFB7739"/>
    <w:multiLevelType w:val="hybridMultilevel"/>
    <w:tmpl w:val="98406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156F2"/>
    <w:multiLevelType w:val="hybridMultilevel"/>
    <w:tmpl w:val="680E6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F7125A"/>
    <w:multiLevelType w:val="multilevel"/>
    <w:tmpl w:val="5B94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DA79A6"/>
    <w:multiLevelType w:val="multilevel"/>
    <w:tmpl w:val="37D8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78677D"/>
    <w:multiLevelType w:val="hybridMultilevel"/>
    <w:tmpl w:val="E9B68F2A"/>
    <w:lvl w:ilvl="0" w:tplc="B204DCD2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4910242B"/>
    <w:multiLevelType w:val="multilevel"/>
    <w:tmpl w:val="5970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BD0673"/>
    <w:multiLevelType w:val="hybridMultilevel"/>
    <w:tmpl w:val="54E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1D5172"/>
    <w:multiLevelType w:val="multilevel"/>
    <w:tmpl w:val="7052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BC5322"/>
    <w:multiLevelType w:val="multilevel"/>
    <w:tmpl w:val="19C26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AE1B65"/>
    <w:multiLevelType w:val="multilevel"/>
    <w:tmpl w:val="6D22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45B8C"/>
    <w:multiLevelType w:val="hybridMultilevel"/>
    <w:tmpl w:val="54A6F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E21091"/>
    <w:multiLevelType w:val="multilevel"/>
    <w:tmpl w:val="837E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E55455"/>
    <w:multiLevelType w:val="hybridMultilevel"/>
    <w:tmpl w:val="2F007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DE084B"/>
    <w:multiLevelType w:val="multilevel"/>
    <w:tmpl w:val="BF603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872E7D"/>
    <w:multiLevelType w:val="hybridMultilevel"/>
    <w:tmpl w:val="AACE2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D67C5F"/>
    <w:multiLevelType w:val="hybridMultilevel"/>
    <w:tmpl w:val="155CE1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9D30D46"/>
    <w:multiLevelType w:val="multilevel"/>
    <w:tmpl w:val="AC64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B85936"/>
    <w:multiLevelType w:val="hybridMultilevel"/>
    <w:tmpl w:val="285814C8"/>
    <w:lvl w:ilvl="0" w:tplc="E6481CE0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6CAD6845"/>
    <w:multiLevelType w:val="multilevel"/>
    <w:tmpl w:val="C9EAC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D0A7683"/>
    <w:multiLevelType w:val="multilevel"/>
    <w:tmpl w:val="96FC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6A343E"/>
    <w:multiLevelType w:val="multilevel"/>
    <w:tmpl w:val="B4B2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381C0B"/>
    <w:multiLevelType w:val="multilevel"/>
    <w:tmpl w:val="0BDE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FC30EE"/>
    <w:multiLevelType w:val="hybridMultilevel"/>
    <w:tmpl w:val="D378388E"/>
    <w:lvl w:ilvl="0" w:tplc="9646A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75D041C"/>
    <w:multiLevelType w:val="multilevel"/>
    <w:tmpl w:val="CB10A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C00C00"/>
    <w:multiLevelType w:val="multilevel"/>
    <w:tmpl w:val="3EDE5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B997F30"/>
    <w:multiLevelType w:val="multilevel"/>
    <w:tmpl w:val="6814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6F6743"/>
    <w:multiLevelType w:val="multilevel"/>
    <w:tmpl w:val="A718D6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A84A07"/>
    <w:multiLevelType w:val="hybridMultilevel"/>
    <w:tmpl w:val="7CBE1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6"/>
  </w:num>
  <w:num w:numId="3">
    <w:abstractNumId w:val="6"/>
  </w:num>
  <w:num w:numId="4">
    <w:abstractNumId w:val="11"/>
  </w:num>
  <w:num w:numId="5">
    <w:abstractNumId w:val="7"/>
  </w:num>
  <w:num w:numId="6">
    <w:abstractNumId w:val="20"/>
  </w:num>
  <w:num w:numId="7">
    <w:abstractNumId w:val="33"/>
  </w:num>
  <w:num w:numId="8">
    <w:abstractNumId w:val="19"/>
  </w:num>
  <w:num w:numId="9">
    <w:abstractNumId w:val="29"/>
  </w:num>
  <w:num w:numId="10">
    <w:abstractNumId w:val="25"/>
  </w:num>
  <w:num w:numId="11">
    <w:abstractNumId w:val="16"/>
  </w:num>
  <w:num w:numId="12">
    <w:abstractNumId w:val="17"/>
  </w:num>
  <w:num w:numId="13">
    <w:abstractNumId w:val="2"/>
  </w:num>
  <w:num w:numId="14">
    <w:abstractNumId w:val="4"/>
  </w:num>
  <w:num w:numId="15">
    <w:abstractNumId w:val="46"/>
  </w:num>
  <w:num w:numId="16">
    <w:abstractNumId w:val="10"/>
  </w:num>
  <w:num w:numId="17">
    <w:abstractNumId w:val="5"/>
  </w:num>
  <w:num w:numId="18">
    <w:abstractNumId w:val="43"/>
  </w:num>
  <w:num w:numId="19">
    <w:abstractNumId w:val="0"/>
  </w:num>
  <w:num w:numId="20">
    <w:abstractNumId w:val="45"/>
  </w:num>
  <w:num w:numId="21">
    <w:abstractNumId w:val="13"/>
  </w:num>
  <w:num w:numId="22">
    <w:abstractNumId w:val="24"/>
  </w:num>
  <w:num w:numId="23">
    <w:abstractNumId w:val="3"/>
  </w:num>
  <w:num w:numId="24">
    <w:abstractNumId w:val="41"/>
  </w:num>
  <w:num w:numId="25">
    <w:abstractNumId w:val="12"/>
  </w:num>
  <w:num w:numId="26">
    <w:abstractNumId w:val="34"/>
  </w:num>
  <w:num w:numId="27">
    <w:abstractNumId w:val="9"/>
  </w:num>
  <w:num w:numId="28">
    <w:abstractNumId w:val="15"/>
  </w:num>
  <w:num w:numId="29">
    <w:abstractNumId w:val="31"/>
  </w:num>
  <w:num w:numId="30">
    <w:abstractNumId w:val="8"/>
  </w:num>
  <w:num w:numId="31">
    <w:abstractNumId w:val="40"/>
  </w:num>
  <w:num w:numId="32">
    <w:abstractNumId w:val="35"/>
  </w:num>
  <w:num w:numId="33">
    <w:abstractNumId w:val="32"/>
  </w:num>
  <w:num w:numId="34">
    <w:abstractNumId w:val="27"/>
  </w:num>
  <w:num w:numId="35">
    <w:abstractNumId w:val="37"/>
  </w:num>
  <w:num w:numId="36">
    <w:abstractNumId w:val="28"/>
  </w:num>
  <w:num w:numId="37">
    <w:abstractNumId w:val="22"/>
  </w:num>
  <w:num w:numId="38">
    <w:abstractNumId w:val="21"/>
  </w:num>
  <w:num w:numId="39">
    <w:abstractNumId w:val="30"/>
  </w:num>
  <w:num w:numId="40">
    <w:abstractNumId w:val="44"/>
  </w:num>
  <w:num w:numId="41">
    <w:abstractNumId w:val="26"/>
  </w:num>
  <w:num w:numId="42">
    <w:abstractNumId w:val="42"/>
  </w:num>
  <w:num w:numId="43">
    <w:abstractNumId w:val="38"/>
  </w:num>
  <w:num w:numId="44">
    <w:abstractNumId w:val="39"/>
  </w:num>
  <w:num w:numId="45">
    <w:abstractNumId w:val="1"/>
  </w:num>
  <w:num w:numId="46">
    <w:abstractNumId w:val="23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A24"/>
    <w:rsid w:val="00042538"/>
    <w:rsid w:val="000C40F0"/>
    <w:rsid w:val="000D1EE7"/>
    <w:rsid w:val="000E50CB"/>
    <w:rsid w:val="000F5ED3"/>
    <w:rsid w:val="00153E6C"/>
    <w:rsid w:val="0017466E"/>
    <w:rsid w:val="001E2577"/>
    <w:rsid w:val="00224DE3"/>
    <w:rsid w:val="00231482"/>
    <w:rsid w:val="00233205"/>
    <w:rsid w:val="0023690E"/>
    <w:rsid w:val="0024539C"/>
    <w:rsid w:val="00251F2D"/>
    <w:rsid w:val="00252DF9"/>
    <w:rsid w:val="00254B42"/>
    <w:rsid w:val="00257ECF"/>
    <w:rsid w:val="00261BE6"/>
    <w:rsid w:val="002644EE"/>
    <w:rsid w:val="0028279E"/>
    <w:rsid w:val="0029495B"/>
    <w:rsid w:val="00295D39"/>
    <w:rsid w:val="002E6896"/>
    <w:rsid w:val="00360D23"/>
    <w:rsid w:val="00376AFD"/>
    <w:rsid w:val="00377271"/>
    <w:rsid w:val="00381394"/>
    <w:rsid w:val="00384365"/>
    <w:rsid w:val="003859CE"/>
    <w:rsid w:val="003B7EA5"/>
    <w:rsid w:val="00413F13"/>
    <w:rsid w:val="00417475"/>
    <w:rsid w:val="004346EA"/>
    <w:rsid w:val="00446F59"/>
    <w:rsid w:val="00446F6B"/>
    <w:rsid w:val="00462F95"/>
    <w:rsid w:val="0047228D"/>
    <w:rsid w:val="0047406A"/>
    <w:rsid w:val="00496D98"/>
    <w:rsid w:val="004B2BF6"/>
    <w:rsid w:val="004C18F1"/>
    <w:rsid w:val="004F4EA1"/>
    <w:rsid w:val="00501F5A"/>
    <w:rsid w:val="005220C3"/>
    <w:rsid w:val="005314B3"/>
    <w:rsid w:val="00532A35"/>
    <w:rsid w:val="00541109"/>
    <w:rsid w:val="0054288C"/>
    <w:rsid w:val="00596610"/>
    <w:rsid w:val="005B7968"/>
    <w:rsid w:val="005C7FF5"/>
    <w:rsid w:val="005F0453"/>
    <w:rsid w:val="005F3990"/>
    <w:rsid w:val="00600EC1"/>
    <w:rsid w:val="00603BA0"/>
    <w:rsid w:val="0061438A"/>
    <w:rsid w:val="00635161"/>
    <w:rsid w:val="0066213B"/>
    <w:rsid w:val="00693584"/>
    <w:rsid w:val="006C397B"/>
    <w:rsid w:val="007374A8"/>
    <w:rsid w:val="0076285D"/>
    <w:rsid w:val="00770ECE"/>
    <w:rsid w:val="00782427"/>
    <w:rsid w:val="007948DC"/>
    <w:rsid w:val="00795541"/>
    <w:rsid w:val="007A1609"/>
    <w:rsid w:val="007A2C99"/>
    <w:rsid w:val="007A486C"/>
    <w:rsid w:val="007A553B"/>
    <w:rsid w:val="007A7A79"/>
    <w:rsid w:val="007B1AC9"/>
    <w:rsid w:val="007C05AA"/>
    <w:rsid w:val="007D3710"/>
    <w:rsid w:val="007E5FA1"/>
    <w:rsid w:val="00833E28"/>
    <w:rsid w:val="0083745B"/>
    <w:rsid w:val="00862802"/>
    <w:rsid w:val="00896809"/>
    <w:rsid w:val="008F3B74"/>
    <w:rsid w:val="008F5C48"/>
    <w:rsid w:val="00903CEA"/>
    <w:rsid w:val="00934858"/>
    <w:rsid w:val="00943B14"/>
    <w:rsid w:val="009879F8"/>
    <w:rsid w:val="00993FB9"/>
    <w:rsid w:val="009B307C"/>
    <w:rsid w:val="009B7469"/>
    <w:rsid w:val="009F78AD"/>
    <w:rsid w:val="00A31B11"/>
    <w:rsid w:val="00A635D5"/>
    <w:rsid w:val="00A74E4C"/>
    <w:rsid w:val="00A75595"/>
    <w:rsid w:val="00A9412A"/>
    <w:rsid w:val="00AB06DF"/>
    <w:rsid w:val="00AC515C"/>
    <w:rsid w:val="00AE5B4F"/>
    <w:rsid w:val="00AE721E"/>
    <w:rsid w:val="00AF6E55"/>
    <w:rsid w:val="00B01EB7"/>
    <w:rsid w:val="00B24E58"/>
    <w:rsid w:val="00B336BF"/>
    <w:rsid w:val="00B42A8A"/>
    <w:rsid w:val="00B5062F"/>
    <w:rsid w:val="00B65288"/>
    <w:rsid w:val="00B7032E"/>
    <w:rsid w:val="00B718EA"/>
    <w:rsid w:val="00B818CE"/>
    <w:rsid w:val="00BC4113"/>
    <w:rsid w:val="00BE5854"/>
    <w:rsid w:val="00BE639E"/>
    <w:rsid w:val="00C06779"/>
    <w:rsid w:val="00C31109"/>
    <w:rsid w:val="00C34A24"/>
    <w:rsid w:val="00C40120"/>
    <w:rsid w:val="00C46488"/>
    <w:rsid w:val="00C57B35"/>
    <w:rsid w:val="00D02D27"/>
    <w:rsid w:val="00D1462F"/>
    <w:rsid w:val="00D423C0"/>
    <w:rsid w:val="00D4505C"/>
    <w:rsid w:val="00D50375"/>
    <w:rsid w:val="00D64B6B"/>
    <w:rsid w:val="00D76447"/>
    <w:rsid w:val="00DA1DB8"/>
    <w:rsid w:val="00DD0DCF"/>
    <w:rsid w:val="00DF68F9"/>
    <w:rsid w:val="00E05AFE"/>
    <w:rsid w:val="00E55D67"/>
    <w:rsid w:val="00E61DA2"/>
    <w:rsid w:val="00E67CE8"/>
    <w:rsid w:val="00E7374D"/>
    <w:rsid w:val="00E83DCB"/>
    <w:rsid w:val="00E940A0"/>
    <w:rsid w:val="00EE7B97"/>
    <w:rsid w:val="00EF11B3"/>
    <w:rsid w:val="00F07555"/>
    <w:rsid w:val="00F22085"/>
    <w:rsid w:val="00F33D72"/>
    <w:rsid w:val="00F47790"/>
    <w:rsid w:val="00F50C7D"/>
    <w:rsid w:val="00F7323F"/>
    <w:rsid w:val="00F82BE3"/>
    <w:rsid w:val="00FA5300"/>
    <w:rsid w:val="00FC0B90"/>
    <w:rsid w:val="00FD5BF8"/>
    <w:rsid w:val="00FF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2D0A3A-5A5A-441F-AA38-079EFA6C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28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D5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B2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397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93FB9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82427"/>
    <w:rPr>
      <w:color w:val="954F72" w:themeColor="followedHyperlink"/>
      <w:u w:val="single"/>
    </w:rPr>
  </w:style>
  <w:style w:type="character" w:styleId="aa">
    <w:name w:val="Emphasis"/>
    <w:basedOn w:val="a0"/>
    <w:uiPriority w:val="20"/>
    <w:qFormat/>
    <w:rsid w:val="00446F6B"/>
    <w:rPr>
      <w:i/>
      <w:iCs/>
    </w:rPr>
  </w:style>
  <w:style w:type="paragraph" w:customStyle="1" w:styleId="1">
    <w:name w:val="Обычный1"/>
    <w:rsid w:val="00EE7B97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ab">
    <w:name w:val="No Spacing"/>
    <w:uiPriority w:val="1"/>
    <w:qFormat/>
    <w:rsid w:val="004346EA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styleId="ac">
    <w:name w:val="Strong"/>
    <w:basedOn w:val="a0"/>
    <w:uiPriority w:val="22"/>
    <w:qFormat/>
    <w:rsid w:val="00261BE6"/>
    <w:rPr>
      <w:b/>
      <w:bCs/>
    </w:rPr>
  </w:style>
  <w:style w:type="paragraph" w:customStyle="1" w:styleId="c1">
    <w:name w:val="c1"/>
    <w:basedOn w:val="a"/>
    <w:rsid w:val="0044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46F59"/>
  </w:style>
  <w:style w:type="paragraph" w:styleId="ad">
    <w:name w:val="header"/>
    <w:basedOn w:val="a"/>
    <w:link w:val="ae"/>
    <w:uiPriority w:val="99"/>
    <w:unhideWhenUsed/>
    <w:rsid w:val="003B7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B7EA5"/>
  </w:style>
  <w:style w:type="paragraph" w:styleId="af">
    <w:name w:val="footer"/>
    <w:basedOn w:val="a"/>
    <w:link w:val="af0"/>
    <w:uiPriority w:val="99"/>
    <w:unhideWhenUsed/>
    <w:rsid w:val="003B7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B7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2.xml"/><Relationship Id="rId33" Type="http://schemas.openxmlformats.org/officeDocument/2006/relationships/hyperlink" Target="https://proobereg.ru/amulety-i-talismany/yakutskie-oberegi-haryskhal-znachenie-vidy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1.xml"/><Relationship Id="rId32" Type="http://schemas.openxmlformats.org/officeDocument/2006/relationships/hyperlink" Target="https://duhmaga.ru/amulety-talismany/yakutski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forms.yandex.ru/u/6390506190fa7b38320872af/" TargetMode="External"/><Relationship Id="rId28" Type="http://schemas.openxmlformats.org/officeDocument/2006/relationships/chart" Target="charts/chart4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nsportal.ru/ap/library/drugoe/2018/02/12/oberegovaya-kultura-yakut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3.xml"/><Relationship Id="rId30" Type="http://schemas.openxmlformats.org/officeDocument/2006/relationships/hyperlink" Target="https://moluch.ru/young/archive/57/2996/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Вы знаете что такое оберег?</a:t>
            </a:r>
          </a:p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0528115803706352E-2"/>
          <c:y val="0.22932761087267528"/>
          <c:w val="0.91169410641851589"/>
          <c:h val="0.634926680360607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33-42E6-ABF9-A7D3B5E2F3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559543088"/>
        <c:axId val="559556416"/>
      </c:barChart>
      <c:catAx>
        <c:axId val="559543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556416"/>
        <c:crosses val="autoZero"/>
        <c:auto val="1"/>
        <c:lblAlgn val="ctr"/>
        <c:lblOffset val="100"/>
        <c:noMultiLvlLbl val="0"/>
      </c:catAx>
      <c:valAx>
        <c:axId val="55955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54308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Знаете ли вы значение оберега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2437707401112305E-2"/>
          <c:y val="0.22555372278069985"/>
          <c:w val="0.89174018445932146"/>
          <c:h val="0.654563090680858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08-430B-B50F-8974C9E981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559545832"/>
        <c:axId val="559553280"/>
      </c:barChart>
      <c:catAx>
        <c:axId val="559545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553280"/>
        <c:crosses val="autoZero"/>
        <c:auto val="1"/>
        <c:lblAlgn val="ctr"/>
        <c:lblOffset val="100"/>
        <c:noMultiLvlLbl val="0"/>
      </c:catAx>
      <c:valAx>
        <c:axId val="55955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54583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Купили бы вы такие обереги?</a:t>
            </a:r>
          </a:p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9624711090218198E-2"/>
          <c:y val="0.21584283903675539"/>
          <c:w val="0.9130121048301798"/>
          <c:h val="0.668832270490903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</c:v>
                </c:pt>
                <c:pt idx="1">
                  <c:v>8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7C-48FF-87D4-958FB25187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559554848"/>
        <c:axId val="559551712"/>
      </c:barChart>
      <c:catAx>
        <c:axId val="55955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551712"/>
        <c:crosses val="autoZero"/>
        <c:auto val="1"/>
        <c:lblAlgn val="ctr"/>
        <c:lblOffset val="100"/>
        <c:noMultiLvlLbl val="0"/>
      </c:catAx>
      <c:valAx>
        <c:axId val="559551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55484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Во сколько бы оценили эти обереги?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8834398277534894E-2"/>
          <c:y val="0.20918540073795122"/>
          <c:w val="0.9141651108044484"/>
          <c:h val="0.669492943816805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850</c:v>
                </c:pt>
                <c:pt idx="1">
                  <c:v>1200</c:v>
                </c:pt>
                <c:pt idx="2">
                  <c:v>1500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20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5F-4EED-B956-C33DDFED34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559553672"/>
        <c:axId val="559550536"/>
      </c:barChart>
      <c:catAx>
        <c:axId val="559553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550536"/>
        <c:crosses val="autoZero"/>
        <c:auto val="1"/>
        <c:lblAlgn val="ctr"/>
        <c:lblOffset val="100"/>
        <c:noMultiLvlLbl val="0"/>
      </c:catAx>
      <c:valAx>
        <c:axId val="559550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55367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Вы бы предпочли наши, либо же обереги из магазина «Анюта», «У Зины»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7812672113525608E-2"/>
          <c:y val="0.27032657803020527"/>
          <c:w val="0.91565573116674448"/>
          <c:h val="0.593920657458801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Наш</c:v>
                </c:pt>
                <c:pt idx="1">
                  <c:v>Анюта</c:v>
                </c:pt>
                <c:pt idx="2">
                  <c:v>У Зины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</c:v>
                </c:pt>
                <c:pt idx="1">
                  <c:v>2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49-471B-80AD-3315F3703F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559547792"/>
        <c:axId val="559550144"/>
      </c:barChart>
      <c:catAx>
        <c:axId val="559547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550144"/>
        <c:crosses val="autoZero"/>
        <c:auto val="1"/>
        <c:lblAlgn val="ctr"/>
        <c:lblOffset val="100"/>
        <c:noMultiLvlLbl val="0"/>
      </c:catAx>
      <c:valAx>
        <c:axId val="55955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54779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8E0CDC-0575-4147-AD0D-907170799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3739</TotalTime>
  <Pages>22</Pages>
  <Words>4147</Words>
  <Characters>23643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Lenovo</dc:creator>
  <cp:lastModifiedBy>ЦДО</cp:lastModifiedBy>
  <cp:revision>46</cp:revision>
  <dcterms:created xsi:type="dcterms:W3CDTF">2022-12-19T09:21:00Z</dcterms:created>
  <dcterms:modified xsi:type="dcterms:W3CDTF">2024-04-17T03:30:00Z</dcterms:modified>
</cp:coreProperties>
</file>