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56" w:rsidRDefault="00367C80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sz w:val="32"/>
          <w:szCs w:val="32"/>
        </w:rPr>
      </w:pPr>
      <w:r>
        <w:rPr>
          <w:rFonts w:ascii="Times New Roman" w:eastAsia="Times New Roman" w:hAnsi="Times New Roman" w:cs="Helvetica"/>
          <w:b/>
          <w:bCs/>
          <w:color w:val="000000"/>
          <w:sz w:val="32"/>
          <w:szCs w:val="32"/>
          <w:lang w:eastAsia="ru-RU"/>
        </w:rPr>
        <w:t>ОГБОУ «Елатомская школа-интернат для детей-сирот и детей, оставшихся без попечения родителей»</w:t>
      </w:r>
    </w:p>
    <w:p w:rsidR="00C90C56" w:rsidRDefault="00C90C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Helvetica"/>
          <w:color w:val="000000"/>
          <w:lang w:eastAsia="ru-RU"/>
        </w:rPr>
      </w:pPr>
    </w:p>
    <w:p w:rsidR="00C90C56" w:rsidRDefault="00C90C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Helvetica"/>
          <w:color w:val="000000"/>
          <w:lang w:eastAsia="ru-RU"/>
        </w:rPr>
      </w:pPr>
    </w:p>
    <w:p w:rsidR="00C90C56" w:rsidRDefault="00C90C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Helvetica"/>
          <w:color w:val="000000"/>
          <w:lang w:eastAsia="ru-RU"/>
        </w:rPr>
      </w:pPr>
    </w:p>
    <w:p w:rsidR="00C90C56" w:rsidRDefault="00C90C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Helvetica"/>
          <w:color w:val="000000"/>
          <w:lang w:eastAsia="ru-RU"/>
        </w:rPr>
      </w:pPr>
    </w:p>
    <w:p w:rsidR="00C90C56" w:rsidRDefault="00C90C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Helvetica"/>
          <w:color w:val="000000"/>
          <w:lang w:eastAsia="ru-RU"/>
        </w:rPr>
      </w:pPr>
    </w:p>
    <w:p w:rsidR="00C90C56" w:rsidRDefault="00C90C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Helvetica"/>
          <w:color w:val="000000"/>
          <w:lang w:eastAsia="ru-RU"/>
        </w:rPr>
      </w:pPr>
    </w:p>
    <w:p w:rsidR="00C90C56" w:rsidRDefault="00C90C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Helvetica"/>
          <w:color w:val="000000"/>
          <w:lang w:eastAsia="ru-RU"/>
        </w:rPr>
      </w:pPr>
    </w:p>
    <w:p w:rsidR="00C90C56" w:rsidRDefault="00C90C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Helvetica"/>
          <w:color w:val="000000"/>
          <w:lang w:eastAsia="ru-RU"/>
        </w:rPr>
      </w:pPr>
    </w:p>
    <w:p w:rsidR="00C90C56" w:rsidRDefault="00C90C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Helvetica"/>
          <w:color w:val="000000"/>
          <w:lang w:eastAsia="ru-RU"/>
        </w:rPr>
      </w:pPr>
    </w:p>
    <w:p w:rsidR="00C90C56" w:rsidRDefault="00C90C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Helvetica"/>
          <w:color w:val="000000"/>
          <w:lang w:eastAsia="ru-RU"/>
        </w:rPr>
      </w:pPr>
    </w:p>
    <w:p w:rsidR="00C90C56" w:rsidRDefault="00C90C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Helvetica"/>
          <w:color w:val="000000"/>
          <w:lang w:eastAsia="ru-RU"/>
        </w:rPr>
      </w:pPr>
    </w:p>
    <w:p w:rsidR="00C90C56" w:rsidRDefault="00C90C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Helvetica"/>
          <w:color w:val="000000"/>
          <w:lang w:eastAsia="ru-RU"/>
        </w:rPr>
      </w:pPr>
    </w:p>
    <w:p w:rsidR="00C90C56" w:rsidRDefault="00367C80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sz w:val="52"/>
          <w:szCs w:val="52"/>
        </w:rPr>
      </w:pPr>
      <w:r>
        <w:rPr>
          <w:rFonts w:ascii="Times New Roman" w:eastAsia="Times New Roman" w:hAnsi="Times New Roman" w:cs="Helvetica"/>
          <w:b/>
          <w:bCs/>
          <w:color w:val="000000"/>
          <w:sz w:val="52"/>
          <w:szCs w:val="52"/>
          <w:lang w:eastAsia="ru-RU"/>
        </w:rPr>
        <w:t xml:space="preserve">Доклад </w:t>
      </w:r>
    </w:p>
    <w:p w:rsidR="00C90C56" w:rsidRDefault="00367C80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sz w:val="52"/>
          <w:szCs w:val="52"/>
        </w:rPr>
      </w:pPr>
      <w:r>
        <w:rPr>
          <w:rFonts w:ascii="Times New Roman" w:eastAsia="Times New Roman" w:hAnsi="Times New Roman" w:cs="Helvetica"/>
          <w:b/>
          <w:bCs/>
          <w:color w:val="000000"/>
          <w:sz w:val="52"/>
          <w:szCs w:val="52"/>
          <w:lang w:eastAsia="ru-RU"/>
        </w:rPr>
        <w:t xml:space="preserve">«Социализация </w:t>
      </w:r>
      <w:proofErr w:type="gramStart"/>
      <w:r>
        <w:rPr>
          <w:rFonts w:ascii="Times New Roman" w:eastAsia="Times New Roman" w:hAnsi="Times New Roman" w:cs="Helvetica"/>
          <w:b/>
          <w:bCs/>
          <w:color w:val="000000"/>
          <w:sz w:val="52"/>
          <w:szCs w:val="52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Helvetica"/>
          <w:b/>
          <w:bCs/>
          <w:color w:val="000000"/>
          <w:sz w:val="52"/>
          <w:szCs w:val="52"/>
          <w:lang w:eastAsia="ru-RU"/>
        </w:rPr>
        <w:t xml:space="preserve"> с ОВЗ </w:t>
      </w:r>
    </w:p>
    <w:p w:rsidR="00C90C56" w:rsidRDefault="00367C80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sz w:val="52"/>
          <w:szCs w:val="52"/>
        </w:rPr>
      </w:pPr>
      <w:r>
        <w:rPr>
          <w:rFonts w:ascii="Times New Roman" w:eastAsia="Times New Roman" w:hAnsi="Times New Roman" w:cs="Helvetica"/>
          <w:b/>
          <w:bCs/>
          <w:color w:val="000000"/>
          <w:sz w:val="52"/>
          <w:szCs w:val="52"/>
          <w:lang w:eastAsia="ru-RU"/>
        </w:rPr>
        <w:t>в условиях школы-интерната»</w:t>
      </w:r>
    </w:p>
    <w:p w:rsidR="00C90C56" w:rsidRDefault="00C90C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Helvetica"/>
          <w:color w:val="000000"/>
          <w:lang w:eastAsia="ru-RU"/>
        </w:rPr>
      </w:pPr>
    </w:p>
    <w:p w:rsidR="00C90C56" w:rsidRDefault="00C90C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Helvetica"/>
          <w:color w:val="000000"/>
          <w:lang w:eastAsia="ru-RU"/>
        </w:rPr>
      </w:pPr>
    </w:p>
    <w:p w:rsidR="00C90C56" w:rsidRDefault="00C90C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Helvetica"/>
          <w:color w:val="000000"/>
          <w:lang w:eastAsia="ru-RU"/>
        </w:rPr>
      </w:pPr>
    </w:p>
    <w:p w:rsidR="00C90C56" w:rsidRDefault="00C90C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Helvetica"/>
          <w:color w:val="000000"/>
          <w:lang w:eastAsia="ru-RU"/>
        </w:rPr>
      </w:pPr>
    </w:p>
    <w:p w:rsidR="00C90C56" w:rsidRDefault="00C90C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Helvetica"/>
          <w:color w:val="000000"/>
          <w:lang w:eastAsia="ru-RU"/>
        </w:rPr>
      </w:pPr>
    </w:p>
    <w:p w:rsidR="00367C80" w:rsidRDefault="00367C8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Helvetica"/>
          <w:b/>
          <w:bCs/>
          <w:color w:val="000000"/>
          <w:sz w:val="32"/>
          <w:szCs w:val="32"/>
          <w:lang w:eastAsia="ru-RU"/>
        </w:rPr>
      </w:pPr>
    </w:p>
    <w:p w:rsidR="00367C80" w:rsidRDefault="00367C8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Helvetica"/>
          <w:b/>
          <w:bCs/>
          <w:color w:val="000000"/>
          <w:sz w:val="32"/>
          <w:szCs w:val="32"/>
          <w:lang w:eastAsia="ru-RU"/>
        </w:rPr>
      </w:pPr>
    </w:p>
    <w:p w:rsidR="00367C80" w:rsidRDefault="00367C8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Helvetica"/>
          <w:b/>
          <w:bCs/>
          <w:color w:val="000000"/>
          <w:sz w:val="32"/>
          <w:szCs w:val="32"/>
          <w:lang w:eastAsia="ru-RU"/>
        </w:rPr>
      </w:pPr>
    </w:p>
    <w:p w:rsidR="00367C80" w:rsidRDefault="00367C8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Helvetica"/>
          <w:b/>
          <w:bCs/>
          <w:color w:val="000000"/>
          <w:sz w:val="32"/>
          <w:szCs w:val="32"/>
          <w:lang w:eastAsia="ru-RU"/>
        </w:rPr>
      </w:pPr>
    </w:p>
    <w:p w:rsidR="00367C80" w:rsidRDefault="00367C8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Helvetica"/>
          <w:b/>
          <w:bCs/>
          <w:color w:val="000000"/>
          <w:sz w:val="32"/>
          <w:szCs w:val="32"/>
          <w:lang w:eastAsia="ru-RU"/>
        </w:rPr>
      </w:pPr>
    </w:p>
    <w:p w:rsidR="00367C80" w:rsidRDefault="00367C8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Helvetica"/>
          <w:b/>
          <w:bCs/>
          <w:color w:val="000000"/>
          <w:sz w:val="32"/>
          <w:szCs w:val="32"/>
          <w:lang w:eastAsia="ru-RU"/>
        </w:rPr>
      </w:pPr>
    </w:p>
    <w:p w:rsidR="00367C80" w:rsidRDefault="00367C8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Helvetica"/>
          <w:b/>
          <w:bCs/>
          <w:color w:val="000000"/>
          <w:sz w:val="32"/>
          <w:szCs w:val="32"/>
          <w:lang w:eastAsia="ru-RU"/>
        </w:rPr>
      </w:pPr>
    </w:p>
    <w:p w:rsidR="00367C80" w:rsidRDefault="00367C8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Helvetica"/>
          <w:b/>
          <w:bCs/>
          <w:color w:val="000000"/>
          <w:sz w:val="32"/>
          <w:szCs w:val="32"/>
          <w:lang w:eastAsia="ru-RU"/>
        </w:rPr>
      </w:pPr>
    </w:p>
    <w:p w:rsidR="00367C80" w:rsidRDefault="00367C8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Helvetica"/>
          <w:b/>
          <w:bCs/>
          <w:color w:val="000000"/>
          <w:sz w:val="32"/>
          <w:szCs w:val="32"/>
          <w:lang w:eastAsia="ru-RU"/>
        </w:rPr>
      </w:pPr>
    </w:p>
    <w:p w:rsidR="00367C80" w:rsidRDefault="00367C8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Helvetica"/>
          <w:b/>
          <w:bCs/>
          <w:color w:val="000000"/>
          <w:sz w:val="32"/>
          <w:szCs w:val="32"/>
          <w:lang w:eastAsia="ru-RU"/>
        </w:rPr>
      </w:pPr>
    </w:p>
    <w:p w:rsidR="00C90C56" w:rsidRDefault="00367C80">
      <w:pPr>
        <w:shd w:val="clear" w:color="auto" w:fill="FFFFFF"/>
        <w:spacing w:after="0" w:line="240" w:lineRule="auto"/>
        <w:jc w:val="right"/>
        <w:textAlignment w:val="baseline"/>
        <w:rPr>
          <w:b/>
          <w:bCs/>
          <w:sz w:val="32"/>
          <w:szCs w:val="32"/>
        </w:rPr>
      </w:pPr>
      <w:r>
        <w:rPr>
          <w:rFonts w:ascii="Times New Roman" w:eastAsia="Times New Roman" w:hAnsi="Times New Roman" w:cs="Helvetica"/>
          <w:b/>
          <w:bCs/>
          <w:color w:val="000000"/>
          <w:sz w:val="32"/>
          <w:szCs w:val="32"/>
          <w:lang w:eastAsia="ru-RU"/>
        </w:rPr>
        <w:t xml:space="preserve">Подготовила: </w:t>
      </w:r>
    </w:p>
    <w:p w:rsidR="00367C80" w:rsidRDefault="00367C8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Helvetica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Helvetica"/>
          <w:b/>
          <w:bCs/>
          <w:color w:val="000000"/>
          <w:sz w:val="32"/>
          <w:szCs w:val="32"/>
          <w:lang w:eastAsia="ru-RU"/>
        </w:rPr>
        <w:t xml:space="preserve">социальный педагог </w:t>
      </w:r>
    </w:p>
    <w:p w:rsidR="00C90C56" w:rsidRDefault="00367C80">
      <w:pPr>
        <w:shd w:val="clear" w:color="auto" w:fill="FFFFFF"/>
        <w:spacing w:after="0" w:line="240" w:lineRule="auto"/>
        <w:jc w:val="right"/>
        <w:textAlignment w:val="baseline"/>
        <w:rPr>
          <w:b/>
          <w:bCs/>
          <w:sz w:val="32"/>
          <w:szCs w:val="32"/>
        </w:rPr>
      </w:pPr>
      <w:r>
        <w:rPr>
          <w:rFonts w:ascii="Times New Roman" w:eastAsia="Times New Roman" w:hAnsi="Times New Roman" w:cs="Helvetica"/>
          <w:b/>
          <w:bCs/>
          <w:color w:val="000000"/>
          <w:sz w:val="32"/>
          <w:szCs w:val="32"/>
          <w:lang w:eastAsia="ru-RU"/>
        </w:rPr>
        <w:t>высшей</w:t>
      </w:r>
      <w:r w:rsidRPr="00367C80">
        <w:rPr>
          <w:rFonts w:ascii="Times New Roman" w:eastAsia="Times New Roman" w:hAnsi="Times New Roman" w:cs="Helvetica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Helvetica"/>
          <w:b/>
          <w:bCs/>
          <w:color w:val="000000"/>
          <w:sz w:val="32"/>
          <w:szCs w:val="32"/>
          <w:lang w:eastAsia="ru-RU"/>
        </w:rPr>
        <w:t>категории</w:t>
      </w:r>
    </w:p>
    <w:p w:rsidR="00C90C56" w:rsidRDefault="00367C80">
      <w:pPr>
        <w:shd w:val="clear" w:color="auto" w:fill="FFFFFF"/>
        <w:spacing w:after="0" w:line="240" w:lineRule="auto"/>
        <w:jc w:val="right"/>
        <w:textAlignment w:val="baseline"/>
        <w:rPr>
          <w:b/>
          <w:bCs/>
          <w:sz w:val="32"/>
          <w:szCs w:val="32"/>
        </w:rPr>
      </w:pPr>
      <w:r>
        <w:rPr>
          <w:rFonts w:ascii="Times New Roman" w:eastAsia="Times New Roman" w:hAnsi="Times New Roman" w:cs="Helvetica"/>
          <w:b/>
          <w:bCs/>
          <w:color w:val="000000"/>
          <w:sz w:val="32"/>
          <w:szCs w:val="32"/>
          <w:lang w:eastAsia="ru-RU"/>
        </w:rPr>
        <w:t>Тимохина М.Ю.</w:t>
      </w:r>
    </w:p>
    <w:p w:rsidR="00C90C56" w:rsidRDefault="00C90C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</w:pPr>
    </w:p>
    <w:p w:rsidR="00C90C56" w:rsidRDefault="00C90C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</w:pPr>
    </w:p>
    <w:p w:rsidR="00C90C56" w:rsidRDefault="00C90C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</w:pPr>
    </w:p>
    <w:p w:rsidR="00C90C56" w:rsidRDefault="00C90C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</w:pPr>
    </w:p>
    <w:p w:rsidR="00C90C56" w:rsidRDefault="00C90C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</w:pPr>
    </w:p>
    <w:p w:rsidR="00C90C56" w:rsidRDefault="00C90C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</w:pPr>
    </w:p>
    <w:p w:rsidR="00C90C56" w:rsidRDefault="00C90C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</w:pPr>
    </w:p>
    <w:p w:rsidR="00C90C56" w:rsidRDefault="00C90C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</w:pPr>
    </w:p>
    <w:p w:rsidR="00C90C56" w:rsidRDefault="00367C80">
      <w:pPr>
        <w:shd w:val="clear" w:color="auto" w:fill="FFFFFF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 w:cs="Helvetica"/>
          <w:b/>
          <w:bCs/>
          <w:color w:val="000000"/>
          <w:sz w:val="32"/>
          <w:szCs w:val="32"/>
          <w:lang w:eastAsia="ru-RU"/>
        </w:rPr>
        <w:t>Елатьма, 2020г.</w:t>
      </w:r>
    </w:p>
    <w:p w:rsidR="00C90C56" w:rsidRDefault="00367C80" w:rsidP="00367C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lastRenderedPageBreak/>
        <w:t xml:space="preserve">В  современном  мире  проблема  социального  развития  подрастающего поколения становится одной из актуальных. Родители и педагоги обеспокоены тем,  чтобы  ребенок,  входящий  в  этот  мир,  стал  уверенным,  счастливым, умным,  добрым  и  успешным.  Дети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 с  ОВЗ  составляют  особую  социальную группу населения, неоднородную по своему составу и дифференцированную по возрасту, полу и социальному статусу, занимающую значительное место в общества.  Особенность  этой  группы  выражается  в  неспособности самост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оятельно реализовать свои конституционные права на охрану здоровья, реабилитацию,  труд  и  независимую  жизнь.  Несмотря  на  гарантированные К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онституцией равные права всем детям России, возможности реализации этих прав у детей с ОВЗ различны и зависят о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т социального статуса родителей.  Социализация  -  это  процесс  становления  личности,  ее  обучения, воспитания  и  усвоения  социальных  норм,  ценностей,  установок,  образцов поведения, присущих данному обществу. Социализация - это двусторонний процес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с, включающий в себя, с одной стороны,  усвоение  индивидом  социального  опыта  путем  вхождения  в социальную  среду,  систему  социальных  связей;  с  другой  стороны  (часто недостаточно  подчеркиваемой  в  исследованиях),  процесс  активного воспроизв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одства индивидом системы социальных связей за счет его активной деятельности, активного включения в социальную среду. Если  для  обычного  ребёнка  социализация  представляет  собой естественный  процесс,  то  для  ребенка  с  особыми  образовательными пот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ребностями выход в общество - это кропотливая работа, процесс, результат которого зависит от тех условий, которые создают для этого взрослые. В связи с этим перед школой-интернатом стоит острая проблема подготовки детей с ограниченными возможностями здоров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ья к  полноценной  жизни  в  современном  обществе,  формирование  у  них уверенности в своих силах, в своей успешности и возможностях. </w:t>
      </w:r>
    </w:p>
    <w:p w:rsidR="00C90C56" w:rsidRDefault="00367C80" w:rsidP="00367C80">
      <w:pPr>
        <w:shd w:val="clear" w:color="auto" w:fill="FFFFFF"/>
        <w:spacing w:after="0" w:line="240" w:lineRule="auto"/>
        <w:ind w:firstLine="708"/>
        <w:jc w:val="both"/>
        <w:textAlignment w:val="baseline"/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Одной  из  актуальных  социально-экономических  и  демографических проблем 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современного  российского  социума  являетс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я  включение  детей  с ограниченными  возможностями  в  общество.  Актуальность  этой  проблемы объясняется  многими  обстоятельствами,  сложившимися  в  современной России.  Современное  российское  законодательство,  формирующее определённый  уровень  то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лерантности  к  детям  с  ограниченными возможностями,  отвечает  общепризнанным  международным  стандартам  и имеет  гуманистическую  направленность.  В  России  создаётся  и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функционирует  сеть  реабилитационных  учреждений,  школ-интернатов, центров  социальной  помощи  семье  и  ребёнку-инвалиду,  спортивно-адаптивных школ для инвалидов и так далее. Высшим уровнем социализации личности является её самоутверждение, реализация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  её  социального  потенциала.  Этот  сложный  процесс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осуществляется  обычно  в  соответствии  с  определённым  социально-психологическим  сценарием,  содержание  которого  зависит  как  от  ролевых позиций субъекта, так  и от  внешних условий, т.  е. во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здействия социальной микросреды. Доказано,  что  ребёнок  с  ограниченными  возможностями  здоровья испытывает  трудности  проникновения  в  смысл  человеческих  отношений, потому что  он  не  может  их  познать  теми  способами,  которыми  пользуется норм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ально развивающийся ребёнок. Главная  проблема  ребёнка  с  ограниченными  возможностями заключается в нарушении его связи с миром, в ограниченной мобильности, бедности контактов со сверстниками и взрослыми, в ограниченном общении с природой,  недоступност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и  ряда  культурных  ценностей,  а  иногда  и элементарного  образования.  </w:t>
      </w:r>
      <w:proofErr w:type="gramStart"/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Эта  проблема  является  следствием  не  только субъективного  фактора,  каковым  является  состояние  физического  и психического  здоровья  ребёнка,  но  и  результатом  социально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й  политики  и сложившегося общественного  сознания,  которые  санкционируют существование  недоступной  для  инвалида  архитектурной  среды, общественного  транспорта,  социальных  служб  –  ребёнок,  имеющий инвалидность, может быть также способен и тала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нтлив, как и его сверстник, не имеющий проблем со здоровьем, но обнаружить свои дарования, развить</w:t>
      </w:r>
      <w:proofErr w:type="gramEnd"/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их, 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lastRenderedPageBreak/>
        <w:t xml:space="preserve">приносить  с  их  помощью  пользу  обществу  ему  мешает  неравенство возможностей. Многочисленные  трудности  могут  иметь  как  биологическую,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психи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ческую, социальную природу, так и комплексный характер, проявляться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в  разной  степени  выраженности.  Их  преодолению  способствуют  процессы реабилитации и социального воспитания. Главный акцент в воспитании и социализации ребёнка с ограниченными возмож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ностями здоровья должен делаться не столько на процессе усвоения, упорядочения  и  воспроизведения  им  определённой  системы  ценностей, сколько на создании определённых условий для его социализации. Социально-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педагогическая  сущность  развития  социальн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ого  потенциала  детей  с ограниченными  возможностями  здоровья  состоит  в  целенаправленной педагогической  поддержке  детей,  раскрытии  их  реабилитационного потенциала  в  различных  формах  деятельности.  Социализация  детей  с ограниченными  возмож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ностями  здоровья  достигается  путём  проведения индивидуальной  программы  социально-педагогической  реабилитации  и подготовки окружающих (детей, взрослых) к принятию детей с особенностями в развитии.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Социально-педагогическая  деятельность  по  развитию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  социального потенциала ребёнка с ограниченными возможностями здоровья, направленная на его успешную социализацию, включает: </w:t>
      </w:r>
    </w:p>
    <w:p w:rsidR="00C90C56" w:rsidRDefault="00367C80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–развитие духовных и физических способностей ребёнка; </w:t>
      </w:r>
    </w:p>
    <w:p w:rsidR="00C90C56" w:rsidRDefault="00367C80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–  содействие  в  получении  соответствующей  школы  образования, включая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подготовку к нему; </w:t>
      </w:r>
    </w:p>
    <w:p w:rsidR="00C90C56" w:rsidRDefault="00367C80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–  обеспечение  условий  для  участия  в  жизни  общества  детей,  чьи возможности  окончательно  признаны  как  допускающие  обучение  лишь практическим навыкам; </w:t>
      </w:r>
    </w:p>
    <w:p w:rsidR="00C90C56" w:rsidRDefault="00367C80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–  установление  реального  и  более  комфортного  контакта  с  внешним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миром; </w:t>
      </w:r>
    </w:p>
    <w:p w:rsidR="00C90C56" w:rsidRDefault="00367C80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–  поддержка,  повышение  и  постоянное  восстановление  физических  и моральных сил, а также душевного равновесия; </w:t>
      </w:r>
    </w:p>
    <w:p w:rsidR="00C90C56" w:rsidRDefault="00367C80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облегчение бытовых и жилищных условий, организация и проведение свободного  времени,  полноценное  участие  в  общественной  и  культурной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жизни. </w:t>
      </w:r>
    </w:p>
    <w:p w:rsidR="00C90C56" w:rsidRDefault="00367C80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Процесс  социализации  сложен  для  детей  с  различными  проблемами развития. Здесь на первый план выдвигае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тся проблема подготовки этих детей к самостоятельной жизни и работе, т.е. интеграция их в окружающий социум, в  сообщество  обычных  детей,  что  может  быть  достигнуто  специальными мерами, связанными с психолого-педагогическим сопровождением в процессе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обучения  и  воспитания.  Интеграция  детей  с  проблемами  в  общество предполагает: </w:t>
      </w:r>
    </w:p>
    <w:p w:rsidR="00C90C56" w:rsidRDefault="00367C80">
      <w:pPr>
        <w:shd w:val="clear" w:color="auto" w:fill="FFFFFF"/>
        <w:spacing w:after="0" w:line="240" w:lineRule="auto"/>
        <w:jc w:val="both"/>
        <w:textAlignment w:val="baseline"/>
        <w:rPr>
          <w:rFonts w:ascii="ff2" w:eastAsia="Times New Roman" w:hAnsi="ff2" w:cs="Helvetica"/>
          <w:color w:val="000000"/>
          <w:sz w:val="84"/>
          <w:szCs w:val="84"/>
          <w:lang w:eastAsia="ru-RU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- воздействие общества и социальной среды на личность ребенка; </w:t>
      </w:r>
    </w:p>
    <w:p w:rsidR="00C90C56" w:rsidRDefault="00367C80">
      <w:pPr>
        <w:shd w:val="clear" w:color="auto" w:fill="FFFFFF"/>
        <w:spacing w:after="0" w:line="240" w:lineRule="auto"/>
        <w:jc w:val="both"/>
        <w:textAlignment w:val="baseline"/>
        <w:rPr>
          <w:rFonts w:ascii="ff2" w:eastAsia="Times New Roman" w:hAnsi="ff2" w:cs="Helvetica"/>
          <w:color w:val="000000"/>
          <w:sz w:val="84"/>
          <w:szCs w:val="84"/>
          <w:lang w:eastAsia="ru-RU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-активное участие в этом процессе самого ребенка; </w:t>
      </w:r>
    </w:p>
    <w:p w:rsidR="00C90C56" w:rsidRDefault="00367C80">
      <w:pPr>
        <w:shd w:val="clear" w:color="auto" w:fill="FFFFFF"/>
        <w:spacing w:after="0" w:line="240" w:lineRule="auto"/>
        <w:jc w:val="both"/>
        <w:textAlignment w:val="baseline"/>
        <w:rPr>
          <w:rFonts w:ascii="ff2" w:eastAsia="Times New Roman" w:hAnsi="ff2" w:cs="Helvetica"/>
          <w:color w:val="000000"/>
          <w:sz w:val="84"/>
          <w:szCs w:val="84"/>
          <w:lang w:eastAsia="ru-RU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-совершенствование самого общества. </w:t>
      </w:r>
    </w:p>
    <w:p w:rsidR="00C90C56" w:rsidRDefault="00367C80" w:rsidP="00367C80">
      <w:pPr>
        <w:shd w:val="clear" w:color="auto" w:fill="FFFFFF"/>
        <w:spacing w:after="0" w:line="240" w:lineRule="auto"/>
        <w:ind w:firstLine="708"/>
        <w:jc w:val="both"/>
        <w:textAlignment w:val="baseline"/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Ребенка  с  ОВЗ 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часто  характеризует  слабость  и  неустойчивость намерений, которые проявляются в том, что ребенок не испытывает желания активно действовать, а склонен к короткой и близкой мотивации. Ослабление силы  волевых  действий,  связанное  с  недостатком  стойких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  побуждений, обусловлено  снижением  функциональной  активности  мозга  и  ослаблением тонуса  эмоциональной  сферы.  Отсюда  значительное  понижение  того оптимального уровня импульсивности, без которого волевой акт состоятся не может. Ребенок с ОВЗ зача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стую не доводит до конца задуманное и начатое </w:t>
      </w:r>
    </w:p>
    <w:p w:rsidR="00C90C56" w:rsidRDefault="00367C80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дело, забывает о нем. </w:t>
      </w:r>
    </w:p>
    <w:p w:rsidR="00C90C56" w:rsidRDefault="00367C80" w:rsidP="00367C80">
      <w:pPr>
        <w:shd w:val="clear" w:color="auto" w:fill="FFFFFF"/>
        <w:spacing w:after="0" w:line="240" w:lineRule="auto"/>
        <w:ind w:firstLine="708"/>
        <w:jc w:val="both"/>
        <w:textAlignment w:val="baseline"/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Дети с ОВЗ испытывают затруднения при общении с окружающими. У них  недостаточно  развита  инициатива  в  общении.  Они  легче  вступают  в контакт со знакомыми людьми, с большим трудом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 незнакомыми. Кроме того,  дети  обнаруживают  недостаточно  развитое  умение  анализировать полученную информацию и применять полученные знания на практике. Одним  из  решающих  факторов,  определяющих  возникновение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вторичных  дефектов  в  личности 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ребенка  с  ОВЗ,  являются  нарушения  их социальных  связей  с  окружающими,  неудовлетворенная 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lastRenderedPageBreak/>
        <w:t xml:space="preserve">потребность  в общении. Исследованиями доказано, что поступление в специальную школу создает такому ребенку оптимальный режим общения, который обеспечивает в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 значительной  мере  его  правильную  социализацию,  воспитывает необходимые навыки обращения с окружающими, формирует коллективные отношения. Полноценная  социальная  адаптация  детей  с  ОВЗ  невозможна  без формирования  системы  их  нравственно-правово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го  сознания  и  ценностных ориентиров</w:t>
      </w:r>
      <w:r>
        <w:rPr>
          <w:rFonts w:ascii="Times New Roman" w:eastAsia="Times New Roman" w:hAnsi="Times New Roman" w:cs="Helvetica"/>
          <w:color w:val="000000"/>
          <w:spacing w:val="-2"/>
          <w:sz w:val="24"/>
          <w:szCs w:val="24"/>
          <w:lang w:eastAsia="ru-RU"/>
        </w:rPr>
        <w:t xml:space="preserve">.  </w:t>
      </w:r>
      <w:proofErr w:type="gramStart"/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Своевременно  не  осуществленная  психолого-педагогическая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коррекция трудностей приводит к выраженной вторичной </w:t>
      </w:r>
      <w:proofErr w:type="spellStart"/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микросоциальной</w:t>
      </w:r>
      <w:proofErr w:type="spellEnd"/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 и педагогической  запущенности,  ряду  расстройств  в  эмоциональной  и личностной  сф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ерах,  связанных  с  постоянным  ощущением  неуспеха (заниженные самооценка и уровень притязаний, </w:t>
      </w:r>
      <w:proofErr w:type="spellStart"/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аутистические</w:t>
      </w:r>
      <w:proofErr w:type="spellEnd"/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 черты и т. д.).</w:t>
      </w:r>
      <w:proofErr w:type="gramEnd"/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 Особого  внимания  в  этой  связи  заслуживает  «комплекс неполноценности», который может  сформироваться у детей и подростков в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 период осознания ими своих ограничений. Негативное отношение общества к детям и подросткам с физическими недостатками, а также повышенные дозы жалости и внимания отрицательно сказываются на формировании личности. Развитие  её неразрывно  связано  с  потре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бностью  самоутверждения  в соответствующей  социальной  среде.  Состояние  неудовлетворенного самоутверждения  ведет,  как  правило,  к  деформации  личности,  к возникновению у нее моральной неустойчивости и опустошенности.  </w:t>
      </w:r>
    </w:p>
    <w:p w:rsidR="00C90C56" w:rsidRDefault="00367C80" w:rsidP="00367C80">
      <w:pPr>
        <w:shd w:val="clear" w:color="auto" w:fill="FFFFFF"/>
        <w:spacing w:after="0" w:line="240" w:lineRule="auto"/>
        <w:ind w:firstLine="708"/>
        <w:jc w:val="both"/>
        <w:textAlignment w:val="baseline"/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Определенной  деформации  по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двергаются  и  такие  личностные образования,  как  соподчинение  мотивов,  усвоение  нравственных  норм, формирование  произвольности  поведения,  то  есть  такого  поведения,  для которого  характерна  неустойчивость,  ситуативность,  соответствие  внешн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их поступков  внутренней  позиции.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В  ходе  социализации  человек  не  просто усваивает социальный опыт, но и  преобразует его  в собственные ценности, установки, ориентации, избирательно вводит в систему своего поведения те нормы и стереотипы, которые прин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яты в обществе или в группе, с которой он взаимодействует.  Обычно  выделяют  три  сферы,  в  которых  происходит  социализация личности:  деятельность,  общение,  самосознание.  Общее,  что  характеризует эти сферы — расширение, умножение социальных связе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й личности с внешним миром. Ведущую  роль  в  социальном  становлении  ребенка  играет деятельность, причем решающее значение оказывает не вообще деятельность, а ведущая деятельность, в которой ребенок наиболее полно раскрывает свои возможности  и  наиболе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е  эффективно  усваивает  социальный  опыт.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Вторая сфера — общение. Посредством общения ребенок получает информацию об опыте,  который  ему  необходимо  усвоить  и  преобразовать  в  собственные взгляды,  мысли,  установки,  нормы  поведения  и  т.  д.  Тре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тья  сфера социализации  —  развитие  самосознания  личности.  В  самом  общем  виде процесс социализации представляется как становление в человеке образа его «Я».  Образ  «Я»  —  это  понимание  себя,  отношение  к  себе.  Образ  «Я» складывается на протя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жении всей жизни под воздействием многочисленных факторов.  Высший  уровень  его  развития  —  </w:t>
      </w:r>
      <w:proofErr w:type="spellStart"/>
      <w:proofErr w:type="gramStart"/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ca</w:t>
      </w:r>
      <w:proofErr w:type="gramEnd"/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мосознание</w:t>
      </w:r>
      <w:proofErr w:type="spellEnd"/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  —  основа формирования  умственной  активности  и  самостоятельности  личности  в  ее суждениях  и  действиях.  Главными  функциями  самосознания 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являются познание себя, самосовершенствование и поиск смысла жизни 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Дети и </w:t>
      </w:r>
      <w:proofErr w:type="gramStart"/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подростки, воспитывающиеся в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школе-интернате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 обладают</w:t>
      </w:r>
      <w:proofErr w:type="gramEnd"/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  гораздо  меньшими  возможностями,  чем  их  нормально развивающиеся  сверстники.  Они  затрудняются  самостоятел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ьно  принимать</w:t>
      </w:r>
      <w:r>
        <w:rPr>
          <w:rFonts w:ascii="Times New Roman" w:eastAsia="Times New Roman" w:hAnsi="Times New Roman" w:cs="Helvetica"/>
          <w:color w:val="000000"/>
          <w:spacing w:val="-9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осмысливать,  сохранять  и  перерабатывать  информацию,  полученную  из окружающей среды. У них значительно снижена познавательная активность, весьма узок круг интересов.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Воспитанники школы – интерната испытывают трудности  при  формировании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  системы  ценностных  ориентаций, профессиональном  и  личностном  самоопределении,  установлении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эмоциональных  связей  с  другими  людьми,  овладение  </w:t>
      </w:r>
      <w:proofErr w:type="spellStart"/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досуговой</w:t>
      </w:r>
      <w:proofErr w:type="spellEnd"/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, общественной, бытовой деятельностью.  </w:t>
      </w:r>
      <w:proofErr w:type="gramStart"/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Исходя  из  актуальности,  целью  работы школы  явля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ется  создание для детей  специальной  коррекционно-развивающей  образовательной  среды,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обеспечивающей  адекватные  условия  и  равные  с  обычными  детьми возможности  для 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lastRenderedPageBreak/>
        <w:t>получения  образования  в  образовательных  стандартов, лечение  и  оздоровление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, воспитание,  коррекцию  нарушений  развития  и,  в конечном счете, - социальную адаптацию.  </w:t>
      </w:r>
      <w:proofErr w:type="gramEnd"/>
    </w:p>
    <w:p w:rsidR="00C90C56" w:rsidRDefault="00367C80" w:rsidP="00367C80">
      <w:pPr>
        <w:shd w:val="clear" w:color="auto" w:fill="FFFFFF"/>
        <w:spacing w:after="0" w:line="240" w:lineRule="auto"/>
        <w:ind w:left="1416" w:firstLine="708"/>
        <w:jc w:val="both"/>
        <w:textAlignment w:val="baseline"/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В образовательном учреждении развитие социальных навыков детей с  ОВЗ  должно  решаться  путем  определенного  построения  учебно-воспитательного    процесса,  в    котором  выделяется    два    основных  направления:   </w:t>
      </w:r>
    </w:p>
    <w:p w:rsidR="00C90C56" w:rsidRDefault="00367C80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1. Предметно-профессиональная адапт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ация, направленная на  овладение  трудовыми  навыками; </w:t>
      </w:r>
    </w:p>
    <w:p w:rsidR="00C90C56" w:rsidRDefault="00367C80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2.  Социально-психологическая  адаптация,  которая    предполагает  включение  в  межличностные  отношения. </w:t>
      </w:r>
    </w:p>
    <w:p w:rsidR="00C90C56" w:rsidRDefault="00367C80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Процесс обучения и воспитания социализации в нашем учреждении осуществляется с учетом индив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идуальных особенностей познавательной деятельности школьников.</w:t>
      </w:r>
    </w:p>
    <w:p w:rsidR="00C90C56" w:rsidRDefault="00367C80" w:rsidP="00367C80">
      <w:pPr>
        <w:shd w:val="clear" w:color="auto" w:fill="FFFFFF"/>
        <w:spacing w:after="0" w:line="240" w:lineRule="auto"/>
        <w:ind w:firstLine="708"/>
        <w:jc w:val="both"/>
        <w:textAlignment w:val="baseline"/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Социализация  детей  с  ограниченными  возможностями  здоровья  - актуальная  проблема  для  нашей  школы.  Успешность  включения  ребёнка  с особыми образовательными потребностями в общество о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пределяется многими факторами:  организацией  образовательного  процесса,  условиями  обучения, воспитания, компетентностью педагогов, социальным окружением. Процесс социализации  предполагает  решение  трех  главных  проблем  в  обучении  и воспитании  ре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бенка:  развитие  его  личности  и  межличностного  общения; подготовку к самостоятельной жизни; профессиональную подготовку. Школа-интернат  готовит  обучающихся,  воспитанников  к самостоятельной  жизни  и  труду,  даёт  им  определённый  объём  знаний 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и умений  в  рамках  образовательных  программ.  У  детей  формируются необходимые  нравственные  понятия,  навыки  культурного  поведения. Предпосылкой  для  положительной  социальной  адаптации  воспитанников школы-интерната  является  плодотворное  запо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лнение  внеурочной деятельности, организация полезного досуга. Одна из главных задач, стоящих перед нашим учреждением - создание учебно-воспитательного пространства для  реализации  права  детей  с  ограниченными  возможностями  здоровья  на образование и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творческое развитие, следствием которых является их успешная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интеграция и социализация в современное общество. Творческие  способности  ребенка  подчас  трудно  разглядеть невооруженным  глазом.    Наш  педагогический  коллектив  работает  над выявлением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и развитием творческих способностей каждого воспитанника уже с  первых  дней  его  появления  в  школе-интернате.  На  базе  школы функционирует  кружки  и  спортивные  секции,  по  направленностям, имеющим связь с профессиональными профилями, спортивного,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 творческого направления.    Занятия  в  кружках  способствуют  выявлению  и  раскрытию творческого потенциала воспитанников, познанию их собственного «Я», дают им  возможность  реализовать  свои  способности  и  таланты,  позитивно заполнять свободное от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учебы время, более уверенно чувствовать себя среди сверстников, а, значит, способствуют их более успешной социализации. </w:t>
      </w:r>
    </w:p>
    <w:p w:rsidR="00C90C56" w:rsidRDefault="00367C80" w:rsidP="00367C80">
      <w:pPr>
        <w:shd w:val="clear" w:color="auto" w:fill="FFFFFF"/>
        <w:spacing w:after="0" w:line="240" w:lineRule="auto"/>
        <w:ind w:firstLine="708"/>
        <w:jc w:val="both"/>
        <w:textAlignment w:val="baseline"/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Включение детей в творческую деятельность снимает </w:t>
      </w:r>
      <w:proofErr w:type="gramStart"/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присущие</w:t>
      </w:r>
      <w:proofErr w:type="gramEnd"/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 детям с ОВЗ,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скованность,  неуверенность,  напряжённость,  или,  наоборот,  а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грессивность. Создание  вокруг  детей  творческой  атмосферы  вызывает  у  них  чувство удовольствия  и  побуждает  к общению.  В  среднем  школьном  возрасте  одним  из  основных  предметов,  на котором решаются социальные задачи, является СБО — социально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-бытовая ориентировка.  Это  специальные  коррекционные  занятия,  направленные  на практическую  подготовку  детей  к самостоятельной  жизни  и  труду,  на формирование  у  них  знаний  и  умений, способствующих  социальной  адаптации, на  повышение  обще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го  развити</w:t>
      </w:r>
      <w:r>
        <w:rPr>
          <w:rFonts w:ascii="Times New Roman" w:eastAsia="Times New Roman" w:hAnsi="Times New Roman" w:cs="Helvetica"/>
          <w:color w:val="000000"/>
          <w:spacing w:val="-6"/>
          <w:sz w:val="24"/>
          <w:szCs w:val="24"/>
          <w:lang w:eastAsia="ru-RU"/>
        </w:rPr>
        <w:t>я.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 Обучающиеся  получают  умения    в  области  организации  питания, ухода за телом, жилищем,  одеждой, обувью, комнатными  растениями  и т.д.;  формируются  экономико-бытовые навыки, умение  планировать  бюджет  семьи;  ориентироваться  в  усл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угах    различных предприятий  и  учреждений;  формируются 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lastRenderedPageBreak/>
        <w:t xml:space="preserve">навыки культурного  поведения, 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умения  общаться  с  окружающими. Уроки  социально-бытовой  ориентировки   очень   важны,  они    носят    практический    характер.  Умения,  которые  дети приобр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етают на занятиях, они с успехом применяют дома</w:t>
      </w:r>
      <w:r>
        <w:rPr>
          <w:rFonts w:ascii="Times New Roman" w:eastAsia="Times New Roman" w:hAnsi="Times New Roman" w:cs="Helvetica"/>
          <w:color w:val="000000"/>
          <w:spacing w:val="-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 Одна из важнейших задач по социализации, стоящих перед школой </w:t>
      </w:r>
      <w:proofErr w:type="gramStart"/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-э</w:t>
      </w:r>
      <w:proofErr w:type="gramEnd"/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то </w:t>
      </w:r>
      <w:proofErr w:type="spellStart"/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профориентационная</w:t>
      </w:r>
      <w:proofErr w:type="spellEnd"/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  работа. Безусловно, не все дети с проблемами в развитии могут успешно интегрироваться в социум, поэтому главная задача 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 - проводить экскурсии, беседы, выявляющие склонности детей к той или иной профессии.  Выпускники  нашей школы успешно продолжают  обучение  в  профессиональных  учебных  заведениях. </w:t>
      </w:r>
    </w:p>
    <w:p w:rsidR="00C90C56" w:rsidRDefault="00367C80" w:rsidP="00367C80">
      <w:pPr>
        <w:shd w:val="clear" w:color="auto" w:fill="FFFFFF"/>
        <w:spacing w:after="0" w:line="240" w:lineRule="auto"/>
        <w:ind w:firstLine="708"/>
        <w:jc w:val="both"/>
        <w:textAlignment w:val="baseline"/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Таким образом, социальная адаптация — активное приспособление путем усво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ения и принятия целей, ценностей, норм, правил и способов поведения, принятых в обществе, является универсальной основой для личного и социального благополучия любого человека.</w:t>
      </w:r>
    </w:p>
    <w:p w:rsidR="00C90C56" w:rsidRDefault="00367C80" w:rsidP="00367C80">
      <w:pPr>
        <w:shd w:val="clear" w:color="auto" w:fill="FFFFFF"/>
        <w:spacing w:after="0" w:line="240" w:lineRule="auto"/>
        <w:ind w:firstLine="708"/>
        <w:jc w:val="both"/>
        <w:textAlignment w:val="baseline"/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Необходимо всю работу по социализации обучающихся, воспитанников проводить, опи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раясь на их жизненный опыт, подбирать для изучения на уроках материал, который будет интересен и необходим для формирования и накопления опыта социального поведения.</w:t>
      </w:r>
    </w:p>
    <w:p w:rsidR="00C90C56" w:rsidRDefault="00367C80" w:rsidP="00367C80">
      <w:pPr>
        <w:shd w:val="clear" w:color="auto" w:fill="FFFFFF"/>
        <w:spacing w:after="0" w:line="240" w:lineRule="auto"/>
        <w:ind w:firstLine="708"/>
        <w:jc w:val="both"/>
        <w:textAlignment w:val="baseline"/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Цель коррекционно-развивающей работы с обучающимися с </w:t>
      </w:r>
      <w:proofErr w:type="gramStart"/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ОВЗ</w:t>
      </w:r>
      <w:proofErr w:type="gramEnd"/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 в конечном счете — социальная ад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аптация, дальнейшее приспособление к жизни. Необходимо, используя все познавательные возможности детей, развить у них жизненно необходимые навыки, чтоб став взрослыми они могли самостоятельно себя обслуживать, выполнять необходимую работу, жить в семье и в</w:t>
      </w: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 xml:space="preserve"> трудовом коллективе.</w:t>
      </w:r>
    </w:p>
    <w:sectPr w:rsidR="00C90C56" w:rsidSect="00C90C5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1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f2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C56"/>
    <w:rsid w:val="00367C80"/>
    <w:rsid w:val="00C9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56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4">
    <w:name w:val="ff4"/>
    <w:basedOn w:val="a0"/>
    <w:qFormat/>
    <w:rsid w:val="005D2E76"/>
  </w:style>
  <w:style w:type="character" w:customStyle="1" w:styleId="a3">
    <w:name w:val="_"/>
    <w:basedOn w:val="a0"/>
    <w:qFormat/>
    <w:rsid w:val="005D2E76"/>
  </w:style>
  <w:style w:type="character" w:customStyle="1" w:styleId="ff2">
    <w:name w:val="ff2"/>
    <w:basedOn w:val="a0"/>
    <w:qFormat/>
    <w:rsid w:val="005D2E76"/>
  </w:style>
  <w:style w:type="character" w:customStyle="1" w:styleId="ff1">
    <w:name w:val="ff1"/>
    <w:basedOn w:val="a0"/>
    <w:qFormat/>
    <w:rsid w:val="005D2E76"/>
  </w:style>
  <w:style w:type="character" w:customStyle="1" w:styleId="ls0">
    <w:name w:val="ls0"/>
    <w:basedOn w:val="a0"/>
    <w:qFormat/>
    <w:rsid w:val="005D2E76"/>
  </w:style>
  <w:style w:type="character" w:customStyle="1" w:styleId="ls1">
    <w:name w:val="ls1"/>
    <w:basedOn w:val="a0"/>
    <w:qFormat/>
    <w:rsid w:val="005D2E76"/>
  </w:style>
  <w:style w:type="character" w:customStyle="1" w:styleId="lsb">
    <w:name w:val="lsb"/>
    <w:basedOn w:val="a0"/>
    <w:qFormat/>
    <w:rsid w:val="005D2E76"/>
  </w:style>
  <w:style w:type="character" w:customStyle="1" w:styleId="lsc">
    <w:name w:val="lsc"/>
    <w:basedOn w:val="a0"/>
    <w:qFormat/>
    <w:rsid w:val="005D2E76"/>
  </w:style>
  <w:style w:type="character" w:customStyle="1" w:styleId="ls9">
    <w:name w:val="ls9"/>
    <w:basedOn w:val="a0"/>
    <w:qFormat/>
    <w:rsid w:val="005D2E76"/>
  </w:style>
  <w:style w:type="character" w:customStyle="1" w:styleId="lse">
    <w:name w:val="lse"/>
    <w:basedOn w:val="a0"/>
    <w:qFormat/>
    <w:rsid w:val="005D2E76"/>
  </w:style>
  <w:style w:type="character" w:customStyle="1" w:styleId="lsf">
    <w:name w:val="lsf"/>
    <w:basedOn w:val="a0"/>
    <w:qFormat/>
    <w:rsid w:val="005D2E76"/>
  </w:style>
  <w:style w:type="character" w:customStyle="1" w:styleId="ls3">
    <w:name w:val="ls3"/>
    <w:basedOn w:val="a0"/>
    <w:qFormat/>
    <w:rsid w:val="005D2E76"/>
  </w:style>
  <w:style w:type="character" w:customStyle="1" w:styleId="ls8">
    <w:name w:val="ls8"/>
    <w:basedOn w:val="a0"/>
    <w:qFormat/>
    <w:rsid w:val="005D2E76"/>
  </w:style>
  <w:style w:type="character" w:customStyle="1" w:styleId="ls10">
    <w:name w:val="ls10"/>
    <w:basedOn w:val="a0"/>
    <w:qFormat/>
    <w:rsid w:val="005D2E76"/>
  </w:style>
  <w:style w:type="paragraph" w:customStyle="1" w:styleId="a4">
    <w:name w:val="Заголовок"/>
    <w:basedOn w:val="a"/>
    <w:next w:val="a5"/>
    <w:qFormat/>
    <w:rsid w:val="00C90C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C90C56"/>
    <w:pPr>
      <w:spacing w:after="140" w:line="276" w:lineRule="auto"/>
    </w:pPr>
  </w:style>
  <w:style w:type="paragraph" w:styleId="a6">
    <w:name w:val="List"/>
    <w:basedOn w:val="a5"/>
    <w:rsid w:val="00C90C56"/>
    <w:rPr>
      <w:rFonts w:cs="Mangal"/>
    </w:rPr>
  </w:style>
  <w:style w:type="paragraph" w:customStyle="1" w:styleId="Caption">
    <w:name w:val="Caption"/>
    <w:basedOn w:val="a"/>
    <w:qFormat/>
    <w:rsid w:val="00C90C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C90C56"/>
    <w:pPr>
      <w:suppressLineNumbers/>
    </w:pPr>
    <w:rPr>
      <w:rFonts w:cs="Mangal"/>
    </w:rPr>
  </w:style>
  <w:style w:type="paragraph" w:customStyle="1" w:styleId="msonormal0">
    <w:name w:val="msonormal"/>
    <w:basedOn w:val="a"/>
    <w:qFormat/>
    <w:rsid w:val="005D2E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uiPriority w:val="99"/>
    <w:semiHidden/>
    <w:unhideWhenUsed/>
    <w:qFormat/>
    <w:rsid w:val="005D2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2622</Words>
  <Characters>14950</Characters>
  <Application>Microsoft Office Word</Application>
  <DocSecurity>0</DocSecurity>
  <Lines>124</Lines>
  <Paragraphs>35</Paragraphs>
  <ScaleCrop>false</ScaleCrop>
  <Company>Reanimator Extreme Edition</Company>
  <LinksUpToDate>false</LinksUpToDate>
  <CharactersWithSpaces>17537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Shkola</cp:lastModifiedBy>
  <cp:revision>10</cp:revision>
  <cp:lastPrinted>2023-11-28T09:10:00Z</cp:lastPrinted>
  <dcterms:created xsi:type="dcterms:W3CDTF">2020-03-25T06:30:00Z</dcterms:created>
  <dcterms:modified xsi:type="dcterms:W3CDTF">2023-11-28T09:10:00Z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