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B0" w:rsidRPr="00CD1695" w:rsidRDefault="003D1DB0" w:rsidP="003D1DB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16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CD1695">
        <w:rPr>
          <w:rFonts w:ascii="Times New Roman" w:hAnsi="Times New Roman" w:cs="Times New Roman"/>
          <w:b/>
          <w:i/>
          <w:sz w:val="24"/>
          <w:szCs w:val="24"/>
        </w:rPr>
        <w:t xml:space="preserve">  Легенды и предания Курского края (урок по родной  литературе) в 9 классе</w:t>
      </w:r>
    </w:p>
    <w:p w:rsidR="003D1DB0" w:rsidRPr="00CD1695" w:rsidRDefault="003D1DB0" w:rsidP="003D1DB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CD1695">
        <w:rPr>
          <w:b/>
          <w:bCs/>
          <w:color w:val="000000"/>
        </w:rPr>
        <w:t>Цели:</w:t>
      </w:r>
    </w:p>
    <w:p w:rsidR="003D1DB0" w:rsidRPr="00CD1695" w:rsidRDefault="0012155A" w:rsidP="003D1DB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CD1695">
        <w:rPr>
          <w:b/>
          <w:bCs/>
          <w:color w:val="000000"/>
          <w:u w:val="single"/>
        </w:rPr>
        <w:t>образовательная:</w:t>
      </w:r>
      <w:r w:rsidR="00C75B41" w:rsidRPr="00CD1695">
        <w:rPr>
          <w:bCs/>
          <w:color w:val="000000"/>
          <w:u w:val="single"/>
        </w:rPr>
        <w:t xml:space="preserve"> </w:t>
      </w:r>
      <w:r w:rsidR="00C75B41" w:rsidRPr="00CD1695">
        <w:rPr>
          <w:bCs/>
          <w:color w:val="000000"/>
        </w:rPr>
        <w:t>научить</w:t>
      </w:r>
      <w:r w:rsidRPr="00CD1695">
        <w:rPr>
          <w:b/>
          <w:bCs/>
          <w:color w:val="000000"/>
        </w:rPr>
        <w:t xml:space="preserve"> </w:t>
      </w:r>
      <w:r w:rsidR="00C75B41" w:rsidRPr="00CD1695">
        <w:rPr>
          <w:color w:val="000000"/>
        </w:rPr>
        <w:t xml:space="preserve">владеть навыками </w:t>
      </w:r>
      <w:r w:rsidR="000F582F" w:rsidRPr="00CD1695">
        <w:rPr>
          <w:color w:val="000000"/>
        </w:rPr>
        <w:t>получения литературной и другой</w:t>
      </w:r>
      <w:r w:rsidR="00C75B41" w:rsidRPr="00CD1695">
        <w:rPr>
          <w:color w:val="000000"/>
        </w:rPr>
        <w:t xml:space="preserve"> информации из источников разных типов, </w:t>
      </w:r>
      <w:r w:rsidR="00CD1695">
        <w:rPr>
          <w:color w:val="000000"/>
        </w:rPr>
        <w:t xml:space="preserve">учить </w:t>
      </w:r>
      <w:r w:rsidR="00C75B41" w:rsidRPr="00CD1695">
        <w:rPr>
          <w:color w:val="000000"/>
        </w:rPr>
        <w:t>самостоятельно осуществлять поиск, анализ, систематизацию и интерпретацию информации различных видов и форм представления</w:t>
      </w:r>
      <w:r w:rsidR="000F582F" w:rsidRPr="00CD1695">
        <w:rPr>
          <w:color w:val="000000"/>
        </w:rPr>
        <w:t>;</w:t>
      </w:r>
      <w:r w:rsidR="00C75B41" w:rsidRPr="00CD1695">
        <w:rPr>
          <w:color w:val="000000"/>
        </w:rPr>
        <w:t xml:space="preserve"> </w:t>
      </w:r>
      <w:r w:rsidR="000F582F" w:rsidRPr="00CD1695">
        <w:rPr>
          <w:bCs/>
          <w:color w:val="000000"/>
        </w:rPr>
        <w:t>способствовать</w:t>
      </w:r>
      <w:r w:rsidR="000F582F" w:rsidRPr="00CD1695">
        <w:rPr>
          <w:color w:val="000000"/>
        </w:rPr>
        <w:t xml:space="preserve"> </w:t>
      </w:r>
      <w:r w:rsidR="003D1DB0" w:rsidRPr="00CD1695">
        <w:rPr>
          <w:color w:val="000000"/>
        </w:rPr>
        <w:t>формированию</w:t>
      </w:r>
      <w:r w:rsidR="00BD1317" w:rsidRPr="00CD1695">
        <w:rPr>
          <w:color w:val="000000"/>
        </w:rPr>
        <w:t xml:space="preserve"> возможностей </w:t>
      </w:r>
      <w:r w:rsidR="003D1DB0" w:rsidRPr="00CD1695">
        <w:rPr>
          <w:color w:val="000000"/>
        </w:rPr>
        <w:t>предметно-исследовательской деятель</w:t>
      </w:r>
      <w:r w:rsidR="0007620C" w:rsidRPr="00CD1695">
        <w:rPr>
          <w:color w:val="000000"/>
        </w:rPr>
        <w:t>ности в процессе изучения истории и литературных истоков Курского края.</w:t>
      </w:r>
    </w:p>
    <w:p w:rsidR="003D1DB0" w:rsidRPr="00CD1695" w:rsidRDefault="00E26905" w:rsidP="006B09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</w:t>
      </w:r>
      <w:r w:rsidR="003D1DB0" w:rsidRPr="00CD169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азвивающая</w:t>
      </w:r>
      <w:r w:rsidR="007B118B" w:rsidRPr="00CD169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 w:rsidR="006B09EE" w:rsidRPr="00CD1695">
        <w:rPr>
          <w:rFonts w:ascii="Times New Roman" w:hAnsi="Times New Roman" w:cs="Times New Roman"/>
          <w:bCs/>
          <w:color w:val="000000"/>
          <w:sz w:val="24"/>
          <w:szCs w:val="24"/>
        </w:rPr>
        <w:t>развивать умение</w:t>
      </w:r>
      <w:r w:rsidR="006B09EE" w:rsidRPr="00CD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118B" w:rsidRPr="00CD1695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достоверность, </w:t>
      </w:r>
      <w:r w:rsidR="006B09EE" w:rsidRPr="00CD1695">
        <w:rPr>
          <w:rFonts w:ascii="Times New Roman" w:hAnsi="Times New Roman" w:cs="Times New Roman"/>
          <w:color w:val="000000"/>
          <w:sz w:val="24"/>
          <w:szCs w:val="24"/>
        </w:rPr>
        <w:t>легитимность литературной и другой информации, её соответствие правовым и морально-этическим нормам;</w:t>
      </w:r>
      <w:r w:rsidR="007B118B" w:rsidRPr="00CD1695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умение</w:t>
      </w:r>
      <w:r w:rsidR="003D1DB0" w:rsidRPr="00CD1695">
        <w:rPr>
          <w:rFonts w:ascii="Times New Roman" w:hAnsi="Times New Roman" w:cs="Times New Roman"/>
          <w:color w:val="000000"/>
          <w:sz w:val="24"/>
          <w:szCs w:val="24"/>
        </w:rPr>
        <w:t xml:space="preserve"> доказывать свое предположение логически, на конкретных примерах</w:t>
      </w:r>
      <w:r w:rsidR="007B118B" w:rsidRPr="00CD1695">
        <w:rPr>
          <w:rFonts w:ascii="Times New Roman" w:hAnsi="Times New Roman" w:cs="Times New Roman"/>
          <w:color w:val="000000"/>
          <w:sz w:val="24"/>
          <w:szCs w:val="24"/>
        </w:rPr>
        <w:t xml:space="preserve">; развивать возможности использования русского литературного языка </w:t>
      </w:r>
      <w:r w:rsidR="00CD5B40">
        <w:rPr>
          <w:rFonts w:ascii="Times New Roman" w:hAnsi="Times New Roman" w:cs="Times New Roman"/>
          <w:color w:val="000000"/>
          <w:sz w:val="24"/>
          <w:szCs w:val="24"/>
        </w:rPr>
        <w:t>и грамотной речи для продуктивного</w:t>
      </w:r>
      <w:r w:rsidR="007B118B" w:rsidRPr="00CD1695">
        <w:rPr>
          <w:rFonts w:ascii="Times New Roman" w:hAnsi="Times New Roman" w:cs="Times New Roman"/>
          <w:color w:val="000000"/>
          <w:sz w:val="24"/>
          <w:szCs w:val="24"/>
        </w:rPr>
        <w:t>, эстетического восприятия информации</w:t>
      </w:r>
      <w:r w:rsidR="003D1DB0" w:rsidRPr="00CD16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1DB0" w:rsidRPr="00CD1695" w:rsidRDefault="003D1DB0" w:rsidP="003D1DB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CD1695">
        <w:rPr>
          <w:b/>
          <w:bCs/>
          <w:color w:val="000000"/>
          <w:u w:val="single"/>
        </w:rPr>
        <w:t>воспитательная:</w:t>
      </w:r>
      <w:r w:rsidR="00C75B41" w:rsidRPr="00CD1695">
        <w:rPr>
          <w:color w:val="000000"/>
        </w:rPr>
        <w:t xml:space="preserve">  способствовать формированию духовного облика и нравственных ориентиров молодого поколения, </w:t>
      </w:r>
      <w:r w:rsidRPr="00CD1695">
        <w:rPr>
          <w:color w:val="000000"/>
        </w:rPr>
        <w:t>воспитывать любознательность, пытливость,</w:t>
      </w:r>
      <w:r w:rsidR="0007620C" w:rsidRPr="00CD1695">
        <w:rPr>
          <w:color w:val="000000"/>
        </w:rPr>
        <w:t xml:space="preserve"> расширять кругозор, </w:t>
      </w:r>
      <w:r w:rsidRPr="00CD1695">
        <w:rPr>
          <w:color w:val="000000"/>
        </w:rPr>
        <w:t xml:space="preserve"> пробуждать и</w:t>
      </w:r>
      <w:r w:rsidR="0007620C" w:rsidRPr="00CD1695">
        <w:rPr>
          <w:color w:val="000000"/>
        </w:rPr>
        <w:t>нтерес к литературной составляющей истории родного края</w:t>
      </w:r>
      <w:r w:rsidRPr="00CD1695">
        <w:rPr>
          <w:color w:val="000000"/>
        </w:rPr>
        <w:t>, прививать</w:t>
      </w:r>
      <w:r w:rsidR="0007620C" w:rsidRPr="00CD1695">
        <w:rPr>
          <w:color w:val="000000"/>
        </w:rPr>
        <w:t xml:space="preserve"> интерес к  литературе как к части русской культуры; стремиться к воспитанию патриотизма и гордости за своё Отечество.</w:t>
      </w:r>
    </w:p>
    <w:p w:rsidR="003D1DB0" w:rsidRPr="00CD1695" w:rsidRDefault="003D1DB0" w:rsidP="003D1DB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CD1695">
        <w:rPr>
          <w:b/>
          <w:bCs/>
          <w:color w:val="000000"/>
        </w:rPr>
        <w:t>Задачи:</w:t>
      </w:r>
    </w:p>
    <w:p w:rsidR="003D1DB0" w:rsidRPr="00CD1695" w:rsidRDefault="003D1DB0" w:rsidP="003D1DB0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D1695">
        <w:rPr>
          <w:b/>
          <w:color w:val="000000"/>
        </w:rPr>
        <w:t>-образовательные:</w:t>
      </w:r>
    </w:p>
    <w:p w:rsidR="003D1DB0" w:rsidRPr="00CD1695" w:rsidRDefault="00E26905" w:rsidP="003D1DB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формировать умение </w:t>
      </w:r>
      <w:r w:rsidR="00475C19">
        <w:rPr>
          <w:color w:val="000000"/>
        </w:rPr>
        <w:t>получать, систематизировать и грамотно излагать информацию</w:t>
      </w:r>
      <w:r w:rsidR="003D1DB0" w:rsidRPr="00CD1695">
        <w:rPr>
          <w:color w:val="000000"/>
        </w:rPr>
        <w:t>;</w:t>
      </w:r>
    </w:p>
    <w:p w:rsidR="003D1DB0" w:rsidRPr="00CD1695" w:rsidRDefault="003D1DB0" w:rsidP="003D1DB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CD1695">
        <w:rPr>
          <w:color w:val="000000"/>
        </w:rPr>
        <w:t>обеспечивать формулирование учащимися выводов по изучаемому материалу;</w:t>
      </w:r>
    </w:p>
    <w:p w:rsidR="003D1DB0" w:rsidRPr="00CD1695" w:rsidRDefault="00292829" w:rsidP="003D1DB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совершенствовать навыки</w:t>
      </w:r>
      <w:r w:rsidR="003D1DB0" w:rsidRPr="00CD1695">
        <w:rPr>
          <w:color w:val="000000"/>
        </w:rPr>
        <w:t xml:space="preserve"> лаконично, точно и выразительно строить свою речь;</w:t>
      </w:r>
    </w:p>
    <w:p w:rsidR="003D1DB0" w:rsidRPr="00CD1695" w:rsidRDefault="003D1DB0" w:rsidP="003D1DB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CD1695">
        <w:rPr>
          <w:color w:val="000000"/>
        </w:rPr>
        <w:t>обеспечить связь содержания учебного занятия с личностным опытом учащихся;</w:t>
      </w:r>
    </w:p>
    <w:p w:rsidR="003D1DB0" w:rsidRPr="00CD1695" w:rsidRDefault="003D1DB0" w:rsidP="003D1DB0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D1695">
        <w:rPr>
          <w:b/>
          <w:color w:val="000000"/>
        </w:rPr>
        <w:t>-развивающие:</w:t>
      </w:r>
    </w:p>
    <w:p w:rsidR="003D1DB0" w:rsidRPr="00CD1695" w:rsidRDefault="003D1DB0" w:rsidP="003D1DB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CD1695">
        <w:rPr>
          <w:color w:val="000000"/>
        </w:rPr>
        <w:t>развивать аналитические способности: сравнивать, сопоставлять, делать вывод;</w:t>
      </w:r>
    </w:p>
    <w:p w:rsidR="003D1DB0" w:rsidRPr="00CD1695" w:rsidRDefault="003D1DB0" w:rsidP="003D1DB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CD1695">
        <w:rPr>
          <w:color w:val="000000"/>
        </w:rPr>
        <w:t>развивать способность к рефлексии своей деятельности, поведения;</w:t>
      </w:r>
    </w:p>
    <w:p w:rsidR="003D1DB0" w:rsidRPr="00CD1695" w:rsidRDefault="003D1DB0" w:rsidP="003D1DB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CD1695">
        <w:rPr>
          <w:color w:val="000000"/>
        </w:rPr>
        <w:t>развивать коммуникативную культуру учащихся;</w:t>
      </w:r>
    </w:p>
    <w:p w:rsidR="003D1DB0" w:rsidRPr="00CD1695" w:rsidRDefault="003D1DB0" w:rsidP="003D1DB0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D1695">
        <w:rPr>
          <w:b/>
          <w:color w:val="000000"/>
        </w:rPr>
        <w:t>-воспитательные:</w:t>
      </w:r>
    </w:p>
    <w:p w:rsidR="003D1DB0" w:rsidRPr="00CD1695" w:rsidRDefault="003D1DB0" w:rsidP="003D1DB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CD1695">
        <w:rPr>
          <w:color w:val="000000"/>
        </w:rPr>
        <w:t>воспитывать культуру речевого поведения;</w:t>
      </w:r>
    </w:p>
    <w:p w:rsidR="003D1DB0" w:rsidRPr="00CD1695" w:rsidRDefault="003D1DB0" w:rsidP="003D1DB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CD1695">
        <w:rPr>
          <w:color w:val="000000"/>
        </w:rPr>
        <w:t>воспитывать чутко</w:t>
      </w:r>
      <w:r w:rsidR="009E4339">
        <w:rPr>
          <w:color w:val="000000"/>
        </w:rPr>
        <w:t>е отношение к истории и литературе Курского края;</w:t>
      </w:r>
    </w:p>
    <w:p w:rsidR="003D1DB0" w:rsidRPr="00CD1695" w:rsidRDefault="003D1DB0" w:rsidP="003D1DB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CD1695">
        <w:rPr>
          <w:color w:val="000000"/>
        </w:rPr>
        <w:t>воспитывать потребность правильно оценивать собственную деятельность.</w:t>
      </w:r>
    </w:p>
    <w:p w:rsidR="003D1DB0" w:rsidRPr="00CD1695" w:rsidRDefault="003D1DB0" w:rsidP="003D1DB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CD1695">
        <w:rPr>
          <w:b/>
          <w:bCs/>
          <w:color w:val="000000"/>
        </w:rPr>
        <w:t>Тип урока</w:t>
      </w:r>
      <w:r w:rsidRPr="00CD1695">
        <w:rPr>
          <w:color w:val="000000"/>
        </w:rPr>
        <w:t>: У</w:t>
      </w:r>
      <w:r w:rsidR="002074F0">
        <w:rPr>
          <w:color w:val="000000"/>
        </w:rPr>
        <w:t>рок обобщения и систематизации знаний.</w:t>
      </w:r>
    </w:p>
    <w:p w:rsidR="003D1DB0" w:rsidRPr="00CD1695" w:rsidRDefault="00C55EE4" w:rsidP="003D1DB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Оборудование: историко-литературный материал</w:t>
      </w:r>
      <w:r w:rsidR="003D1DB0" w:rsidRPr="00CD1695">
        <w:rPr>
          <w:color w:val="000000"/>
        </w:rPr>
        <w:t>, слайды, проек</w:t>
      </w:r>
      <w:r w:rsidR="00611B4F">
        <w:rPr>
          <w:color w:val="000000"/>
        </w:rPr>
        <w:t>тор, курские национальные костюмы.</w:t>
      </w:r>
    </w:p>
    <w:p w:rsidR="00611B4F" w:rsidRDefault="00611B4F" w:rsidP="00611B4F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</w:rPr>
      </w:pPr>
    </w:p>
    <w:p w:rsidR="00611B4F" w:rsidRPr="00EF5B42" w:rsidRDefault="00611B4F" w:rsidP="00611B4F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EF5B42">
        <w:rPr>
          <w:rFonts w:ascii="Arial" w:hAnsi="Arial" w:cs="Arial"/>
          <w:b/>
          <w:bCs/>
          <w:color w:val="000000"/>
        </w:rPr>
        <w:t>Ход урока</w:t>
      </w:r>
    </w:p>
    <w:p w:rsidR="00611B4F" w:rsidRPr="00EF5B42" w:rsidRDefault="00611B4F" w:rsidP="00611B4F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F5B42">
        <w:rPr>
          <w:rFonts w:ascii="Arial" w:hAnsi="Arial" w:cs="Arial"/>
          <w:b/>
          <w:bCs/>
          <w:color w:val="000000"/>
        </w:rPr>
        <w:t>I. Организационный момент</w:t>
      </w:r>
    </w:p>
    <w:p w:rsidR="00611B4F" w:rsidRPr="00EF5B42" w:rsidRDefault="00611B4F" w:rsidP="00611B4F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F5B42">
        <w:rPr>
          <w:rFonts w:ascii="Arial" w:hAnsi="Arial" w:cs="Arial"/>
          <w:b/>
          <w:bCs/>
          <w:color w:val="000000"/>
        </w:rPr>
        <w:t>II. Актуализация опорных знаний учащихся</w:t>
      </w:r>
    </w:p>
    <w:p w:rsidR="00611B4F" w:rsidRPr="00611B4F" w:rsidRDefault="00611B4F" w:rsidP="00611B4F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</w:rPr>
      </w:pPr>
      <w:r w:rsidRPr="00EF5B42">
        <w:rPr>
          <w:rFonts w:ascii="Arial" w:hAnsi="Arial" w:cs="Arial"/>
          <w:color w:val="000000"/>
        </w:rPr>
        <w:lastRenderedPageBreak/>
        <w:t xml:space="preserve"> </w:t>
      </w:r>
      <w:r w:rsidRPr="00611B4F">
        <w:rPr>
          <w:rFonts w:ascii="Arial" w:hAnsi="Arial" w:cs="Arial"/>
          <w:b/>
          <w:color w:val="000000"/>
        </w:rPr>
        <w:t>Слово учителя</w:t>
      </w:r>
    </w:p>
    <w:p w:rsidR="00684EDA" w:rsidRPr="00611B4F" w:rsidRDefault="00E45095" w:rsidP="00611B4F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CD1695">
        <w:rPr>
          <w:b/>
          <w:u w:val="single"/>
        </w:rPr>
        <w:t>1 Звучит музыка Г.В. Свиридова ( муз.1)</w:t>
      </w:r>
      <w:r w:rsidR="00462E0C" w:rsidRPr="00CD1695">
        <w:rPr>
          <w:b/>
          <w:u w:val="single"/>
        </w:rPr>
        <w:t>, слайд</w:t>
      </w:r>
      <w:r w:rsidR="00734B11" w:rsidRPr="00CD1695">
        <w:rPr>
          <w:b/>
          <w:u w:val="single"/>
        </w:rPr>
        <w:t xml:space="preserve"> с названием урока (№1)</w:t>
      </w:r>
      <w:r w:rsidRPr="00CD1695">
        <w:rPr>
          <w:b/>
          <w:u w:val="single"/>
        </w:rPr>
        <w:t xml:space="preserve">                                                            </w:t>
      </w:r>
      <w:r w:rsidRPr="00CD1695">
        <w:rPr>
          <w:b/>
        </w:rPr>
        <w:t>Учитель:</w:t>
      </w:r>
      <w:r w:rsidR="00DD06CF" w:rsidRPr="00CD1695">
        <w:rPr>
          <w:b/>
        </w:rPr>
        <w:t xml:space="preserve"> -</w:t>
      </w:r>
      <w:r w:rsidRPr="00CD1695">
        <w:t xml:space="preserve"> Мы с вами </w:t>
      </w:r>
      <w:r w:rsidR="00734B11" w:rsidRPr="00CD1695">
        <w:t>–</w:t>
      </w:r>
      <w:r w:rsidRPr="00CD1695">
        <w:t xml:space="preserve"> </w:t>
      </w:r>
      <w:r w:rsidR="00734B11" w:rsidRPr="00CD1695">
        <w:t>такие счастливые л</w:t>
      </w:r>
      <w:r w:rsidR="00362862" w:rsidRPr="00CD1695">
        <w:t>юди, потому что живём на благодатной</w:t>
      </w:r>
      <w:r w:rsidR="00734B11" w:rsidRPr="00CD1695">
        <w:t xml:space="preserve"> Курской земле, подарившей миру целую плеяду ярких, замечательных людей. Наши земляки – Серафим Саровский (почитается в православии), Владимир Федосеевич Раевский</w:t>
      </w:r>
      <w:r w:rsidR="00C91CCA">
        <w:t xml:space="preserve"> </w:t>
      </w:r>
      <w:r w:rsidR="00734B11" w:rsidRPr="00CD1695">
        <w:t>( декабрист), Григорий Иванович Шелихов</w:t>
      </w:r>
      <w:r w:rsidR="00F913B7" w:rsidRPr="00CD1695">
        <w:t xml:space="preserve"> </w:t>
      </w:r>
      <w:r w:rsidR="00734B11" w:rsidRPr="00CD1695">
        <w:t>( русский исследователь, мореплаватель), Фёдор Алексеевич Семёнов</w:t>
      </w:r>
      <w:r w:rsidR="00E25B17" w:rsidRPr="00CD1695">
        <w:t xml:space="preserve"> </w:t>
      </w:r>
      <w:r w:rsidR="00734B11" w:rsidRPr="00CD1695">
        <w:t xml:space="preserve">( астроном – любитель), </w:t>
      </w:r>
      <w:r w:rsidR="003C121B">
        <w:t>Анатолий Георгиевич Уфимцев (</w:t>
      </w:r>
      <w:r w:rsidR="00022FBD" w:rsidRPr="00CD1695">
        <w:t xml:space="preserve"> талантливый изобретатель и авиационный конструктор), Михаил Семёнович Щепкин</w:t>
      </w:r>
      <w:r w:rsidR="00684EDA" w:rsidRPr="00CD1695">
        <w:t xml:space="preserve"> </w:t>
      </w:r>
      <w:r w:rsidR="00022FBD" w:rsidRPr="00CD1695">
        <w:t>( один из основоположников русской актёрской школы),</w:t>
      </w:r>
      <w:r w:rsidR="00684EDA" w:rsidRPr="00CD1695">
        <w:t xml:space="preserve"> Василий Васильевич Алёхин( известный геоботаник), Аркадий Петрович Гайдар</w:t>
      </w:r>
      <w:r w:rsidR="00895ABC">
        <w:t xml:space="preserve"> (</w:t>
      </w:r>
      <w:r w:rsidR="00684EDA" w:rsidRPr="00CD1695">
        <w:t>детский писатель, которого мы считаем своим, родным), Николай Николаев</w:t>
      </w:r>
      <w:r w:rsidR="00DD06CF" w:rsidRPr="00CD1695">
        <w:t>ич Асеев ( поэт</w:t>
      </w:r>
      <w:r w:rsidR="00684EDA" w:rsidRPr="00CD1695">
        <w:t>), Александр Александрович Дейнека</w:t>
      </w:r>
      <w:r w:rsidR="00C91CCA">
        <w:t xml:space="preserve"> </w:t>
      </w:r>
      <w:r w:rsidR="00684EDA" w:rsidRPr="00CD1695">
        <w:t xml:space="preserve">( художник), Константин Дмитриевич </w:t>
      </w:r>
      <w:r w:rsidR="00172C67">
        <w:t>Воробьёв(</w:t>
      </w:r>
      <w:r w:rsidR="00684EDA" w:rsidRPr="00CD1695">
        <w:t>писатель), Георгий Васильевич Свиридов</w:t>
      </w:r>
      <w:r w:rsidR="00E25B17" w:rsidRPr="00CD1695">
        <w:t xml:space="preserve"> </w:t>
      </w:r>
      <w:r w:rsidR="00684EDA" w:rsidRPr="00CD1695">
        <w:t>( великий русский композитор)</w:t>
      </w:r>
      <w:r w:rsidR="00172C67">
        <w:t>.</w:t>
      </w:r>
      <w:r w:rsidR="00684EDA" w:rsidRPr="00CD1695">
        <w:t xml:space="preserve"> Это его музыка сейчас з</w:t>
      </w:r>
      <w:r w:rsidR="00DD06CF" w:rsidRPr="00CD1695">
        <w:t>вучит.</w:t>
      </w:r>
      <w:r w:rsidR="00684EDA" w:rsidRPr="00CD1695">
        <w:t xml:space="preserve"> Можно перечислять бесконечно…</w:t>
      </w:r>
    </w:p>
    <w:p w:rsidR="003A12AB" w:rsidRPr="00CD1695" w:rsidRDefault="00684EDA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    </w:t>
      </w:r>
      <w:r w:rsidR="00C64C08" w:rsidRPr="00CD1695">
        <w:rPr>
          <w:rFonts w:ascii="Times New Roman" w:hAnsi="Times New Roman" w:cs="Times New Roman"/>
          <w:sz w:val="24"/>
          <w:szCs w:val="24"/>
        </w:rPr>
        <w:t>Разве может быть у такой благо</w:t>
      </w:r>
      <w:r w:rsidR="00010035">
        <w:rPr>
          <w:rFonts w:ascii="Times New Roman" w:hAnsi="Times New Roman" w:cs="Times New Roman"/>
          <w:sz w:val="24"/>
          <w:szCs w:val="24"/>
        </w:rPr>
        <w:t xml:space="preserve">датной земли неинтересное седое </w:t>
      </w:r>
      <w:r w:rsidR="00C64C08" w:rsidRPr="00CD1695">
        <w:rPr>
          <w:rFonts w:ascii="Times New Roman" w:hAnsi="Times New Roman" w:cs="Times New Roman"/>
          <w:sz w:val="24"/>
          <w:szCs w:val="24"/>
        </w:rPr>
        <w:t>прошлое</w:t>
      </w:r>
      <w:r w:rsidR="00C91CCA">
        <w:rPr>
          <w:rFonts w:ascii="Times New Roman" w:hAnsi="Times New Roman" w:cs="Times New Roman"/>
          <w:sz w:val="24"/>
          <w:szCs w:val="24"/>
        </w:rPr>
        <w:t xml:space="preserve"> </w:t>
      </w:r>
      <w:r w:rsidR="00C64C08" w:rsidRPr="00CD1695">
        <w:rPr>
          <w:rFonts w:ascii="Times New Roman" w:hAnsi="Times New Roman" w:cs="Times New Roman"/>
          <w:sz w:val="24"/>
          <w:szCs w:val="24"/>
        </w:rPr>
        <w:t>?</w:t>
      </w:r>
      <w:r w:rsidR="00EB345F" w:rsidRPr="00CD1695">
        <w:rPr>
          <w:rFonts w:ascii="Times New Roman" w:hAnsi="Times New Roman" w:cs="Times New Roman"/>
          <w:sz w:val="24"/>
          <w:szCs w:val="24"/>
        </w:rPr>
        <w:t>!. Нет…Наш сегодняшний урок называется «Легенды и предания Курского края». Я очень надеюс</w:t>
      </w:r>
      <w:r w:rsidR="00E25B17" w:rsidRPr="00CD1695">
        <w:rPr>
          <w:rFonts w:ascii="Times New Roman" w:hAnsi="Times New Roman" w:cs="Times New Roman"/>
          <w:sz w:val="24"/>
          <w:szCs w:val="24"/>
        </w:rPr>
        <w:t>ь на то, что он будет полезным</w:t>
      </w:r>
      <w:r w:rsidR="00EB345F" w:rsidRPr="00CD1695">
        <w:rPr>
          <w:rFonts w:ascii="Times New Roman" w:hAnsi="Times New Roman" w:cs="Times New Roman"/>
          <w:sz w:val="24"/>
          <w:szCs w:val="24"/>
        </w:rPr>
        <w:t xml:space="preserve"> и содержател</w:t>
      </w:r>
      <w:r w:rsidR="00C040B4" w:rsidRPr="00CD1695">
        <w:rPr>
          <w:rFonts w:ascii="Times New Roman" w:hAnsi="Times New Roman" w:cs="Times New Roman"/>
          <w:sz w:val="24"/>
          <w:szCs w:val="24"/>
        </w:rPr>
        <w:t>ьным, ведь так интересно</w:t>
      </w:r>
      <w:r w:rsidR="00EB345F" w:rsidRPr="00CD1695">
        <w:rPr>
          <w:rFonts w:ascii="Times New Roman" w:hAnsi="Times New Roman" w:cs="Times New Roman"/>
          <w:sz w:val="24"/>
          <w:szCs w:val="24"/>
        </w:rPr>
        <w:t xml:space="preserve"> знать </w:t>
      </w:r>
      <w:r w:rsidR="003A12AB" w:rsidRPr="00CD1695">
        <w:rPr>
          <w:rFonts w:ascii="Times New Roman" w:hAnsi="Times New Roman" w:cs="Times New Roman"/>
          <w:sz w:val="24"/>
          <w:szCs w:val="24"/>
        </w:rPr>
        <w:t>свои культурные корни, чувствовать себя частью своей малой родины, чтобы с честью продолжить её славный путь из глубокой древности в далёкое будущее.</w:t>
      </w:r>
    </w:p>
    <w:p w:rsidR="003A12AB" w:rsidRDefault="003A12AB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   У нас сегодня присутствует го</w:t>
      </w:r>
      <w:r w:rsidR="0026318C">
        <w:rPr>
          <w:rFonts w:ascii="Times New Roman" w:hAnsi="Times New Roman" w:cs="Times New Roman"/>
          <w:sz w:val="24"/>
          <w:szCs w:val="24"/>
        </w:rPr>
        <w:t>стья, …</w:t>
      </w:r>
      <w:bookmarkStart w:id="0" w:name="_GoBack"/>
      <w:bookmarkEnd w:id="0"/>
      <w:r w:rsidRPr="00CD1695">
        <w:rPr>
          <w:rFonts w:ascii="Times New Roman" w:hAnsi="Times New Roman" w:cs="Times New Roman"/>
          <w:sz w:val="24"/>
          <w:szCs w:val="24"/>
        </w:rPr>
        <w:t>, наш учитель музыки, человек творческий, неординарный, талантливый.  Мы о ней ещё обязательно услышим…Вот увидите…</w:t>
      </w:r>
    </w:p>
    <w:p w:rsidR="003319FA" w:rsidRPr="003319FA" w:rsidRDefault="003319FA">
      <w:pPr>
        <w:rPr>
          <w:rFonts w:ascii="Times New Roman" w:hAnsi="Times New Roman" w:cs="Times New Roman"/>
          <w:b/>
          <w:sz w:val="24"/>
          <w:szCs w:val="24"/>
        </w:rPr>
      </w:pPr>
      <w:r w:rsidRPr="003319F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A516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168">
        <w:rPr>
          <w:rFonts w:ascii="Times New Roman" w:hAnsi="Times New Roman" w:cs="Times New Roman"/>
          <w:b/>
          <w:sz w:val="28"/>
          <w:szCs w:val="28"/>
        </w:rPr>
        <w:t>Постановка цели и задач урока. Мотивация учебной деятельности учащихся.</w:t>
      </w:r>
    </w:p>
    <w:p w:rsidR="00AD0144" w:rsidRDefault="003A12AB">
      <w:p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>2</w:t>
      </w:r>
      <w:r w:rsidRPr="00FD74E5">
        <w:rPr>
          <w:rFonts w:ascii="Times New Roman" w:hAnsi="Times New Roman" w:cs="Times New Roman"/>
          <w:sz w:val="24"/>
          <w:szCs w:val="24"/>
        </w:rPr>
        <w:t xml:space="preserve"> </w:t>
      </w:r>
      <w:r w:rsidR="00FD74E5" w:rsidRPr="00FD74E5">
        <w:rPr>
          <w:rFonts w:ascii="Times New Roman" w:hAnsi="Times New Roman" w:cs="Times New Roman"/>
          <w:sz w:val="24"/>
          <w:szCs w:val="24"/>
        </w:rPr>
        <w:t>-</w:t>
      </w:r>
      <w:r w:rsidR="00D6335C" w:rsidRPr="00CD1695">
        <w:rPr>
          <w:rFonts w:ascii="Times New Roman" w:hAnsi="Times New Roman" w:cs="Times New Roman"/>
          <w:b/>
          <w:sz w:val="24"/>
          <w:szCs w:val="24"/>
        </w:rPr>
        <w:t xml:space="preserve">Для более продуктивной работы </w:t>
      </w:r>
      <w:r w:rsidR="00BC3C40" w:rsidRPr="00CD1695">
        <w:rPr>
          <w:rFonts w:ascii="Times New Roman" w:hAnsi="Times New Roman" w:cs="Times New Roman"/>
          <w:b/>
          <w:sz w:val="24"/>
          <w:szCs w:val="24"/>
        </w:rPr>
        <w:t>мы разделились на три группы и составили план</w:t>
      </w:r>
      <w:r w:rsidR="00AD0144">
        <w:rPr>
          <w:rFonts w:ascii="Times New Roman" w:hAnsi="Times New Roman" w:cs="Times New Roman"/>
          <w:b/>
          <w:sz w:val="24"/>
          <w:szCs w:val="24"/>
        </w:rPr>
        <w:t xml:space="preserve"> работы на сегодняшнем уроке</w:t>
      </w:r>
      <w:r w:rsidR="00D6335C" w:rsidRPr="00CD1695">
        <w:rPr>
          <w:rFonts w:ascii="Times New Roman" w:hAnsi="Times New Roman" w:cs="Times New Roman"/>
          <w:b/>
          <w:sz w:val="24"/>
          <w:szCs w:val="24"/>
        </w:rPr>
        <w:t>.</w:t>
      </w:r>
      <w:r w:rsidR="00AD0144">
        <w:rPr>
          <w:rFonts w:ascii="Times New Roman" w:hAnsi="Times New Roman" w:cs="Times New Roman"/>
          <w:b/>
          <w:sz w:val="24"/>
          <w:szCs w:val="24"/>
        </w:rPr>
        <w:t xml:space="preserve"> (каждая группа сидит за отдельным столом, на котором – табличка с названием группы)</w:t>
      </w:r>
      <w:r w:rsidR="009C3F51">
        <w:rPr>
          <w:rFonts w:ascii="Times New Roman" w:hAnsi="Times New Roman" w:cs="Times New Roman"/>
          <w:b/>
          <w:sz w:val="24"/>
          <w:szCs w:val="24"/>
        </w:rPr>
        <w:t xml:space="preserve"> Цели и задачи урока были оговорены на предыдущем уроке</w:t>
      </w:r>
      <w:r w:rsidR="00F32BA4">
        <w:rPr>
          <w:rFonts w:ascii="Times New Roman" w:hAnsi="Times New Roman" w:cs="Times New Roman"/>
          <w:b/>
          <w:sz w:val="24"/>
          <w:szCs w:val="24"/>
        </w:rPr>
        <w:t>, когда мы вместе с вами составляли план к сегодняшней нашей работе.</w:t>
      </w:r>
    </w:p>
    <w:p w:rsidR="00FE5C10" w:rsidRDefault="00D6335C">
      <w:p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695">
        <w:rPr>
          <w:rFonts w:ascii="Times New Roman" w:hAnsi="Times New Roman" w:cs="Times New Roman"/>
          <w:b/>
          <w:sz w:val="24"/>
          <w:szCs w:val="24"/>
          <w:u w:val="single"/>
        </w:rPr>
        <w:t>Музыкальный фон( муз.2), слайд №2</w:t>
      </w:r>
      <w:r w:rsidR="00ED1112" w:rsidRPr="00CD169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84EDA" w:rsidRPr="00CD1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144" w:rsidRPr="00AD0144">
        <w:rPr>
          <w:rFonts w:ascii="Times New Roman" w:hAnsi="Times New Roman" w:cs="Times New Roman"/>
          <w:b/>
          <w:sz w:val="24"/>
          <w:szCs w:val="24"/>
        </w:rPr>
        <w:t>-</w:t>
      </w:r>
      <w:r w:rsidR="00AD0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2FF">
        <w:rPr>
          <w:rFonts w:ascii="Times New Roman" w:hAnsi="Times New Roman" w:cs="Times New Roman"/>
          <w:b/>
          <w:sz w:val="24"/>
          <w:szCs w:val="24"/>
        </w:rPr>
        <w:t>Посмотрите на экран.</w:t>
      </w:r>
    </w:p>
    <w:p w:rsidR="00FE5C10" w:rsidRDefault="00FE5C10">
      <w:pPr>
        <w:rPr>
          <w:rFonts w:ascii="Times New Roman" w:hAnsi="Times New Roman" w:cs="Times New Roman"/>
          <w:b/>
          <w:sz w:val="24"/>
          <w:szCs w:val="24"/>
        </w:rPr>
      </w:pPr>
    </w:p>
    <w:p w:rsidR="00F9395A" w:rsidRPr="00CD1695" w:rsidRDefault="00FE5C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D06CF" w:rsidRPr="00CD1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95A" w:rsidRPr="00CD1695">
        <w:rPr>
          <w:rFonts w:ascii="Times New Roman" w:hAnsi="Times New Roman" w:cs="Times New Roman"/>
          <w:b/>
          <w:sz w:val="24"/>
          <w:szCs w:val="24"/>
        </w:rPr>
        <w:t>ЛЕГЕНДЫ И ПРЕДАНИЯ КУРСКОГО КРАЯ</w:t>
      </w:r>
    </w:p>
    <w:p w:rsidR="00ED1112" w:rsidRPr="00CD1695" w:rsidRDefault="00ED1112">
      <w:p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 xml:space="preserve"> 1 группа: Историко – литератур</w:t>
      </w:r>
      <w:r w:rsidR="00443A0B">
        <w:rPr>
          <w:rFonts w:ascii="Times New Roman" w:hAnsi="Times New Roman" w:cs="Times New Roman"/>
          <w:b/>
          <w:sz w:val="24"/>
          <w:szCs w:val="24"/>
        </w:rPr>
        <w:t>ная группа (руководитель…</w:t>
      </w:r>
      <w:r w:rsidRPr="00CD1695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ED1112" w:rsidRPr="00CD1695" w:rsidRDefault="00ED1112" w:rsidP="00ED11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>Исторические легенды и предания Курского края.</w:t>
      </w:r>
    </w:p>
    <w:p w:rsidR="00ED1112" w:rsidRPr="00CD1695" w:rsidRDefault="00ED1112" w:rsidP="00ED11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>У истоков литературы Курского края.</w:t>
      </w:r>
    </w:p>
    <w:p w:rsidR="00ED1112" w:rsidRPr="00CD1695" w:rsidRDefault="00ED1112" w:rsidP="00ED11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>«Белые пятна» в истории создания «Слова о полку Игореве».</w:t>
      </w:r>
    </w:p>
    <w:p w:rsidR="00ED1112" w:rsidRPr="00CD1695" w:rsidRDefault="00ED1112" w:rsidP="00ED11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>«Визитная карточка» города Льгова.</w:t>
      </w:r>
    </w:p>
    <w:p w:rsidR="00B41D35" w:rsidRPr="00CD1695" w:rsidRDefault="00B41D35" w:rsidP="00B41D35">
      <w:pPr>
        <w:pStyle w:val="a3"/>
        <w:ind w:left="930"/>
        <w:rPr>
          <w:rFonts w:ascii="Times New Roman" w:hAnsi="Times New Roman" w:cs="Times New Roman"/>
          <w:b/>
          <w:sz w:val="24"/>
          <w:szCs w:val="24"/>
        </w:rPr>
      </w:pPr>
    </w:p>
    <w:p w:rsidR="00BC3C40" w:rsidRPr="00CD1695" w:rsidRDefault="00BC3C40" w:rsidP="00BC3C40">
      <w:p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>2 группа: «Курская аномалия»</w:t>
      </w:r>
      <w:r w:rsidR="00F9395A" w:rsidRPr="00CD1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695">
        <w:rPr>
          <w:rFonts w:ascii="Times New Roman" w:hAnsi="Times New Roman" w:cs="Times New Roman"/>
          <w:b/>
          <w:sz w:val="24"/>
          <w:szCs w:val="24"/>
        </w:rPr>
        <w:t>(</w:t>
      </w:r>
      <w:r w:rsidR="00443A0B">
        <w:rPr>
          <w:rFonts w:ascii="Times New Roman" w:hAnsi="Times New Roman" w:cs="Times New Roman"/>
          <w:b/>
          <w:sz w:val="24"/>
          <w:szCs w:val="24"/>
        </w:rPr>
        <w:t xml:space="preserve"> руководитель…</w:t>
      </w:r>
      <w:r w:rsidRPr="00CD1695">
        <w:rPr>
          <w:rFonts w:ascii="Times New Roman" w:hAnsi="Times New Roman" w:cs="Times New Roman"/>
          <w:b/>
          <w:sz w:val="24"/>
          <w:szCs w:val="24"/>
        </w:rPr>
        <w:t>).</w:t>
      </w:r>
    </w:p>
    <w:p w:rsidR="00BC3C40" w:rsidRPr="00CD1695" w:rsidRDefault="00BC3C40" w:rsidP="00BC3C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>Мистические предания Курского края.</w:t>
      </w:r>
    </w:p>
    <w:p w:rsidR="00BC3C40" w:rsidRPr="00CD1695" w:rsidRDefault="00BC3C40" w:rsidP="00BC3C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 xml:space="preserve">Легенда о </w:t>
      </w:r>
      <w:r w:rsidR="00E62AE8" w:rsidRPr="00CD1695">
        <w:rPr>
          <w:rFonts w:ascii="Times New Roman" w:hAnsi="Times New Roman" w:cs="Times New Roman"/>
          <w:b/>
          <w:sz w:val="24"/>
          <w:szCs w:val="24"/>
        </w:rPr>
        <w:t>Ведьмином колодце.</w:t>
      </w:r>
      <w:r w:rsidRPr="00CD16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BC3C40" w:rsidRPr="00CD1695" w:rsidRDefault="00F9395A" w:rsidP="00BC3C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>Легенда о «Лесной дев</w:t>
      </w:r>
      <w:r w:rsidR="00E62AE8" w:rsidRPr="00CD1695">
        <w:rPr>
          <w:rFonts w:ascii="Times New Roman" w:hAnsi="Times New Roman" w:cs="Times New Roman"/>
          <w:b/>
          <w:sz w:val="24"/>
          <w:szCs w:val="24"/>
        </w:rPr>
        <w:t>е».</w:t>
      </w:r>
    </w:p>
    <w:p w:rsidR="00F9395A" w:rsidRPr="00CD1695" w:rsidRDefault="00F9395A" w:rsidP="00BC3C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>Предание об усмирении ведьмы.</w:t>
      </w:r>
    </w:p>
    <w:p w:rsidR="00550C9F" w:rsidRDefault="00BC3C40" w:rsidP="00550C9F">
      <w:pPr>
        <w:ind w:left="765"/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B41D35" w:rsidRPr="00CD1695" w:rsidRDefault="00B41D35" w:rsidP="00550C9F">
      <w:pPr>
        <w:ind w:left="765"/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>3 группа: «Правос</w:t>
      </w:r>
      <w:r w:rsidR="000A12FF">
        <w:rPr>
          <w:rFonts w:ascii="Times New Roman" w:hAnsi="Times New Roman" w:cs="Times New Roman"/>
          <w:b/>
          <w:sz w:val="24"/>
          <w:szCs w:val="24"/>
        </w:rPr>
        <w:t xml:space="preserve">лавные предания Курского края» </w:t>
      </w:r>
      <w:r w:rsidR="00F75D41">
        <w:rPr>
          <w:rFonts w:ascii="Times New Roman" w:hAnsi="Times New Roman" w:cs="Times New Roman"/>
          <w:b/>
          <w:sz w:val="24"/>
          <w:szCs w:val="24"/>
        </w:rPr>
        <w:t>(</w:t>
      </w:r>
      <w:r w:rsidR="00443A0B">
        <w:rPr>
          <w:rFonts w:ascii="Times New Roman" w:hAnsi="Times New Roman" w:cs="Times New Roman"/>
          <w:b/>
          <w:sz w:val="24"/>
          <w:szCs w:val="24"/>
        </w:rPr>
        <w:t xml:space="preserve"> руководитель…</w:t>
      </w:r>
      <w:r w:rsidRPr="00CD1695">
        <w:rPr>
          <w:rFonts w:ascii="Times New Roman" w:hAnsi="Times New Roman" w:cs="Times New Roman"/>
          <w:b/>
          <w:sz w:val="24"/>
          <w:szCs w:val="24"/>
        </w:rPr>
        <w:t>)</w:t>
      </w:r>
    </w:p>
    <w:p w:rsidR="00B41D35" w:rsidRPr="00CD1695" w:rsidRDefault="00B41D35" w:rsidP="00B41D3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>Роль православия в воспитании духовно – нравственного начала человека</w:t>
      </w:r>
      <w:r w:rsidR="000A12FF">
        <w:rPr>
          <w:rFonts w:ascii="Times New Roman" w:hAnsi="Times New Roman" w:cs="Times New Roman"/>
          <w:b/>
          <w:sz w:val="24"/>
          <w:szCs w:val="24"/>
        </w:rPr>
        <w:t>.</w:t>
      </w:r>
    </w:p>
    <w:p w:rsidR="00C040B4" w:rsidRDefault="00B321E3" w:rsidP="00B321E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 xml:space="preserve">Предание о Мужском монастыре в Коренной пустыни. </w:t>
      </w:r>
    </w:p>
    <w:p w:rsidR="000A12FF" w:rsidRDefault="00550C9F" w:rsidP="000A12FF">
      <w:pPr>
        <w:ind w:left="8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D5B40">
        <w:rPr>
          <w:rFonts w:ascii="Times New Roman" w:hAnsi="Times New Roman" w:cs="Times New Roman"/>
          <w:b/>
          <w:sz w:val="24"/>
          <w:szCs w:val="24"/>
        </w:rPr>
        <w:t>.</w:t>
      </w:r>
      <w:r w:rsidRPr="00CD5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C9F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C040B4" w:rsidRPr="00CD1695" w:rsidRDefault="00DD06CF" w:rsidP="00C040B4">
      <w:p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B17" w:rsidRPr="00CD1695">
        <w:rPr>
          <w:rFonts w:ascii="Times New Roman" w:hAnsi="Times New Roman" w:cs="Times New Roman"/>
          <w:b/>
          <w:sz w:val="24"/>
          <w:szCs w:val="24"/>
        </w:rPr>
        <w:t>Ребята,</w:t>
      </w:r>
      <w:r w:rsidR="00C040B4" w:rsidRPr="00CD1695">
        <w:rPr>
          <w:rFonts w:ascii="Times New Roman" w:hAnsi="Times New Roman" w:cs="Times New Roman"/>
          <w:b/>
          <w:sz w:val="24"/>
          <w:szCs w:val="24"/>
        </w:rPr>
        <w:t xml:space="preserve"> а что такое предание? Что общего у него с легендой и чем отличаются понятия? </w:t>
      </w:r>
    </w:p>
    <w:p w:rsidR="00C040B4" w:rsidRPr="00CD1695" w:rsidRDefault="00C040B4" w:rsidP="00C040B4">
      <w:p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>( Отвечает по очереди каждая группа) .</w:t>
      </w:r>
      <w:r w:rsidR="00BC3C40" w:rsidRPr="00CD169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040B4" w:rsidRPr="00CD1695" w:rsidRDefault="00DD06CF" w:rsidP="00C040B4">
      <w:p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040B4" w:rsidRPr="00CD1695">
        <w:rPr>
          <w:rFonts w:ascii="Times New Roman" w:hAnsi="Times New Roman" w:cs="Times New Roman"/>
          <w:b/>
          <w:sz w:val="24"/>
          <w:szCs w:val="24"/>
        </w:rPr>
        <w:t>Молодцы.</w:t>
      </w:r>
      <w:r w:rsidR="000A12FF">
        <w:rPr>
          <w:rFonts w:ascii="Times New Roman" w:hAnsi="Times New Roman" w:cs="Times New Roman"/>
          <w:b/>
          <w:sz w:val="24"/>
          <w:szCs w:val="24"/>
        </w:rPr>
        <w:t xml:space="preserve"> А теперь – самое интересное. </w:t>
      </w:r>
      <w:r w:rsidR="009A6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9B5">
        <w:rPr>
          <w:rFonts w:ascii="Times New Roman" w:hAnsi="Times New Roman" w:cs="Times New Roman"/>
          <w:b/>
          <w:sz w:val="24"/>
          <w:szCs w:val="24"/>
        </w:rPr>
        <w:t>Первая группа, готовы? (Руководитель 1 группы</w:t>
      </w:r>
      <w:r w:rsidR="009A61FB">
        <w:rPr>
          <w:rFonts w:ascii="Times New Roman" w:hAnsi="Times New Roman" w:cs="Times New Roman"/>
          <w:b/>
          <w:sz w:val="24"/>
          <w:szCs w:val="24"/>
        </w:rPr>
        <w:t>)</w:t>
      </w:r>
      <w:r w:rsidR="00C040B4" w:rsidRPr="00CD1695">
        <w:rPr>
          <w:rFonts w:ascii="Times New Roman" w:hAnsi="Times New Roman" w:cs="Times New Roman"/>
          <w:b/>
          <w:sz w:val="24"/>
          <w:szCs w:val="24"/>
        </w:rPr>
        <w:t xml:space="preserve">, тебе – слово. Расскажи нам, пожалуйста, о </w:t>
      </w:r>
      <w:r w:rsidR="00B56A91" w:rsidRPr="00CD1695">
        <w:rPr>
          <w:rFonts w:ascii="Times New Roman" w:hAnsi="Times New Roman" w:cs="Times New Roman"/>
          <w:b/>
          <w:sz w:val="24"/>
          <w:szCs w:val="24"/>
        </w:rPr>
        <w:t>работе твоей группы.</w:t>
      </w:r>
    </w:p>
    <w:p w:rsidR="00B56A91" w:rsidRPr="00CD1695" w:rsidRDefault="002739B5" w:rsidP="00C040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( Руководитель 1 группы</w:t>
      </w:r>
      <w:r w:rsidR="00B56A91" w:rsidRPr="00CD1695">
        <w:rPr>
          <w:rFonts w:ascii="Times New Roman" w:hAnsi="Times New Roman" w:cs="Times New Roman"/>
          <w:b/>
          <w:sz w:val="24"/>
          <w:szCs w:val="24"/>
        </w:rPr>
        <w:t xml:space="preserve"> рассказывает, над какими направлениями работала группа и отчитывается о своей работе</w:t>
      </w:r>
      <w:r w:rsidR="00B56A91" w:rsidRPr="00CD1695">
        <w:rPr>
          <w:rFonts w:ascii="Times New Roman" w:hAnsi="Times New Roman" w:cs="Times New Roman"/>
          <w:b/>
          <w:sz w:val="24"/>
          <w:szCs w:val="24"/>
          <w:u w:val="single"/>
        </w:rPr>
        <w:t xml:space="preserve"> ( презентация « Исторические легенды и предания Курского края»).</w:t>
      </w:r>
    </w:p>
    <w:p w:rsidR="00B56A91" w:rsidRDefault="00B56A91" w:rsidP="00C040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>2</w:t>
      </w:r>
      <w:r w:rsidR="00D5400D">
        <w:rPr>
          <w:rFonts w:ascii="Times New Roman" w:hAnsi="Times New Roman" w:cs="Times New Roman"/>
          <w:b/>
          <w:sz w:val="24"/>
          <w:szCs w:val="24"/>
        </w:rPr>
        <w:t>) Второй ученик</w:t>
      </w:r>
      <w:r w:rsidRPr="00CD1695">
        <w:rPr>
          <w:rFonts w:ascii="Times New Roman" w:hAnsi="Times New Roman" w:cs="Times New Roman"/>
          <w:b/>
          <w:sz w:val="24"/>
          <w:szCs w:val="24"/>
        </w:rPr>
        <w:t>: предание о Феодосии Печерском как о духовном подвижнике, философе, писателе, с имени которого начинаются литературные хроники Курского края.</w:t>
      </w:r>
      <w:r w:rsidR="00B321E3" w:rsidRPr="00CD1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1E3" w:rsidRPr="00CD1695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r w:rsidR="00462E0C" w:rsidRPr="00CD1695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№3</w:t>
      </w:r>
      <w:r w:rsidR="00B321E3" w:rsidRPr="00CD169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50C9F" w:rsidRPr="00CD1695" w:rsidRDefault="00550C9F" w:rsidP="00550C9F">
      <w:pPr>
        <w:pStyle w:val="a3"/>
        <w:ind w:left="1125"/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75D4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2046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75D41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</w:p>
    <w:p w:rsidR="00550C9F" w:rsidRPr="00CD1695" w:rsidRDefault="00550C9F" w:rsidP="00550C9F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>Я хочу рассказать о человеке, который стоял у истоков литературы Курского края. Считаю, что без э того тема нашего урока будет не</w:t>
      </w:r>
      <w:r w:rsidR="000A12FF">
        <w:rPr>
          <w:rFonts w:ascii="Times New Roman" w:hAnsi="Times New Roman" w:cs="Times New Roman"/>
          <w:sz w:val="24"/>
          <w:szCs w:val="24"/>
        </w:rPr>
        <w:t xml:space="preserve"> </w:t>
      </w:r>
      <w:r w:rsidRPr="00CD1695">
        <w:rPr>
          <w:rFonts w:ascii="Times New Roman" w:hAnsi="Times New Roman" w:cs="Times New Roman"/>
          <w:sz w:val="24"/>
          <w:szCs w:val="24"/>
        </w:rPr>
        <w:t>раскрыта. Наша земля древняя. Первые упоминания о ней как о земле Курской относятся к первой половине 11 века. И в этом же веке в Курске жил человек, которого с полной ответственностью можно назвать первым писателем нашег</w:t>
      </w:r>
      <w:r w:rsidR="00525C2A">
        <w:rPr>
          <w:rFonts w:ascii="Times New Roman" w:hAnsi="Times New Roman" w:cs="Times New Roman"/>
          <w:sz w:val="24"/>
          <w:szCs w:val="24"/>
        </w:rPr>
        <w:t>о края. Это преподобный игумен П</w:t>
      </w:r>
      <w:r w:rsidRPr="00CD1695">
        <w:rPr>
          <w:rFonts w:ascii="Times New Roman" w:hAnsi="Times New Roman" w:cs="Times New Roman"/>
          <w:sz w:val="24"/>
          <w:szCs w:val="24"/>
        </w:rPr>
        <w:t xml:space="preserve">ечерский Феодосий. </w:t>
      </w:r>
    </w:p>
    <w:p w:rsidR="00550C9F" w:rsidRPr="00CD1695" w:rsidRDefault="00550C9F" w:rsidP="00550C9F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Он родился под Киевом около 1008 года. Когда ему было около шести – семи лет, он с родителями переехал в Курск. Здесь он постигал грамоту, учась в школе п</w:t>
      </w:r>
      <w:r w:rsidR="000A12FF">
        <w:rPr>
          <w:rFonts w:ascii="Times New Roman" w:hAnsi="Times New Roman" w:cs="Times New Roman"/>
          <w:sz w:val="24"/>
          <w:szCs w:val="24"/>
        </w:rPr>
        <w:t>ри церкви, строительство которой</w:t>
      </w:r>
      <w:r w:rsidRPr="00CD1695">
        <w:rPr>
          <w:rFonts w:ascii="Times New Roman" w:hAnsi="Times New Roman" w:cs="Times New Roman"/>
          <w:sz w:val="24"/>
          <w:szCs w:val="24"/>
        </w:rPr>
        <w:t xml:space="preserve"> было начато по велению князя Владимира Святославовича сразу же после крещения Руси.</w:t>
      </w:r>
    </w:p>
    <w:p w:rsidR="00550C9F" w:rsidRPr="00CD1695" w:rsidRDefault="00550C9F" w:rsidP="00550C9F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Предание гласит, что формирование личности будущего философа и писателя началось именно в Курске.</w:t>
      </w:r>
    </w:p>
    <w:p w:rsidR="00550C9F" w:rsidRPr="00CD1695" w:rsidRDefault="00550C9F" w:rsidP="00550C9F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Говоря о писательской деятельности, исследователи отмечают, что его произведения написаны простым и доступным языком. В них чувствуется душа автора, нетерпимость к стяжательству и пьянству. </w:t>
      </w:r>
    </w:p>
    <w:p w:rsidR="00550C9F" w:rsidRPr="00CD1695" w:rsidRDefault="00550C9F" w:rsidP="00550C9F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Не исключено, что именно письменное наследие Феодосия Печерского в какой – то мере оказало прямое влияние на «Поучение сыновьям» великого князя Владимира Всеволодовича Мономаха, ставшего ярким образцом светского письменного творчества конца 11 – начала 12 века. </w:t>
      </w:r>
    </w:p>
    <w:p w:rsidR="00550C9F" w:rsidRPr="00CD1695" w:rsidRDefault="00550C9F" w:rsidP="00550C9F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Я горжусь тем, что таким был духовный подвижник, философ, писатель Феодосий Печерский, наш земляк. С него начинаются литературные хроники Курского края.</w:t>
      </w:r>
    </w:p>
    <w:p w:rsidR="00E40024" w:rsidRDefault="004D2446" w:rsidP="00E40024">
      <w:pPr>
        <w:pStyle w:val="a3"/>
        <w:ind w:left="1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– 4 ученики</w:t>
      </w:r>
      <w:r w:rsidR="005B1453" w:rsidRPr="00CD1695">
        <w:rPr>
          <w:rFonts w:ascii="Times New Roman" w:hAnsi="Times New Roman" w:cs="Times New Roman"/>
          <w:b/>
          <w:sz w:val="24"/>
          <w:szCs w:val="24"/>
        </w:rPr>
        <w:t>: нераскрытые тайны « Слова о полку Игореве».</w:t>
      </w:r>
      <w:r w:rsidR="00E40024" w:rsidRPr="00E400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CD8" w:rsidRDefault="00E40024" w:rsidP="00E40024">
      <w:pPr>
        <w:pStyle w:val="a3"/>
        <w:ind w:left="1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E40024" w:rsidRPr="00E40024" w:rsidRDefault="002E2CD8" w:rsidP="00E40024">
      <w:pPr>
        <w:pStyle w:val="a3"/>
        <w:ind w:left="1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</w:t>
      </w:r>
      <w:r w:rsidR="00E40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439">
        <w:rPr>
          <w:rFonts w:ascii="Times New Roman" w:hAnsi="Times New Roman" w:cs="Times New Roman"/>
          <w:b/>
          <w:sz w:val="24"/>
          <w:szCs w:val="24"/>
        </w:rPr>
        <w:t xml:space="preserve">        3 ученик</w:t>
      </w:r>
      <w:r w:rsidR="00094C18">
        <w:rPr>
          <w:rFonts w:ascii="Times New Roman" w:hAnsi="Times New Roman" w:cs="Times New Roman"/>
          <w:b/>
          <w:sz w:val="24"/>
          <w:szCs w:val="24"/>
        </w:rPr>
        <w:t>:</w:t>
      </w:r>
    </w:p>
    <w:p w:rsidR="00E40024" w:rsidRPr="00CD1695" w:rsidRDefault="00E40024" w:rsidP="00E40024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>Совсем недавно я поняла, что уроки литературы открывают новый взгляд на жизнь. Наш земляк Ев</w:t>
      </w:r>
      <w:r w:rsidR="000A12FF">
        <w:rPr>
          <w:rFonts w:ascii="Times New Roman" w:hAnsi="Times New Roman" w:cs="Times New Roman"/>
          <w:sz w:val="24"/>
          <w:szCs w:val="24"/>
        </w:rPr>
        <w:t>гений Иванович Носов говорил: «</w:t>
      </w:r>
      <w:r w:rsidRPr="00CD1695">
        <w:rPr>
          <w:rFonts w:ascii="Times New Roman" w:hAnsi="Times New Roman" w:cs="Times New Roman"/>
          <w:sz w:val="24"/>
          <w:szCs w:val="24"/>
        </w:rPr>
        <w:t>Особенностью русской литературы является то, что она с самых начал своих не была раз</w:t>
      </w:r>
      <w:r w:rsidR="000A12FF">
        <w:rPr>
          <w:rFonts w:ascii="Times New Roman" w:hAnsi="Times New Roman" w:cs="Times New Roman"/>
          <w:sz w:val="24"/>
          <w:szCs w:val="24"/>
        </w:rPr>
        <w:t>влекательной словесностью. От «</w:t>
      </w:r>
      <w:r w:rsidRPr="00CD1695">
        <w:rPr>
          <w:rFonts w:ascii="Times New Roman" w:hAnsi="Times New Roman" w:cs="Times New Roman"/>
          <w:sz w:val="24"/>
          <w:szCs w:val="24"/>
        </w:rPr>
        <w:t xml:space="preserve">Слова о полку Игореве» русская литература пронесла через века священный образ Родины и думы о её судьбе». </w:t>
      </w:r>
    </w:p>
    <w:p w:rsidR="00E40024" w:rsidRPr="00CD1695" w:rsidRDefault="00E40024" w:rsidP="00E40024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Меня заинтересовало то, что существует несколько версий об авторе этого произведения. Одну из гипотез выдвинул курский учёный, литературовед Исаак Зельманович Баскевич, предположивший, что автором её мог быть кто – то из курян. Во времена Феодосия Печерского, о котором рассказывал Максим, Курск был культурным центром крайнего юго – востока Руси. Так почему же не предположить, что в нём жил талантливый автор, который пишет о курянах так:</w:t>
      </w:r>
    </w:p>
    <w:p w:rsidR="00E40024" w:rsidRPr="00CD1695" w:rsidRDefault="00E40024" w:rsidP="00E40024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   Седлай, брат, своих борзых коней, </w:t>
      </w:r>
    </w:p>
    <w:p w:rsidR="00E40024" w:rsidRPr="00CD1695" w:rsidRDefault="00E40024" w:rsidP="00E40024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   А мои готовы, осёдланы, </w:t>
      </w:r>
    </w:p>
    <w:p w:rsidR="00E40024" w:rsidRPr="00CD1695" w:rsidRDefault="00E40024" w:rsidP="00E40024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   Осёдланы у Курска напереди.</w:t>
      </w:r>
    </w:p>
    <w:p w:rsidR="00E40024" w:rsidRPr="00CD1695" w:rsidRDefault="00E40024" w:rsidP="00E40024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   Куряне мои – славные воины, </w:t>
      </w:r>
    </w:p>
    <w:p w:rsidR="00E40024" w:rsidRPr="00CD1695" w:rsidRDefault="00E40024" w:rsidP="00E40024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   Под трубами повиты, </w:t>
      </w:r>
    </w:p>
    <w:p w:rsidR="00E40024" w:rsidRPr="00CD1695" w:rsidRDefault="00E40024" w:rsidP="00E40024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   Под шеломами взрощены,</w:t>
      </w:r>
    </w:p>
    <w:p w:rsidR="00E40024" w:rsidRPr="00CD1695" w:rsidRDefault="00E40024" w:rsidP="00E40024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   С конца копья вскормлены.                                                                                         </w:t>
      </w:r>
    </w:p>
    <w:p w:rsidR="00C05804" w:rsidRDefault="00C05804" w:rsidP="00C05804">
      <w:pPr>
        <w:pStyle w:val="a3"/>
        <w:ind w:left="1125"/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C05804" w:rsidRPr="00CD1695" w:rsidRDefault="00C05804" w:rsidP="00C05804">
      <w:pPr>
        <w:pStyle w:val="a3"/>
        <w:ind w:left="1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094C18">
        <w:rPr>
          <w:rFonts w:ascii="Times New Roman" w:hAnsi="Times New Roman" w:cs="Times New Roman"/>
          <w:b/>
          <w:sz w:val="24"/>
          <w:szCs w:val="24"/>
        </w:rPr>
        <w:t xml:space="preserve"> 4 ученик:</w:t>
      </w:r>
    </w:p>
    <w:p w:rsidR="00C05804" w:rsidRPr="00556B10" w:rsidRDefault="00094C18" w:rsidP="00C05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094C1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094C18">
        <w:rPr>
          <w:rFonts w:ascii="Times New Roman" w:hAnsi="Times New Roman" w:cs="Times New Roman"/>
          <w:sz w:val="24"/>
          <w:szCs w:val="24"/>
        </w:rPr>
        <w:t>(3 ученик)</w:t>
      </w:r>
      <w:r w:rsidR="00C05804" w:rsidRPr="00556B10">
        <w:rPr>
          <w:rFonts w:ascii="Times New Roman" w:hAnsi="Times New Roman" w:cs="Times New Roman"/>
          <w:sz w:val="24"/>
          <w:szCs w:val="24"/>
        </w:rPr>
        <w:t xml:space="preserve"> готовились к уроку вместе. Я продолжу её мысль. Автор «Слова о полку Игореве очень тепло описывает и курского князя Всеволода, готового на подвиг во имя Родины:</w:t>
      </w:r>
    </w:p>
    <w:p w:rsidR="00C05804" w:rsidRPr="00CD1695" w:rsidRDefault="00C05804" w:rsidP="00C0580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C05804" w:rsidRPr="00CD1695" w:rsidRDefault="00C05804" w:rsidP="00C0580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       Ты стоишь в бою, Яр – Тур Всеволод,</w:t>
      </w:r>
    </w:p>
    <w:p w:rsidR="00C05804" w:rsidRPr="00CD1695" w:rsidRDefault="00C05804" w:rsidP="00C0580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       Прыщешь на воинов стрелами…</w:t>
      </w:r>
    </w:p>
    <w:p w:rsidR="00C05804" w:rsidRPr="00CD1695" w:rsidRDefault="00C05804" w:rsidP="00C0580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       Где проскачешь ты, Буй – Тур Всеволод,</w:t>
      </w:r>
    </w:p>
    <w:p w:rsidR="00C05804" w:rsidRPr="00CD1695" w:rsidRDefault="00C05804" w:rsidP="00C0580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      Там летят поганые головы, </w:t>
      </w:r>
    </w:p>
    <w:p w:rsidR="00C05804" w:rsidRPr="00CD1695" w:rsidRDefault="00C05804" w:rsidP="00C0580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       Поганые головы половецкие.</w:t>
      </w:r>
    </w:p>
    <w:p w:rsidR="00C05804" w:rsidRPr="00CD1695" w:rsidRDefault="00C05804" w:rsidP="00C05804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Есть мнение, что автор очень хорошо знал князя Курского. Он по – особому выделяет Курск и города, сопричастные с ним. </w:t>
      </w:r>
    </w:p>
    <w:p w:rsidR="00C05804" w:rsidRPr="00CD1695" w:rsidRDefault="00C05804" w:rsidP="00C05804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     Кроме того, в тексте «Слова о п</w:t>
      </w:r>
      <w:r w:rsidR="000A12FF">
        <w:rPr>
          <w:rFonts w:ascii="Times New Roman" w:hAnsi="Times New Roman" w:cs="Times New Roman"/>
          <w:sz w:val="24"/>
          <w:szCs w:val="24"/>
        </w:rPr>
        <w:t>олку Игореве» встречаются многи</w:t>
      </w:r>
      <w:r w:rsidRPr="00CD1695">
        <w:rPr>
          <w:rFonts w:ascii="Times New Roman" w:hAnsi="Times New Roman" w:cs="Times New Roman"/>
          <w:sz w:val="24"/>
          <w:szCs w:val="24"/>
        </w:rPr>
        <w:t>е фразы и слова, употребляемые только на Куршине: «соловей защекотал» (запел), «галицы» (стаи птиц), «лелеют месть» (вынашивают месть), «яруги» (овраги).</w:t>
      </w:r>
    </w:p>
    <w:p w:rsidR="00C05804" w:rsidRPr="00CD1695" w:rsidRDefault="00C05804" w:rsidP="00C05804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    « Курские мотивы» в этом произведении Древней Руси составляют существенный элемент его структуры, что свидетельствует о тесной связи автора с курским и средним Посеймьем. Мысли об этом высказывал ещё в конце 19 века известный курский краевед Анатолий Алексеевич Танков.</w:t>
      </w:r>
    </w:p>
    <w:p w:rsidR="00C05804" w:rsidRPr="00CD1695" w:rsidRDefault="00C05804" w:rsidP="00C05804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lastRenderedPageBreak/>
        <w:t xml:space="preserve">          Но, увы, легенда до сих пор остаётся легендой. Авторство «Слова о полку Игореве» до сих пор не установлено.</w:t>
      </w:r>
    </w:p>
    <w:p w:rsidR="005B1453" w:rsidRPr="00094C18" w:rsidRDefault="00094C18" w:rsidP="00094C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ученик</w:t>
      </w:r>
      <w:r w:rsidR="005B1453" w:rsidRPr="00094C18">
        <w:rPr>
          <w:rFonts w:ascii="Times New Roman" w:hAnsi="Times New Roman" w:cs="Times New Roman"/>
          <w:b/>
          <w:sz w:val="24"/>
          <w:szCs w:val="24"/>
        </w:rPr>
        <w:t>: легенда о Башне Шамиля как о «визитной карточке» города Льгова.</w:t>
      </w:r>
      <w:r w:rsidR="00B321E3" w:rsidRPr="00094C18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r w:rsidR="00623C32" w:rsidRPr="00094C18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№4</w:t>
      </w:r>
      <w:r w:rsidR="00B321E3" w:rsidRPr="00094C1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75DFF" w:rsidRPr="00F75DFF" w:rsidRDefault="00F75DFF" w:rsidP="00F75DFF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color w:val="000000"/>
        </w:rPr>
      </w:pPr>
      <w:r w:rsidRPr="00F75DFF">
        <w:rPr>
          <w:color w:val="000000"/>
        </w:rPr>
        <w:t>Особого внимания заслуживает овеянное легендами парковое декоративное сооружение, так называемая "Башня Шамиля". Расположена она в городе Льгове по адресу улица Красная, 108. Была построена князем Владимиром Ивановичем Барятинским в 1870—1871 годы. Памятник архитектуры местного значения.</w:t>
      </w:r>
    </w:p>
    <w:p w:rsidR="00F75DFF" w:rsidRPr="00F75DFF" w:rsidRDefault="00F75DFF" w:rsidP="00F75DFF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color w:val="000000"/>
        </w:rPr>
      </w:pPr>
      <w:r w:rsidRPr="00F75DFF">
        <w:rPr>
          <w:color w:val="000000"/>
        </w:rPr>
        <w:t>Башня Шамиля, хорошо обозреваемая с шоссе на город Льгов, является своеобразным маяком прошлого... Она напоминает Башню-руину в Екатерининском парке Царского села (1771-1773, архитектор Фольтен), башни ворот и мостов Царицыно (начало 1780-х, архитектор Баженов) и другие парковые сооружения конца XVIII - начала XIX веков, когда возникала мода на оформление садовых и хозяйственных построек в духе средневековья, которые прекрасно гармонировали с английскими пейзажными парками.</w:t>
      </w:r>
    </w:p>
    <w:p w:rsidR="00F75DFF" w:rsidRPr="00F75DFF" w:rsidRDefault="00F75DFF" w:rsidP="00F75DFF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color w:val="000000"/>
        </w:rPr>
      </w:pPr>
      <w:r w:rsidRPr="00F75DFF">
        <w:rPr>
          <w:color w:val="000000"/>
        </w:rPr>
        <w:t>В данный момент она закрыта, и туристы могут осмотреть ее только снаружи. Винтовая лестница, проходившая через всю конструкцию башни, выходила на открытую беседку, где великий Шамиль и осуществлял свои молитвы.</w:t>
      </w:r>
      <w:r w:rsidR="009978F7">
        <w:rPr>
          <w:color w:val="000000"/>
        </w:rPr>
        <w:t xml:space="preserve"> Шамиль был необычным пленником. К нему относились с особым почтением.  Примечательно, что до самой своей кончины Шамиль вёл дружескую переписку с князем Барятинским, у которого он некогда был в плену. </w:t>
      </w:r>
      <w:r w:rsidRPr="00F75DFF">
        <w:rPr>
          <w:color w:val="000000"/>
        </w:rPr>
        <w:t xml:space="preserve"> К сожалению, от башни сохранился только внешний корпус. Винтовая лестница и беседка наверху были разрушены. И, тем не менее, несмотря на все это башня Шамиля остается одной из достопримечательностей Курской области и находит своих поклонников, которые специально приезжают посмотреть на то место, где молился великий Шамиль.</w:t>
      </w:r>
      <w:r w:rsidR="009978F7">
        <w:rPr>
          <w:color w:val="000000"/>
        </w:rPr>
        <w:t xml:space="preserve"> </w:t>
      </w:r>
    </w:p>
    <w:p w:rsidR="00E62AE8" w:rsidRPr="00CD1695" w:rsidRDefault="00DD06CF" w:rsidP="005B1453">
      <w:p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F4B2F">
        <w:rPr>
          <w:rFonts w:ascii="Times New Roman" w:hAnsi="Times New Roman" w:cs="Times New Roman"/>
          <w:b/>
          <w:sz w:val="24"/>
          <w:szCs w:val="24"/>
        </w:rPr>
        <w:t>Молодцы, историко-литературная</w:t>
      </w:r>
      <w:r w:rsidR="00E62AE8" w:rsidRPr="00CD169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710976">
        <w:rPr>
          <w:rFonts w:ascii="Times New Roman" w:hAnsi="Times New Roman" w:cs="Times New Roman"/>
          <w:b/>
          <w:sz w:val="24"/>
          <w:szCs w:val="24"/>
        </w:rPr>
        <w:t>руппа. Пожалуйста, руководитель 2 группы</w:t>
      </w:r>
      <w:r w:rsidR="00E62AE8" w:rsidRPr="00CD1695">
        <w:rPr>
          <w:rFonts w:ascii="Times New Roman" w:hAnsi="Times New Roman" w:cs="Times New Roman"/>
          <w:b/>
          <w:sz w:val="24"/>
          <w:szCs w:val="24"/>
        </w:rPr>
        <w:t>, вам слово.</w:t>
      </w:r>
    </w:p>
    <w:p w:rsidR="00E62AE8" w:rsidRPr="00CD1695" w:rsidRDefault="00710976" w:rsidP="00E62AE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2 группы</w:t>
      </w:r>
      <w:r w:rsidR="00E62AE8" w:rsidRPr="00CD1695">
        <w:rPr>
          <w:rFonts w:ascii="Times New Roman" w:hAnsi="Times New Roman" w:cs="Times New Roman"/>
          <w:b/>
          <w:sz w:val="24"/>
          <w:szCs w:val="24"/>
        </w:rPr>
        <w:t xml:space="preserve"> рассказывает о мистических местах Курской области </w:t>
      </w:r>
      <w:r w:rsidR="007A6572" w:rsidRPr="00CD1695">
        <w:rPr>
          <w:rFonts w:ascii="Times New Roman" w:hAnsi="Times New Roman" w:cs="Times New Roman"/>
          <w:b/>
          <w:sz w:val="24"/>
          <w:szCs w:val="24"/>
        </w:rPr>
        <w:t xml:space="preserve">и о преданиях, связанных с ними </w:t>
      </w:r>
      <w:r w:rsidR="007A6572" w:rsidRPr="00CD1695">
        <w:rPr>
          <w:rFonts w:ascii="Times New Roman" w:hAnsi="Times New Roman" w:cs="Times New Roman"/>
          <w:b/>
          <w:sz w:val="24"/>
          <w:szCs w:val="24"/>
          <w:u w:val="single"/>
        </w:rPr>
        <w:t>(презентация).</w:t>
      </w:r>
    </w:p>
    <w:p w:rsidR="003C687E" w:rsidRPr="00135445" w:rsidRDefault="00135445" w:rsidP="00135445">
      <w:pPr>
        <w:ind w:left="360"/>
        <w:rPr>
          <w:rFonts w:ascii="Times New Roman" w:hAnsi="Times New Roman" w:cs="Times New Roman"/>
          <w:sz w:val="24"/>
          <w:szCs w:val="24"/>
        </w:rPr>
      </w:pPr>
      <w:r w:rsidRPr="00135445">
        <w:rPr>
          <w:rFonts w:ascii="Times New Roman" w:hAnsi="Times New Roman" w:cs="Times New Roman"/>
          <w:b/>
          <w:sz w:val="24"/>
          <w:szCs w:val="24"/>
        </w:rPr>
        <w:t xml:space="preserve">2)  </w:t>
      </w:r>
      <w:r w:rsidR="00DD2740">
        <w:rPr>
          <w:rFonts w:ascii="Times New Roman" w:hAnsi="Times New Roman" w:cs="Times New Roman"/>
          <w:b/>
          <w:sz w:val="24"/>
          <w:szCs w:val="24"/>
        </w:rPr>
        <w:t>2 ученик в группе</w:t>
      </w:r>
      <w:r w:rsidR="00E62AE8" w:rsidRPr="00135445">
        <w:rPr>
          <w:rFonts w:ascii="Times New Roman" w:hAnsi="Times New Roman" w:cs="Times New Roman"/>
          <w:b/>
          <w:sz w:val="24"/>
          <w:szCs w:val="24"/>
        </w:rPr>
        <w:t xml:space="preserve"> рассказывает легенду о Ведьмином колодце.</w:t>
      </w:r>
      <w:r w:rsidR="003C687E" w:rsidRPr="001354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2E2CD8" w:rsidRDefault="003C687E" w:rsidP="003C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3C687E" w:rsidRPr="00CD1695" w:rsidRDefault="002E2CD8" w:rsidP="003C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C687E">
        <w:rPr>
          <w:rFonts w:ascii="Times New Roman" w:hAnsi="Times New Roman" w:cs="Times New Roman"/>
          <w:sz w:val="24"/>
          <w:szCs w:val="24"/>
        </w:rPr>
        <w:t xml:space="preserve"> </w:t>
      </w:r>
      <w:r w:rsidR="00525C2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D2740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3C687E" w:rsidRPr="00CD1695">
        <w:rPr>
          <w:rFonts w:ascii="Times New Roman" w:hAnsi="Times New Roman" w:cs="Times New Roman"/>
          <w:sz w:val="24"/>
          <w:szCs w:val="24"/>
        </w:rPr>
        <w:t xml:space="preserve"> В языческих поверьях колодец считался аномальной зоной. Говорят, что, если у колодца шуметь, ругаться, громко смеяться, духи земли и воды накажут за это. Поэтому очень </w:t>
      </w:r>
      <w:r w:rsidR="003C687E" w:rsidRPr="00CD1695">
        <w:rPr>
          <w:rFonts w:ascii="Times New Roman" w:hAnsi="Times New Roman" w:cs="Times New Roman"/>
          <w:sz w:val="24"/>
          <w:szCs w:val="24"/>
        </w:rPr>
        <w:lastRenderedPageBreak/>
        <w:t xml:space="preserve">часто колодцы делали вдали от жилых домов. Я расскажу предание, которое называется «Ведьмин колодец». </w:t>
      </w:r>
    </w:p>
    <w:p w:rsidR="003C687E" w:rsidRPr="00CD1695" w:rsidRDefault="003C687E" w:rsidP="003C687E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Село Вышний Дубовец  Медвенского района. Здесь на холме находится местечко под названием Большой сад. Казалось бы, обычный лес, но старожилы просят держаться от него подальше. Когда – то на этом месте стоял барский дом. Владела им помещ</w:t>
      </w:r>
      <w:r w:rsidR="00135445">
        <w:rPr>
          <w:rFonts w:ascii="Times New Roman" w:hAnsi="Times New Roman" w:cs="Times New Roman"/>
          <w:sz w:val="24"/>
          <w:szCs w:val="24"/>
        </w:rPr>
        <w:t>ица, ну не</w:t>
      </w:r>
      <w:r w:rsidRPr="00CD1695">
        <w:rPr>
          <w:rFonts w:ascii="Times New Roman" w:hAnsi="Times New Roman" w:cs="Times New Roman"/>
          <w:sz w:val="24"/>
          <w:szCs w:val="24"/>
        </w:rPr>
        <w:t xml:space="preserve"> меньше, чем кровожадная Салтычиха: убивала красивых крепостных девушек. </w:t>
      </w:r>
    </w:p>
    <w:p w:rsidR="003C687E" w:rsidRPr="00CD1695" w:rsidRDefault="003C687E" w:rsidP="003C687E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«Она была злой, завистливой и жестокой»,- пишут авторы сборника «Легенды и предания Курского края». Некрасивая внешность и чёрные холодные глаза делали её похожей на ведьму. Старая дева не могла вынести счастья молодых влюблённых и всячески вредила им. Если ей удавалось разлучить пару, она бросала девушку в колодец».</w:t>
      </w:r>
    </w:p>
    <w:p w:rsidR="003C687E" w:rsidRPr="00CD1695" w:rsidRDefault="003C687E" w:rsidP="003C687E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  С тех пор, согласно легенде, загубленные юные души выходят в полночь, ищут своих женихов. Как гласит легенда, однажды призраки напали на помещицу и утащили её в колодец.</w:t>
      </w:r>
    </w:p>
    <w:p w:rsidR="00135445" w:rsidRPr="002E2CD8" w:rsidRDefault="00DD2740" w:rsidP="002E2C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ученик в группе</w:t>
      </w:r>
      <w:r w:rsidR="00E62AE8" w:rsidRPr="002E2CD8">
        <w:rPr>
          <w:rFonts w:ascii="Times New Roman" w:hAnsi="Times New Roman" w:cs="Times New Roman"/>
          <w:b/>
          <w:sz w:val="24"/>
          <w:szCs w:val="24"/>
        </w:rPr>
        <w:t xml:space="preserve"> рассказывает легенду о «Лесной</w:t>
      </w:r>
      <w:r w:rsidR="00DD06CF" w:rsidRPr="002E2CD8">
        <w:rPr>
          <w:rFonts w:ascii="Times New Roman" w:hAnsi="Times New Roman" w:cs="Times New Roman"/>
          <w:b/>
          <w:sz w:val="24"/>
          <w:szCs w:val="24"/>
        </w:rPr>
        <w:t xml:space="preserve"> дев</w:t>
      </w:r>
      <w:r w:rsidR="000B14C4" w:rsidRPr="002E2CD8">
        <w:rPr>
          <w:rFonts w:ascii="Times New Roman" w:hAnsi="Times New Roman" w:cs="Times New Roman"/>
          <w:b/>
          <w:sz w:val="24"/>
          <w:szCs w:val="24"/>
        </w:rPr>
        <w:t>е», после чего вниманию всех присутствующих предлагается</w:t>
      </w:r>
      <w:r w:rsidR="00FD74E5" w:rsidRPr="002E2CD8">
        <w:rPr>
          <w:rFonts w:ascii="Times New Roman" w:hAnsi="Times New Roman" w:cs="Times New Roman"/>
          <w:b/>
          <w:sz w:val="24"/>
          <w:szCs w:val="24"/>
        </w:rPr>
        <w:t xml:space="preserve"> инсценировка фрагмента легенды.</w:t>
      </w:r>
      <w:r w:rsidR="00135445" w:rsidRPr="002E2CD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35445" w:rsidRPr="00CD1695" w:rsidRDefault="00135445" w:rsidP="001354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D2740">
        <w:rPr>
          <w:rFonts w:ascii="Times New Roman" w:hAnsi="Times New Roman" w:cs="Times New Roman"/>
          <w:b/>
          <w:sz w:val="24"/>
          <w:szCs w:val="24"/>
        </w:rPr>
        <w:t>3 ученик:</w:t>
      </w:r>
    </w:p>
    <w:p w:rsidR="00135445" w:rsidRPr="00CD1695" w:rsidRDefault="00135445" w:rsidP="00135445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Я нашёл очень интересную легенду, в которой есть тема колодца, любви, счастья и выбора. Деревня Ишутино Рыльского района. Здесь ходит предание о помещике по имени Евграф – страстном любителе охоты – и «лесной деве». Егерь неоднократно говорил барину, чтобы тот не ходил в лес к Лебедеву колодцу: будто бы воду из него берёт сама нечистая сила, а кто же девку лесную увидит – лишится разума от её красоты. </w:t>
      </w:r>
    </w:p>
    <w:p w:rsidR="00135445" w:rsidRPr="00CD1695" w:rsidRDefault="00135445" w:rsidP="00135445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«С тех пор потерял молодой помещик покой – захотел он красавицу лесную увидеть», - говорится в начале предания. Однажды Евграф втайне от егеря пошёл охотиться один. Долго бродил по лесу, вышел к Лебедеву колодцу. Устал, прилёг на землю, уснул. А проснулся от собачьего лая. Открыл глаза – вокруг никого, перед глазами только «марево розовое». Присмотрелся Евграф и обомлел: за маревом – девушка небывалой красоты. Только он руки к ней протянул, а барышня испарилась. </w:t>
      </w:r>
    </w:p>
    <w:p w:rsidR="00135445" w:rsidRPr="00CD1695" w:rsidRDefault="00135445" w:rsidP="00135445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С тех пор не было ему покоя. Как – то пошёл барин вновь к Лебедеву колодцу, чтобы встретить ту лесную красавицу. Так и случилось. Далее последовал такой диалог:</w:t>
      </w:r>
    </w:p>
    <w:p w:rsidR="00135445" w:rsidRPr="00CD1695" w:rsidRDefault="00135445" w:rsidP="00135445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- Я ждала тебя, Евграф. Коль увидеть смог в первый раз, посмотри во второй. Зоряной меня звать. Я дочь Зари утренней. Что нужно тебе, Евграф? </w:t>
      </w:r>
    </w:p>
    <w:p w:rsidR="00135445" w:rsidRPr="00CD1695" w:rsidRDefault="00135445" w:rsidP="00135445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 - Есть у меня золото, серебро, сила молодецкая, не урод лицом, а счастья нет. Вот здесь стою, а сердце прыгает. Всю бы жизнь вот так провёл. </w:t>
      </w:r>
    </w:p>
    <w:p w:rsidR="00135445" w:rsidRPr="00CD1695" w:rsidRDefault="00135445" w:rsidP="00135445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  Махнула Зоряна рукой, ключ стал шире, показались на воде три лебедя: чёрный, розовый и белый. </w:t>
      </w:r>
    </w:p>
    <w:p w:rsidR="00135445" w:rsidRPr="00CD1695" w:rsidRDefault="00135445" w:rsidP="00135445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- Выбирай: чёрный – вечность, белый – жизнь, полный день, а розовый – только миг прекрасный. </w:t>
      </w:r>
    </w:p>
    <w:p w:rsidR="00135445" w:rsidRPr="00CD1695" w:rsidRDefault="00135445" w:rsidP="00135445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   Вспомнил Евграф, что Зоряна – дочь Зари, да и выбрал розового лебедя. Дескать, указал на своё счастье. Девица рассмеялась и пропала. С тех пор, как ни искал барин Зоряну, а всё без толку. Окончательно сошёл с ума. У Лебедева колодца положил </w:t>
      </w:r>
      <w:r w:rsidRPr="00CD1695">
        <w:rPr>
          <w:rFonts w:ascii="Times New Roman" w:hAnsi="Times New Roman" w:cs="Times New Roman"/>
          <w:sz w:val="24"/>
          <w:szCs w:val="24"/>
        </w:rPr>
        <w:lastRenderedPageBreak/>
        <w:t xml:space="preserve">чугунную плиту с надписью: «Тому поднять плиту сию, кто положил её». Говорят, будто помещик зарыл под ней свои богатства, а сам бросился в колодец и погиб. </w:t>
      </w:r>
    </w:p>
    <w:p w:rsidR="00E62AE8" w:rsidRPr="00135445" w:rsidRDefault="00135445" w:rsidP="00135445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sz w:val="24"/>
          <w:szCs w:val="24"/>
        </w:rPr>
        <w:t xml:space="preserve">  Уже в наше время местные жители пытались измерить глубину колодца, но дна так и не достали.  </w:t>
      </w:r>
    </w:p>
    <w:p w:rsidR="00352D8B" w:rsidRPr="00CD1695" w:rsidRDefault="00572FAF" w:rsidP="002E2CD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ученик в группе</w:t>
      </w:r>
      <w:r w:rsidR="00352D8B" w:rsidRPr="00CD1695">
        <w:rPr>
          <w:rFonts w:ascii="Times New Roman" w:hAnsi="Times New Roman" w:cs="Times New Roman"/>
          <w:b/>
          <w:sz w:val="24"/>
          <w:szCs w:val="24"/>
        </w:rPr>
        <w:t xml:space="preserve"> рассказывает легенду о</w:t>
      </w:r>
      <w:r w:rsidR="00F9395A" w:rsidRPr="00CD1695">
        <w:rPr>
          <w:rFonts w:ascii="Times New Roman" w:hAnsi="Times New Roman" w:cs="Times New Roman"/>
          <w:b/>
          <w:sz w:val="24"/>
          <w:szCs w:val="24"/>
        </w:rPr>
        <w:t>б усмирении ведьмы.</w:t>
      </w:r>
      <w:r w:rsidR="00352D8B" w:rsidRPr="00CD16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687E" w:rsidRPr="00135445" w:rsidRDefault="007A6572" w:rsidP="003C687E">
      <w:pPr>
        <w:rPr>
          <w:rFonts w:ascii="Times New Roman" w:hAnsi="Times New Roman" w:cs="Times New Roman"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C687E" w:rsidRPr="00CD1695">
        <w:rPr>
          <w:rFonts w:ascii="Times New Roman" w:hAnsi="Times New Roman" w:cs="Times New Roman"/>
          <w:sz w:val="24"/>
          <w:szCs w:val="24"/>
        </w:rPr>
        <w:t xml:space="preserve">       </w:t>
      </w:r>
      <w:r w:rsidR="0013544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72FAF">
        <w:rPr>
          <w:rFonts w:ascii="Times New Roman" w:hAnsi="Times New Roman" w:cs="Times New Roman"/>
          <w:b/>
          <w:sz w:val="24"/>
          <w:szCs w:val="24"/>
        </w:rPr>
        <w:t>4 ученик:</w:t>
      </w:r>
    </w:p>
    <w:p w:rsidR="003C687E" w:rsidRPr="003C687E" w:rsidRDefault="003C687E" w:rsidP="003C687E">
      <w:pPr>
        <w:rPr>
          <w:rFonts w:ascii="Times New Roman" w:hAnsi="Times New Roman" w:cs="Times New Roman"/>
          <w:sz w:val="24"/>
          <w:szCs w:val="24"/>
        </w:rPr>
      </w:pPr>
      <w:r w:rsidRPr="003C687E">
        <w:rPr>
          <w:rFonts w:ascii="Times New Roman" w:hAnsi="Times New Roman" w:cs="Times New Roman"/>
          <w:sz w:val="24"/>
          <w:szCs w:val="24"/>
        </w:rPr>
        <w:t xml:space="preserve">     Предания говорят, что в Курском крае ведьм всегда было много. На Руси ходило поверье: убить кровожадного упыря или ведьму можно только осиновым колом. Историю с подобным ритуалом я нашёл в четвёртом выпуске «Материалов по этнографии Курской губернии». (1912 год)</w:t>
      </w:r>
    </w:p>
    <w:p w:rsidR="003C687E" w:rsidRPr="003C687E" w:rsidRDefault="003C687E" w:rsidP="003C687E">
      <w:pPr>
        <w:rPr>
          <w:rFonts w:ascii="Times New Roman" w:hAnsi="Times New Roman" w:cs="Times New Roman"/>
          <w:sz w:val="24"/>
          <w:szCs w:val="24"/>
        </w:rPr>
      </w:pPr>
      <w:r w:rsidRPr="003C687E">
        <w:rPr>
          <w:rFonts w:ascii="Times New Roman" w:hAnsi="Times New Roman" w:cs="Times New Roman"/>
          <w:sz w:val="24"/>
          <w:szCs w:val="24"/>
        </w:rPr>
        <w:t xml:space="preserve">       Начинается рассказ со слов: «В одном селе умерла такая баба, что жила худыми делами…» В общем, ведьма… Вроде умерла и слава Богу, но стали видеть селяне, что приходит мёртвая к своему двору. Разбудит детей, помоет им головы, да и уйдёт. Муж обратился к священнику. Решили раскопать могилу, а она лежит ничкОм в гробу.</w:t>
      </w:r>
    </w:p>
    <w:p w:rsidR="003C687E" w:rsidRPr="003C687E" w:rsidRDefault="003C687E" w:rsidP="003C687E">
      <w:pPr>
        <w:rPr>
          <w:rFonts w:ascii="Times New Roman" w:hAnsi="Times New Roman" w:cs="Times New Roman"/>
          <w:sz w:val="24"/>
          <w:szCs w:val="24"/>
        </w:rPr>
      </w:pPr>
      <w:r w:rsidRPr="003C687E">
        <w:rPr>
          <w:rFonts w:ascii="Times New Roman" w:hAnsi="Times New Roman" w:cs="Times New Roman"/>
          <w:sz w:val="24"/>
          <w:szCs w:val="24"/>
        </w:rPr>
        <w:t xml:space="preserve">      «Поп почитал молитву и велел забить ей в спину осиновый кол. С тех пор перестала баба ходить из могилы». Так завершается эта история.</w:t>
      </w:r>
    </w:p>
    <w:p w:rsidR="007A6572" w:rsidRPr="00135445" w:rsidRDefault="00DD06CF" w:rsidP="00135445">
      <w:pPr>
        <w:rPr>
          <w:rFonts w:ascii="Times New Roman" w:hAnsi="Times New Roman" w:cs="Times New Roman"/>
          <w:b/>
          <w:sz w:val="24"/>
          <w:szCs w:val="24"/>
        </w:rPr>
      </w:pPr>
      <w:r w:rsidRPr="001354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A6572" w:rsidRPr="00135445">
        <w:rPr>
          <w:rFonts w:ascii="Times New Roman" w:hAnsi="Times New Roman" w:cs="Times New Roman"/>
          <w:b/>
          <w:sz w:val="24"/>
          <w:szCs w:val="24"/>
        </w:rPr>
        <w:t>Спасибо второй группе</w:t>
      </w:r>
      <w:r w:rsidR="0086445F">
        <w:rPr>
          <w:rFonts w:ascii="Times New Roman" w:hAnsi="Times New Roman" w:cs="Times New Roman"/>
          <w:b/>
          <w:sz w:val="24"/>
          <w:szCs w:val="24"/>
        </w:rPr>
        <w:t xml:space="preserve">, которую мы назвали «Курская аномалия», </w:t>
      </w:r>
      <w:r w:rsidR="007A6572" w:rsidRPr="00135445">
        <w:rPr>
          <w:rFonts w:ascii="Times New Roman" w:hAnsi="Times New Roman" w:cs="Times New Roman"/>
          <w:b/>
          <w:sz w:val="24"/>
          <w:szCs w:val="24"/>
        </w:rPr>
        <w:t>за интересную информацию. Треть</w:t>
      </w:r>
      <w:r w:rsidR="000F73FD">
        <w:rPr>
          <w:rFonts w:ascii="Times New Roman" w:hAnsi="Times New Roman" w:cs="Times New Roman"/>
          <w:b/>
          <w:sz w:val="24"/>
          <w:szCs w:val="24"/>
        </w:rPr>
        <w:t>я группа, вам слово. Руководитель 3 группы</w:t>
      </w:r>
      <w:r w:rsidR="007A6572" w:rsidRPr="00135445">
        <w:rPr>
          <w:rFonts w:ascii="Times New Roman" w:hAnsi="Times New Roman" w:cs="Times New Roman"/>
          <w:b/>
          <w:sz w:val="24"/>
          <w:szCs w:val="24"/>
        </w:rPr>
        <w:t>, расскажи</w:t>
      </w:r>
      <w:r w:rsidR="00C1049F" w:rsidRPr="00135445">
        <w:rPr>
          <w:rFonts w:ascii="Times New Roman" w:hAnsi="Times New Roman" w:cs="Times New Roman"/>
          <w:b/>
          <w:sz w:val="24"/>
          <w:szCs w:val="24"/>
        </w:rPr>
        <w:t>,</w:t>
      </w:r>
      <w:r w:rsidR="007A6572" w:rsidRPr="00135445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135445">
        <w:rPr>
          <w:rFonts w:ascii="Times New Roman" w:hAnsi="Times New Roman" w:cs="Times New Roman"/>
          <w:b/>
          <w:sz w:val="24"/>
          <w:szCs w:val="24"/>
        </w:rPr>
        <w:t>ожалуйста, о направлениях работы</w:t>
      </w:r>
      <w:r w:rsidR="007A6572" w:rsidRPr="00135445">
        <w:rPr>
          <w:rFonts w:ascii="Times New Roman" w:hAnsi="Times New Roman" w:cs="Times New Roman"/>
          <w:b/>
          <w:sz w:val="24"/>
          <w:szCs w:val="24"/>
        </w:rPr>
        <w:t xml:space="preserve"> своей группы.                                                                                                         </w:t>
      </w:r>
      <w:r w:rsidR="000F73FD">
        <w:rPr>
          <w:rFonts w:ascii="Times New Roman" w:hAnsi="Times New Roman" w:cs="Times New Roman"/>
          <w:b/>
          <w:sz w:val="24"/>
          <w:szCs w:val="24"/>
        </w:rPr>
        <w:t xml:space="preserve">                         1) Руководитель 3 группы</w:t>
      </w:r>
      <w:r w:rsidR="007A6572" w:rsidRPr="00135445">
        <w:rPr>
          <w:rFonts w:ascii="Times New Roman" w:hAnsi="Times New Roman" w:cs="Times New Roman"/>
          <w:b/>
          <w:sz w:val="24"/>
          <w:szCs w:val="24"/>
        </w:rPr>
        <w:t xml:space="preserve"> говорит о роли православия в духовно – нравственном воспитании человека</w:t>
      </w:r>
      <w:r w:rsidR="0086445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321E3" w:rsidRPr="00135445">
        <w:rPr>
          <w:rFonts w:ascii="Times New Roman" w:hAnsi="Times New Roman" w:cs="Times New Roman"/>
          <w:b/>
          <w:sz w:val="24"/>
          <w:szCs w:val="24"/>
        </w:rPr>
        <w:t>(</w:t>
      </w:r>
      <w:r w:rsidR="007A6572" w:rsidRPr="00135445">
        <w:rPr>
          <w:rFonts w:ascii="Times New Roman" w:hAnsi="Times New Roman" w:cs="Times New Roman"/>
          <w:b/>
          <w:sz w:val="24"/>
          <w:szCs w:val="24"/>
        </w:rPr>
        <w:t xml:space="preserve"> Демонстрирует авторский </w:t>
      </w:r>
      <w:r w:rsidR="007A6572" w:rsidRPr="00135445">
        <w:rPr>
          <w:rFonts w:ascii="Times New Roman" w:hAnsi="Times New Roman" w:cs="Times New Roman"/>
          <w:b/>
          <w:sz w:val="24"/>
          <w:szCs w:val="24"/>
          <w:u w:val="single"/>
        </w:rPr>
        <w:t>мультфильм,</w:t>
      </w:r>
      <w:r w:rsidR="007A6572" w:rsidRPr="00135445">
        <w:rPr>
          <w:rFonts w:ascii="Times New Roman" w:hAnsi="Times New Roman" w:cs="Times New Roman"/>
          <w:b/>
          <w:sz w:val="24"/>
          <w:szCs w:val="24"/>
        </w:rPr>
        <w:t xml:space="preserve"> рассказывающий предание из жизни Серафима Саровского</w:t>
      </w:r>
      <w:r w:rsidR="00B321E3" w:rsidRPr="00135445">
        <w:rPr>
          <w:rFonts w:ascii="Times New Roman" w:hAnsi="Times New Roman" w:cs="Times New Roman"/>
          <w:b/>
          <w:sz w:val="24"/>
          <w:szCs w:val="24"/>
        </w:rPr>
        <w:t>)</w:t>
      </w:r>
      <w:r w:rsidR="007A6572" w:rsidRPr="00135445">
        <w:rPr>
          <w:rFonts w:ascii="Times New Roman" w:hAnsi="Times New Roman" w:cs="Times New Roman"/>
          <w:b/>
          <w:sz w:val="24"/>
          <w:szCs w:val="24"/>
        </w:rPr>
        <w:t>.</w:t>
      </w:r>
    </w:p>
    <w:p w:rsidR="00FD74E5" w:rsidRDefault="00F44178" w:rsidP="007A65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2) 2 ученик в группе</w:t>
      </w:r>
      <w:r w:rsidR="00C1049F" w:rsidRPr="00CD1695">
        <w:rPr>
          <w:rFonts w:ascii="Times New Roman" w:hAnsi="Times New Roman" w:cs="Times New Roman"/>
          <w:b/>
          <w:sz w:val="24"/>
          <w:szCs w:val="24"/>
        </w:rPr>
        <w:t xml:space="preserve"> рассказывает предание о Мужском монастыре в Коренной пустыни.</w:t>
      </w:r>
      <w:r w:rsidR="00B321E3" w:rsidRPr="00CD1695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r w:rsidR="00623C32" w:rsidRPr="00CD1695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№5</w:t>
      </w:r>
      <w:r w:rsidR="00FD74E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1049F" w:rsidRDefault="00FD74E5" w:rsidP="007A65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- Спасибо, третья группа. Вы отлично справились с заданием.</w:t>
      </w:r>
    </w:p>
    <w:p w:rsidR="00F12EC0" w:rsidRPr="00F12EC0" w:rsidRDefault="00F12EC0" w:rsidP="007A65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12E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Рефлексия (подведение итогов урока)</w:t>
      </w:r>
    </w:p>
    <w:p w:rsidR="00DB6E2E" w:rsidRPr="00CD1695" w:rsidRDefault="00DD06CF" w:rsidP="007A6572">
      <w:p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1049F" w:rsidRPr="00CD1695">
        <w:rPr>
          <w:rFonts w:ascii="Times New Roman" w:hAnsi="Times New Roman" w:cs="Times New Roman"/>
          <w:b/>
          <w:sz w:val="24"/>
          <w:szCs w:val="24"/>
        </w:rPr>
        <w:t>Спасибо всем, кто подготовился к сегодняшнему уроку, кто тщательно подбирал информацию. Вам было ин</w:t>
      </w:r>
      <w:r w:rsidR="00DB6E2E" w:rsidRPr="00CD1695">
        <w:rPr>
          <w:rFonts w:ascii="Times New Roman" w:hAnsi="Times New Roman" w:cs="Times New Roman"/>
          <w:b/>
          <w:sz w:val="24"/>
          <w:szCs w:val="24"/>
        </w:rPr>
        <w:t>тересно? Что нового для себя вы узнали? Что нового вы сегодня услышали? Что в вас, возможно, изменилось? (отвечают на вопросы)</w:t>
      </w:r>
    </w:p>
    <w:p w:rsidR="00DB6E2E" w:rsidRPr="00CD1695" w:rsidRDefault="00DB6E2E" w:rsidP="007A6572">
      <w:p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 xml:space="preserve">Знаете, я сейчас слушала вас, смотрела на вас и думала о том, что мы все – маленькая частичка нашей большой и славной земли, нашего Отечества – России. </w:t>
      </w:r>
      <w:r w:rsidR="00A83796" w:rsidRPr="00CD1695">
        <w:rPr>
          <w:rFonts w:ascii="Times New Roman" w:hAnsi="Times New Roman" w:cs="Times New Roman"/>
          <w:b/>
          <w:sz w:val="24"/>
          <w:szCs w:val="24"/>
        </w:rPr>
        <w:t>История нашей страны – это люди, это и мы с вами. Я с огромным удовольствием пригласи</w:t>
      </w:r>
      <w:r w:rsidR="0026318C">
        <w:rPr>
          <w:rFonts w:ascii="Times New Roman" w:hAnsi="Times New Roman" w:cs="Times New Roman"/>
          <w:b/>
          <w:sz w:val="24"/>
          <w:szCs w:val="24"/>
        </w:rPr>
        <w:t>ла к нам на урок …</w:t>
      </w:r>
      <w:r w:rsidR="00A83796" w:rsidRPr="00CD1695">
        <w:rPr>
          <w:rFonts w:ascii="Times New Roman" w:hAnsi="Times New Roman" w:cs="Times New Roman"/>
          <w:b/>
          <w:sz w:val="24"/>
          <w:szCs w:val="24"/>
        </w:rPr>
        <w:t>, учителя музыки нашей школы.  Это очень талантливый человек. Я с гордостью передаю ей заключительное слово. (Злата Николаевна говорит о песне, которую будет петь, и о её авторе</w:t>
      </w:r>
      <w:r w:rsidR="00A83796" w:rsidRPr="00CD1695">
        <w:rPr>
          <w:rFonts w:ascii="Times New Roman" w:hAnsi="Times New Roman" w:cs="Times New Roman"/>
          <w:b/>
          <w:sz w:val="24"/>
          <w:szCs w:val="24"/>
          <w:u w:val="single"/>
        </w:rPr>
        <w:t xml:space="preserve">). </w:t>
      </w:r>
      <w:r w:rsidR="00352D8B" w:rsidRPr="00CD1695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(слайд «Россия»</w:t>
      </w:r>
      <w:r w:rsidR="00623C32" w:rsidRPr="00CD1695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666A2C" w:rsidRPr="00CD169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352D8B" w:rsidRPr="00CD169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12EC0" w:rsidRDefault="00A83796" w:rsidP="00F12EC0">
      <w:pPr>
        <w:rPr>
          <w:rFonts w:ascii="Times New Roman" w:hAnsi="Times New Roman" w:cs="Times New Roman"/>
          <w:b/>
          <w:sz w:val="24"/>
          <w:szCs w:val="24"/>
        </w:rPr>
      </w:pPr>
      <w:r w:rsidRPr="00CD1695">
        <w:rPr>
          <w:rFonts w:ascii="Times New Roman" w:hAnsi="Times New Roman" w:cs="Times New Roman"/>
          <w:b/>
          <w:sz w:val="24"/>
          <w:szCs w:val="24"/>
        </w:rPr>
        <w:t xml:space="preserve">Спасибо вам, ребята, спасибо нашим гостям! В память о нашем уроке мы дарим вам небольшие сувениры. Это значок с символом нашего города – Башней Шамиля. </w:t>
      </w:r>
      <w:r w:rsidR="00AB5C1F" w:rsidRPr="00F12E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2EC0" w:rsidRDefault="00F12EC0" w:rsidP="00F12E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F12EC0" w:rsidRDefault="00F12EC0" w:rsidP="00F12EC0">
      <w:pPr>
        <w:rPr>
          <w:rFonts w:ascii="Times New Roman" w:hAnsi="Times New Roman" w:cs="Times New Roman"/>
          <w:b/>
          <w:sz w:val="24"/>
          <w:szCs w:val="24"/>
        </w:rPr>
      </w:pPr>
    </w:p>
    <w:p w:rsidR="00F12EC0" w:rsidRDefault="00F12EC0" w:rsidP="00F12EC0">
      <w:pPr>
        <w:rPr>
          <w:rFonts w:ascii="Times New Roman" w:hAnsi="Times New Roman" w:cs="Times New Roman"/>
          <w:b/>
          <w:sz w:val="24"/>
          <w:szCs w:val="24"/>
        </w:rPr>
      </w:pPr>
    </w:p>
    <w:p w:rsidR="00F12EC0" w:rsidRDefault="00F12EC0" w:rsidP="00F12EC0">
      <w:pPr>
        <w:rPr>
          <w:rFonts w:ascii="Times New Roman" w:hAnsi="Times New Roman" w:cs="Times New Roman"/>
          <w:b/>
          <w:sz w:val="24"/>
          <w:szCs w:val="24"/>
        </w:rPr>
      </w:pPr>
    </w:p>
    <w:p w:rsidR="00F12EC0" w:rsidRDefault="00F12EC0" w:rsidP="00F12EC0">
      <w:pPr>
        <w:rPr>
          <w:rFonts w:ascii="Times New Roman" w:hAnsi="Times New Roman" w:cs="Times New Roman"/>
          <w:b/>
          <w:sz w:val="24"/>
          <w:szCs w:val="24"/>
        </w:rPr>
      </w:pPr>
    </w:p>
    <w:sectPr w:rsidR="00F1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E7E" w:rsidRDefault="00D52E7E" w:rsidP="00193ED4">
      <w:pPr>
        <w:spacing w:after="0" w:line="240" w:lineRule="auto"/>
      </w:pPr>
      <w:r>
        <w:separator/>
      </w:r>
    </w:p>
  </w:endnote>
  <w:endnote w:type="continuationSeparator" w:id="0">
    <w:p w:rsidR="00D52E7E" w:rsidRDefault="00D52E7E" w:rsidP="0019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E7E" w:rsidRDefault="00D52E7E" w:rsidP="00193ED4">
      <w:pPr>
        <w:spacing w:after="0" w:line="240" w:lineRule="auto"/>
      </w:pPr>
      <w:r>
        <w:separator/>
      </w:r>
    </w:p>
  </w:footnote>
  <w:footnote w:type="continuationSeparator" w:id="0">
    <w:p w:rsidR="00D52E7E" w:rsidRDefault="00D52E7E" w:rsidP="00193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74CBF"/>
    <w:multiLevelType w:val="hybridMultilevel"/>
    <w:tmpl w:val="3A54F12E"/>
    <w:lvl w:ilvl="0" w:tplc="989285B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3EB60C23"/>
    <w:multiLevelType w:val="hybridMultilevel"/>
    <w:tmpl w:val="E1B2F988"/>
    <w:lvl w:ilvl="0" w:tplc="6B32D064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62576FF9"/>
    <w:multiLevelType w:val="multilevel"/>
    <w:tmpl w:val="E850D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A67C2E"/>
    <w:multiLevelType w:val="hybridMultilevel"/>
    <w:tmpl w:val="731437E0"/>
    <w:lvl w:ilvl="0" w:tplc="DCEAAE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00F1"/>
    <w:multiLevelType w:val="hybridMultilevel"/>
    <w:tmpl w:val="DE0CF696"/>
    <w:lvl w:ilvl="0" w:tplc="627ED40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28"/>
    <w:rsid w:val="00010035"/>
    <w:rsid w:val="00022FBD"/>
    <w:rsid w:val="0007620C"/>
    <w:rsid w:val="00094C18"/>
    <w:rsid w:val="000A12FF"/>
    <w:rsid w:val="000A5168"/>
    <w:rsid w:val="000B14C4"/>
    <w:rsid w:val="000F582F"/>
    <w:rsid w:val="000F73FD"/>
    <w:rsid w:val="0012155A"/>
    <w:rsid w:val="00135445"/>
    <w:rsid w:val="00172C67"/>
    <w:rsid w:val="00193ED4"/>
    <w:rsid w:val="001A063A"/>
    <w:rsid w:val="002074F0"/>
    <w:rsid w:val="00241656"/>
    <w:rsid w:val="0026318C"/>
    <w:rsid w:val="002739B5"/>
    <w:rsid w:val="00292829"/>
    <w:rsid w:val="002E2CD8"/>
    <w:rsid w:val="002F4B2F"/>
    <w:rsid w:val="003219A6"/>
    <w:rsid w:val="003319FA"/>
    <w:rsid w:val="00334551"/>
    <w:rsid w:val="00336439"/>
    <w:rsid w:val="00352455"/>
    <w:rsid w:val="00352D8B"/>
    <w:rsid w:val="00362862"/>
    <w:rsid w:val="003732A6"/>
    <w:rsid w:val="003A12AB"/>
    <w:rsid w:val="003A12DA"/>
    <w:rsid w:val="003B5D1E"/>
    <w:rsid w:val="003C121B"/>
    <w:rsid w:val="003C687E"/>
    <w:rsid w:val="003D1DB0"/>
    <w:rsid w:val="00443A0B"/>
    <w:rsid w:val="00462E0C"/>
    <w:rsid w:val="00475C19"/>
    <w:rsid w:val="004D2446"/>
    <w:rsid w:val="004F7DC3"/>
    <w:rsid w:val="005173AD"/>
    <w:rsid w:val="00525C2A"/>
    <w:rsid w:val="00550C9F"/>
    <w:rsid w:val="00556B10"/>
    <w:rsid w:val="00572FAF"/>
    <w:rsid w:val="00586531"/>
    <w:rsid w:val="00596F3A"/>
    <w:rsid w:val="005A569A"/>
    <w:rsid w:val="005B1453"/>
    <w:rsid w:val="00611B4F"/>
    <w:rsid w:val="00623C32"/>
    <w:rsid w:val="00666A2C"/>
    <w:rsid w:val="00684EDA"/>
    <w:rsid w:val="006B09EE"/>
    <w:rsid w:val="006E3D50"/>
    <w:rsid w:val="006F144E"/>
    <w:rsid w:val="00710976"/>
    <w:rsid w:val="00720467"/>
    <w:rsid w:val="00734B11"/>
    <w:rsid w:val="007A6572"/>
    <w:rsid w:val="007B118B"/>
    <w:rsid w:val="00802A7A"/>
    <w:rsid w:val="00844C76"/>
    <w:rsid w:val="0086445F"/>
    <w:rsid w:val="00893AC1"/>
    <w:rsid w:val="00895ABC"/>
    <w:rsid w:val="008D6B6F"/>
    <w:rsid w:val="00900860"/>
    <w:rsid w:val="00903D6B"/>
    <w:rsid w:val="0093314A"/>
    <w:rsid w:val="00945DF2"/>
    <w:rsid w:val="009978F7"/>
    <w:rsid w:val="009A4093"/>
    <w:rsid w:val="009A61FB"/>
    <w:rsid w:val="009C3F51"/>
    <w:rsid w:val="009D4434"/>
    <w:rsid w:val="009E4339"/>
    <w:rsid w:val="00A25815"/>
    <w:rsid w:val="00A83796"/>
    <w:rsid w:val="00A912EE"/>
    <w:rsid w:val="00AB5C1F"/>
    <w:rsid w:val="00AD0144"/>
    <w:rsid w:val="00B321E3"/>
    <w:rsid w:val="00B41D35"/>
    <w:rsid w:val="00B56A91"/>
    <w:rsid w:val="00B865E1"/>
    <w:rsid w:val="00BC3C40"/>
    <w:rsid w:val="00BD1317"/>
    <w:rsid w:val="00C040B4"/>
    <w:rsid w:val="00C05804"/>
    <w:rsid w:val="00C1049F"/>
    <w:rsid w:val="00C55EE4"/>
    <w:rsid w:val="00C64C08"/>
    <w:rsid w:val="00C67084"/>
    <w:rsid w:val="00C75B41"/>
    <w:rsid w:val="00C86061"/>
    <w:rsid w:val="00C91CCA"/>
    <w:rsid w:val="00CC2928"/>
    <w:rsid w:val="00CC5E07"/>
    <w:rsid w:val="00CD1695"/>
    <w:rsid w:val="00CD5B40"/>
    <w:rsid w:val="00CD5F59"/>
    <w:rsid w:val="00D40B87"/>
    <w:rsid w:val="00D52E7E"/>
    <w:rsid w:val="00D5400D"/>
    <w:rsid w:val="00D6335C"/>
    <w:rsid w:val="00D80B21"/>
    <w:rsid w:val="00D97A82"/>
    <w:rsid w:val="00DB6E2E"/>
    <w:rsid w:val="00DC1212"/>
    <w:rsid w:val="00DD06CF"/>
    <w:rsid w:val="00DD2740"/>
    <w:rsid w:val="00E252E6"/>
    <w:rsid w:val="00E25B17"/>
    <w:rsid w:val="00E26905"/>
    <w:rsid w:val="00E40024"/>
    <w:rsid w:val="00E45095"/>
    <w:rsid w:val="00E62AE8"/>
    <w:rsid w:val="00E836A1"/>
    <w:rsid w:val="00EB345F"/>
    <w:rsid w:val="00ED1112"/>
    <w:rsid w:val="00F12EC0"/>
    <w:rsid w:val="00F32BA4"/>
    <w:rsid w:val="00F44178"/>
    <w:rsid w:val="00F75D41"/>
    <w:rsid w:val="00F75DFF"/>
    <w:rsid w:val="00F913B7"/>
    <w:rsid w:val="00F9395A"/>
    <w:rsid w:val="00FD74E5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1616"/>
  <w15:chartTrackingRefBased/>
  <w15:docId w15:val="{4C547384-3089-49D1-86E6-72556F69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1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ED4"/>
  </w:style>
  <w:style w:type="paragraph" w:styleId="a6">
    <w:name w:val="footer"/>
    <w:basedOn w:val="a"/>
    <w:link w:val="a7"/>
    <w:uiPriority w:val="99"/>
    <w:unhideWhenUsed/>
    <w:rsid w:val="0019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ED4"/>
  </w:style>
  <w:style w:type="paragraph" w:styleId="a8">
    <w:name w:val="Normal (Web)"/>
    <w:basedOn w:val="a"/>
    <w:uiPriority w:val="99"/>
    <w:unhideWhenUsed/>
    <w:rsid w:val="003D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F7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8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92</cp:revision>
  <dcterms:created xsi:type="dcterms:W3CDTF">2020-02-11T06:38:00Z</dcterms:created>
  <dcterms:modified xsi:type="dcterms:W3CDTF">2024-04-08T07:00:00Z</dcterms:modified>
</cp:coreProperties>
</file>