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D0" w:rsidRDefault="005304FD" w:rsidP="00ED3CD0">
      <w:pPr>
        <w:shd w:val="clear" w:color="auto" w:fill="FFFFFF"/>
        <w:spacing w:after="0" w:line="315" w:lineRule="atLeast"/>
        <w:ind w:left="-1134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</w:pPr>
      <w:r w:rsidRPr="00CB2CCC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Праздник в младших группах «День смеха»</w:t>
      </w:r>
    </w:p>
    <w:p w:rsidR="005304FD" w:rsidRPr="00ED3CD0" w:rsidRDefault="005304FD" w:rsidP="00ED3CD0">
      <w:pPr>
        <w:shd w:val="clear" w:color="auto" w:fill="FFFFFF"/>
        <w:spacing w:after="0" w:line="315" w:lineRule="atLeast"/>
        <w:ind w:left="-1418" w:firstLine="284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</w:pPr>
      <w:proofErr w:type="spellStart"/>
      <w:r w:rsidRPr="00CB2CCC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  <w:t>Вос</w:t>
      </w:r>
      <w:proofErr w:type="spellEnd"/>
      <w:r w:rsidR="00CB2CCC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  <w:r w:rsidRPr="005304F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:</w:t>
      </w:r>
      <w:r w:rsidR="00CB2CCC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1-ое апреля Всемирный день веселья,</w:t>
      </w:r>
      <w:r w:rsidR="00CB2C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анцев, песен, добрых шуток,</w:t>
      </w:r>
    </w:p>
    <w:p w:rsidR="005304FD" w:rsidRPr="005304FD" w:rsidRDefault="00CB2CCC" w:rsidP="00D75352">
      <w:pPr>
        <w:shd w:val="clear" w:color="auto" w:fill="FFFFFF"/>
        <w:spacing w:after="0" w:line="315" w:lineRule="atLeast"/>
        <w:ind w:left="-426" w:hanging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о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строумных прибауток!</w:t>
      </w:r>
      <w:r w:rsidR="00D75352" w:rsidRPr="00D75352">
        <w:rPr>
          <w:color w:val="000000"/>
          <w:sz w:val="28"/>
          <w:szCs w:val="28"/>
        </w:rPr>
        <w:t xml:space="preserve"> </w:t>
      </w:r>
      <w:r w:rsidR="00D75352" w:rsidRPr="00D75352">
        <w:rPr>
          <w:rFonts w:ascii="Times New Roman" w:hAnsi="Times New Roman" w:cs="Times New Roman"/>
          <w:color w:val="000000"/>
          <w:sz w:val="28"/>
          <w:szCs w:val="28"/>
        </w:rPr>
        <w:t xml:space="preserve">Не каждый день, но каждый год </w:t>
      </w:r>
      <w:proofErr w:type="gramStart"/>
      <w:r w:rsidR="00D75352" w:rsidRPr="00D75352">
        <w:rPr>
          <w:rFonts w:ascii="Times New Roman" w:hAnsi="Times New Roman" w:cs="Times New Roman"/>
          <w:color w:val="000000"/>
          <w:sz w:val="28"/>
          <w:szCs w:val="28"/>
        </w:rPr>
        <w:t xml:space="preserve">бывает всё наоборот и </w:t>
      </w:r>
      <w:r w:rsidR="00D7535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75352" w:rsidRPr="00D75352">
        <w:rPr>
          <w:rFonts w:ascii="Times New Roman" w:hAnsi="Times New Roman" w:cs="Times New Roman"/>
          <w:color w:val="000000"/>
          <w:sz w:val="28"/>
          <w:szCs w:val="28"/>
        </w:rPr>
        <w:t>первого апреля мы никому не верим</w:t>
      </w:r>
      <w:proofErr w:type="gramEnd"/>
      <w:r w:rsidR="00D75352" w:rsidRPr="00D7535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304FD" w:rsidRPr="005304FD" w:rsidRDefault="005304FD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Ребята, а вы хотите повеселиться? Тогда выходите все ко мне и повторяете движения за мной:</w:t>
      </w:r>
    </w:p>
    <w:p w:rsidR="005304FD" w:rsidRPr="00CB2CCC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                                            </w:t>
      </w:r>
      <w:r w:rsidRPr="00CB2C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Игра</w:t>
      </w:r>
      <w:r w:rsidRPr="00CB2CCC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</w:rPr>
        <w:t xml:space="preserve"> </w:t>
      </w:r>
      <w:r w:rsidRPr="00CB2C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«М</w:t>
      </w:r>
      <w:proofErr w:type="gramStart"/>
      <w:r w:rsidRPr="00CB2C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ы-</w:t>
      </w:r>
      <w:proofErr w:type="gramEnd"/>
      <w:r w:rsidRPr="00CB2C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веселые мартышки»</w:t>
      </w:r>
    </w:p>
    <w:p w:rsidR="00CB2CCC" w:rsidRPr="005304FD" w:rsidRDefault="00CB2CCC" w:rsidP="00CB2CCC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(Дети должны совершать движения, которые произносит воспитатель.</w:t>
      </w:r>
      <w:proofErr w:type="gramEnd"/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Повторяется игра 3раза)</w:t>
      </w:r>
      <w:proofErr w:type="gramEnd"/>
    </w:p>
    <w:p w:rsidR="005304FD" w:rsidRDefault="005304FD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BBBBBB"/>
          <w:sz w:val="28"/>
          <w:szCs w:val="28"/>
        </w:rPr>
      </w:pPr>
    </w:p>
    <w:p w:rsidR="005304FD" w:rsidRPr="005304FD" w:rsidRDefault="005304FD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Мы играем громко слишком.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Мы в ладоши хлопаем, мы ногами топаем,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Надуваем щечки,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Скачем на носочках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И друг другу даже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Язычки покажем.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Дружно прыгнем к потолку,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Пальчик поднесем к виску,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Оттопырим ушки,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Хвостик на макушке.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Шире рот откроем,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Гримасы все построим.</w:t>
      </w:r>
    </w:p>
    <w:p w:rsidR="005304FD" w:rsidRPr="005304FD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Как скажу я цифру «три»- все с гримасами замри!</w:t>
      </w:r>
    </w:p>
    <w:p w:rsidR="00CB2CCC" w:rsidRDefault="00CB2CCC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304FD" w:rsidRDefault="005304FD" w:rsidP="009D1FC0">
      <w:pPr>
        <w:shd w:val="clear" w:color="auto" w:fill="FFFFFF"/>
        <w:spacing w:after="0" w:line="315" w:lineRule="atLeast"/>
        <w:ind w:left="-426" w:hanging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B2CCC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  <w:t>Вос</w:t>
      </w:r>
      <w:proofErr w:type="spellEnd"/>
      <w:r w:rsidR="00CB2CCC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  <w:r w:rsidRPr="005304F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: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CB2CCC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Ну, как! Вам понравилось играть. А что вы еще любите?</w:t>
      </w:r>
      <w:r w:rsidR="009D1F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Прошу тех, кто </w:t>
      </w:r>
      <w:r w:rsidR="009D1F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CB2C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согласен со мной, 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говорить громк</w:t>
      </w:r>
      <w:proofErr w:type="gramStart"/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="00CB2C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Я</w:t>
      </w:r>
    </w:p>
    <w:p w:rsidR="00ED3CD0" w:rsidRDefault="00ED3CD0" w:rsidP="009D1FC0">
      <w:pPr>
        <w:shd w:val="clear" w:color="auto" w:fill="FFFFFF"/>
        <w:spacing w:after="0" w:line="315" w:lineRule="atLeast"/>
        <w:ind w:left="-426" w:hanging="708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</w:pPr>
    </w:p>
    <w:p w:rsidR="009D1FC0" w:rsidRPr="009D1FC0" w:rsidRDefault="009D1FC0" w:rsidP="009D1FC0">
      <w:pPr>
        <w:shd w:val="clear" w:color="auto" w:fill="FFFFFF"/>
        <w:spacing w:after="0" w:line="315" w:lineRule="atLeast"/>
        <w:ind w:left="-426" w:hanging="708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9D1FC0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Игра «Я»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ED3CD0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кто любит играть?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кто любит мультики?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жевательные резинки?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proofErr w:type="spellStart"/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стирательные</w:t>
      </w:r>
      <w:proofErr w:type="spellEnd"/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резинки?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корзинки?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пирожное?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мороженое?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шоколад?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мармелад?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клад?</w:t>
      </w:r>
    </w:p>
    <w:p w:rsidR="005304FD" w:rsidRPr="005304FD" w:rsidRDefault="00CB2CCC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а подзатыльники?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кто любит загорать?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купаться в грязной луже?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кто не моет уши?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петь и танцевать?</w:t>
      </w:r>
    </w:p>
    <w:p w:rsidR="005304FD" w:rsidRPr="005304FD" w:rsidRDefault="005304FD" w:rsidP="009D1FC0">
      <w:pPr>
        <w:shd w:val="clear" w:color="auto" w:fill="FFFFFF"/>
        <w:spacing w:after="0" w:line="300" w:lineRule="atLeast"/>
        <w:ind w:left="-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-</w:t>
      </w:r>
      <w:r w:rsidR="00CB2CC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>а играть?</w:t>
      </w:r>
    </w:p>
    <w:p w:rsidR="00D75352" w:rsidRDefault="00D75352" w:rsidP="00D75352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D75352" w:rsidRPr="005304FD" w:rsidRDefault="00D75352" w:rsidP="00D75352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D75352">
        <w:rPr>
          <w:color w:val="000000"/>
          <w:sz w:val="28"/>
          <w:szCs w:val="28"/>
          <w:u w:val="single"/>
        </w:rPr>
        <w:t>Вед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Вижу</w:t>
      </w:r>
      <w:r w:rsidRPr="005304FD">
        <w:rPr>
          <w:color w:val="000000"/>
          <w:sz w:val="28"/>
          <w:szCs w:val="28"/>
        </w:rPr>
        <w:t>, вы – веселые ребята:</w:t>
      </w:r>
      <w:r>
        <w:rPr>
          <w:color w:val="000000"/>
          <w:sz w:val="28"/>
          <w:szCs w:val="28"/>
        </w:rPr>
        <w:t xml:space="preserve"> л</w:t>
      </w:r>
      <w:r w:rsidRPr="005304FD">
        <w:rPr>
          <w:color w:val="000000"/>
          <w:sz w:val="28"/>
          <w:szCs w:val="28"/>
        </w:rPr>
        <w:t>юбите смеяться и играть.</w:t>
      </w:r>
      <w:r>
        <w:rPr>
          <w:color w:val="000000"/>
          <w:sz w:val="28"/>
          <w:szCs w:val="28"/>
        </w:rPr>
        <w:t xml:space="preserve"> </w:t>
      </w:r>
      <w:r w:rsidRPr="005304FD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любите ли танцевать?</w:t>
      </w:r>
    </w:p>
    <w:p w:rsidR="00D75352" w:rsidRDefault="00D75352" w:rsidP="00D75352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i/>
          <w:color w:val="000000"/>
          <w:sz w:val="28"/>
          <w:szCs w:val="28"/>
        </w:rPr>
      </w:pPr>
    </w:p>
    <w:p w:rsidR="00D75352" w:rsidRPr="00D75352" w:rsidRDefault="00D75352" w:rsidP="00D75352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i/>
          <w:color w:val="000000"/>
          <w:sz w:val="28"/>
          <w:szCs w:val="28"/>
        </w:rPr>
      </w:pPr>
      <w:r w:rsidRPr="00D75352">
        <w:rPr>
          <w:b/>
          <w:bCs/>
          <w:i/>
          <w:color w:val="000000"/>
          <w:sz w:val="28"/>
          <w:szCs w:val="28"/>
        </w:rPr>
        <w:lastRenderedPageBreak/>
        <w:t>Танец «</w:t>
      </w:r>
      <w:proofErr w:type="spellStart"/>
      <w:r w:rsidR="004B138D">
        <w:rPr>
          <w:b/>
          <w:bCs/>
          <w:i/>
          <w:color w:val="000000"/>
          <w:sz w:val="28"/>
          <w:szCs w:val="28"/>
        </w:rPr>
        <w:t>Чучу</w:t>
      </w:r>
      <w:proofErr w:type="spellEnd"/>
      <w:r w:rsidR="004B138D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4B138D">
        <w:rPr>
          <w:b/>
          <w:bCs/>
          <w:i/>
          <w:color w:val="000000"/>
          <w:sz w:val="28"/>
          <w:szCs w:val="28"/>
        </w:rPr>
        <w:t>ва</w:t>
      </w:r>
      <w:proofErr w:type="spellEnd"/>
      <w:r w:rsidRPr="00D75352">
        <w:rPr>
          <w:b/>
          <w:bCs/>
          <w:i/>
          <w:color w:val="000000"/>
          <w:sz w:val="28"/>
          <w:szCs w:val="28"/>
        </w:rPr>
        <w:t>».</w:t>
      </w:r>
    </w:p>
    <w:p w:rsidR="009D1FC0" w:rsidRDefault="009D1FC0" w:rsidP="009D1FC0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</w:p>
    <w:p w:rsidR="005304FD" w:rsidRPr="005304FD" w:rsidRDefault="009D1FC0" w:rsidP="009D1FC0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1FC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Вед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Чтобы зритель не скучал,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е зевал и не дремал,</w:t>
      </w:r>
    </w:p>
    <w:p w:rsidR="005304FD" w:rsidRPr="005304FD" w:rsidRDefault="009D1FC0" w:rsidP="009D1FC0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Пр</w:t>
      </w:r>
      <w:r w:rsidR="00D753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иглашаю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оиграть в игру</w:t>
      </w:r>
      <w:r w:rsidR="00D753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</w:t>
      </w:r>
      <w:r w:rsidR="00ED3CD0">
        <w:rPr>
          <w:rFonts w:ascii="Times New Roman" w:eastAsia="Times New Roman" w:hAnsi="Times New Roman" w:cs="Times New Roman"/>
          <w:color w:val="222222"/>
          <w:sz w:val="28"/>
          <w:szCs w:val="28"/>
        </w:rPr>
        <w:t>Кто быстрее переместит воздушный шарик»</w:t>
      </w:r>
    </w:p>
    <w:p w:rsidR="009D1FC0" w:rsidRDefault="009D1FC0" w:rsidP="009D1FC0">
      <w:pPr>
        <w:shd w:val="clear" w:color="auto" w:fill="FFFFFF"/>
        <w:spacing w:after="0" w:line="315" w:lineRule="atLeast"/>
        <w:ind w:left="-1134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</w:p>
    <w:p w:rsidR="009D1FC0" w:rsidRPr="009D1FC0" w:rsidRDefault="009D1FC0" w:rsidP="009D1FC0">
      <w:pPr>
        <w:shd w:val="clear" w:color="auto" w:fill="FFFFFF"/>
        <w:spacing w:after="0" w:line="315" w:lineRule="atLeast"/>
        <w:ind w:left="-1134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9D1FC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Игра «</w:t>
      </w:r>
      <w:r w:rsidR="00ED3CD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Кто быстрее</w:t>
      </w:r>
      <w:r w:rsidRPr="009D1FC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»</w:t>
      </w:r>
    </w:p>
    <w:p w:rsidR="009D1FC0" w:rsidRDefault="00ED3CD0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(Воздушный шарик дети толкают носом.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Игра в формате эстафеты)</w:t>
      </w:r>
      <w:proofErr w:type="gramEnd"/>
    </w:p>
    <w:p w:rsidR="00ED3CD0" w:rsidRDefault="00ED3CD0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</w:p>
    <w:p w:rsidR="009D1FC0" w:rsidRPr="005304FD" w:rsidRDefault="009D1FC0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1FC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Вед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Сегодня мы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шалим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я предлагаю очень озорную игру.</w:t>
      </w:r>
      <w:r w:rsidR="00661A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Когда ещё можно побегать на трёх ногах?  Давайте, устроим весёлую эстафету!</w:t>
      </w:r>
    </w:p>
    <w:p w:rsidR="009D1FC0" w:rsidRPr="00596958" w:rsidRDefault="009D1FC0" w:rsidP="00596958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304FD" w:rsidRPr="009D1FC0" w:rsidRDefault="005304FD" w:rsidP="009D1FC0">
      <w:pPr>
        <w:shd w:val="clear" w:color="auto" w:fill="FFFFFF"/>
        <w:spacing w:after="0" w:line="315" w:lineRule="atLeast"/>
        <w:ind w:left="-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1F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«Бег на трех ногах».</w:t>
      </w:r>
    </w:p>
    <w:p w:rsidR="005304FD" w:rsidRPr="005304FD" w:rsidRDefault="005304FD" w:rsidP="00596958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5304F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( связывают правую ногу одного ребенка с левой ногой другого.</w:t>
      </w:r>
      <w:proofErr w:type="gramEnd"/>
      <w:r w:rsidRPr="005304F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proofErr w:type="gramStart"/>
      <w:r w:rsidRPr="005304F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Игроки команд пробегают дистанцию парами.)</w:t>
      </w:r>
      <w:proofErr w:type="gramEnd"/>
    </w:p>
    <w:p w:rsidR="00661A71" w:rsidRDefault="00661A71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661A71" w:rsidRPr="005304FD" w:rsidRDefault="00661A71" w:rsidP="00661A71">
      <w:pPr>
        <w:shd w:val="clear" w:color="auto" w:fill="FFFFFF"/>
        <w:spacing w:after="0" w:line="315" w:lineRule="atLeast"/>
        <w:ind w:left="-426" w:hanging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61A71">
        <w:rPr>
          <w:rFonts w:ascii="Times New Roman" w:eastAsia="Times New Roman" w:hAnsi="Times New Roman" w:cs="Times New Roman"/>
          <w:iCs/>
          <w:color w:val="222222"/>
          <w:sz w:val="28"/>
          <w:szCs w:val="28"/>
          <w:u w:val="single"/>
        </w:rPr>
        <w:t>Вед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А теперь новая, весёлая игра! </w:t>
      </w:r>
      <w:r w:rsidRPr="005304F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Если ответ отрицательный, все молчат, а если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   </w:t>
      </w:r>
      <w:r w:rsidRPr="005304FD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положительный — отвечают фразой «Это я, это я, это все мои друзья!»</w:t>
      </w:r>
    </w:p>
    <w:p w:rsidR="00661A71" w:rsidRDefault="00661A71" w:rsidP="00661A71">
      <w:pPr>
        <w:shd w:val="clear" w:color="auto" w:fill="FFFFFF"/>
        <w:spacing w:after="0" w:line="315" w:lineRule="atLeast"/>
        <w:ind w:left="-113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304FD" w:rsidRPr="00661A71" w:rsidRDefault="005304FD" w:rsidP="00661A71">
      <w:pPr>
        <w:shd w:val="clear" w:color="auto" w:fill="FFFFFF"/>
        <w:spacing w:after="0" w:line="315" w:lineRule="atLeast"/>
        <w:ind w:left="-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1A7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«Это я и все мои друзья!»</w:t>
      </w:r>
    </w:p>
    <w:p w:rsidR="005304FD" w:rsidRPr="005304FD" w:rsidRDefault="00661A71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Кто из вас не ходит хмурый,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юбит спорт и физкультуру?</w:t>
      </w:r>
    </w:p>
    <w:p w:rsidR="005304FD" w:rsidRPr="005304FD" w:rsidRDefault="00661A71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Кто одежду «бережёт»,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од кровать её кладёт?</w:t>
      </w:r>
    </w:p>
    <w:p w:rsidR="005304FD" w:rsidRPr="005304FD" w:rsidRDefault="00661A71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Знает кто, что красный свет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значает: хода нет?</w:t>
      </w:r>
    </w:p>
    <w:p w:rsidR="005304FD" w:rsidRPr="005304FD" w:rsidRDefault="00661A71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Кто ложится рано спать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ботинках грязных на кровать?</w:t>
      </w:r>
    </w:p>
    <w:p w:rsidR="005304FD" w:rsidRDefault="00661A71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Кто из вас идёт вперёд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олько там, где переход?</w:t>
      </w:r>
    </w:p>
    <w:p w:rsidR="00596958" w:rsidRDefault="00596958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96958" w:rsidRPr="005304FD" w:rsidRDefault="00596958" w:rsidP="00596958">
      <w:pPr>
        <w:shd w:val="clear" w:color="auto" w:fill="FFFFFF"/>
        <w:spacing w:after="0" w:line="315" w:lineRule="atLeast"/>
        <w:ind w:left="-113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695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Вед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 А теперь приглашаю всех занять места в нашем паровозике.</w:t>
      </w:r>
    </w:p>
    <w:p w:rsidR="00596958" w:rsidRDefault="00596958" w:rsidP="0059695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              </w:t>
      </w:r>
    </w:p>
    <w:p w:rsidR="00596958" w:rsidRPr="00596958" w:rsidRDefault="00596958" w:rsidP="0059695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                     </w:t>
      </w:r>
      <w:r w:rsidRPr="00596958">
        <w:rPr>
          <w:rStyle w:val="a4"/>
          <w:i/>
          <w:color w:val="111111"/>
          <w:sz w:val="28"/>
          <w:szCs w:val="28"/>
          <w:bdr w:val="none" w:sz="0" w:space="0" w:color="auto" w:frame="1"/>
        </w:rPr>
        <w:t>Игра «Паровозик- Букашка»</w:t>
      </w:r>
    </w:p>
    <w:p w:rsidR="00596958" w:rsidRPr="00596958" w:rsidRDefault="00596958" w:rsidP="00596958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111111"/>
          <w:sz w:val="28"/>
          <w:szCs w:val="28"/>
        </w:rPr>
      </w:pPr>
      <w:r w:rsidRPr="00596958">
        <w:rPr>
          <w:color w:val="111111"/>
          <w:sz w:val="28"/>
          <w:szCs w:val="28"/>
        </w:rPr>
        <w:t>Дети садятся в «паровозик», он двигается под песенку «Паровоз-букашка</w:t>
      </w:r>
      <w:r>
        <w:rPr>
          <w:color w:val="111111"/>
          <w:sz w:val="28"/>
          <w:szCs w:val="28"/>
        </w:rPr>
        <w:t xml:space="preserve">» </w:t>
      </w:r>
    </w:p>
    <w:p w:rsidR="00661A71" w:rsidRDefault="00661A71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304FD" w:rsidRPr="005304FD" w:rsidRDefault="005304FD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61A7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Вос</w:t>
      </w:r>
      <w:proofErr w:type="spellEnd"/>
      <w:r w:rsidR="00661A71">
        <w:rPr>
          <w:rFonts w:ascii="Times New Roman" w:eastAsia="Times New Roman" w:hAnsi="Times New Roman" w:cs="Times New Roman"/>
          <w:color w:val="222222"/>
          <w:sz w:val="28"/>
          <w:szCs w:val="28"/>
        </w:rPr>
        <w:t>.:</w:t>
      </w:r>
      <w:r w:rsidR="00661A71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Чтоб пыл веселья не угас,</w:t>
      </w:r>
      <w:r w:rsidR="00661A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тоб время шло быстрее,</w:t>
      </w:r>
      <w:r w:rsidR="00661A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</w:t>
      </w:r>
      <w:r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новь приглашаю вас</w:t>
      </w:r>
    </w:p>
    <w:p w:rsidR="005304FD" w:rsidRPr="00ED3CD0" w:rsidRDefault="00661A71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н</w:t>
      </w:r>
      <w:r w:rsidR="005304FD" w:rsidRPr="005304FD">
        <w:rPr>
          <w:rFonts w:ascii="Times New Roman" w:eastAsia="Times New Roman" w:hAnsi="Times New Roman" w:cs="Times New Roman"/>
          <w:color w:val="222222"/>
          <w:sz w:val="28"/>
          <w:szCs w:val="28"/>
        </w:rPr>
        <w:t>а танец стула поск</w:t>
      </w:r>
      <w:r w:rsidR="005304FD" w:rsidRPr="00ED3CD0">
        <w:rPr>
          <w:rFonts w:ascii="Times New Roman" w:eastAsia="Times New Roman" w:hAnsi="Times New Roman" w:cs="Times New Roman"/>
          <w:sz w:val="28"/>
          <w:szCs w:val="28"/>
        </w:rPr>
        <w:t>орее!</w:t>
      </w:r>
    </w:p>
    <w:p w:rsidR="00661A71" w:rsidRPr="00ED3CD0" w:rsidRDefault="00661A71" w:rsidP="00661A71">
      <w:pPr>
        <w:shd w:val="clear" w:color="auto" w:fill="FFFFFF"/>
        <w:spacing w:after="0" w:line="315" w:lineRule="atLeast"/>
        <w:ind w:left="-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3CD0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5304FD" w:rsidRPr="00ED3CD0">
        <w:rPr>
          <w:rFonts w:ascii="Times New Roman" w:eastAsia="Times New Roman" w:hAnsi="Times New Roman" w:cs="Times New Roman"/>
          <w:b/>
          <w:i/>
          <w:sz w:val="28"/>
          <w:szCs w:val="28"/>
        </w:rPr>
        <w:t>гра «Пляска сидя»</w:t>
      </w:r>
    </w:p>
    <w:p w:rsidR="005304FD" w:rsidRPr="00ED3CD0" w:rsidRDefault="005304FD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D0">
        <w:rPr>
          <w:rFonts w:ascii="Times New Roman" w:eastAsia="Times New Roman" w:hAnsi="Times New Roman" w:cs="Times New Roman"/>
          <w:sz w:val="28"/>
          <w:szCs w:val="28"/>
        </w:rPr>
        <w:t>(Сидя на стуле что-нибудь сплясать под ритмичную музыку).</w:t>
      </w:r>
    </w:p>
    <w:p w:rsidR="00ED3CD0" w:rsidRPr="00ED3CD0" w:rsidRDefault="00ED3CD0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661A71" w:rsidRPr="00ED3CD0" w:rsidRDefault="00661A71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D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Вед</w:t>
      </w:r>
      <w:r w:rsidRPr="00ED3CD0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5304FD"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>Насмеялись? Наплясались?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4FD"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И, надеюсь, наигрались? </w:t>
      </w:r>
    </w:p>
    <w:p w:rsidR="005304FD" w:rsidRPr="00ED3CD0" w:rsidRDefault="00661A71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D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Дети</w:t>
      </w:r>
      <w:r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>: Да!</w:t>
      </w:r>
    </w:p>
    <w:p w:rsidR="005304FD" w:rsidRPr="00ED3CD0" w:rsidRDefault="00661A71" w:rsidP="00661A71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D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Вед</w:t>
      </w:r>
      <w:r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proofErr w:type="gramStart"/>
      <w:r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 w:rsidR="005304FD"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начит</w:t>
      </w:r>
      <w:proofErr w:type="gramEnd"/>
      <w:r w:rsidR="005304FD"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нам пришла пора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4FD"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>попрощаться, детвора!</w:t>
      </w:r>
    </w:p>
    <w:p w:rsidR="005304FD" w:rsidRPr="00ED3CD0" w:rsidRDefault="005304FD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Ребята, не стесняйтесь, чаще улыбайтесь!</w:t>
      </w:r>
    </w:p>
    <w:p w:rsidR="005304FD" w:rsidRPr="00ED3CD0" w:rsidRDefault="005304FD" w:rsidP="005304FD">
      <w:pPr>
        <w:shd w:val="clear" w:color="auto" w:fill="FFFFFF"/>
        <w:spacing w:after="0" w:line="315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D0">
        <w:rPr>
          <w:rFonts w:ascii="Times New Roman" w:eastAsia="Times New Roman" w:hAnsi="Times New Roman" w:cs="Times New Roman"/>
          <w:bCs/>
          <w:iCs/>
          <w:sz w:val="28"/>
          <w:szCs w:val="28"/>
        </w:rPr>
        <w:t>И веселыми такими оставайтесь!</w:t>
      </w:r>
    </w:p>
    <w:p w:rsidR="00D75352" w:rsidRDefault="00ED3CD0" w:rsidP="00ED3CD0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i/>
          <w:sz w:val="28"/>
          <w:szCs w:val="28"/>
        </w:rPr>
      </w:pPr>
      <w:r w:rsidRPr="00ED3CD0">
        <w:rPr>
          <w:b/>
          <w:bCs/>
          <w:i/>
          <w:sz w:val="28"/>
          <w:szCs w:val="28"/>
        </w:rPr>
        <w:t>(Весёлая дискотека)</w:t>
      </w:r>
    </w:p>
    <w:p w:rsidR="00FF537E" w:rsidRPr="00FF537E" w:rsidRDefault="00FF537E" w:rsidP="00FF537E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Оборудование: шары, ленты, стулья.</w:t>
      </w:r>
    </w:p>
    <w:p w:rsidR="005304FD" w:rsidRPr="00ED3CD0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первой младшей группе.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Разработала: воспитатель 1 младшей группы 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Олейникова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О.И.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Атрибуты: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мыльные пузыри, фонарик, красная краска, клоунские колпаки, костюм клоунессы, мягкая игрушка собака, аудиозапись С. 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Шаинского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«Улыбка»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входят в зал под аудиозапись С. 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Шаинского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«Улыбка»,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следом поскоками вбегает клоунесса, на руках у нее собачка 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Барсик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Клоунесса: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Всем, всем, всем!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Приветствуем всех!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ребятишки, девчонки и мальчишки!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Угадайте, кто я? (ответы детей)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Правильно! Я – клоунесса, а зовут меня – Анфиска! Ну-ка повторите: Анфиска! (Дети повторяют).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Молодцы! А вас как зовут? (дети называют свои имена)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 вот и 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познакомились</w:t>
      </w:r>
      <w:proofErr w:type="gram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!А</w:t>
      </w:r>
      <w:proofErr w:type="spellEnd"/>
      <w:proofErr w:type="gram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моя друг 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Барсик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Здравствуйте!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Анфиска: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Барсик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ты почему с ребятами не здороваешься?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Барсик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Ав-ав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 Здравствуйте, здравствуйте, ребята!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Анфиска: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Я к вам пришла потому, что сегодня день смеха! Это мой праздник!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вы ведь знаете, что на праздник принято </w:t>
      </w:r>
      <w:proofErr w:type="gram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наряжаться в самые красивые наряды…Вы огорчены</w:t>
      </w:r>
      <w:proofErr w:type="gram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у вас их нет? Не беда! Я принесла краски и волшебные колпачки. Подходите ко мне и мы "устроим" праздничную подготовку!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(Взрослые рисуют на лицах детей красной краской «щечки», «носик», </w:t>
      </w:r>
      <w:proofErr w:type="gramStart"/>
      <w:r w:rsidRPr="00ED3C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одевают на голову колпачки</w:t>
      </w:r>
      <w:proofErr w:type="gramEnd"/>
      <w:r w:rsidRPr="00ED3C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Анфиска: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Вот вы какими красивыми</w:t>
      </w:r>
      <w:proofErr w:type="gram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 нарядными стали!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еще я </w:t>
      </w:r>
      <w:proofErr w:type="gram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люблю</w:t>
      </w:r>
      <w:proofErr w:type="gram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когда все смеются и играют! А вы, ребята, тоже любите смех, шутки и веселье?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Да!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Анфиска: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 играть вы любите? (ответы детей).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Прошу тех, кто любит играть, громко говорить – Я!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bCs/>
          <w:sz w:val="28"/>
          <w:szCs w:val="28"/>
        </w:rPr>
        <w:t>Игра «Кто любит игры»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любит игры? – Я!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любит мультики?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жевательные резинки?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мороженое?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шоколад?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мармелад?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любит кричать?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не моет уши?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Купается в грязной луже?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любит петь и танцевать?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играть?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Анфиска: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Ну что тогда, поиграем, детвора?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О, что мы вам принесли! Легкие, воздушные, красивые, радужные! Это – мыльные пузыри!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bCs/>
          <w:sz w:val="28"/>
          <w:szCs w:val="28"/>
        </w:rPr>
        <w:t>Игры с мыльными пузырями.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bCs/>
          <w:sz w:val="28"/>
          <w:szCs w:val="28"/>
        </w:rPr>
        <w:t>Подвижная игра «Солнечные зайчики»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Детям показывают, как по стенам и полу прыгают солнечные зайчики (фонарик, читают стихи):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Скачут 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побегайчики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Солнечные зайчики.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зовем их — Не идут.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Были тут — И нет их тут.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Прыг, прыг</w:t>
      </w:r>
      <w:proofErr w:type="gram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углам.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Были там — И нет их там.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же зайчики? Ушли.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нигде их не нашли?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Малышам предлагают с солнечными зайчиками попрыгать, ловить солнечные зайчики.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Анфиска: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Ребята, </w:t>
      </w:r>
      <w:proofErr w:type="gram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смотрите</w:t>
      </w:r>
      <w:proofErr w:type="gram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беспокойно себя ведет 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Барсик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Ведь уже скоро обед и собачка кушать хочет</w:t>
      </w:r>
      <w:proofErr w:type="gram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сейчас сбегаю в магазин куплю ему костей, а вы пока поиграйте тихонечко.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Клоунесса Анфиска выбегает из зала и приносит пакет с костями, показывает детям и тут же нечаянно их роняет.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«Собери кости для </w:t>
      </w:r>
      <w:proofErr w:type="spellStart"/>
      <w:r w:rsidRPr="00ED3CD0">
        <w:rPr>
          <w:rFonts w:ascii="Times New Roman" w:eastAsia="Times New Roman" w:hAnsi="Times New Roman" w:cs="Times New Roman"/>
          <w:bCs/>
          <w:sz w:val="28"/>
          <w:szCs w:val="28"/>
        </w:rPr>
        <w:t>Барсика</w:t>
      </w:r>
      <w:proofErr w:type="spellEnd"/>
      <w:r w:rsidRPr="00ED3CD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собирают бутафорские кости в миску и угощают собачку.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Анфиска: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Барсик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ты заскучал?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тоже хочешь поиграть с детишками? …Тогда я приглашаю поиграть в игру «Лохматый пес»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bCs/>
          <w:sz w:val="28"/>
          <w:szCs w:val="28"/>
        </w:rPr>
        <w:t>Подвижная игра «Лохматый пес»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становятся рядом с клоунессой Анфиской, а лохматый пес ложится с другой стороны зала, дети идут в сторону собачки и громко проговаривают слова игры.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Собачка 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Барсик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старается поймать детей.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Анфиска:</w:t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Барсик</w:t>
      </w:r>
      <w:proofErr w:type="spell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сейчас мы устроим карнавал!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D3CD0">
        <w:rPr>
          <w:rFonts w:ascii="Times New Roman" w:eastAsia="Times New Roman" w:hAnsi="Times New Roman" w:cs="Times New Roman"/>
          <w:bCs/>
          <w:sz w:val="28"/>
          <w:szCs w:val="28"/>
        </w:rPr>
        <w:t>Карнавал животных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(имитация движений животных «Мишка косолапый», «Зайчик», «Лиса», «Воробей», «Котик», «Собачка» и т. д.)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Анфиска:</w:t>
      </w:r>
      <w:proofErr w:type="gram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Спасибо, вам ребята за праздник! Нам очень у вас понравилось!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смех и улыбки не знают границ</w:t>
      </w:r>
      <w:proofErr w:type="gramStart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усть будет светлее от радостных лиц!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здравствуют шутки и веселья!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br/>
      </w:r>
      <w:r w:rsidRPr="00ED3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вам хорошего настроения!!!!!!</w:t>
      </w:r>
      <w:r w:rsidRPr="00ED3CD0">
        <w:rPr>
          <w:rFonts w:ascii="Times New Roman" w:hAnsi="Times New Roman" w:cs="Times New Roman"/>
          <w:sz w:val="28"/>
          <w:szCs w:val="28"/>
        </w:rPr>
        <w:t xml:space="preserve"> </w:t>
      </w:r>
      <w:r w:rsidRPr="00ED3CD0">
        <w:rPr>
          <w:rFonts w:ascii="Times New Roman" w:eastAsia="Times New Roman" w:hAnsi="Times New Roman" w:cs="Times New Roman"/>
          <w:sz w:val="28"/>
          <w:szCs w:val="28"/>
        </w:rPr>
        <w:t xml:space="preserve">Клоун: Привет, друзья! Узнали вы меня? Я клоун Весельчак! 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шумное веселье,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Бьёт сегодня через край,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Нынче первое апреля,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что рот не </w:t>
      </w:r>
      <w:proofErr w:type="gram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разевай</w:t>
      </w:r>
      <w:proofErr w:type="gram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вам смешинка в рот,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Вдруг случайно попадёт,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сердитесь, не ворчите,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Хохочите, хохочите!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Хотите поиграть в игру «Хохотунья»?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(Играют все желающие, дети образуют круг, в центре водящий с </w:t>
      </w:r>
      <w:proofErr w:type="gramEnd"/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платком в руках. Он кидает платок вверх, пока платок  летит </w:t>
      </w:r>
      <w:proofErr w:type="gram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пола, все громко смеются, платок на полу - все умолкают, кто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засмеется – выбывает из игры)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 Хохотунья»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Клоун: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живется лучше всех,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 что с нами смех!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 нигде не расстаемся,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б мы ни были — смеемся!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после игры дети садятся)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Клоун: Ой. Совсем забыл…Я сегодня к вам на праздник </w:t>
      </w: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Веселинку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FF537E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пригласил! Где же она запропастилась?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Клоун зовёт: </w:t>
      </w: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proofErr w:type="gram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!. </w:t>
      </w:r>
      <w:proofErr w:type="spellStart"/>
      <w:proofErr w:type="gram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 Не слышит! 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вместе позовём её!  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Клоун зовут</w:t>
      </w:r>
      <w:proofErr w:type="gram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Вбегает </w:t>
      </w: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Здравствуйте, друзья! Здравствуй Весельчак!  Что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заскучал совсем?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Клоун: </w:t>
      </w: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ты знаешь какой сегодня день?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: День как день</w:t>
      </w:r>
      <w:proofErr w:type="gram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…Н</w:t>
      </w:r>
      <w:proofErr w:type="gram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 какой сегодня день?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Клоун: Дети скажите! 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смеха! 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Здорово! Так это же мой день! 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Поздравляю с праздником,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Праздником-проказником! 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первое апреля?!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первого апреля - никому не верю!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Клоун: Ты можешь не верить, хорошо, а шутить ты можешь?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30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конечно!  Шутки я люблю, ты же знаешь! … </w:t>
      </w: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Никому не надоели шутки первого апреля? </w:t>
      </w:r>
    </w:p>
    <w:p w:rsidR="005304FD" w:rsidRPr="005304FD" w:rsidRDefault="00D75352" w:rsidP="00D75352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5304FD"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="005304FD"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="005304FD" w:rsidRPr="005304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5304FD"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загадывает, а Клоун выкрикивает неправильные </w:t>
      </w:r>
    </w:p>
    <w:p w:rsidR="005304FD" w:rsidRPr="005304FD" w:rsidRDefault="005304FD" w:rsidP="005304FD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4FD" w:rsidRPr="005304FD" w:rsidRDefault="005304FD" w:rsidP="005304FD">
      <w:pPr>
        <w:shd w:val="clear" w:color="auto" w:fill="FFFFFF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с шарами </w:t>
      </w:r>
      <w:proofErr w:type="gramStart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команды, </w:t>
      </w:r>
      <w:r w:rsidRPr="005304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</w:t>
      </w:r>
      <w:r w:rsidRPr="0053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музыку) </w:t>
      </w:r>
    </w:p>
    <w:p w:rsidR="005304FD" w:rsidRDefault="005304FD" w:rsidP="005304FD"/>
    <w:sectPr w:rsidR="005304FD" w:rsidSect="00CB2C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7B4"/>
    <w:multiLevelType w:val="multilevel"/>
    <w:tmpl w:val="1E8A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F5464"/>
    <w:multiLevelType w:val="multilevel"/>
    <w:tmpl w:val="9DF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4FD"/>
    <w:rsid w:val="002E2532"/>
    <w:rsid w:val="004B138D"/>
    <w:rsid w:val="005304FD"/>
    <w:rsid w:val="00596958"/>
    <w:rsid w:val="00661A71"/>
    <w:rsid w:val="00787556"/>
    <w:rsid w:val="009D1FC0"/>
    <w:rsid w:val="00C97C89"/>
    <w:rsid w:val="00CB2CCC"/>
    <w:rsid w:val="00D75352"/>
    <w:rsid w:val="00ED3CD0"/>
    <w:rsid w:val="00FF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04FD"/>
    <w:rPr>
      <w:b/>
      <w:bCs/>
    </w:rPr>
  </w:style>
  <w:style w:type="character" w:styleId="a5">
    <w:name w:val="Emphasis"/>
    <w:basedOn w:val="a0"/>
    <w:uiPriority w:val="20"/>
    <w:qFormat/>
    <w:rsid w:val="005304FD"/>
    <w:rPr>
      <w:i/>
      <w:iCs/>
    </w:rPr>
  </w:style>
  <w:style w:type="character" w:customStyle="1" w:styleId="td-adspot-title">
    <w:name w:val="td-adspot-title"/>
    <w:basedOn w:val="a0"/>
    <w:rsid w:val="005304FD"/>
  </w:style>
  <w:style w:type="paragraph" w:styleId="a6">
    <w:name w:val="Balloon Text"/>
    <w:basedOn w:val="a"/>
    <w:link w:val="a7"/>
    <w:uiPriority w:val="99"/>
    <w:semiHidden/>
    <w:unhideWhenUsed/>
    <w:rsid w:val="0053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4FD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5304FD"/>
  </w:style>
  <w:style w:type="character" w:customStyle="1" w:styleId="ff3">
    <w:name w:val="ff3"/>
    <w:basedOn w:val="a0"/>
    <w:rsid w:val="005304FD"/>
  </w:style>
  <w:style w:type="character" w:customStyle="1" w:styleId="ff4">
    <w:name w:val="ff4"/>
    <w:basedOn w:val="a0"/>
    <w:rsid w:val="005304FD"/>
  </w:style>
  <w:style w:type="character" w:customStyle="1" w:styleId="ff1">
    <w:name w:val="ff1"/>
    <w:basedOn w:val="a0"/>
    <w:rsid w:val="005304FD"/>
  </w:style>
  <w:style w:type="character" w:customStyle="1" w:styleId="ff6">
    <w:name w:val="ff6"/>
    <w:basedOn w:val="a0"/>
    <w:rsid w:val="005304FD"/>
  </w:style>
  <w:style w:type="character" w:customStyle="1" w:styleId="ff5">
    <w:name w:val="ff5"/>
    <w:basedOn w:val="a0"/>
    <w:rsid w:val="005304FD"/>
  </w:style>
  <w:style w:type="character" w:customStyle="1" w:styleId="ls3">
    <w:name w:val="ls3"/>
    <w:basedOn w:val="a0"/>
    <w:rsid w:val="005304FD"/>
  </w:style>
  <w:style w:type="character" w:customStyle="1" w:styleId="ls4">
    <w:name w:val="ls4"/>
    <w:basedOn w:val="a0"/>
    <w:rsid w:val="005304FD"/>
  </w:style>
  <w:style w:type="character" w:customStyle="1" w:styleId="ff8">
    <w:name w:val="ff8"/>
    <w:basedOn w:val="a0"/>
    <w:rsid w:val="0053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91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342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279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096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1143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2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298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45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2024-03-22T16:14:00Z</dcterms:created>
  <dcterms:modified xsi:type="dcterms:W3CDTF">2024-03-23T06:32:00Z</dcterms:modified>
</cp:coreProperties>
</file>