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8705" w14:textId="77777777" w:rsidR="007F2039" w:rsidRDefault="007F2039" w:rsidP="00136426">
      <w:pPr>
        <w:rPr>
          <w:rFonts w:ascii="Times New Roman" w:hAnsi="Times New Roman"/>
          <w:sz w:val="28"/>
          <w:szCs w:val="28"/>
        </w:rPr>
      </w:pPr>
      <w:bookmarkStart w:id="0" w:name="_Hlk56775917"/>
    </w:p>
    <w:p w14:paraId="3FA78D0E" w14:textId="77777777" w:rsidR="007F2039" w:rsidRDefault="007F2039" w:rsidP="00136426">
      <w:pPr>
        <w:rPr>
          <w:rFonts w:ascii="Times New Roman" w:hAnsi="Times New Roman"/>
          <w:sz w:val="28"/>
          <w:szCs w:val="28"/>
        </w:rPr>
      </w:pPr>
    </w:p>
    <w:p w14:paraId="19DB1B72" w14:textId="59A0AD22" w:rsidR="00905918" w:rsidRPr="00E57C06" w:rsidRDefault="00F3471F" w:rsidP="00136426">
      <w:pPr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3B4D42" wp14:editId="23FDC5F9">
                <wp:simplePos x="0" y="0"/>
                <wp:positionH relativeFrom="column">
                  <wp:posOffset>332740</wp:posOffset>
                </wp:positionH>
                <wp:positionV relativeFrom="paragraph">
                  <wp:posOffset>90805</wp:posOffset>
                </wp:positionV>
                <wp:extent cx="5699125" cy="36195"/>
                <wp:effectExtent l="19050" t="19050" r="15875" b="20955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3619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0CE8B5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pt,7.15pt" to="474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" strokeweight=".53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0FB638" wp14:editId="323F74AB">
                <wp:simplePos x="0" y="0"/>
                <wp:positionH relativeFrom="column">
                  <wp:posOffset>321310</wp:posOffset>
                </wp:positionH>
                <wp:positionV relativeFrom="paragraph">
                  <wp:posOffset>43815</wp:posOffset>
                </wp:positionV>
                <wp:extent cx="5713730" cy="33020"/>
                <wp:effectExtent l="38100" t="38100" r="20320" b="24130"/>
                <wp:wrapNone/>
                <wp:docPr id="1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3302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DAB80B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pt,3.45pt" to="475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" strokeweight="1.06mm">
                <v:stroke joinstyle="miter" endcap="square"/>
              </v:line>
            </w:pict>
          </mc:Fallback>
        </mc:AlternateContent>
      </w:r>
      <w:bookmarkEnd w:id="0"/>
    </w:p>
    <w:p w14:paraId="05B8913A" w14:textId="77777777" w:rsidR="00905918" w:rsidRPr="00426A56" w:rsidRDefault="00905918" w:rsidP="00905918">
      <w:pPr>
        <w:ind w:left="-142" w:firstLine="568"/>
        <w:jc w:val="center"/>
        <w:rPr>
          <w:rFonts w:cs="Times New Roman"/>
          <w:szCs w:val="28"/>
        </w:rPr>
      </w:pPr>
    </w:p>
    <w:p w14:paraId="14A80303" w14:textId="77777777" w:rsidR="00905918" w:rsidRPr="00BC2C08" w:rsidRDefault="00905918" w:rsidP="00905918">
      <w:pPr>
        <w:tabs>
          <w:tab w:val="left" w:pos="1560"/>
        </w:tabs>
        <w:rPr>
          <w:rFonts w:cs="Times New Roman"/>
          <w:szCs w:val="28"/>
        </w:rPr>
      </w:pPr>
      <w:r w:rsidRPr="00457FF1">
        <w:rPr>
          <w:rFonts w:cs="Times New Roman"/>
          <w:szCs w:val="28"/>
        </w:rPr>
        <w:tab/>
      </w:r>
    </w:p>
    <w:p w14:paraId="0C8852A0" w14:textId="77777777" w:rsidR="00905918" w:rsidRDefault="00905918" w:rsidP="009059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D67101" w14:textId="77777777" w:rsidR="007F2039" w:rsidRPr="00033032" w:rsidRDefault="007F2039" w:rsidP="009059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BA2C00" w14:textId="77777777" w:rsidR="00905918" w:rsidRPr="00033032" w:rsidRDefault="00905918" w:rsidP="009059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88083556"/>
      <w:bookmarkStart w:id="2" w:name="_Toc88151206"/>
      <w:bookmarkStart w:id="3" w:name="_Toc88158682"/>
      <w:bookmarkStart w:id="4" w:name="_Toc88163841"/>
      <w:bookmarkStart w:id="5" w:name="_Toc88854634"/>
      <w:r w:rsidRPr="00033032">
        <w:rPr>
          <w:rFonts w:ascii="Times New Roman" w:hAnsi="Times New Roman" w:cs="Times New Roman"/>
          <w:sz w:val="28"/>
          <w:szCs w:val="28"/>
        </w:rPr>
        <w:t>Индивидуальный проект по теме:</w:t>
      </w:r>
      <w:bookmarkEnd w:id="1"/>
      <w:bookmarkEnd w:id="2"/>
      <w:bookmarkEnd w:id="3"/>
      <w:bookmarkEnd w:id="4"/>
      <w:bookmarkEnd w:id="5"/>
    </w:p>
    <w:p w14:paraId="2E36C069" w14:textId="13CDECF6" w:rsidR="00905918" w:rsidRPr="00033032" w:rsidRDefault="00E620CB" w:rsidP="00905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60E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Демографические проблемы в России</w:t>
      </w:r>
      <w:r w:rsidR="00905918" w:rsidRPr="00033032">
        <w:rPr>
          <w:rFonts w:ascii="Times New Roman" w:hAnsi="Times New Roman" w:cs="Times New Roman"/>
          <w:sz w:val="28"/>
          <w:szCs w:val="28"/>
        </w:rPr>
        <w:t>»</w:t>
      </w:r>
    </w:p>
    <w:p w14:paraId="05804FC5" w14:textId="77777777" w:rsidR="00905918" w:rsidRPr="00033032" w:rsidRDefault="00905918" w:rsidP="00905918">
      <w:pPr>
        <w:rPr>
          <w:rFonts w:ascii="Times New Roman" w:hAnsi="Times New Roman" w:cs="Times New Roman"/>
          <w:sz w:val="28"/>
          <w:szCs w:val="28"/>
        </w:rPr>
      </w:pPr>
      <w:bookmarkStart w:id="6" w:name="_Toc88083557"/>
      <w:bookmarkStart w:id="7" w:name="_Toc88151207"/>
      <w:bookmarkStart w:id="8" w:name="_Toc88158683"/>
      <w:bookmarkStart w:id="9" w:name="_Toc88163842"/>
      <w:bookmarkStart w:id="10" w:name="_Toc88854635"/>
    </w:p>
    <w:p w14:paraId="2680E0F4" w14:textId="35D25199" w:rsidR="00905918" w:rsidRPr="00033032" w:rsidRDefault="00905918" w:rsidP="00905918">
      <w:pPr>
        <w:jc w:val="right"/>
        <w:rPr>
          <w:rFonts w:ascii="Times New Roman" w:hAnsi="Times New Roman" w:cs="Times New Roman"/>
          <w:sz w:val="28"/>
          <w:szCs w:val="28"/>
        </w:rPr>
      </w:pPr>
      <w:r w:rsidRPr="00033032">
        <w:rPr>
          <w:rFonts w:ascii="Times New Roman" w:hAnsi="Times New Roman" w:cs="Times New Roman"/>
          <w:sz w:val="28"/>
          <w:szCs w:val="28"/>
        </w:rPr>
        <w:t>Работу выполнил</w:t>
      </w:r>
      <w:r w:rsidR="00346F3E">
        <w:rPr>
          <w:rFonts w:ascii="Times New Roman" w:hAnsi="Times New Roman" w:cs="Times New Roman"/>
          <w:sz w:val="28"/>
          <w:szCs w:val="28"/>
        </w:rPr>
        <w:t>а</w:t>
      </w:r>
      <w:r w:rsidRPr="00033032">
        <w:rPr>
          <w:rFonts w:ascii="Times New Roman" w:hAnsi="Times New Roman" w:cs="Times New Roman"/>
          <w:sz w:val="28"/>
          <w:szCs w:val="28"/>
        </w:rPr>
        <w:t>:</w:t>
      </w:r>
      <w:bookmarkEnd w:id="6"/>
      <w:bookmarkEnd w:id="7"/>
      <w:bookmarkEnd w:id="8"/>
      <w:bookmarkEnd w:id="9"/>
      <w:bookmarkEnd w:id="10"/>
      <w:r w:rsidRPr="00033032">
        <w:rPr>
          <w:rFonts w:ascii="Times New Roman" w:hAnsi="Times New Roman" w:cs="Times New Roman"/>
          <w:sz w:val="28"/>
          <w:szCs w:val="28"/>
        </w:rPr>
        <w:t xml:space="preserve"> </w:t>
      </w:r>
      <w:r w:rsidR="00346F3E">
        <w:rPr>
          <w:rFonts w:ascii="Times New Roman" w:hAnsi="Times New Roman" w:cs="Times New Roman"/>
          <w:sz w:val="28"/>
          <w:szCs w:val="28"/>
        </w:rPr>
        <w:t>Ершова Екатерина 9А</w:t>
      </w:r>
    </w:p>
    <w:p w14:paraId="3942C6CF" w14:textId="77777777" w:rsidR="007F2039" w:rsidRDefault="007F2039" w:rsidP="0090591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1" w:name="_Toc88083559"/>
      <w:bookmarkStart w:id="12" w:name="_Toc88151209"/>
      <w:bookmarkStart w:id="13" w:name="_Toc88158685"/>
      <w:bookmarkStart w:id="14" w:name="_Toc88163844"/>
      <w:bookmarkStart w:id="15" w:name="_Toc88854637"/>
    </w:p>
    <w:p w14:paraId="51D1C8B1" w14:textId="1446EEE7" w:rsidR="00905918" w:rsidRPr="00346F3E" w:rsidRDefault="007F2039" w:rsidP="00905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346F3E">
        <w:rPr>
          <w:rFonts w:ascii="Times New Roman" w:hAnsi="Times New Roman" w:cs="Times New Roman"/>
          <w:sz w:val="28"/>
          <w:szCs w:val="28"/>
        </w:rPr>
        <w:t xml:space="preserve"> Пиценко Светлана</w:t>
      </w:r>
      <w:r w:rsidR="00346F3E" w:rsidRPr="00346F3E">
        <w:rPr>
          <w:rFonts w:ascii="Times New Roman" w:hAnsi="Times New Roman" w:cs="Times New Roman"/>
          <w:sz w:val="28"/>
          <w:szCs w:val="28"/>
        </w:rPr>
        <w:t xml:space="preserve"> </w:t>
      </w:r>
      <w:r w:rsidR="00346F3E">
        <w:rPr>
          <w:rFonts w:ascii="Times New Roman" w:hAnsi="Times New Roman" w:cs="Times New Roman"/>
          <w:sz w:val="28"/>
          <w:szCs w:val="28"/>
        </w:rPr>
        <w:t>Валериевна</w:t>
      </w:r>
    </w:p>
    <w:bookmarkEnd w:id="11"/>
    <w:bookmarkEnd w:id="12"/>
    <w:bookmarkEnd w:id="13"/>
    <w:bookmarkEnd w:id="14"/>
    <w:bookmarkEnd w:id="15"/>
    <w:p w14:paraId="780D11CD" w14:textId="77777777" w:rsidR="00905918" w:rsidRDefault="00905918" w:rsidP="00905918">
      <w:pPr>
        <w:rPr>
          <w:rFonts w:ascii="Times New Roman" w:hAnsi="Times New Roman" w:cs="Times New Roman"/>
          <w:sz w:val="28"/>
          <w:szCs w:val="28"/>
        </w:rPr>
      </w:pPr>
    </w:p>
    <w:p w14:paraId="2870EE12" w14:textId="77777777" w:rsidR="004C2259" w:rsidRPr="00033032" w:rsidRDefault="004C2259" w:rsidP="00905918">
      <w:pPr>
        <w:rPr>
          <w:rFonts w:ascii="Times New Roman" w:hAnsi="Times New Roman" w:cs="Times New Roman"/>
          <w:sz w:val="28"/>
          <w:szCs w:val="28"/>
        </w:rPr>
      </w:pPr>
    </w:p>
    <w:p w14:paraId="0F69E11D" w14:textId="77777777" w:rsidR="005B09BB" w:rsidRPr="00033032" w:rsidRDefault="005B09BB" w:rsidP="00905918">
      <w:pPr>
        <w:rPr>
          <w:rFonts w:ascii="Times New Roman" w:hAnsi="Times New Roman" w:cs="Times New Roman"/>
          <w:sz w:val="28"/>
          <w:szCs w:val="28"/>
        </w:rPr>
      </w:pPr>
    </w:p>
    <w:p w14:paraId="6BEDCE54" w14:textId="77777777" w:rsidR="005B09BB" w:rsidRPr="00033032" w:rsidRDefault="005B09BB" w:rsidP="00905918">
      <w:pPr>
        <w:rPr>
          <w:rFonts w:ascii="Times New Roman" w:hAnsi="Times New Roman" w:cs="Times New Roman"/>
          <w:sz w:val="28"/>
          <w:szCs w:val="28"/>
        </w:rPr>
      </w:pPr>
    </w:p>
    <w:p w14:paraId="1D116095" w14:textId="77777777" w:rsidR="005B09BB" w:rsidRDefault="005B09BB" w:rsidP="00905918">
      <w:pPr>
        <w:rPr>
          <w:rFonts w:cs="Times New Roman"/>
          <w:sz w:val="32"/>
          <w:szCs w:val="32"/>
        </w:rPr>
      </w:pPr>
    </w:p>
    <w:p w14:paraId="3EB2F58B" w14:textId="77777777" w:rsidR="005B09BB" w:rsidRDefault="005B09BB" w:rsidP="00905918">
      <w:pPr>
        <w:rPr>
          <w:rFonts w:cs="Times New Roman"/>
          <w:sz w:val="32"/>
          <w:szCs w:val="32"/>
        </w:rPr>
      </w:pPr>
    </w:p>
    <w:p w14:paraId="72829EEC" w14:textId="77777777" w:rsidR="00692730" w:rsidRDefault="00692730" w:rsidP="00905918">
      <w:pPr>
        <w:rPr>
          <w:rFonts w:cs="Times New Roman"/>
          <w:sz w:val="32"/>
          <w:szCs w:val="32"/>
        </w:rPr>
      </w:pPr>
    </w:p>
    <w:p w14:paraId="1817C43D" w14:textId="77777777" w:rsidR="005B09BB" w:rsidRDefault="005B09BB" w:rsidP="00905918">
      <w:pPr>
        <w:rPr>
          <w:rFonts w:cs="Times New Roman"/>
          <w:sz w:val="32"/>
          <w:szCs w:val="32"/>
        </w:rPr>
      </w:pPr>
    </w:p>
    <w:p w14:paraId="62D01F6A" w14:textId="77777777" w:rsidR="00071E63" w:rsidRDefault="00071E63" w:rsidP="00905918">
      <w:pPr>
        <w:rPr>
          <w:rFonts w:cs="Times New Roman"/>
          <w:sz w:val="32"/>
          <w:szCs w:val="32"/>
        </w:rPr>
      </w:pPr>
    </w:p>
    <w:p w14:paraId="65521BBE" w14:textId="77777777" w:rsidR="004C2259" w:rsidRPr="00457FF1" w:rsidRDefault="004C2259" w:rsidP="00905918">
      <w:pPr>
        <w:rPr>
          <w:rFonts w:cs="Times New Roman"/>
          <w:sz w:val="32"/>
          <w:szCs w:val="32"/>
        </w:rPr>
      </w:pPr>
    </w:p>
    <w:p w14:paraId="19FF39FE" w14:textId="60FCA0C8" w:rsidR="00905918" w:rsidRPr="00BC2C08" w:rsidRDefault="00C301F9" w:rsidP="0090591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BC2C0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346F3E">
        <w:rPr>
          <w:rFonts w:cs="Times New Roman"/>
          <w:szCs w:val="28"/>
        </w:rPr>
        <w:t>Краснодар</w:t>
      </w:r>
    </w:p>
    <w:p w14:paraId="6F608350" w14:textId="1D43B789" w:rsidR="00136426" w:rsidRPr="00710C3C" w:rsidRDefault="00905918" w:rsidP="00710C3C">
      <w:pPr>
        <w:jc w:val="center"/>
        <w:rPr>
          <w:rFonts w:cs="Times New Roman"/>
          <w:szCs w:val="28"/>
        </w:rPr>
      </w:pPr>
      <w:bookmarkStart w:id="16" w:name="_Toc88083562"/>
      <w:bookmarkStart w:id="17" w:name="_Toc88151212"/>
      <w:bookmarkStart w:id="18" w:name="_Toc88158688"/>
      <w:r>
        <w:rPr>
          <w:rFonts w:cs="Times New Roman"/>
          <w:szCs w:val="28"/>
        </w:rPr>
        <w:t>202</w:t>
      </w:r>
      <w:bookmarkEnd w:id="16"/>
      <w:bookmarkEnd w:id="17"/>
      <w:bookmarkEnd w:id="18"/>
      <w:r w:rsidR="004B2AC7">
        <w:rPr>
          <w:rFonts w:cs="Times New Roman"/>
          <w:szCs w:val="28"/>
        </w:rPr>
        <w:t>4</w:t>
      </w:r>
    </w:p>
    <w:p w14:paraId="649A7D2F" w14:textId="77777777" w:rsidR="00905918" w:rsidRPr="00C563F0" w:rsidRDefault="001C5EBA" w:rsidP="00692730">
      <w:pPr>
        <w:jc w:val="center"/>
        <w:rPr>
          <w:rFonts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5C16E49" w14:textId="1297AE59" w:rsidR="00905918" w:rsidRPr="00916D81" w:rsidRDefault="001B6751" w:rsidP="00905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</w:t>
      </w:r>
      <w:r w:rsidR="00905918" w:rsidRPr="00916D81">
        <w:rPr>
          <w:rFonts w:ascii="Times New Roman" w:hAnsi="Times New Roman" w:cs="Times New Roman"/>
          <w:sz w:val="28"/>
          <w:szCs w:val="28"/>
        </w:rPr>
        <w:t>…………</w:t>
      </w:r>
      <w:r w:rsidR="000A0ADE">
        <w:rPr>
          <w:rFonts w:ascii="Times New Roman" w:hAnsi="Times New Roman" w:cs="Times New Roman"/>
          <w:sz w:val="28"/>
          <w:szCs w:val="28"/>
        </w:rPr>
        <w:t>...</w:t>
      </w:r>
      <w:r w:rsidR="00905918" w:rsidRPr="00916D81">
        <w:rPr>
          <w:rFonts w:ascii="Times New Roman" w:hAnsi="Times New Roman" w:cs="Times New Roman"/>
          <w:sz w:val="28"/>
          <w:szCs w:val="28"/>
        </w:rPr>
        <w:t>…</w:t>
      </w:r>
      <w:r w:rsidR="00905918">
        <w:rPr>
          <w:rFonts w:ascii="Times New Roman" w:hAnsi="Times New Roman" w:cs="Times New Roman"/>
          <w:sz w:val="28"/>
          <w:szCs w:val="28"/>
        </w:rPr>
        <w:t>…</w:t>
      </w:r>
      <w:r w:rsidR="00905918" w:rsidRPr="00916D81">
        <w:rPr>
          <w:rFonts w:ascii="Times New Roman" w:hAnsi="Times New Roman" w:cs="Times New Roman"/>
          <w:sz w:val="28"/>
          <w:szCs w:val="28"/>
        </w:rPr>
        <w:t>3</w:t>
      </w:r>
    </w:p>
    <w:p w14:paraId="38B0A3D0" w14:textId="6856AE7D" w:rsidR="00905918" w:rsidRPr="00916D81" w:rsidRDefault="007B30F1" w:rsidP="00905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0E38CF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3A0F3B">
        <w:rPr>
          <w:rFonts w:ascii="Times New Roman" w:hAnsi="Times New Roman" w:cs="Times New Roman"/>
          <w:sz w:val="28"/>
          <w:szCs w:val="28"/>
        </w:rPr>
        <w:t>………………</w:t>
      </w:r>
      <w:r w:rsidR="000E38CF">
        <w:rPr>
          <w:rFonts w:ascii="Times New Roman" w:hAnsi="Times New Roman" w:cs="Times New Roman"/>
          <w:sz w:val="28"/>
          <w:szCs w:val="28"/>
        </w:rPr>
        <w:t>………..</w:t>
      </w:r>
      <w:r w:rsidR="003A0F3B">
        <w:rPr>
          <w:rFonts w:ascii="Times New Roman" w:hAnsi="Times New Roman" w:cs="Times New Roman"/>
          <w:sz w:val="28"/>
          <w:szCs w:val="28"/>
        </w:rPr>
        <w:t>…………...……………….5</w:t>
      </w:r>
    </w:p>
    <w:p w14:paraId="6B892C5D" w14:textId="0EB962A1" w:rsidR="00905918" w:rsidRPr="00D814BF" w:rsidRDefault="00905918" w:rsidP="00EA555F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14BF">
        <w:rPr>
          <w:rFonts w:ascii="Times New Roman" w:hAnsi="Times New Roman" w:cs="Times New Roman"/>
          <w:sz w:val="28"/>
          <w:szCs w:val="28"/>
        </w:rPr>
        <w:t>1.1</w:t>
      </w:r>
      <w:r w:rsidR="000A0ADE" w:rsidRPr="00D814BF">
        <w:rPr>
          <w:rFonts w:ascii="Times New Roman" w:hAnsi="Times New Roman" w:cs="Times New Roman"/>
          <w:sz w:val="28"/>
          <w:szCs w:val="28"/>
        </w:rPr>
        <w:t>.</w:t>
      </w:r>
      <w:r w:rsidR="00191750" w:rsidRPr="00D814BF">
        <w:rPr>
          <w:rFonts w:ascii="Times New Roman" w:hAnsi="Times New Roman" w:cs="Times New Roman"/>
          <w:sz w:val="28"/>
          <w:szCs w:val="28"/>
        </w:rPr>
        <w:t xml:space="preserve"> </w:t>
      </w:r>
      <w:r w:rsidR="00E91EA1" w:rsidRPr="00E91EA1">
        <w:rPr>
          <w:rFonts w:ascii="Times New Roman" w:hAnsi="Times New Roman" w:cs="Times New Roman"/>
          <w:sz w:val="28"/>
          <w:szCs w:val="28"/>
        </w:rPr>
        <w:t>Ознакомление с понятием «демография»</w:t>
      </w:r>
      <w:r w:rsidR="00E91EA1">
        <w:rPr>
          <w:rFonts w:ascii="Times New Roman" w:hAnsi="Times New Roman" w:cs="Times New Roman"/>
          <w:sz w:val="28"/>
          <w:szCs w:val="28"/>
        </w:rPr>
        <w:t>…………………………….5</w:t>
      </w:r>
    </w:p>
    <w:p w14:paraId="0877E8C5" w14:textId="68D93992" w:rsidR="00905918" w:rsidRPr="00D814BF" w:rsidRDefault="00905918" w:rsidP="00EA555F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14BF">
        <w:rPr>
          <w:rFonts w:ascii="Times New Roman" w:hAnsi="Times New Roman" w:cs="Times New Roman"/>
          <w:sz w:val="28"/>
          <w:szCs w:val="28"/>
        </w:rPr>
        <w:t>1.2.</w:t>
      </w:r>
      <w:r w:rsidR="00191750" w:rsidRPr="00D814BF">
        <w:rPr>
          <w:rFonts w:ascii="Times New Roman" w:hAnsi="Times New Roman" w:cs="Times New Roman"/>
          <w:sz w:val="28"/>
          <w:szCs w:val="28"/>
        </w:rPr>
        <w:t xml:space="preserve"> </w:t>
      </w:r>
      <w:r w:rsidR="00E91EA1" w:rsidRPr="00E91EA1">
        <w:rPr>
          <w:rFonts w:ascii="Times New Roman" w:hAnsi="Times New Roman" w:cs="Times New Roman"/>
          <w:sz w:val="28"/>
          <w:szCs w:val="28"/>
        </w:rPr>
        <w:t>Тенденции в демографическом развитии</w:t>
      </w:r>
      <w:r w:rsidR="00E91EA1">
        <w:rPr>
          <w:rFonts w:ascii="Times New Roman" w:hAnsi="Times New Roman" w:cs="Times New Roman"/>
          <w:sz w:val="28"/>
          <w:szCs w:val="28"/>
        </w:rPr>
        <w:t>…………………………….6</w:t>
      </w:r>
    </w:p>
    <w:p w14:paraId="7B298024" w14:textId="3F0D8727" w:rsidR="00905918" w:rsidRPr="00D814BF" w:rsidRDefault="00905918" w:rsidP="00EA555F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14BF">
        <w:rPr>
          <w:rFonts w:ascii="Times New Roman" w:hAnsi="Times New Roman" w:cs="Times New Roman"/>
          <w:sz w:val="28"/>
          <w:szCs w:val="28"/>
        </w:rPr>
        <w:t>1.3</w:t>
      </w:r>
      <w:r w:rsidR="00C94A15" w:rsidRPr="00D814BF">
        <w:rPr>
          <w:rFonts w:ascii="Times New Roman" w:hAnsi="Times New Roman" w:cs="Times New Roman"/>
          <w:sz w:val="28"/>
          <w:szCs w:val="28"/>
        </w:rPr>
        <w:t>.</w:t>
      </w:r>
      <w:r w:rsidR="00C94A15" w:rsidRPr="00D8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EA1" w:rsidRPr="00E91EA1">
        <w:rPr>
          <w:rFonts w:ascii="Times New Roman" w:hAnsi="Times New Roman" w:cs="Times New Roman"/>
          <w:sz w:val="28"/>
          <w:szCs w:val="28"/>
        </w:rPr>
        <w:t>Низкая рождаемость</w:t>
      </w:r>
      <w:r w:rsidR="00E91EA1">
        <w:rPr>
          <w:rFonts w:ascii="Times New Roman" w:hAnsi="Times New Roman" w:cs="Times New Roman"/>
          <w:sz w:val="28"/>
          <w:szCs w:val="28"/>
        </w:rPr>
        <w:t>…………………………………………………...7</w:t>
      </w:r>
    </w:p>
    <w:p w14:paraId="0225D639" w14:textId="7ECF019A" w:rsidR="00905918" w:rsidRPr="00D814BF" w:rsidRDefault="00905918" w:rsidP="00EA555F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14BF">
        <w:rPr>
          <w:rFonts w:ascii="Times New Roman" w:hAnsi="Times New Roman" w:cs="Times New Roman"/>
          <w:sz w:val="28"/>
          <w:szCs w:val="28"/>
        </w:rPr>
        <w:t>1.4.</w:t>
      </w:r>
      <w:r w:rsidR="00191750" w:rsidRPr="00D814BF">
        <w:rPr>
          <w:rFonts w:ascii="Times New Roman" w:hAnsi="Times New Roman" w:cs="Times New Roman"/>
          <w:sz w:val="28"/>
          <w:szCs w:val="28"/>
        </w:rPr>
        <w:t xml:space="preserve"> </w:t>
      </w:r>
      <w:r w:rsidR="00E91EA1" w:rsidRPr="00E91EA1">
        <w:rPr>
          <w:rFonts w:ascii="Times New Roman" w:hAnsi="Times New Roman" w:cs="Times New Roman"/>
          <w:sz w:val="28"/>
          <w:szCs w:val="28"/>
        </w:rPr>
        <w:t>Высокая смертность</w:t>
      </w:r>
      <w:r w:rsidR="00E91EA1">
        <w:rPr>
          <w:rFonts w:ascii="Times New Roman" w:hAnsi="Times New Roman" w:cs="Times New Roman"/>
          <w:sz w:val="28"/>
          <w:szCs w:val="28"/>
        </w:rPr>
        <w:t>…………………………………………………..10</w:t>
      </w:r>
    </w:p>
    <w:p w14:paraId="7BA04258" w14:textId="32433286" w:rsidR="00D814BF" w:rsidRPr="00D814BF" w:rsidRDefault="00124A21" w:rsidP="00D814BF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14BF">
        <w:rPr>
          <w:rFonts w:ascii="Times New Roman" w:hAnsi="Times New Roman" w:cs="Times New Roman"/>
          <w:sz w:val="28"/>
          <w:szCs w:val="28"/>
        </w:rPr>
        <w:t>1.5.</w:t>
      </w:r>
      <w:r w:rsidR="00724C22" w:rsidRPr="00D814BF">
        <w:rPr>
          <w:rFonts w:ascii="Times New Roman" w:hAnsi="Times New Roman" w:cs="Times New Roman"/>
          <w:sz w:val="28"/>
          <w:szCs w:val="28"/>
        </w:rPr>
        <w:t xml:space="preserve"> </w:t>
      </w:r>
      <w:r w:rsidR="00E91EA1" w:rsidRPr="00E91EA1">
        <w:rPr>
          <w:rFonts w:ascii="Times New Roman" w:hAnsi="Times New Roman" w:cs="Times New Roman"/>
          <w:sz w:val="28"/>
          <w:szCs w:val="28"/>
        </w:rPr>
        <w:t>Низкая миграционная активность</w:t>
      </w:r>
      <w:r w:rsidR="00E91EA1">
        <w:rPr>
          <w:rFonts w:ascii="Times New Roman" w:hAnsi="Times New Roman" w:cs="Times New Roman"/>
          <w:sz w:val="28"/>
          <w:szCs w:val="28"/>
        </w:rPr>
        <w:t>…………………………………...12</w:t>
      </w:r>
    </w:p>
    <w:p w14:paraId="2674B15F" w14:textId="7A5B392B" w:rsidR="007B30F1" w:rsidRDefault="007B30F1" w:rsidP="007B30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Практическая часть………………………………………………</w:t>
      </w:r>
      <w:r w:rsidR="00E91E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E91EA1">
        <w:rPr>
          <w:rFonts w:ascii="Times New Roman" w:hAnsi="Times New Roman" w:cs="Times New Roman"/>
          <w:sz w:val="28"/>
          <w:szCs w:val="28"/>
        </w:rPr>
        <w:t>16</w:t>
      </w:r>
    </w:p>
    <w:p w14:paraId="58C9D045" w14:textId="0E19E9BE" w:rsidR="007B30F1" w:rsidRPr="00D814BF" w:rsidRDefault="007B30F1" w:rsidP="007B30F1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91EA1" w:rsidRPr="00E91EA1">
        <w:rPr>
          <w:rFonts w:ascii="Times New Roman" w:hAnsi="Times New Roman" w:cs="Times New Roman"/>
          <w:sz w:val="28"/>
          <w:szCs w:val="28"/>
        </w:rPr>
        <w:t>Рекомендации по решению демографических проблем в России</w:t>
      </w:r>
      <w:r w:rsidR="00E91EA1">
        <w:rPr>
          <w:rFonts w:ascii="Times New Roman" w:hAnsi="Times New Roman" w:cs="Times New Roman"/>
          <w:sz w:val="28"/>
          <w:szCs w:val="28"/>
        </w:rPr>
        <w:t>….16</w:t>
      </w:r>
    </w:p>
    <w:p w14:paraId="7CE600D6" w14:textId="69B7A68D" w:rsidR="00905918" w:rsidRPr="00D760D1" w:rsidRDefault="00905918" w:rsidP="00905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60D1">
        <w:rPr>
          <w:rFonts w:ascii="Times New Roman" w:hAnsi="Times New Roman" w:cs="Times New Roman"/>
          <w:sz w:val="28"/>
          <w:szCs w:val="28"/>
        </w:rPr>
        <w:t>Заключение</w:t>
      </w:r>
      <w:r w:rsidR="001B6751">
        <w:rPr>
          <w:rFonts w:ascii="Times New Roman" w:hAnsi="Times New Roman" w:cs="Times New Roman"/>
          <w:sz w:val="28"/>
          <w:szCs w:val="28"/>
        </w:rPr>
        <w:t>…………………………</w:t>
      </w:r>
      <w:r w:rsidR="00113567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806D8C">
        <w:rPr>
          <w:rFonts w:ascii="Times New Roman" w:hAnsi="Times New Roman" w:cs="Times New Roman"/>
          <w:sz w:val="28"/>
          <w:szCs w:val="28"/>
        </w:rPr>
        <w:t>….</w:t>
      </w:r>
      <w:r w:rsidR="00113567">
        <w:rPr>
          <w:rFonts w:ascii="Times New Roman" w:hAnsi="Times New Roman" w:cs="Times New Roman"/>
          <w:sz w:val="28"/>
          <w:szCs w:val="28"/>
        </w:rPr>
        <w:t>1</w:t>
      </w:r>
      <w:r w:rsidR="00E91EA1">
        <w:rPr>
          <w:rFonts w:ascii="Times New Roman" w:hAnsi="Times New Roman" w:cs="Times New Roman"/>
          <w:sz w:val="28"/>
          <w:szCs w:val="28"/>
        </w:rPr>
        <w:t>8</w:t>
      </w:r>
      <w:r w:rsidRPr="00D760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B13BF" w14:textId="3E13B928" w:rsidR="00905918" w:rsidRPr="00D760D1" w:rsidRDefault="00905918" w:rsidP="00905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60D1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633E8B">
        <w:rPr>
          <w:rFonts w:ascii="Times New Roman" w:hAnsi="Times New Roman" w:cs="Times New Roman"/>
          <w:sz w:val="28"/>
          <w:szCs w:val="28"/>
        </w:rPr>
        <w:t xml:space="preserve"> и </w:t>
      </w:r>
      <w:r w:rsidR="00633E8B" w:rsidRPr="00D760D1">
        <w:rPr>
          <w:rFonts w:ascii="Times New Roman" w:hAnsi="Times New Roman" w:cs="Times New Roman"/>
          <w:sz w:val="28"/>
          <w:szCs w:val="28"/>
        </w:rPr>
        <w:t>интернет</w:t>
      </w:r>
      <w:r w:rsidR="00633E8B">
        <w:rPr>
          <w:rFonts w:ascii="Times New Roman" w:hAnsi="Times New Roman" w:cs="Times New Roman"/>
          <w:sz w:val="28"/>
          <w:szCs w:val="28"/>
        </w:rPr>
        <w:t xml:space="preserve"> – </w:t>
      </w:r>
      <w:r w:rsidR="00633E8B" w:rsidRPr="00D760D1">
        <w:rPr>
          <w:rFonts w:ascii="Times New Roman" w:hAnsi="Times New Roman" w:cs="Times New Roman"/>
          <w:sz w:val="28"/>
          <w:szCs w:val="28"/>
        </w:rPr>
        <w:t>источников</w:t>
      </w:r>
      <w:r w:rsidR="00633E8B">
        <w:rPr>
          <w:rFonts w:ascii="Times New Roman" w:hAnsi="Times New Roman" w:cs="Times New Roman"/>
          <w:sz w:val="28"/>
          <w:szCs w:val="28"/>
        </w:rPr>
        <w:t>…………………</w:t>
      </w:r>
      <w:r w:rsidR="00E91F15">
        <w:rPr>
          <w:rFonts w:ascii="Times New Roman" w:hAnsi="Times New Roman" w:cs="Times New Roman"/>
          <w:sz w:val="28"/>
          <w:szCs w:val="28"/>
        </w:rPr>
        <w:t>.</w:t>
      </w:r>
      <w:r w:rsidR="00633E8B">
        <w:rPr>
          <w:rFonts w:ascii="Times New Roman" w:hAnsi="Times New Roman" w:cs="Times New Roman"/>
          <w:sz w:val="28"/>
          <w:szCs w:val="28"/>
        </w:rPr>
        <w:t>……</w:t>
      </w:r>
      <w:r w:rsidR="00113567">
        <w:rPr>
          <w:rFonts w:ascii="Times New Roman" w:hAnsi="Times New Roman" w:cs="Times New Roman"/>
          <w:sz w:val="28"/>
          <w:szCs w:val="28"/>
        </w:rPr>
        <w:t>………</w:t>
      </w:r>
      <w:r w:rsidR="00806D8C">
        <w:rPr>
          <w:rFonts w:ascii="Times New Roman" w:hAnsi="Times New Roman" w:cs="Times New Roman"/>
          <w:sz w:val="28"/>
          <w:szCs w:val="28"/>
        </w:rPr>
        <w:t>...</w:t>
      </w:r>
      <w:r w:rsidR="00113567">
        <w:rPr>
          <w:rFonts w:ascii="Times New Roman" w:hAnsi="Times New Roman" w:cs="Times New Roman"/>
          <w:sz w:val="28"/>
          <w:szCs w:val="28"/>
        </w:rPr>
        <w:t>.</w:t>
      </w:r>
      <w:r w:rsidR="00E91EA1">
        <w:rPr>
          <w:rFonts w:ascii="Times New Roman" w:hAnsi="Times New Roman" w:cs="Times New Roman"/>
          <w:sz w:val="28"/>
          <w:szCs w:val="28"/>
        </w:rPr>
        <w:t>19</w:t>
      </w:r>
    </w:p>
    <w:p w14:paraId="07201B22" w14:textId="12B2B490" w:rsidR="001B6751" w:rsidRDefault="000E38CF" w:rsidP="009059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</w:t>
      </w:r>
      <w:r w:rsidR="00F330BC">
        <w:rPr>
          <w:rFonts w:ascii="Times New Roman" w:hAnsi="Times New Roman" w:cs="Times New Roman"/>
          <w:sz w:val="28"/>
          <w:szCs w:val="28"/>
        </w:rPr>
        <w:t>…2</w:t>
      </w:r>
      <w:r w:rsidR="00E91EA1">
        <w:rPr>
          <w:rFonts w:ascii="Times New Roman" w:hAnsi="Times New Roman" w:cs="Times New Roman"/>
          <w:sz w:val="28"/>
          <w:szCs w:val="28"/>
        </w:rPr>
        <w:t>0</w:t>
      </w:r>
      <w:r w:rsidR="009059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5BD9415" w14:textId="77777777" w:rsidR="00B04EB7" w:rsidRDefault="00B04EB7" w:rsidP="00DE0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6D455" w14:textId="77777777" w:rsidR="00B04EB7" w:rsidRDefault="00B04EB7" w:rsidP="00DE0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C672B" w14:textId="77777777" w:rsidR="00B04EB7" w:rsidRDefault="00B04EB7" w:rsidP="00DE0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CDDC3" w14:textId="77777777" w:rsidR="00C733DC" w:rsidRDefault="00C733DC" w:rsidP="00DE0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FE717" w14:textId="77777777" w:rsidR="00452A4C" w:rsidRDefault="00452A4C" w:rsidP="00C45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424C4D7" w14:textId="77777777" w:rsidR="00B65E85" w:rsidRDefault="00B65E85" w:rsidP="00C45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83F7B62" w14:textId="77777777" w:rsidR="000E38CF" w:rsidRDefault="000E38CF" w:rsidP="00C45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1F1BFD7" w14:textId="77777777" w:rsidR="006B0244" w:rsidRDefault="006B0244" w:rsidP="00C45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AC61228" w14:textId="77777777" w:rsidR="006B0244" w:rsidRDefault="006B0244" w:rsidP="00C45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3690298" w14:textId="77777777" w:rsidR="00E91EA1" w:rsidRDefault="00E91EA1" w:rsidP="00C45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8AD86BE" w14:textId="77777777" w:rsidR="00D814BF" w:rsidRDefault="00D814BF" w:rsidP="00C45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7FFAE4A" w14:textId="77777777" w:rsidR="002559AD" w:rsidRDefault="002559AD" w:rsidP="00C45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3F739F2" w14:textId="77777777" w:rsidR="00590B7E" w:rsidRDefault="00905918" w:rsidP="00590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B42F8F1" w14:textId="2A4F9918" w:rsidR="004F2616" w:rsidRPr="00267463" w:rsidRDefault="00267463" w:rsidP="0026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63">
        <w:rPr>
          <w:rFonts w:ascii="Times New Roman" w:hAnsi="Times New Roman" w:cs="Times New Roman"/>
          <w:sz w:val="28"/>
          <w:szCs w:val="28"/>
        </w:rPr>
        <w:t>Демографические проблемы всегда были насущным вопросом для любой страны, и Россия не является исключением. В течение многих лет наблюдается снижение рождаемости и увеличение смертности, что приводит к серьезным последствиям для населения и энергетического потенциала страны. В данный момент, старение населения и сокращение численности трудоспособного населения становятся основными вызовами, требующими принятия срочных мер со стороны государства.</w:t>
      </w:r>
    </w:p>
    <w:p w14:paraId="62BEFA13" w14:textId="2FC5EE70" w:rsidR="00267463" w:rsidRPr="00267463" w:rsidRDefault="00267463" w:rsidP="0026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63">
        <w:rPr>
          <w:rFonts w:ascii="Times New Roman" w:hAnsi="Times New Roman" w:cs="Times New Roman"/>
          <w:sz w:val="28"/>
          <w:szCs w:val="28"/>
        </w:rPr>
        <w:t>Помимо этого, постоянное увеличение смертности, особенно среди молодежи, негативно сказывается на демографической ситуации. Проблемы здравоохранения, злоупотребление алкоголем и наркотиками, а также недостаточный уровень образования и качество жизни — все это оказывает негативное влияние на здоровье россиян и их долголетие.</w:t>
      </w:r>
    </w:p>
    <w:p w14:paraId="5C4E01CF" w14:textId="77777777" w:rsidR="009C301D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1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14:paraId="37A84CC0" w14:textId="5773B791" w:rsidR="009C301D" w:rsidRPr="006B0C19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19"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463" w:rsidRPr="00267463">
        <w:rPr>
          <w:rFonts w:ascii="Times New Roman" w:hAnsi="Times New Roman" w:cs="Times New Roman"/>
          <w:sz w:val="28"/>
          <w:szCs w:val="28"/>
        </w:rPr>
        <w:t>одной из причин демографических проблем в России является недостаточное количество населения в репродуктивном возрасте. Тенденция сокращения рождаемости и увеличения смертности привела к тому, что многие россияне не имеют возможности создать семью и достойно воспитывать детей. Это негативно сказывается на будущем нации, а также на экономическом и социальном развитии страны.</w:t>
      </w:r>
    </w:p>
    <w:p w14:paraId="4E952077" w14:textId="77777777" w:rsidR="009C301D" w:rsidRPr="009E10F0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E10F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Объект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ы</w:t>
      </w:r>
      <w:r w:rsidRPr="009E10F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исследования:</w:t>
      </w:r>
    </w:p>
    <w:p w14:paraId="4A0B5058" w14:textId="018C4CB3" w:rsidR="009C301D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</w:t>
      </w:r>
      <w:r w:rsidR="008D312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Демография</w:t>
      </w:r>
    </w:p>
    <w:p w14:paraId="2F161504" w14:textId="3CCDF00E" w:rsidR="009C301D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="008D3127" w:rsidRPr="00E91EA1">
        <w:rPr>
          <w:rFonts w:ascii="Times New Roman" w:hAnsi="Times New Roman" w:cs="Times New Roman"/>
          <w:sz w:val="28"/>
          <w:szCs w:val="28"/>
        </w:rPr>
        <w:t>Тенденции в демографическом развитии</w:t>
      </w:r>
    </w:p>
    <w:p w14:paraId="7D30F425" w14:textId="77777777" w:rsidR="009C301D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 исследования:</w:t>
      </w:r>
    </w:p>
    <w:p w14:paraId="5A132A66" w14:textId="79B5C039" w:rsidR="009C301D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27">
        <w:rPr>
          <w:rFonts w:ascii="Times New Roman" w:hAnsi="Times New Roman" w:cs="Times New Roman"/>
          <w:sz w:val="28"/>
          <w:szCs w:val="28"/>
        </w:rPr>
        <w:t>Решение проблем демографии</w:t>
      </w:r>
    </w:p>
    <w:p w14:paraId="2C4E67BE" w14:textId="297F4BF1" w:rsidR="009C301D" w:rsidRPr="00EA555F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71E8">
        <w:rPr>
          <w:rFonts w:ascii="Times New Roman" w:hAnsi="Times New Roman" w:cs="Times New Roman"/>
          <w:sz w:val="28"/>
          <w:szCs w:val="28"/>
        </w:rPr>
        <w:t xml:space="preserve"> </w:t>
      </w:r>
      <w:r w:rsidR="008D3127">
        <w:rPr>
          <w:rFonts w:ascii="Times New Roman" w:hAnsi="Times New Roman" w:cs="Times New Roman"/>
          <w:sz w:val="28"/>
          <w:szCs w:val="28"/>
        </w:rPr>
        <w:t>Виды проблем демографии</w:t>
      </w:r>
    </w:p>
    <w:p w14:paraId="04194D27" w14:textId="77777777" w:rsidR="00FC5331" w:rsidRDefault="009C301D" w:rsidP="00FC53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16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14:paraId="5A755C5E" w14:textId="0C5A6D21" w:rsidR="009C301D" w:rsidRPr="00FC5331" w:rsidRDefault="00FC5331" w:rsidP="00FC53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31">
        <w:rPr>
          <w:rFonts w:ascii="Times New Roman" w:hAnsi="Times New Roman" w:cs="Times New Roman"/>
          <w:sz w:val="28"/>
          <w:szCs w:val="28"/>
        </w:rPr>
        <w:t xml:space="preserve">Долгое время демографические проблемы являются одной из наиболее острых социально-экономических проблем, которым приходится сталкиваться России. Эти проблемы не только влияют на социальный статус </w:t>
      </w:r>
      <w:r w:rsidRPr="00FC5331">
        <w:rPr>
          <w:rFonts w:ascii="Times New Roman" w:hAnsi="Times New Roman" w:cs="Times New Roman"/>
          <w:sz w:val="28"/>
          <w:szCs w:val="28"/>
        </w:rPr>
        <w:lastRenderedPageBreak/>
        <w:t>страны, но и могут оказать серьезное влияние на ее экономическое развитие и безопасность национального характера</w:t>
      </w:r>
    </w:p>
    <w:p w14:paraId="549B03C7" w14:textId="2D0957AD" w:rsidR="009C301D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416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14:paraId="59ECC8AD" w14:textId="0C304CBD" w:rsidR="009C301D" w:rsidRPr="00E620CB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0CB">
        <w:rPr>
          <w:rFonts w:ascii="Times New Roman" w:hAnsi="Times New Roman" w:cs="Times New Roman"/>
          <w:bCs/>
          <w:sz w:val="28"/>
          <w:szCs w:val="28"/>
        </w:rPr>
        <w:t>Показать</w:t>
      </w:r>
      <w:r w:rsidR="00A64330">
        <w:rPr>
          <w:rFonts w:ascii="Times New Roman" w:hAnsi="Times New Roman" w:cs="Times New Roman"/>
          <w:bCs/>
          <w:sz w:val="28"/>
          <w:szCs w:val="28"/>
        </w:rPr>
        <w:t>, какие есть демографические проблемы в России</w:t>
      </w:r>
    </w:p>
    <w:p w14:paraId="6BDB7773" w14:textId="77777777" w:rsidR="009C301D" w:rsidRDefault="009C301D" w:rsidP="009C3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_Toc88083568"/>
      <w:bookmarkStart w:id="20" w:name="_Toc88151218"/>
      <w:bookmarkStart w:id="21" w:name="_Toc88158694"/>
      <w:r w:rsidRPr="00FD107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5D82787A" w14:textId="532A86C4" w:rsidR="009C301D" w:rsidRDefault="009C301D" w:rsidP="009C3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Проанализировать </w:t>
      </w:r>
      <w:r w:rsidR="00FC799F" w:rsidRPr="00FC799F">
        <w:rPr>
          <w:rFonts w:ascii="Times New Roman" w:hAnsi="Times New Roman" w:cs="Times New Roman"/>
          <w:sz w:val="28"/>
          <w:szCs w:val="28"/>
        </w:rPr>
        <w:t>социальные и экономические факторы, влияющие на сокращение рождаемости в России</w:t>
      </w:r>
    </w:p>
    <w:p w14:paraId="7154CA57" w14:textId="0A9E07CF" w:rsidR="009C301D" w:rsidRDefault="009C301D" w:rsidP="009C3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Узнать </w:t>
      </w:r>
      <w:r w:rsidR="00FC799F" w:rsidRPr="00FC799F">
        <w:rPr>
          <w:rFonts w:ascii="Times New Roman" w:hAnsi="Times New Roman" w:cs="Times New Roman"/>
          <w:sz w:val="28"/>
          <w:szCs w:val="28"/>
        </w:rPr>
        <w:t>основные причины смертности в России</w:t>
      </w:r>
    </w:p>
    <w:p w14:paraId="5CE36CA1" w14:textId="47875765" w:rsidR="009C301D" w:rsidRDefault="009C301D" w:rsidP="009C3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Выяснить</w:t>
      </w:r>
      <w:r w:rsidR="00FC799F">
        <w:rPr>
          <w:rFonts w:ascii="Times New Roman" w:hAnsi="Times New Roman" w:cs="Times New Roman"/>
          <w:sz w:val="28"/>
          <w:szCs w:val="28"/>
        </w:rPr>
        <w:t>, как решить демографические проблемы в России</w:t>
      </w:r>
    </w:p>
    <w:p w14:paraId="1BCB549A" w14:textId="77777777" w:rsidR="009C301D" w:rsidRPr="004A3EA8" w:rsidRDefault="009C301D" w:rsidP="009C30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A8">
        <w:rPr>
          <w:rFonts w:ascii="Times New Roman" w:hAnsi="Times New Roman" w:cs="Times New Roman"/>
          <w:b/>
          <w:sz w:val="28"/>
          <w:szCs w:val="28"/>
        </w:rPr>
        <w:t>Методы, использованные в работе</w:t>
      </w:r>
      <w:bookmarkEnd w:id="19"/>
      <w:bookmarkEnd w:id="20"/>
      <w:bookmarkEnd w:id="21"/>
      <w:r w:rsidRPr="004A3EA8">
        <w:rPr>
          <w:rFonts w:ascii="Times New Roman" w:hAnsi="Times New Roman" w:cs="Times New Roman"/>
          <w:b/>
          <w:sz w:val="28"/>
          <w:szCs w:val="28"/>
        </w:rPr>
        <w:t>:</w:t>
      </w:r>
    </w:p>
    <w:p w14:paraId="627951F0" w14:textId="77777777" w:rsidR="009C301D" w:rsidRPr="00AB0416" w:rsidRDefault="009C301D" w:rsidP="009C301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A8">
        <w:rPr>
          <w:rFonts w:ascii="Times New Roman" w:hAnsi="Times New Roman" w:cs="Times New Roman"/>
          <w:sz w:val="28"/>
          <w:szCs w:val="28"/>
        </w:rPr>
        <w:t>Поиск информации, прочтение статей</w:t>
      </w:r>
    </w:p>
    <w:p w14:paraId="634954A7" w14:textId="77777777" w:rsidR="009C301D" w:rsidRPr="004A3EA8" w:rsidRDefault="009C301D" w:rsidP="009C301D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EA8">
        <w:rPr>
          <w:rFonts w:ascii="Times New Roman" w:hAnsi="Times New Roman" w:cs="Times New Roman"/>
          <w:sz w:val="28"/>
          <w:szCs w:val="28"/>
        </w:rPr>
        <w:t>Анкетирование молодёжи.</w:t>
      </w:r>
    </w:p>
    <w:p w14:paraId="0F417D29" w14:textId="77777777" w:rsidR="009C301D" w:rsidRPr="00AB0416" w:rsidRDefault="009C301D" w:rsidP="009C301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16">
        <w:rPr>
          <w:rFonts w:ascii="Times New Roman" w:hAnsi="Times New Roman" w:cs="Times New Roman"/>
          <w:sz w:val="28"/>
          <w:szCs w:val="28"/>
        </w:rPr>
        <w:t>Анализ информации и формулирование выводов</w:t>
      </w:r>
    </w:p>
    <w:p w14:paraId="7D79032E" w14:textId="77777777" w:rsidR="002559AD" w:rsidRDefault="002559AD" w:rsidP="002559AD">
      <w:pPr>
        <w:rPr>
          <w:rFonts w:ascii="Times New Roman" w:hAnsi="Times New Roman" w:cs="Times New Roman"/>
          <w:sz w:val="28"/>
          <w:szCs w:val="28"/>
        </w:rPr>
      </w:pPr>
    </w:p>
    <w:p w14:paraId="624BB98E" w14:textId="77777777" w:rsidR="00BA1FAD" w:rsidRDefault="00BA1FAD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19F29F" w14:textId="77777777" w:rsidR="00B65E85" w:rsidRDefault="00B65E85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1F6143" w14:textId="77777777" w:rsidR="00B65E85" w:rsidRDefault="00B65E85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84D077" w14:textId="77777777" w:rsidR="00B65E85" w:rsidRDefault="00B65E85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EF683F" w14:textId="77777777" w:rsidR="00B65E85" w:rsidRDefault="00B65E85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1E0554" w14:textId="77777777" w:rsidR="00B65E85" w:rsidRDefault="00B65E85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57797E" w14:textId="77777777" w:rsidR="00B65E85" w:rsidRDefault="00B65E85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4AEA63" w14:textId="77777777" w:rsidR="00B65E85" w:rsidRDefault="00B65E85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FE4408" w14:textId="77777777" w:rsidR="00B65E85" w:rsidRDefault="00B65E85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BA7215" w14:textId="77777777" w:rsidR="00E91EA1" w:rsidRDefault="00E91EA1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CF2F5E" w14:textId="77777777" w:rsidR="00E91EA1" w:rsidRDefault="00E91EA1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FB6719" w14:textId="77777777" w:rsidR="001B0460" w:rsidRDefault="001B0460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7685E2" w14:textId="77777777" w:rsidR="00FC5331" w:rsidRDefault="00FC5331" w:rsidP="00D814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50906E" w14:textId="404A08FF" w:rsidR="00905918" w:rsidRPr="004F2616" w:rsidRDefault="0090322E" w:rsidP="000E0A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Глава 1. </w:t>
      </w:r>
      <w:r w:rsidR="00120A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 часть</w:t>
      </w:r>
    </w:p>
    <w:p w14:paraId="2E78970E" w14:textId="5049E7FA" w:rsidR="003A0F3B" w:rsidRPr="00E91EA1" w:rsidRDefault="0036746F" w:rsidP="00E91E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EA1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C2316A" w:rsidRPr="00E91EA1">
        <w:rPr>
          <w:rFonts w:ascii="Times New Roman" w:hAnsi="Times New Roman" w:cs="Times New Roman"/>
          <w:b/>
          <w:bCs/>
          <w:sz w:val="28"/>
          <w:szCs w:val="28"/>
        </w:rPr>
        <w:t>Ознакомление с понятием «демография»</w:t>
      </w:r>
    </w:p>
    <w:p w14:paraId="177AEC3C" w14:textId="61747E4A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Демография, это наука, изучающая различные аспекты распределения, состава и изменения населения в разных регионах мира. Она также анализирует факторы, влияющие на демографические процессы, такие как рождаемость, смертность, миграция и поведение населения.</w:t>
      </w:r>
    </w:p>
    <w:p w14:paraId="725935EC" w14:textId="4D1DD31F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Основная цель демографии - понять динамику и состояние населения в разных странах и регионах. С помощью демографических исследований можно определить демографический потенциал, то есть способность населения к росту или уменьшению, а также прогнозировать будущие изменения в структуре населения.</w:t>
      </w:r>
    </w:p>
    <w:p w14:paraId="54C29CB7" w14:textId="0C3917DE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Одним из ключевых понятий в демографии является «демографический переход». Это процесс изменения показателей рождаемости и смертности в результате экономического и социального развития общества. На начальной стадии демографического перехода высокие уровни смертности компенсируются высокими уровнями рождаемости, что приводит к медленному росту населения. Однако, с повышением качества жизни и доступности медицинских услуг, смертность снижается, в то время как рождаемость падает, что приводит к переходу к стабильному уровню населения.</w:t>
      </w:r>
    </w:p>
    <w:p w14:paraId="12395867" w14:textId="05555DB1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Еще одной важной темой, изучаемой в демографии, является миграция. Миграционные процессы могут в значительной мере влиять на состав и численность населения в разных регионах. Миграция может быть внутренней (в пределах одной страны) или международной (между разными странами). Проблемы и вызовы, связанные с миграцией, включают интеграцию мигрантов в общество, изменение этического и религиозного состава населения, а также потребность в соответствующей социальной и экономической поддержке.</w:t>
      </w:r>
    </w:p>
    <w:p w14:paraId="6F3DABAE" w14:textId="36F81210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 xml:space="preserve">Демография имеет практическое значение для государственного и регионального планирования, а также для разработки социальных и </w:t>
      </w:r>
      <w:r w:rsidRPr="00E91EA1">
        <w:rPr>
          <w:rFonts w:ascii="Times New Roman" w:hAnsi="Times New Roman" w:cs="Times New Roman"/>
          <w:sz w:val="28"/>
          <w:szCs w:val="28"/>
        </w:rPr>
        <w:lastRenderedPageBreak/>
        <w:t>экономических политик. Знание основных демографических процессов позволяет предсказать изменения в структуре и составе населения, и, следовательно, разработать эффективные меры для социального и экономического развития.</w:t>
      </w:r>
    </w:p>
    <w:p w14:paraId="67432F8A" w14:textId="2BF019EA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Таким образом, демография является важным инструментом для понимания и анализа динамики и состояния населения в разных регионах мира, а также для разработки соответствующих государственных исследований и стратегий.</w:t>
      </w:r>
    </w:p>
    <w:p w14:paraId="426FDDF8" w14:textId="65797472" w:rsidR="003A0F3B" w:rsidRPr="00E91EA1" w:rsidRDefault="0036746F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 xml:space="preserve">1.2. </w:t>
      </w:r>
      <w:r w:rsidR="00C2316A" w:rsidRPr="00E91EA1">
        <w:rPr>
          <w:rFonts w:ascii="Times New Roman" w:hAnsi="Times New Roman" w:cs="Times New Roman"/>
          <w:sz w:val="28"/>
          <w:szCs w:val="28"/>
        </w:rPr>
        <w:t>Тенденции в демографическом развитии</w:t>
      </w:r>
    </w:p>
    <w:p w14:paraId="58639837" w14:textId="78275CDB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Россия, будучи одной из крупнейших стран мира, сегодня сталкивается с рядом особенностей в своем демографическом развитии. Влияние этих факторов населения, рождаемости, смертности и миграции в течение последних десятилетий является ключевым аспектом, требующим серьезного анализа и обсуждения.</w:t>
      </w:r>
    </w:p>
    <w:p w14:paraId="6908D8B1" w14:textId="19223DFD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Одной из главных тенденций является старение населения. Увеличение среднего возраста граждан России наблюдается за последние десятилетия, что во многом обусловлено снижением рождаемости и увеличением продолжительности жизни. Это вызывает определенные социально-экономические и медицинские проблемы, включая нехватку рабочей силы, ухудшение демографического баланса и рост затрат на пенсионную систему.</w:t>
      </w:r>
    </w:p>
    <w:p w14:paraId="7A991143" w14:textId="51B0D346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Сокращение рождаемости является еще одной значительной тенденцией в демографическом развитии России. В последние годы среднее количество детей на одну женщину снизилось до уровня ниже естественного возобновления населения. Это может быть связано с социально-экономическими факторами, изменением образа жизни и приоритетов молодых семей, а также с повышением уровня образования и карьерных амбиций женщин.</w:t>
      </w:r>
    </w:p>
    <w:p w14:paraId="4DD2029C" w14:textId="07A5FF65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 xml:space="preserve">Снижение смертности является положительной тенденцией, которая может помочь компенсировать отрицательные демографические тренды. За последние несколько десятилетий Россия достигла значительного прогресса в </w:t>
      </w:r>
      <w:r w:rsidRPr="00E91EA1">
        <w:rPr>
          <w:rFonts w:ascii="Times New Roman" w:hAnsi="Times New Roman" w:cs="Times New Roman"/>
          <w:sz w:val="28"/>
          <w:szCs w:val="28"/>
        </w:rPr>
        <w:lastRenderedPageBreak/>
        <w:t>снижении смертности в различных возрастных группах, особенно среди трудоспособного населения. Это связано с улучшением качества медицинской помощи, расширением доступности медицинских услуг и проведением профилактических мероприятий.</w:t>
      </w:r>
    </w:p>
    <w:p w14:paraId="7A997EE3" w14:textId="06438CCD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Также в последние годы наблюдается влияние миграции на демографическое развитие России. В страну прибывают значительное количество трудовых мигрантов из ближнего и дальнего зарубежья. Они заполняют некоторые пробелы на рынке труда, однако вопросы интеграции и естественной замены населения остаются актуальными.</w:t>
      </w:r>
    </w:p>
    <w:p w14:paraId="56F54E5B" w14:textId="6DA5D72D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Резюмируя, демографическое развитие России подвергается влиянию ряда факторов, таких как старение населения, сокращение рождаемости, снижение смертности и миграция. Эти тенденции имеют серьезные социальные, экономические и медицинские последствия. Дальнейший анализ и разработка соответствующих политик и программ становятся неотъемлемыми компонентами устойчивого развития России в будущем.</w:t>
      </w:r>
    </w:p>
    <w:p w14:paraId="71C0E3C8" w14:textId="705E23CE" w:rsidR="00120AE4" w:rsidRPr="00E91EA1" w:rsidRDefault="00281187" w:rsidP="00E91E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EA1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C2316A" w:rsidRPr="00E91EA1">
        <w:rPr>
          <w:rFonts w:ascii="Times New Roman" w:hAnsi="Times New Roman" w:cs="Times New Roman"/>
          <w:b/>
          <w:bCs/>
          <w:sz w:val="28"/>
          <w:szCs w:val="28"/>
        </w:rPr>
        <w:t>Низкая рождаемость</w:t>
      </w:r>
    </w:p>
    <w:p w14:paraId="638F972D" w14:textId="31FB72CD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Сокращение рождаемости в России является одной из самых актуальных проблем в современном обществе. Оно обусловлено множеством социальных и экономических факторов, которые влияют на репродуктивное поведение населения.</w:t>
      </w:r>
    </w:p>
    <w:p w14:paraId="30DB4289" w14:textId="61CAAAC1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 xml:space="preserve">Один из ключевых социальных факторов, влияющих на сокращение рождаемости, </w:t>
      </w:r>
      <w:r w:rsidR="00E91EA1" w:rsidRPr="00E91EA1">
        <w:rPr>
          <w:rFonts w:ascii="Times New Roman" w:hAnsi="Times New Roman" w:cs="Times New Roman"/>
          <w:sz w:val="28"/>
          <w:szCs w:val="28"/>
        </w:rPr>
        <w:t>— это</w:t>
      </w:r>
      <w:r w:rsidRPr="00E91EA1">
        <w:rPr>
          <w:rFonts w:ascii="Times New Roman" w:hAnsi="Times New Roman" w:cs="Times New Roman"/>
          <w:sz w:val="28"/>
          <w:szCs w:val="28"/>
        </w:rPr>
        <w:t xml:space="preserve"> изменение ценностных ориентаций в обществе. В современном мире все большее количество женщин стремится к самореализации через карьеру, образование и самостоятельность. При этом противоречие между материнством и карьерой остается актуальным, а высокий уровень конкуренции на рынке труда и растущие запросы работодателей усложняют совмещение этих ролей. В результате многие молодые пары принимают решение отложить рождение детей на неопределенный срок или вовсе отказываются от него.</w:t>
      </w:r>
    </w:p>
    <w:p w14:paraId="642985BD" w14:textId="1670005D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lastRenderedPageBreak/>
        <w:t>Помимо ценностных ориентаций, сокращение рождаемости в России связано с экономическими факторами. Низкий уровень доходов семей, жилищная проблематика, нестабильность на рынке труда и недостаточная поддержка со стороны государства создают неблагоприятные условия для рождения и воспитания детей. Многие семьи просто не могут позволить себе содержать и воспитывать детей из-за острой финансовой нехватки и недоступности качественных услуг, таких как здравоохранение и образование.</w:t>
      </w:r>
    </w:p>
    <w:p w14:paraId="20163EC1" w14:textId="37058614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Также сокращение рождаемости в России в значительной степени обусловлено демографическим кризисом, который накапливался в течение десятилетий. Низкий уровень рождаемости в прошлом привел к уменьшению репродуктивного потенциала населения, а также старению и уменьшению численности населения в целом. Это ставит под угрозу экономическую и социальную стабильность страны.</w:t>
      </w:r>
    </w:p>
    <w:p w14:paraId="0A6E719C" w14:textId="69F5908B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Для решения проблемы сокращения рождаемости в России необходим комплексный подход. Важно разработать и реализовать эффективные меры поддержки семей, в том числе финансовые пособия, субсидии на жилье и образование, а также программы повышения квалификации и образования для женщин, позволяющие им успешно сочетать карьеру и материнство. Также необходимо создание благоприятной экономической среды, способствующей повышению уровня доходов семей и обеспечению их стабильности на рынке труда.</w:t>
      </w:r>
    </w:p>
    <w:p w14:paraId="7D1ED863" w14:textId="4A09353A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 целом, социальные и экономические факторы, влияющие на сокращение рождаемости в России, тесно связаны и требуют комплексных решений. Поощрение материнства и создание условий для семейной поддержки способны не только повысить уровень рождаемости, но также способствовать демографическому развитию страны и обеспечению ее социально-экономической стабильности.</w:t>
      </w:r>
    </w:p>
    <w:p w14:paraId="2E17BFE0" w14:textId="0CB71830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 xml:space="preserve">Государство играет важную роль в поддержке семей и стимулировании рождаемости, осознавая, что благополучие семьи и рождение детей - ключевые факторы для устойчивого развития общества. Через свои </w:t>
      </w:r>
      <w:r w:rsidRPr="00E91EA1">
        <w:rPr>
          <w:rFonts w:ascii="Times New Roman" w:hAnsi="Times New Roman" w:cs="Times New Roman"/>
          <w:sz w:val="28"/>
          <w:szCs w:val="28"/>
        </w:rPr>
        <w:lastRenderedPageBreak/>
        <w:t>политические и социальные механизмы, государство стремится создать условия, способствующие семейному благополучию и увеличению рождаемости.</w:t>
      </w:r>
    </w:p>
    <w:p w14:paraId="142EF730" w14:textId="6727AE4B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Один из главных инструментов, которым государство пользуется для поддержки семей, являются социальные пособия и выплаты. Эти пособия предоставляются по законодательству и предназначены для помощи семьям, имеющим финансовые трудности или оказавшимся в трудной жизненной ситуации. Такие пособия включают в себя материнский (отпуск по беременности и родам), родительский (ежемесячные выплаты семьям с детьми) и другие виды социальной поддержки.</w:t>
      </w:r>
    </w:p>
    <w:p w14:paraId="343D3D04" w14:textId="785670AC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Кроме того, государство активно разрабатывает программы и меры, направленные на создание рабочих мест и поддержку трудоустройства для населения. Повышение уровня занятости среди населения благоприятно сказывается на семейной стабильности и способствует росту рождаемости. Увеличение числа рабочих мест и поддержка предпринимательства создают дополнительные возможности для молодых семей и молодых родителей, поощряя их принимать решение о рождении детей.</w:t>
      </w:r>
    </w:p>
    <w:p w14:paraId="29F728C2" w14:textId="272D793C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Важным аспектом в стимулировании рождаемости является расширение доступа к образованию и здравоохранению для семей. Государство предоставляет образовательные программы и медицинскую помощь, призванные повысить качество жизни семей и улучшить условия воспитания детей. Предоставление бесплатного образования и качественной медицины снижает финансовую нагрузку на семьи и способствует их желанию иметь детей.</w:t>
      </w:r>
    </w:p>
    <w:p w14:paraId="72F85B5E" w14:textId="1690CB4A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Вместе с тем, государство проводит информационные и просветительские кампании, нацеленные на пропаганду здорового образа жизни, планирования семьи и важности рождения детей. Предоставление психологической поддержки семьям, особенно родителям, также стимулирует рождаемость, помогая лучше справиться с возникающими трудностями и повышая мотивацию оставаться в браке и иметь детей.</w:t>
      </w:r>
    </w:p>
    <w:p w14:paraId="1F897C69" w14:textId="3CD61072" w:rsidR="00C2316A" w:rsidRPr="00E91EA1" w:rsidRDefault="00C2316A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lastRenderedPageBreak/>
        <w:t>В целом, государство играет важную роль в поддержке семей и стимулировании рождаемости через предоставление социальных пособий, разработку программ трудоустройства, расширение доступа к образованию и здравоохранению, а также проведение информационных кампаний. Эти действия направлены на создание благоприятных условий для семейного благополучия и повышения рождаемости, способствуя устойчивому развитию общества.</w:t>
      </w:r>
    </w:p>
    <w:p w14:paraId="57A67776" w14:textId="433453FC" w:rsidR="00120AE4" w:rsidRPr="00E91EA1" w:rsidRDefault="00905918" w:rsidP="00E91E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EA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B25AE" w:rsidRPr="00E91EA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91E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2F46" w:rsidRPr="00E91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16A" w:rsidRPr="00E91EA1">
        <w:rPr>
          <w:rFonts w:ascii="Times New Roman" w:hAnsi="Times New Roman" w:cs="Times New Roman"/>
          <w:b/>
          <w:bCs/>
          <w:sz w:val="28"/>
          <w:szCs w:val="28"/>
        </w:rPr>
        <w:t>Высокая смертность</w:t>
      </w:r>
    </w:p>
    <w:p w14:paraId="5529BEA8" w14:textId="1CDDB34F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 России основными причинами смертности являются алкоголизм, курение, несчастные случаи и различные заболевания. Эти факторы оказывают серьезное влияние на жизнь и здоровье населения.</w:t>
      </w:r>
    </w:p>
    <w:p w14:paraId="117AEFD2" w14:textId="00348C02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Алкоголизм является одной из наиболее распространенных причин смерти в России. Злоупотребление алкоголем не только вредно для организма, но и приводит к серьезным заболеваниям, включая цирроз печени, заболевания сердца и даже онкологические заболевания. Высокий уровень алкогольной зависимости в стране оказывает пагубное воздействие на среднюю продолжительность жизни россиян.</w:t>
      </w:r>
    </w:p>
    <w:p w14:paraId="55CFB407" w14:textId="7AEBE5F1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Курение также является значительной причиной смерти в России. Никотин и другие токсические вещества, содержащиеся в табаке, повышают риск развития различных сердечно-сосудистых заболеваний, включая инфаркт миокарда и инсульт. Курение также является фактором риска для развития онкологических заболеваний, в том числе рака легких. Проблема курения особенно актуальна среди молодежи, что угрожает будущему здоровью населения.</w:t>
      </w:r>
    </w:p>
    <w:p w14:paraId="06DC39E5" w14:textId="46E137C0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Несчастные случаи, включая автокатастрофы, несчастные случаи на производстве и в быту, также играют существенную роль в смертности в России. Неблагоприятная организация транспортной системы, несоблюдение правил дорожного движения, а также недостаточное соблюдение техники безопасности на производстве увеличивают риск возникновения трагических ситуаций. Эти случаи часто приводят к серьезным травмам или даже смерти.</w:t>
      </w:r>
    </w:p>
    <w:p w14:paraId="73978066" w14:textId="4924A9E0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lastRenderedPageBreak/>
        <w:t>Болезни также находятся среди главных причин смерти в России. Сердечно-сосудистые заболевания, в том числе инфаркт миокарда и инсульт, являются лидерами по числу смертей. Рак, диабет, хронические заболевания органов дыхания и другие патологии также значительно влияют на смертность. Недостаток осведомленности о профилактике и раннем выявлении этих заболеваний, а также недоступность некоторых видов медицинской помощи являются серьезными проблемами.</w:t>
      </w:r>
    </w:p>
    <w:p w14:paraId="17433CDD" w14:textId="1625ACCA" w:rsidR="00C2316A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 целом, основные причины смертности в России, такие как алкоголизм, курение, несчастные случаи и болезни, требуют срочного внимания и комплексного подхода со стороны государства и общества. Необходимо разрабатывать и реализовывать эффективные программы по профилактике и лечению этих проблем, чтобы снизить уровень смертности и улучшить качество жизни населения России.</w:t>
      </w:r>
    </w:p>
    <w:p w14:paraId="5537F4D7" w14:textId="1E95CA26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Медицинская система играет невероятно важную роль в борьбе с высокой смертностью. Она является непременной составляющей современного общества и выполняет множество функций, направленных на предотвращение заболеваний, сохранение здоровья и продление жизни людей.</w:t>
      </w:r>
    </w:p>
    <w:p w14:paraId="6EAD3C25" w14:textId="7378CA20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Во-первых, медицинская система обеспечивает массовую вакцинацию, эффективную борьбу с инфекционными заболеваниями и распространением эпидемий. Благодаря мощным программам и исследованиям, вирусы и бактерии, которые раньше приводили к большому количеству смертей, теперь могут быть предотвращены или эффективно лечены. Например, появление вакцины против полиомиелита, кори и других опасных болезней способствовало снижению смертности и исчезновению эпидемий.</w:t>
      </w:r>
    </w:p>
    <w:p w14:paraId="3E9260C2" w14:textId="7BEF21E9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 xml:space="preserve">Во-вторых, медицинская система обеспечивает доступное лечение и качественную медицинскую помощь. Современные технологии и развитие медицинской науки позволяют диагностировать заболевания на ранних стадиях, а также предоставлять эффективное и индивидуальное лечение. Медицинская система предоставляет операционные мероприятия, лекарственную терапию, реабилитационные услуги и регулярные </w:t>
      </w:r>
      <w:r w:rsidRPr="00E91EA1">
        <w:rPr>
          <w:rFonts w:ascii="Times New Roman" w:hAnsi="Times New Roman" w:cs="Times New Roman"/>
          <w:sz w:val="28"/>
          <w:szCs w:val="28"/>
        </w:rPr>
        <w:lastRenderedPageBreak/>
        <w:t>медицинские осмотры, которые помогают людям предотвратить серьезные осложнения и сохранить жизнь.</w:t>
      </w:r>
    </w:p>
    <w:p w14:paraId="03D5B4DA" w14:textId="1FF4E441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В-третьих, медицинская система играет роль в образовании и информировании населения о здоровье и профилактике различных заболеваний. Систематическое проведение медицинских обследований, широкое использование информационных кампаний и предоставление доступных ресурсов – это все способы, которые медицинская система использует для повышения осведомленности людей о мерах предотвращения заболеваний и опасностей, связанных с пренебрежением здоровьем.</w:t>
      </w:r>
    </w:p>
    <w:p w14:paraId="4BDC6B4D" w14:textId="10E547CA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Кроме того, медицинская система активно занимается исследованиями и разработкой новых методов лечения и профилактики. Непрерывное совершенствование медицины позволяет создавать инновации в области диагностики, лекарственных препаратов и хирургических процедур, что приводит к улучшению результатов лечения пациентов и сокращению смертности.</w:t>
      </w:r>
    </w:p>
    <w:p w14:paraId="114A07AE" w14:textId="46FFD05F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 целом, роль медицинской системы в борьбе с высокой смертностью невозможно переоценить. Благодаря своим функциям и усилиям, она способствует сохранению жизней, улучшению здоровья населения и снижению смертности в обществе.</w:t>
      </w:r>
    </w:p>
    <w:p w14:paraId="7102C8E0" w14:textId="11BEA1DC" w:rsidR="00120AE4" w:rsidRPr="00E91EA1" w:rsidRDefault="003A1D1D" w:rsidP="00E91E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EA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B25AE" w:rsidRPr="00E91E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1E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6660" w:rsidRPr="00E91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1EA1" w:rsidRPr="00E91EA1">
        <w:rPr>
          <w:rFonts w:ascii="Times New Roman" w:hAnsi="Times New Roman" w:cs="Times New Roman"/>
          <w:b/>
          <w:bCs/>
          <w:sz w:val="28"/>
          <w:szCs w:val="28"/>
        </w:rPr>
        <w:t>Низкая миграционная активность</w:t>
      </w:r>
    </w:p>
    <w:p w14:paraId="1294967F" w14:textId="0E9537B2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Миграционный отток из России и недостаток иммиграции представляют серьезные вызовы для страны. Существует ряд причин, которые способствуют увеличению количества россиян, покидающих родную землю, а также препятствуют притоку высококвалифицированных и талантливых иммигрантов.</w:t>
      </w:r>
    </w:p>
    <w:p w14:paraId="60227EB4" w14:textId="0D865D2B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 xml:space="preserve">Одной из основных причин миграционного оттока является экономическая нестабильность. Низкий уровень жизни, несправедливое распределение благ и ограниченные возможности для личного и профессионального роста заставляют многих россиян искать лучшую жизнь за рубежом. Высокая инфляция, рост цен на жилье и продукты питания также </w:t>
      </w:r>
      <w:r w:rsidRPr="00E91EA1">
        <w:rPr>
          <w:rFonts w:ascii="Times New Roman" w:hAnsi="Times New Roman" w:cs="Times New Roman"/>
          <w:sz w:val="28"/>
          <w:szCs w:val="28"/>
        </w:rPr>
        <w:lastRenderedPageBreak/>
        <w:t>оказывают давление на домашнее хозяйство и делают уровень жизни в России менее привлекательным.</w:t>
      </w:r>
    </w:p>
    <w:p w14:paraId="59025B30" w14:textId="76B0E241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Кроме того, система социального обеспечения в России находится на низком уровне развития. Отсутствие социальных гарантий, доступных жилья и медицинской помощи ставит россиян в более уязвимое положение и заставляет их рассматривать возможность эмиграции как способ обеспечить свою семью и будущее.</w:t>
      </w:r>
    </w:p>
    <w:p w14:paraId="6FF2E87F" w14:textId="7AE4DB2F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Другой важной причиной миграции является политическая нестабильность и нарушение прав человека. Нарастающее ограничение свободы слова, независимости СМИ и активной политической деятельности оказывают негативное влияние на жизнь россиян. Некоторые граждане вынуждены покидать страну, чтобы избежать политического преследования и ограничений своих прав.</w:t>
      </w:r>
    </w:p>
    <w:p w14:paraId="090CB571" w14:textId="38B998C7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В то же время, Россия сталкивается с недостатком иммиграции. Отсутствие привлекательных возможностей для иммигрантов, сложности в получении гражданства и визы, а также стереотипы о стране делают ее менее привлекательной для талантливых и высококвалифицированных иностранцев. Это приводит к упущению возможности притоку новых идей, опыта и экспертизы, которые могут способствовать развитию экономики и культуры.</w:t>
      </w:r>
    </w:p>
    <w:p w14:paraId="65B3BF5F" w14:textId="4326EA20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Чтобы изменить ситуацию, России необходимо предпринять шаги к улучшению экономической и политической стабильности, созданию привлекательных условий для жизни и работы. Улучшение системы социального обеспечения, поддержка предпринимательства и инноваций, а также создание равных возможностей для всех граждан помогут снизить миграционный отток и привлечь талантливых иммигрантов.</w:t>
      </w:r>
    </w:p>
    <w:p w14:paraId="67670F0E" w14:textId="3BC19826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Россия имеет огромный потенциал для развития и процветания, и только с учетом причин миграционного оттока и недостатка иммиграции можно найти решения, которые позволят стране использовать этот потенциал в полной мере.</w:t>
      </w:r>
    </w:p>
    <w:p w14:paraId="2D930477" w14:textId="43CE6FB7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lastRenderedPageBreak/>
        <w:t>Низкая миграционная активность имеет значительные экономические и социальные последствия, которые необходимо учитывать при разработке политики и стратегий в данной области.</w:t>
      </w:r>
    </w:p>
    <w:p w14:paraId="504C69D3" w14:textId="61A0A202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Социальный аспект низкой миграционной активности является одним из наиболее значимых. Она может привести к старению населения, ухудшению демографической ситуации и снижению рабочей силы. Старение населения ведет к повышению социальных расходов на пенсии, медицинское обслуживание и социальное обеспечение для пожилых людей. Сокращение трудового потенциала также влияет на развитие промышленных и сервисных секторов экономики, что может привести к их ослаблению и ухудшению общего экономического положения.</w:t>
      </w:r>
    </w:p>
    <w:p w14:paraId="615873E8" w14:textId="6A742175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Низкая миграционная активность также оказывает существенное влияние на экономическую сферу. Отсутствие достаточного числа иммигрантов может привести к нехватке рабочей силы в определенных отраслях экономики, таких как сельское хозяйство, строительство, туризм и здравоохранение. Это может привести к снижению производительности и конкурентоспособности данных отраслей, что отрицательно сказывается на экономическом развитии страны в целом.</w:t>
      </w:r>
    </w:p>
    <w:p w14:paraId="1A556C72" w14:textId="04347394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Кроме того, низкая миграционная активность может привести к сокращению инвестиций и бизнес-возможностей. Мигранты часто становятся предпринимателями и создают новые рабочие места, что способствует экономическому росту и инновациям. Однако, при недостаточном притоке мигрантов, эта потенциальная важная экономическая сила ограничивается или полностью пропадает.</w:t>
      </w:r>
    </w:p>
    <w:p w14:paraId="35CB8A7B" w14:textId="6B42A1B8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t>Кроме экономических и социальных последствий, низкая миграционная активность может повлиять и на культурные аспекты. Мигранты часто вносят разнообразие в культуру и идеи, способствуя культурному обмену и создавая новые перспективы и возможности. Низкая миграционная активность может привести к сужению культурного разнообразия и утрате творческого потенциала.</w:t>
      </w:r>
    </w:p>
    <w:p w14:paraId="6E864799" w14:textId="5C8C53BE" w:rsidR="00E91EA1" w:rsidRPr="00E91EA1" w:rsidRDefault="00E91EA1" w:rsidP="00E91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A1">
        <w:rPr>
          <w:rFonts w:ascii="Times New Roman" w:hAnsi="Times New Roman" w:cs="Times New Roman"/>
          <w:sz w:val="28"/>
          <w:szCs w:val="28"/>
        </w:rPr>
        <w:lastRenderedPageBreak/>
        <w:t>Таким образом, понимание и учет экономических и социальных последствий низкой миграционной активности являются неотъемлемыми условиями успешной разработки миграционной политики. Необходимо уделять должное внимание этим аспектам для обеспечения устойчивого экономического и социального развития страны.</w:t>
      </w:r>
    </w:p>
    <w:p w14:paraId="433938E9" w14:textId="77777777" w:rsidR="0036746F" w:rsidRPr="0020120E" w:rsidRDefault="0036746F" w:rsidP="005015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30604" w14:textId="77777777" w:rsidR="003A1D1D" w:rsidRDefault="003A1D1D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3FD95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17F4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BED76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F8954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E61B3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7D982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FBBF4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ED063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C98A0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4806E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A4C92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6FE3F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4E006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0CEFA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46F25" w14:textId="77777777" w:rsidR="00E91EA1" w:rsidRDefault="00E91EA1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0B3FA" w14:textId="77777777" w:rsidR="00E91EA1" w:rsidRDefault="00E91EA1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3702D" w14:textId="77777777" w:rsidR="00E91EA1" w:rsidRDefault="00E91EA1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A6E79" w14:textId="77777777" w:rsidR="00E91EA1" w:rsidRDefault="00E91EA1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2FF43" w14:textId="77777777" w:rsidR="00E91EA1" w:rsidRDefault="00E91EA1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BFDB1" w14:textId="77777777" w:rsidR="00E91EA1" w:rsidRDefault="00E91EA1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363A3" w14:textId="77777777" w:rsidR="00E91EA1" w:rsidRDefault="00E91EA1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85577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6AEF6" w14:textId="77777777" w:rsidR="000525E9" w:rsidRDefault="000525E9" w:rsidP="00A73A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202D7" w14:textId="3F7A16DC" w:rsidR="00513DDE" w:rsidRDefault="00513DDE" w:rsidP="00513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Практическая часть</w:t>
      </w:r>
    </w:p>
    <w:p w14:paraId="27CC4198" w14:textId="7B084D6A" w:rsidR="00513DDE" w:rsidRPr="004F2616" w:rsidRDefault="00513DDE" w:rsidP="00513D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616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0525E9" w:rsidRPr="004F2616">
        <w:rPr>
          <w:rFonts w:ascii="Times New Roman" w:hAnsi="Times New Roman" w:cs="Times New Roman"/>
          <w:b/>
          <w:bCs/>
          <w:sz w:val="28"/>
          <w:szCs w:val="28"/>
        </w:rPr>
        <w:t>Рекомендации по решению демографических проблем в России</w:t>
      </w:r>
    </w:p>
    <w:p w14:paraId="7A2D7512" w14:textId="6FADDCC2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Демографические проблемы – одна из основных тем, обсуждаемых среди экспертов и политиков. Россия, как и многие другие страны, сталкивается с угрозой уменьшения населения, старения населения и снижением рождаемости. Однако, с помощью комплексного подхода и соответствующих мероприятий, эти проблемы можно решить. Данная практическая часть представляет список рекомендаций по решению демографических проблем в России.</w:t>
      </w:r>
    </w:p>
    <w:p w14:paraId="0930363E" w14:textId="7151F195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Рекомендации по решению демографических проблем:</w:t>
      </w:r>
    </w:p>
    <w:p w14:paraId="199DADC3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Социальная поддержка семей:</w:t>
      </w:r>
    </w:p>
    <w:p w14:paraId="511FBF05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Введение и улучшение программ материнского (отпуска) и отцовского (отпуска) капитала, которые стимулируют рождаемость и улучшают благосостояние семей.</w:t>
      </w:r>
    </w:p>
    <w:p w14:paraId="49F010F6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Повышение доступности и качества детских садов и школ, чтобы облегчить заботу о детях и помочь родителям сочетать работу и семейную жизнь.</w:t>
      </w:r>
    </w:p>
    <w:p w14:paraId="16AC0D27" w14:textId="7BFAF396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Расширение системы социальной помощи, включая меры по снижению стоимости жилья, услуг здравоохранения и образования, чтобы облегчить финансовое бремя на семьи с детьми.</w:t>
      </w:r>
    </w:p>
    <w:p w14:paraId="618151D4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Повышение доступности медицинской помощи:</w:t>
      </w:r>
    </w:p>
    <w:p w14:paraId="392D28DA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Развитие системы государственного медицинского страхования и обеспечение доступности качественной медицинской помощи для всех граждан.</w:t>
      </w:r>
    </w:p>
    <w:p w14:paraId="4FCA9E82" w14:textId="655FBE19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Продвижение программ по снижению младенческой и материнской смертности, включающих регулярные медицинские обследования, семейное планирование и профилактическую помощь беременным женщинам и новорожденным.</w:t>
      </w:r>
    </w:p>
    <w:p w14:paraId="2B2FCD5A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Создание условий для развития семейного бизнеса:</w:t>
      </w:r>
    </w:p>
    <w:p w14:paraId="63E5AD4A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Предоставление льгот для семейных предприятий, особенно тех, </w:t>
      </w: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которые специализируются на товарах и услугах, связанных с детьми.</w:t>
      </w:r>
    </w:p>
    <w:p w14:paraId="18009C69" w14:textId="250CA19F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Упрощение процедуры регистрации и лицензирования семейных предприятий, сокращение бюрократических процессов и снижение налогового бремени для данной категории бизнеса.</w:t>
      </w:r>
    </w:p>
    <w:p w14:paraId="6A7D249C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Повышение качества образования:</w:t>
      </w:r>
    </w:p>
    <w:p w14:paraId="5DF264EA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Внедрение современных технологий в образовательный процесс, таких как цифровые платформы и онлайн-обучение, чтобы сделать образование более доступным и эффективным.</w:t>
      </w:r>
    </w:p>
    <w:p w14:paraId="6C059609" w14:textId="70A110BF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Улучшение программ и условий труда для учителей, чтобы привлекать в эту сферу высококвалифицированных специалистов и повышать уровень образования в целом.</w:t>
      </w:r>
    </w:p>
    <w:p w14:paraId="2D59C8CA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Создание рабочих мест и стимулирование иммиграции:</w:t>
      </w:r>
    </w:p>
    <w:p w14:paraId="6878A80D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Привлечение иностранных инвестиций и развитие индустриальных и инновационных секторов экономики, чтобы создать новые рабочие места и повысить уровень занятости.</w:t>
      </w:r>
    </w:p>
    <w:p w14:paraId="77D3DD2D" w14:textId="77777777" w:rsidR="000525E9" w:rsidRPr="000525E9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- Разработка программы по привлечению квалифицированных мигрантов, которые могут способствовать развитию экономики и укреплению демографических показателей.</w:t>
      </w:r>
    </w:p>
    <w:p w14:paraId="38ACD1F9" w14:textId="195BC99B" w:rsidR="00263A6E" w:rsidRPr="00A73AA4" w:rsidRDefault="000525E9" w:rsidP="000525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525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Демографические проблемы являются сложным вызовом для современного общества. Однако, с помощью реализации данных рекомендаций по решению демографических проблем в России, можно стимулировать рождаемость, улучшить качество жизни семей и обеспечить устойчивое развитие страны в целом.</w:t>
      </w:r>
    </w:p>
    <w:p w14:paraId="149A9276" w14:textId="77777777" w:rsidR="003A1D1D" w:rsidRDefault="003A1D1D" w:rsidP="00B04E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F16587" w14:textId="77777777" w:rsidR="003A1D1D" w:rsidRDefault="003A1D1D" w:rsidP="00B04E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D0A969" w14:textId="77777777" w:rsidR="003A1D1D" w:rsidRDefault="003A1D1D" w:rsidP="00B04E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FFF1EA" w14:textId="77777777" w:rsidR="003A1D1D" w:rsidRDefault="003A1D1D" w:rsidP="00B04E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8D80FA" w14:textId="77777777" w:rsidR="00263A6E" w:rsidRDefault="00263A6E" w:rsidP="00FC53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71C164" w14:textId="77777777" w:rsidR="00FC5331" w:rsidRDefault="00FC5331" w:rsidP="00FC53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916721A" w14:textId="516E9A67" w:rsidR="00905918" w:rsidRPr="00DA35AA" w:rsidRDefault="00905918" w:rsidP="003727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A35A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3D23F68F" w14:textId="0B7DEA93" w:rsidR="00EC5404" w:rsidRPr="007C43A9" w:rsidRDefault="00DE05BE" w:rsidP="007C4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проектной деятельности, мы </w:t>
      </w:r>
      <w:r w:rsidR="00372792"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показали</w:t>
      </w:r>
      <w:r w:rsidR="00FC5331">
        <w:rPr>
          <w:rFonts w:ascii="Times New Roman" w:hAnsi="Times New Roman" w:cs="Times New Roman"/>
          <w:bCs/>
          <w:sz w:val="28"/>
          <w:szCs w:val="28"/>
        </w:rPr>
        <w:t>, какие есть демографические проблемы в России</w:t>
      </w:r>
      <w:r w:rsidR="00372792"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. Проанализировали</w:t>
      </w:r>
      <w:r w:rsidR="00FC5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331" w:rsidRPr="00FC799F">
        <w:rPr>
          <w:rFonts w:ascii="Times New Roman" w:hAnsi="Times New Roman" w:cs="Times New Roman"/>
          <w:sz w:val="28"/>
          <w:szCs w:val="28"/>
        </w:rPr>
        <w:t>социальные и экономические факторы, влияющие на сокращение рождаемости в России</w:t>
      </w:r>
      <w:r w:rsidR="00372792"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43A9">
        <w:rPr>
          <w:rFonts w:ascii="Times New Roman" w:hAnsi="Times New Roman" w:cs="Times New Roman"/>
          <w:sz w:val="28"/>
          <w:szCs w:val="28"/>
        </w:rPr>
        <w:t>Выяснили</w:t>
      </w:r>
      <w:r w:rsidR="00FC5331">
        <w:rPr>
          <w:rFonts w:ascii="Times New Roman" w:hAnsi="Times New Roman" w:cs="Times New Roman"/>
          <w:sz w:val="28"/>
          <w:szCs w:val="28"/>
        </w:rPr>
        <w:t>, как решить демографические проблемы в России</w:t>
      </w:r>
      <w:r w:rsidR="00372792"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. Узнали</w:t>
      </w:r>
      <w:r w:rsidR="00FC5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331" w:rsidRPr="00FC799F">
        <w:rPr>
          <w:rFonts w:ascii="Times New Roman" w:hAnsi="Times New Roman" w:cs="Times New Roman"/>
          <w:sz w:val="28"/>
          <w:szCs w:val="28"/>
        </w:rPr>
        <w:t>основные причины смертности в России</w:t>
      </w:r>
      <w:r w:rsidR="00372792"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B69EBF" w14:textId="3BD8E97D" w:rsidR="00EC5404" w:rsidRPr="00FC5331" w:rsidRDefault="00EC5404" w:rsidP="00FC53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Этим м</w:t>
      </w:r>
      <w:r w:rsidR="00B04EB7"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ы доказали собственную гипотезу</w:t>
      </w:r>
      <w:r w:rsidR="00372792"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9B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331">
        <w:rPr>
          <w:rFonts w:ascii="Times New Roman" w:hAnsi="Times New Roman" w:cs="Times New Roman"/>
          <w:sz w:val="28"/>
          <w:szCs w:val="28"/>
        </w:rPr>
        <w:t>д</w:t>
      </w:r>
      <w:r w:rsidR="00FC5331" w:rsidRPr="00FC5331">
        <w:rPr>
          <w:rFonts w:ascii="Times New Roman" w:hAnsi="Times New Roman" w:cs="Times New Roman"/>
          <w:sz w:val="28"/>
          <w:szCs w:val="28"/>
        </w:rPr>
        <w:t>олгое время демографические проблемы являются одной из наиболее острых социально-экономических проблем, которым приходится сталкиваться России. Эти проблемы не только влияют на социальный статус страны, но и могут оказать серьезное влияние на ее экономическое развитие и безопасность национального характера</w:t>
      </w:r>
      <w:r w:rsidR="00FC5331">
        <w:rPr>
          <w:rFonts w:ascii="Times New Roman" w:hAnsi="Times New Roman" w:cs="Times New Roman"/>
          <w:sz w:val="28"/>
          <w:szCs w:val="28"/>
        </w:rPr>
        <w:t>.</w:t>
      </w:r>
    </w:p>
    <w:p w14:paraId="23F4D437" w14:textId="73F10184" w:rsidR="00392C59" w:rsidRPr="007C43A9" w:rsidRDefault="00B04EB7" w:rsidP="007C43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проекта была изучена, систематизирована и пра</w:t>
      </w:r>
      <w:r w:rsidR="0084764F"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ктически применена информация </w:t>
      </w:r>
      <w:r w:rsidR="00A406C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331">
        <w:rPr>
          <w:rFonts w:ascii="Times New Roman" w:hAnsi="Times New Roman" w:cs="Times New Roman"/>
          <w:color w:val="000000" w:themeColor="text1"/>
          <w:sz w:val="28"/>
          <w:szCs w:val="28"/>
        </w:rPr>
        <w:t>демографии, тенденциях, решении проблем демографии, их видах.</w:t>
      </w:r>
    </w:p>
    <w:p w14:paraId="027DF8C2" w14:textId="725DC3A7" w:rsidR="00B04EB7" w:rsidRPr="00CC30C6" w:rsidRDefault="00B04EB7" w:rsidP="003727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0C6">
        <w:rPr>
          <w:rFonts w:ascii="Times New Roman" w:hAnsi="Times New Roman" w:cs="Times New Roman"/>
          <w:color w:val="000000" w:themeColor="text1"/>
          <w:sz w:val="28"/>
          <w:szCs w:val="28"/>
        </w:rPr>
        <w:t>Из этого можно сделать вывод, что</w:t>
      </w:r>
      <w:r w:rsidR="004E6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616" w:rsidRPr="004F2616">
        <w:rPr>
          <w:rFonts w:ascii="Times New Roman" w:hAnsi="Times New Roman" w:cs="Times New Roman"/>
          <w:sz w:val="28"/>
          <w:szCs w:val="28"/>
        </w:rPr>
        <w:t>демографические проблемы в России требуют незамедлительного решения. Государственная политика должна быть направлена на создание условий для стабилизации рождаемости, улучшения здравоохранения и снижения смертности. Каждая семья должна иметь возможность достойно воспитывать детей и обеспечить их будущее. Только с такими мерами можно ожидать положительных изменений в демографической ситуации России и устойчивого развития нации в целом.</w:t>
      </w:r>
    </w:p>
    <w:p w14:paraId="49A178A2" w14:textId="77777777" w:rsidR="009B71C6" w:rsidRDefault="009B71C6" w:rsidP="009B71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1794D" w14:textId="3A5DCEF2" w:rsidR="00FC5331" w:rsidRDefault="00FC5331" w:rsidP="00FC5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342C0" w14:textId="77777777" w:rsidR="00E82D56" w:rsidRDefault="00E82D56" w:rsidP="00B04E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49AA3" w14:textId="77777777" w:rsidR="00E82D56" w:rsidRDefault="00E82D56" w:rsidP="00B04E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DB5FD" w14:textId="77777777" w:rsidR="009B71C6" w:rsidRDefault="009B71C6" w:rsidP="00343E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B12B4B7" w14:textId="77777777" w:rsidR="00FC5331" w:rsidRDefault="00FC5331" w:rsidP="00343E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B39D0EE" w14:textId="77777777" w:rsidR="00FC5331" w:rsidRDefault="00FC5331" w:rsidP="00343E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997BDF8" w14:textId="77777777" w:rsidR="00372792" w:rsidRDefault="00905918" w:rsidP="003727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9F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007DE7">
        <w:rPr>
          <w:rFonts w:ascii="Times New Roman" w:hAnsi="Times New Roman" w:cs="Times New Roman"/>
          <w:b/>
          <w:sz w:val="28"/>
          <w:szCs w:val="28"/>
        </w:rPr>
        <w:t xml:space="preserve"> и интернет - источников</w:t>
      </w:r>
    </w:p>
    <w:p w14:paraId="414B2721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1. Анохин, А. А. География населения с основами демографии. Учебное пособие / А.А. Анохин, Д.В. Житин. - М.: Издательство СПбГУ, 2015. - 308 c.</w:t>
      </w:r>
    </w:p>
    <w:p w14:paraId="0B8B12DC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2. Антонов, А. И. Лекции по демографии / А.И. Антонов, В.А. Борисов. - М.: Академический Проект, Альма Матер, 2018. - 592 c.</w:t>
      </w:r>
    </w:p>
    <w:p w14:paraId="0852E8A0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3. Антонян, Ю. М. Этнорелигиозные конфликты: проблемы, решения. Учебное пособие / Ю.М. Антонян, М.Д. Давитадзе. - Москва: Машиностроение, 2018. - 368 c.</w:t>
      </w:r>
    </w:p>
    <w:p w14:paraId="56F59BEF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4. Борисов, В. А. Демография. Учебник для ВУЗов / В.А. Борисов. - М.: Nota Bene, 2018. - 272 c.</w:t>
      </w:r>
    </w:p>
    <w:p w14:paraId="281A52F8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5. Борисов, В. А. Демография. Учебник для вузов / В.А. Борисов. - М.: "Nota Bene" Медиа Трейд Компания, 2018. - 344 c.</w:t>
      </w:r>
    </w:p>
    <w:p w14:paraId="144B3787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6. Бутов, В. И. Демография / В.И. Бутов. - Москва: Высшая школа, 2016. - 237 c.</w:t>
      </w:r>
    </w:p>
    <w:p w14:paraId="7059A166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7. Валентей, Д. И. Основы демографии. Учебник / Д.И. Валентей, А.Я. Кваша. - М.: Мысль, 2015. - 288 c.</w:t>
      </w:r>
    </w:p>
    <w:p w14:paraId="718C2A9B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8. Валентей, Д.И. Теория и политика народонаселения / Д.И. Валентей. - М.: Высшая школа, 2015. - 184 c.</w:t>
      </w:r>
    </w:p>
    <w:p w14:paraId="2D04AC71" w14:textId="77777777" w:rsid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9. Верещагина, А. В. Демография / А.В. Верещагина. - М.: Дашков и Ко, Наука-Спектр, 2018. - 256 c.</w:t>
      </w:r>
    </w:p>
    <w:p w14:paraId="5634B717" w14:textId="4EF1CAFA" w:rsidR="00583792" w:rsidRPr="00583792" w:rsidRDefault="00583792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792">
        <w:rPr>
          <w:rFonts w:ascii="Times New Roman" w:hAnsi="Times New Roman" w:cs="Times New Roman"/>
          <w:sz w:val="28"/>
          <w:szCs w:val="28"/>
        </w:rPr>
        <w:t>10. Глушкова, Глушкова под под В.Г. ред. Демография. Учебное пособие / Глушкова Глушкова под В.Г. ред. под, Симагин Симагин под Ю.А. ред. под, др.. - М.: КноРус, 2016. - 304 c.</w:t>
      </w:r>
    </w:p>
    <w:p w14:paraId="6BCB4B40" w14:textId="18AB1682" w:rsidR="00A07A9A" w:rsidRPr="00583792" w:rsidRDefault="00A07A9A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4AC2E" w14:textId="77777777" w:rsidR="00A406CA" w:rsidRPr="00583792" w:rsidRDefault="00A406CA" w:rsidP="00583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8E3C2" w14:textId="77777777" w:rsidR="00A07A9A" w:rsidRPr="00A07A9A" w:rsidRDefault="00A07A9A" w:rsidP="00A07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50BE6" w14:textId="77777777" w:rsidR="00F72F46" w:rsidRPr="00A07A9A" w:rsidRDefault="00F72F46" w:rsidP="00A07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AAB57" w14:textId="77777777" w:rsidR="00A406CA" w:rsidRDefault="00A406CA" w:rsidP="00905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8DDC6" w14:textId="77777777" w:rsidR="00F97688" w:rsidRDefault="00F97688" w:rsidP="009059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934F14" w14:textId="77777777" w:rsidR="008D4136" w:rsidRDefault="008D4136" w:rsidP="005F4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5098136" w14:textId="77777777" w:rsidR="00905918" w:rsidRDefault="003A3B57" w:rsidP="003A3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6699295D" w14:textId="2BB3465A" w:rsidR="008D4136" w:rsidRPr="003A29F1" w:rsidRDefault="008D4136" w:rsidP="003A3B5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EE2B0" w14:textId="417A1BA5" w:rsidR="00603386" w:rsidRDefault="00EC5404">
      <w:pPr>
        <w:rPr>
          <w:noProof/>
        </w:rPr>
      </w:pPr>
      <w:r>
        <w:rPr>
          <w:noProof/>
        </w:rPr>
        <w:t xml:space="preserve"> </w:t>
      </w:r>
    </w:p>
    <w:p w14:paraId="0C70BF2F" w14:textId="6FB2A7F8" w:rsidR="008D4136" w:rsidRDefault="008D4136">
      <w:pPr>
        <w:rPr>
          <w:noProof/>
        </w:rPr>
      </w:pPr>
    </w:p>
    <w:p w14:paraId="02F94AFF" w14:textId="55042C93" w:rsidR="00CF6E02" w:rsidRDefault="00CF6E02">
      <w:pPr>
        <w:rPr>
          <w:noProof/>
        </w:rPr>
      </w:pPr>
    </w:p>
    <w:p w14:paraId="31C655E0" w14:textId="77777777" w:rsidR="008D4136" w:rsidRPr="00F72F46" w:rsidRDefault="008D4136"/>
    <w:sectPr w:rsidR="008D4136" w:rsidRPr="00F72F46" w:rsidSect="00AF4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6240" w14:textId="77777777" w:rsidR="00665758" w:rsidRDefault="00665758" w:rsidP="00113567">
      <w:pPr>
        <w:spacing w:after="0" w:line="240" w:lineRule="auto"/>
      </w:pPr>
      <w:r>
        <w:separator/>
      </w:r>
    </w:p>
  </w:endnote>
  <w:endnote w:type="continuationSeparator" w:id="0">
    <w:p w14:paraId="60B34B31" w14:textId="77777777" w:rsidR="00665758" w:rsidRDefault="00665758" w:rsidP="0011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7B2F" w14:textId="77777777" w:rsidR="00BC0D38" w:rsidRDefault="00BC0D3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608422"/>
      <w:docPartObj>
        <w:docPartGallery w:val="Page Numbers (Bottom of Page)"/>
        <w:docPartUnique/>
      </w:docPartObj>
    </w:sdtPr>
    <w:sdtEndPr/>
    <w:sdtContent>
      <w:p w14:paraId="1DC864B2" w14:textId="77777777" w:rsidR="00372792" w:rsidRDefault="00F317C3">
        <w:pPr>
          <w:pStyle w:val="ab"/>
          <w:jc w:val="center"/>
        </w:pPr>
        <w:r>
          <w:fldChar w:fldCharType="begin"/>
        </w:r>
        <w:r w:rsidR="001D1389">
          <w:instrText xml:space="preserve"> PAGE   \* MERGEFORMAT </w:instrText>
        </w:r>
        <w:r>
          <w:fldChar w:fldCharType="separate"/>
        </w:r>
        <w:r w:rsidR="00BC0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BBE55" w14:textId="77777777" w:rsidR="00372792" w:rsidRDefault="0037279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4645" w14:textId="77777777" w:rsidR="00BC0D38" w:rsidRDefault="00BC0D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EEAF" w14:textId="77777777" w:rsidR="00665758" w:rsidRDefault="00665758" w:rsidP="00113567">
      <w:pPr>
        <w:spacing w:after="0" w:line="240" w:lineRule="auto"/>
      </w:pPr>
      <w:r>
        <w:separator/>
      </w:r>
    </w:p>
  </w:footnote>
  <w:footnote w:type="continuationSeparator" w:id="0">
    <w:p w14:paraId="61F41BC8" w14:textId="77777777" w:rsidR="00665758" w:rsidRDefault="00665758" w:rsidP="0011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4CEC" w14:textId="77777777" w:rsidR="00BC0D38" w:rsidRDefault="00BC0D3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2806" w14:textId="77777777" w:rsidR="00BC0D38" w:rsidRDefault="00BC0D3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D245" w14:textId="77777777" w:rsidR="00BC0D38" w:rsidRDefault="00BC0D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1A0"/>
    <w:multiLevelType w:val="multilevel"/>
    <w:tmpl w:val="E8EA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42F6D"/>
    <w:multiLevelType w:val="hybridMultilevel"/>
    <w:tmpl w:val="6876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11F14"/>
    <w:multiLevelType w:val="hybridMultilevel"/>
    <w:tmpl w:val="1880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6052"/>
    <w:multiLevelType w:val="multilevel"/>
    <w:tmpl w:val="FE26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E1806"/>
    <w:multiLevelType w:val="multilevel"/>
    <w:tmpl w:val="A92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84B00"/>
    <w:multiLevelType w:val="multilevel"/>
    <w:tmpl w:val="2BD4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A2EC4"/>
    <w:multiLevelType w:val="multilevel"/>
    <w:tmpl w:val="921A6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F5BE1"/>
    <w:multiLevelType w:val="hybridMultilevel"/>
    <w:tmpl w:val="A290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53BEC"/>
    <w:multiLevelType w:val="hybridMultilevel"/>
    <w:tmpl w:val="E09E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30AD"/>
    <w:multiLevelType w:val="multilevel"/>
    <w:tmpl w:val="2E2E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C4790"/>
    <w:multiLevelType w:val="multilevel"/>
    <w:tmpl w:val="30DAA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A546B"/>
    <w:multiLevelType w:val="multilevel"/>
    <w:tmpl w:val="B0F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25050"/>
    <w:multiLevelType w:val="multilevel"/>
    <w:tmpl w:val="C22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65ABA"/>
    <w:multiLevelType w:val="multilevel"/>
    <w:tmpl w:val="9ABE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6115B"/>
    <w:multiLevelType w:val="multilevel"/>
    <w:tmpl w:val="FAFA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7309D"/>
    <w:multiLevelType w:val="multilevel"/>
    <w:tmpl w:val="7B981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F7EE8"/>
    <w:multiLevelType w:val="multilevel"/>
    <w:tmpl w:val="DF5E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A3398"/>
    <w:multiLevelType w:val="multilevel"/>
    <w:tmpl w:val="2208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E2537A"/>
    <w:multiLevelType w:val="multilevel"/>
    <w:tmpl w:val="8870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472CCC"/>
    <w:multiLevelType w:val="hybridMultilevel"/>
    <w:tmpl w:val="6AEE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56FA5"/>
    <w:multiLevelType w:val="multilevel"/>
    <w:tmpl w:val="C10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8D7F6D"/>
    <w:multiLevelType w:val="multilevel"/>
    <w:tmpl w:val="A32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D0FBD"/>
    <w:multiLevelType w:val="multilevel"/>
    <w:tmpl w:val="0768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306013"/>
    <w:multiLevelType w:val="multilevel"/>
    <w:tmpl w:val="04D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23F6A"/>
    <w:multiLevelType w:val="multilevel"/>
    <w:tmpl w:val="F1A2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628CB"/>
    <w:multiLevelType w:val="multilevel"/>
    <w:tmpl w:val="6E32F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0F6810"/>
    <w:multiLevelType w:val="multilevel"/>
    <w:tmpl w:val="F2F4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6C68BB"/>
    <w:multiLevelType w:val="hybridMultilevel"/>
    <w:tmpl w:val="3A9A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12806"/>
    <w:multiLevelType w:val="hybridMultilevel"/>
    <w:tmpl w:val="A290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0C7D"/>
    <w:multiLevelType w:val="hybridMultilevel"/>
    <w:tmpl w:val="A974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DC7301"/>
    <w:multiLevelType w:val="hybridMultilevel"/>
    <w:tmpl w:val="FD1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76E50"/>
    <w:multiLevelType w:val="multilevel"/>
    <w:tmpl w:val="A5C01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F905EC"/>
    <w:multiLevelType w:val="hybridMultilevel"/>
    <w:tmpl w:val="8B2CA0F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7C12043F"/>
    <w:multiLevelType w:val="multilevel"/>
    <w:tmpl w:val="CC4C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2E7C86"/>
    <w:multiLevelType w:val="hybridMultilevel"/>
    <w:tmpl w:val="C676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832AC"/>
    <w:multiLevelType w:val="multilevel"/>
    <w:tmpl w:val="7B389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6E0A60"/>
    <w:multiLevelType w:val="multilevel"/>
    <w:tmpl w:val="82F0D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C235B4"/>
    <w:multiLevelType w:val="multilevel"/>
    <w:tmpl w:val="F92A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37"/>
  </w:num>
  <w:num w:numId="4">
    <w:abstractNumId w:val="33"/>
  </w:num>
  <w:num w:numId="5">
    <w:abstractNumId w:val="25"/>
  </w:num>
  <w:num w:numId="6">
    <w:abstractNumId w:val="35"/>
  </w:num>
  <w:num w:numId="7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30"/>
  </w:num>
  <w:num w:numId="11">
    <w:abstractNumId w:val="22"/>
  </w:num>
  <w:num w:numId="12">
    <w:abstractNumId w:val="13"/>
  </w:num>
  <w:num w:numId="13">
    <w:abstractNumId w:val="14"/>
  </w:num>
  <w:num w:numId="14">
    <w:abstractNumId w:val="12"/>
  </w:num>
  <w:num w:numId="15">
    <w:abstractNumId w:val="0"/>
  </w:num>
  <w:num w:numId="16">
    <w:abstractNumId w:val="19"/>
  </w:num>
  <w:num w:numId="17">
    <w:abstractNumId w:val="28"/>
  </w:num>
  <w:num w:numId="18">
    <w:abstractNumId w:val="10"/>
  </w:num>
  <w:num w:numId="19">
    <w:abstractNumId w:val="31"/>
  </w:num>
  <w:num w:numId="20">
    <w:abstractNumId w:val="36"/>
  </w:num>
  <w:num w:numId="21">
    <w:abstractNumId w:val="15"/>
  </w:num>
  <w:num w:numId="22">
    <w:abstractNumId w:val="6"/>
  </w:num>
  <w:num w:numId="23">
    <w:abstractNumId w:val="11"/>
  </w:num>
  <w:num w:numId="24">
    <w:abstractNumId w:val="4"/>
  </w:num>
  <w:num w:numId="25">
    <w:abstractNumId w:val="26"/>
  </w:num>
  <w:num w:numId="26">
    <w:abstractNumId w:val="18"/>
  </w:num>
  <w:num w:numId="27">
    <w:abstractNumId w:val="9"/>
  </w:num>
  <w:num w:numId="28">
    <w:abstractNumId w:val="5"/>
  </w:num>
  <w:num w:numId="29">
    <w:abstractNumId w:val="16"/>
  </w:num>
  <w:num w:numId="30">
    <w:abstractNumId w:val="21"/>
  </w:num>
  <w:num w:numId="31">
    <w:abstractNumId w:val="3"/>
  </w:num>
  <w:num w:numId="32">
    <w:abstractNumId w:val="17"/>
  </w:num>
  <w:num w:numId="33">
    <w:abstractNumId w:val="7"/>
  </w:num>
  <w:num w:numId="34">
    <w:abstractNumId w:val="34"/>
  </w:num>
  <w:num w:numId="35">
    <w:abstractNumId w:val="32"/>
  </w:num>
  <w:num w:numId="36">
    <w:abstractNumId w:val="8"/>
  </w:num>
  <w:num w:numId="37">
    <w:abstractNumId w:val="2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18"/>
    <w:rsid w:val="0000418E"/>
    <w:rsid w:val="000046B5"/>
    <w:rsid w:val="00007079"/>
    <w:rsid w:val="00007DE7"/>
    <w:rsid w:val="00032BC8"/>
    <w:rsid w:val="00033032"/>
    <w:rsid w:val="000401E0"/>
    <w:rsid w:val="00041BBE"/>
    <w:rsid w:val="00047011"/>
    <w:rsid w:val="000525E9"/>
    <w:rsid w:val="00052D66"/>
    <w:rsid w:val="00071E63"/>
    <w:rsid w:val="00076CB9"/>
    <w:rsid w:val="00082A90"/>
    <w:rsid w:val="000A0ADE"/>
    <w:rsid w:val="000A2FA5"/>
    <w:rsid w:val="000A4D3E"/>
    <w:rsid w:val="000D635D"/>
    <w:rsid w:val="000E0A26"/>
    <w:rsid w:val="000E38CF"/>
    <w:rsid w:val="000F587C"/>
    <w:rsid w:val="00113567"/>
    <w:rsid w:val="00120AE4"/>
    <w:rsid w:val="00124A21"/>
    <w:rsid w:val="00130CBF"/>
    <w:rsid w:val="00136426"/>
    <w:rsid w:val="0014174A"/>
    <w:rsid w:val="0014281F"/>
    <w:rsid w:val="00150849"/>
    <w:rsid w:val="001571A1"/>
    <w:rsid w:val="00185BAF"/>
    <w:rsid w:val="00191750"/>
    <w:rsid w:val="001962C7"/>
    <w:rsid w:val="001A03A9"/>
    <w:rsid w:val="001A2726"/>
    <w:rsid w:val="001A7B15"/>
    <w:rsid w:val="001B0460"/>
    <w:rsid w:val="001B6751"/>
    <w:rsid w:val="001C06F5"/>
    <w:rsid w:val="001C5EBA"/>
    <w:rsid w:val="001D1389"/>
    <w:rsid w:val="001D2570"/>
    <w:rsid w:val="001E1728"/>
    <w:rsid w:val="0020120E"/>
    <w:rsid w:val="00201B2A"/>
    <w:rsid w:val="00217442"/>
    <w:rsid w:val="00223722"/>
    <w:rsid w:val="002559AD"/>
    <w:rsid w:val="002628EE"/>
    <w:rsid w:val="00263A6E"/>
    <w:rsid w:val="00267463"/>
    <w:rsid w:val="00281187"/>
    <w:rsid w:val="00292EBD"/>
    <w:rsid w:val="002A085A"/>
    <w:rsid w:val="002A1F9D"/>
    <w:rsid w:val="002A2E67"/>
    <w:rsid w:val="002B2578"/>
    <w:rsid w:val="002D546A"/>
    <w:rsid w:val="002E451E"/>
    <w:rsid w:val="002E4EE7"/>
    <w:rsid w:val="0032035F"/>
    <w:rsid w:val="00343ECB"/>
    <w:rsid w:val="00346F3E"/>
    <w:rsid w:val="0036746F"/>
    <w:rsid w:val="00372792"/>
    <w:rsid w:val="00392C59"/>
    <w:rsid w:val="00394613"/>
    <w:rsid w:val="003A0F3B"/>
    <w:rsid w:val="003A1D1D"/>
    <w:rsid w:val="003A3B57"/>
    <w:rsid w:val="003A6C17"/>
    <w:rsid w:val="003B695F"/>
    <w:rsid w:val="003C2278"/>
    <w:rsid w:val="003C6F86"/>
    <w:rsid w:val="003D2B59"/>
    <w:rsid w:val="003E6FF9"/>
    <w:rsid w:val="003F0FA7"/>
    <w:rsid w:val="00413992"/>
    <w:rsid w:val="00420725"/>
    <w:rsid w:val="00432E70"/>
    <w:rsid w:val="00452A4C"/>
    <w:rsid w:val="00475425"/>
    <w:rsid w:val="004860E1"/>
    <w:rsid w:val="004B2AC7"/>
    <w:rsid w:val="004B621D"/>
    <w:rsid w:val="004B6A51"/>
    <w:rsid w:val="004C2259"/>
    <w:rsid w:val="004C30CD"/>
    <w:rsid w:val="004C3272"/>
    <w:rsid w:val="004C46C1"/>
    <w:rsid w:val="004C7786"/>
    <w:rsid w:val="004D2419"/>
    <w:rsid w:val="004D43CD"/>
    <w:rsid w:val="004E695F"/>
    <w:rsid w:val="004F2616"/>
    <w:rsid w:val="00501594"/>
    <w:rsid w:val="00513DDE"/>
    <w:rsid w:val="00516C1B"/>
    <w:rsid w:val="00521DF8"/>
    <w:rsid w:val="00524DD4"/>
    <w:rsid w:val="00551126"/>
    <w:rsid w:val="00556599"/>
    <w:rsid w:val="00583792"/>
    <w:rsid w:val="00590B7E"/>
    <w:rsid w:val="00595985"/>
    <w:rsid w:val="005A0299"/>
    <w:rsid w:val="005A5DE1"/>
    <w:rsid w:val="005B09BB"/>
    <w:rsid w:val="005D238F"/>
    <w:rsid w:val="005E1290"/>
    <w:rsid w:val="005E3BBC"/>
    <w:rsid w:val="005F4BAC"/>
    <w:rsid w:val="00603386"/>
    <w:rsid w:val="006115AB"/>
    <w:rsid w:val="00614801"/>
    <w:rsid w:val="00620152"/>
    <w:rsid w:val="00632357"/>
    <w:rsid w:val="00633E8B"/>
    <w:rsid w:val="00637321"/>
    <w:rsid w:val="006377A2"/>
    <w:rsid w:val="006409D9"/>
    <w:rsid w:val="00665758"/>
    <w:rsid w:val="00682E99"/>
    <w:rsid w:val="00692730"/>
    <w:rsid w:val="00693A8D"/>
    <w:rsid w:val="006B0244"/>
    <w:rsid w:val="006B0C19"/>
    <w:rsid w:val="006C00A1"/>
    <w:rsid w:val="006C597D"/>
    <w:rsid w:val="006D71E8"/>
    <w:rsid w:val="006F1046"/>
    <w:rsid w:val="00710C3C"/>
    <w:rsid w:val="00720347"/>
    <w:rsid w:val="00722052"/>
    <w:rsid w:val="00723A87"/>
    <w:rsid w:val="00724C22"/>
    <w:rsid w:val="00726977"/>
    <w:rsid w:val="00730C8F"/>
    <w:rsid w:val="00736D87"/>
    <w:rsid w:val="00746BF0"/>
    <w:rsid w:val="0075359C"/>
    <w:rsid w:val="0075565F"/>
    <w:rsid w:val="00755F87"/>
    <w:rsid w:val="00765692"/>
    <w:rsid w:val="00766F5C"/>
    <w:rsid w:val="0078265E"/>
    <w:rsid w:val="0078355A"/>
    <w:rsid w:val="00795EF2"/>
    <w:rsid w:val="007B30F1"/>
    <w:rsid w:val="007B4A99"/>
    <w:rsid w:val="007C43A9"/>
    <w:rsid w:val="007C63AB"/>
    <w:rsid w:val="007E7A93"/>
    <w:rsid w:val="007F2039"/>
    <w:rsid w:val="007F6826"/>
    <w:rsid w:val="007F7C7C"/>
    <w:rsid w:val="00806D8C"/>
    <w:rsid w:val="00824F03"/>
    <w:rsid w:val="00826D7D"/>
    <w:rsid w:val="00835A5E"/>
    <w:rsid w:val="00837729"/>
    <w:rsid w:val="00845B81"/>
    <w:rsid w:val="008471E8"/>
    <w:rsid w:val="0084764F"/>
    <w:rsid w:val="00847876"/>
    <w:rsid w:val="00847D42"/>
    <w:rsid w:val="00854D96"/>
    <w:rsid w:val="00863736"/>
    <w:rsid w:val="00864990"/>
    <w:rsid w:val="0088661C"/>
    <w:rsid w:val="00890B08"/>
    <w:rsid w:val="00891C66"/>
    <w:rsid w:val="00897716"/>
    <w:rsid w:val="008C42F7"/>
    <w:rsid w:val="008D3127"/>
    <w:rsid w:val="008D4136"/>
    <w:rsid w:val="008D736E"/>
    <w:rsid w:val="008E52FE"/>
    <w:rsid w:val="00902681"/>
    <w:rsid w:val="0090322E"/>
    <w:rsid w:val="00905918"/>
    <w:rsid w:val="00915F46"/>
    <w:rsid w:val="00925186"/>
    <w:rsid w:val="00926771"/>
    <w:rsid w:val="009268E4"/>
    <w:rsid w:val="00936613"/>
    <w:rsid w:val="0095259B"/>
    <w:rsid w:val="00953976"/>
    <w:rsid w:val="009714F5"/>
    <w:rsid w:val="00976F14"/>
    <w:rsid w:val="0098589A"/>
    <w:rsid w:val="009B2417"/>
    <w:rsid w:val="009B2F40"/>
    <w:rsid w:val="009B71C6"/>
    <w:rsid w:val="009C301D"/>
    <w:rsid w:val="009E10F0"/>
    <w:rsid w:val="009E64A9"/>
    <w:rsid w:val="009E77F8"/>
    <w:rsid w:val="009F73D5"/>
    <w:rsid w:val="00A06E9C"/>
    <w:rsid w:val="00A07A9A"/>
    <w:rsid w:val="00A13261"/>
    <w:rsid w:val="00A172FF"/>
    <w:rsid w:val="00A27F23"/>
    <w:rsid w:val="00A32DA8"/>
    <w:rsid w:val="00A406CA"/>
    <w:rsid w:val="00A44010"/>
    <w:rsid w:val="00A46E6F"/>
    <w:rsid w:val="00A60E4F"/>
    <w:rsid w:val="00A64330"/>
    <w:rsid w:val="00A6758A"/>
    <w:rsid w:val="00A73271"/>
    <w:rsid w:val="00A73AA4"/>
    <w:rsid w:val="00A77B4F"/>
    <w:rsid w:val="00A960F6"/>
    <w:rsid w:val="00AA507F"/>
    <w:rsid w:val="00AB250A"/>
    <w:rsid w:val="00AB25AE"/>
    <w:rsid w:val="00AB68D4"/>
    <w:rsid w:val="00AD3615"/>
    <w:rsid w:val="00AE5CC2"/>
    <w:rsid w:val="00AF423E"/>
    <w:rsid w:val="00B04EB7"/>
    <w:rsid w:val="00B05D8C"/>
    <w:rsid w:val="00B06AF7"/>
    <w:rsid w:val="00B14B17"/>
    <w:rsid w:val="00B46DD3"/>
    <w:rsid w:val="00B65B84"/>
    <w:rsid w:val="00B65E85"/>
    <w:rsid w:val="00B67FA2"/>
    <w:rsid w:val="00B71758"/>
    <w:rsid w:val="00B72CDB"/>
    <w:rsid w:val="00B74B05"/>
    <w:rsid w:val="00B84F54"/>
    <w:rsid w:val="00B85678"/>
    <w:rsid w:val="00BA1FAD"/>
    <w:rsid w:val="00BC0D38"/>
    <w:rsid w:val="00BC61D3"/>
    <w:rsid w:val="00BE5780"/>
    <w:rsid w:val="00BE7582"/>
    <w:rsid w:val="00C159EB"/>
    <w:rsid w:val="00C203BD"/>
    <w:rsid w:val="00C2316A"/>
    <w:rsid w:val="00C26141"/>
    <w:rsid w:val="00C301F9"/>
    <w:rsid w:val="00C376BF"/>
    <w:rsid w:val="00C4527E"/>
    <w:rsid w:val="00C46404"/>
    <w:rsid w:val="00C733DC"/>
    <w:rsid w:val="00C81D61"/>
    <w:rsid w:val="00C94A15"/>
    <w:rsid w:val="00CA6FE8"/>
    <w:rsid w:val="00CB0969"/>
    <w:rsid w:val="00CB6485"/>
    <w:rsid w:val="00CC0D14"/>
    <w:rsid w:val="00CC30C6"/>
    <w:rsid w:val="00CC67A7"/>
    <w:rsid w:val="00CD2735"/>
    <w:rsid w:val="00CD7908"/>
    <w:rsid w:val="00CF6E02"/>
    <w:rsid w:val="00D10B2A"/>
    <w:rsid w:val="00D25E32"/>
    <w:rsid w:val="00D275E2"/>
    <w:rsid w:val="00D30263"/>
    <w:rsid w:val="00D310E8"/>
    <w:rsid w:val="00D72CEA"/>
    <w:rsid w:val="00D814BF"/>
    <w:rsid w:val="00D8272A"/>
    <w:rsid w:val="00DA35AA"/>
    <w:rsid w:val="00DD1831"/>
    <w:rsid w:val="00DD206C"/>
    <w:rsid w:val="00DE05BE"/>
    <w:rsid w:val="00DE44F0"/>
    <w:rsid w:val="00DE5D1C"/>
    <w:rsid w:val="00DF02B8"/>
    <w:rsid w:val="00E1227A"/>
    <w:rsid w:val="00E3325F"/>
    <w:rsid w:val="00E349B4"/>
    <w:rsid w:val="00E37D4E"/>
    <w:rsid w:val="00E46459"/>
    <w:rsid w:val="00E620CB"/>
    <w:rsid w:val="00E63A1B"/>
    <w:rsid w:val="00E72866"/>
    <w:rsid w:val="00E82D56"/>
    <w:rsid w:val="00E85E75"/>
    <w:rsid w:val="00E91EA1"/>
    <w:rsid w:val="00E91F15"/>
    <w:rsid w:val="00EA1263"/>
    <w:rsid w:val="00EA4285"/>
    <w:rsid w:val="00EA555F"/>
    <w:rsid w:val="00EA62D6"/>
    <w:rsid w:val="00EA7F93"/>
    <w:rsid w:val="00EC2051"/>
    <w:rsid w:val="00EC5404"/>
    <w:rsid w:val="00ED379D"/>
    <w:rsid w:val="00ED495C"/>
    <w:rsid w:val="00EE3886"/>
    <w:rsid w:val="00EF1E0D"/>
    <w:rsid w:val="00EF6660"/>
    <w:rsid w:val="00F00FB6"/>
    <w:rsid w:val="00F04318"/>
    <w:rsid w:val="00F117A9"/>
    <w:rsid w:val="00F13DE3"/>
    <w:rsid w:val="00F259E9"/>
    <w:rsid w:val="00F30BBA"/>
    <w:rsid w:val="00F317C3"/>
    <w:rsid w:val="00F330BC"/>
    <w:rsid w:val="00F3471F"/>
    <w:rsid w:val="00F37AF2"/>
    <w:rsid w:val="00F62A05"/>
    <w:rsid w:val="00F72F46"/>
    <w:rsid w:val="00F77B3D"/>
    <w:rsid w:val="00F86099"/>
    <w:rsid w:val="00F97688"/>
    <w:rsid w:val="00FA202A"/>
    <w:rsid w:val="00FC5331"/>
    <w:rsid w:val="00FC799F"/>
    <w:rsid w:val="00FE3509"/>
    <w:rsid w:val="00FE37AC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8392"/>
  <w15:docId w15:val="{AA49E919-9889-4ED5-8A83-18925DC9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1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0591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1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59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5918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05918"/>
    <w:pPr>
      <w:ind w:left="720"/>
      <w:contextualSpacing/>
    </w:pPr>
  </w:style>
  <w:style w:type="paragraph" w:customStyle="1" w:styleId="text-align-justify">
    <w:name w:val="text-align-justify"/>
    <w:basedOn w:val="a"/>
    <w:rsid w:val="009059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locked/>
    <w:rsid w:val="00905918"/>
    <w:rPr>
      <w:rFonts w:eastAsiaTheme="minorEastAsia"/>
      <w:lang w:eastAsia="ru-RU"/>
    </w:rPr>
  </w:style>
  <w:style w:type="character" w:customStyle="1" w:styleId="med-bold-span">
    <w:name w:val="med-bold-span"/>
    <w:basedOn w:val="a0"/>
    <w:rsid w:val="00C81D61"/>
  </w:style>
  <w:style w:type="paragraph" w:customStyle="1" w:styleId="f">
    <w:name w:val="f"/>
    <w:basedOn w:val="a"/>
    <w:rsid w:val="00DF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40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1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35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1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3567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0B0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d">
    <w:name w:val="Strong"/>
    <w:basedOn w:val="a0"/>
    <w:uiPriority w:val="22"/>
    <w:qFormat/>
    <w:rsid w:val="008D73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7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pelle">
    <w:name w:val="spelle"/>
    <w:basedOn w:val="a0"/>
    <w:rsid w:val="00837729"/>
  </w:style>
  <w:style w:type="character" w:styleId="ae">
    <w:name w:val="Unresolved Mention"/>
    <w:basedOn w:val="a0"/>
    <w:uiPriority w:val="99"/>
    <w:semiHidden/>
    <w:unhideWhenUsed/>
    <w:rsid w:val="0072205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B25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93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Бондаренко</dc:creator>
  <cp:lastModifiedBy>AlexHDman</cp:lastModifiedBy>
  <cp:revision>19</cp:revision>
  <dcterms:created xsi:type="dcterms:W3CDTF">2024-02-28T05:15:00Z</dcterms:created>
  <dcterms:modified xsi:type="dcterms:W3CDTF">2024-03-02T13:14:00Z</dcterms:modified>
</cp:coreProperties>
</file>