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09" w:rsidRPr="00CC571F" w:rsidRDefault="00664F09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Pr="00EC0E1A" w:rsidRDefault="00EA45C5" w:rsidP="001E255F">
      <w:pPr>
        <w:shd w:val="clear" w:color="auto" w:fill="FFFFFF"/>
        <w:rPr>
          <w:b/>
          <w:bCs/>
          <w:spacing w:val="-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0" locked="0" layoutInCell="1" allowOverlap="1" wp14:anchorId="2A73F374" wp14:editId="3D4F6635">
            <wp:simplePos x="0" y="0"/>
            <wp:positionH relativeFrom="column">
              <wp:posOffset>368759</wp:posOffset>
            </wp:positionH>
            <wp:positionV relativeFrom="paragraph">
              <wp:posOffset>260985</wp:posOffset>
            </wp:positionV>
            <wp:extent cx="819150" cy="819150"/>
            <wp:effectExtent l="0" t="0" r="0" b="0"/>
            <wp:wrapSquare wrapText="bothSides"/>
            <wp:docPr id="1" name="Рисунок 1" descr="Описание: C:\Users\ДШИ\Desktop\Н.С\ПФДО\Logo-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ДШИ\Desktop\Н.С\ПФДО\Logo-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255F" w:rsidRPr="00EC0E1A">
        <w:rPr>
          <w:b/>
          <w:bCs/>
          <w:spacing w:val="-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E255F" w:rsidRPr="00693648" w:rsidRDefault="001E255F" w:rsidP="001E255F">
      <w:pPr>
        <w:jc w:val="center"/>
        <w:rPr>
          <w:rFonts w:ascii="Times New Roman" w:hAnsi="Times New Roman"/>
          <w:sz w:val="28"/>
          <w:szCs w:val="28"/>
        </w:rPr>
      </w:pPr>
      <w:r w:rsidRPr="00693648">
        <w:rPr>
          <w:rFonts w:ascii="Times New Roman" w:hAnsi="Times New Roman"/>
          <w:sz w:val="28"/>
          <w:szCs w:val="28"/>
        </w:rPr>
        <w:t>МУНИЦИПАЛЬНОЕ БЮДЖЕТНОЕ УЧРЕЖДЕНИЕ                           ДОПОЛНИТЕЛЬНОГО ОБРАЗОВАНИЯ                                                                   «ДЕТСКАЯ ШКОЛА ИСКУССТВ ГОРОДА ЮГОРСКА»</w:t>
      </w:r>
    </w:p>
    <w:p w:rsidR="001E255F" w:rsidRDefault="001E255F" w:rsidP="001E255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E255F" w:rsidRDefault="001E255F" w:rsidP="001E255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E255F" w:rsidRDefault="001E255F" w:rsidP="001E255F">
      <w:pPr>
        <w:spacing w:after="0"/>
        <w:rPr>
          <w:rFonts w:ascii="Times New Roman" w:hAnsi="Times New Roman"/>
          <w:b/>
          <w:sz w:val="28"/>
        </w:rPr>
      </w:pPr>
    </w:p>
    <w:p w:rsidR="001E255F" w:rsidRDefault="001E255F" w:rsidP="001E255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E255F" w:rsidRDefault="001E255F" w:rsidP="001E255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ДОПОЛНИТЕЛЬНАЯ ПРЕДПРОФЕССИОНАЛЬНАЯ ОБЩЕОБРАЗОВАТЕЛЬНАЯ ПРОГРАММА В ОБЛАСТИ </w:t>
      </w:r>
    </w:p>
    <w:p w:rsidR="001E255F" w:rsidRDefault="001E255F" w:rsidP="001E255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ИЗОБРАЗИТЕЛЬНОГО ИСКУССТВА «ДИЗАЙН»</w:t>
      </w:r>
    </w:p>
    <w:p w:rsidR="001E255F" w:rsidRDefault="001E255F" w:rsidP="001E255F">
      <w:pPr>
        <w:spacing w:after="0"/>
        <w:rPr>
          <w:rFonts w:ascii="Times New Roman" w:hAnsi="Times New Roman"/>
          <w:b/>
          <w:sz w:val="28"/>
        </w:rPr>
      </w:pPr>
    </w:p>
    <w:p w:rsidR="001E255F" w:rsidRDefault="001E255F" w:rsidP="001E255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1E255F" w:rsidRDefault="001E255F" w:rsidP="001E255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Предметная область </w:t>
      </w:r>
    </w:p>
    <w:p w:rsidR="001E255F" w:rsidRDefault="001E255F" w:rsidP="001E255F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В.00. ВАРИАТИВНАЯ ЧАСТЬ</w:t>
      </w:r>
    </w:p>
    <w:p w:rsidR="001E255F" w:rsidRDefault="001E255F" w:rsidP="001E255F">
      <w:pPr>
        <w:spacing w:after="0"/>
        <w:rPr>
          <w:rFonts w:ascii="Times New Roman" w:hAnsi="Times New Roman"/>
          <w:b/>
          <w:sz w:val="36"/>
        </w:rPr>
      </w:pPr>
    </w:p>
    <w:p w:rsidR="001E255F" w:rsidRDefault="001E255F" w:rsidP="001E255F">
      <w:pPr>
        <w:spacing w:after="0"/>
        <w:rPr>
          <w:rFonts w:ascii="Times New Roman" w:hAnsi="Times New Roman"/>
          <w:b/>
          <w:sz w:val="36"/>
        </w:rPr>
      </w:pPr>
    </w:p>
    <w:p w:rsidR="001E255F" w:rsidRDefault="001E255F" w:rsidP="001E255F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Программа по учебному предмету </w:t>
      </w:r>
    </w:p>
    <w:p w:rsidR="001E255F" w:rsidRDefault="001E255F" w:rsidP="001E2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959">
        <w:rPr>
          <w:rFonts w:ascii="Times New Roman" w:hAnsi="Times New Roman" w:cs="Times New Roman"/>
          <w:b/>
          <w:sz w:val="24"/>
          <w:szCs w:val="24"/>
        </w:rPr>
        <w:t xml:space="preserve">    В.01.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b/>
          <w:sz w:val="24"/>
          <w:szCs w:val="24"/>
        </w:rPr>
        <w:t xml:space="preserve"> ЦВЕТОВЕДЕНИЕ</w:t>
      </w:r>
    </w:p>
    <w:p w:rsidR="001E255F" w:rsidRPr="00CC571F" w:rsidRDefault="001E255F" w:rsidP="001E25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Pr="00CC571F" w:rsidRDefault="001E255F" w:rsidP="001E255F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C571F">
        <w:rPr>
          <w:rFonts w:ascii="Times New Roman" w:hAnsi="Times New Roman" w:cs="Times New Roman"/>
          <w:b/>
          <w:sz w:val="24"/>
          <w:szCs w:val="24"/>
          <w:lang w:eastAsia="ar-SA"/>
        </w:rPr>
        <w:t>Срок реализации – 3 года</w:t>
      </w:r>
    </w:p>
    <w:p w:rsidR="001E255F" w:rsidRPr="00CC571F" w:rsidRDefault="001E255F" w:rsidP="001E25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55F" w:rsidRPr="00CC571F" w:rsidRDefault="001E255F" w:rsidP="001E255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255F" w:rsidRPr="00CC571F" w:rsidRDefault="001E255F" w:rsidP="001E255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255F" w:rsidRPr="00CC571F" w:rsidRDefault="001E255F" w:rsidP="001E255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255F" w:rsidRPr="00CC571F" w:rsidRDefault="001E255F" w:rsidP="001E255F">
      <w:pPr>
        <w:spacing w:after="0" w:line="360" w:lineRule="auto"/>
        <w:ind w:left="173"/>
        <w:jc w:val="center"/>
        <w:rPr>
          <w:rFonts w:ascii="Times New Roman" w:hAnsi="Times New Roman" w:cs="Times New Roman"/>
          <w:sz w:val="24"/>
          <w:szCs w:val="24"/>
        </w:rPr>
      </w:pPr>
    </w:p>
    <w:p w:rsidR="001E255F" w:rsidRPr="00CC571F" w:rsidRDefault="001E255F" w:rsidP="001E255F">
      <w:pPr>
        <w:spacing w:after="0" w:line="360" w:lineRule="auto"/>
        <w:ind w:left="173"/>
        <w:jc w:val="center"/>
        <w:rPr>
          <w:rFonts w:ascii="Times New Roman" w:hAnsi="Times New Roman" w:cs="Times New Roman"/>
          <w:sz w:val="24"/>
          <w:szCs w:val="24"/>
        </w:rPr>
      </w:pPr>
    </w:p>
    <w:p w:rsidR="001E255F" w:rsidRPr="00CC571F" w:rsidRDefault="001E255F" w:rsidP="001E255F">
      <w:pPr>
        <w:spacing w:after="0" w:line="360" w:lineRule="auto"/>
        <w:ind w:left="173"/>
        <w:jc w:val="center"/>
        <w:rPr>
          <w:rFonts w:ascii="Times New Roman" w:hAnsi="Times New Roman" w:cs="Times New Roman"/>
          <w:sz w:val="24"/>
          <w:szCs w:val="24"/>
        </w:rPr>
      </w:pPr>
    </w:p>
    <w:p w:rsidR="001E255F" w:rsidRPr="00CC571F" w:rsidRDefault="001E255F" w:rsidP="001E255F">
      <w:pPr>
        <w:spacing w:after="0" w:line="360" w:lineRule="auto"/>
        <w:ind w:left="103"/>
        <w:rPr>
          <w:rFonts w:ascii="Times New Roman" w:hAnsi="Times New Roman" w:cs="Times New Roman"/>
          <w:sz w:val="24"/>
          <w:szCs w:val="24"/>
        </w:rPr>
      </w:pPr>
    </w:p>
    <w:p w:rsidR="001E255F" w:rsidRPr="00CC571F" w:rsidRDefault="001E255F" w:rsidP="001E255F">
      <w:pPr>
        <w:spacing w:after="0" w:line="360" w:lineRule="auto"/>
        <w:ind w:left="103"/>
        <w:rPr>
          <w:rFonts w:ascii="Times New Roman" w:hAnsi="Times New Roman" w:cs="Times New Roman"/>
          <w:sz w:val="24"/>
          <w:szCs w:val="24"/>
        </w:rPr>
      </w:pPr>
    </w:p>
    <w:p w:rsidR="001E255F" w:rsidRDefault="001E255F" w:rsidP="001E255F">
      <w:pPr>
        <w:spacing w:after="0" w:line="360" w:lineRule="auto"/>
        <w:ind w:left="103"/>
        <w:jc w:val="center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Югорск</w:t>
      </w:r>
    </w:p>
    <w:p w:rsidR="001E255F" w:rsidRDefault="001E255F" w:rsidP="001E255F">
      <w:pPr>
        <w:spacing w:after="0" w:line="360" w:lineRule="auto"/>
        <w:ind w:left="103"/>
        <w:jc w:val="center"/>
        <w:rPr>
          <w:rFonts w:ascii="Times New Roman" w:hAnsi="Times New Roman" w:cs="Times New Roman"/>
          <w:sz w:val="24"/>
          <w:szCs w:val="24"/>
        </w:rPr>
      </w:pPr>
    </w:p>
    <w:p w:rsidR="001E255F" w:rsidRDefault="001E255F" w:rsidP="001E255F">
      <w:pPr>
        <w:spacing w:after="0" w:line="360" w:lineRule="auto"/>
        <w:ind w:left="103"/>
        <w:jc w:val="center"/>
        <w:rPr>
          <w:rFonts w:ascii="Times New Roman" w:hAnsi="Times New Roman" w:cs="Times New Roman"/>
          <w:sz w:val="24"/>
          <w:szCs w:val="24"/>
        </w:rPr>
      </w:pPr>
    </w:p>
    <w:p w:rsidR="001E255F" w:rsidRDefault="001E255F" w:rsidP="001E255F">
      <w:pPr>
        <w:spacing w:after="0" w:line="360" w:lineRule="auto"/>
        <w:ind w:left="103"/>
        <w:jc w:val="center"/>
        <w:rPr>
          <w:rFonts w:ascii="Times New Roman" w:hAnsi="Times New Roman" w:cs="Times New Roman"/>
          <w:sz w:val="24"/>
          <w:szCs w:val="24"/>
        </w:rPr>
      </w:pPr>
    </w:p>
    <w:p w:rsidR="001E255F" w:rsidRDefault="001E255F" w:rsidP="001E255F">
      <w:pPr>
        <w:spacing w:after="0" w:line="360" w:lineRule="auto"/>
        <w:ind w:left="103"/>
        <w:jc w:val="center"/>
        <w:rPr>
          <w:rFonts w:ascii="Times New Roman" w:hAnsi="Times New Roman" w:cs="Times New Roman"/>
          <w:sz w:val="24"/>
          <w:szCs w:val="24"/>
        </w:rPr>
      </w:pPr>
    </w:p>
    <w:p w:rsidR="001E255F" w:rsidRDefault="001E255F" w:rsidP="001E255F">
      <w:pPr>
        <w:spacing w:after="0" w:line="360" w:lineRule="auto"/>
        <w:ind w:left="103"/>
        <w:jc w:val="center"/>
        <w:rPr>
          <w:rFonts w:ascii="Times New Roman" w:hAnsi="Times New Roman" w:cs="Times New Roman"/>
          <w:sz w:val="24"/>
          <w:szCs w:val="24"/>
        </w:rPr>
      </w:pPr>
    </w:p>
    <w:p w:rsidR="001E255F" w:rsidRDefault="001E255F" w:rsidP="001E255F"/>
    <w:p w:rsidR="00691784" w:rsidRPr="00CC7AFB" w:rsidRDefault="00691784" w:rsidP="0069178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62638512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91784" w:rsidTr="00C2483A">
        <w:tc>
          <w:tcPr>
            <w:tcW w:w="4672" w:type="dxa"/>
          </w:tcPr>
          <w:p w:rsidR="00691784" w:rsidRPr="00CC7AFB" w:rsidRDefault="00691784" w:rsidP="00C2483A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7AFB">
              <w:rPr>
                <w:rFonts w:ascii="Times New Roman" w:hAnsi="Times New Roman"/>
                <w:sz w:val="28"/>
                <w:szCs w:val="28"/>
              </w:rPr>
              <w:t xml:space="preserve">РАССМОТРЕНО  </w:t>
            </w:r>
          </w:p>
          <w:p w:rsidR="00691784" w:rsidRDefault="00691784" w:rsidP="00C2483A">
            <w:pPr>
              <w:rPr>
                <w:rFonts w:ascii="Times New Roman" w:hAnsi="Times New Roman"/>
                <w:sz w:val="28"/>
                <w:szCs w:val="28"/>
              </w:rPr>
            </w:pPr>
            <w:r w:rsidRPr="0041059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1" locked="0" layoutInCell="1" allowOverlap="1" wp14:anchorId="5987DD41" wp14:editId="4C3FEACB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111760</wp:posOffset>
                  </wp:positionV>
                  <wp:extent cx="2066925" cy="1597415"/>
                  <wp:effectExtent l="0" t="0" r="0" b="317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9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C7AFB">
              <w:rPr>
                <w:rFonts w:ascii="Times New Roman" w:hAnsi="Times New Roman"/>
                <w:sz w:val="28"/>
                <w:szCs w:val="28"/>
              </w:rPr>
              <w:t xml:space="preserve">Методическим объединением </w:t>
            </w:r>
          </w:p>
          <w:p w:rsidR="00691784" w:rsidRPr="00CC7AFB" w:rsidRDefault="00691784" w:rsidP="00C2483A">
            <w:pPr>
              <w:rPr>
                <w:rFonts w:ascii="Times New Roman" w:hAnsi="Times New Roman"/>
                <w:sz w:val="28"/>
                <w:szCs w:val="28"/>
              </w:rPr>
            </w:pPr>
            <w:r w:rsidRPr="00CC7AFB">
              <w:rPr>
                <w:rFonts w:ascii="Times New Roman" w:hAnsi="Times New Roman"/>
                <w:sz w:val="28"/>
                <w:szCs w:val="28"/>
              </w:rPr>
              <w:t xml:space="preserve">художественного отделения школы                                 </w:t>
            </w:r>
          </w:p>
          <w:p w:rsidR="00691784" w:rsidRDefault="00691784" w:rsidP="00C2483A">
            <w:pPr>
              <w:rPr>
                <w:rFonts w:ascii="Times New Roman" w:hAnsi="Times New Roman"/>
                <w:sz w:val="28"/>
                <w:szCs w:val="28"/>
              </w:rPr>
            </w:pPr>
            <w:r w:rsidRPr="00CC7AFB">
              <w:rPr>
                <w:rFonts w:ascii="Times New Roman" w:hAnsi="Times New Roman"/>
                <w:sz w:val="28"/>
                <w:szCs w:val="28"/>
              </w:rPr>
              <w:t>Протокол от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C7AF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CC7AFB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C7AF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C7AFB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4673" w:type="dxa"/>
          </w:tcPr>
          <w:p w:rsidR="00691784" w:rsidRPr="00CC7AFB" w:rsidRDefault="00691784" w:rsidP="00C248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AF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91784" w:rsidRPr="00CC7AFB" w:rsidRDefault="00691784" w:rsidP="00C248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AF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691784" w:rsidRPr="00CC7AFB" w:rsidRDefault="00691784" w:rsidP="00C248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AFB">
              <w:rPr>
                <w:rFonts w:ascii="Times New Roman" w:hAnsi="Times New Roman"/>
                <w:sz w:val="28"/>
                <w:szCs w:val="28"/>
              </w:rPr>
              <w:t>МБУ ДО «Детская школа искусств»</w:t>
            </w:r>
          </w:p>
          <w:p w:rsidR="00691784" w:rsidRPr="00CC7AFB" w:rsidRDefault="00691784" w:rsidP="00C248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7AFB">
              <w:rPr>
                <w:rFonts w:ascii="Times New Roman" w:hAnsi="Times New Roman"/>
                <w:sz w:val="28"/>
                <w:szCs w:val="28"/>
              </w:rPr>
              <w:t>____________ Г.И. Драгунова</w:t>
            </w:r>
          </w:p>
          <w:p w:rsidR="00691784" w:rsidRDefault="00691784" w:rsidP="00C24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CC7AFB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C7AF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CC7AFB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C7AF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</w:tr>
      <w:bookmarkEnd w:id="1"/>
    </w:tbl>
    <w:p w:rsidR="00664F09" w:rsidRPr="00CC571F" w:rsidRDefault="00664F09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09" w:rsidRPr="00CC571F" w:rsidRDefault="00664F09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09" w:rsidRPr="00CC571F" w:rsidRDefault="00664F09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09" w:rsidRDefault="00664F09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Pr="006B7959" w:rsidRDefault="001E255F" w:rsidP="001E255F">
      <w:pPr>
        <w:spacing w:after="0" w:line="360" w:lineRule="auto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6B7959">
        <w:rPr>
          <w:rFonts w:ascii="Times New Roman" w:hAnsi="Times New Roman" w:cs="Times New Roman"/>
          <w:sz w:val="28"/>
          <w:szCs w:val="28"/>
        </w:rPr>
        <w:t>Разработчик: Виноградова Надежда Ивановна, преподаватель высшей квалификационной категории.</w:t>
      </w:r>
    </w:p>
    <w:p w:rsidR="001E255F" w:rsidRPr="00CC571F" w:rsidRDefault="001E255F" w:rsidP="001E25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255F" w:rsidRDefault="001E255F" w:rsidP="001E25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0676">
        <w:rPr>
          <w:rFonts w:ascii="Times New Roman" w:hAnsi="Times New Roman"/>
          <w:b/>
          <w:sz w:val="26"/>
          <w:szCs w:val="26"/>
        </w:rPr>
        <w:t>Технический редактор:</w:t>
      </w:r>
      <w:r w:rsidRPr="00507CE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Зуева Оксана Александровна, преподаватель МБУ ДО «Детская школа искусств города Югорска»;</w:t>
      </w:r>
    </w:p>
    <w:p w:rsidR="001E255F" w:rsidRDefault="001E255F" w:rsidP="001E255F">
      <w:pPr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 w:rsidRPr="00507CE7">
        <w:rPr>
          <w:rFonts w:ascii="Times New Roman" w:hAnsi="Times New Roman"/>
          <w:sz w:val="26"/>
          <w:szCs w:val="26"/>
        </w:rPr>
        <w:t>Любимова Ольга Валентиновна, преподаватель высшей квалификационной категории.</w:t>
      </w:r>
    </w:p>
    <w:p w:rsidR="001E255F" w:rsidRPr="00CC571F" w:rsidRDefault="001E255F" w:rsidP="001E255F">
      <w:pPr>
        <w:spacing w:after="0" w:line="360" w:lineRule="auto"/>
        <w:ind w:right="-30"/>
        <w:rPr>
          <w:rFonts w:ascii="Times New Roman" w:hAnsi="Times New Roman" w:cs="Times New Roman"/>
          <w:color w:val="C00000"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784" w:rsidRDefault="00691784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784" w:rsidRDefault="00691784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784" w:rsidRDefault="00691784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55F" w:rsidRPr="00CC571F" w:rsidRDefault="001E255F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09" w:rsidRPr="00CC571F" w:rsidRDefault="00664F09" w:rsidP="00CC571F">
      <w:pPr>
        <w:spacing w:after="0" w:line="360" w:lineRule="auto"/>
        <w:ind w:left="7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09" w:rsidRPr="00CC571F" w:rsidRDefault="00664F09" w:rsidP="00CC57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lastRenderedPageBreak/>
        <w:t>Структура программы учебного предмета</w:t>
      </w:r>
    </w:p>
    <w:p w:rsidR="00664F09" w:rsidRPr="00CC571F" w:rsidRDefault="00664F09" w:rsidP="00CC57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«Цветоведение»</w:t>
      </w:r>
    </w:p>
    <w:tbl>
      <w:tblPr>
        <w:tblpPr w:leftFromText="180" w:rightFromText="180" w:vertAnchor="text" w:horzAnchor="margin" w:tblpXSpec="center" w:tblpY="291"/>
        <w:tblW w:w="10283" w:type="dxa"/>
        <w:tblLook w:val="04A0" w:firstRow="1" w:lastRow="0" w:firstColumn="1" w:lastColumn="0" w:noHBand="0" w:noVBand="1"/>
      </w:tblPr>
      <w:tblGrid>
        <w:gridCol w:w="567"/>
        <w:gridCol w:w="8930"/>
        <w:gridCol w:w="786"/>
      </w:tblGrid>
      <w:tr w:rsidR="0094267F" w:rsidRPr="00CC571F" w:rsidTr="0094267F">
        <w:tc>
          <w:tcPr>
            <w:tcW w:w="567" w:type="dxa"/>
            <w:hideMark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CC5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30" w:type="dxa"/>
            <w:hideMark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273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Пояснительная записка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numPr>
                <w:ilvl w:val="1"/>
                <w:numId w:val="12"/>
              </w:numPr>
              <w:shd w:val="clear" w:color="auto" w:fill="FFFFFF"/>
              <w:spacing w:after="0" w:line="360" w:lineRule="auto"/>
              <w:ind w:left="62" w:right="-757" w:hanging="62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Характеристика учебного предмета, его место и роль в образовательном процессе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numPr>
                <w:ilvl w:val="1"/>
                <w:numId w:val="12"/>
              </w:numPr>
              <w:shd w:val="clear" w:color="auto" w:fill="FFFFFF"/>
              <w:spacing w:after="0" w:line="360" w:lineRule="auto"/>
              <w:ind w:left="62" w:right="-757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Цель и задачи учебного предмета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numPr>
                <w:ilvl w:val="1"/>
                <w:numId w:val="12"/>
              </w:numPr>
              <w:shd w:val="clear" w:color="auto" w:fill="FFFFFF"/>
              <w:spacing w:after="0" w:line="360" w:lineRule="auto"/>
              <w:ind w:left="62" w:right="-757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Обоснование структуры программы учебного предмета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numPr>
                <w:ilvl w:val="1"/>
                <w:numId w:val="12"/>
              </w:numPr>
              <w:shd w:val="clear" w:color="auto" w:fill="FFFFFF"/>
              <w:spacing w:after="0" w:line="360" w:lineRule="auto"/>
              <w:ind w:left="62" w:right="-757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numPr>
                <w:ilvl w:val="1"/>
                <w:numId w:val="12"/>
              </w:numPr>
              <w:shd w:val="clear" w:color="auto" w:fill="FFFFFF"/>
              <w:spacing w:after="0" w:line="360" w:lineRule="auto"/>
              <w:ind w:left="62" w:right="-757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Объем учебного времени, предусмотренного учебным планом образовательного учреждения на реализацию учебного предмета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numPr>
                <w:ilvl w:val="1"/>
                <w:numId w:val="12"/>
              </w:numPr>
              <w:shd w:val="clear" w:color="auto" w:fill="FFFFFF"/>
              <w:spacing w:after="0" w:line="360" w:lineRule="auto"/>
              <w:ind w:left="62" w:right="-757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Сведения о затратах учебного времени и графике промежуточной </w:t>
            </w:r>
          </w:p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left="62" w:right="-757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iCs/>
                <w:sz w:val="24"/>
                <w:szCs w:val="24"/>
              </w:rPr>
              <w:t>аттестации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numPr>
                <w:ilvl w:val="1"/>
                <w:numId w:val="12"/>
              </w:numPr>
              <w:shd w:val="clear" w:color="auto" w:fill="FFFFFF"/>
              <w:spacing w:after="0" w:line="360" w:lineRule="auto"/>
              <w:ind w:left="62" w:right="-757" w:hanging="6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проведения учебных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 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numPr>
                <w:ilvl w:val="1"/>
                <w:numId w:val="12"/>
              </w:numPr>
              <w:shd w:val="clear" w:color="auto" w:fill="FFFFFF"/>
              <w:spacing w:after="0" w:line="360" w:lineRule="auto"/>
              <w:ind w:left="62" w:right="-757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обучения  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numPr>
                <w:ilvl w:val="1"/>
                <w:numId w:val="12"/>
              </w:numPr>
              <w:shd w:val="clear" w:color="auto" w:fill="FFFFFF"/>
              <w:spacing w:after="0" w:line="360" w:lineRule="auto"/>
              <w:ind w:left="62" w:right="-757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материально-технических условий реализации учебного </w:t>
            </w:r>
          </w:p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left="62" w:right="-757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  <w:hideMark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CC5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30" w:type="dxa"/>
            <w:hideMark/>
          </w:tcPr>
          <w:p w:rsidR="0094267F" w:rsidRPr="00CC571F" w:rsidRDefault="0094267F" w:rsidP="0094267F">
            <w:pPr>
              <w:spacing w:after="0" w:line="360" w:lineRule="auto"/>
              <w:ind w:right="-75" w:firstLine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2.1. Учебно-тематический план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2.2. Содержание разделов и тем. Годовые требования по классам. 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94267F" w:rsidRPr="00CC571F" w:rsidRDefault="0094267F" w:rsidP="0094267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  <w:hideMark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0" w:type="dxa"/>
            <w:hideMark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контроля, система оценок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4.1. Аттестация: цели, виды, форма, содержание.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4.2. Критерии оценки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учебного процесса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  <w:hideMark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:rsidR="0094267F" w:rsidRPr="00CC571F" w:rsidRDefault="0094267F" w:rsidP="009426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5.1. Методические рекомендации преподавателям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spacing w:after="0" w:line="360" w:lineRule="auto"/>
              <w:ind w:right="-615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5.2. Рекомендации по организации самостоятельной работы обучающихся.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</w:tcPr>
          <w:p w:rsidR="0094267F" w:rsidRPr="00CC571F" w:rsidRDefault="0094267F" w:rsidP="0094267F">
            <w:pPr>
              <w:spacing w:after="0" w:line="360" w:lineRule="auto"/>
              <w:ind w:right="-615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5.3. Средства обучения</w:t>
            </w:r>
          </w:p>
          <w:p w:rsidR="0094267F" w:rsidRPr="00CC571F" w:rsidRDefault="0094267F" w:rsidP="0094267F">
            <w:pPr>
              <w:spacing w:after="0" w:line="360" w:lineRule="auto"/>
              <w:ind w:right="-615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5.4. Комментарии к разделам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:rsidR="0094267F" w:rsidRPr="00CC571F" w:rsidRDefault="0094267F" w:rsidP="0094267F">
            <w:pPr>
              <w:spacing w:after="0" w:line="360" w:lineRule="auto"/>
              <w:ind w:right="-615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Списки рекомендуемой литературы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  <w:hideMark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930" w:type="dxa"/>
            <w:hideMark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6.1. Список рекомендуемой учебной литературы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930" w:type="dxa"/>
          </w:tcPr>
          <w:p w:rsidR="0094267F" w:rsidRDefault="0094267F" w:rsidP="0094267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6.2. Список рекомендуемой методической литературы</w:t>
            </w:r>
          </w:p>
          <w:p w:rsidR="0094267F" w:rsidRPr="00CC571F" w:rsidRDefault="0094267F" w:rsidP="0094267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6.3.Программное обеспечение и интернет- ресурсы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94267F" w:rsidRPr="00CC571F" w:rsidTr="0094267F">
        <w:tc>
          <w:tcPr>
            <w:tcW w:w="567" w:type="dxa"/>
            <w:hideMark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34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7.</w:t>
            </w:r>
          </w:p>
        </w:tc>
        <w:tc>
          <w:tcPr>
            <w:tcW w:w="8930" w:type="dxa"/>
            <w:hideMark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ind w:firstLine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786" w:type="dxa"/>
          </w:tcPr>
          <w:p w:rsidR="0094267F" w:rsidRPr="00CC571F" w:rsidRDefault="0094267F" w:rsidP="0094267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664F09" w:rsidRDefault="00664F09" w:rsidP="00CC57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67F" w:rsidRDefault="0094267F" w:rsidP="00CC57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67F" w:rsidRPr="00CC571F" w:rsidRDefault="0094267F" w:rsidP="00CC57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09" w:rsidRPr="00CC571F" w:rsidRDefault="00664F09" w:rsidP="00CC571F">
      <w:pPr>
        <w:pStyle w:val="a3"/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64F09" w:rsidRDefault="00664F09" w:rsidP="00CC571F">
      <w:pPr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CC571F" w:rsidRPr="00CC571F" w:rsidRDefault="00CC571F" w:rsidP="00CC571F">
      <w:pPr>
        <w:spacing w:after="0" w:line="360" w:lineRule="auto"/>
        <w:ind w:left="1430"/>
        <w:rPr>
          <w:rFonts w:ascii="Times New Roman" w:hAnsi="Times New Roman" w:cs="Times New Roman"/>
          <w:sz w:val="24"/>
          <w:szCs w:val="24"/>
        </w:rPr>
      </w:pPr>
    </w:p>
    <w:p w:rsidR="00CC571F" w:rsidRDefault="00CC571F" w:rsidP="00CC571F">
      <w:pPr>
        <w:pStyle w:val="a3"/>
        <w:spacing w:after="0" w:line="360" w:lineRule="auto"/>
        <w:ind w:left="390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Программа учебного предмета «Цветоведение» р</w:t>
      </w:r>
      <w:r>
        <w:rPr>
          <w:rFonts w:ascii="Times New Roman" w:hAnsi="Times New Roman"/>
          <w:sz w:val="24"/>
          <w:szCs w:val="24"/>
        </w:rPr>
        <w:t>азработана на основе и с учётом</w:t>
      </w:r>
    </w:p>
    <w:p w:rsidR="00CC571F" w:rsidRPr="00CC571F" w:rsidRDefault="00CC571F" w:rsidP="00CC57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федеральных государственных требований</w:t>
      </w:r>
      <w:r>
        <w:rPr>
          <w:rFonts w:ascii="Times New Roman" w:hAnsi="Times New Roman"/>
          <w:sz w:val="24"/>
          <w:szCs w:val="24"/>
        </w:rPr>
        <w:t xml:space="preserve"> (далее</w:t>
      </w:r>
      <w:r w:rsidR="0079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ФГТ)</w:t>
      </w:r>
      <w:r w:rsidRPr="00CC571F">
        <w:rPr>
          <w:rFonts w:ascii="Times New Roman" w:hAnsi="Times New Roman"/>
          <w:sz w:val="24"/>
          <w:szCs w:val="24"/>
        </w:rPr>
        <w:t xml:space="preserve"> к дополнительным предпрофессиональным общеобразовательным программам в области изобразительного искусства «Дизайн». </w:t>
      </w:r>
    </w:p>
    <w:p w:rsidR="00664F09" w:rsidRPr="00CC571F" w:rsidRDefault="00664F09" w:rsidP="00CC5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Программа выполняет следующие функции:</w:t>
      </w:r>
    </w:p>
    <w:p w:rsidR="00664F09" w:rsidRPr="00CC571F" w:rsidRDefault="00664F09" w:rsidP="00CC5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- нормативную, то есть является документом, обязательным для выполнения в полном объеме;</w:t>
      </w:r>
    </w:p>
    <w:p w:rsidR="00664F09" w:rsidRPr="00CC571F" w:rsidRDefault="00664F09" w:rsidP="00CC5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- 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664F09" w:rsidRPr="00CC571F" w:rsidRDefault="00664F09" w:rsidP="00CC5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- оценочную,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EE12CC" w:rsidRDefault="00DD32A9" w:rsidP="00DD32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474">
        <w:rPr>
          <w:rFonts w:ascii="Times New Roman" w:hAnsi="Times New Roman" w:cs="Times New Roman"/>
          <w:sz w:val="24"/>
          <w:szCs w:val="24"/>
        </w:rPr>
        <w:t xml:space="preserve">Цветоведение – это наука о природе цвета, его основных свойствах и характеристиках, а также закономерностях восприятия и различия цвета. </w:t>
      </w:r>
    </w:p>
    <w:p w:rsidR="0030533C" w:rsidRPr="0030533C" w:rsidRDefault="0030533C" w:rsidP="00305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33C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«Цветоведение» представляет примерный теоретико-практический объем, включающий знакомство с основными понятиями цветовой грамоты. </w:t>
      </w:r>
    </w:p>
    <w:p w:rsidR="0030533C" w:rsidRDefault="00EE12CC" w:rsidP="00EE1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2CC">
        <w:rPr>
          <w:rFonts w:ascii="Times New Roman" w:hAnsi="Times New Roman" w:cs="Times New Roman"/>
          <w:sz w:val="24"/>
          <w:szCs w:val="24"/>
        </w:rPr>
        <w:t>В учебном предмете «Цветоведение» рассматриваются вопросы возникновения, систематизации и современного состояния науки о цвете, смешения цветов, приемы цветовой организации, физиологии восприятия цвета и его психологическое воздействие</w:t>
      </w:r>
      <w:r w:rsidR="0030533C">
        <w:rPr>
          <w:rFonts w:ascii="Times New Roman" w:hAnsi="Times New Roman" w:cs="Times New Roman"/>
          <w:sz w:val="24"/>
          <w:szCs w:val="24"/>
        </w:rPr>
        <w:t>.</w:t>
      </w:r>
    </w:p>
    <w:p w:rsidR="00EE12CC" w:rsidRDefault="0030533C" w:rsidP="00305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12CC" w:rsidRPr="00CC571F">
        <w:rPr>
          <w:rFonts w:ascii="Times New Roman" w:hAnsi="Times New Roman" w:cs="Times New Roman"/>
          <w:sz w:val="24"/>
          <w:szCs w:val="24"/>
        </w:rPr>
        <w:t xml:space="preserve">Реализация учебного предмета «Цветоведение» вариативной части учебного плана дополнительной предпрофессиональной общеобразовательной программы в области изобразительного искусства «Дизайн» дает возможность расширения и углубления </w:t>
      </w:r>
      <w:r w:rsidR="00EE12CC" w:rsidRPr="00BE7E15">
        <w:rPr>
          <w:rFonts w:ascii="Times New Roman" w:hAnsi="Times New Roman" w:cs="Times New Roman"/>
          <w:sz w:val="24"/>
          <w:szCs w:val="24"/>
        </w:rPr>
        <w:t>знаний</w:t>
      </w:r>
      <w:r w:rsidR="00EE12CC" w:rsidRPr="00CC571F">
        <w:rPr>
          <w:rFonts w:ascii="Times New Roman" w:hAnsi="Times New Roman" w:cs="Times New Roman"/>
          <w:sz w:val="24"/>
          <w:szCs w:val="24"/>
        </w:rPr>
        <w:t xml:space="preserve"> обучающихся, определяемой содержанием обязательной части</w:t>
      </w:r>
      <w:r w:rsidR="00EE12CC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EE12CC" w:rsidRPr="00CC571F">
        <w:rPr>
          <w:rFonts w:ascii="Times New Roman" w:hAnsi="Times New Roman" w:cs="Times New Roman"/>
          <w:sz w:val="24"/>
          <w:szCs w:val="24"/>
        </w:rPr>
        <w:t>, получение обучающимися дополнительных знаний, умений и навыков.</w:t>
      </w:r>
      <w:r w:rsidR="00EE1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33C" w:rsidRDefault="0030533C" w:rsidP="00305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33C">
        <w:rPr>
          <w:rFonts w:ascii="Times New Roman" w:hAnsi="Times New Roman" w:cs="Times New Roman"/>
          <w:sz w:val="24"/>
          <w:szCs w:val="24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Поэтому систематическое и последовательное изучение </w:t>
      </w:r>
      <w:r w:rsidR="00BE7E15">
        <w:rPr>
          <w:rFonts w:ascii="Times New Roman" w:hAnsi="Times New Roman" w:cs="Times New Roman"/>
          <w:sz w:val="24"/>
          <w:szCs w:val="24"/>
        </w:rPr>
        <w:t>учебного предмета «Цветоведение»</w:t>
      </w:r>
      <w:r w:rsidRPr="0030533C">
        <w:rPr>
          <w:rFonts w:ascii="Times New Roman" w:hAnsi="Times New Roman" w:cs="Times New Roman"/>
          <w:sz w:val="24"/>
          <w:szCs w:val="24"/>
        </w:rPr>
        <w:t xml:space="preserve"> обеспечит успешное обучение дизайнерскому искусству. Только опираясь на прочные теоретические положения профессиональной грамоты, начинающий дизайнер может успешно усвоить практические навыки мастерства.</w:t>
      </w:r>
    </w:p>
    <w:p w:rsidR="0030533C" w:rsidRPr="0030533C" w:rsidRDefault="0030533C" w:rsidP="003053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</w:rPr>
        <w:t>В программе заложен принцип меж</w:t>
      </w:r>
      <w:r w:rsidR="00DD32A9" w:rsidRPr="00DD32A9">
        <w:rPr>
          <w:rFonts w:ascii="Times New Roman" w:eastAsia="Times New Roman" w:hAnsi="Times New Roman" w:cs="Times New Roman"/>
          <w:color w:val="000000"/>
          <w:sz w:val="24"/>
        </w:rPr>
        <w:t>предметных связей. Знания, полученные при изучении курса «Цветоведение», являются основой для таких дисциплин как: «Живопись», «Пленэр», «Компьютерная графика»</w:t>
      </w:r>
      <w:r>
        <w:rPr>
          <w:rFonts w:ascii="Times New Roman" w:eastAsia="Times New Roman" w:hAnsi="Times New Roman" w:cs="Times New Roman"/>
          <w:color w:val="000000"/>
          <w:sz w:val="24"/>
        </w:rPr>
        <w:t>, «Композиция»</w:t>
      </w:r>
      <w:r w:rsidR="00DD32A9" w:rsidRPr="00DD32A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3228DD" w:rsidRPr="00CC571F" w:rsidRDefault="003228DD" w:rsidP="00884ECB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cyan"/>
        </w:rPr>
      </w:pPr>
    </w:p>
    <w:p w:rsidR="00664F09" w:rsidRPr="00CC571F" w:rsidRDefault="00664F09" w:rsidP="00CC571F">
      <w:pPr>
        <w:numPr>
          <w:ilvl w:val="1"/>
          <w:numId w:val="11"/>
        </w:numPr>
        <w:spacing w:after="0" w:line="360" w:lineRule="auto"/>
        <w:ind w:right="362"/>
        <w:jc w:val="center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ЦЕЛИ И ЗАДАЧИ УЧЕБНОГО ПРЕДМЕТА</w:t>
      </w:r>
    </w:p>
    <w:p w:rsidR="00664F09" w:rsidRPr="00CC571F" w:rsidRDefault="00664F09" w:rsidP="00CC571F">
      <w:pPr>
        <w:pStyle w:val="Default"/>
        <w:spacing w:line="360" w:lineRule="auto"/>
        <w:ind w:left="390" w:firstLine="319"/>
        <w:jc w:val="both"/>
        <w:rPr>
          <w:b/>
          <w:color w:val="auto"/>
        </w:rPr>
      </w:pPr>
      <w:r w:rsidRPr="00CC571F">
        <w:rPr>
          <w:b/>
          <w:color w:val="auto"/>
        </w:rPr>
        <w:t>Цел</w:t>
      </w:r>
      <w:r w:rsidR="002B2522" w:rsidRPr="00CC571F">
        <w:rPr>
          <w:b/>
          <w:color w:val="auto"/>
        </w:rPr>
        <w:t>ь</w:t>
      </w:r>
      <w:r w:rsidRPr="00CC571F">
        <w:rPr>
          <w:b/>
          <w:color w:val="auto"/>
        </w:rPr>
        <w:t xml:space="preserve">: </w:t>
      </w:r>
      <w:r w:rsidR="002B2522" w:rsidRPr="00CC571F">
        <w:rPr>
          <w:color w:val="auto"/>
        </w:rPr>
        <w:t>художественно-эстетическое развитие личности ребенка, раскрытие творческого потенциала, приобретение в процессе освоения программы теоретических и практических знаний и навыков для работы с цветом, повышающих специальный потенциал будущих</w:t>
      </w:r>
      <w:r w:rsidR="0030533C">
        <w:rPr>
          <w:color w:val="auto"/>
        </w:rPr>
        <w:t xml:space="preserve"> дизайнеров</w:t>
      </w:r>
      <w:r w:rsidR="002B2522" w:rsidRPr="00CC571F">
        <w:rPr>
          <w:color w:val="auto"/>
        </w:rPr>
        <w:t>. Обучение колористическому мышлению. А также подготовка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 и дизайна.</w:t>
      </w:r>
    </w:p>
    <w:p w:rsidR="00664F09" w:rsidRPr="00CC571F" w:rsidRDefault="00664F09" w:rsidP="00CC57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44F8" w:rsidRPr="00CC571F" w:rsidRDefault="00A644F8" w:rsidP="00CC57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C571F">
        <w:rPr>
          <w:rFonts w:ascii="Times New Roman" w:hAnsi="Times New Roman" w:cs="Times New Roman"/>
          <w:sz w:val="24"/>
          <w:szCs w:val="24"/>
        </w:rPr>
        <w:t>заложи</w:t>
      </w:r>
      <w:r w:rsidR="00350A10" w:rsidRPr="00CC571F">
        <w:rPr>
          <w:rFonts w:ascii="Times New Roman" w:hAnsi="Times New Roman" w:cs="Times New Roman"/>
          <w:sz w:val="24"/>
          <w:szCs w:val="24"/>
        </w:rPr>
        <w:t>ть теоретические знания о цвете;</w:t>
      </w:r>
    </w:p>
    <w:p w:rsidR="00664F09" w:rsidRPr="00CC571F" w:rsidRDefault="00664F09" w:rsidP="00CC57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- познакомить с выразительными возможностями цвета как живописного средства</w:t>
      </w:r>
      <w:r w:rsidR="00350A10" w:rsidRPr="00CC571F">
        <w:rPr>
          <w:rFonts w:ascii="Times New Roman" w:hAnsi="Times New Roman" w:cs="Times New Roman"/>
          <w:sz w:val="24"/>
          <w:szCs w:val="24"/>
        </w:rPr>
        <w:t>;</w:t>
      </w:r>
    </w:p>
    <w:p w:rsidR="00CF1A44" w:rsidRPr="00CC571F" w:rsidRDefault="00CF1A44" w:rsidP="00CC57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- учить видеть, чувствовать цветовую гармонию</w:t>
      </w:r>
      <w:r w:rsidR="00350A10" w:rsidRPr="00CC571F">
        <w:rPr>
          <w:rFonts w:ascii="Times New Roman" w:hAnsi="Times New Roman" w:cs="Times New Roman"/>
          <w:sz w:val="24"/>
          <w:szCs w:val="24"/>
        </w:rPr>
        <w:t>;</w:t>
      </w:r>
    </w:p>
    <w:p w:rsidR="00363EC7" w:rsidRDefault="00CF1A44" w:rsidP="00CC57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- формировать навыки эмоциональной передачи </w:t>
      </w:r>
      <w:r w:rsidR="00A644F8" w:rsidRPr="00CC571F">
        <w:rPr>
          <w:rFonts w:ascii="Times New Roman" w:hAnsi="Times New Roman" w:cs="Times New Roman"/>
          <w:sz w:val="24"/>
          <w:szCs w:val="24"/>
        </w:rPr>
        <w:t>идеи в</w:t>
      </w:r>
      <w:r w:rsidR="00363EC7">
        <w:rPr>
          <w:rFonts w:ascii="Times New Roman" w:hAnsi="Times New Roman" w:cs="Times New Roman"/>
          <w:sz w:val="24"/>
          <w:szCs w:val="24"/>
        </w:rPr>
        <w:t xml:space="preserve"> формальной,</w:t>
      </w:r>
      <w:r w:rsidR="00A644F8" w:rsidRPr="00CC571F">
        <w:rPr>
          <w:rFonts w:ascii="Times New Roman" w:hAnsi="Times New Roman" w:cs="Times New Roman"/>
          <w:sz w:val="24"/>
          <w:szCs w:val="24"/>
        </w:rPr>
        <w:t xml:space="preserve"> сюжетной и </w:t>
      </w:r>
    </w:p>
    <w:p w:rsidR="00CF1A44" w:rsidRPr="00CC571F" w:rsidRDefault="00A644F8" w:rsidP="00CC57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декоративной композициях </w:t>
      </w:r>
      <w:r w:rsidR="00CF1A44" w:rsidRPr="00CC571F">
        <w:rPr>
          <w:rFonts w:ascii="Times New Roman" w:hAnsi="Times New Roman" w:cs="Times New Roman"/>
          <w:sz w:val="24"/>
          <w:szCs w:val="24"/>
        </w:rPr>
        <w:t>при помощи цвета</w:t>
      </w:r>
      <w:r w:rsidR="00350A10" w:rsidRPr="00CC571F">
        <w:rPr>
          <w:rFonts w:ascii="Times New Roman" w:hAnsi="Times New Roman" w:cs="Times New Roman"/>
          <w:sz w:val="24"/>
          <w:szCs w:val="24"/>
        </w:rPr>
        <w:t>;</w:t>
      </w:r>
    </w:p>
    <w:p w:rsidR="00664F09" w:rsidRPr="00CC571F" w:rsidRDefault="00664F09" w:rsidP="00CC57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- учить анализировать работы художников, расширяя художественный опыт</w:t>
      </w:r>
      <w:r w:rsidR="00350A10" w:rsidRPr="00CC571F">
        <w:rPr>
          <w:rFonts w:ascii="Times New Roman" w:hAnsi="Times New Roman" w:cs="Times New Roman"/>
          <w:sz w:val="24"/>
          <w:szCs w:val="24"/>
        </w:rPr>
        <w:t>;</w:t>
      </w:r>
    </w:p>
    <w:p w:rsidR="00CF1A44" w:rsidRPr="00CC571F" w:rsidRDefault="00664F09" w:rsidP="00CC571F">
      <w:pPr>
        <w:pStyle w:val="Default"/>
        <w:spacing w:line="360" w:lineRule="auto"/>
        <w:ind w:left="390" w:firstLine="319"/>
        <w:rPr>
          <w:color w:val="auto"/>
        </w:rPr>
      </w:pPr>
      <w:r w:rsidRPr="00CC571F">
        <w:rPr>
          <w:color w:val="auto"/>
        </w:rPr>
        <w:t xml:space="preserve">- развивать творческий </w:t>
      </w:r>
      <w:r w:rsidRPr="00CC571F">
        <w:rPr>
          <w:bCs/>
          <w:color w:val="auto"/>
        </w:rPr>
        <w:t xml:space="preserve">потенциал, художественное </w:t>
      </w:r>
      <w:r w:rsidRPr="00CC571F">
        <w:rPr>
          <w:color w:val="auto"/>
        </w:rPr>
        <w:t xml:space="preserve">мышление </w:t>
      </w:r>
      <w:r w:rsidRPr="00CC571F">
        <w:rPr>
          <w:bCs/>
          <w:color w:val="auto"/>
        </w:rPr>
        <w:t>ребенка</w:t>
      </w:r>
      <w:r w:rsidRPr="00CC571F">
        <w:rPr>
          <w:color w:val="auto"/>
        </w:rPr>
        <w:t xml:space="preserve"> на основе знания цветовой грамоты</w:t>
      </w:r>
      <w:r w:rsidR="00350A10" w:rsidRPr="00CC571F">
        <w:rPr>
          <w:color w:val="auto"/>
        </w:rPr>
        <w:t>;</w:t>
      </w:r>
    </w:p>
    <w:p w:rsidR="00664F09" w:rsidRPr="00CC571F" w:rsidRDefault="00664F09" w:rsidP="00CC57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- воспитывать художественный вкус.</w:t>
      </w:r>
    </w:p>
    <w:p w:rsidR="00664F09" w:rsidRDefault="00664F09" w:rsidP="00363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  Вся   система занятий</w:t>
      </w:r>
      <w:r w:rsidR="00BE7E15">
        <w:rPr>
          <w:rFonts w:ascii="Times New Roman" w:hAnsi="Times New Roman" w:cs="Times New Roman"/>
          <w:sz w:val="24"/>
          <w:szCs w:val="24"/>
        </w:rPr>
        <w:t xml:space="preserve"> учебного предмета «Цветоведение</w:t>
      </w:r>
      <w:r w:rsidRPr="00CC571F">
        <w:rPr>
          <w:rFonts w:ascii="Times New Roman" w:hAnsi="Times New Roman" w:cs="Times New Roman"/>
          <w:sz w:val="24"/>
          <w:szCs w:val="24"/>
        </w:rPr>
        <w:t xml:space="preserve">» ведёт к развитию таких творческих способностей </w:t>
      </w:r>
      <w:r w:rsidR="00637BC4" w:rsidRPr="00CC571F">
        <w:rPr>
          <w:rFonts w:ascii="Times New Roman" w:hAnsi="Times New Roman" w:cs="Times New Roman"/>
          <w:sz w:val="24"/>
          <w:szCs w:val="24"/>
        </w:rPr>
        <w:t>об</w:t>
      </w:r>
      <w:r w:rsidRPr="00CC571F">
        <w:rPr>
          <w:rFonts w:ascii="Times New Roman" w:hAnsi="Times New Roman" w:cs="Times New Roman"/>
          <w:sz w:val="24"/>
          <w:szCs w:val="24"/>
        </w:rPr>
        <w:t>уча</w:t>
      </w:r>
      <w:r w:rsidR="00637BC4" w:rsidRPr="00CC571F">
        <w:rPr>
          <w:rFonts w:ascii="Times New Roman" w:hAnsi="Times New Roman" w:cs="Times New Roman"/>
          <w:sz w:val="24"/>
          <w:szCs w:val="24"/>
        </w:rPr>
        <w:t>ю</w:t>
      </w:r>
      <w:r w:rsidRPr="00CC571F">
        <w:rPr>
          <w:rFonts w:ascii="Times New Roman" w:hAnsi="Times New Roman" w:cs="Times New Roman"/>
          <w:sz w:val="24"/>
          <w:szCs w:val="24"/>
        </w:rPr>
        <w:t>щихся, как художественная наблюдательность, зрительная память, образное мышление, творческое воображение, чувство цвета.  Они призваны заложить прочные основы изобразительной грамоты, необходи</w:t>
      </w:r>
      <w:r w:rsidR="00363EC7">
        <w:rPr>
          <w:rFonts w:ascii="Times New Roman" w:hAnsi="Times New Roman" w:cs="Times New Roman"/>
          <w:sz w:val="24"/>
          <w:szCs w:val="24"/>
        </w:rPr>
        <w:t>мые для самостоятельной работы.</w:t>
      </w:r>
    </w:p>
    <w:p w:rsidR="006B7959" w:rsidRPr="00363EC7" w:rsidRDefault="006B7959" w:rsidP="00363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CAA" w:rsidRPr="0024499A" w:rsidRDefault="00601CAA" w:rsidP="0024499A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499A">
        <w:rPr>
          <w:rFonts w:ascii="Times New Roman" w:hAnsi="Times New Roman"/>
          <w:sz w:val="24"/>
          <w:szCs w:val="24"/>
        </w:rPr>
        <w:t>ОБОСНОВАНИЕ СТРУКТУРЫ УЧЕБНОГО ПРЕДМЕТА</w:t>
      </w:r>
    </w:p>
    <w:p w:rsidR="00601CAA" w:rsidRPr="00601CAA" w:rsidRDefault="00664F09" w:rsidP="0060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Обоснованием структуры программы являются ФГТ</w:t>
      </w:r>
      <w:r w:rsidR="00601CAA" w:rsidRPr="00601CAA">
        <w:rPr>
          <w:rFonts w:eastAsia="Helvetica"/>
          <w:color w:val="000000"/>
        </w:rPr>
        <w:t xml:space="preserve"> </w:t>
      </w:r>
      <w:r w:rsidR="00601CAA" w:rsidRPr="00601CAA">
        <w:rPr>
          <w:rFonts w:ascii="Times New Roman" w:hAnsi="Times New Roman" w:cs="Times New Roman"/>
          <w:sz w:val="24"/>
          <w:szCs w:val="24"/>
        </w:rPr>
        <w:t>к дополнительной предпрофессиональной общеобразовательной программе в области изобразительного искусства «Дизайн», отражающие все аспекты работы преподавателя с учеником.</w:t>
      </w:r>
    </w:p>
    <w:p w:rsidR="00601CAA" w:rsidRDefault="00664F09" w:rsidP="0060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Програм</w:t>
      </w:r>
      <w:r w:rsidR="00601CAA">
        <w:rPr>
          <w:rFonts w:ascii="Times New Roman" w:hAnsi="Times New Roman" w:cs="Times New Roman"/>
          <w:sz w:val="24"/>
          <w:szCs w:val="24"/>
        </w:rPr>
        <w:t xml:space="preserve">ма содержит следующие разделы: </w:t>
      </w:r>
    </w:p>
    <w:p w:rsidR="00664F09" w:rsidRPr="00CC571F" w:rsidRDefault="00601CAA" w:rsidP="00601C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F09" w:rsidRPr="00CC571F">
        <w:rPr>
          <w:rFonts w:ascii="Times New Roman" w:eastAsia="Arial" w:hAnsi="Times New Roman" w:cs="Times New Roman"/>
          <w:sz w:val="24"/>
          <w:szCs w:val="24"/>
        </w:rPr>
        <w:t>сведения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 о затратах учебного времени, предусмотренного на освоение </w:t>
      </w:r>
      <w:r w:rsidR="00664F09" w:rsidRPr="00CC571F">
        <w:rPr>
          <w:rFonts w:ascii="Times New Roman" w:eastAsia="Arial" w:hAnsi="Times New Roman" w:cs="Times New Roman"/>
          <w:sz w:val="24"/>
          <w:szCs w:val="24"/>
        </w:rPr>
        <w:t>учебного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 предмета; </w:t>
      </w:r>
    </w:p>
    <w:p w:rsidR="00664F09" w:rsidRPr="00CC571F" w:rsidRDefault="00601CAA" w:rsidP="00601CA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распределение учебного материала по годам обучения; </w:t>
      </w:r>
    </w:p>
    <w:p w:rsidR="00664F09" w:rsidRPr="00CC571F" w:rsidRDefault="00601CAA" w:rsidP="00601C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описание дидактических единиц учебного предмета; </w:t>
      </w:r>
    </w:p>
    <w:p w:rsidR="00664F09" w:rsidRPr="00CC571F" w:rsidRDefault="00601CAA" w:rsidP="00601CA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r w:rsidR="00BA70E1" w:rsidRPr="00CC571F">
        <w:rPr>
          <w:rFonts w:ascii="Times New Roman" w:hAnsi="Times New Roman" w:cs="Times New Roman"/>
          <w:sz w:val="24"/>
          <w:szCs w:val="24"/>
        </w:rPr>
        <w:t>об</w:t>
      </w:r>
      <w:r w:rsidR="00664F09" w:rsidRPr="00CC571F">
        <w:rPr>
          <w:rFonts w:ascii="Times New Roman" w:hAnsi="Times New Roman" w:cs="Times New Roman"/>
          <w:sz w:val="24"/>
          <w:szCs w:val="24"/>
        </w:rPr>
        <w:t>уча</w:t>
      </w:r>
      <w:r w:rsidR="00BA70E1" w:rsidRPr="00CC571F">
        <w:rPr>
          <w:rFonts w:ascii="Times New Roman" w:hAnsi="Times New Roman" w:cs="Times New Roman"/>
          <w:sz w:val="24"/>
          <w:szCs w:val="24"/>
        </w:rPr>
        <w:t>ю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щихся; </w:t>
      </w:r>
    </w:p>
    <w:p w:rsidR="00664F09" w:rsidRPr="00CC571F" w:rsidRDefault="00601CAA" w:rsidP="00601CAA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формы и методы контроля, система оценок; </w:t>
      </w:r>
    </w:p>
    <w:p w:rsidR="00664F09" w:rsidRPr="00CC571F" w:rsidRDefault="0024499A" w:rsidP="00601C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етодическое обеспечение учебного процесса. </w:t>
      </w:r>
    </w:p>
    <w:p w:rsidR="00664F09" w:rsidRDefault="00664F09" w:rsidP="00363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     В соответствии с данными направлениями строится основной раздел программы «</w:t>
      </w:r>
      <w:r w:rsidR="00363EC7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предмета». </w:t>
      </w:r>
    </w:p>
    <w:p w:rsidR="0085350A" w:rsidRPr="00363EC7" w:rsidRDefault="0085350A" w:rsidP="00363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F09" w:rsidRPr="00CC571F" w:rsidRDefault="00664F09" w:rsidP="00CC571F">
      <w:pPr>
        <w:numPr>
          <w:ilvl w:val="1"/>
          <w:numId w:val="11"/>
        </w:numPr>
        <w:spacing w:after="0" w:line="360" w:lineRule="auto"/>
        <w:ind w:right="360"/>
        <w:jc w:val="center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  </w:t>
      </w:r>
    </w:p>
    <w:p w:rsidR="00664F09" w:rsidRDefault="00601CAA" w:rsidP="00CC571F">
      <w:pPr>
        <w:spacing w:after="0" w:line="360" w:lineRule="auto"/>
        <w:ind w:firstLine="8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664F09" w:rsidRPr="00CC571F">
        <w:rPr>
          <w:rFonts w:ascii="Times New Roman" w:hAnsi="Times New Roman" w:cs="Times New Roman"/>
          <w:sz w:val="24"/>
          <w:szCs w:val="24"/>
        </w:rPr>
        <w:t>дополнительной предпрофессиональной общеобразовательной прог</w:t>
      </w:r>
      <w:r w:rsidR="008B0B5B" w:rsidRPr="00CC571F">
        <w:rPr>
          <w:rFonts w:ascii="Times New Roman" w:hAnsi="Times New Roman" w:cs="Times New Roman"/>
          <w:sz w:val="24"/>
          <w:szCs w:val="24"/>
        </w:rPr>
        <w:t>раммы «Дизайн</w:t>
      </w:r>
      <w:r w:rsidR="00664F09" w:rsidRPr="00CC571F">
        <w:rPr>
          <w:rFonts w:ascii="Times New Roman" w:hAnsi="Times New Roman" w:cs="Times New Roman"/>
          <w:sz w:val="24"/>
          <w:szCs w:val="24"/>
        </w:rPr>
        <w:t>» со ср</w:t>
      </w:r>
      <w:r w:rsidR="003952A3" w:rsidRPr="00CC571F">
        <w:rPr>
          <w:rFonts w:ascii="Times New Roman" w:hAnsi="Times New Roman" w:cs="Times New Roman"/>
          <w:sz w:val="24"/>
          <w:szCs w:val="24"/>
        </w:rPr>
        <w:t>оком о</w:t>
      </w:r>
      <w:r>
        <w:rPr>
          <w:rFonts w:ascii="Times New Roman" w:hAnsi="Times New Roman" w:cs="Times New Roman"/>
          <w:sz w:val="24"/>
          <w:szCs w:val="24"/>
        </w:rPr>
        <w:t>бучения 5 лет</w:t>
      </w:r>
      <w:r w:rsidR="002239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01CAA">
        <w:rPr>
          <w:rFonts w:ascii="Times New Roman" w:hAnsi="Times New Roman" w:cs="Times New Roman"/>
          <w:sz w:val="24"/>
          <w:szCs w:val="24"/>
        </w:rPr>
        <w:t>рок реализации учебного предмета «Цветоведение»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601CAA">
        <w:rPr>
          <w:rFonts w:ascii="Times New Roman" w:hAnsi="Times New Roman" w:cs="Times New Roman"/>
          <w:sz w:val="24"/>
          <w:szCs w:val="24"/>
        </w:rPr>
        <w:t xml:space="preserve">3 </w:t>
      </w:r>
      <w:r w:rsidR="006B7959" w:rsidRPr="00601CAA">
        <w:rPr>
          <w:rFonts w:ascii="Times New Roman" w:hAnsi="Times New Roman" w:cs="Times New Roman"/>
          <w:sz w:val="24"/>
          <w:szCs w:val="24"/>
        </w:rPr>
        <w:t>года</w:t>
      </w:r>
      <w:r w:rsidR="006B7959">
        <w:rPr>
          <w:rFonts w:ascii="Times New Roman" w:hAnsi="Times New Roman" w:cs="Times New Roman"/>
          <w:sz w:val="24"/>
          <w:szCs w:val="24"/>
        </w:rPr>
        <w:t>:</w:t>
      </w:r>
      <w:r w:rsidR="006B7959" w:rsidRPr="00601CAA">
        <w:rPr>
          <w:rFonts w:ascii="Times New Roman" w:hAnsi="Times New Roman" w:cs="Times New Roman"/>
          <w:sz w:val="24"/>
          <w:szCs w:val="24"/>
        </w:rPr>
        <w:t xml:space="preserve"> 1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 класс – первый год обучения</w:t>
      </w:r>
      <w:r w:rsidR="003952A3" w:rsidRPr="00CC571F">
        <w:rPr>
          <w:rFonts w:ascii="Times New Roman" w:hAnsi="Times New Roman" w:cs="Times New Roman"/>
          <w:sz w:val="24"/>
          <w:szCs w:val="24"/>
        </w:rPr>
        <w:t>, 2 класс – второй год обучения, 3 класс-третий год обучения.</w:t>
      </w:r>
    </w:p>
    <w:p w:rsidR="0085350A" w:rsidRPr="00CC571F" w:rsidRDefault="0085350A" w:rsidP="00CC571F">
      <w:pPr>
        <w:spacing w:after="0" w:line="360" w:lineRule="auto"/>
        <w:ind w:firstLine="8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499A" w:rsidRPr="0024499A" w:rsidRDefault="0024499A" w:rsidP="0024499A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499A">
        <w:rPr>
          <w:rFonts w:ascii="Times New Roman" w:hAnsi="Times New Roman"/>
          <w:sz w:val="24"/>
          <w:szCs w:val="24"/>
        </w:rPr>
        <w:t xml:space="preserve">ОБЪЕМ УЧЕБНОГО ВРЕМЕНИ, ПРЕДУСМОТРЕННЫЙ УЧЕБНЫМ </w:t>
      </w:r>
    </w:p>
    <w:p w:rsidR="0024499A" w:rsidRDefault="0024499A" w:rsidP="0024499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4499A">
        <w:rPr>
          <w:rFonts w:ascii="Times New Roman" w:hAnsi="Times New Roman"/>
          <w:sz w:val="24"/>
          <w:szCs w:val="24"/>
        </w:rPr>
        <w:t>ПЛАНОМ ОБРАЗОВАТЕЛЬНОЙ ОРГАНИЗАЦИИ НА РЕАЛИЗАЦИЮ УЧЕБНОГО ПРЕДМЕТА</w:t>
      </w:r>
    </w:p>
    <w:p w:rsidR="0024499A" w:rsidRPr="0024499A" w:rsidRDefault="0024499A" w:rsidP="0024499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4499A">
        <w:rPr>
          <w:rFonts w:ascii="Times New Roman" w:hAnsi="Times New Roman"/>
          <w:sz w:val="24"/>
          <w:szCs w:val="24"/>
        </w:rPr>
        <w:t>Общий объем максимальной учебной нагрузки (трудоемкость в часах), предусмотренный учебным планом образовательного учреждения на реализ</w:t>
      </w:r>
      <w:r>
        <w:rPr>
          <w:rFonts w:ascii="Times New Roman" w:hAnsi="Times New Roman"/>
          <w:sz w:val="24"/>
          <w:szCs w:val="24"/>
        </w:rPr>
        <w:t>ацию учебного предмета «</w:t>
      </w:r>
      <w:r w:rsidR="006B7959">
        <w:rPr>
          <w:rFonts w:ascii="Times New Roman" w:hAnsi="Times New Roman"/>
          <w:sz w:val="24"/>
          <w:szCs w:val="24"/>
        </w:rPr>
        <w:t>Цветоведение</w:t>
      </w:r>
      <w:r w:rsidRPr="0024499A">
        <w:rPr>
          <w:rFonts w:ascii="Times New Roman" w:hAnsi="Times New Roman"/>
          <w:sz w:val="24"/>
          <w:szCs w:val="24"/>
        </w:rPr>
        <w:t>» с нормативным</w:t>
      </w:r>
      <w:r>
        <w:rPr>
          <w:rFonts w:ascii="Times New Roman" w:hAnsi="Times New Roman"/>
          <w:sz w:val="24"/>
          <w:szCs w:val="24"/>
        </w:rPr>
        <w:t xml:space="preserve"> сроком обучения 3 года</w:t>
      </w:r>
      <w:r w:rsidRPr="0024499A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198 часов</w:t>
      </w:r>
      <w:r w:rsidRPr="0024499A">
        <w:rPr>
          <w:rFonts w:ascii="Times New Roman" w:hAnsi="Times New Roman"/>
          <w:sz w:val="24"/>
          <w:szCs w:val="24"/>
        </w:rPr>
        <w:t>, в том числе аудиторные занят</w:t>
      </w:r>
      <w:r>
        <w:rPr>
          <w:rFonts w:ascii="Times New Roman" w:hAnsi="Times New Roman"/>
          <w:sz w:val="24"/>
          <w:szCs w:val="24"/>
        </w:rPr>
        <w:t>ия – 99</w:t>
      </w:r>
      <w:r w:rsidRPr="0024499A">
        <w:rPr>
          <w:rFonts w:ascii="Times New Roman" w:hAnsi="Times New Roman"/>
          <w:sz w:val="24"/>
          <w:szCs w:val="24"/>
        </w:rPr>
        <w:t xml:space="preserve"> часо</w:t>
      </w:r>
      <w:r>
        <w:rPr>
          <w:rFonts w:ascii="Times New Roman" w:hAnsi="Times New Roman"/>
          <w:sz w:val="24"/>
          <w:szCs w:val="24"/>
        </w:rPr>
        <w:t xml:space="preserve">в, самостоятельная работа – 99 </w:t>
      </w:r>
      <w:r w:rsidRPr="0024499A">
        <w:rPr>
          <w:rFonts w:ascii="Times New Roman" w:hAnsi="Times New Roman"/>
          <w:sz w:val="24"/>
          <w:szCs w:val="24"/>
        </w:rPr>
        <w:t xml:space="preserve">часов. </w:t>
      </w:r>
    </w:p>
    <w:p w:rsidR="00664F09" w:rsidRPr="00CC571F" w:rsidRDefault="002F6AE0" w:rsidP="002449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Продолжительность аудиторных учебных занятий в год составляет 33 недели.</w:t>
      </w:r>
    </w:p>
    <w:p w:rsidR="0024499A" w:rsidRPr="0024499A" w:rsidRDefault="0024499A" w:rsidP="002449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99A">
        <w:rPr>
          <w:rFonts w:ascii="Times New Roman" w:hAnsi="Times New Roman" w:cs="Times New Roman"/>
          <w:sz w:val="24"/>
          <w:szCs w:val="24"/>
        </w:rPr>
        <w:t>Рекомендуемый объем учебных занятий в недел</w:t>
      </w:r>
      <w:r>
        <w:rPr>
          <w:rFonts w:ascii="Times New Roman" w:hAnsi="Times New Roman" w:cs="Times New Roman"/>
          <w:sz w:val="24"/>
          <w:szCs w:val="24"/>
        </w:rPr>
        <w:t>ю по учебному предмету «Цветоведение</w:t>
      </w:r>
      <w:r w:rsidRPr="0024499A">
        <w:rPr>
          <w:rFonts w:ascii="Times New Roman" w:hAnsi="Times New Roman" w:cs="Times New Roman"/>
          <w:sz w:val="24"/>
          <w:szCs w:val="24"/>
        </w:rPr>
        <w:t>»</w:t>
      </w:r>
      <w:r w:rsidR="002239F9">
        <w:rPr>
          <w:rFonts w:ascii="Times New Roman" w:hAnsi="Times New Roman" w:cs="Times New Roman"/>
          <w:sz w:val="24"/>
          <w:szCs w:val="24"/>
        </w:rPr>
        <w:t xml:space="preserve"> </w:t>
      </w:r>
      <w:r w:rsidRPr="0024499A">
        <w:rPr>
          <w:rFonts w:ascii="Times New Roman" w:hAnsi="Times New Roman" w:cs="Times New Roman"/>
          <w:sz w:val="24"/>
          <w:szCs w:val="24"/>
        </w:rPr>
        <w:t>составляет:</w:t>
      </w:r>
    </w:p>
    <w:p w:rsidR="0024499A" w:rsidRPr="0024499A" w:rsidRDefault="0024499A" w:rsidP="0024499A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99A">
        <w:rPr>
          <w:rFonts w:ascii="Times New Roman" w:hAnsi="Times New Roman" w:cs="Times New Roman"/>
          <w:sz w:val="24"/>
          <w:szCs w:val="24"/>
        </w:rPr>
        <w:t>аудиторные занятия:</w:t>
      </w:r>
    </w:p>
    <w:p w:rsidR="0024499A" w:rsidRDefault="0024499A" w:rsidP="00363E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 классы – 1 час в неделю</w:t>
      </w:r>
    </w:p>
    <w:p w:rsidR="0024499A" w:rsidRPr="0024499A" w:rsidRDefault="0024499A" w:rsidP="0024499A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99A">
        <w:rPr>
          <w:rFonts w:ascii="Times New Roman" w:hAnsi="Times New Roman" w:cs="Times New Roman"/>
          <w:sz w:val="24"/>
          <w:szCs w:val="24"/>
        </w:rPr>
        <w:t>самостоятельная работа:</w:t>
      </w:r>
    </w:p>
    <w:p w:rsidR="0024499A" w:rsidRDefault="0024499A" w:rsidP="00363E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4499A">
        <w:rPr>
          <w:rFonts w:ascii="Times New Roman" w:hAnsi="Times New Roman" w:cs="Times New Roman"/>
          <w:sz w:val="24"/>
          <w:szCs w:val="24"/>
        </w:rPr>
        <w:t>1 – 3 классы – 1 час в неделю</w:t>
      </w:r>
    </w:p>
    <w:p w:rsidR="0085350A" w:rsidRDefault="0085350A" w:rsidP="00363EC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64F09" w:rsidRPr="00CC571F" w:rsidRDefault="00664F09" w:rsidP="00CC571F">
      <w:pPr>
        <w:numPr>
          <w:ilvl w:val="1"/>
          <w:numId w:val="11"/>
        </w:numPr>
        <w:spacing w:after="0" w:line="360" w:lineRule="auto"/>
        <w:ind w:left="426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СВЕДЕНИЯ О ЗАТРАТАХ УЧЕБНОГО ВРЕМЕНИ И ГРАФИКЕ ПРОМЕЖУТОЧНОЙ АТТЕСТАЦИИ</w:t>
      </w:r>
    </w:p>
    <w:p w:rsidR="00664F09" w:rsidRDefault="00664F09" w:rsidP="00CC57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Учебный предмет «Цв</w:t>
      </w:r>
      <w:r w:rsidR="00BC5924" w:rsidRPr="00CC571F">
        <w:rPr>
          <w:rFonts w:ascii="Times New Roman" w:hAnsi="Times New Roman" w:cs="Times New Roman"/>
          <w:sz w:val="24"/>
          <w:szCs w:val="24"/>
        </w:rPr>
        <w:t>етоведение» со сроком обучения 3</w:t>
      </w:r>
      <w:r w:rsidRPr="00CC571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239F9" w:rsidRPr="00CC571F" w:rsidRDefault="002239F9" w:rsidP="00CC57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F09" w:rsidRPr="00CC571F" w:rsidRDefault="002239F9" w:rsidP="008618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(программа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 «</w:t>
      </w:r>
      <w:r w:rsidR="003855AF" w:rsidRPr="00CC571F">
        <w:rPr>
          <w:rFonts w:ascii="Times New Roman" w:hAnsi="Times New Roman" w:cs="Times New Roman"/>
          <w:sz w:val="24"/>
          <w:szCs w:val="24"/>
        </w:rPr>
        <w:t>Дизайн</w:t>
      </w:r>
      <w:r w:rsidR="008618C9">
        <w:rPr>
          <w:rFonts w:ascii="Times New Roman" w:hAnsi="Times New Roman" w:cs="Times New Roman"/>
          <w:sz w:val="24"/>
          <w:szCs w:val="24"/>
        </w:rPr>
        <w:t>» со сроком обучения 5 лет)</w:t>
      </w: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993"/>
        <w:gridCol w:w="992"/>
        <w:gridCol w:w="851"/>
        <w:gridCol w:w="850"/>
        <w:gridCol w:w="877"/>
        <w:gridCol w:w="816"/>
        <w:gridCol w:w="1533"/>
      </w:tblGrid>
      <w:tr w:rsidR="00664F09" w:rsidRPr="00CC571F" w:rsidTr="00C06A9C">
        <w:tc>
          <w:tcPr>
            <w:tcW w:w="2649" w:type="dxa"/>
            <w:shd w:val="clear" w:color="auto" w:fill="auto"/>
          </w:tcPr>
          <w:p w:rsidR="002239F9" w:rsidRDefault="00664F09" w:rsidP="00CC57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22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</w:p>
          <w:p w:rsidR="00664F09" w:rsidRPr="00CC571F" w:rsidRDefault="00664F09" w:rsidP="00CC57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22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5379" w:type="dxa"/>
            <w:gridSpan w:val="6"/>
          </w:tcPr>
          <w:p w:rsidR="00664F09" w:rsidRPr="00CC571F" w:rsidRDefault="00664F09" w:rsidP="00CC571F">
            <w:pPr>
              <w:spacing w:after="0" w:line="360" w:lineRule="auto"/>
              <w:ind w:left="370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  <w:r w:rsidR="006B7709"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6B7709"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6B7709"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="006B7709"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664F09" w:rsidRPr="00CC571F" w:rsidRDefault="00664F09" w:rsidP="00CC571F">
            <w:pPr>
              <w:spacing w:after="0" w:line="360" w:lineRule="auto"/>
              <w:ind w:right="1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39F9" w:rsidRDefault="00664F09" w:rsidP="00CC571F">
            <w:pPr>
              <w:spacing w:after="0" w:line="360" w:lineRule="auto"/>
              <w:ind w:right="1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64F09" w:rsidRPr="00CC571F" w:rsidRDefault="00664F09" w:rsidP="00CC571F">
            <w:pPr>
              <w:spacing w:after="0" w:line="360" w:lineRule="auto"/>
              <w:ind w:right="1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06A9C" w:rsidRPr="00CC571F" w:rsidTr="00C06A9C">
        <w:tc>
          <w:tcPr>
            <w:tcW w:w="2649" w:type="dxa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  <w:gridSpan w:val="2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ind w:left="370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ind w:left="370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gridSpan w:val="2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ind w:left="370" w:righ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ind w:right="1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9C" w:rsidRPr="00CC571F" w:rsidTr="00C06A9C">
        <w:tc>
          <w:tcPr>
            <w:tcW w:w="2649" w:type="dxa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993" w:type="dxa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3" w:type="dxa"/>
            <w:shd w:val="clear" w:color="auto" w:fill="E7E6E6"/>
          </w:tcPr>
          <w:p w:rsidR="00C06A9C" w:rsidRPr="00CC571F" w:rsidRDefault="00C06A9C" w:rsidP="00CC571F">
            <w:pPr>
              <w:spacing w:after="0" w:line="360" w:lineRule="auto"/>
              <w:ind w:right="1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A9C" w:rsidRPr="00CC571F" w:rsidTr="00C06A9C">
        <w:tc>
          <w:tcPr>
            <w:tcW w:w="2649" w:type="dxa"/>
            <w:shd w:val="clear" w:color="auto" w:fill="auto"/>
          </w:tcPr>
          <w:p w:rsidR="00C06A9C" w:rsidRPr="00CC571F" w:rsidRDefault="00C06A9C" w:rsidP="00CC571F">
            <w:pPr>
              <w:spacing w:after="0"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 (в часах) </w:t>
            </w:r>
          </w:p>
        </w:tc>
        <w:tc>
          <w:tcPr>
            <w:tcW w:w="993" w:type="dxa"/>
          </w:tcPr>
          <w:p w:rsidR="00C06A9C" w:rsidRPr="00CC571F" w:rsidRDefault="00C06A9C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06A9C" w:rsidRPr="00CC571F" w:rsidRDefault="00C06A9C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E12" w:rsidRPr="00CC5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06A9C" w:rsidRPr="00CC571F" w:rsidRDefault="00C06A9C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7" w:type="dxa"/>
            <w:shd w:val="clear" w:color="auto" w:fill="auto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  <w:shd w:val="clear" w:color="auto" w:fill="auto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3" w:type="dxa"/>
            <w:shd w:val="clear" w:color="auto" w:fill="auto"/>
          </w:tcPr>
          <w:p w:rsidR="00C06A9C" w:rsidRPr="00CC571F" w:rsidRDefault="00C06A9C" w:rsidP="00CC571F">
            <w:pPr>
              <w:spacing w:after="0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06A9C" w:rsidRPr="00CC571F" w:rsidTr="00C06A9C">
        <w:tc>
          <w:tcPr>
            <w:tcW w:w="2649" w:type="dxa"/>
            <w:shd w:val="clear" w:color="auto" w:fill="auto"/>
          </w:tcPr>
          <w:p w:rsidR="00C06A9C" w:rsidRPr="00CC571F" w:rsidRDefault="00C06A9C" w:rsidP="00CC571F">
            <w:pPr>
              <w:spacing w:after="0"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(в часах) </w:t>
            </w:r>
          </w:p>
        </w:tc>
        <w:tc>
          <w:tcPr>
            <w:tcW w:w="993" w:type="dxa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7" w:type="dxa"/>
            <w:shd w:val="clear" w:color="auto" w:fill="auto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  <w:shd w:val="clear" w:color="auto" w:fill="auto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3" w:type="dxa"/>
            <w:shd w:val="clear" w:color="auto" w:fill="auto"/>
          </w:tcPr>
          <w:p w:rsidR="00C06A9C" w:rsidRPr="00CC571F" w:rsidRDefault="00C06A9C" w:rsidP="00CC571F">
            <w:pPr>
              <w:spacing w:after="0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06A9C" w:rsidRPr="00CC571F" w:rsidTr="00C06A9C">
        <w:tc>
          <w:tcPr>
            <w:tcW w:w="2649" w:type="dxa"/>
            <w:shd w:val="clear" w:color="auto" w:fill="auto"/>
          </w:tcPr>
          <w:p w:rsidR="00C06A9C" w:rsidRPr="00CC571F" w:rsidRDefault="00C06A9C" w:rsidP="00CC571F">
            <w:pPr>
              <w:spacing w:after="0"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учебная нагрузка </w:t>
            </w:r>
          </w:p>
          <w:p w:rsidR="00C06A9C" w:rsidRPr="00CC571F" w:rsidRDefault="00C06A9C" w:rsidP="00CC571F">
            <w:pPr>
              <w:spacing w:after="0"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(в часах) </w:t>
            </w:r>
          </w:p>
        </w:tc>
        <w:tc>
          <w:tcPr>
            <w:tcW w:w="993" w:type="dxa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shd w:val="clear" w:color="auto" w:fill="auto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6" w:type="dxa"/>
            <w:shd w:val="clear" w:color="auto" w:fill="auto"/>
          </w:tcPr>
          <w:p w:rsidR="00C06A9C" w:rsidRPr="00CC571F" w:rsidRDefault="00A80E12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A9C" w:rsidRPr="00CC5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C06A9C" w:rsidRPr="00CC571F" w:rsidRDefault="00C06A9C" w:rsidP="00CC571F">
            <w:pPr>
              <w:spacing w:after="0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C06A9C" w:rsidRPr="00CC571F" w:rsidTr="00C06A9C">
        <w:tc>
          <w:tcPr>
            <w:tcW w:w="2649" w:type="dxa"/>
            <w:shd w:val="clear" w:color="auto" w:fill="auto"/>
          </w:tcPr>
          <w:p w:rsidR="00C06A9C" w:rsidRPr="00CC571F" w:rsidRDefault="00C06A9C" w:rsidP="00CC571F">
            <w:pPr>
              <w:spacing w:after="0"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993" w:type="dxa"/>
          </w:tcPr>
          <w:p w:rsidR="00C06A9C" w:rsidRPr="00CC571F" w:rsidRDefault="00C06A9C" w:rsidP="00CC571F">
            <w:pPr>
              <w:spacing w:after="0" w:line="360" w:lineRule="auto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06A9C" w:rsidRPr="00CC571F" w:rsidRDefault="00C06A9C" w:rsidP="00CC571F">
            <w:pPr>
              <w:spacing w:after="0" w:line="360" w:lineRule="auto"/>
              <w:ind w:lef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06A9C" w:rsidRPr="00CC571F" w:rsidRDefault="00C06A9C" w:rsidP="00CC571F">
            <w:pPr>
              <w:spacing w:after="0" w:line="36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06A9C" w:rsidRPr="00CC571F" w:rsidRDefault="006B7709" w:rsidP="00CC571F">
            <w:pPr>
              <w:spacing w:after="0" w:line="36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877" w:type="dxa"/>
            <w:shd w:val="clear" w:color="auto" w:fill="auto"/>
          </w:tcPr>
          <w:p w:rsidR="00C06A9C" w:rsidRPr="00CC571F" w:rsidRDefault="00C06A9C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06A9C" w:rsidRPr="00CC571F" w:rsidRDefault="00C06A9C" w:rsidP="00CC571F">
            <w:pPr>
              <w:spacing w:after="0" w:line="36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33" w:type="dxa"/>
            <w:shd w:val="clear" w:color="auto" w:fill="auto"/>
          </w:tcPr>
          <w:p w:rsidR="00C06A9C" w:rsidRPr="00CC571F" w:rsidRDefault="00C06A9C" w:rsidP="00CC571F">
            <w:pPr>
              <w:spacing w:after="0" w:line="360" w:lineRule="auto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ED2" w:rsidRDefault="00664F09" w:rsidP="002239F9">
      <w:pPr>
        <w:spacing w:after="0" w:line="360" w:lineRule="auto"/>
        <w:ind w:left="838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З</w:t>
      </w:r>
      <w:r w:rsidRPr="00CC571F">
        <w:rPr>
          <w:rFonts w:ascii="Times New Roman" w:hAnsi="Times New Roman" w:cs="Times New Roman"/>
          <w:b/>
          <w:sz w:val="24"/>
          <w:szCs w:val="24"/>
        </w:rPr>
        <w:t>.</w:t>
      </w:r>
      <w:r w:rsidR="006B7709" w:rsidRPr="00CC571F">
        <w:rPr>
          <w:rFonts w:ascii="Times New Roman" w:hAnsi="Times New Roman" w:cs="Times New Roman"/>
          <w:sz w:val="24"/>
          <w:szCs w:val="24"/>
        </w:rPr>
        <w:t xml:space="preserve"> – зачет</w:t>
      </w:r>
      <w:r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6B7709" w:rsidRPr="00CC571F">
        <w:rPr>
          <w:rFonts w:ascii="Times New Roman" w:hAnsi="Times New Roman" w:cs="Times New Roman"/>
          <w:sz w:val="24"/>
          <w:szCs w:val="24"/>
        </w:rPr>
        <w:t>(дифференцированный)</w:t>
      </w:r>
    </w:p>
    <w:p w:rsidR="0085350A" w:rsidRPr="00CC571F" w:rsidRDefault="0085350A" w:rsidP="002239F9">
      <w:pPr>
        <w:spacing w:after="0" w:line="360" w:lineRule="auto"/>
        <w:ind w:left="838"/>
        <w:rPr>
          <w:rFonts w:ascii="Times New Roman" w:hAnsi="Times New Roman" w:cs="Times New Roman"/>
          <w:sz w:val="24"/>
          <w:szCs w:val="24"/>
        </w:rPr>
      </w:pPr>
    </w:p>
    <w:p w:rsidR="00664F09" w:rsidRPr="00CC571F" w:rsidRDefault="00664F09" w:rsidP="00CC571F">
      <w:pPr>
        <w:numPr>
          <w:ilvl w:val="1"/>
          <w:numId w:val="1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ФОР</w:t>
      </w:r>
      <w:r w:rsidR="005A50F3">
        <w:rPr>
          <w:rFonts w:ascii="Times New Roman" w:hAnsi="Times New Roman" w:cs="Times New Roman"/>
          <w:sz w:val="24"/>
          <w:szCs w:val="24"/>
        </w:rPr>
        <w:t>МА ПРОВЕДЕНИЯ УЧЕБНЫХ</w:t>
      </w:r>
      <w:r w:rsidRPr="00CC571F">
        <w:rPr>
          <w:rFonts w:ascii="Times New Roman" w:hAnsi="Times New Roman" w:cs="Times New Roman"/>
          <w:sz w:val="24"/>
          <w:szCs w:val="24"/>
        </w:rPr>
        <w:t xml:space="preserve"> ЗАНЯТИЙ</w:t>
      </w:r>
    </w:p>
    <w:p w:rsidR="002239F9" w:rsidRDefault="002239F9" w:rsidP="002239F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="00A611BF" w:rsidRPr="002239F9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Учебные занятия по предмету «Цветоведение» проводятся в форме аудиторных занятий, самостоятельной (внеаудиторной) работы и консультаций. Занятия по учебному предмету и проведение консультаций осуществляется в форме мелкогрупповых занятий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численностью от 4 до 10 человек, </w:t>
      </w:r>
      <w:r w:rsidRPr="002239F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групповых занятий численностью от 11 человек.  Рекомендуемая продолжительность урока-40 мин.</w:t>
      </w:r>
    </w:p>
    <w:p w:rsidR="00573FD3" w:rsidRPr="002239F9" w:rsidRDefault="002239F9" w:rsidP="002239F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</w:t>
      </w:r>
      <w:r w:rsidR="00A611BF" w:rsidRPr="00CC57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Мелкогрупповая форма занятий позволяет построить процесс обучения в соответствии с принципами </w:t>
      </w:r>
      <w:hyperlink r:id="rId8" w:tooltip="Дифференция" w:history="1">
        <w:r w:rsidR="00A611BF" w:rsidRPr="00CC571F">
          <w:rPr>
            <w:rStyle w:val="ad"/>
            <w:rFonts w:ascii="Times New Roman" w:hAnsi="Times New Roman"/>
            <w:color w:val="auto"/>
            <w:sz w:val="24"/>
            <w:szCs w:val="24"/>
          </w:rPr>
          <w:t>дифференцированного</w:t>
        </w:r>
      </w:hyperlink>
      <w:r w:rsidR="00A611BF" w:rsidRPr="00CC571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</w:t>
      </w:r>
      <w:r w:rsidR="00A611BF" w:rsidRPr="00CC57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 индивидуального подходов с учетом возможностей каждого </w:t>
      </w:r>
      <w:r w:rsidR="00637BC4" w:rsidRPr="00CC57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</w:t>
      </w:r>
      <w:r w:rsidR="00A611BF" w:rsidRPr="00CC57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уча</w:t>
      </w:r>
      <w:r w:rsidR="00637BC4" w:rsidRPr="00CC57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ю</w:t>
      </w:r>
      <w:r w:rsidR="00A611BF" w:rsidRPr="00CC57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щегося.</w:t>
      </w:r>
    </w:p>
    <w:p w:rsidR="00573FD3" w:rsidRPr="002239F9" w:rsidRDefault="00573FD3" w:rsidP="002239F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CC57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Консультации </w:t>
      </w:r>
      <w:r w:rsidR="006B3FAA" w:rsidRPr="00CC57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проводятся с целью подготовки </w:t>
      </w:r>
      <w:r w:rsidR="00637BC4" w:rsidRPr="00CC57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</w:t>
      </w:r>
      <w:r w:rsidRPr="00CC57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уча</w:t>
      </w:r>
      <w:r w:rsidR="00637BC4" w:rsidRPr="00CC57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ю</w:t>
      </w:r>
      <w:r w:rsidRPr="00CC571F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щихся к контрольным урокам, зачетам, просмотрам, творческим конкурсам и другим мероприятиям. Консультации могут проводиться рассредоточено или в счет резерва учебного времени.</w:t>
      </w:r>
    </w:p>
    <w:p w:rsidR="00664F09" w:rsidRPr="007E54DD" w:rsidRDefault="00664F09" w:rsidP="00CC57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Формы учебной деятельности:</w:t>
      </w:r>
    </w:p>
    <w:p w:rsidR="00664F09" w:rsidRPr="007E54DD" w:rsidRDefault="00664F09" w:rsidP="00CC57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Беседы (с целью получения теоретических знаний, эмоционального настроя на выполнение заданий)</w:t>
      </w:r>
    </w:p>
    <w:p w:rsidR="00664F09" w:rsidRPr="007E54DD" w:rsidRDefault="00664F09" w:rsidP="00CC57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Демонстрация наглядных пособий: таблиц, образцов работ обучающихся, репродукций картин художников.</w:t>
      </w:r>
    </w:p>
    <w:p w:rsidR="00664F09" w:rsidRPr="007E54DD" w:rsidRDefault="00664F09" w:rsidP="00CC57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Практическая деятельность: упражнения, задания, цветовые композиции.</w:t>
      </w:r>
    </w:p>
    <w:p w:rsidR="00664F09" w:rsidRPr="007E54DD" w:rsidRDefault="00664F09" w:rsidP="00CC57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664F09" w:rsidRPr="007E54DD" w:rsidRDefault="00664F09" w:rsidP="00CC57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Оценочная деятельность.</w:t>
      </w:r>
    </w:p>
    <w:p w:rsidR="00664F09" w:rsidRPr="007E54DD" w:rsidRDefault="00664F09" w:rsidP="007E54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t>Организационно-выставочная работа.</w:t>
      </w:r>
    </w:p>
    <w:p w:rsidR="00664F09" w:rsidRPr="007E54DD" w:rsidRDefault="00664F09" w:rsidP="007E5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4DD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Художественная деятельность </w:t>
      </w:r>
      <w:r w:rsidR="00637BC4" w:rsidRPr="007E54DD">
        <w:rPr>
          <w:rFonts w:ascii="Times New Roman" w:hAnsi="Times New Roman" w:cs="Times New Roman"/>
          <w:sz w:val="24"/>
          <w:szCs w:val="24"/>
        </w:rPr>
        <w:t>об</w:t>
      </w:r>
      <w:r w:rsidRPr="007E54DD">
        <w:rPr>
          <w:rFonts w:ascii="Times New Roman" w:hAnsi="Times New Roman" w:cs="Times New Roman"/>
          <w:sz w:val="24"/>
          <w:szCs w:val="24"/>
        </w:rPr>
        <w:t>уча</w:t>
      </w:r>
      <w:r w:rsidR="00637BC4" w:rsidRPr="007E54DD">
        <w:rPr>
          <w:rFonts w:ascii="Times New Roman" w:hAnsi="Times New Roman" w:cs="Times New Roman"/>
          <w:sz w:val="24"/>
          <w:szCs w:val="24"/>
        </w:rPr>
        <w:t>ю</w:t>
      </w:r>
      <w:r w:rsidRPr="007E54DD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5A50F3" w:rsidRPr="007E54DD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6B7959" w:rsidRPr="007E54DD">
        <w:rPr>
          <w:rFonts w:ascii="Times New Roman" w:hAnsi="Times New Roman" w:cs="Times New Roman"/>
          <w:sz w:val="24"/>
          <w:szCs w:val="24"/>
        </w:rPr>
        <w:t>осуществляется через</w:t>
      </w:r>
      <w:r w:rsidRPr="007E54DD">
        <w:rPr>
          <w:rFonts w:ascii="Times New Roman" w:hAnsi="Times New Roman" w:cs="Times New Roman"/>
          <w:sz w:val="24"/>
          <w:szCs w:val="24"/>
        </w:rPr>
        <w:t xml:space="preserve"> знакомство с теоретическими знаниями, овладение практическими умениями и навыками, знакомство с образцами искусства. </w:t>
      </w:r>
    </w:p>
    <w:p w:rsidR="00664F09" w:rsidRPr="007E54DD" w:rsidRDefault="00664F09" w:rsidP="007E54DD">
      <w:pPr>
        <w:pStyle w:val="a4"/>
        <w:spacing w:after="0" w:line="360" w:lineRule="auto"/>
        <w:ind w:left="0" w:firstLine="709"/>
        <w:jc w:val="both"/>
        <w:rPr>
          <w:sz w:val="24"/>
          <w:szCs w:val="24"/>
        </w:rPr>
      </w:pPr>
      <w:r w:rsidRPr="007E54DD">
        <w:rPr>
          <w:sz w:val="24"/>
          <w:szCs w:val="24"/>
        </w:rPr>
        <w:t>Каждое практическое задание реализуется через две основные форм</w:t>
      </w:r>
      <w:r w:rsidR="00961921" w:rsidRPr="007E54DD">
        <w:rPr>
          <w:sz w:val="24"/>
          <w:szCs w:val="24"/>
        </w:rPr>
        <w:t>ы работы – аудиторную и самостоятельную</w:t>
      </w:r>
      <w:r w:rsidRPr="007E54DD">
        <w:rPr>
          <w:sz w:val="24"/>
          <w:szCs w:val="24"/>
        </w:rPr>
        <w:t>.</w:t>
      </w:r>
    </w:p>
    <w:p w:rsidR="009D49CE" w:rsidRDefault="00664F09" w:rsidP="009D49CE">
      <w:pPr>
        <w:pStyle w:val="a4"/>
        <w:spacing w:after="0" w:line="360" w:lineRule="auto"/>
        <w:ind w:left="0" w:firstLine="709"/>
        <w:jc w:val="both"/>
        <w:rPr>
          <w:sz w:val="24"/>
          <w:szCs w:val="24"/>
        </w:rPr>
      </w:pPr>
      <w:r w:rsidRPr="007E54DD">
        <w:rPr>
          <w:sz w:val="24"/>
          <w:szCs w:val="24"/>
        </w:rPr>
        <w:t xml:space="preserve">     Аудиторная работа заключается в следующем:</w:t>
      </w:r>
    </w:p>
    <w:p w:rsidR="007E54DD" w:rsidRPr="007E54DD" w:rsidRDefault="007E54DD" w:rsidP="009D49CE">
      <w:pPr>
        <w:pStyle w:val="a4"/>
        <w:spacing w:after="0" w:line="360" w:lineRule="auto"/>
        <w:ind w:left="0"/>
        <w:jc w:val="both"/>
        <w:rPr>
          <w:sz w:val="24"/>
          <w:szCs w:val="24"/>
        </w:rPr>
      </w:pPr>
      <w:r w:rsidRPr="007E54DD">
        <w:rPr>
          <w:sz w:val="24"/>
          <w:szCs w:val="24"/>
        </w:rPr>
        <w:t>- з</w:t>
      </w:r>
      <w:r w:rsidR="003E38E1" w:rsidRPr="007E54DD">
        <w:rPr>
          <w:sz w:val="24"/>
          <w:szCs w:val="24"/>
        </w:rPr>
        <w:t xml:space="preserve">накомство с основами цветоведения и изобразительной </w:t>
      </w:r>
      <w:r w:rsidR="00253C99" w:rsidRPr="007E54DD">
        <w:rPr>
          <w:sz w:val="24"/>
          <w:szCs w:val="24"/>
        </w:rPr>
        <w:t>грамоты;</w:t>
      </w:r>
    </w:p>
    <w:p w:rsidR="007E54DD" w:rsidRPr="007E54DD" w:rsidRDefault="007E54DD" w:rsidP="001B03CD">
      <w:pPr>
        <w:pStyle w:val="a4"/>
        <w:spacing w:after="0" w:line="360" w:lineRule="auto"/>
        <w:ind w:left="0"/>
        <w:jc w:val="both"/>
        <w:rPr>
          <w:sz w:val="24"/>
          <w:szCs w:val="24"/>
        </w:rPr>
      </w:pPr>
      <w:r w:rsidRPr="007E54DD">
        <w:rPr>
          <w:sz w:val="24"/>
          <w:szCs w:val="24"/>
        </w:rPr>
        <w:t>- в</w:t>
      </w:r>
      <w:r w:rsidR="00664F09" w:rsidRPr="007E54DD">
        <w:rPr>
          <w:sz w:val="24"/>
          <w:szCs w:val="24"/>
        </w:rPr>
        <w:t>ыполнение упражнений на закрепление теоретическ</w:t>
      </w:r>
      <w:r w:rsidR="00253C99" w:rsidRPr="007E54DD">
        <w:rPr>
          <w:sz w:val="24"/>
          <w:szCs w:val="24"/>
        </w:rPr>
        <w:t xml:space="preserve">их знаний и развитию </w:t>
      </w:r>
      <w:r w:rsidR="00664F09" w:rsidRPr="007E54DD">
        <w:rPr>
          <w:sz w:val="24"/>
          <w:szCs w:val="24"/>
        </w:rPr>
        <w:t>навыков сознательного отношения к свойствам, пра</w:t>
      </w:r>
      <w:r w:rsidR="00253C99" w:rsidRPr="007E54DD">
        <w:rPr>
          <w:sz w:val="24"/>
          <w:szCs w:val="24"/>
        </w:rPr>
        <w:t xml:space="preserve">вилам, приемам </w:t>
      </w:r>
      <w:r w:rsidR="005A50F3" w:rsidRPr="007E54DD">
        <w:rPr>
          <w:sz w:val="24"/>
          <w:szCs w:val="24"/>
        </w:rPr>
        <w:t xml:space="preserve">работы </w:t>
      </w:r>
      <w:r w:rsidR="00BA70E1" w:rsidRPr="007E54DD">
        <w:rPr>
          <w:sz w:val="24"/>
          <w:szCs w:val="24"/>
        </w:rPr>
        <w:t xml:space="preserve"> </w:t>
      </w:r>
      <w:r w:rsidRPr="007E54DD">
        <w:rPr>
          <w:sz w:val="24"/>
          <w:szCs w:val="24"/>
        </w:rPr>
        <w:t xml:space="preserve">  </w:t>
      </w:r>
      <w:r w:rsidR="00BA70E1" w:rsidRPr="007E54DD">
        <w:rPr>
          <w:sz w:val="24"/>
          <w:szCs w:val="24"/>
        </w:rPr>
        <w:t>живописными материалами</w:t>
      </w:r>
      <w:r w:rsidR="00664F09" w:rsidRPr="007E54DD">
        <w:rPr>
          <w:sz w:val="24"/>
          <w:szCs w:val="24"/>
        </w:rPr>
        <w:t>;</w:t>
      </w:r>
    </w:p>
    <w:p w:rsidR="007E54DD" w:rsidRPr="007E54DD" w:rsidRDefault="007E54DD" w:rsidP="001B03CD">
      <w:pPr>
        <w:pStyle w:val="a4"/>
        <w:spacing w:after="0" w:line="360" w:lineRule="auto"/>
        <w:ind w:left="0"/>
        <w:jc w:val="both"/>
        <w:rPr>
          <w:sz w:val="24"/>
          <w:szCs w:val="24"/>
        </w:rPr>
      </w:pPr>
      <w:r w:rsidRPr="007E54DD">
        <w:rPr>
          <w:sz w:val="24"/>
          <w:szCs w:val="24"/>
        </w:rPr>
        <w:t>- а</w:t>
      </w:r>
      <w:r w:rsidR="00664F09" w:rsidRPr="007E54DD">
        <w:rPr>
          <w:sz w:val="24"/>
          <w:szCs w:val="24"/>
        </w:rPr>
        <w:t xml:space="preserve">нализ текущих практических заданий с объяснением ошибок и причин их </w:t>
      </w:r>
      <w:r w:rsidRPr="007E54DD">
        <w:rPr>
          <w:sz w:val="24"/>
          <w:szCs w:val="24"/>
        </w:rPr>
        <w:t xml:space="preserve">   </w:t>
      </w:r>
      <w:r w:rsidR="00D42547">
        <w:rPr>
          <w:sz w:val="24"/>
          <w:szCs w:val="24"/>
        </w:rPr>
        <w:t>п</w:t>
      </w:r>
      <w:r w:rsidR="00664F09" w:rsidRPr="007E54DD">
        <w:rPr>
          <w:sz w:val="24"/>
          <w:szCs w:val="24"/>
        </w:rPr>
        <w:t>оявления;</w:t>
      </w:r>
    </w:p>
    <w:p w:rsidR="00664F09" w:rsidRPr="007E54DD" w:rsidRDefault="007E54DD" w:rsidP="001B03CD">
      <w:pPr>
        <w:pStyle w:val="a4"/>
        <w:spacing w:after="0" w:line="360" w:lineRule="auto"/>
        <w:ind w:left="0"/>
        <w:jc w:val="both"/>
        <w:rPr>
          <w:sz w:val="24"/>
          <w:szCs w:val="24"/>
        </w:rPr>
      </w:pPr>
      <w:r w:rsidRPr="007E54DD">
        <w:rPr>
          <w:sz w:val="24"/>
          <w:szCs w:val="24"/>
        </w:rPr>
        <w:t xml:space="preserve">- отработка практических навыков в работе над композицией, </w:t>
      </w:r>
      <w:r w:rsidR="006B7959" w:rsidRPr="007E54DD">
        <w:rPr>
          <w:sz w:val="24"/>
          <w:szCs w:val="24"/>
        </w:rPr>
        <w:t>поиск колористического</w:t>
      </w:r>
      <w:r w:rsidRPr="007E54DD">
        <w:rPr>
          <w:sz w:val="24"/>
          <w:szCs w:val="24"/>
        </w:rPr>
        <w:t xml:space="preserve"> решения</w:t>
      </w:r>
      <w:r w:rsidR="001B03CD">
        <w:rPr>
          <w:sz w:val="24"/>
          <w:szCs w:val="24"/>
        </w:rPr>
        <w:t>.</w:t>
      </w:r>
      <w:r w:rsidRPr="007E54DD">
        <w:rPr>
          <w:sz w:val="24"/>
          <w:szCs w:val="24"/>
        </w:rPr>
        <w:t xml:space="preserve"> </w:t>
      </w:r>
    </w:p>
    <w:p w:rsidR="00E85C5B" w:rsidRPr="007E54DD" w:rsidRDefault="00E85C5B" w:rsidP="007E54DD">
      <w:pPr>
        <w:pStyle w:val="a4"/>
        <w:spacing w:after="0" w:line="360" w:lineRule="auto"/>
        <w:ind w:left="0" w:firstLine="709"/>
        <w:jc w:val="both"/>
        <w:rPr>
          <w:sz w:val="24"/>
          <w:szCs w:val="24"/>
        </w:rPr>
      </w:pPr>
      <w:r w:rsidRPr="007E54DD">
        <w:rPr>
          <w:sz w:val="24"/>
          <w:szCs w:val="24"/>
        </w:rPr>
        <w:t xml:space="preserve">     </w:t>
      </w:r>
      <w:r w:rsidR="006B7959" w:rsidRPr="007E54DD">
        <w:rPr>
          <w:sz w:val="24"/>
          <w:szCs w:val="24"/>
        </w:rPr>
        <w:t>Самостоятельная работа</w:t>
      </w:r>
      <w:r w:rsidR="00664F09" w:rsidRPr="007E54DD">
        <w:rPr>
          <w:sz w:val="24"/>
          <w:szCs w:val="24"/>
        </w:rPr>
        <w:t xml:space="preserve"> заключается в следующем:</w:t>
      </w:r>
    </w:p>
    <w:p w:rsidR="00E85C5B" w:rsidRPr="007E54DD" w:rsidRDefault="007E54DD" w:rsidP="007E54DD">
      <w:pPr>
        <w:pStyle w:val="a4"/>
        <w:spacing w:after="0" w:line="360" w:lineRule="auto"/>
        <w:ind w:left="0"/>
        <w:jc w:val="both"/>
        <w:rPr>
          <w:sz w:val="24"/>
          <w:szCs w:val="24"/>
        </w:rPr>
      </w:pPr>
      <w:r w:rsidRPr="007E54DD">
        <w:rPr>
          <w:sz w:val="24"/>
          <w:szCs w:val="24"/>
        </w:rPr>
        <w:t>- в</w:t>
      </w:r>
      <w:r w:rsidR="00E85C5B" w:rsidRPr="007E54DD">
        <w:rPr>
          <w:sz w:val="24"/>
          <w:szCs w:val="24"/>
        </w:rPr>
        <w:t xml:space="preserve">ыполнение домашнего задания с использованием рекомендуемой литературы и интернет-ресурсов: повторение изученных понятий, </w:t>
      </w:r>
      <w:r w:rsidR="006B7959" w:rsidRPr="007E54DD">
        <w:rPr>
          <w:sz w:val="24"/>
          <w:szCs w:val="24"/>
        </w:rPr>
        <w:t>самостоятельное выполнение</w:t>
      </w:r>
      <w:r w:rsidR="00E85C5B" w:rsidRPr="007E54DD">
        <w:rPr>
          <w:sz w:val="24"/>
          <w:szCs w:val="24"/>
        </w:rPr>
        <w:t xml:space="preserve"> упражнений или композиций по аналогии с упражнением или комп</w:t>
      </w:r>
      <w:r w:rsidR="00253C99" w:rsidRPr="007E54DD">
        <w:rPr>
          <w:sz w:val="24"/>
          <w:szCs w:val="24"/>
        </w:rPr>
        <w:t>озицией, выполненными на уроке;</w:t>
      </w:r>
    </w:p>
    <w:p w:rsidR="00E85C5B" w:rsidRPr="007E54DD" w:rsidRDefault="007E54DD" w:rsidP="007E54DD">
      <w:pPr>
        <w:pStyle w:val="a4"/>
        <w:spacing w:after="0" w:line="360" w:lineRule="auto"/>
        <w:ind w:left="0"/>
        <w:jc w:val="both"/>
        <w:rPr>
          <w:sz w:val="24"/>
          <w:szCs w:val="24"/>
        </w:rPr>
      </w:pPr>
      <w:r w:rsidRPr="007E54DD">
        <w:rPr>
          <w:sz w:val="24"/>
          <w:szCs w:val="24"/>
        </w:rPr>
        <w:t>- у</w:t>
      </w:r>
      <w:r w:rsidR="00E85C5B" w:rsidRPr="007E54DD">
        <w:rPr>
          <w:sz w:val="24"/>
          <w:szCs w:val="24"/>
        </w:rPr>
        <w:t xml:space="preserve">частие в мероприятиях (встречи с художниками, творческие вечера, открытия выставок); </w:t>
      </w:r>
    </w:p>
    <w:p w:rsidR="00E85C5B" w:rsidRPr="007E54DD" w:rsidRDefault="007E54DD" w:rsidP="007E54DD">
      <w:pPr>
        <w:pStyle w:val="a4"/>
        <w:spacing w:after="0" w:line="360" w:lineRule="auto"/>
        <w:ind w:left="0"/>
        <w:jc w:val="both"/>
        <w:rPr>
          <w:sz w:val="24"/>
          <w:szCs w:val="24"/>
        </w:rPr>
      </w:pPr>
      <w:r w:rsidRPr="007E54DD">
        <w:rPr>
          <w:sz w:val="24"/>
          <w:szCs w:val="24"/>
        </w:rPr>
        <w:t>- п</w:t>
      </w:r>
      <w:r w:rsidR="00253C99" w:rsidRPr="007E54DD">
        <w:rPr>
          <w:sz w:val="24"/>
          <w:szCs w:val="24"/>
        </w:rPr>
        <w:t>осещение художественных музеев, выставок (виртуальных выставок)</w:t>
      </w:r>
      <w:r w:rsidR="00CE0ED7" w:rsidRPr="007E54DD">
        <w:rPr>
          <w:sz w:val="24"/>
          <w:szCs w:val="24"/>
        </w:rPr>
        <w:t>.</w:t>
      </w:r>
    </w:p>
    <w:p w:rsidR="00E85C5B" w:rsidRPr="00CC571F" w:rsidRDefault="00E85C5B" w:rsidP="007E54DD">
      <w:pPr>
        <w:pStyle w:val="a4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664F09" w:rsidRPr="00CC571F" w:rsidRDefault="00664F09" w:rsidP="00CC571F">
      <w:pPr>
        <w:numPr>
          <w:ilvl w:val="1"/>
          <w:numId w:val="11"/>
        </w:numPr>
        <w:spacing w:after="0" w:line="360" w:lineRule="auto"/>
        <w:ind w:right="362"/>
        <w:jc w:val="center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МЕТОДЫ ОБУЧЕНИЯ </w:t>
      </w:r>
    </w:p>
    <w:p w:rsidR="000024FA" w:rsidRPr="00CC571F" w:rsidRDefault="000024FA" w:rsidP="00CC571F">
      <w:pPr>
        <w:spacing w:after="0" w:line="360" w:lineRule="auto"/>
        <w:ind w:firstLine="474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 Программа составлена в соответствии с возрастными и физиологическими </w:t>
      </w:r>
    </w:p>
    <w:p w:rsidR="000024FA" w:rsidRPr="00CC571F" w:rsidRDefault="000024FA" w:rsidP="00CC5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возможностями обучающихся.</w:t>
      </w:r>
    </w:p>
    <w:p w:rsidR="00664F09" w:rsidRPr="00CC571F" w:rsidRDefault="00664F09" w:rsidP="00CC571F">
      <w:pPr>
        <w:spacing w:after="0" w:line="360" w:lineRule="auto"/>
        <w:ind w:firstLine="474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Методы обучения предполагается использовать проблемные и личностно-ориентированные. Для мотивации к выполнению заданий уроки можно строить на литературных произведениях, знакомых </w:t>
      </w:r>
      <w:r w:rsidR="00961921" w:rsidRPr="00CC571F">
        <w:rPr>
          <w:rFonts w:ascii="Times New Roman" w:hAnsi="Times New Roman" w:cs="Times New Roman"/>
          <w:sz w:val="24"/>
          <w:szCs w:val="24"/>
        </w:rPr>
        <w:t>об</w:t>
      </w:r>
      <w:r w:rsidRPr="00CC571F">
        <w:rPr>
          <w:rFonts w:ascii="Times New Roman" w:hAnsi="Times New Roman" w:cs="Times New Roman"/>
          <w:sz w:val="24"/>
          <w:szCs w:val="24"/>
        </w:rPr>
        <w:t>уча</w:t>
      </w:r>
      <w:r w:rsidR="00961921" w:rsidRPr="00CC571F">
        <w:rPr>
          <w:rFonts w:ascii="Times New Roman" w:hAnsi="Times New Roman" w:cs="Times New Roman"/>
          <w:sz w:val="24"/>
          <w:szCs w:val="24"/>
        </w:rPr>
        <w:t>ю</w:t>
      </w:r>
      <w:r w:rsidRPr="00CC571F">
        <w:rPr>
          <w:rFonts w:ascii="Times New Roman" w:hAnsi="Times New Roman" w:cs="Times New Roman"/>
          <w:sz w:val="24"/>
          <w:szCs w:val="24"/>
        </w:rPr>
        <w:t xml:space="preserve">щимся. Данная интеграция в обучении поможет создать проблемные ситуации для занятий. </w:t>
      </w:r>
    </w:p>
    <w:p w:rsidR="000024FA" w:rsidRPr="00CC571F" w:rsidRDefault="000024FA" w:rsidP="00CC571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Для воспитания и развития умений и навыков творческой и учебной работы обучающихся в учебном процессе применяются следующие основные </w:t>
      </w:r>
    </w:p>
    <w:p w:rsidR="000024FA" w:rsidRPr="00CC571F" w:rsidRDefault="000024FA" w:rsidP="00CC571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методы:</w:t>
      </w:r>
    </w:p>
    <w:p w:rsidR="00664F09" w:rsidRPr="00CC571F" w:rsidRDefault="000024FA" w:rsidP="00CC571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D15B36" w:rsidRPr="00CC571F">
        <w:rPr>
          <w:rFonts w:ascii="Times New Roman" w:hAnsi="Times New Roman" w:cs="Times New Roman"/>
          <w:sz w:val="24"/>
          <w:szCs w:val="24"/>
        </w:rPr>
        <w:t>-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объяснительно - иллюстративные (демонстрация методических пособий, иллюстраций);  </w:t>
      </w:r>
    </w:p>
    <w:p w:rsidR="00664F09" w:rsidRPr="00CC571F" w:rsidRDefault="00D15B36" w:rsidP="00CC571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- 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частично-поисковые (выполнение вариативных заданий);  </w:t>
      </w:r>
    </w:p>
    <w:p w:rsidR="00664F09" w:rsidRPr="00CC571F" w:rsidRDefault="00D15B36" w:rsidP="00CC571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- 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творческие (творческие задания, участие детей в конкурсах);  </w:t>
      </w:r>
    </w:p>
    <w:p w:rsidR="006B3FAA" w:rsidRDefault="00D15B36" w:rsidP="00CC571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64F09" w:rsidRPr="00CC571F">
        <w:rPr>
          <w:rFonts w:ascii="Times New Roman" w:hAnsi="Times New Roman" w:cs="Times New Roman"/>
          <w:sz w:val="24"/>
          <w:szCs w:val="24"/>
        </w:rPr>
        <w:t>исследовательские (исследование свойств бумаги, красок, а также в</w:t>
      </w:r>
      <w:r w:rsidR="00D234E2">
        <w:rPr>
          <w:rFonts w:ascii="Times New Roman" w:hAnsi="Times New Roman" w:cs="Times New Roman"/>
          <w:sz w:val="24"/>
          <w:szCs w:val="24"/>
        </w:rPr>
        <w:t>озможностей других материалов);</w:t>
      </w:r>
    </w:p>
    <w:p w:rsidR="00082CCA" w:rsidRDefault="00D234E2" w:rsidP="00082CC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эмоциональные</w:t>
      </w:r>
      <w:r w:rsidRPr="00D234E2">
        <w:rPr>
          <w:rFonts w:ascii="Times New Roman" w:hAnsi="Times New Roman" w:cs="Times New Roman"/>
          <w:sz w:val="24"/>
          <w:szCs w:val="24"/>
        </w:rPr>
        <w:t xml:space="preserve"> (подбор ассоциац</w:t>
      </w:r>
      <w:r w:rsidR="007E54DD">
        <w:rPr>
          <w:rFonts w:ascii="Times New Roman" w:hAnsi="Times New Roman" w:cs="Times New Roman"/>
          <w:sz w:val="24"/>
          <w:szCs w:val="24"/>
        </w:rPr>
        <w:t>ий, художественные впечатления).</w:t>
      </w:r>
    </w:p>
    <w:p w:rsidR="00082CCA" w:rsidRDefault="00082CCA" w:rsidP="00082CC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2CCA">
        <w:rPr>
          <w:rFonts w:ascii="Times New Roman" w:hAnsi="Times New Roman" w:cs="Times New Roman"/>
          <w:sz w:val="24"/>
          <w:szCs w:val="24"/>
        </w:rPr>
        <w:t>Предложенный в настоящей программе тематический ря</w:t>
      </w:r>
      <w:r>
        <w:rPr>
          <w:rFonts w:ascii="Times New Roman" w:hAnsi="Times New Roman" w:cs="Times New Roman"/>
          <w:sz w:val="24"/>
          <w:szCs w:val="24"/>
        </w:rPr>
        <w:t>д заданий носит рекомендательный</w:t>
      </w:r>
      <w:r w:rsidRPr="00082CCA">
        <w:rPr>
          <w:rFonts w:ascii="Times New Roman" w:hAnsi="Times New Roman" w:cs="Times New Roman"/>
          <w:sz w:val="24"/>
          <w:szCs w:val="24"/>
        </w:rPr>
        <w:t xml:space="preserve"> характер, что дает возможность педагогу творчески подойти к преподаванию учебного предмета, применять разработанные им методики.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2547" w:rsidRPr="00082CCA" w:rsidRDefault="00082CCA" w:rsidP="00082CC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7959">
        <w:rPr>
          <w:rFonts w:ascii="Times New Roman" w:hAnsi="Times New Roman" w:cs="Times New Roman"/>
          <w:sz w:val="24"/>
          <w:szCs w:val="24"/>
        </w:rPr>
        <w:t>Применение различных</w:t>
      </w:r>
      <w:r>
        <w:rPr>
          <w:rFonts w:ascii="Times New Roman" w:hAnsi="Times New Roman" w:cs="Times New Roman"/>
          <w:sz w:val="24"/>
          <w:szCs w:val="24"/>
        </w:rPr>
        <w:t xml:space="preserve"> ме</w:t>
      </w:r>
      <w:r w:rsidRPr="00082CCA">
        <w:rPr>
          <w:rFonts w:ascii="Times New Roman" w:hAnsi="Times New Roman" w:cs="Times New Roman"/>
          <w:sz w:val="24"/>
          <w:szCs w:val="24"/>
        </w:rPr>
        <w:t xml:space="preserve">тодов и форм </w:t>
      </w:r>
      <w:r w:rsidR="00CA48CF" w:rsidRPr="00082CCA">
        <w:rPr>
          <w:rFonts w:ascii="Times New Roman" w:hAnsi="Times New Roman" w:cs="Times New Roman"/>
          <w:sz w:val="24"/>
          <w:szCs w:val="24"/>
        </w:rPr>
        <w:t>(теоретических</w:t>
      </w:r>
      <w:r w:rsidRPr="00082CCA">
        <w:rPr>
          <w:rFonts w:ascii="Times New Roman" w:hAnsi="Times New Roman" w:cs="Times New Roman"/>
          <w:sz w:val="24"/>
          <w:szCs w:val="24"/>
        </w:rPr>
        <w:t xml:space="preserve"> и практическ</w:t>
      </w:r>
      <w:r>
        <w:rPr>
          <w:rFonts w:ascii="Times New Roman" w:hAnsi="Times New Roman" w:cs="Times New Roman"/>
          <w:sz w:val="24"/>
          <w:szCs w:val="24"/>
        </w:rPr>
        <w:t>их занятий, самостоятельной рабо</w:t>
      </w:r>
      <w:r w:rsidRPr="00082CCA">
        <w:rPr>
          <w:rFonts w:ascii="Times New Roman" w:hAnsi="Times New Roman" w:cs="Times New Roman"/>
          <w:sz w:val="24"/>
          <w:szCs w:val="24"/>
        </w:rPr>
        <w:t xml:space="preserve">ты и т.п.) должно четко укладываться в </w:t>
      </w:r>
      <w:r w:rsidR="009A688E" w:rsidRPr="00082CCA">
        <w:rPr>
          <w:rFonts w:ascii="Times New Roman" w:hAnsi="Times New Roman" w:cs="Times New Roman"/>
          <w:sz w:val="24"/>
          <w:szCs w:val="24"/>
        </w:rPr>
        <w:t>схему</w:t>
      </w:r>
      <w:r w:rsidRPr="00082CCA">
        <w:rPr>
          <w:rFonts w:ascii="Times New Roman" w:hAnsi="Times New Roman" w:cs="Times New Roman"/>
          <w:sz w:val="24"/>
          <w:szCs w:val="24"/>
        </w:rPr>
        <w:t xml:space="preserve"> поэтапного ведения работы.</w:t>
      </w:r>
    </w:p>
    <w:p w:rsidR="00082CCA" w:rsidRDefault="00082CCA" w:rsidP="00082CC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предлагает следующую схему проведения занятий:</w:t>
      </w:r>
    </w:p>
    <w:p w:rsidR="00082CCA" w:rsidRDefault="00082CCA" w:rsidP="00082CC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законами цветоведения;</w:t>
      </w:r>
    </w:p>
    <w:p w:rsidR="00082CCA" w:rsidRDefault="00082CCA" w:rsidP="00082CC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-выполнение упражнений;</w:t>
      </w:r>
    </w:p>
    <w:p w:rsidR="00082CCA" w:rsidRDefault="00082CCA" w:rsidP="00082CC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-выполнение творческого задания на закрепление.</w:t>
      </w:r>
    </w:p>
    <w:p w:rsidR="0085350A" w:rsidRPr="007E54DD" w:rsidRDefault="0085350A" w:rsidP="00082CC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64F09" w:rsidRPr="00CC571F" w:rsidRDefault="00664F09" w:rsidP="00CC571F">
      <w:pPr>
        <w:numPr>
          <w:ilvl w:val="1"/>
          <w:numId w:val="11"/>
        </w:numPr>
        <w:spacing w:after="0" w:line="360" w:lineRule="auto"/>
        <w:ind w:left="426" w:right="464" w:hanging="436"/>
        <w:jc w:val="center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ОПИСАНИЕ МАТЕРИАЛЬНО-ТЕХНИЧЕСКИХ </w:t>
      </w:r>
      <w:r w:rsidR="007E54DD">
        <w:rPr>
          <w:rFonts w:ascii="Times New Roman" w:hAnsi="Times New Roman" w:cs="Times New Roman"/>
          <w:sz w:val="24"/>
          <w:szCs w:val="24"/>
        </w:rPr>
        <w:t>УСЛОВИЙ РЕАЛИЗАЦИИ УЧЕБНОГО ПРОЦЕССА</w:t>
      </w:r>
    </w:p>
    <w:p w:rsidR="00664F09" w:rsidRPr="00CC571F" w:rsidRDefault="00664F09" w:rsidP="00CC571F">
      <w:pPr>
        <w:spacing w:after="0" w:line="360" w:lineRule="auto"/>
        <w:ind w:right="464" w:firstLine="474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Очень важным для реализации данного курса являются материально-технические условия. Каждый </w:t>
      </w:r>
      <w:r w:rsidR="00A27ED2" w:rsidRPr="00CC571F">
        <w:rPr>
          <w:rFonts w:ascii="Times New Roman" w:hAnsi="Times New Roman" w:cs="Times New Roman"/>
          <w:sz w:val="24"/>
          <w:szCs w:val="24"/>
        </w:rPr>
        <w:t>об</w:t>
      </w:r>
      <w:r w:rsidRPr="00CC571F">
        <w:rPr>
          <w:rFonts w:ascii="Times New Roman" w:hAnsi="Times New Roman" w:cs="Times New Roman"/>
          <w:sz w:val="24"/>
          <w:szCs w:val="24"/>
        </w:rPr>
        <w:t>уча</w:t>
      </w:r>
      <w:r w:rsidR="00A27ED2" w:rsidRPr="00CC571F">
        <w:rPr>
          <w:rFonts w:ascii="Times New Roman" w:hAnsi="Times New Roman" w:cs="Times New Roman"/>
          <w:sz w:val="24"/>
          <w:szCs w:val="24"/>
        </w:rPr>
        <w:t>ю</w:t>
      </w:r>
      <w:r w:rsidRPr="00CC571F">
        <w:rPr>
          <w:rFonts w:ascii="Times New Roman" w:hAnsi="Times New Roman" w:cs="Times New Roman"/>
          <w:sz w:val="24"/>
          <w:szCs w:val="24"/>
        </w:rPr>
        <w:t xml:space="preserve">щийся обеспечивается доступом к библиотечным фондам и фондам аудио и видеозаписей школьной библиотеки. Во время самостоятельной работы </w:t>
      </w:r>
      <w:r w:rsidR="00A27ED2" w:rsidRPr="00CC571F">
        <w:rPr>
          <w:rFonts w:ascii="Times New Roman" w:hAnsi="Times New Roman" w:cs="Times New Roman"/>
          <w:sz w:val="24"/>
          <w:szCs w:val="24"/>
        </w:rPr>
        <w:t>об</w:t>
      </w:r>
      <w:r w:rsidRPr="00CC571F">
        <w:rPr>
          <w:rFonts w:ascii="Times New Roman" w:hAnsi="Times New Roman" w:cs="Times New Roman"/>
          <w:sz w:val="24"/>
          <w:szCs w:val="24"/>
        </w:rPr>
        <w:t>уча</w:t>
      </w:r>
      <w:r w:rsidR="00A27ED2" w:rsidRPr="00CC571F">
        <w:rPr>
          <w:rFonts w:ascii="Times New Roman" w:hAnsi="Times New Roman" w:cs="Times New Roman"/>
          <w:sz w:val="24"/>
          <w:szCs w:val="24"/>
        </w:rPr>
        <w:t>ю</w:t>
      </w:r>
      <w:r w:rsidRPr="00CC571F">
        <w:rPr>
          <w:rFonts w:ascii="Times New Roman" w:hAnsi="Times New Roman" w:cs="Times New Roman"/>
          <w:sz w:val="24"/>
          <w:szCs w:val="24"/>
        </w:rPr>
        <w:t>щиеся могут пользоваться Интернет</w:t>
      </w:r>
      <w:r w:rsidR="00CE2FAC"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265FF3" w:rsidRPr="00CC571F">
        <w:rPr>
          <w:rFonts w:ascii="Times New Roman" w:hAnsi="Times New Roman" w:cs="Times New Roman"/>
          <w:sz w:val="24"/>
          <w:szCs w:val="24"/>
        </w:rPr>
        <w:t>ресурсами</w:t>
      </w:r>
      <w:r w:rsidRPr="00CC571F">
        <w:rPr>
          <w:rFonts w:ascii="Times New Roman" w:hAnsi="Times New Roman" w:cs="Times New Roman"/>
          <w:sz w:val="24"/>
          <w:szCs w:val="24"/>
        </w:rPr>
        <w:t xml:space="preserve"> для сбора дополнительного материала по изучаемым темам. Библиотечный фонд укомплектовывается печатными и электронными изданиями основной, дополнительной, учебной и учебно-методической литературой по цветоведению, а также альбомами по искусству. Наличие таблиц по цветоведению, репродукций картин художников, творческих и учебных работ обучающихся и преподавателей, литературных и музыкальных произведений помогут интересному восприятию новых знаний.    </w:t>
      </w:r>
    </w:p>
    <w:p w:rsidR="00664F09" w:rsidRPr="00CC571F" w:rsidRDefault="00664F09" w:rsidP="00CC57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Кабинет должен быть оборудован удобной мебелью, наглядными пособиями, интерактивной доской. </w:t>
      </w:r>
    </w:p>
    <w:p w:rsidR="00664F09" w:rsidRPr="00CC571F" w:rsidRDefault="00664F09" w:rsidP="00CC571F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664F09" w:rsidRPr="00CC571F" w:rsidRDefault="00664F09" w:rsidP="00CC571F">
      <w:pPr>
        <w:pStyle w:val="a3"/>
        <w:numPr>
          <w:ilvl w:val="0"/>
          <w:numId w:val="5"/>
        </w:numPr>
        <w:spacing w:after="0" w:line="360" w:lineRule="auto"/>
        <w:ind w:left="0" w:right="362"/>
        <w:jc w:val="center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64F09" w:rsidRPr="00CC571F" w:rsidRDefault="00664F09" w:rsidP="00CC57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Содержание программы ориентировано на знакомство детей с основным средством выразительности изобразительного искусства - цветом.</w:t>
      </w:r>
    </w:p>
    <w:p w:rsidR="00664F09" w:rsidRPr="00CC571F" w:rsidRDefault="00664F09" w:rsidP="00CC57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Учитывая творческий характер занятий, возрастную психологию, распределение времени для выполнения заданий следует считать условным.</w:t>
      </w:r>
    </w:p>
    <w:p w:rsidR="00664F09" w:rsidRPr="00CC571F" w:rsidRDefault="00664F09" w:rsidP="00CC57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lastRenderedPageBreak/>
        <w:t>Программа учебного предмета «Цветоведение» имеет учебно-тематически</w:t>
      </w:r>
      <w:r w:rsidR="006B3FAA" w:rsidRPr="00CC571F">
        <w:rPr>
          <w:rFonts w:ascii="Times New Roman" w:hAnsi="Times New Roman" w:cs="Times New Roman"/>
          <w:sz w:val="24"/>
          <w:szCs w:val="24"/>
        </w:rPr>
        <w:t>й</w:t>
      </w:r>
      <w:r w:rsidRPr="00CC571F">
        <w:rPr>
          <w:rFonts w:ascii="Times New Roman" w:hAnsi="Times New Roman" w:cs="Times New Roman"/>
          <w:sz w:val="24"/>
          <w:szCs w:val="24"/>
        </w:rPr>
        <w:t xml:space="preserve"> план, рассчитанны</w:t>
      </w:r>
      <w:r w:rsidR="006B3FAA" w:rsidRPr="00CC571F">
        <w:rPr>
          <w:rFonts w:ascii="Times New Roman" w:hAnsi="Times New Roman" w:cs="Times New Roman"/>
          <w:sz w:val="24"/>
          <w:szCs w:val="24"/>
        </w:rPr>
        <w:t>й</w:t>
      </w:r>
      <w:r w:rsidR="00A27ED2" w:rsidRPr="00CC571F">
        <w:rPr>
          <w:rFonts w:ascii="Times New Roman" w:hAnsi="Times New Roman" w:cs="Times New Roman"/>
          <w:sz w:val="24"/>
          <w:szCs w:val="24"/>
        </w:rPr>
        <w:t xml:space="preserve"> на 3</w:t>
      </w:r>
      <w:r w:rsidRPr="00CC571F">
        <w:rPr>
          <w:rFonts w:ascii="Times New Roman" w:hAnsi="Times New Roman" w:cs="Times New Roman"/>
          <w:sz w:val="24"/>
          <w:szCs w:val="24"/>
        </w:rPr>
        <w:t xml:space="preserve">года обучения. </w:t>
      </w:r>
    </w:p>
    <w:p w:rsidR="00664F09" w:rsidRPr="00CC571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Программа учебного предмета «Цветоведение»</w:t>
      </w:r>
      <w:r w:rsidR="0033387E"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sz w:val="24"/>
          <w:szCs w:val="24"/>
        </w:rPr>
        <w:t xml:space="preserve">включает в себя следующие разделы:  </w:t>
      </w:r>
    </w:p>
    <w:p w:rsidR="003F6BA4" w:rsidRPr="00CC571F" w:rsidRDefault="0033387E" w:rsidP="006B7959">
      <w:pPr>
        <w:spacing w:after="0" w:line="360" w:lineRule="auto"/>
        <w:ind w:left="709" w:right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33387E" w:rsidRPr="00CC571F" w:rsidRDefault="0033387E" w:rsidP="006B7959">
      <w:pPr>
        <w:spacing w:after="0" w:line="360" w:lineRule="auto"/>
        <w:ind w:left="709" w:right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Раздел 1. Характеристика цвета</w:t>
      </w:r>
    </w:p>
    <w:p w:rsidR="0033387E" w:rsidRPr="00CC571F" w:rsidRDefault="0033387E" w:rsidP="006B7959">
      <w:pPr>
        <w:pStyle w:val="13"/>
        <w:numPr>
          <w:ilvl w:val="0"/>
          <w:numId w:val="9"/>
        </w:num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Введение в «Цветоведение». </w:t>
      </w:r>
    </w:p>
    <w:p w:rsidR="0033387E" w:rsidRPr="00CC571F" w:rsidRDefault="0033387E" w:rsidP="006B7959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571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Ахроматические цвета. </w:t>
      </w:r>
    </w:p>
    <w:p w:rsidR="0033387E" w:rsidRPr="00CC571F" w:rsidRDefault="0033387E" w:rsidP="006B7959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>Ахроматическая гармония.</w:t>
      </w:r>
    </w:p>
    <w:p w:rsidR="0033387E" w:rsidRPr="00CC571F" w:rsidRDefault="0033387E" w:rsidP="006B7959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Цветовой круг. Основные и составные цвета.</w:t>
      </w:r>
    </w:p>
    <w:p w:rsidR="0033387E" w:rsidRPr="00CC571F" w:rsidRDefault="003F6BA4" w:rsidP="006B7959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Теплая цветовая гамма.  </w:t>
      </w:r>
    </w:p>
    <w:p w:rsidR="003F6BA4" w:rsidRPr="00CC571F" w:rsidRDefault="003F6BA4" w:rsidP="006B7959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Холодная цветовая гамма.</w:t>
      </w:r>
    </w:p>
    <w:p w:rsidR="0033387E" w:rsidRPr="00CC571F" w:rsidRDefault="0033387E" w:rsidP="006B7959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Смешенная цветовая гамма.</w:t>
      </w:r>
    </w:p>
    <w:p w:rsidR="003F6BA4" w:rsidRPr="00CC571F" w:rsidRDefault="0033387E" w:rsidP="006B7959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Хроматические и ахроматические цвета</w:t>
      </w:r>
      <w:r w:rsidR="003F6BA4" w:rsidRPr="00CC571F">
        <w:rPr>
          <w:rFonts w:ascii="Times New Roman" w:hAnsi="Times New Roman" w:cs="Times New Roman"/>
          <w:sz w:val="24"/>
          <w:szCs w:val="24"/>
        </w:rPr>
        <w:t>.</w:t>
      </w:r>
    </w:p>
    <w:p w:rsidR="0033387E" w:rsidRPr="00CC571F" w:rsidRDefault="0033387E" w:rsidP="006B7959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Цвето-тоновая растяжка.</w:t>
      </w:r>
    </w:p>
    <w:p w:rsidR="003F6BA4" w:rsidRPr="00FB535B" w:rsidRDefault="0033387E" w:rsidP="006B7959">
      <w:pPr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Творческая работа «Цвет-образ».</w:t>
      </w:r>
    </w:p>
    <w:p w:rsidR="003F6BA4" w:rsidRPr="00CC571F" w:rsidRDefault="003F6BA4" w:rsidP="006B7959">
      <w:pPr>
        <w:pStyle w:val="a3"/>
        <w:spacing w:after="0" w:line="360" w:lineRule="auto"/>
        <w:ind w:left="709" w:right="510"/>
        <w:jc w:val="center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>Второй год обучения</w:t>
      </w:r>
    </w:p>
    <w:p w:rsidR="006B0E04" w:rsidRPr="00CC571F" w:rsidRDefault="00BB63D7" w:rsidP="006B7959">
      <w:pPr>
        <w:pStyle w:val="a3"/>
        <w:spacing w:after="0" w:line="360" w:lineRule="auto"/>
        <w:ind w:left="709" w:right="510"/>
        <w:jc w:val="center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>Раздел 2</w:t>
      </w:r>
      <w:r w:rsidR="006B0E04" w:rsidRPr="00CC571F">
        <w:rPr>
          <w:rFonts w:ascii="Times New Roman" w:hAnsi="Times New Roman"/>
          <w:b/>
          <w:sz w:val="24"/>
          <w:szCs w:val="24"/>
        </w:rPr>
        <w:t>. Цветовая гармония.</w:t>
      </w:r>
    </w:p>
    <w:p w:rsidR="006B0E04" w:rsidRPr="001E255F" w:rsidRDefault="006B0E04" w:rsidP="001E255F">
      <w:pPr>
        <w:pStyle w:val="a3"/>
        <w:numPr>
          <w:ilvl w:val="1"/>
          <w:numId w:val="31"/>
        </w:numPr>
        <w:spacing w:after="0" w:line="360" w:lineRule="auto"/>
        <w:ind w:left="426" w:right="510" w:hanging="23"/>
        <w:rPr>
          <w:rFonts w:ascii="Times New Roman" w:hAnsi="Times New Roman"/>
          <w:sz w:val="24"/>
          <w:szCs w:val="24"/>
        </w:rPr>
      </w:pPr>
      <w:r w:rsidRPr="001E255F">
        <w:rPr>
          <w:rFonts w:ascii="Times New Roman" w:hAnsi="Times New Roman"/>
          <w:sz w:val="24"/>
          <w:szCs w:val="24"/>
        </w:rPr>
        <w:t>Понятие цветовой гармонии.</w:t>
      </w:r>
    </w:p>
    <w:p w:rsidR="006B0E04" w:rsidRPr="001E255F" w:rsidRDefault="006B0E04" w:rsidP="001E255F">
      <w:pPr>
        <w:pStyle w:val="a3"/>
        <w:numPr>
          <w:ilvl w:val="1"/>
          <w:numId w:val="31"/>
        </w:numPr>
        <w:spacing w:after="0" w:line="360" w:lineRule="auto"/>
        <w:ind w:left="426" w:right="510" w:hanging="23"/>
        <w:rPr>
          <w:rFonts w:ascii="Times New Roman" w:hAnsi="Times New Roman"/>
          <w:sz w:val="24"/>
          <w:szCs w:val="24"/>
        </w:rPr>
      </w:pPr>
      <w:r w:rsidRPr="001E255F">
        <w:rPr>
          <w:rFonts w:ascii="Times New Roman" w:hAnsi="Times New Roman"/>
          <w:sz w:val="24"/>
          <w:szCs w:val="24"/>
        </w:rPr>
        <w:t>Монохромные гармонии.</w:t>
      </w:r>
    </w:p>
    <w:p w:rsidR="006B0E04" w:rsidRPr="001E255F" w:rsidRDefault="006B0E04" w:rsidP="001E255F">
      <w:pPr>
        <w:pStyle w:val="a3"/>
        <w:numPr>
          <w:ilvl w:val="1"/>
          <w:numId w:val="31"/>
        </w:numPr>
        <w:spacing w:after="0" w:line="360" w:lineRule="auto"/>
        <w:ind w:left="426" w:right="510" w:hanging="23"/>
        <w:rPr>
          <w:rFonts w:ascii="Times New Roman" w:hAnsi="Times New Roman"/>
          <w:sz w:val="24"/>
          <w:szCs w:val="24"/>
        </w:rPr>
      </w:pPr>
      <w:r w:rsidRPr="001E255F">
        <w:rPr>
          <w:rFonts w:ascii="Times New Roman" w:hAnsi="Times New Roman"/>
          <w:sz w:val="24"/>
          <w:szCs w:val="24"/>
        </w:rPr>
        <w:t xml:space="preserve"> Родственные гармонии.</w:t>
      </w:r>
    </w:p>
    <w:p w:rsidR="006B0E04" w:rsidRPr="001E255F" w:rsidRDefault="006B0E04" w:rsidP="001E255F">
      <w:pPr>
        <w:pStyle w:val="a3"/>
        <w:numPr>
          <w:ilvl w:val="1"/>
          <w:numId w:val="31"/>
        </w:numPr>
        <w:spacing w:after="0" w:line="360" w:lineRule="auto"/>
        <w:ind w:left="426" w:right="510" w:hanging="23"/>
        <w:rPr>
          <w:rFonts w:ascii="Times New Roman" w:hAnsi="Times New Roman"/>
          <w:sz w:val="24"/>
          <w:szCs w:val="24"/>
        </w:rPr>
      </w:pPr>
      <w:r w:rsidRPr="001E255F">
        <w:rPr>
          <w:rFonts w:ascii="Times New Roman" w:hAnsi="Times New Roman"/>
          <w:sz w:val="24"/>
          <w:szCs w:val="24"/>
        </w:rPr>
        <w:t xml:space="preserve"> Контрастные гармонии.</w:t>
      </w:r>
    </w:p>
    <w:p w:rsidR="006B0E04" w:rsidRPr="001E255F" w:rsidRDefault="006B0E04" w:rsidP="001E255F">
      <w:pPr>
        <w:pStyle w:val="a3"/>
        <w:numPr>
          <w:ilvl w:val="1"/>
          <w:numId w:val="31"/>
        </w:numPr>
        <w:spacing w:after="0" w:line="360" w:lineRule="auto"/>
        <w:ind w:left="426" w:right="510" w:hanging="23"/>
        <w:rPr>
          <w:rFonts w:ascii="Times New Roman" w:hAnsi="Times New Roman"/>
          <w:sz w:val="24"/>
          <w:szCs w:val="24"/>
        </w:rPr>
      </w:pPr>
      <w:r w:rsidRPr="001E255F">
        <w:rPr>
          <w:rFonts w:ascii="Times New Roman" w:hAnsi="Times New Roman"/>
          <w:sz w:val="24"/>
          <w:szCs w:val="24"/>
        </w:rPr>
        <w:t xml:space="preserve"> Родственно-контрастные гармонии.</w:t>
      </w:r>
    </w:p>
    <w:p w:rsidR="006B0E04" w:rsidRPr="001E255F" w:rsidRDefault="006B0E04" w:rsidP="001E255F">
      <w:pPr>
        <w:pStyle w:val="a3"/>
        <w:numPr>
          <w:ilvl w:val="1"/>
          <w:numId w:val="31"/>
        </w:numPr>
        <w:spacing w:after="0" w:line="360" w:lineRule="auto"/>
        <w:ind w:left="426" w:right="510" w:hanging="23"/>
        <w:rPr>
          <w:rFonts w:ascii="Times New Roman" w:hAnsi="Times New Roman"/>
          <w:sz w:val="24"/>
          <w:szCs w:val="24"/>
        </w:rPr>
      </w:pPr>
      <w:r w:rsidRPr="001E255F">
        <w:rPr>
          <w:rFonts w:ascii="Times New Roman" w:hAnsi="Times New Roman"/>
          <w:sz w:val="24"/>
          <w:szCs w:val="24"/>
        </w:rPr>
        <w:t>Классическая триада.</w:t>
      </w:r>
    </w:p>
    <w:p w:rsidR="006B0E04" w:rsidRPr="001E255F" w:rsidRDefault="006B0E04" w:rsidP="001E255F">
      <w:pPr>
        <w:pStyle w:val="a3"/>
        <w:numPr>
          <w:ilvl w:val="1"/>
          <w:numId w:val="31"/>
        </w:numPr>
        <w:spacing w:after="0" w:line="360" w:lineRule="auto"/>
        <w:ind w:left="426" w:right="510" w:hanging="23"/>
        <w:rPr>
          <w:rFonts w:ascii="Times New Roman" w:hAnsi="Times New Roman"/>
          <w:sz w:val="24"/>
          <w:szCs w:val="24"/>
        </w:rPr>
      </w:pPr>
      <w:r w:rsidRPr="001E255F">
        <w:rPr>
          <w:rFonts w:ascii="Times New Roman" w:hAnsi="Times New Roman"/>
          <w:sz w:val="24"/>
          <w:szCs w:val="24"/>
        </w:rPr>
        <w:t xml:space="preserve"> Контрастная триада.</w:t>
      </w:r>
    </w:p>
    <w:p w:rsidR="006B0E04" w:rsidRPr="001E255F" w:rsidRDefault="006B0E04" w:rsidP="001E255F">
      <w:pPr>
        <w:pStyle w:val="a3"/>
        <w:numPr>
          <w:ilvl w:val="1"/>
          <w:numId w:val="31"/>
        </w:numPr>
        <w:spacing w:after="0" w:line="360" w:lineRule="auto"/>
        <w:ind w:left="426" w:right="510" w:hanging="23"/>
        <w:rPr>
          <w:rFonts w:ascii="Times New Roman" w:hAnsi="Times New Roman"/>
          <w:sz w:val="24"/>
          <w:szCs w:val="24"/>
        </w:rPr>
      </w:pPr>
      <w:r w:rsidRPr="001E255F">
        <w:rPr>
          <w:rFonts w:ascii="Times New Roman" w:hAnsi="Times New Roman"/>
          <w:sz w:val="24"/>
          <w:szCs w:val="24"/>
        </w:rPr>
        <w:t xml:space="preserve"> Квартет.</w:t>
      </w:r>
    </w:p>
    <w:p w:rsidR="006B0E04" w:rsidRPr="001E255F" w:rsidRDefault="006B0E04" w:rsidP="001E255F">
      <w:pPr>
        <w:pStyle w:val="a3"/>
        <w:numPr>
          <w:ilvl w:val="1"/>
          <w:numId w:val="31"/>
        </w:numPr>
        <w:spacing w:after="0" w:line="360" w:lineRule="auto"/>
        <w:ind w:left="426" w:right="510" w:hanging="23"/>
        <w:rPr>
          <w:rFonts w:ascii="Times New Roman" w:hAnsi="Times New Roman"/>
          <w:sz w:val="24"/>
          <w:szCs w:val="24"/>
        </w:rPr>
      </w:pPr>
      <w:r w:rsidRPr="001E255F">
        <w:rPr>
          <w:rFonts w:ascii="Times New Roman" w:hAnsi="Times New Roman"/>
          <w:sz w:val="24"/>
          <w:szCs w:val="24"/>
        </w:rPr>
        <w:t xml:space="preserve"> Тетрада.</w:t>
      </w:r>
    </w:p>
    <w:p w:rsidR="006B0E04" w:rsidRPr="001E255F" w:rsidRDefault="00FB535B" w:rsidP="001E255F">
      <w:pPr>
        <w:pStyle w:val="a3"/>
        <w:numPr>
          <w:ilvl w:val="1"/>
          <w:numId w:val="31"/>
        </w:numPr>
        <w:spacing w:after="0" w:line="360" w:lineRule="auto"/>
        <w:ind w:left="426" w:right="510" w:hanging="23"/>
        <w:rPr>
          <w:rFonts w:ascii="Times New Roman" w:hAnsi="Times New Roman"/>
          <w:sz w:val="24"/>
          <w:szCs w:val="24"/>
        </w:rPr>
      </w:pPr>
      <w:r w:rsidRPr="001E255F">
        <w:rPr>
          <w:rFonts w:ascii="Times New Roman" w:hAnsi="Times New Roman"/>
          <w:sz w:val="24"/>
          <w:szCs w:val="24"/>
        </w:rPr>
        <w:t xml:space="preserve"> Естественные ассоциации.</w:t>
      </w:r>
    </w:p>
    <w:p w:rsidR="00936237" w:rsidRPr="00CC571F" w:rsidRDefault="00936237" w:rsidP="006B7959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Третий год обучения</w:t>
      </w:r>
    </w:p>
    <w:p w:rsidR="003F6BA4" w:rsidRPr="00CC571F" w:rsidRDefault="00936237" w:rsidP="006B7959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</w:t>
      </w:r>
      <w:r w:rsidR="00BB63D7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здел 3</w:t>
      </w: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B5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Колорит</w:t>
      </w:r>
      <w:r w:rsidR="00E23DFE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23DFE" w:rsidRPr="001E255F" w:rsidRDefault="00E23DFE" w:rsidP="001E255F">
      <w:pPr>
        <w:pStyle w:val="a3"/>
        <w:numPr>
          <w:ilvl w:val="0"/>
          <w:numId w:val="32"/>
        </w:numPr>
        <w:spacing w:after="0" w:line="360" w:lineRule="auto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1E255F">
        <w:rPr>
          <w:rFonts w:ascii="Times New Roman" w:hAnsi="Times New Roman"/>
          <w:sz w:val="24"/>
          <w:szCs w:val="24"/>
        </w:rPr>
        <w:t xml:space="preserve"> </w:t>
      </w:r>
      <w:r w:rsidRPr="001E255F">
        <w:rPr>
          <w:rFonts w:ascii="Times New Roman" w:hAnsi="Times New Roman"/>
          <w:color w:val="000000" w:themeColor="text1"/>
          <w:sz w:val="24"/>
          <w:szCs w:val="24"/>
        </w:rPr>
        <w:t>Понятие колорит.</w:t>
      </w:r>
    </w:p>
    <w:p w:rsidR="00E23DFE" w:rsidRPr="001E255F" w:rsidRDefault="00E23DFE" w:rsidP="001E255F">
      <w:pPr>
        <w:pStyle w:val="a3"/>
        <w:numPr>
          <w:ilvl w:val="0"/>
          <w:numId w:val="32"/>
        </w:numPr>
        <w:spacing w:after="0" w:line="360" w:lineRule="auto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1E255F">
        <w:rPr>
          <w:rFonts w:ascii="Times New Roman" w:hAnsi="Times New Roman"/>
          <w:sz w:val="24"/>
          <w:szCs w:val="24"/>
        </w:rPr>
        <w:t xml:space="preserve"> </w:t>
      </w:r>
      <w:r w:rsidRPr="001E255F">
        <w:rPr>
          <w:rFonts w:ascii="Times New Roman" w:hAnsi="Times New Roman"/>
          <w:color w:val="000000" w:themeColor="text1"/>
          <w:sz w:val="24"/>
          <w:szCs w:val="24"/>
        </w:rPr>
        <w:t>Насыщенный колорит.</w:t>
      </w:r>
    </w:p>
    <w:p w:rsidR="00E23DFE" w:rsidRPr="001E255F" w:rsidRDefault="00E23DFE" w:rsidP="001E255F">
      <w:pPr>
        <w:pStyle w:val="a3"/>
        <w:numPr>
          <w:ilvl w:val="0"/>
          <w:numId w:val="32"/>
        </w:numPr>
        <w:spacing w:after="0" w:line="360" w:lineRule="auto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1E255F">
        <w:rPr>
          <w:rFonts w:ascii="Times New Roman" w:hAnsi="Times New Roman"/>
          <w:color w:val="000000" w:themeColor="text1"/>
          <w:sz w:val="24"/>
          <w:szCs w:val="24"/>
        </w:rPr>
        <w:t>Разбеленный колорит.</w:t>
      </w:r>
    </w:p>
    <w:p w:rsidR="00E23DFE" w:rsidRPr="001E255F" w:rsidRDefault="00E23DFE" w:rsidP="001E255F">
      <w:pPr>
        <w:pStyle w:val="a3"/>
        <w:numPr>
          <w:ilvl w:val="0"/>
          <w:numId w:val="32"/>
        </w:numPr>
        <w:spacing w:after="0" w:line="360" w:lineRule="auto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1E255F">
        <w:rPr>
          <w:rFonts w:ascii="Times New Roman" w:hAnsi="Times New Roman"/>
          <w:color w:val="000000" w:themeColor="text1"/>
          <w:sz w:val="24"/>
          <w:szCs w:val="24"/>
        </w:rPr>
        <w:t>Зачерненный колорит.</w:t>
      </w:r>
    </w:p>
    <w:p w:rsidR="00E23DFE" w:rsidRPr="001E255F" w:rsidRDefault="00BB63D7" w:rsidP="001E255F">
      <w:pPr>
        <w:pStyle w:val="a3"/>
        <w:numPr>
          <w:ilvl w:val="0"/>
          <w:numId w:val="32"/>
        </w:numPr>
        <w:spacing w:after="0" w:line="360" w:lineRule="auto"/>
        <w:ind w:left="851"/>
        <w:rPr>
          <w:rFonts w:ascii="Times New Roman" w:hAnsi="Times New Roman"/>
          <w:color w:val="000000" w:themeColor="text1"/>
          <w:sz w:val="24"/>
          <w:szCs w:val="24"/>
        </w:rPr>
      </w:pPr>
      <w:r w:rsidRPr="001E255F">
        <w:rPr>
          <w:rFonts w:ascii="Times New Roman" w:hAnsi="Times New Roman"/>
          <w:color w:val="000000" w:themeColor="text1"/>
          <w:sz w:val="24"/>
          <w:szCs w:val="24"/>
        </w:rPr>
        <w:t>Ломанный колорит.</w:t>
      </w:r>
    </w:p>
    <w:p w:rsidR="00936237" w:rsidRPr="00CC571F" w:rsidRDefault="00BB63D7" w:rsidP="006B7959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Раздел 4</w:t>
      </w:r>
      <w:r w:rsidR="00936237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23DFE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36237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Цветовые воздействия</w:t>
      </w:r>
      <w:r w:rsidR="00E23DFE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23DFE" w:rsidRPr="001E255F" w:rsidRDefault="00E23DFE" w:rsidP="001E255F">
      <w:pPr>
        <w:pStyle w:val="a3"/>
        <w:numPr>
          <w:ilvl w:val="0"/>
          <w:numId w:val="33"/>
        </w:numPr>
        <w:spacing w:after="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1E255F">
        <w:rPr>
          <w:rFonts w:ascii="Times New Roman" w:hAnsi="Times New Roman"/>
          <w:color w:val="000000" w:themeColor="text1"/>
          <w:sz w:val="24"/>
          <w:szCs w:val="24"/>
        </w:rPr>
        <w:t xml:space="preserve"> Психологическое воздействие цвета.</w:t>
      </w:r>
    </w:p>
    <w:p w:rsidR="00E23DFE" w:rsidRPr="001E255F" w:rsidRDefault="00E23DFE" w:rsidP="001E255F">
      <w:pPr>
        <w:pStyle w:val="a3"/>
        <w:numPr>
          <w:ilvl w:val="0"/>
          <w:numId w:val="33"/>
        </w:numPr>
        <w:spacing w:after="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1E255F">
        <w:rPr>
          <w:rFonts w:ascii="Times New Roman" w:hAnsi="Times New Roman"/>
          <w:color w:val="000000" w:themeColor="text1"/>
          <w:sz w:val="24"/>
          <w:szCs w:val="24"/>
        </w:rPr>
        <w:t>Цветовые эмоциональные ассоциации.</w:t>
      </w:r>
    </w:p>
    <w:p w:rsidR="00E23DFE" w:rsidRPr="001E255F" w:rsidRDefault="00E23DFE" w:rsidP="001E255F">
      <w:pPr>
        <w:pStyle w:val="a3"/>
        <w:numPr>
          <w:ilvl w:val="0"/>
          <w:numId w:val="33"/>
        </w:numPr>
        <w:spacing w:after="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1E255F">
        <w:rPr>
          <w:rFonts w:ascii="Times New Roman" w:hAnsi="Times New Roman"/>
          <w:color w:val="000000" w:themeColor="text1"/>
          <w:sz w:val="24"/>
          <w:szCs w:val="24"/>
        </w:rPr>
        <w:t>Предмет-цвет.</w:t>
      </w:r>
    </w:p>
    <w:p w:rsidR="003F6BA4" w:rsidRPr="001E255F" w:rsidRDefault="00FB535B" w:rsidP="001E255F">
      <w:pPr>
        <w:pStyle w:val="a3"/>
        <w:numPr>
          <w:ilvl w:val="0"/>
          <w:numId w:val="33"/>
        </w:numPr>
        <w:spacing w:after="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1E255F">
        <w:rPr>
          <w:rFonts w:ascii="Times New Roman" w:hAnsi="Times New Roman"/>
          <w:color w:val="000000" w:themeColor="text1"/>
          <w:sz w:val="24"/>
          <w:szCs w:val="24"/>
        </w:rPr>
        <w:t>Итоговая творческая композиция.</w:t>
      </w:r>
    </w:p>
    <w:p w:rsidR="0085350A" w:rsidRPr="00FB535B" w:rsidRDefault="0085350A" w:rsidP="00FB535B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4F09" w:rsidRPr="00CC571F" w:rsidRDefault="00664F09" w:rsidP="00CC571F">
      <w:pPr>
        <w:spacing w:after="0" w:line="360" w:lineRule="auto"/>
        <w:ind w:right="363"/>
        <w:jc w:val="center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2.1. УЧЕБНО – ТЕМАТИЧЕСКИЙ ПЛАН</w:t>
      </w:r>
    </w:p>
    <w:p w:rsidR="00664F09" w:rsidRPr="00FB535B" w:rsidRDefault="00992130" w:rsidP="00992130">
      <w:pPr>
        <w:spacing w:after="0" w:line="360" w:lineRule="auto"/>
        <w:ind w:right="5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B535B" w:rsidRPr="00FB535B">
        <w:rPr>
          <w:rFonts w:ascii="Times New Roman" w:hAnsi="Times New Roman" w:cs="Times New Roman"/>
          <w:b/>
          <w:sz w:val="24"/>
          <w:szCs w:val="24"/>
        </w:rPr>
        <w:t>1класс (п</w:t>
      </w:r>
      <w:r w:rsidR="00664F09" w:rsidRPr="00FB535B">
        <w:rPr>
          <w:rFonts w:ascii="Times New Roman" w:hAnsi="Times New Roman" w:cs="Times New Roman"/>
          <w:b/>
          <w:sz w:val="24"/>
          <w:szCs w:val="24"/>
        </w:rPr>
        <w:t>ервый год обучения</w:t>
      </w:r>
      <w:r w:rsidR="00FB535B" w:rsidRPr="00FB535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744" w:type="dxa"/>
        <w:jc w:val="center"/>
        <w:tblLayout w:type="fixed"/>
        <w:tblCellMar>
          <w:top w:w="23" w:type="dxa"/>
          <w:right w:w="46" w:type="dxa"/>
        </w:tblCellMar>
        <w:tblLook w:val="04A0" w:firstRow="1" w:lastRow="0" w:firstColumn="1" w:lastColumn="0" w:noHBand="0" w:noVBand="1"/>
      </w:tblPr>
      <w:tblGrid>
        <w:gridCol w:w="621"/>
        <w:gridCol w:w="3851"/>
        <w:gridCol w:w="771"/>
        <w:gridCol w:w="1500"/>
        <w:gridCol w:w="1500"/>
        <w:gridCol w:w="1501"/>
      </w:tblGrid>
      <w:tr w:rsidR="00664F09" w:rsidRPr="00CC571F" w:rsidTr="002371FA">
        <w:trPr>
          <w:trHeight w:val="288"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FA" w:rsidRPr="00CC571F" w:rsidRDefault="005802D8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Вид учеб</w:t>
            </w:r>
          </w:p>
          <w:p w:rsidR="002371FA" w:rsidRPr="00CC571F" w:rsidRDefault="005802D8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ного заня</w:t>
            </w:r>
          </w:p>
          <w:p w:rsidR="00664F09" w:rsidRPr="00CC571F" w:rsidRDefault="005802D8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Общий объем времени в часах</w:t>
            </w:r>
          </w:p>
        </w:tc>
      </w:tr>
      <w:tr w:rsidR="00664F09" w:rsidRPr="00CC571F" w:rsidTr="002371FA">
        <w:trPr>
          <w:trHeight w:val="838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FA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</w:p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ная учебная нагрузка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FA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</w:p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тельная  работа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Аудиторные  занятия</w:t>
            </w:r>
          </w:p>
        </w:tc>
      </w:tr>
      <w:tr w:rsidR="00664F09" w:rsidRPr="00CC571F" w:rsidTr="002371FA">
        <w:trPr>
          <w:trHeight w:val="37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F09" w:rsidRPr="00CC571F" w:rsidRDefault="00E23DFE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F09" w:rsidRPr="00CC571F" w:rsidRDefault="00E23DFE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4F09" w:rsidRPr="00CC571F" w:rsidRDefault="00E23DFE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3DFE" w:rsidRPr="00CC571F" w:rsidTr="005C6259">
        <w:tblPrEx>
          <w:tblCellMar>
            <w:top w:w="0" w:type="dxa"/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9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FE" w:rsidRPr="00CC571F" w:rsidRDefault="00E23DFE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Характеристика цвета</w:t>
            </w:r>
          </w:p>
        </w:tc>
      </w:tr>
      <w:tr w:rsidR="002371FA" w:rsidRPr="00CC571F" w:rsidTr="002371FA">
        <w:tblPrEx>
          <w:tblCellMar>
            <w:top w:w="0" w:type="dxa"/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64B"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Введение в «Цветоведение».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371FA" w:rsidRPr="00CC571F" w:rsidTr="009E7D49">
        <w:tblPrEx>
          <w:tblCellMar>
            <w:top w:w="0" w:type="dxa"/>
            <w:left w:w="0" w:type="dxa"/>
            <w:right w:w="0" w:type="dxa"/>
          </w:tblCellMar>
        </w:tblPrEx>
        <w:trPr>
          <w:trHeight w:val="261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9E7D49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>Ахроматические цвета.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371FA" w:rsidRPr="00CC571F" w:rsidTr="002371FA">
        <w:tblPrEx>
          <w:tblCellMar>
            <w:top w:w="0" w:type="dxa"/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E7464B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>Ахроматическая гармония.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371FA" w:rsidRPr="00CC571F" w:rsidTr="002371FA">
        <w:tblPrEx>
          <w:tblCellMar>
            <w:top w:w="0" w:type="dxa"/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E7464B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круг. Основные и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>составные цвета.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371FA" w:rsidRPr="00CC571F" w:rsidTr="002371FA">
        <w:tblPrEx>
          <w:tblCellMar>
            <w:top w:w="0" w:type="dxa"/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E7464B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>Теплая цветовая гамма.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371FA" w:rsidRPr="00CC571F" w:rsidTr="002371FA">
        <w:tblPrEx>
          <w:tblCellMar>
            <w:top w:w="0" w:type="dxa"/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E7464B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>Холодная цветовая гамма.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371FA" w:rsidRPr="00CC571F" w:rsidTr="002371FA">
        <w:tblPrEx>
          <w:tblCellMar>
            <w:top w:w="0" w:type="dxa"/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E7464B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3D7" w:rsidRPr="00CC571F">
              <w:rPr>
                <w:rFonts w:ascii="Times New Roman" w:hAnsi="Times New Roman" w:cs="Times New Roman"/>
                <w:sz w:val="24"/>
                <w:szCs w:val="24"/>
              </w:rPr>
              <w:t>Смеша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>нная цветовая гамма.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371FA" w:rsidRPr="00CC571F" w:rsidTr="002371FA">
        <w:tblPrEx>
          <w:tblCellMar>
            <w:top w:w="0" w:type="dxa"/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E7464B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Хроматические и ахроматические 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371FA" w:rsidRPr="00CC571F" w:rsidTr="002371FA">
        <w:tblPrEx>
          <w:tblCellMar>
            <w:top w:w="0" w:type="dxa"/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E7464B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>Цвето-тоновая растяжка.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371FA" w:rsidRPr="00CC571F" w:rsidTr="002371FA">
        <w:tblPrEx>
          <w:tblCellMar>
            <w:top w:w="0" w:type="dxa"/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0D2FA7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E7464B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FA" w:rsidRPr="00CC571F">
              <w:rPr>
                <w:rFonts w:ascii="Times New Roman" w:hAnsi="Times New Roman" w:cs="Times New Roman"/>
                <w:sz w:val="24"/>
                <w:szCs w:val="24"/>
              </w:rPr>
              <w:t>Творческая работа «Цвет-образ».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FA" w:rsidRPr="00CC571F" w:rsidRDefault="002371FA" w:rsidP="00992130">
            <w:pPr>
              <w:spacing w:after="0" w:line="240" w:lineRule="atLeast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</w:tbl>
    <w:p w:rsidR="00664F09" w:rsidRPr="00CC571F" w:rsidRDefault="00FB535B" w:rsidP="009921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 (в</w:t>
      </w:r>
      <w:r w:rsidR="00664F09" w:rsidRPr="00CC571F">
        <w:rPr>
          <w:rFonts w:ascii="Times New Roman" w:hAnsi="Times New Roman" w:cs="Times New Roman"/>
          <w:b/>
          <w:sz w:val="24"/>
          <w:szCs w:val="24"/>
        </w:rPr>
        <w:t>торой год обучения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640" w:type="dxa"/>
        <w:tblInd w:w="-137" w:type="dxa"/>
        <w:tblLayout w:type="fixed"/>
        <w:tblCellMar>
          <w:top w:w="11" w:type="dxa"/>
          <w:left w:w="0" w:type="dxa"/>
          <w:right w:w="48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850"/>
        <w:gridCol w:w="1465"/>
        <w:gridCol w:w="1465"/>
        <w:gridCol w:w="1465"/>
      </w:tblGrid>
      <w:tr w:rsidR="00664F09" w:rsidRPr="00CC571F" w:rsidTr="00F35A94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4978901"/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6E0A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Вид учеб</w:t>
            </w:r>
          </w:p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7D6E0A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</w:p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Общий объем времени в часах</w:t>
            </w:r>
          </w:p>
        </w:tc>
      </w:tr>
      <w:tr w:rsidR="00664F09" w:rsidRPr="00CC571F" w:rsidTr="00F35A94">
        <w:trPr>
          <w:trHeight w:val="110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4B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</w:p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ная учебная нагрузка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64B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</w:p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664F09" w:rsidRPr="00CC571F" w:rsidTr="00F35A94">
        <w:trPr>
          <w:trHeight w:val="33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09" w:rsidRPr="00CC571F" w:rsidRDefault="00664F09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F09" w:rsidRPr="00CC571F" w:rsidRDefault="00E7464B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F09" w:rsidRPr="00CC571F" w:rsidRDefault="00E7464B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F09" w:rsidRPr="00CC571F" w:rsidRDefault="00E7464B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D6E0A" w:rsidRPr="00CC571F" w:rsidTr="005C6259">
        <w:trPr>
          <w:trHeight w:val="331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E0A" w:rsidRPr="00CC571F" w:rsidRDefault="005B4B4B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7D6E0A"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. Цветовая гармония.</w:t>
            </w:r>
          </w:p>
        </w:tc>
      </w:tr>
      <w:tr w:rsidR="00BF2FF6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0D2FA7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 Понятие </w:t>
            </w:r>
            <w:r w:rsidR="00BC2D3F" w:rsidRPr="00CC571F">
              <w:rPr>
                <w:rFonts w:ascii="Times New Roman" w:hAnsi="Times New Roman" w:cs="Times New Roman"/>
                <w:sz w:val="24"/>
                <w:szCs w:val="24"/>
              </w:rPr>
              <w:t>цветовой гармонии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F2FF6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0D2FA7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Монохромные гармонии.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BF2FF6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0D2FA7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Родственные гармонии.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F2FF6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0D2FA7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Контрастные гармонии.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F2FF6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0D2FA7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Родственно-контрастные гармонии.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F2FF6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0D2FA7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триада.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F2FF6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0D2FA7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Контрастная триада.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F2FF6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0D2FA7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Квартет.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F2FF6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0D2FA7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Тетрада.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F2FF6" w:rsidRPr="00CC571F" w:rsidTr="00BF2FF6">
        <w:trPr>
          <w:trHeight w:val="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0D2FA7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Естественные ассоциации.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254201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992130">
            <w:pPr>
              <w:spacing w:after="0" w:line="24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254201" w:rsidP="00992130">
            <w:pPr>
              <w:spacing w:after="0" w:line="240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2FF6"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201" w:rsidRPr="00CC571F" w:rsidTr="00BF2FF6">
        <w:trPr>
          <w:trHeight w:val="1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01" w:rsidRPr="00CC571F" w:rsidRDefault="00254201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01" w:rsidRPr="00254201" w:rsidRDefault="00254201" w:rsidP="0099213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20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зачета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01" w:rsidRPr="00CC571F" w:rsidRDefault="00254201" w:rsidP="00992130">
            <w:pPr>
              <w:spacing w:after="0" w:line="240" w:lineRule="atLeas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01" w:rsidRPr="00CC571F" w:rsidRDefault="00254201" w:rsidP="0099213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01" w:rsidRPr="00CC571F" w:rsidRDefault="00254201" w:rsidP="00992130">
            <w:pPr>
              <w:spacing w:after="0" w:line="24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01" w:rsidRPr="00CC571F" w:rsidRDefault="00254201" w:rsidP="00992130">
            <w:pPr>
              <w:spacing w:after="0" w:line="240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2"/>
    </w:tbl>
    <w:p w:rsidR="00254201" w:rsidRDefault="00254201" w:rsidP="00FB535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2FF6" w:rsidRPr="00FB535B" w:rsidRDefault="00FB535B" w:rsidP="00FB535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5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класс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0FB5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BF2FF6" w:rsidRPr="00FB5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ретий год обучения</w:t>
      </w:r>
      <w:r w:rsidRPr="00FB5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W w:w="9640" w:type="dxa"/>
        <w:tblInd w:w="-137" w:type="dxa"/>
        <w:tblLayout w:type="fixed"/>
        <w:tblCellMar>
          <w:top w:w="11" w:type="dxa"/>
          <w:left w:w="0" w:type="dxa"/>
          <w:right w:w="48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850"/>
        <w:gridCol w:w="1465"/>
        <w:gridCol w:w="1465"/>
        <w:gridCol w:w="1465"/>
      </w:tblGrid>
      <w:tr w:rsidR="00BF2FF6" w:rsidRPr="00CC571F" w:rsidTr="005C6259">
        <w:trPr>
          <w:trHeight w:val="2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4979021"/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Вид учеб</w:t>
            </w:r>
          </w:p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</w:p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Общий объем времени в часах</w:t>
            </w:r>
          </w:p>
        </w:tc>
      </w:tr>
      <w:tr w:rsidR="00BF2FF6" w:rsidRPr="00CC571F" w:rsidTr="005C6259">
        <w:trPr>
          <w:trHeight w:val="110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</w:p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ная учебная нагрузка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</w:p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</w:tr>
      <w:tr w:rsidR="00BF2FF6" w:rsidRPr="00CC571F" w:rsidTr="005C6259">
        <w:trPr>
          <w:trHeight w:val="33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FF6" w:rsidRPr="00CC571F" w:rsidRDefault="00BF2FF6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F2FF6" w:rsidRPr="00CC571F" w:rsidTr="005C6259">
        <w:trPr>
          <w:trHeight w:val="331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FF6" w:rsidRPr="00CC571F" w:rsidRDefault="000D2FA7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BF2FF6"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.Колорит.</w:t>
            </w:r>
          </w:p>
        </w:tc>
      </w:tr>
      <w:tr w:rsidR="0032766B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0D2FA7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66B" w:rsidRPr="00CC57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Беседа. Понятие колорит.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2766B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0D2FA7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66B" w:rsidRPr="00CC57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Насыщенный колорит.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2766B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0D2FA7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66B" w:rsidRPr="00CC571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Разбеленный колорит.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2766B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0D2FA7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66B" w:rsidRPr="00CC571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Зачерненный колорит.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2766B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0D2FA7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66B" w:rsidRPr="00CC571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Ломанный колорит.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F2FF6" w:rsidRPr="00CC571F" w:rsidTr="005C6259">
        <w:trPr>
          <w:trHeight w:val="331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F6" w:rsidRPr="00CC571F" w:rsidRDefault="00BF2FF6" w:rsidP="00FB535B">
            <w:pPr>
              <w:spacing w:after="0" w:line="240" w:lineRule="atLeast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2FA7"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CC571F">
              <w:rPr>
                <w:rFonts w:ascii="Times New Roman" w:hAnsi="Times New Roman" w:cs="Times New Roman"/>
                <w:b/>
                <w:sz w:val="24"/>
                <w:szCs w:val="24"/>
              </w:rPr>
              <w:t>. Цветовые воздействия</w:t>
            </w:r>
          </w:p>
        </w:tc>
      </w:tr>
      <w:tr w:rsidR="0032766B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0D2FA7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66B" w:rsidRPr="00CC57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Беседа. Психологическое воздействие        цвета.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2766B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0D2FA7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66B" w:rsidRPr="00CC57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Цветовые эмоциональные ассоциации.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2766B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0D2FA7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66B" w:rsidRPr="00CC571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Предмет-цвет.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2766B" w:rsidRPr="00CC571F" w:rsidTr="005C6259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0D2FA7" w:rsidP="00FB53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66B" w:rsidRPr="00CC571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творческая композиция.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A41408" w:rsidP="00FB535B">
            <w:pPr>
              <w:spacing w:after="0" w:line="240" w:lineRule="atLeast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2766B"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32766B" w:rsidP="00FB535B">
            <w:pPr>
              <w:spacing w:after="0" w:line="240" w:lineRule="atLeast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66B" w:rsidRPr="00CC571F" w:rsidRDefault="00A41408" w:rsidP="00FB535B">
            <w:pPr>
              <w:spacing w:after="0" w:line="240" w:lineRule="atLeas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2766B" w:rsidRPr="00CC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4201" w:rsidRPr="00254201" w:rsidTr="00254201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01" w:rsidRPr="00CC571F" w:rsidRDefault="00254201" w:rsidP="002542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01" w:rsidRPr="00254201" w:rsidRDefault="00254201" w:rsidP="0025420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20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зачета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01" w:rsidRPr="00254201" w:rsidRDefault="00254201" w:rsidP="002542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0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01" w:rsidRPr="00254201" w:rsidRDefault="00254201" w:rsidP="002542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01" w:rsidRPr="00254201" w:rsidRDefault="00254201" w:rsidP="002542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01" w:rsidRPr="00254201" w:rsidRDefault="00254201" w:rsidP="002542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3"/>
    </w:tbl>
    <w:p w:rsidR="00FB535B" w:rsidRDefault="00FB535B" w:rsidP="00CC571F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664F09" w:rsidRPr="00CC571F" w:rsidRDefault="00664F09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2.2. СОДЕРЖАНИЕ РАЗДЕЛОВ И ТЕМ. ГОДОВЫЕ </w:t>
      </w:r>
      <w:r w:rsidR="00BC2D3F" w:rsidRPr="00CC571F">
        <w:rPr>
          <w:rFonts w:ascii="Times New Roman" w:hAnsi="Times New Roman" w:cs="Times New Roman"/>
          <w:sz w:val="24"/>
          <w:szCs w:val="24"/>
        </w:rPr>
        <w:t>ТРЕБОВАНИЯ ПО</w:t>
      </w:r>
      <w:r w:rsidR="00BB63D7" w:rsidRPr="00CC571F">
        <w:rPr>
          <w:rFonts w:ascii="Times New Roman" w:hAnsi="Times New Roman" w:cs="Times New Roman"/>
          <w:sz w:val="24"/>
          <w:szCs w:val="24"/>
        </w:rPr>
        <w:t xml:space="preserve"> КЛАССАМ</w:t>
      </w:r>
    </w:p>
    <w:p w:rsidR="00664F09" w:rsidRPr="00CC571F" w:rsidRDefault="00FF3122" w:rsidP="00FB535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Первый год обучения</w:t>
      </w:r>
    </w:p>
    <w:p w:rsidR="005C6259" w:rsidRPr="00CC571F" w:rsidRDefault="00B95F58" w:rsidP="00FB535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1. Характеристика цвета</w:t>
      </w:r>
      <w:r w:rsidR="00653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(1 час).</w:t>
      </w:r>
    </w:p>
    <w:p w:rsidR="00FB535B" w:rsidRPr="00FB535B" w:rsidRDefault="003A18D7" w:rsidP="00FB535B">
      <w:pPr>
        <w:pStyle w:val="a3"/>
        <w:numPr>
          <w:ilvl w:val="1"/>
          <w:numId w:val="28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535B">
        <w:rPr>
          <w:rFonts w:ascii="Times New Roman" w:hAnsi="Times New Roman"/>
          <w:b/>
          <w:sz w:val="24"/>
          <w:szCs w:val="24"/>
        </w:rPr>
        <w:t>Тема: Беседа. Введение в «Цветоведение».</w:t>
      </w:r>
      <w:r w:rsidR="009C48AD" w:rsidRPr="00FB535B">
        <w:rPr>
          <w:rFonts w:ascii="Times New Roman" w:hAnsi="Times New Roman"/>
          <w:b/>
          <w:sz w:val="24"/>
          <w:szCs w:val="24"/>
        </w:rPr>
        <w:t xml:space="preserve"> </w:t>
      </w:r>
    </w:p>
    <w:p w:rsidR="00776884" w:rsidRPr="00FB535B" w:rsidRDefault="003A18D7" w:rsidP="00FB535B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C57F3">
        <w:rPr>
          <w:rFonts w:ascii="Times New Roman" w:hAnsi="Times New Roman"/>
          <w:b/>
          <w:sz w:val="24"/>
          <w:szCs w:val="24"/>
        </w:rPr>
        <w:t>Цель:</w:t>
      </w:r>
      <w:r w:rsidRPr="00FB535B">
        <w:rPr>
          <w:rFonts w:ascii="Times New Roman" w:hAnsi="Times New Roman"/>
          <w:sz w:val="24"/>
          <w:szCs w:val="24"/>
        </w:rPr>
        <w:t xml:space="preserve"> </w:t>
      </w:r>
      <w:r w:rsidR="00776884" w:rsidRPr="00FB535B">
        <w:rPr>
          <w:rFonts w:ascii="Times New Roman" w:hAnsi="Times New Roman"/>
          <w:sz w:val="24"/>
          <w:szCs w:val="24"/>
        </w:rPr>
        <w:t xml:space="preserve">знакомство с понятием цвет, с </w:t>
      </w:r>
      <w:r w:rsidR="00BC2D3F" w:rsidRPr="00FB535B">
        <w:rPr>
          <w:rFonts w:ascii="Times New Roman" w:hAnsi="Times New Roman"/>
          <w:sz w:val="24"/>
          <w:szCs w:val="24"/>
        </w:rPr>
        <w:t>хроматическими и</w:t>
      </w:r>
      <w:r w:rsidR="00776884" w:rsidRPr="00FB535B">
        <w:rPr>
          <w:rFonts w:ascii="Times New Roman" w:hAnsi="Times New Roman"/>
          <w:sz w:val="24"/>
          <w:szCs w:val="24"/>
        </w:rPr>
        <w:t xml:space="preserve"> ахроматическими цветами; </w:t>
      </w:r>
    </w:p>
    <w:p w:rsidR="00876AD1" w:rsidRPr="00CC571F" w:rsidRDefault="003A18D7" w:rsidP="00FB5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формирование видения богатства цвета в окружающей действительности.</w:t>
      </w:r>
      <w:r w:rsidR="003F71D5" w:rsidRPr="00CC5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24A" w:rsidRPr="00CC571F" w:rsidRDefault="00776884" w:rsidP="00FB53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b/>
          <w:sz w:val="24"/>
          <w:szCs w:val="24"/>
        </w:rPr>
        <w:t>З</w:t>
      </w:r>
      <w:r w:rsidR="003A18D7" w:rsidRPr="00FC57F3">
        <w:rPr>
          <w:rFonts w:ascii="Times New Roman" w:hAnsi="Times New Roman" w:cs="Times New Roman"/>
          <w:b/>
          <w:sz w:val="24"/>
          <w:szCs w:val="24"/>
        </w:rPr>
        <w:t>адачи:</w:t>
      </w:r>
      <w:r w:rsidR="003A18D7"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3F71D5" w:rsidRPr="00CC571F">
        <w:rPr>
          <w:rFonts w:ascii="Times New Roman" w:hAnsi="Times New Roman" w:cs="Times New Roman"/>
          <w:sz w:val="24"/>
          <w:szCs w:val="24"/>
        </w:rPr>
        <w:t xml:space="preserve">дать представление о цвете, </w:t>
      </w:r>
      <w:r w:rsidR="00503591" w:rsidRPr="00CC571F">
        <w:rPr>
          <w:rFonts w:ascii="Times New Roman" w:hAnsi="Times New Roman" w:cs="Times New Roman"/>
          <w:sz w:val="24"/>
          <w:szCs w:val="24"/>
        </w:rPr>
        <w:t xml:space="preserve">цветовом круге, </w:t>
      </w:r>
      <w:r w:rsidR="003F71D5" w:rsidRPr="00CC571F">
        <w:rPr>
          <w:rFonts w:ascii="Times New Roman" w:hAnsi="Times New Roman" w:cs="Times New Roman"/>
          <w:sz w:val="24"/>
          <w:szCs w:val="24"/>
        </w:rPr>
        <w:t>о хроматических</w:t>
      </w:r>
      <w:r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3F71D5" w:rsidRPr="00CC571F">
        <w:rPr>
          <w:rFonts w:ascii="Times New Roman" w:hAnsi="Times New Roman" w:cs="Times New Roman"/>
          <w:sz w:val="24"/>
          <w:szCs w:val="24"/>
        </w:rPr>
        <w:t xml:space="preserve">и ахроматических цветах; </w:t>
      </w:r>
      <w:r w:rsidR="003A18D7" w:rsidRPr="00CC571F">
        <w:rPr>
          <w:rFonts w:ascii="Times New Roman" w:hAnsi="Times New Roman" w:cs="Times New Roman"/>
          <w:sz w:val="24"/>
          <w:szCs w:val="24"/>
        </w:rPr>
        <w:t xml:space="preserve">пронаблюдать за </w:t>
      </w:r>
      <w:r w:rsidR="00BC2D3F" w:rsidRPr="00CC571F">
        <w:rPr>
          <w:rFonts w:ascii="Times New Roman" w:hAnsi="Times New Roman" w:cs="Times New Roman"/>
          <w:sz w:val="24"/>
          <w:szCs w:val="24"/>
        </w:rPr>
        <w:t>изменением цветовых</w:t>
      </w:r>
      <w:r w:rsidR="00503591" w:rsidRPr="00CC571F">
        <w:rPr>
          <w:rFonts w:ascii="Times New Roman" w:hAnsi="Times New Roman" w:cs="Times New Roman"/>
          <w:sz w:val="24"/>
          <w:szCs w:val="24"/>
        </w:rPr>
        <w:t xml:space="preserve"> оттенков окружающих объектов в </w:t>
      </w:r>
      <w:r w:rsidR="003A18D7" w:rsidRPr="00CC571F">
        <w:rPr>
          <w:rFonts w:ascii="Times New Roman" w:hAnsi="Times New Roman" w:cs="Times New Roman"/>
          <w:sz w:val="24"/>
          <w:szCs w:val="24"/>
        </w:rPr>
        <w:t xml:space="preserve">зависимости от воздействия среды. </w:t>
      </w:r>
    </w:p>
    <w:p w:rsidR="0070624A" w:rsidRPr="00CC571F" w:rsidRDefault="0070624A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b/>
          <w:i/>
          <w:sz w:val="24"/>
          <w:szCs w:val="24"/>
        </w:rPr>
        <w:t>Материал</w:t>
      </w:r>
      <w:r w:rsidRPr="00CC571F">
        <w:rPr>
          <w:rFonts w:ascii="Times New Roman" w:hAnsi="Times New Roman" w:cs="Times New Roman"/>
          <w:i/>
          <w:sz w:val="24"/>
          <w:szCs w:val="24"/>
        </w:rPr>
        <w:t>:</w:t>
      </w:r>
      <w:r w:rsidRPr="00CC571F">
        <w:rPr>
          <w:rFonts w:ascii="Times New Roman" w:hAnsi="Times New Roman" w:cs="Times New Roman"/>
          <w:sz w:val="24"/>
          <w:szCs w:val="24"/>
        </w:rPr>
        <w:t xml:space="preserve"> формата А5-А4, гуашь, кисти, баночка с водой, ветошь, </w:t>
      </w:r>
      <w:r w:rsidR="00BC2D3F" w:rsidRPr="00CC571F">
        <w:rPr>
          <w:rFonts w:ascii="Times New Roman" w:hAnsi="Times New Roman" w:cs="Times New Roman"/>
          <w:sz w:val="24"/>
          <w:szCs w:val="24"/>
        </w:rPr>
        <w:t>пали</w:t>
      </w:r>
      <w:r w:rsidR="00BC2D3F">
        <w:rPr>
          <w:rFonts w:ascii="Times New Roman" w:hAnsi="Times New Roman" w:cs="Times New Roman"/>
          <w:sz w:val="24"/>
          <w:szCs w:val="24"/>
        </w:rPr>
        <w:t>тра,</w:t>
      </w:r>
      <w:r w:rsidR="00FC57F3">
        <w:rPr>
          <w:rFonts w:ascii="Times New Roman" w:hAnsi="Times New Roman" w:cs="Times New Roman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sz w:val="24"/>
          <w:szCs w:val="24"/>
        </w:rPr>
        <w:t>карандаш Н, ластик, образцы работ.</w:t>
      </w:r>
    </w:p>
    <w:p w:rsidR="00432956" w:rsidRPr="00CC571F" w:rsidRDefault="009C48AD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b/>
          <w:i/>
          <w:sz w:val="24"/>
          <w:szCs w:val="24"/>
        </w:rPr>
        <w:t>Аудиторная работа – 1 час:</w:t>
      </w:r>
      <w:r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70624A" w:rsidRPr="00CC571F">
        <w:rPr>
          <w:rFonts w:ascii="Times New Roman" w:hAnsi="Times New Roman" w:cs="Times New Roman"/>
          <w:sz w:val="24"/>
          <w:szCs w:val="24"/>
        </w:rPr>
        <w:t xml:space="preserve">выполнение упражнения: </w:t>
      </w:r>
    </w:p>
    <w:p w:rsidR="00432956" w:rsidRPr="00CC571F" w:rsidRDefault="00432956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- </w:t>
      </w:r>
      <w:r w:rsidR="0070624A" w:rsidRPr="00CC571F">
        <w:rPr>
          <w:rFonts w:ascii="Times New Roman" w:hAnsi="Times New Roman" w:cs="Times New Roman"/>
          <w:sz w:val="24"/>
          <w:szCs w:val="24"/>
        </w:rPr>
        <w:t xml:space="preserve"> выполнить выкраски трех основных первичных цветов – желтого, красного, синего, стремясь как можно плотнее и ровнее укрыть </w:t>
      </w:r>
      <w:r w:rsidRPr="00CC571F">
        <w:rPr>
          <w:rFonts w:ascii="Times New Roman" w:hAnsi="Times New Roman" w:cs="Times New Roman"/>
          <w:sz w:val="24"/>
          <w:szCs w:val="24"/>
        </w:rPr>
        <w:t>лист краской;</w:t>
      </w:r>
      <w:r w:rsidR="00876AD1" w:rsidRPr="00CC5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956" w:rsidRPr="00CC571F" w:rsidRDefault="00AC711C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32956" w:rsidRPr="00CC571F">
        <w:rPr>
          <w:rFonts w:ascii="Times New Roman" w:hAnsi="Times New Roman" w:cs="Times New Roman"/>
          <w:sz w:val="24"/>
          <w:szCs w:val="24"/>
        </w:rPr>
        <w:t>выполнить выкраски вторичных цветов: зеленый, оранжевый, фиолетовый</w:t>
      </w:r>
      <w:r w:rsidRPr="00CC571F">
        <w:rPr>
          <w:rFonts w:ascii="Times New Roman" w:hAnsi="Times New Roman" w:cs="Times New Roman"/>
          <w:sz w:val="24"/>
          <w:szCs w:val="24"/>
        </w:rPr>
        <w:t>; учить смешивать первичные цвета в</w:t>
      </w:r>
      <w:r w:rsidR="00432956" w:rsidRPr="00CC571F">
        <w:rPr>
          <w:rFonts w:ascii="Times New Roman" w:hAnsi="Times New Roman" w:cs="Times New Roman"/>
          <w:sz w:val="24"/>
          <w:szCs w:val="24"/>
        </w:rPr>
        <w:t xml:space="preserve"> равных частях;</w:t>
      </w:r>
    </w:p>
    <w:p w:rsidR="0070624A" w:rsidRPr="00CC571F" w:rsidRDefault="00AC711C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-выполнить выкраски третичных цветов: на палитре</w:t>
      </w:r>
      <w:r w:rsidR="00745E99" w:rsidRPr="00CC571F">
        <w:rPr>
          <w:rFonts w:ascii="Times New Roman" w:hAnsi="Times New Roman" w:cs="Times New Roman"/>
          <w:sz w:val="24"/>
          <w:szCs w:val="24"/>
        </w:rPr>
        <w:t xml:space="preserve"> в равных частях</w:t>
      </w:r>
      <w:r w:rsidRPr="00CC571F">
        <w:rPr>
          <w:rFonts w:ascii="Times New Roman" w:hAnsi="Times New Roman" w:cs="Times New Roman"/>
          <w:sz w:val="24"/>
          <w:szCs w:val="24"/>
        </w:rPr>
        <w:t xml:space="preserve"> смешать желтую и оранжевую краску и получить желто-оранжевый цвет, сде</w:t>
      </w:r>
      <w:r w:rsidR="00745E99" w:rsidRPr="00CC571F">
        <w:rPr>
          <w:rFonts w:ascii="Times New Roman" w:hAnsi="Times New Roman" w:cs="Times New Roman"/>
          <w:sz w:val="24"/>
          <w:szCs w:val="24"/>
        </w:rPr>
        <w:t>лать выкраску</w:t>
      </w:r>
      <w:r w:rsidRPr="00CC571F">
        <w:rPr>
          <w:rFonts w:ascii="Times New Roman" w:hAnsi="Times New Roman" w:cs="Times New Roman"/>
          <w:sz w:val="24"/>
          <w:szCs w:val="24"/>
        </w:rPr>
        <w:t>; затем таким же образом смешать оранжевую и красную краску и получить красно-оранжевый цвет; с</w:t>
      </w:r>
      <w:r w:rsidR="00745E99" w:rsidRPr="00CC571F">
        <w:rPr>
          <w:rFonts w:ascii="Times New Roman" w:hAnsi="Times New Roman" w:cs="Times New Roman"/>
          <w:sz w:val="24"/>
          <w:szCs w:val="24"/>
        </w:rPr>
        <w:t>мешав желтую и зеленую краску получится</w:t>
      </w:r>
      <w:r w:rsidRPr="00CC571F">
        <w:rPr>
          <w:rFonts w:ascii="Times New Roman" w:hAnsi="Times New Roman" w:cs="Times New Roman"/>
          <w:sz w:val="24"/>
          <w:szCs w:val="24"/>
        </w:rPr>
        <w:t xml:space="preserve"> желто-зеленый цвет. </w:t>
      </w:r>
    </w:p>
    <w:p w:rsidR="00664F09" w:rsidRPr="00CC571F" w:rsidRDefault="00664F09" w:rsidP="00CC571F">
      <w:pPr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FC57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Самостоятельная работа</w:t>
      </w:r>
      <w:r w:rsidR="00745E99" w:rsidRPr="00FC57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-1час</w:t>
      </w:r>
      <w:r w:rsidR="00776884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A67038" w:rsidRPr="00A67038">
        <w:rPr>
          <w:rFonts w:ascii="Times New Roman" w:hAnsi="Times New Roman" w:cs="Times New Roman"/>
          <w:bCs/>
          <w:iCs/>
          <w:sz w:val="24"/>
          <w:szCs w:val="24"/>
        </w:rPr>
        <w:t>запоминание н</w:t>
      </w:r>
      <w:r w:rsidR="00A67038">
        <w:rPr>
          <w:rFonts w:ascii="Times New Roman" w:hAnsi="Times New Roman" w:cs="Times New Roman"/>
          <w:bCs/>
          <w:iCs/>
          <w:sz w:val="24"/>
          <w:szCs w:val="24"/>
        </w:rPr>
        <w:t>азваний</w:t>
      </w:r>
      <w:r w:rsidR="00DE57AF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45E99" w:rsidRPr="00CC571F">
        <w:rPr>
          <w:rFonts w:ascii="Times New Roman" w:hAnsi="Times New Roman" w:cs="Times New Roman"/>
          <w:bCs/>
          <w:iCs/>
          <w:sz w:val="24"/>
          <w:szCs w:val="24"/>
        </w:rPr>
        <w:t>цветов</w:t>
      </w:r>
      <w:r w:rsidR="00FC57F3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r w:rsidR="006A2AF8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способ </w:t>
      </w:r>
      <w:r w:rsidR="00FC57F3">
        <w:rPr>
          <w:rFonts w:ascii="Times New Roman" w:hAnsi="Times New Roman" w:cs="Times New Roman"/>
          <w:bCs/>
          <w:iCs/>
          <w:sz w:val="24"/>
          <w:szCs w:val="24"/>
        </w:rPr>
        <w:t xml:space="preserve">их </w:t>
      </w:r>
      <w:r w:rsidR="006A2AF8" w:rsidRPr="00CC571F">
        <w:rPr>
          <w:rFonts w:ascii="Times New Roman" w:hAnsi="Times New Roman" w:cs="Times New Roman"/>
          <w:bCs/>
          <w:iCs/>
          <w:sz w:val="24"/>
          <w:szCs w:val="24"/>
        </w:rPr>
        <w:t>получения.</w:t>
      </w:r>
      <w:r w:rsidR="00745E99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95F58" w:rsidRPr="00CC571F" w:rsidRDefault="005C6259" w:rsidP="00CC571F">
      <w:pPr>
        <w:pStyle w:val="1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pacing w:val="8"/>
          <w:sz w:val="24"/>
          <w:szCs w:val="24"/>
        </w:rPr>
        <w:t>1</w:t>
      </w:r>
      <w:r w:rsidR="00664F09" w:rsidRPr="00CC571F">
        <w:rPr>
          <w:rFonts w:ascii="Times New Roman" w:hAnsi="Times New Roman"/>
          <w:b/>
          <w:spacing w:val="8"/>
          <w:sz w:val="24"/>
          <w:szCs w:val="24"/>
        </w:rPr>
        <w:t>.</w:t>
      </w:r>
      <w:r w:rsidRPr="00CC571F">
        <w:rPr>
          <w:rFonts w:ascii="Times New Roman" w:hAnsi="Times New Roman"/>
          <w:b/>
          <w:spacing w:val="8"/>
          <w:sz w:val="24"/>
          <w:szCs w:val="24"/>
        </w:rPr>
        <w:t>2</w:t>
      </w:r>
      <w:r w:rsidR="00B95F58" w:rsidRPr="00CC571F">
        <w:rPr>
          <w:rFonts w:ascii="Times New Roman" w:hAnsi="Times New Roman"/>
          <w:b/>
          <w:spacing w:val="8"/>
          <w:sz w:val="24"/>
          <w:szCs w:val="24"/>
        </w:rPr>
        <w:t>.</w:t>
      </w:r>
      <w:r w:rsidR="00664F09" w:rsidRPr="00CC571F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="00664F09" w:rsidRPr="00CC571F">
        <w:rPr>
          <w:rFonts w:ascii="Times New Roman" w:hAnsi="Times New Roman"/>
          <w:b/>
          <w:sz w:val="24"/>
          <w:szCs w:val="24"/>
        </w:rPr>
        <w:t>Тема</w:t>
      </w:r>
      <w:r w:rsidR="00B95F58" w:rsidRPr="00CC571F">
        <w:rPr>
          <w:rFonts w:ascii="Times New Roman" w:hAnsi="Times New Roman"/>
          <w:b/>
          <w:sz w:val="24"/>
          <w:szCs w:val="24"/>
        </w:rPr>
        <w:t>:</w:t>
      </w:r>
      <w:r w:rsidR="009C48AD" w:rsidRPr="00CC571F">
        <w:rPr>
          <w:rFonts w:ascii="Times New Roman" w:hAnsi="Times New Roman"/>
          <w:b/>
          <w:sz w:val="24"/>
          <w:szCs w:val="24"/>
        </w:rPr>
        <w:t xml:space="preserve"> Ахроматические цвета.</w:t>
      </w:r>
      <w:r w:rsidR="00113FAB" w:rsidRPr="00CC571F">
        <w:rPr>
          <w:rFonts w:ascii="Times New Roman" w:hAnsi="Times New Roman"/>
          <w:b/>
          <w:sz w:val="24"/>
          <w:szCs w:val="24"/>
        </w:rPr>
        <w:t xml:space="preserve"> (2часа).</w:t>
      </w:r>
    </w:p>
    <w:p w:rsidR="00B95F58" w:rsidRPr="00CC571F" w:rsidRDefault="00B95F58" w:rsidP="00FC57F3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57F3">
        <w:rPr>
          <w:rFonts w:ascii="Times New Roman" w:hAnsi="Times New Roman"/>
          <w:b/>
          <w:sz w:val="24"/>
          <w:szCs w:val="24"/>
        </w:rPr>
        <w:t>Цель:</w:t>
      </w:r>
      <w:r w:rsidRPr="00CC571F">
        <w:rPr>
          <w:rFonts w:ascii="Times New Roman" w:hAnsi="Times New Roman"/>
          <w:sz w:val="24"/>
          <w:szCs w:val="24"/>
        </w:rPr>
        <w:t xml:space="preserve"> изучение ахроматических цветов на примере градации перехода от белого к </w:t>
      </w:r>
      <w:r w:rsidR="00FC57F3">
        <w:rPr>
          <w:rFonts w:ascii="Times New Roman" w:hAnsi="Times New Roman"/>
          <w:sz w:val="24"/>
          <w:szCs w:val="24"/>
        </w:rPr>
        <w:t xml:space="preserve">        </w:t>
      </w:r>
      <w:r w:rsidR="00876AD1" w:rsidRPr="00CC571F">
        <w:rPr>
          <w:rFonts w:ascii="Times New Roman" w:hAnsi="Times New Roman"/>
          <w:sz w:val="24"/>
          <w:szCs w:val="24"/>
        </w:rPr>
        <w:t xml:space="preserve"> </w:t>
      </w:r>
      <w:r w:rsidRPr="00CC571F">
        <w:rPr>
          <w:rFonts w:ascii="Times New Roman" w:hAnsi="Times New Roman"/>
          <w:sz w:val="24"/>
          <w:szCs w:val="24"/>
        </w:rPr>
        <w:t>черном</w:t>
      </w:r>
      <w:r w:rsidR="00CE2FAC" w:rsidRPr="00CC571F">
        <w:rPr>
          <w:rFonts w:ascii="Times New Roman" w:hAnsi="Times New Roman"/>
          <w:sz w:val="24"/>
          <w:szCs w:val="24"/>
        </w:rPr>
        <w:t xml:space="preserve">у цвету. </w:t>
      </w:r>
    </w:p>
    <w:p w:rsidR="00FC57F3" w:rsidRDefault="00B95F58" w:rsidP="00FC57F3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57F3">
        <w:rPr>
          <w:rFonts w:ascii="Times New Roman" w:hAnsi="Times New Roman"/>
          <w:b/>
          <w:sz w:val="24"/>
          <w:szCs w:val="24"/>
        </w:rPr>
        <w:t>Задачи:</w:t>
      </w:r>
      <w:r w:rsidRPr="00CC571F">
        <w:rPr>
          <w:rFonts w:ascii="Times New Roman" w:hAnsi="Times New Roman"/>
          <w:sz w:val="24"/>
          <w:szCs w:val="24"/>
        </w:rPr>
        <w:t xml:space="preserve"> </w:t>
      </w:r>
      <w:r w:rsidR="00594C42" w:rsidRPr="00CC571F">
        <w:rPr>
          <w:rFonts w:ascii="Times New Roman" w:hAnsi="Times New Roman"/>
          <w:sz w:val="24"/>
          <w:szCs w:val="24"/>
        </w:rPr>
        <w:t>п</w:t>
      </w:r>
      <w:r w:rsidR="00CE2FAC" w:rsidRPr="00CC571F">
        <w:rPr>
          <w:rFonts w:ascii="Times New Roman" w:hAnsi="Times New Roman"/>
          <w:sz w:val="24"/>
          <w:szCs w:val="24"/>
        </w:rPr>
        <w:t xml:space="preserve">ознакомить с понятиями </w:t>
      </w:r>
      <w:r w:rsidR="00594C42" w:rsidRPr="00CC571F">
        <w:rPr>
          <w:rFonts w:ascii="Times New Roman" w:hAnsi="Times New Roman"/>
          <w:sz w:val="24"/>
          <w:szCs w:val="24"/>
        </w:rPr>
        <w:t>«</w:t>
      </w:r>
      <w:r w:rsidR="00CE2FAC" w:rsidRPr="00CC571F">
        <w:rPr>
          <w:rFonts w:ascii="Times New Roman" w:hAnsi="Times New Roman"/>
          <w:sz w:val="24"/>
          <w:szCs w:val="24"/>
        </w:rPr>
        <w:t>ахроматические цвета</w:t>
      </w:r>
      <w:r w:rsidR="00594C42" w:rsidRPr="00CC571F">
        <w:rPr>
          <w:rFonts w:ascii="Times New Roman" w:hAnsi="Times New Roman"/>
          <w:sz w:val="24"/>
          <w:szCs w:val="24"/>
        </w:rPr>
        <w:t>»</w:t>
      </w:r>
      <w:r w:rsidR="00CE2FAC" w:rsidRPr="00CC571F">
        <w:rPr>
          <w:rFonts w:ascii="Times New Roman" w:hAnsi="Times New Roman"/>
          <w:sz w:val="24"/>
          <w:szCs w:val="24"/>
        </w:rPr>
        <w:t xml:space="preserve">, </w:t>
      </w:r>
      <w:r w:rsidR="00594C42" w:rsidRPr="00CC571F">
        <w:rPr>
          <w:rFonts w:ascii="Times New Roman" w:hAnsi="Times New Roman"/>
          <w:sz w:val="24"/>
          <w:szCs w:val="24"/>
        </w:rPr>
        <w:t>«</w:t>
      </w:r>
      <w:r w:rsidR="00CE2FAC" w:rsidRPr="00CC571F">
        <w:rPr>
          <w:rFonts w:ascii="Times New Roman" w:hAnsi="Times New Roman"/>
          <w:sz w:val="24"/>
          <w:szCs w:val="24"/>
        </w:rPr>
        <w:t>тоновая шкала</w:t>
      </w:r>
      <w:r w:rsidR="00594C42" w:rsidRPr="00CC571F">
        <w:rPr>
          <w:rFonts w:ascii="Times New Roman" w:hAnsi="Times New Roman"/>
          <w:sz w:val="24"/>
          <w:szCs w:val="24"/>
        </w:rPr>
        <w:t>»</w:t>
      </w:r>
      <w:r w:rsidR="00CE2FAC" w:rsidRPr="00CC571F">
        <w:rPr>
          <w:rFonts w:ascii="Times New Roman" w:hAnsi="Times New Roman"/>
          <w:sz w:val="24"/>
          <w:szCs w:val="24"/>
        </w:rPr>
        <w:t>.</w:t>
      </w:r>
    </w:p>
    <w:p w:rsidR="00FC57F3" w:rsidRDefault="005C6259" w:rsidP="00FC57F3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57F3">
        <w:rPr>
          <w:rFonts w:ascii="Times New Roman" w:hAnsi="Times New Roman"/>
          <w:b/>
          <w:i/>
          <w:sz w:val="24"/>
          <w:szCs w:val="24"/>
        </w:rPr>
        <w:t>Материал:</w:t>
      </w:r>
      <w:r w:rsidRPr="00CC571F">
        <w:rPr>
          <w:rFonts w:ascii="Times New Roman" w:hAnsi="Times New Roman"/>
          <w:sz w:val="24"/>
          <w:szCs w:val="24"/>
        </w:rPr>
        <w:t xml:space="preserve"> формата А5-А4, гуашь, кисти, баночка с водой, ветошь, палитра, </w:t>
      </w:r>
      <w:r w:rsidR="00876AD1" w:rsidRPr="00CC571F">
        <w:rPr>
          <w:rFonts w:ascii="Times New Roman" w:hAnsi="Times New Roman"/>
          <w:sz w:val="24"/>
          <w:szCs w:val="24"/>
        </w:rPr>
        <w:t xml:space="preserve">  </w:t>
      </w:r>
    </w:p>
    <w:p w:rsidR="005C6259" w:rsidRPr="00CC571F" w:rsidRDefault="005C6259" w:rsidP="00FC57F3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карандаш Н, ластик, образцы работ.</w:t>
      </w:r>
    </w:p>
    <w:p w:rsidR="00577FD4" w:rsidRPr="00CC571F" w:rsidRDefault="00113FAB" w:rsidP="00FC57F3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57F3">
        <w:rPr>
          <w:rFonts w:ascii="Times New Roman" w:hAnsi="Times New Roman"/>
          <w:b/>
          <w:i/>
          <w:sz w:val="24"/>
          <w:szCs w:val="24"/>
        </w:rPr>
        <w:t>Аудиторная работа – 2</w:t>
      </w:r>
      <w:r w:rsidR="00C17020" w:rsidRPr="00FC57F3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5C6259" w:rsidRPr="00FC57F3">
        <w:rPr>
          <w:rFonts w:ascii="Times New Roman" w:hAnsi="Times New Roman"/>
          <w:b/>
          <w:i/>
          <w:sz w:val="24"/>
          <w:szCs w:val="24"/>
        </w:rPr>
        <w:t>а</w:t>
      </w:r>
      <w:r w:rsidR="00C17020" w:rsidRPr="00FC57F3">
        <w:rPr>
          <w:rFonts w:ascii="Times New Roman" w:hAnsi="Times New Roman"/>
          <w:b/>
          <w:sz w:val="24"/>
          <w:szCs w:val="24"/>
        </w:rPr>
        <w:t>:</w:t>
      </w:r>
      <w:r w:rsidR="005C6259" w:rsidRPr="00CC571F">
        <w:rPr>
          <w:rFonts w:ascii="Times New Roman" w:hAnsi="Times New Roman"/>
          <w:sz w:val="24"/>
          <w:szCs w:val="24"/>
        </w:rPr>
        <w:t xml:space="preserve"> </w:t>
      </w:r>
      <w:r w:rsidR="00577FD4" w:rsidRPr="00CC571F">
        <w:rPr>
          <w:rFonts w:ascii="Times New Roman" w:hAnsi="Times New Roman"/>
          <w:sz w:val="24"/>
          <w:szCs w:val="24"/>
        </w:rPr>
        <w:t>выполнение упражнения «тоновая шкала»:</w:t>
      </w:r>
    </w:p>
    <w:p w:rsidR="00C17020" w:rsidRPr="00CC571F" w:rsidRDefault="00577FD4" w:rsidP="00FC57F3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-выполнить выкраски</w:t>
      </w:r>
      <w:r w:rsidR="005C6259" w:rsidRPr="00CC571F">
        <w:rPr>
          <w:rFonts w:ascii="Times New Roman" w:hAnsi="Times New Roman"/>
          <w:sz w:val="24"/>
          <w:szCs w:val="24"/>
        </w:rPr>
        <w:t xml:space="preserve"> </w:t>
      </w:r>
      <w:r w:rsidRPr="00CC571F">
        <w:rPr>
          <w:rFonts w:ascii="Times New Roman" w:hAnsi="Times New Roman"/>
          <w:sz w:val="24"/>
          <w:szCs w:val="24"/>
        </w:rPr>
        <w:t>переход</w:t>
      </w:r>
      <w:r w:rsidR="005C6259" w:rsidRPr="00CC571F">
        <w:rPr>
          <w:rFonts w:ascii="Times New Roman" w:hAnsi="Times New Roman"/>
          <w:sz w:val="24"/>
          <w:szCs w:val="24"/>
        </w:rPr>
        <w:t xml:space="preserve"> от белого </w:t>
      </w:r>
      <w:r w:rsidRPr="00CC571F">
        <w:rPr>
          <w:rFonts w:ascii="Times New Roman" w:hAnsi="Times New Roman"/>
          <w:sz w:val="24"/>
          <w:szCs w:val="24"/>
        </w:rPr>
        <w:t xml:space="preserve"> </w:t>
      </w:r>
      <w:r w:rsidR="00113FAB" w:rsidRPr="00CC571F">
        <w:rPr>
          <w:rFonts w:ascii="Times New Roman" w:hAnsi="Times New Roman"/>
          <w:sz w:val="24"/>
          <w:szCs w:val="24"/>
        </w:rPr>
        <w:t>цвета до че</w:t>
      </w:r>
      <w:r w:rsidRPr="00CC571F">
        <w:rPr>
          <w:rFonts w:ascii="Times New Roman" w:hAnsi="Times New Roman"/>
          <w:sz w:val="24"/>
          <w:szCs w:val="24"/>
        </w:rPr>
        <w:t>рного</w:t>
      </w:r>
      <w:r w:rsidR="00FC57F3">
        <w:rPr>
          <w:rFonts w:ascii="Times New Roman" w:hAnsi="Times New Roman"/>
          <w:sz w:val="24"/>
          <w:szCs w:val="24"/>
        </w:rPr>
        <w:t xml:space="preserve">, </w:t>
      </w:r>
      <w:r w:rsidR="00113FAB" w:rsidRPr="00CC571F">
        <w:rPr>
          <w:rFonts w:ascii="Times New Roman" w:hAnsi="Times New Roman"/>
          <w:sz w:val="24"/>
          <w:szCs w:val="24"/>
        </w:rPr>
        <w:t>р</w:t>
      </w:r>
      <w:r w:rsidR="005C6259" w:rsidRPr="00CC571F">
        <w:rPr>
          <w:rFonts w:ascii="Times New Roman" w:hAnsi="Times New Roman"/>
          <w:sz w:val="24"/>
          <w:szCs w:val="24"/>
        </w:rPr>
        <w:t xml:space="preserve">астяжка должна быть равноступенчатой и состоять из 9 равномерно переходящих друг к другу </w:t>
      </w:r>
      <w:r w:rsidRPr="00CC571F">
        <w:rPr>
          <w:rFonts w:ascii="Times New Roman" w:hAnsi="Times New Roman"/>
          <w:sz w:val="24"/>
          <w:szCs w:val="24"/>
        </w:rPr>
        <w:t>образцов.</w:t>
      </w:r>
    </w:p>
    <w:p w:rsidR="00577FD4" w:rsidRPr="00CC571F" w:rsidRDefault="00577FD4" w:rsidP="00FC57F3">
      <w:pPr>
        <w:pStyle w:val="1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7F3">
        <w:rPr>
          <w:rFonts w:ascii="Times New Roman" w:hAnsi="Times New Roman"/>
          <w:sz w:val="24"/>
          <w:szCs w:val="24"/>
        </w:rPr>
        <w:t>Ахроматические нейтралы – белый, серые, черный. Они отличаются друг от друга только по светлоте. Между ярким (белым) и самым темным (черным) существует множество серых оттенков. Ахроматические цвета отсутствуют в спектре солнечного белого света и не являются цветами – это нейтралы.</w:t>
      </w:r>
    </w:p>
    <w:p w:rsidR="004913EB" w:rsidRPr="004913EB" w:rsidRDefault="00CE2FAC" w:rsidP="004913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57F3">
        <w:rPr>
          <w:rFonts w:ascii="Times New Roman" w:hAnsi="Times New Roman"/>
          <w:b/>
          <w:i/>
          <w:sz w:val="24"/>
          <w:szCs w:val="24"/>
        </w:rPr>
        <w:t>Самостоятельная работа</w:t>
      </w:r>
      <w:r w:rsidR="00113FAB" w:rsidRPr="00FC57F3">
        <w:rPr>
          <w:rFonts w:ascii="Times New Roman" w:hAnsi="Times New Roman"/>
          <w:b/>
          <w:i/>
          <w:sz w:val="24"/>
          <w:szCs w:val="24"/>
        </w:rPr>
        <w:t>-2часа</w:t>
      </w:r>
      <w:r w:rsidRPr="00FC57F3">
        <w:rPr>
          <w:rFonts w:ascii="Times New Roman" w:hAnsi="Times New Roman"/>
          <w:b/>
          <w:i/>
          <w:sz w:val="24"/>
          <w:szCs w:val="24"/>
        </w:rPr>
        <w:t>:</w:t>
      </w:r>
      <w:r w:rsidR="00876AD1" w:rsidRPr="00CC571F">
        <w:rPr>
          <w:rFonts w:ascii="Times New Roman" w:hAnsi="Times New Roman"/>
          <w:i/>
          <w:sz w:val="24"/>
          <w:szCs w:val="24"/>
        </w:rPr>
        <w:t xml:space="preserve"> </w:t>
      </w:r>
      <w:r w:rsidR="00876AD1" w:rsidRPr="00CC571F">
        <w:rPr>
          <w:rFonts w:ascii="Times New Roman" w:hAnsi="Times New Roman"/>
          <w:sz w:val="24"/>
          <w:szCs w:val="24"/>
        </w:rPr>
        <w:t>повторение изученных понятий</w:t>
      </w:r>
      <w:r w:rsidR="006A2AF8" w:rsidRPr="00CC571F">
        <w:rPr>
          <w:rFonts w:ascii="Times New Roman" w:hAnsi="Times New Roman"/>
          <w:sz w:val="24"/>
          <w:szCs w:val="24"/>
        </w:rPr>
        <w:t>,</w:t>
      </w:r>
      <w:r w:rsidR="00594C42" w:rsidRPr="00CC571F">
        <w:rPr>
          <w:rFonts w:ascii="Times New Roman" w:hAnsi="Times New Roman"/>
          <w:sz w:val="24"/>
          <w:szCs w:val="24"/>
        </w:rPr>
        <w:t xml:space="preserve"> </w:t>
      </w:r>
      <w:r w:rsidR="004913EB" w:rsidRPr="004913EB">
        <w:rPr>
          <w:rFonts w:ascii="Times New Roman" w:hAnsi="Times New Roman"/>
          <w:sz w:val="24"/>
          <w:szCs w:val="24"/>
        </w:rPr>
        <w:t>продолжение аудиторной работы.</w:t>
      </w:r>
    </w:p>
    <w:p w:rsidR="00C17020" w:rsidRPr="00CC571F" w:rsidRDefault="00C00F41" w:rsidP="00CC571F">
      <w:pPr>
        <w:pStyle w:val="1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>1.3</w:t>
      </w:r>
      <w:r w:rsidR="00810C70" w:rsidRPr="00CC571F">
        <w:rPr>
          <w:rFonts w:ascii="Times New Roman" w:hAnsi="Times New Roman"/>
          <w:b/>
          <w:sz w:val="24"/>
          <w:szCs w:val="24"/>
        </w:rPr>
        <w:t xml:space="preserve">. </w:t>
      </w:r>
      <w:r w:rsidR="005C6259" w:rsidRPr="00CC571F">
        <w:rPr>
          <w:rFonts w:ascii="Times New Roman" w:hAnsi="Times New Roman"/>
          <w:b/>
          <w:sz w:val="24"/>
          <w:szCs w:val="24"/>
        </w:rPr>
        <w:t>Тема: Ахроматическая гармония.</w:t>
      </w:r>
      <w:r w:rsidR="00A73842" w:rsidRPr="00CC571F">
        <w:rPr>
          <w:rFonts w:ascii="Times New Roman" w:hAnsi="Times New Roman"/>
          <w:b/>
          <w:sz w:val="24"/>
          <w:szCs w:val="24"/>
        </w:rPr>
        <w:t xml:space="preserve"> (3 часа)</w:t>
      </w:r>
    </w:p>
    <w:p w:rsidR="00C00F41" w:rsidRPr="00CC571F" w:rsidRDefault="00C00F41" w:rsidP="00FC57F3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57F3">
        <w:rPr>
          <w:rFonts w:ascii="Times New Roman" w:hAnsi="Times New Roman"/>
          <w:b/>
          <w:sz w:val="24"/>
          <w:szCs w:val="24"/>
        </w:rPr>
        <w:t>Цель:</w:t>
      </w:r>
      <w:r w:rsidRPr="00CC571F">
        <w:rPr>
          <w:rFonts w:ascii="Times New Roman" w:hAnsi="Times New Roman"/>
          <w:sz w:val="24"/>
          <w:szCs w:val="24"/>
        </w:rPr>
        <w:t xml:space="preserve"> изучение выразительных возможностей ахроматической гармонии. </w:t>
      </w:r>
    </w:p>
    <w:p w:rsidR="00C17020" w:rsidRPr="00CC571F" w:rsidRDefault="00C00F41" w:rsidP="00FC57F3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57F3">
        <w:rPr>
          <w:rFonts w:ascii="Times New Roman" w:hAnsi="Times New Roman"/>
          <w:b/>
          <w:sz w:val="24"/>
          <w:szCs w:val="24"/>
        </w:rPr>
        <w:t>Задачи:</w:t>
      </w:r>
      <w:r w:rsidRPr="00CC571F">
        <w:rPr>
          <w:rFonts w:ascii="Times New Roman" w:hAnsi="Times New Roman"/>
          <w:b/>
          <w:sz w:val="24"/>
          <w:szCs w:val="24"/>
        </w:rPr>
        <w:t xml:space="preserve"> </w:t>
      </w:r>
      <w:r w:rsidR="00594C42" w:rsidRPr="00CC571F">
        <w:rPr>
          <w:rFonts w:ascii="Times New Roman" w:hAnsi="Times New Roman"/>
          <w:sz w:val="24"/>
          <w:szCs w:val="24"/>
        </w:rPr>
        <w:t>познакомить с понятиями «ахроматическая гармония».</w:t>
      </w:r>
    </w:p>
    <w:p w:rsidR="00594C42" w:rsidRPr="00CC571F" w:rsidRDefault="00594C42" w:rsidP="00FC57F3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57F3">
        <w:rPr>
          <w:rFonts w:ascii="Times New Roman" w:hAnsi="Times New Roman"/>
          <w:b/>
          <w:i/>
          <w:sz w:val="24"/>
          <w:szCs w:val="24"/>
        </w:rPr>
        <w:t>Материал:</w:t>
      </w:r>
      <w:r w:rsidR="00A67038">
        <w:rPr>
          <w:rFonts w:ascii="Times New Roman" w:hAnsi="Times New Roman"/>
          <w:sz w:val="24"/>
          <w:szCs w:val="24"/>
        </w:rPr>
        <w:t xml:space="preserve"> </w:t>
      </w:r>
      <w:r w:rsidRPr="00CC571F">
        <w:rPr>
          <w:rFonts w:ascii="Times New Roman" w:hAnsi="Times New Roman"/>
          <w:sz w:val="24"/>
          <w:szCs w:val="24"/>
        </w:rPr>
        <w:t xml:space="preserve">бумага </w:t>
      </w:r>
      <w:r w:rsidR="00577FD4" w:rsidRPr="00CC571F">
        <w:rPr>
          <w:rFonts w:ascii="Times New Roman" w:hAnsi="Times New Roman"/>
          <w:sz w:val="24"/>
          <w:szCs w:val="24"/>
        </w:rPr>
        <w:t>Ф</w:t>
      </w:r>
      <w:r w:rsidR="00FC57F3">
        <w:rPr>
          <w:rFonts w:ascii="Times New Roman" w:hAnsi="Times New Roman"/>
          <w:sz w:val="24"/>
          <w:szCs w:val="24"/>
        </w:rPr>
        <w:t>-</w:t>
      </w:r>
      <w:r w:rsidRPr="00CC571F">
        <w:rPr>
          <w:rFonts w:ascii="Times New Roman" w:hAnsi="Times New Roman"/>
          <w:sz w:val="24"/>
          <w:szCs w:val="24"/>
        </w:rPr>
        <w:t>А5</w:t>
      </w:r>
      <w:r w:rsidR="00FC57F3">
        <w:rPr>
          <w:rFonts w:ascii="Times New Roman" w:hAnsi="Times New Roman"/>
          <w:sz w:val="24"/>
          <w:szCs w:val="24"/>
        </w:rPr>
        <w:t>,</w:t>
      </w:r>
      <w:r w:rsidRPr="00CC571F">
        <w:rPr>
          <w:rFonts w:ascii="Times New Roman" w:hAnsi="Times New Roman"/>
          <w:sz w:val="24"/>
          <w:szCs w:val="24"/>
        </w:rPr>
        <w:t xml:space="preserve">-А4, гуашь, кисти, баночка с водой, ветошь, </w:t>
      </w:r>
      <w:r w:rsidR="00FC57F3">
        <w:rPr>
          <w:rFonts w:ascii="Times New Roman" w:hAnsi="Times New Roman"/>
          <w:sz w:val="24"/>
          <w:szCs w:val="24"/>
        </w:rPr>
        <w:t xml:space="preserve">   </w:t>
      </w:r>
      <w:r w:rsidRPr="00CC571F">
        <w:rPr>
          <w:rFonts w:ascii="Times New Roman" w:hAnsi="Times New Roman"/>
          <w:sz w:val="24"/>
          <w:szCs w:val="24"/>
        </w:rPr>
        <w:t>палитра, карандаш Н, ластик, образцы работ.</w:t>
      </w:r>
    </w:p>
    <w:p w:rsidR="00876AD1" w:rsidRPr="00CC571F" w:rsidRDefault="00594C42" w:rsidP="00FC57F3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57F3">
        <w:rPr>
          <w:rFonts w:ascii="Times New Roman" w:hAnsi="Times New Roman"/>
          <w:b/>
          <w:i/>
          <w:sz w:val="24"/>
          <w:szCs w:val="24"/>
        </w:rPr>
        <w:t>Аудиторная работа – 3 часа:</w:t>
      </w:r>
      <w:r w:rsidRPr="00CC571F">
        <w:rPr>
          <w:rFonts w:ascii="Times New Roman" w:hAnsi="Times New Roman"/>
          <w:b/>
          <w:sz w:val="24"/>
          <w:szCs w:val="24"/>
        </w:rPr>
        <w:t xml:space="preserve"> </w:t>
      </w:r>
      <w:r w:rsidR="00A73842" w:rsidRPr="00CC571F">
        <w:rPr>
          <w:rFonts w:ascii="Times New Roman" w:hAnsi="Times New Roman"/>
          <w:sz w:val="24"/>
          <w:szCs w:val="24"/>
        </w:rPr>
        <w:t xml:space="preserve">выполнение  формальной композиции используя </w:t>
      </w:r>
      <w:r w:rsidR="00FC57F3">
        <w:rPr>
          <w:rFonts w:ascii="Times New Roman" w:hAnsi="Times New Roman"/>
          <w:sz w:val="24"/>
          <w:szCs w:val="24"/>
        </w:rPr>
        <w:t xml:space="preserve">  </w:t>
      </w:r>
      <w:r w:rsidR="00A73842" w:rsidRPr="00CC571F">
        <w:rPr>
          <w:rFonts w:ascii="Times New Roman" w:hAnsi="Times New Roman"/>
          <w:sz w:val="24"/>
          <w:szCs w:val="24"/>
        </w:rPr>
        <w:t xml:space="preserve">шкалу из задания 1.2. </w:t>
      </w:r>
    </w:p>
    <w:p w:rsidR="00876AD1" w:rsidRPr="00CC571F" w:rsidRDefault="00A73842" w:rsidP="00FC57F3">
      <w:pPr>
        <w:pStyle w:val="1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Ахроматическая гармония-сочетание ахроматических цветов: белого, серого и черного и различных их оттенков.</w:t>
      </w:r>
    </w:p>
    <w:p w:rsidR="004913EB" w:rsidRPr="004913EB" w:rsidRDefault="00594C42" w:rsidP="004913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57F3">
        <w:rPr>
          <w:rFonts w:ascii="Times New Roman" w:hAnsi="Times New Roman"/>
          <w:b/>
          <w:i/>
          <w:sz w:val="24"/>
          <w:szCs w:val="24"/>
        </w:rPr>
        <w:t>Самостоятельная работа</w:t>
      </w:r>
      <w:r w:rsidR="00A73842" w:rsidRPr="00FC57F3">
        <w:rPr>
          <w:rFonts w:ascii="Times New Roman" w:hAnsi="Times New Roman"/>
          <w:b/>
          <w:i/>
          <w:sz w:val="24"/>
          <w:szCs w:val="24"/>
        </w:rPr>
        <w:t>-3 часа</w:t>
      </w:r>
      <w:r w:rsidRPr="00FC57F3">
        <w:rPr>
          <w:rFonts w:ascii="Times New Roman" w:hAnsi="Times New Roman"/>
          <w:b/>
          <w:sz w:val="24"/>
          <w:szCs w:val="24"/>
        </w:rPr>
        <w:t>:</w:t>
      </w:r>
      <w:r w:rsidRPr="00CC571F">
        <w:rPr>
          <w:rFonts w:ascii="Times New Roman" w:hAnsi="Times New Roman"/>
          <w:sz w:val="24"/>
          <w:szCs w:val="24"/>
        </w:rPr>
        <w:t xml:space="preserve"> </w:t>
      </w:r>
      <w:r w:rsidR="00A73842" w:rsidRPr="00CC571F">
        <w:rPr>
          <w:rFonts w:ascii="Times New Roman" w:hAnsi="Times New Roman"/>
          <w:sz w:val="24"/>
          <w:szCs w:val="24"/>
        </w:rPr>
        <w:t xml:space="preserve">повторение понятий, </w:t>
      </w:r>
      <w:r w:rsidR="004913EB" w:rsidRPr="004913EB">
        <w:rPr>
          <w:rFonts w:ascii="Times New Roman" w:hAnsi="Times New Roman"/>
          <w:sz w:val="24"/>
          <w:szCs w:val="24"/>
        </w:rPr>
        <w:t>продолжение аудиторной работы.</w:t>
      </w:r>
    </w:p>
    <w:p w:rsidR="00810C70" w:rsidRPr="00CC571F" w:rsidRDefault="00810C70" w:rsidP="004913EB">
      <w:pPr>
        <w:pStyle w:val="1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>1.4. Тема: Цветовой кр</w:t>
      </w:r>
      <w:r w:rsidR="00A44E3F" w:rsidRPr="00CC571F">
        <w:rPr>
          <w:rFonts w:ascii="Times New Roman" w:hAnsi="Times New Roman"/>
          <w:b/>
          <w:sz w:val="24"/>
          <w:szCs w:val="24"/>
        </w:rPr>
        <w:t>уг. Основные и составные цвета. (3часа)</w:t>
      </w:r>
    </w:p>
    <w:p w:rsidR="00FC57F3" w:rsidRDefault="00FC57F3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10C70" w:rsidRPr="00CC571F">
        <w:rPr>
          <w:rFonts w:ascii="Times New Roman" w:hAnsi="Times New Roman"/>
          <w:b/>
          <w:sz w:val="24"/>
          <w:szCs w:val="24"/>
        </w:rPr>
        <w:t>Цель:</w:t>
      </w:r>
      <w:r w:rsidR="00810C70" w:rsidRPr="00CC571F">
        <w:rPr>
          <w:rFonts w:ascii="Times New Roman" w:hAnsi="Times New Roman"/>
          <w:sz w:val="24"/>
          <w:szCs w:val="24"/>
        </w:rPr>
        <w:t xml:space="preserve"> знакомс</w:t>
      </w:r>
      <w:r w:rsidR="00DD08B4" w:rsidRPr="00CC571F">
        <w:rPr>
          <w:rFonts w:ascii="Times New Roman" w:hAnsi="Times New Roman"/>
          <w:sz w:val="24"/>
          <w:szCs w:val="24"/>
        </w:rPr>
        <w:t xml:space="preserve">тво с </w:t>
      </w:r>
      <w:r w:rsidR="00CE097E" w:rsidRPr="00CC571F">
        <w:rPr>
          <w:rFonts w:ascii="Times New Roman" w:hAnsi="Times New Roman"/>
          <w:sz w:val="24"/>
          <w:szCs w:val="24"/>
        </w:rPr>
        <w:t>последовательност</w:t>
      </w:r>
      <w:r w:rsidR="00DD08B4" w:rsidRPr="00CC571F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ю расположения цветов в круге; </w:t>
      </w:r>
      <w:r w:rsidR="00AA6EE1" w:rsidRPr="00CC571F">
        <w:rPr>
          <w:rFonts w:ascii="Times New Roman" w:hAnsi="Times New Roman"/>
          <w:sz w:val="24"/>
          <w:szCs w:val="24"/>
        </w:rPr>
        <w:t>изготовление</w:t>
      </w:r>
      <w:r w:rsidR="00DD08B4" w:rsidRPr="00CC571F">
        <w:rPr>
          <w:rFonts w:ascii="Times New Roman" w:hAnsi="Times New Roman"/>
          <w:sz w:val="24"/>
          <w:szCs w:val="24"/>
        </w:rPr>
        <w:t xml:space="preserve">  цветового круга.</w:t>
      </w:r>
    </w:p>
    <w:p w:rsidR="00FC57F3" w:rsidRDefault="00810C70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lastRenderedPageBreak/>
        <w:t>Задачи</w:t>
      </w:r>
      <w:r w:rsidR="00DD08B4" w:rsidRPr="00CC571F">
        <w:rPr>
          <w:rFonts w:ascii="Times New Roman" w:hAnsi="Times New Roman"/>
          <w:sz w:val="24"/>
          <w:szCs w:val="24"/>
        </w:rPr>
        <w:t>: дать понятие цветового круга и последовательность</w:t>
      </w:r>
      <w:r w:rsidR="00AA6EE1" w:rsidRPr="00CC571F">
        <w:rPr>
          <w:rFonts w:ascii="Times New Roman" w:hAnsi="Times New Roman"/>
          <w:sz w:val="24"/>
          <w:szCs w:val="24"/>
        </w:rPr>
        <w:t>ю</w:t>
      </w:r>
      <w:r w:rsidR="00FC57F3">
        <w:rPr>
          <w:rFonts w:ascii="Times New Roman" w:hAnsi="Times New Roman"/>
          <w:sz w:val="24"/>
          <w:szCs w:val="24"/>
        </w:rPr>
        <w:t xml:space="preserve"> составляющих его </w:t>
      </w:r>
      <w:r w:rsidR="00DD08B4" w:rsidRPr="00CC571F">
        <w:rPr>
          <w:rFonts w:ascii="Times New Roman" w:hAnsi="Times New Roman"/>
          <w:sz w:val="24"/>
          <w:szCs w:val="24"/>
        </w:rPr>
        <w:t>ц</w:t>
      </w:r>
      <w:r w:rsidR="00FC57F3">
        <w:rPr>
          <w:rFonts w:ascii="Times New Roman" w:hAnsi="Times New Roman"/>
          <w:sz w:val="24"/>
          <w:szCs w:val="24"/>
        </w:rPr>
        <w:t>ветов, научить смешивать краски.</w:t>
      </w:r>
    </w:p>
    <w:p w:rsidR="00FC57F3" w:rsidRDefault="00876AD1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i/>
          <w:sz w:val="24"/>
          <w:szCs w:val="24"/>
        </w:rPr>
        <w:t xml:space="preserve">  </w:t>
      </w:r>
      <w:r w:rsidR="00810C70" w:rsidRPr="00FC57F3">
        <w:rPr>
          <w:rFonts w:ascii="Times New Roman" w:hAnsi="Times New Roman"/>
          <w:b/>
          <w:i/>
          <w:sz w:val="24"/>
          <w:szCs w:val="24"/>
        </w:rPr>
        <w:t>Материал:</w:t>
      </w:r>
      <w:r w:rsidR="00810C70" w:rsidRPr="00CC571F">
        <w:rPr>
          <w:rFonts w:ascii="Times New Roman" w:hAnsi="Times New Roman"/>
          <w:i/>
          <w:sz w:val="24"/>
          <w:szCs w:val="24"/>
        </w:rPr>
        <w:t xml:space="preserve"> </w:t>
      </w:r>
      <w:r w:rsidR="00810C70" w:rsidRPr="00CC571F">
        <w:rPr>
          <w:rFonts w:ascii="Times New Roman" w:hAnsi="Times New Roman"/>
          <w:sz w:val="24"/>
          <w:szCs w:val="24"/>
        </w:rPr>
        <w:t xml:space="preserve">бумага </w:t>
      </w:r>
      <w:r w:rsidR="00A44E3F" w:rsidRPr="00CC571F">
        <w:rPr>
          <w:rFonts w:ascii="Times New Roman" w:hAnsi="Times New Roman"/>
          <w:sz w:val="24"/>
          <w:szCs w:val="24"/>
        </w:rPr>
        <w:t>Ф-</w:t>
      </w:r>
      <w:r w:rsidR="00810C70" w:rsidRPr="00CC571F">
        <w:rPr>
          <w:rFonts w:ascii="Times New Roman" w:hAnsi="Times New Roman"/>
          <w:sz w:val="24"/>
          <w:szCs w:val="24"/>
        </w:rPr>
        <w:t xml:space="preserve">А4,  гуашь, кисти, баночка с водой, ветошь, </w:t>
      </w:r>
      <w:r w:rsidR="00FC57F3">
        <w:rPr>
          <w:rFonts w:ascii="Times New Roman" w:hAnsi="Times New Roman"/>
          <w:sz w:val="24"/>
          <w:szCs w:val="24"/>
        </w:rPr>
        <w:t xml:space="preserve"> </w:t>
      </w:r>
      <w:r w:rsidR="00810C70" w:rsidRPr="00CC571F">
        <w:rPr>
          <w:rFonts w:ascii="Times New Roman" w:hAnsi="Times New Roman"/>
          <w:sz w:val="24"/>
          <w:szCs w:val="24"/>
        </w:rPr>
        <w:t>палитра, карандаш Н,</w:t>
      </w:r>
      <w:r w:rsidR="00E63A62" w:rsidRPr="00CC571F">
        <w:rPr>
          <w:rFonts w:ascii="Times New Roman" w:hAnsi="Times New Roman"/>
          <w:sz w:val="24"/>
          <w:szCs w:val="24"/>
        </w:rPr>
        <w:t xml:space="preserve"> ластик, образцы работ,</w:t>
      </w:r>
      <w:r w:rsidR="00080653" w:rsidRPr="00CC571F">
        <w:rPr>
          <w:rFonts w:ascii="Times New Roman" w:hAnsi="Times New Roman"/>
          <w:sz w:val="24"/>
          <w:szCs w:val="24"/>
        </w:rPr>
        <w:t xml:space="preserve"> шабл</w:t>
      </w:r>
      <w:r w:rsidR="00FC57F3">
        <w:rPr>
          <w:rFonts w:ascii="Times New Roman" w:hAnsi="Times New Roman"/>
          <w:sz w:val="24"/>
          <w:szCs w:val="24"/>
        </w:rPr>
        <w:t>он.</w:t>
      </w:r>
    </w:p>
    <w:p w:rsidR="00E63A62" w:rsidRPr="00CC571F" w:rsidRDefault="00876AD1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i/>
          <w:sz w:val="24"/>
          <w:szCs w:val="24"/>
        </w:rPr>
        <w:t xml:space="preserve">   </w:t>
      </w:r>
      <w:r w:rsidR="00810C70" w:rsidRPr="00FC57F3">
        <w:rPr>
          <w:rFonts w:ascii="Times New Roman" w:hAnsi="Times New Roman"/>
          <w:b/>
          <w:i/>
          <w:sz w:val="24"/>
          <w:szCs w:val="24"/>
        </w:rPr>
        <w:t>Аудиторная работа – 3 часа:</w:t>
      </w:r>
      <w:r w:rsidR="00810C70" w:rsidRPr="00FC57F3">
        <w:rPr>
          <w:rFonts w:ascii="Times New Roman" w:hAnsi="Times New Roman"/>
          <w:b/>
          <w:sz w:val="24"/>
          <w:szCs w:val="24"/>
        </w:rPr>
        <w:t xml:space="preserve"> </w:t>
      </w:r>
      <w:r w:rsidR="00862A19" w:rsidRPr="00CC571F">
        <w:rPr>
          <w:rFonts w:ascii="Times New Roman" w:hAnsi="Times New Roman"/>
          <w:sz w:val="24"/>
          <w:szCs w:val="24"/>
        </w:rPr>
        <w:t>изготовление 12-ти частного цветового круга:</w:t>
      </w:r>
    </w:p>
    <w:p w:rsidR="00E63A62" w:rsidRPr="00CC571F" w:rsidRDefault="00080653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на листе по</w:t>
      </w:r>
      <w:r w:rsidR="00E63A62" w:rsidRPr="00CC571F">
        <w:rPr>
          <w:rFonts w:ascii="Times New Roman" w:hAnsi="Times New Roman"/>
          <w:sz w:val="24"/>
          <w:szCs w:val="24"/>
        </w:rPr>
        <w:t xml:space="preserve"> шаблон</w:t>
      </w:r>
      <w:r w:rsidRPr="00CC571F">
        <w:rPr>
          <w:rFonts w:ascii="Times New Roman" w:hAnsi="Times New Roman"/>
          <w:sz w:val="24"/>
          <w:szCs w:val="24"/>
        </w:rPr>
        <w:t>у отрисовать цветово</w:t>
      </w:r>
      <w:r w:rsidR="00862A19" w:rsidRPr="00CC571F">
        <w:rPr>
          <w:rFonts w:ascii="Times New Roman" w:hAnsi="Times New Roman"/>
          <w:sz w:val="24"/>
          <w:szCs w:val="24"/>
        </w:rPr>
        <w:t>й</w:t>
      </w:r>
      <w:r w:rsidR="00E63A62" w:rsidRPr="00CC571F">
        <w:rPr>
          <w:rFonts w:ascii="Times New Roman" w:hAnsi="Times New Roman"/>
          <w:sz w:val="24"/>
          <w:szCs w:val="24"/>
        </w:rPr>
        <w:t xml:space="preserve"> круг и отметить гр</w:t>
      </w:r>
      <w:r w:rsidRPr="00CC571F">
        <w:rPr>
          <w:rFonts w:ascii="Times New Roman" w:hAnsi="Times New Roman"/>
          <w:sz w:val="24"/>
          <w:szCs w:val="24"/>
        </w:rPr>
        <w:t>аницы цветов; закрасить каж</w:t>
      </w:r>
      <w:r w:rsidR="00E63A62" w:rsidRPr="00CC571F">
        <w:rPr>
          <w:rFonts w:ascii="Times New Roman" w:hAnsi="Times New Roman"/>
          <w:sz w:val="24"/>
          <w:szCs w:val="24"/>
        </w:rPr>
        <w:t>дую его часть последовательно, начиная с первичных цветов - желтого, красного и синего цвета. Затем закрасить вторичные цвета</w:t>
      </w:r>
      <w:r w:rsidR="00862A19" w:rsidRPr="00CC571F">
        <w:rPr>
          <w:rFonts w:ascii="Times New Roman" w:hAnsi="Times New Roman"/>
          <w:sz w:val="24"/>
          <w:szCs w:val="24"/>
        </w:rPr>
        <w:t xml:space="preserve"> - зеленый, оранжевый и фиоле</w:t>
      </w:r>
      <w:r w:rsidR="00E63A62" w:rsidRPr="00CC571F">
        <w:rPr>
          <w:rFonts w:ascii="Times New Roman" w:hAnsi="Times New Roman"/>
          <w:sz w:val="24"/>
          <w:szCs w:val="24"/>
        </w:rPr>
        <w:t>товый, полученные в результате смешения двух первичных цветов в одинаковой пропорции. Для дальнейшего получения других цветов смешивать один пер</w:t>
      </w:r>
      <w:r w:rsidR="00FC57F3">
        <w:rPr>
          <w:rFonts w:ascii="Times New Roman" w:hAnsi="Times New Roman"/>
          <w:sz w:val="24"/>
          <w:szCs w:val="24"/>
        </w:rPr>
        <w:t>вичный и один вторичный цвета, нап</w:t>
      </w:r>
      <w:r w:rsidR="00862A19" w:rsidRPr="00CC571F">
        <w:rPr>
          <w:rFonts w:ascii="Times New Roman" w:hAnsi="Times New Roman"/>
          <w:sz w:val="24"/>
          <w:szCs w:val="24"/>
        </w:rPr>
        <w:t>ример:</w:t>
      </w:r>
      <w:r w:rsidR="00E63A62" w:rsidRPr="00CC571F">
        <w:rPr>
          <w:rFonts w:ascii="Times New Roman" w:hAnsi="Times New Roman"/>
          <w:sz w:val="24"/>
          <w:szCs w:val="24"/>
        </w:rPr>
        <w:t xml:space="preserve"> для получени</w:t>
      </w:r>
      <w:r w:rsidR="00862A19" w:rsidRPr="00CC571F">
        <w:rPr>
          <w:rFonts w:ascii="Times New Roman" w:hAnsi="Times New Roman"/>
          <w:sz w:val="24"/>
          <w:szCs w:val="24"/>
        </w:rPr>
        <w:t>я желто-оранжевого цвета необхо</w:t>
      </w:r>
      <w:r w:rsidR="00E63A62" w:rsidRPr="00CC571F">
        <w:rPr>
          <w:rFonts w:ascii="Times New Roman" w:hAnsi="Times New Roman"/>
          <w:sz w:val="24"/>
          <w:szCs w:val="24"/>
        </w:rPr>
        <w:t xml:space="preserve">димо </w:t>
      </w:r>
      <w:r w:rsidR="00862A19" w:rsidRPr="00CC571F">
        <w:rPr>
          <w:rFonts w:ascii="Times New Roman" w:hAnsi="Times New Roman"/>
          <w:sz w:val="24"/>
          <w:szCs w:val="24"/>
        </w:rPr>
        <w:t xml:space="preserve">взять желтый и </w:t>
      </w:r>
      <w:r w:rsidR="00A67038">
        <w:rPr>
          <w:rFonts w:ascii="Times New Roman" w:hAnsi="Times New Roman"/>
          <w:sz w:val="24"/>
          <w:szCs w:val="24"/>
        </w:rPr>
        <w:t xml:space="preserve">оранжевый </w:t>
      </w:r>
      <w:r w:rsidR="00862A19" w:rsidRPr="00CC571F">
        <w:rPr>
          <w:rFonts w:ascii="Times New Roman" w:hAnsi="Times New Roman"/>
          <w:sz w:val="24"/>
          <w:szCs w:val="24"/>
        </w:rPr>
        <w:t xml:space="preserve">цвета в равных частях и </w:t>
      </w:r>
      <w:r w:rsidR="00E63A62" w:rsidRPr="00CC571F">
        <w:rPr>
          <w:rFonts w:ascii="Times New Roman" w:hAnsi="Times New Roman"/>
          <w:sz w:val="24"/>
          <w:szCs w:val="24"/>
        </w:rPr>
        <w:t xml:space="preserve">смешать </w:t>
      </w:r>
      <w:r w:rsidR="00776884" w:rsidRPr="00CC571F">
        <w:rPr>
          <w:rFonts w:ascii="Times New Roman" w:hAnsi="Times New Roman"/>
          <w:sz w:val="24"/>
          <w:szCs w:val="24"/>
        </w:rPr>
        <w:t>и т.д.</w:t>
      </w:r>
      <w:r w:rsidR="00862A19" w:rsidRPr="00CC571F">
        <w:rPr>
          <w:rFonts w:ascii="Times New Roman" w:hAnsi="Times New Roman"/>
          <w:sz w:val="24"/>
          <w:szCs w:val="24"/>
        </w:rPr>
        <w:t>, т</w:t>
      </w:r>
      <w:r w:rsidR="00E63A62" w:rsidRPr="00CC571F">
        <w:rPr>
          <w:rFonts w:ascii="Times New Roman" w:hAnsi="Times New Roman"/>
          <w:sz w:val="24"/>
          <w:szCs w:val="24"/>
        </w:rPr>
        <w:t>ак ребята увидят, что получился цветовой круг с постепенным переходо</w:t>
      </w:r>
      <w:r w:rsidR="00862A19" w:rsidRPr="00CC571F">
        <w:rPr>
          <w:rFonts w:ascii="Times New Roman" w:hAnsi="Times New Roman"/>
          <w:sz w:val="24"/>
          <w:szCs w:val="24"/>
        </w:rPr>
        <w:t>м одно</w:t>
      </w:r>
      <w:r w:rsidR="00E63A62" w:rsidRPr="00CC571F">
        <w:rPr>
          <w:rFonts w:ascii="Times New Roman" w:hAnsi="Times New Roman"/>
          <w:sz w:val="24"/>
          <w:szCs w:val="24"/>
        </w:rPr>
        <w:t>го цвета в другой</w:t>
      </w:r>
      <w:r w:rsidR="00FC57F3">
        <w:rPr>
          <w:rFonts w:ascii="Times New Roman" w:hAnsi="Times New Roman"/>
          <w:sz w:val="24"/>
          <w:szCs w:val="24"/>
        </w:rPr>
        <w:t>.</w:t>
      </w:r>
    </w:p>
    <w:p w:rsidR="00E63A62" w:rsidRPr="00CC571F" w:rsidRDefault="00FC57F3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63A62" w:rsidRPr="00CC571F">
        <w:rPr>
          <w:rFonts w:ascii="Times New Roman" w:hAnsi="Times New Roman"/>
          <w:sz w:val="24"/>
          <w:szCs w:val="24"/>
        </w:rPr>
        <w:t>Все цвета цветового круга являются насыщенными, потому что они не содержат примесей черного и белого нейтралов, а также примесей своих дополнительных цветов.</w:t>
      </w:r>
    </w:p>
    <w:p w:rsidR="004913EB" w:rsidRPr="004913EB" w:rsidRDefault="00876AD1" w:rsidP="004913EB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 </w:t>
      </w:r>
      <w:r w:rsidR="00810C70" w:rsidRPr="00FC57F3">
        <w:rPr>
          <w:rFonts w:ascii="Times New Roman" w:hAnsi="Times New Roman"/>
          <w:b/>
          <w:i/>
          <w:sz w:val="24"/>
          <w:szCs w:val="24"/>
        </w:rPr>
        <w:t>Самостоятельная работа</w:t>
      </w:r>
      <w:r w:rsidR="00F964F5" w:rsidRPr="00FC57F3">
        <w:rPr>
          <w:rFonts w:ascii="Times New Roman" w:hAnsi="Times New Roman"/>
          <w:b/>
          <w:i/>
          <w:sz w:val="24"/>
          <w:szCs w:val="24"/>
        </w:rPr>
        <w:t>- 3 часа</w:t>
      </w:r>
      <w:r w:rsidR="00810C70" w:rsidRPr="00FC57F3">
        <w:rPr>
          <w:rFonts w:ascii="Times New Roman" w:hAnsi="Times New Roman"/>
          <w:b/>
          <w:i/>
          <w:sz w:val="24"/>
          <w:szCs w:val="24"/>
        </w:rPr>
        <w:t>:</w:t>
      </w:r>
      <w:r w:rsidRPr="00CC571F">
        <w:rPr>
          <w:rFonts w:ascii="Times New Roman" w:hAnsi="Times New Roman"/>
          <w:b/>
          <w:sz w:val="24"/>
          <w:szCs w:val="24"/>
        </w:rPr>
        <w:t xml:space="preserve"> </w:t>
      </w:r>
      <w:r w:rsidR="00FC57F3" w:rsidRPr="004913EB">
        <w:rPr>
          <w:rFonts w:ascii="Times New Roman" w:hAnsi="Times New Roman"/>
          <w:sz w:val="24"/>
          <w:szCs w:val="24"/>
        </w:rPr>
        <w:t>повторение основных понятий,</w:t>
      </w:r>
      <w:r w:rsidR="00FC57F3" w:rsidRPr="004913E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038" w:rsidRPr="004913EB">
        <w:rPr>
          <w:rFonts w:ascii="Times New Roman" w:hAnsi="Times New Roman"/>
          <w:bCs/>
          <w:iCs/>
          <w:sz w:val="24"/>
          <w:szCs w:val="24"/>
        </w:rPr>
        <w:t xml:space="preserve">названий </w:t>
      </w:r>
      <w:r w:rsidR="006A2AF8" w:rsidRPr="004913EB">
        <w:rPr>
          <w:rFonts w:ascii="Times New Roman" w:hAnsi="Times New Roman"/>
          <w:bCs/>
          <w:iCs/>
          <w:sz w:val="24"/>
          <w:szCs w:val="24"/>
        </w:rPr>
        <w:t>цветов, способ их получения, расположение цветов в круге</w:t>
      </w:r>
      <w:r w:rsidR="004913EB" w:rsidRPr="004913EB">
        <w:rPr>
          <w:rFonts w:ascii="Times New Roman" w:hAnsi="Times New Roman"/>
          <w:sz w:val="24"/>
          <w:szCs w:val="24"/>
        </w:rPr>
        <w:t>, продолжение аудиторной работы.</w:t>
      </w:r>
    </w:p>
    <w:p w:rsidR="00F964F5" w:rsidRPr="00CC571F" w:rsidRDefault="00F964F5" w:rsidP="004913EB">
      <w:pPr>
        <w:pStyle w:val="1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>1.5.</w:t>
      </w:r>
      <w:r w:rsidRPr="00CC57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571F">
        <w:rPr>
          <w:rFonts w:ascii="Times New Roman" w:hAnsi="Times New Roman"/>
          <w:b/>
          <w:sz w:val="24"/>
          <w:szCs w:val="24"/>
        </w:rPr>
        <w:t xml:space="preserve">Тема: Теплая цветовая гамма. </w:t>
      </w:r>
      <w:r w:rsidR="00442424" w:rsidRPr="00CC571F">
        <w:rPr>
          <w:rFonts w:ascii="Times New Roman" w:hAnsi="Times New Roman"/>
          <w:b/>
          <w:sz w:val="24"/>
          <w:szCs w:val="24"/>
        </w:rPr>
        <w:t>(3 часа)</w:t>
      </w:r>
      <w:r w:rsidR="00A67038">
        <w:rPr>
          <w:rFonts w:ascii="Times New Roman" w:hAnsi="Times New Roman"/>
          <w:b/>
          <w:sz w:val="24"/>
          <w:szCs w:val="24"/>
        </w:rPr>
        <w:t>.</w:t>
      </w:r>
    </w:p>
    <w:p w:rsidR="00F964F5" w:rsidRPr="00CC571F" w:rsidRDefault="00347B09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7038">
        <w:rPr>
          <w:rFonts w:ascii="Times New Roman" w:hAnsi="Times New Roman"/>
          <w:b/>
          <w:sz w:val="24"/>
          <w:szCs w:val="24"/>
        </w:rPr>
        <w:t>Цель:</w:t>
      </w:r>
      <w:r w:rsidRPr="00CC571F">
        <w:rPr>
          <w:rFonts w:ascii="Times New Roman" w:hAnsi="Times New Roman"/>
          <w:sz w:val="24"/>
          <w:szCs w:val="24"/>
        </w:rPr>
        <w:t xml:space="preserve"> знакомство с понятиями «теплые цвета»,</w:t>
      </w:r>
      <w:r w:rsidR="00F964F5" w:rsidRPr="00CC571F">
        <w:rPr>
          <w:rFonts w:ascii="Times New Roman" w:hAnsi="Times New Roman"/>
          <w:sz w:val="24"/>
          <w:szCs w:val="24"/>
        </w:rPr>
        <w:t xml:space="preserve"> «теплая цветовая гамма»</w:t>
      </w:r>
      <w:r w:rsidR="00A67038">
        <w:rPr>
          <w:rFonts w:ascii="Times New Roman" w:hAnsi="Times New Roman"/>
          <w:sz w:val="24"/>
          <w:szCs w:val="24"/>
        </w:rPr>
        <w:t>.</w:t>
      </w:r>
      <w:r w:rsidR="00F964F5" w:rsidRPr="00CC571F">
        <w:rPr>
          <w:rFonts w:ascii="Times New Roman" w:hAnsi="Times New Roman"/>
          <w:sz w:val="24"/>
          <w:szCs w:val="24"/>
        </w:rPr>
        <w:t xml:space="preserve"> </w:t>
      </w:r>
    </w:p>
    <w:p w:rsidR="00C00F41" w:rsidRPr="00CC571F" w:rsidRDefault="00442424" w:rsidP="00A67038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7038">
        <w:rPr>
          <w:rFonts w:ascii="Times New Roman" w:hAnsi="Times New Roman"/>
          <w:b/>
          <w:sz w:val="24"/>
          <w:szCs w:val="24"/>
        </w:rPr>
        <w:t>Задачи:</w:t>
      </w:r>
      <w:r w:rsidRPr="00CC571F">
        <w:rPr>
          <w:rFonts w:ascii="Times New Roman" w:hAnsi="Times New Roman"/>
          <w:sz w:val="24"/>
          <w:szCs w:val="24"/>
        </w:rPr>
        <w:t xml:space="preserve"> дать понятие о </w:t>
      </w:r>
      <w:r w:rsidR="00347B09" w:rsidRPr="00CC571F">
        <w:rPr>
          <w:rFonts w:ascii="Times New Roman" w:hAnsi="Times New Roman"/>
          <w:sz w:val="24"/>
          <w:szCs w:val="24"/>
        </w:rPr>
        <w:t>теплых цветах, о теплой цветовой гамме</w:t>
      </w:r>
      <w:r w:rsidR="00F964F5" w:rsidRPr="00CC571F">
        <w:rPr>
          <w:rFonts w:ascii="Times New Roman" w:hAnsi="Times New Roman"/>
          <w:sz w:val="24"/>
          <w:szCs w:val="24"/>
        </w:rPr>
        <w:t xml:space="preserve"> </w:t>
      </w:r>
      <w:r w:rsidR="00A67038">
        <w:rPr>
          <w:rFonts w:ascii="Times New Roman" w:hAnsi="Times New Roman"/>
          <w:sz w:val="24"/>
          <w:szCs w:val="24"/>
        </w:rPr>
        <w:t>.</w:t>
      </w:r>
      <w:r w:rsidR="00F964F5" w:rsidRPr="00CC571F">
        <w:rPr>
          <w:rFonts w:ascii="Times New Roman" w:hAnsi="Times New Roman"/>
          <w:sz w:val="24"/>
          <w:szCs w:val="24"/>
        </w:rPr>
        <w:t xml:space="preserve"> </w:t>
      </w:r>
    </w:p>
    <w:p w:rsidR="00F964F5" w:rsidRPr="00CC571F" w:rsidRDefault="00F964F5" w:rsidP="00A67038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7038">
        <w:rPr>
          <w:rFonts w:ascii="Times New Roman" w:hAnsi="Times New Roman"/>
          <w:b/>
          <w:i/>
          <w:sz w:val="24"/>
          <w:szCs w:val="24"/>
        </w:rPr>
        <w:t>Материал</w:t>
      </w:r>
      <w:r w:rsidRPr="00A67038">
        <w:rPr>
          <w:rFonts w:ascii="Times New Roman" w:hAnsi="Times New Roman"/>
          <w:b/>
          <w:sz w:val="24"/>
          <w:szCs w:val="24"/>
        </w:rPr>
        <w:t>:</w:t>
      </w:r>
      <w:r w:rsidRPr="00CC571F">
        <w:rPr>
          <w:rFonts w:ascii="Times New Roman" w:hAnsi="Times New Roman"/>
          <w:b/>
          <w:sz w:val="24"/>
          <w:szCs w:val="24"/>
        </w:rPr>
        <w:t xml:space="preserve"> </w:t>
      </w:r>
      <w:r w:rsidR="00A67038">
        <w:rPr>
          <w:rFonts w:ascii="Times New Roman" w:hAnsi="Times New Roman"/>
          <w:sz w:val="24"/>
          <w:szCs w:val="24"/>
        </w:rPr>
        <w:t>бумага ф-</w:t>
      </w:r>
      <w:r w:rsidRPr="00CC571F">
        <w:rPr>
          <w:rFonts w:ascii="Times New Roman" w:hAnsi="Times New Roman"/>
          <w:sz w:val="24"/>
          <w:szCs w:val="24"/>
        </w:rPr>
        <w:t xml:space="preserve"> А5</w:t>
      </w:r>
      <w:r w:rsidR="004913EB">
        <w:rPr>
          <w:rFonts w:ascii="Times New Roman" w:hAnsi="Times New Roman"/>
          <w:sz w:val="24"/>
          <w:szCs w:val="24"/>
        </w:rPr>
        <w:t>,</w:t>
      </w:r>
      <w:r w:rsidRPr="00CC571F">
        <w:rPr>
          <w:rFonts w:ascii="Times New Roman" w:hAnsi="Times New Roman"/>
          <w:sz w:val="24"/>
          <w:szCs w:val="24"/>
        </w:rPr>
        <w:t xml:space="preserve">-А4,  гуашь, кисти, баночка с водой, ветошь, палитра, </w:t>
      </w:r>
      <w:r w:rsidR="00A67038">
        <w:rPr>
          <w:rFonts w:ascii="Times New Roman" w:hAnsi="Times New Roman"/>
          <w:sz w:val="24"/>
          <w:szCs w:val="24"/>
        </w:rPr>
        <w:t xml:space="preserve"> </w:t>
      </w:r>
      <w:r w:rsidRPr="00CC571F">
        <w:rPr>
          <w:rFonts w:ascii="Times New Roman" w:hAnsi="Times New Roman"/>
          <w:sz w:val="24"/>
          <w:szCs w:val="24"/>
        </w:rPr>
        <w:t>карандаш Н, ластик, образцы работ.</w:t>
      </w:r>
    </w:p>
    <w:p w:rsidR="00A73842" w:rsidRPr="00CC571F" w:rsidRDefault="00F964F5" w:rsidP="00A67038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A67038">
        <w:rPr>
          <w:rFonts w:ascii="Times New Roman" w:hAnsi="Times New Roman"/>
          <w:b/>
          <w:i/>
          <w:sz w:val="24"/>
          <w:szCs w:val="24"/>
        </w:rPr>
        <w:t>Аудиторная работа – 3 часа</w:t>
      </w:r>
      <w:r w:rsidRPr="00CC571F">
        <w:rPr>
          <w:rFonts w:ascii="Times New Roman" w:hAnsi="Times New Roman"/>
          <w:i/>
          <w:sz w:val="24"/>
          <w:szCs w:val="24"/>
        </w:rPr>
        <w:t>:</w:t>
      </w:r>
      <w:r w:rsidRPr="00CC571F">
        <w:rPr>
          <w:rFonts w:ascii="Times New Roman" w:hAnsi="Times New Roman"/>
          <w:b/>
          <w:sz w:val="24"/>
          <w:szCs w:val="24"/>
        </w:rPr>
        <w:t xml:space="preserve"> </w:t>
      </w:r>
      <w:r w:rsidRPr="00CC571F">
        <w:rPr>
          <w:rFonts w:ascii="Times New Roman" w:hAnsi="Times New Roman"/>
          <w:sz w:val="24"/>
          <w:szCs w:val="24"/>
        </w:rPr>
        <w:t xml:space="preserve">выполнение </w:t>
      </w:r>
      <w:r w:rsidR="00207300" w:rsidRPr="00CC571F">
        <w:rPr>
          <w:rFonts w:ascii="Times New Roman" w:hAnsi="Times New Roman"/>
          <w:sz w:val="24"/>
          <w:szCs w:val="24"/>
        </w:rPr>
        <w:t>формальной</w:t>
      </w:r>
      <w:r w:rsidRPr="00CC571F">
        <w:rPr>
          <w:rFonts w:ascii="Times New Roman" w:hAnsi="Times New Roman"/>
          <w:sz w:val="24"/>
          <w:szCs w:val="24"/>
        </w:rPr>
        <w:t xml:space="preserve"> композиции из тёплых цветов и их </w:t>
      </w:r>
      <w:r w:rsidR="00207300" w:rsidRPr="00CC571F">
        <w:rPr>
          <w:rFonts w:ascii="Times New Roman" w:hAnsi="Times New Roman"/>
          <w:sz w:val="24"/>
          <w:szCs w:val="24"/>
        </w:rPr>
        <w:t>оттенков пользуясь цветовым круг.</w:t>
      </w:r>
      <w:r w:rsidRPr="00CC571F">
        <w:rPr>
          <w:rFonts w:ascii="Times New Roman" w:hAnsi="Times New Roman"/>
          <w:sz w:val="24"/>
          <w:szCs w:val="24"/>
        </w:rPr>
        <w:t xml:space="preserve"> </w:t>
      </w:r>
    </w:p>
    <w:p w:rsidR="00876AD1" w:rsidRPr="00CC571F" w:rsidRDefault="00A73842" w:rsidP="00CC571F">
      <w:pPr>
        <w:pStyle w:val="1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Теплая цветовая гамма </w:t>
      </w:r>
      <w:r w:rsidR="00876AD1" w:rsidRPr="00CC571F">
        <w:rPr>
          <w:rFonts w:ascii="Times New Roman" w:hAnsi="Times New Roman"/>
          <w:sz w:val="24"/>
          <w:szCs w:val="24"/>
        </w:rPr>
        <w:t>-это гамма, полученная путем исп</w:t>
      </w:r>
      <w:r w:rsidRPr="00CC571F">
        <w:rPr>
          <w:rFonts w:ascii="Times New Roman" w:hAnsi="Times New Roman"/>
          <w:sz w:val="24"/>
          <w:szCs w:val="24"/>
        </w:rPr>
        <w:t xml:space="preserve">ользования цветов с </w:t>
      </w:r>
    </w:p>
    <w:p w:rsidR="00F964F5" w:rsidRPr="00CC571F" w:rsidRDefault="00876AD1" w:rsidP="00A67038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теплым отте</w:t>
      </w:r>
      <w:r w:rsidR="00A73842" w:rsidRPr="00CC571F">
        <w:rPr>
          <w:rFonts w:ascii="Times New Roman" w:hAnsi="Times New Roman"/>
          <w:sz w:val="24"/>
          <w:szCs w:val="24"/>
        </w:rPr>
        <w:t xml:space="preserve">нком. Самый «горячий» цвет – это оранжевый. </w:t>
      </w:r>
      <w:r w:rsidR="00F964F5" w:rsidRPr="00CC571F">
        <w:rPr>
          <w:rFonts w:ascii="Times New Roman" w:hAnsi="Times New Roman"/>
          <w:sz w:val="24"/>
          <w:szCs w:val="24"/>
        </w:rPr>
        <w:t xml:space="preserve"> </w:t>
      </w:r>
    </w:p>
    <w:p w:rsidR="00F964F5" w:rsidRPr="00CC571F" w:rsidRDefault="00F964F5" w:rsidP="00A67038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A67038">
        <w:rPr>
          <w:rFonts w:ascii="Times New Roman" w:hAnsi="Times New Roman"/>
          <w:b/>
          <w:i/>
          <w:sz w:val="24"/>
          <w:szCs w:val="24"/>
        </w:rPr>
        <w:t>Самостоятельная работа- 3 часа:</w:t>
      </w:r>
      <w:r w:rsidR="00876AD1" w:rsidRPr="00CC571F">
        <w:rPr>
          <w:rFonts w:ascii="Times New Roman" w:hAnsi="Times New Roman"/>
          <w:b/>
          <w:sz w:val="24"/>
          <w:szCs w:val="24"/>
        </w:rPr>
        <w:t xml:space="preserve"> </w:t>
      </w:r>
      <w:r w:rsidRPr="00CC571F">
        <w:rPr>
          <w:rFonts w:ascii="Times New Roman" w:hAnsi="Times New Roman"/>
          <w:sz w:val="24"/>
          <w:szCs w:val="24"/>
        </w:rPr>
        <w:t>повторени</w:t>
      </w:r>
      <w:r w:rsidR="003228E0" w:rsidRPr="00CC571F">
        <w:rPr>
          <w:rFonts w:ascii="Times New Roman" w:hAnsi="Times New Roman"/>
          <w:sz w:val="24"/>
          <w:szCs w:val="24"/>
        </w:rPr>
        <w:t xml:space="preserve">е изученных понятий, подбор репродукции призведений художников </w:t>
      </w:r>
      <w:r w:rsidR="00207300" w:rsidRPr="00CC571F">
        <w:rPr>
          <w:rFonts w:ascii="Times New Roman" w:hAnsi="Times New Roman"/>
          <w:sz w:val="24"/>
          <w:szCs w:val="24"/>
        </w:rPr>
        <w:t xml:space="preserve"> в теплой цветовой гамме</w:t>
      </w:r>
      <w:r w:rsidR="00876AD1" w:rsidRPr="00CC571F">
        <w:rPr>
          <w:rFonts w:ascii="Times New Roman" w:hAnsi="Times New Roman"/>
          <w:sz w:val="24"/>
          <w:szCs w:val="24"/>
        </w:rPr>
        <w:t>.</w:t>
      </w:r>
    </w:p>
    <w:p w:rsidR="00F964F5" w:rsidRPr="00CC571F" w:rsidRDefault="00F964F5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 xml:space="preserve">1.6. </w:t>
      </w:r>
      <w:r w:rsidR="00347B09" w:rsidRPr="00CC571F">
        <w:rPr>
          <w:rFonts w:ascii="Times New Roman" w:hAnsi="Times New Roman"/>
          <w:b/>
          <w:sz w:val="24"/>
          <w:szCs w:val="24"/>
        </w:rPr>
        <w:t>Тема: Холодная цветовая гамма.</w:t>
      </w:r>
      <w:r w:rsidR="00207300" w:rsidRPr="00CC571F">
        <w:rPr>
          <w:rFonts w:ascii="Times New Roman" w:hAnsi="Times New Roman"/>
          <w:b/>
          <w:sz w:val="24"/>
          <w:szCs w:val="24"/>
        </w:rPr>
        <w:t xml:space="preserve"> </w:t>
      </w:r>
      <w:r w:rsidR="00442424" w:rsidRPr="00CC571F">
        <w:rPr>
          <w:rFonts w:ascii="Times New Roman" w:hAnsi="Times New Roman"/>
          <w:b/>
          <w:sz w:val="24"/>
          <w:szCs w:val="24"/>
        </w:rPr>
        <w:t>(3 часа</w:t>
      </w:r>
      <w:r w:rsidR="00207300" w:rsidRPr="00CC571F">
        <w:rPr>
          <w:rFonts w:ascii="Times New Roman" w:hAnsi="Times New Roman"/>
          <w:b/>
          <w:sz w:val="24"/>
          <w:szCs w:val="24"/>
        </w:rPr>
        <w:t>)</w:t>
      </w:r>
      <w:r w:rsidR="004913EB">
        <w:rPr>
          <w:rFonts w:ascii="Times New Roman" w:hAnsi="Times New Roman"/>
          <w:b/>
          <w:sz w:val="24"/>
          <w:szCs w:val="24"/>
        </w:rPr>
        <w:t>.</w:t>
      </w:r>
    </w:p>
    <w:p w:rsidR="00347B09" w:rsidRPr="00CC571F" w:rsidRDefault="00347B09" w:rsidP="00A67038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7038">
        <w:rPr>
          <w:rFonts w:ascii="Times New Roman" w:hAnsi="Times New Roman"/>
          <w:b/>
          <w:sz w:val="24"/>
          <w:szCs w:val="24"/>
        </w:rPr>
        <w:t>Цель:</w:t>
      </w:r>
      <w:r w:rsidRPr="00CC571F">
        <w:rPr>
          <w:rFonts w:ascii="Times New Roman" w:hAnsi="Times New Roman"/>
          <w:sz w:val="24"/>
          <w:szCs w:val="24"/>
        </w:rPr>
        <w:t xml:space="preserve"> знакомство с понятием «холодная цветовая гамма»</w:t>
      </w:r>
      <w:r w:rsidR="00A67038">
        <w:rPr>
          <w:rFonts w:ascii="Times New Roman" w:hAnsi="Times New Roman"/>
          <w:sz w:val="24"/>
          <w:szCs w:val="24"/>
        </w:rPr>
        <w:t>.</w:t>
      </w:r>
      <w:r w:rsidRPr="00CC571F">
        <w:rPr>
          <w:rFonts w:ascii="Times New Roman" w:hAnsi="Times New Roman"/>
          <w:sz w:val="24"/>
          <w:szCs w:val="24"/>
        </w:rPr>
        <w:t xml:space="preserve"> </w:t>
      </w:r>
    </w:p>
    <w:p w:rsidR="00347B09" w:rsidRPr="00CC571F" w:rsidRDefault="00347B09" w:rsidP="00A67038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7038">
        <w:rPr>
          <w:rFonts w:ascii="Times New Roman" w:hAnsi="Times New Roman"/>
          <w:b/>
          <w:sz w:val="24"/>
          <w:szCs w:val="24"/>
        </w:rPr>
        <w:t>Задачи</w:t>
      </w:r>
      <w:r w:rsidRPr="00CC571F">
        <w:rPr>
          <w:rFonts w:ascii="Times New Roman" w:hAnsi="Times New Roman"/>
          <w:sz w:val="24"/>
          <w:szCs w:val="24"/>
        </w:rPr>
        <w:t xml:space="preserve">: </w:t>
      </w:r>
      <w:r w:rsidR="00A446FA" w:rsidRPr="00CC571F">
        <w:rPr>
          <w:rFonts w:ascii="Times New Roman" w:hAnsi="Times New Roman"/>
          <w:sz w:val="24"/>
          <w:szCs w:val="24"/>
        </w:rPr>
        <w:t>дать понятие о холодных цветах, о холодной  цветовой гамме</w:t>
      </w:r>
      <w:r w:rsidR="0091206E" w:rsidRPr="00CC571F">
        <w:rPr>
          <w:rFonts w:ascii="Times New Roman" w:hAnsi="Times New Roman"/>
          <w:sz w:val="24"/>
          <w:szCs w:val="24"/>
        </w:rPr>
        <w:t>.</w:t>
      </w:r>
      <w:r w:rsidR="00A446FA" w:rsidRPr="00CC571F">
        <w:rPr>
          <w:rFonts w:ascii="Times New Roman" w:hAnsi="Times New Roman"/>
          <w:sz w:val="24"/>
          <w:szCs w:val="24"/>
        </w:rPr>
        <w:t xml:space="preserve">  </w:t>
      </w:r>
    </w:p>
    <w:p w:rsidR="004913EB" w:rsidRDefault="00347B09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67038">
        <w:rPr>
          <w:rFonts w:ascii="Times New Roman" w:hAnsi="Times New Roman"/>
          <w:b/>
          <w:i/>
          <w:sz w:val="24"/>
          <w:szCs w:val="24"/>
        </w:rPr>
        <w:t>Материал</w:t>
      </w:r>
      <w:r w:rsidRPr="00CC571F">
        <w:rPr>
          <w:rFonts w:ascii="Times New Roman" w:hAnsi="Times New Roman"/>
          <w:b/>
          <w:sz w:val="24"/>
          <w:szCs w:val="24"/>
        </w:rPr>
        <w:t xml:space="preserve">: </w:t>
      </w:r>
      <w:r w:rsidR="004913EB">
        <w:rPr>
          <w:rFonts w:ascii="Times New Roman" w:hAnsi="Times New Roman"/>
          <w:sz w:val="24"/>
          <w:szCs w:val="24"/>
        </w:rPr>
        <w:t xml:space="preserve">бумага Ф </w:t>
      </w:r>
      <w:r w:rsidR="00A67038" w:rsidRPr="00A67038">
        <w:rPr>
          <w:rFonts w:ascii="Times New Roman" w:hAnsi="Times New Roman"/>
          <w:sz w:val="24"/>
          <w:szCs w:val="24"/>
        </w:rPr>
        <w:t>-</w:t>
      </w:r>
      <w:r w:rsidR="004913EB">
        <w:rPr>
          <w:rFonts w:ascii="Times New Roman" w:hAnsi="Times New Roman"/>
          <w:sz w:val="24"/>
          <w:szCs w:val="24"/>
        </w:rPr>
        <w:t xml:space="preserve"> А5,-А4, </w:t>
      </w:r>
      <w:r w:rsidRPr="00CC571F">
        <w:rPr>
          <w:rFonts w:ascii="Times New Roman" w:hAnsi="Times New Roman"/>
          <w:sz w:val="24"/>
          <w:szCs w:val="24"/>
        </w:rPr>
        <w:t xml:space="preserve">гуашь, кисти, баночка с водой, ветошь, палитра, </w:t>
      </w:r>
      <w:r w:rsidR="00A67038">
        <w:rPr>
          <w:rFonts w:ascii="Times New Roman" w:hAnsi="Times New Roman"/>
          <w:sz w:val="24"/>
          <w:szCs w:val="24"/>
        </w:rPr>
        <w:t xml:space="preserve"> </w:t>
      </w:r>
      <w:r w:rsidRPr="00CC571F">
        <w:rPr>
          <w:rFonts w:ascii="Times New Roman" w:hAnsi="Times New Roman"/>
          <w:sz w:val="24"/>
          <w:szCs w:val="24"/>
        </w:rPr>
        <w:t>карандаш Н, ластик, образцы работ.</w:t>
      </w:r>
    </w:p>
    <w:p w:rsidR="00207300" w:rsidRPr="00CC571F" w:rsidRDefault="00A446FA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i/>
          <w:sz w:val="24"/>
          <w:szCs w:val="24"/>
        </w:rPr>
        <w:t xml:space="preserve"> </w:t>
      </w:r>
      <w:r w:rsidR="00347B09" w:rsidRPr="004913EB">
        <w:rPr>
          <w:rFonts w:ascii="Times New Roman" w:hAnsi="Times New Roman"/>
          <w:b/>
          <w:i/>
          <w:sz w:val="24"/>
          <w:szCs w:val="24"/>
        </w:rPr>
        <w:t>Аудиторная работа – 3 часа:</w:t>
      </w:r>
      <w:r w:rsidR="00347B09" w:rsidRPr="00CC571F">
        <w:rPr>
          <w:rFonts w:ascii="Times New Roman" w:hAnsi="Times New Roman"/>
          <w:b/>
          <w:sz w:val="24"/>
          <w:szCs w:val="24"/>
        </w:rPr>
        <w:t xml:space="preserve"> </w:t>
      </w:r>
      <w:r w:rsidR="00347B09" w:rsidRPr="00CC571F">
        <w:rPr>
          <w:rFonts w:ascii="Times New Roman" w:hAnsi="Times New Roman"/>
          <w:sz w:val="24"/>
          <w:szCs w:val="24"/>
        </w:rPr>
        <w:t xml:space="preserve">выполнение </w:t>
      </w:r>
      <w:r w:rsidR="00207300" w:rsidRPr="00CC571F">
        <w:rPr>
          <w:rFonts w:ascii="Times New Roman" w:hAnsi="Times New Roman"/>
          <w:sz w:val="24"/>
          <w:szCs w:val="24"/>
        </w:rPr>
        <w:t xml:space="preserve">формальной </w:t>
      </w:r>
      <w:r w:rsidR="00347B09" w:rsidRPr="00CC571F">
        <w:rPr>
          <w:rFonts w:ascii="Times New Roman" w:hAnsi="Times New Roman"/>
          <w:sz w:val="24"/>
          <w:szCs w:val="24"/>
        </w:rPr>
        <w:t>ком</w:t>
      </w:r>
      <w:r w:rsidR="0091206E" w:rsidRPr="00CC571F">
        <w:rPr>
          <w:rFonts w:ascii="Times New Roman" w:hAnsi="Times New Roman"/>
          <w:sz w:val="24"/>
          <w:szCs w:val="24"/>
        </w:rPr>
        <w:t xml:space="preserve">позиции из холодных цветов и </w:t>
      </w:r>
      <w:r w:rsidR="00347B09" w:rsidRPr="00CC571F">
        <w:rPr>
          <w:rFonts w:ascii="Times New Roman" w:hAnsi="Times New Roman"/>
          <w:sz w:val="24"/>
          <w:szCs w:val="24"/>
        </w:rPr>
        <w:t xml:space="preserve"> </w:t>
      </w:r>
      <w:r w:rsidR="00207300" w:rsidRPr="00CC571F">
        <w:rPr>
          <w:rFonts w:ascii="Times New Roman" w:hAnsi="Times New Roman"/>
          <w:sz w:val="24"/>
          <w:szCs w:val="24"/>
        </w:rPr>
        <w:t>оттенков</w:t>
      </w:r>
      <w:r w:rsidR="0091206E" w:rsidRPr="00CC571F">
        <w:rPr>
          <w:rFonts w:ascii="Times New Roman" w:hAnsi="Times New Roman"/>
          <w:sz w:val="24"/>
          <w:szCs w:val="24"/>
        </w:rPr>
        <w:t>,</w:t>
      </w:r>
      <w:r w:rsidR="00207300" w:rsidRPr="00CC571F">
        <w:rPr>
          <w:rFonts w:ascii="Times New Roman" w:hAnsi="Times New Roman"/>
          <w:sz w:val="24"/>
          <w:szCs w:val="24"/>
        </w:rPr>
        <w:t xml:space="preserve"> пользуясь цветовым кругом.</w:t>
      </w:r>
    </w:p>
    <w:p w:rsidR="004913EB" w:rsidRDefault="003E57BA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913EB">
        <w:rPr>
          <w:rFonts w:ascii="Times New Roman" w:hAnsi="Times New Roman"/>
          <w:sz w:val="24"/>
          <w:szCs w:val="24"/>
        </w:rPr>
        <w:t xml:space="preserve">       </w:t>
      </w:r>
      <w:r w:rsidR="00A73842" w:rsidRPr="00CC571F">
        <w:rPr>
          <w:rFonts w:ascii="Times New Roman" w:hAnsi="Times New Roman"/>
          <w:sz w:val="24"/>
          <w:szCs w:val="24"/>
        </w:rPr>
        <w:t>Холодная цветовая гамма -это гамма, полученная путем использования цветов с холодным оттенк</w:t>
      </w:r>
      <w:r w:rsidR="004913EB">
        <w:rPr>
          <w:rFonts w:ascii="Times New Roman" w:hAnsi="Times New Roman"/>
          <w:sz w:val="24"/>
          <w:szCs w:val="24"/>
        </w:rPr>
        <w:t>ом.</w:t>
      </w:r>
    </w:p>
    <w:p w:rsidR="00347B09" w:rsidRPr="00CC571F" w:rsidRDefault="003E57BA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13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47B09" w:rsidRPr="004913EB">
        <w:rPr>
          <w:rFonts w:ascii="Times New Roman" w:hAnsi="Times New Roman"/>
          <w:b/>
          <w:i/>
          <w:sz w:val="24"/>
          <w:szCs w:val="24"/>
        </w:rPr>
        <w:t>Самостоятельная работа- 3 часа:</w:t>
      </w:r>
      <w:r w:rsidRPr="004913EB">
        <w:rPr>
          <w:rFonts w:ascii="Times New Roman" w:hAnsi="Times New Roman"/>
          <w:b/>
          <w:sz w:val="24"/>
          <w:szCs w:val="24"/>
        </w:rPr>
        <w:t xml:space="preserve"> </w:t>
      </w:r>
      <w:r w:rsidR="00347B09" w:rsidRPr="00CC571F">
        <w:rPr>
          <w:rFonts w:ascii="Times New Roman" w:hAnsi="Times New Roman"/>
          <w:sz w:val="24"/>
          <w:szCs w:val="24"/>
        </w:rPr>
        <w:t xml:space="preserve">повторение изученных понятий, </w:t>
      </w:r>
      <w:r w:rsidR="003228E0" w:rsidRPr="00CC571F">
        <w:rPr>
          <w:rFonts w:ascii="Times New Roman" w:hAnsi="Times New Roman"/>
          <w:sz w:val="24"/>
          <w:szCs w:val="24"/>
        </w:rPr>
        <w:t>подбор репродукции произведений художников  в х</w:t>
      </w:r>
      <w:r w:rsidR="00347B09" w:rsidRPr="00CC571F">
        <w:rPr>
          <w:rFonts w:ascii="Times New Roman" w:hAnsi="Times New Roman"/>
          <w:sz w:val="24"/>
          <w:szCs w:val="24"/>
        </w:rPr>
        <w:t>олодной цветовой гамм</w:t>
      </w:r>
      <w:r w:rsidR="0066267D" w:rsidRPr="00CC571F">
        <w:rPr>
          <w:rFonts w:ascii="Times New Roman" w:hAnsi="Times New Roman"/>
          <w:sz w:val="24"/>
          <w:szCs w:val="24"/>
        </w:rPr>
        <w:t>е.</w:t>
      </w:r>
    </w:p>
    <w:p w:rsidR="00F964F5" w:rsidRPr="00CC571F" w:rsidRDefault="00A446FA" w:rsidP="00CC571F">
      <w:pPr>
        <w:pStyle w:val="1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>1.7</w:t>
      </w:r>
      <w:r w:rsidR="004913EB">
        <w:rPr>
          <w:rFonts w:ascii="Times New Roman" w:hAnsi="Times New Roman"/>
          <w:b/>
          <w:sz w:val="24"/>
          <w:szCs w:val="24"/>
        </w:rPr>
        <w:t>.</w:t>
      </w:r>
      <w:r w:rsidRPr="00CC571F">
        <w:rPr>
          <w:rFonts w:ascii="Times New Roman" w:hAnsi="Times New Roman"/>
          <w:b/>
          <w:sz w:val="24"/>
          <w:szCs w:val="24"/>
        </w:rPr>
        <w:t xml:space="preserve"> </w:t>
      </w:r>
      <w:r w:rsidR="003E57BA" w:rsidRPr="00CC571F">
        <w:rPr>
          <w:rFonts w:ascii="Times New Roman" w:hAnsi="Times New Roman"/>
          <w:b/>
          <w:sz w:val="24"/>
          <w:szCs w:val="24"/>
        </w:rPr>
        <w:t>Тема: Смеша</w:t>
      </w:r>
      <w:r w:rsidRPr="00CC571F">
        <w:rPr>
          <w:rFonts w:ascii="Times New Roman" w:hAnsi="Times New Roman"/>
          <w:b/>
          <w:sz w:val="24"/>
          <w:szCs w:val="24"/>
        </w:rPr>
        <w:t>нная цветовая гамма.</w:t>
      </w:r>
      <w:r w:rsidR="003E57BA" w:rsidRPr="00CC571F">
        <w:rPr>
          <w:rFonts w:ascii="Times New Roman" w:hAnsi="Times New Roman"/>
          <w:b/>
          <w:sz w:val="24"/>
          <w:szCs w:val="24"/>
        </w:rPr>
        <w:t xml:space="preserve"> (3 часа).</w:t>
      </w:r>
    </w:p>
    <w:p w:rsidR="00A446FA" w:rsidRPr="00CC571F" w:rsidRDefault="00A446FA" w:rsidP="004913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13EB">
        <w:rPr>
          <w:rFonts w:ascii="Times New Roman" w:hAnsi="Times New Roman"/>
          <w:b/>
          <w:sz w:val="24"/>
          <w:szCs w:val="24"/>
        </w:rPr>
        <w:t>Цель:</w:t>
      </w:r>
      <w:r w:rsidRPr="00CC571F">
        <w:rPr>
          <w:rFonts w:ascii="Times New Roman" w:hAnsi="Times New Roman"/>
          <w:sz w:val="24"/>
          <w:szCs w:val="24"/>
        </w:rPr>
        <w:t xml:space="preserve"> знакомство с понятием «смешанная цветовая гамма»</w:t>
      </w:r>
      <w:r w:rsidR="004913EB">
        <w:rPr>
          <w:rFonts w:ascii="Times New Roman" w:hAnsi="Times New Roman"/>
          <w:sz w:val="24"/>
          <w:szCs w:val="24"/>
        </w:rPr>
        <w:t>.</w:t>
      </w:r>
      <w:r w:rsidRPr="00CC571F">
        <w:rPr>
          <w:rFonts w:ascii="Times New Roman" w:hAnsi="Times New Roman"/>
          <w:sz w:val="24"/>
          <w:szCs w:val="24"/>
        </w:rPr>
        <w:t xml:space="preserve"> </w:t>
      </w:r>
    </w:p>
    <w:p w:rsidR="00A446FA" w:rsidRPr="00CC571F" w:rsidRDefault="00A446FA" w:rsidP="004913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13EB">
        <w:rPr>
          <w:rFonts w:ascii="Times New Roman" w:hAnsi="Times New Roman"/>
          <w:b/>
          <w:sz w:val="24"/>
          <w:szCs w:val="24"/>
        </w:rPr>
        <w:t>Задачи:</w:t>
      </w:r>
      <w:r w:rsidR="004913EB">
        <w:rPr>
          <w:rFonts w:ascii="Times New Roman" w:hAnsi="Times New Roman"/>
          <w:sz w:val="24"/>
          <w:szCs w:val="24"/>
        </w:rPr>
        <w:t xml:space="preserve"> повторить понятия </w:t>
      </w:r>
      <w:r w:rsidRPr="00CC571F">
        <w:rPr>
          <w:rFonts w:ascii="Times New Roman" w:hAnsi="Times New Roman"/>
          <w:sz w:val="24"/>
          <w:szCs w:val="24"/>
        </w:rPr>
        <w:t>«теплые цвета», «холодные цвета»</w:t>
      </w:r>
      <w:r w:rsidR="00A73842" w:rsidRPr="00CC571F">
        <w:rPr>
          <w:rFonts w:ascii="Times New Roman" w:hAnsi="Times New Roman"/>
          <w:sz w:val="24"/>
          <w:szCs w:val="24"/>
        </w:rPr>
        <w:t xml:space="preserve">; дать понятие о </w:t>
      </w:r>
      <w:r w:rsidR="004913EB">
        <w:rPr>
          <w:rFonts w:ascii="Times New Roman" w:hAnsi="Times New Roman"/>
          <w:sz w:val="24"/>
          <w:szCs w:val="24"/>
        </w:rPr>
        <w:t xml:space="preserve"> </w:t>
      </w:r>
      <w:r w:rsidR="00A73842" w:rsidRPr="00CC571F">
        <w:rPr>
          <w:rFonts w:ascii="Times New Roman" w:hAnsi="Times New Roman"/>
          <w:sz w:val="24"/>
          <w:szCs w:val="24"/>
        </w:rPr>
        <w:t>смешанной (или нейтральной) цветовой гамме.</w:t>
      </w:r>
    </w:p>
    <w:p w:rsidR="00A446FA" w:rsidRPr="00CC571F" w:rsidRDefault="00A446FA" w:rsidP="004913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13EB">
        <w:rPr>
          <w:rFonts w:ascii="Times New Roman" w:hAnsi="Times New Roman"/>
          <w:b/>
          <w:i/>
          <w:sz w:val="24"/>
          <w:szCs w:val="24"/>
        </w:rPr>
        <w:t>Материал</w:t>
      </w:r>
      <w:r w:rsidRPr="004913EB">
        <w:rPr>
          <w:rFonts w:ascii="Times New Roman" w:hAnsi="Times New Roman"/>
          <w:b/>
          <w:sz w:val="24"/>
          <w:szCs w:val="24"/>
        </w:rPr>
        <w:t>:</w:t>
      </w:r>
      <w:r w:rsidRPr="00CC571F">
        <w:rPr>
          <w:rFonts w:ascii="Times New Roman" w:hAnsi="Times New Roman"/>
          <w:sz w:val="24"/>
          <w:szCs w:val="24"/>
        </w:rPr>
        <w:t xml:space="preserve"> </w:t>
      </w:r>
      <w:r w:rsidR="00624096">
        <w:rPr>
          <w:rFonts w:ascii="Times New Roman" w:hAnsi="Times New Roman"/>
          <w:sz w:val="24"/>
          <w:szCs w:val="24"/>
        </w:rPr>
        <w:t>бумага Ф</w:t>
      </w:r>
      <w:r w:rsidR="004913EB" w:rsidRPr="004913EB">
        <w:rPr>
          <w:rFonts w:ascii="Times New Roman" w:hAnsi="Times New Roman"/>
          <w:sz w:val="24"/>
          <w:szCs w:val="24"/>
        </w:rPr>
        <w:t>-А5,-А4</w:t>
      </w:r>
      <w:r w:rsidR="008719EB">
        <w:rPr>
          <w:rFonts w:ascii="Times New Roman" w:hAnsi="Times New Roman"/>
          <w:sz w:val="24"/>
          <w:szCs w:val="24"/>
        </w:rPr>
        <w:t xml:space="preserve">, </w:t>
      </w:r>
      <w:r w:rsidRPr="00CC571F">
        <w:rPr>
          <w:rFonts w:ascii="Times New Roman" w:hAnsi="Times New Roman"/>
          <w:sz w:val="24"/>
          <w:szCs w:val="24"/>
        </w:rPr>
        <w:t>гуашь, кисти, баночка с водой, ветошь, палитра, карандаш Н, ластик, образцы работ.</w:t>
      </w:r>
    </w:p>
    <w:p w:rsidR="0066267D" w:rsidRPr="00CC571F" w:rsidRDefault="00A446FA" w:rsidP="004913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13EB">
        <w:rPr>
          <w:rFonts w:ascii="Times New Roman" w:hAnsi="Times New Roman"/>
          <w:b/>
          <w:i/>
          <w:sz w:val="24"/>
          <w:szCs w:val="24"/>
        </w:rPr>
        <w:t>Аудиторная работа – 3 часа:</w:t>
      </w:r>
      <w:r w:rsidRPr="00CC571F">
        <w:rPr>
          <w:rFonts w:ascii="Times New Roman" w:hAnsi="Times New Roman"/>
          <w:sz w:val="24"/>
          <w:szCs w:val="24"/>
        </w:rPr>
        <w:t xml:space="preserve"> выполнение композиции</w:t>
      </w:r>
      <w:r w:rsidR="00207300" w:rsidRPr="00CC571F">
        <w:rPr>
          <w:rFonts w:ascii="Times New Roman" w:hAnsi="Times New Roman"/>
          <w:sz w:val="24"/>
          <w:szCs w:val="24"/>
        </w:rPr>
        <w:t xml:space="preserve"> в</w:t>
      </w:r>
      <w:r w:rsidR="00A73842" w:rsidRPr="00CC571F">
        <w:rPr>
          <w:rFonts w:ascii="Times New Roman" w:hAnsi="Times New Roman"/>
          <w:sz w:val="24"/>
          <w:szCs w:val="24"/>
        </w:rPr>
        <w:t xml:space="preserve"> смеша</w:t>
      </w:r>
      <w:r w:rsidRPr="00CC571F">
        <w:rPr>
          <w:rFonts w:ascii="Times New Roman" w:hAnsi="Times New Roman"/>
          <w:sz w:val="24"/>
          <w:szCs w:val="24"/>
        </w:rPr>
        <w:t xml:space="preserve">нной </w:t>
      </w:r>
      <w:r w:rsidR="00207300" w:rsidRPr="00CC571F">
        <w:rPr>
          <w:rFonts w:ascii="Times New Roman" w:hAnsi="Times New Roman"/>
          <w:sz w:val="24"/>
          <w:szCs w:val="24"/>
        </w:rPr>
        <w:t xml:space="preserve">цветовой </w:t>
      </w:r>
      <w:r w:rsidR="0066267D" w:rsidRPr="00CC571F">
        <w:rPr>
          <w:rFonts w:ascii="Times New Roman" w:hAnsi="Times New Roman"/>
          <w:sz w:val="24"/>
          <w:szCs w:val="24"/>
        </w:rPr>
        <w:t xml:space="preserve">    </w:t>
      </w:r>
    </w:p>
    <w:p w:rsidR="0066267D" w:rsidRPr="00CC571F" w:rsidRDefault="00207300" w:rsidP="004913EB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гамме</w:t>
      </w:r>
      <w:r w:rsidR="0066267D" w:rsidRPr="00CC571F">
        <w:rPr>
          <w:rFonts w:ascii="Times New Roman" w:hAnsi="Times New Roman"/>
          <w:sz w:val="24"/>
          <w:szCs w:val="24"/>
        </w:rPr>
        <w:t xml:space="preserve"> пользуясь цветовым кругом.</w:t>
      </w:r>
    </w:p>
    <w:p w:rsidR="003E57BA" w:rsidRPr="00CC571F" w:rsidRDefault="00A73842" w:rsidP="00CC571F">
      <w:pPr>
        <w:pStyle w:val="1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Смешанная или нейтральная цветовая гамма - равновесие в композиции теплых и </w:t>
      </w:r>
    </w:p>
    <w:p w:rsidR="00A446FA" w:rsidRPr="00CC571F" w:rsidRDefault="00A73842" w:rsidP="004913EB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холодных (смешанная) или отсутствие теплых и х</w:t>
      </w:r>
      <w:r w:rsidR="004913EB">
        <w:rPr>
          <w:rFonts w:ascii="Times New Roman" w:hAnsi="Times New Roman"/>
          <w:sz w:val="24"/>
          <w:szCs w:val="24"/>
        </w:rPr>
        <w:t>олодных (нейтральная) оттенков.</w:t>
      </w:r>
      <w:r w:rsidRPr="00CC571F">
        <w:rPr>
          <w:rFonts w:ascii="Times New Roman" w:hAnsi="Times New Roman"/>
          <w:sz w:val="24"/>
          <w:szCs w:val="24"/>
        </w:rPr>
        <w:t>Важно, чтобы не происходило перевешивания холодных или теплых оттенков.</w:t>
      </w:r>
    </w:p>
    <w:p w:rsidR="004913EB" w:rsidRPr="004913EB" w:rsidRDefault="00A446FA" w:rsidP="004913EB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4913EB">
        <w:rPr>
          <w:rFonts w:ascii="Times New Roman" w:hAnsi="Times New Roman"/>
          <w:b/>
          <w:i/>
          <w:sz w:val="24"/>
          <w:szCs w:val="24"/>
        </w:rPr>
        <w:t>Самостоятельная работа- 3 часа</w:t>
      </w:r>
      <w:r w:rsidRPr="00CC571F">
        <w:rPr>
          <w:rFonts w:ascii="Times New Roman" w:hAnsi="Times New Roman"/>
          <w:i/>
          <w:sz w:val="24"/>
          <w:szCs w:val="24"/>
        </w:rPr>
        <w:t>:</w:t>
      </w:r>
      <w:r w:rsidR="003E57BA" w:rsidRPr="00CC571F">
        <w:rPr>
          <w:rFonts w:ascii="Times New Roman" w:hAnsi="Times New Roman"/>
          <w:i/>
          <w:sz w:val="24"/>
          <w:szCs w:val="24"/>
        </w:rPr>
        <w:t xml:space="preserve"> </w:t>
      </w:r>
      <w:r w:rsidRPr="00CC571F">
        <w:rPr>
          <w:rFonts w:ascii="Times New Roman" w:hAnsi="Times New Roman"/>
          <w:sz w:val="24"/>
          <w:szCs w:val="24"/>
        </w:rPr>
        <w:t xml:space="preserve">повторение изученных понятий, </w:t>
      </w:r>
      <w:r w:rsidR="004913EB" w:rsidRPr="004913EB">
        <w:rPr>
          <w:rFonts w:ascii="Times New Roman" w:hAnsi="Times New Roman"/>
          <w:sz w:val="24"/>
          <w:szCs w:val="24"/>
        </w:rPr>
        <w:t>продолжение аудиторной работы.</w:t>
      </w:r>
    </w:p>
    <w:p w:rsidR="003E57BA" w:rsidRPr="00624096" w:rsidRDefault="003E57BA" w:rsidP="004913EB">
      <w:pPr>
        <w:pStyle w:val="1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>1.8.</w:t>
      </w:r>
      <w:r w:rsidRPr="00CC57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24096">
        <w:rPr>
          <w:rFonts w:ascii="Times New Roman" w:hAnsi="Times New Roman"/>
          <w:b/>
          <w:sz w:val="24"/>
          <w:szCs w:val="24"/>
        </w:rPr>
        <w:t xml:space="preserve">Тема: Хроматические и ахроматические цвета. (3 часа). </w:t>
      </w:r>
    </w:p>
    <w:p w:rsidR="003E57BA" w:rsidRPr="00624096" w:rsidRDefault="009D70C5" w:rsidP="004913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96">
        <w:rPr>
          <w:rFonts w:ascii="Times New Roman" w:hAnsi="Times New Roman"/>
          <w:b/>
          <w:sz w:val="24"/>
          <w:szCs w:val="24"/>
        </w:rPr>
        <w:t xml:space="preserve">Цель: </w:t>
      </w:r>
      <w:r w:rsidRPr="00624096">
        <w:rPr>
          <w:rFonts w:ascii="Times New Roman" w:hAnsi="Times New Roman"/>
          <w:sz w:val="24"/>
          <w:szCs w:val="24"/>
        </w:rPr>
        <w:t>изучение ахроматических и хроматических цветов</w:t>
      </w:r>
      <w:r w:rsidR="008D2ED1" w:rsidRPr="00624096">
        <w:rPr>
          <w:rFonts w:ascii="Times New Roman" w:hAnsi="Times New Roman"/>
          <w:sz w:val="24"/>
          <w:szCs w:val="24"/>
        </w:rPr>
        <w:t xml:space="preserve">; </w:t>
      </w:r>
    </w:p>
    <w:p w:rsidR="009D70C5" w:rsidRPr="00624096" w:rsidRDefault="003E57BA" w:rsidP="004913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96">
        <w:rPr>
          <w:rFonts w:ascii="Times New Roman" w:hAnsi="Times New Roman"/>
          <w:b/>
          <w:sz w:val="24"/>
          <w:szCs w:val="24"/>
        </w:rPr>
        <w:t>Задачи</w:t>
      </w:r>
      <w:r w:rsidR="009D70C5" w:rsidRPr="00624096">
        <w:rPr>
          <w:rFonts w:ascii="Times New Roman" w:hAnsi="Times New Roman"/>
          <w:b/>
          <w:sz w:val="24"/>
          <w:szCs w:val="24"/>
        </w:rPr>
        <w:t>:</w:t>
      </w:r>
      <w:r w:rsidR="009D70C5" w:rsidRPr="00624096">
        <w:rPr>
          <w:rFonts w:ascii="Times New Roman" w:hAnsi="Times New Roman"/>
          <w:sz w:val="24"/>
          <w:szCs w:val="24"/>
        </w:rPr>
        <w:t xml:space="preserve"> </w:t>
      </w:r>
      <w:r w:rsidR="008D2ED1" w:rsidRPr="00624096">
        <w:rPr>
          <w:rFonts w:ascii="Times New Roman" w:hAnsi="Times New Roman"/>
          <w:sz w:val="24"/>
          <w:szCs w:val="24"/>
        </w:rPr>
        <w:t>продолжить знакомство с</w:t>
      </w:r>
      <w:r w:rsidR="008D2ED1" w:rsidRPr="00624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2ED1" w:rsidRPr="00624096">
        <w:rPr>
          <w:rFonts w:ascii="Times New Roman" w:hAnsi="Times New Roman"/>
          <w:sz w:val="24"/>
          <w:szCs w:val="24"/>
        </w:rPr>
        <w:t>ахроматическими и хроматическими цветами;</w:t>
      </w:r>
      <w:r w:rsidR="008D2ED1" w:rsidRPr="00624096">
        <w:rPr>
          <w:rFonts w:ascii="Times New Roman" w:hAnsi="Times New Roman"/>
          <w:b/>
          <w:sz w:val="24"/>
          <w:szCs w:val="24"/>
        </w:rPr>
        <w:t xml:space="preserve"> </w:t>
      </w:r>
      <w:r w:rsidR="008D2ED1" w:rsidRPr="00624096">
        <w:rPr>
          <w:rFonts w:ascii="Times New Roman" w:hAnsi="Times New Roman"/>
          <w:sz w:val="24"/>
          <w:szCs w:val="24"/>
        </w:rPr>
        <w:t xml:space="preserve"> поз</w:t>
      </w:r>
      <w:r w:rsidR="009D70C5" w:rsidRPr="00624096">
        <w:rPr>
          <w:rFonts w:ascii="Times New Roman" w:hAnsi="Times New Roman"/>
          <w:sz w:val="24"/>
          <w:szCs w:val="24"/>
        </w:rPr>
        <w:t>накомить с много</w:t>
      </w:r>
      <w:r w:rsidR="008D2ED1" w:rsidRPr="00624096">
        <w:rPr>
          <w:rFonts w:ascii="Times New Roman" w:hAnsi="Times New Roman"/>
          <w:sz w:val="24"/>
          <w:szCs w:val="24"/>
        </w:rPr>
        <w:t>о</w:t>
      </w:r>
      <w:r w:rsidR="009D70C5" w:rsidRPr="00624096">
        <w:rPr>
          <w:rFonts w:ascii="Times New Roman" w:hAnsi="Times New Roman"/>
          <w:sz w:val="24"/>
          <w:szCs w:val="24"/>
        </w:rPr>
        <w:t>бразием  оттенков   черного и серого цветов.</w:t>
      </w:r>
    </w:p>
    <w:p w:rsidR="003E57BA" w:rsidRPr="00624096" w:rsidRDefault="003E57BA" w:rsidP="004913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96">
        <w:rPr>
          <w:rFonts w:ascii="Times New Roman" w:hAnsi="Times New Roman"/>
          <w:b/>
          <w:i/>
          <w:sz w:val="24"/>
          <w:szCs w:val="24"/>
        </w:rPr>
        <w:t>Материал</w:t>
      </w:r>
      <w:r w:rsidRPr="00624096">
        <w:rPr>
          <w:rFonts w:ascii="Times New Roman" w:hAnsi="Times New Roman"/>
          <w:sz w:val="24"/>
          <w:szCs w:val="24"/>
        </w:rPr>
        <w:t xml:space="preserve">: </w:t>
      </w:r>
      <w:r w:rsidR="00624096" w:rsidRPr="00624096">
        <w:rPr>
          <w:rFonts w:ascii="Times New Roman" w:hAnsi="Times New Roman"/>
          <w:sz w:val="24"/>
          <w:szCs w:val="24"/>
        </w:rPr>
        <w:t xml:space="preserve">бумага Ф-А4,  </w:t>
      </w:r>
      <w:r w:rsidRPr="00624096">
        <w:rPr>
          <w:rFonts w:ascii="Times New Roman" w:hAnsi="Times New Roman"/>
          <w:sz w:val="24"/>
          <w:szCs w:val="24"/>
        </w:rPr>
        <w:t>гуашь, кисти, бан</w:t>
      </w:r>
      <w:r w:rsidR="004913EB" w:rsidRPr="00624096">
        <w:rPr>
          <w:rFonts w:ascii="Times New Roman" w:hAnsi="Times New Roman"/>
          <w:sz w:val="24"/>
          <w:szCs w:val="24"/>
        </w:rPr>
        <w:t xml:space="preserve">очка с водой, ветошь, палитра, </w:t>
      </w:r>
      <w:r w:rsidRPr="00624096">
        <w:rPr>
          <w:rFonts w:ascii="Times New Roman" w:hAnsi="Times New Roman"/>
          <w:sz w:val="24"/>
          <w:szCs w:val="24"/>
        </w:rPr>
        <w:t>карандаш Н, ластик, образцы работ.</w:t>
      </w:r>
    </w:p>
    <w:p w:rsidR="008D2ED1" w:rsidRPr="00624096" w:rsidRDefault="004913EB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96">
        <w:rPr>
          <w:rFonts w:ascii="Times New Roman" w:hAnsi="Times New Roman"/>
          <w:i/>
          <w:sz w:val="24"/>
          <w:szCs w:val="24"/>
        </w:rPr>
        <w:t xml:space="preserve"> </w:t>
      </w:r>
      <w:r w:rsidR="003E57BA" w:rsidRPr="00624096">
        <w:rPr>
          <w:rFonts w:ascii="Times New Roman" w:hAnsi="Times New Roman"/>
          <w:b/>
          <w:i/>
          <w:sz w:val="24"/>
          <w:szCs w:val="24"/>
        </w:rPr>
        <w:t>Аудиторная работа – 3 часа:</w:t>
      </w:r>
      <w:r w:rsidR="008D2ED1" w:rsidRPr="00624096">
        <w:rPr>
          <w:rFonts w:ascii="Times New Roman" w:hAnsi="Times New Roman"/>
          <w:i/>
          <w:sz w:val="24"/>
          <w:szCs w:val="24"/>
        </w:rPr>
        <w:t xml:space="preserve"> </w:t>
      </w:r>
      <w:r w:rsidR="00AE2EA6" w:rsidRPr="00624096">
        <w:rPr>
          <w:rFonts w:ascii="Times New Roman" w:hAnsi="Times New Roman"/>
          <w:sz w:val="24"/>
          <w:szCs w:val="24"/>
        </w:rPr>
        <w:t xml:space="preserve">выполнение упражнений:                                        </w:t>
      </w:r>
    </w:p>
    <w:p w:rsidR="008D2ED1" w:rsidRPr="00624096" w:rsidRDefault="008D2ED1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96">
        <w:rPr>
          <w:rFonts w:ascii="Times New Roman" w:hAnsi="Times New Roman"/>
          <w:sz w:val="24"/>
          <w:szCs w:val="24"/>
        </w:rPr>
        <w:t xml:space="preserve">- </w:t>
      </w:r>
      <w:r w:rsidR="003E57BA" w:rsidRPr="00624096">
        <w:rPr>
          <w:rFonts w:ascii="Times New Roman" w:hAnsi="Times New Roman"/>
          <w:sz w:val="24"/>
          <w:szCs w:val="24"/>
        </w:rPr>
        <w:t>получение черного цвета</w:t>
      </w:r>
      <w:r w:rsidRPr="00624096">
        <w:rPr>
          <w:rFonts w:ascii="Times New Roman" w:hAnsi="Times New Roman"/>
          <w:sz w:val="24"/>
          <w:szCs w:val="24"/>
        </w:rPr>
        <w:t>,</w:t>
      </w:r>
      <w:r w:rsidR="003E57BA" w:rsidRPr="00624096">
        <w:rPr>
          <w:rFonts w:ascii="Times New Roman" w:hAnsi="Times New Roman"/>
          <w:sz w:val="24"/>
          <w:szCs w:val="24"/>
        </w:rPr>
        <w:t xml:space="preserve"> путем смеш</w:t>
      </w:r>
      <w:r w:rsidR="004913EB" w:rsidRPr="00624096">
        <w:rPr>
          <w:rFonts w:ascii="Times New Roman" w:hAnsi="Times New Roman"/>
          <w:sz w:val="24"/>
          <w:szCs w:val="24"/>
        </w:rPr>
        <w:t xml:space="preserve">ения хроматических цветов (без </w:t>
      </w:r>
      <w:r w:rsidRPr="00624096">
        <w:rPr>
          <w:rFonts w:ascii="Times New Roman" w:hAnsi="Times New Roman"/>
          <w:sz w:val="24"/>
          <w:szCs w:val="24"/>
        </w:rPr>
        <w:t xml:space="preserve">использования черной краски);             </w:t>
      </w:r>
    </w:p>
    <w:p w:rsidR="008D2ED1" w:rsidRPr="00624096" w:rsidRDefault="008D2ED1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96">
        <w:rPr>
          <w:rFonts w:ascii="Times New Roman" w:hAnsi="Times New Roman"/>
          <w:sz w:val="24"/>
          <w:szCs w:val="24"/>
        </w:rPr>
        <w:t>-п</w:t>
      </w:r>
      <w:r w:rsidR="003E57BA" w:rsidRPr="00624096">
        <w:rPr>
          <w:rFonts w:ascii="Times New Roman" w:hAnsi="Times New Roman"/>
          <w:sz w:val="24"/>
          <w:szCs w:val="24"/>
        </w:rPr>
        <w:t>олучение</w:t>
      </w:r>
      <w:r w:rsidR="00C47BB5" w:rsidRPr="00624096">
        <w:rPr>
          <w:rFonts w:ascii="Times New Roman" w:hAnsi="Times New Roman"/>
          <w:sz w:val="24"/>
          <w:szCs w:val="24"/>
        </w:rPr>
        <w:t xml:space="preserve"> оттенков</w:t>
      </w:r>
      <w:r w:rsidR="003E57BA" w:rsidRPr="00624096">
        <w:rPr>
          <w:rFonts w:ascii="Times New Roman" w:hAnsi="Times New Roman"/>
          <w:sz w:val="24"/>
          <w:szCs w:val="24"/>
        </w:rPr>
        <w:t xml:space="preserve"> </w:t>
      </w:r>
      <w:r w:rsidRPr="00624096">
        <w:rPr>
          <w:rFonts w:ascii="Times New Roman" w:hAnsi="Times New Roman"/>
          <w:sz w:val="24"/>
          <w:szCs w:val="24"/>
        </w:rPr>
        <w:t>серого цвета</w:t>
      </w:r>
      <w:r w:rsidR="007F2D02" w:rsidRPr="00624096">
        <w:rPr>
          <w:rFonts w:ascii="Times New Roman" w:hAnsi="Times New Roman"/>
          <w:sz w:val="24"/>
          <w:szCs w:val="24"/>
        </w:rPr>
        <w:t xml:space="preserve">, </w:t>
      </w:r>
      <w:r w:rsidR="003E57BA" w:rsidRPr="00624096">
        <w:rPr>
          <w:rFonts w:ascii="Times New Roman" w:hAnsi="Times New Roman"/>
          <w:sz w:val="24"/>
          <w:szCs w:val="24"/>
        </w:rPr>
        <w:t>путем смешения хроматических цветов</w:t>
      </w:r>
      <w:r w:rsidR="009D70C5" w:rsidRPr="00624096">
        <w:rPr>
          <w:rFonts w:ascii="Times New Roman" w:hAnsi="Times New Roman"/>
          <w:sz w:val="24"/>
          <w:szCs w:val="24"/>
        </w:rPr>
        <w:t xml:space="preserve"> с добавлением </w:t>
      </w:r>
      <w:r w:rsidR="00C47BB5" w:rsidRPr="00624096">
        <w:rPr>
          <w:rFonts w:ascii="Times New Roman" w:hAnsi="Times New Roman"/>
          <w:sz w:val="24"/>
          <w:szCs w:val="24"/>
        </w:rPr>
        <w:t xml:space="preserve"> </w:t>
      </w:r>
      <w:r w:rsidR="009D70C5" w:rsidRPr="00624096">
        <w:rPr>
          <w:rFonts w:ascii="Times New Roman" w:hAnsi="Times New Roman"/>
          <w:sz w:val="24"/>
          <w:szCs w:val="24"/>
        </w:rPr>
        <w:t xml:space="preserve">белил. </w:t>
      </w:r>
    </w:p>
    <w:p w:rsidR="003E57BA" w:rsidRPr="00624096" w:rsidRDefault="004913EB" w:rsidP="004913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96">
        <w:rPr>
          <w:rFonts w:ascii="Times New Roman" w:hAnsi="Times New Roman"/>
          <w:i/>
          <w:sz w:val="24"/>
          <w:szCs w:val="24"/>
        </w:rPr>
        <w:t xml:space="preserve"> </w:t>
      </w:r>
      <w:r w:rsidR="003E57BA" w:rsidRPr="00624096">
        <w:rPr>
          <w:rFonts w:ascii="Times New Roman" w:hAnsi="Times New Roman"/>
          <w:b/>
          <w:i/>
          <w:sz w:val="24"/>
          <w:szCs w:val="24"/>
        </w:rPr>
        <w:t>Самостоятельная работа- 3 часа:</w:t>
      </w:r>
      <w:r w:rsidR="003E57BA" w:rsidRPr="00624096">
        <w:rPr>
          <w:rFonts w:ascii="Times New Roman" w:hAnsi="Times New Roman"/>
          <w:i/>
          <w:sz w:val="24"/>
          <w:szCs w:val="24"/>
        </w:rPr>
        <w:t xml:space="preserve"> </w:t>
      </w:r>
      <w:r w:rsidR="003E57BA" w:rsidRPr="00624096">
        <w:rPr>
          <w:rFonts w:ascii="Times New Roman" w:hAnsi="Times New Roman"/>
          <w:sz w:val="24"/>
          <w:szCs w:val="24"/>
        </w:rPr>
        <w:t xml:space="preserve">повторение изученных понятий, </w:t>
      </w:r>
      <w:r w:rsidRPr="00624096">
        <w:rPr>
          <w:rFonts w:ascii="Times New Roman" w:hAnsi="Times New Roman"/>
          <w:sz w:val="24"/>
          <w:szCs w:val="24"/>
        </w:rPr>
        <w:t>продолжение аудиторной работы.</w:t>
      </w:r>
    </w:p>
    <w:p w:rsidR="00AE2EA6" w:rsidRPr="00CC571F" w:rsidRDefault="00AE2EA6" w:rsidP="00CC571F">
      <w:pPr>
        <w:pStyle w:val="1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 xml:space="preserve">1.9. </w:t>
      </w:r>
      <w:r w:rsidR="007F2D02" w:rsidRPr="00CC571F">
        <w:rPr>
          <w:rFonts w:ascii="Times New Roman" w:hAnsi="Times New Roman"/>
          <w:b/>
          <w:sz w:val="24"/>
          <w:szCs w:val="24"/>
        </w:rPr>
        <w:t>Тема: Цветотоновая растяжка. (3часа</w:t>
      </w:r>
      <w:r w:rsidR="00624096">
        <w:rPr>
          <w:rFonts w:ascii="Times New Roman" w:hAnsi="Times New Roman"/>
          <w:b/>
          <w:sz w:val="24"/>
          <w:szCs w:val="24"/>
        </w:rPr>
        <w:t>).</w:t>
      </w:r>
    </w:p>
    <w:p w:rsidR="00624096" w:rsidRDefault="00AE2EA6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 </w:t>
      </w:r>
      <w:r w:rsidRPr="009A521A">
        <w:rPr>
          <w:rFonts w:ascii="Times New Roman" w:hAnsi="Times New Roman"/>
          <w:b/>
          <w:sz w:val="24"/>
          <w:szCs w:val="24"/>
        </w:rPr>
        <w:t>Цель:</w:t>
      </w:r>
      <w:r w:rsidRPr="00CC571F">
        <w:rPr>
          <w:rFonts w:ascii="Times New Roman" w:hAnsi="Times New Roman"/>
          <w:sz w:val="24"/>
          <w:szCs w:val="24"/>
        </w:rPr>
        <w:t xml:space="preserve"> изу</w:t>
      </w:r>
      <w:r w:rsidR="003228E0" w:rsidRPr="00CC571F">
        <w:rPr>
          <w:rFonts w:ascii="Times New Roman" w:hAnsi="Times New Roman"/>
          <w:sz w:val="24"/>
          <w:szCs w:val="24"/>
        </w:rPr>
        <w:t>чение свойств (</w:t>
      </w:r>
      <w:r w:rsidR="00F72262" w:rsidRPr="00CC571F">
        <w:rPr>
          <w:rFonts w:ascii="Times New Roman" w:hAnsi="Times New Roman"/>
          <w:sz w:val="24"/>
          <w:szCs w:val="24"/>
        </w:rPr>
        <w:t>качества) цвета,</w:t>
      </w:r>
      <w:r w:rsidR="0066267D" w:rsidRPr="00CC571F">
        <w:rPr>
          <w:rFonts w:ascii="Times New Roman" w:hAnsi="Times New Roman"/>
          <w:sz w:val="24"/>
          <w:szCs w:val="24"/>
        </w:rPr>
        <w:t xml:space="preserve"> </w:t>
      </w:r>
      <w:r w:rsidRPr="00CC571F">
        <w:rPr>
          <w:rFonts w:ascii="Times New Roman" w:hAnsi="Times New Roman"/>
          <w:sz w:val="24"/>
          <w:szCs w:val="24"/>
        </w:rPr>
        <w:t>знаком</w:t>
      </w:r>
      <w:r w:rsidR="00624096">
        <w:rPr>
          <w:rFonts w:ascii="Times New Roman" w:hAnsi="Times New Roman"/>
          <w:sz w:val="24"/>
          <w:szCs w:val="24"/>
        </w:rPr>
        <w:t xml:space="preserve">ство с понятиями </w:t>
      </w:r>
      <w:r w:rsidR="00624096" w:rsidRPr="00624096">
        <w:rPr>
          <w:rFonts w:ascii="Times New Roman" w:hAnsi="Times New Roman"/>
          <w:sz w:val="24"/>
          <w:szCs w:val="24"/>
        </w:rPr>
        <w:t>«насыщенность», «светлота», «цветовой тон»</w:t>
      </w:r>
      <w:r w:rsidR="00624096">
        <w:rPr>
          <w:rFonts w:ascii="Times New Roman" w:hAnsi="Times New Roman"/>
          <w:sz w:val="24"/>
          <w:szCs w:val="24"/>
        </w:rPr>
        <w:t>.</w:t>
      </w:r>
    </w:p>
    <w:p w:rsidR="000C259B" w:rsidRPr="00CC571F" w:rsidRDefault="00624096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2EA6" w:rsidRPr="00624096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раскрыть </w:t>
      </w:r>
      <w:r w:rsidR="0066267D" w:rsidRPr="00CC571F">
        <w:rPr>
          <w:rFonts w:ascii="Times New Roman" w:hAnsi="Times New Roman"/>
          <w:sz w:val="24"/>
          <w:szCs w:val="24"/>
        </w:rPr>
        <w:t xml:space="preserve"> понятия</w:t>
      </w:r>
      <w:r w:rsidR="00AE2EA6" w:rsidRPr="00CC571F">
        <w:rPr>
          <w:rFonts w:ascii="Times New Roman" w:hAnsi="Times New Roman"/>
          <w:sz w:val="24"/>
          <w:szCs w:val="24"/>
        </w:rPr>
        <w:t xml:space="preserve"> «насыщенность», «светлота», «</w:t>
      </w:r>
      <w:r w:rsidR="00896556" w:rsidRPr="00CC571F">
        <w:rPr>
          <w:rFonts w:ascii="Times New Roman" w:hAnsi="Times New Roman"/>
          <w:sz w:val="24"/>
          <w:szCs w:val="24"/>
        </w:rPr>
        <w:t>цветовой тон»</w:t>
      </w:r>
      <w:r>
        <w:rPr>
          <w:rFonts w:ascii="Times New Roman" w:hAnsi="Times New Roman"/>
          <w:sz w:val="24"/>
          <w:szCs w:val="24"/>
        </w:rPr>
        <w:t xml:space="preserve">; </w:t>
      </w:r>
      <w:r w:rsidR="000C259B" w:rsidRPr="00CC571F">
        <w:rPr>
          <w:rFonts w:ascii="Times New Roman" w:hAnsi="Times New Roman"/>
          <w:sz w:val="24"/>
          <w:szCs w:val="24"/>
        </w:rPr>
        <w:t>учить смешивать краски для получения различны</w:t>
      </w:r>
      <w:r>
        <w:rPr>
          <w:rFonts w:ascii="Times New Roman" w:hAnsi="Times New Roman"/>
          <w:sz w:val="24"/>
          <w:szCs w:val="24"/>
        </w:rPr>
        <w:t xml:space="preserve">х по насыщенности и светлоте   </w:t>
      </w:r>
      <w:r w:rsidR="00F72262" w:rsidRPr="00CC571F">
        <w:rPr>
          <w:rFonts w:ascii="Times New Roman" w:hAnsi="Times New Roman"/>
          <w:sz w:val="24"/>
          <w:szCs w:val="24"/>
        </w:rPr>
        <w:t>цветов</w:t>
      </w:r>
      <w:r w:rsidR="000C259B" w:rsidRPr="00CC571F">
        <w:rPr>
          <w:rFonts w:ascii="Times New Roman" w:hAnsi="Times New Roman"/>
          <w:sz w:val="24"/>
          <w:szCs w:val="24"/>
        </w:rPr>
        <w:t xml:space="preserve">. </w:t>
      </w:r>
    </w:p>
    <w:p w:rsidR="00624096" w:rsidRDefault="00AE2EA6" w:rsidP="00624096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96">
        <w:rPr>
          <w:rFonts w:ascii="Times New Roman" w:hAnsi="Times New Roman"/>
          <w:b/>
          <w:i/>
          <w:sz w:val="24"/>
          <w:szCs w:val="24"/>
        </w:rPr>
        <w:lastRenderedPageBreak/>
        <w:t>Материал</w:t>
      </w:r>
      <w:r w:rsidR="000D2FA7" w:rsidRPr="00624096">
        <w:rPr>
          <w:rFonts w:ascii="Times New Roman" w:hAnsi="Times New Roman"/>
          <w:b/>
          <w:sz w:val="24"/>
          <w:szCs w:val="24"/>
        </w:rPr>
        <w:t>:</w:t>
      </w:r>
      <w:r w:rsidR="00624096">
        <w:rPr>
          <w:rFonts w:ascii="Times New Roman" w:hAnsi="Times New Roman"/>
          <w:sz w:val="24"/>
          <w:szCs w:val="24"/>
        </w:rPr>
        <w:t xml:space="preserve">  бумага Ф-</w:t>
      </w:r>
      <w:r w:rsidR="000D2FA7" w:rsidRPr="00CC571F">
        <w:rPr>
          <w:rFonts w:ascii="Times New Roman" w:hAnsi="Times New Roman"/>
          <w:sz w:val="24"/>
          <w:szCs w:val="24"/>
        </w:rPr>
        <w:t xml:space="preserve"> </w:t>
      </w:r>
      <w:r w:rsidR="00896556" w:rsidRPr="00CC571F">
        <w:rPr>
          <w:rFonts w:ascii="Times New Roman" w:hAnsi="Times New Roman"/>
          <w:sz w:val="24"/>
          <w:szCs w:val="24"/>
        </w:rPr>
        <w:t xml:space="preserve">А4, </w:t>
      </w:r>
      <w:r w:rsidRPr="00CC571F">
        <w:rPr>
          <w:rFonts w:ascii="Times New Roman" w:hAnsi="Times New Roman"/>
          <w:sz w:val="24"/>
          <w:szCs w:val="24"/>
        </w:rPr>
        <w:t>гуашь, кисти, бан</w:t>
      </w:r>
      <w:r w:rsidR="00624096">
        <w:rPr>
          <w:rFonts w:ascii="Times New Roman" w:hAnsi="Times New Roman"/>
          <w:sz w:val="24"/>
          <w:szCs w:val="24"/>
        </w:rPr>
        <w:t xml:space="preserve">очка с водой, ветошь, палитра, </w:t>
      </w:r>
      <w:r w:rsidRPr="00CC571F">
        <w:rPr>
          <w:rFonts w:ascii="Times New Roman" w:hAnsi="Times New Roman"/>
          <w:sz w:val="24"/>
          <w:szCs w:val="24"/>
        </w:rPr>
        <w:t>карандаш Н, ластик, о</w:t>
      </w:r>
      <w:r w:rsidR="00624096">
        <w:rPr>
          <w:rFonts w:ascii="Times New Roman" w:hAnsi="Times New Roman"/>
          <w:sz w:val="24"/>
          <w:szCs w:val="24"/>
        </w:rPr>
        <w:t>бразцы работ.</w:t>
      </w:r>
    </w:p>
    <w:p w:rsidR="00AE2EA6" w:rsidRPr="00624096" w:rsidRDefault="00AE2EA6" w:rsidP="00624096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96">
        <w:rPr>
          <w:rFonts w:ascii="Times New Roman" w:hAnsi="Times New Roman"/>
          <w:b/>
          <w:i/>
          <w:sz w:val="24"/>
          <w:szCs w:val="24"/>
        </w:rPr>
        <w:t>Аудиторная работа – 3 часа</w:t>
      </w:r>
      <w:r w:rsidRPr="00CC571F">
        <w:rPr>
          <w:rFonts w:ascii="Times New Roman" w:hAnsi="Times New Roman"/>
          <w:i/>
          <w:sz w:val="24"/>
          <w:szCs w:val="24"/>
        </w:rPr>
        <w:t xml:space="preserve">: </w:t>
      </w:r>
      <w:r w:rsidRPr="00CC571F">
        <w:rPr>
          <w:rFonts w:ascii="Times New Roman" w:hAnsi="Times New Roman"/>
          <w:sz w:val="24"/>
          <w:szCs w:val="24"/>
        </w:rPr>
        <w:t>выполнение упражнений</w:t>
      </w:r>
      <w:r w:rsidR="00F63D77" w:rsidRPr="00CC571F">
        <w:rPr>
          <w:rFonts w:ascii="Times New Roman" w:hAnsi="Times New Roman"/>
          <w:sz w:val="24"/>
          <w:szCs w:val="24"/>
        </w:rPr>
        <w:t xml:space="preserve"> (растяжка должна быть равноступенчатой и состоять из 9 равномерно переходящих друг к другу образцов</w:t>
      </w:r>
      <w:r w:rsidR="00576887" w:rsidRPr="00CC571F">
        <w:rPr>
          <w:rFonts w:ascii="Times New Roman" w:hAnsi="Times New Roman"/>
          <w:sz w:val="24"/>
          <w:szCs w:val="24"/>
        </w:rPr>
        <w:t>)</w:t>
      </w:r>
      <w:r w:rsidR="00F63D77" w:rsidRPr="00CC571F">
        <w:rPr>
          <w:rFonts w:ascii="Times New Roman" w:hAnsi="Times New Roman"/>
          <w:sz w:val="24"/>
          <w:szCs w:val="24"/>
        </w:rPr>
        <w:t>:</w:t>
      </w:r>
      <w:r w:rsidR="00F63D77" w:rsidRPr="00CC571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624096" w:rsidRDefault="00AE2EA6" w:rsidP="00CC571F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 -тоновая растяжка от хроматического цвета к белому, при этом цвет </w:t>
      </w:r>
      <w:r w:rsidR="00624096">
        <w:rPr>
          <w:rFonts w:ascii="Times New Roman" w:hAnsi="Times New Roman"/>
          <w:sz w:val="24"/>
          <w:szCs w:val="24"/>
        </w:rPr>
        <w:t xml:space="preserve">высветляется и бледнеет; </w:t>
      </w:r>
    </w:p>
    <w:p w:rsidR="00AE2EA6" w:rsidRPr="00CC571F" w:rsidRDefault="00AE2EA6" w:rsidP="00CC571F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  -тоновая растяжка от хроматического к черному, цвет темнеет;  </w:t>
      </w:r>
    </w:p>
    <w:p w:rsidR="00AE2EA6" w:rsidRPr="00CC571F" w:rsidRDefault="00624096" w:rsidP="00CC571F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2EA6" w:rsidRPr="00CC571F">
        <w:rPr>
          <w:rFonts w:ascii="Times New Roman" w:hAnsi="Times New Roman"/>
          <w:sz w:val="24"/>
          <w:szCs w:val="24"/>
        </w:rPr>
        <w:t xml:space="preserve"> -тоновая растяжка от хроматического к сером</w:t>
      </w:r>
      <w:r>
        <w:rPr>
          <w:rFonts w:ascii="Times New Roman" w:hAnsi="Times New Roman"/>
          <w:sz w:val="24"/>
          <w:szCs w:val="24"/>
        </w:rPr>
        <w:t xml:space="preserve">у, цвет затухает, теряет свою </w:t>
      </w:r>
      <w:r w:rsidR="00AE2EA6" w:rsidRPr="00CC571F">
        <w:rPr>
          <w:rFonts w:ascii="Times New Roman" w:hAnsi="Times New Roman"/>
          <w:sz w:val="24"/>
          <w:szCs w:val="24"/>
        </w:rPr>
        <w:t xml:space="preserve">чистоту.  </w:t>
      </w:r>
    </w:p>
    <w:p w:rsidR="00AE2EA6" w:rsidRPr="00CC571F" w:rsidRDefault="00AE2EA6" w:rsidP="00CC571F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             Насыщенность - это степень отличия хроматич</w:t>
      </w:r>
      <w:r w:rsidR="00624096">
        <w:rPr>
          <w:rFonts w:ascii="Times New Roman" w:hAnsi="Times New Roman"/>
          <w:sz w:val="24"/>
          <w:szCs w:val="24"/>
        </w:rPr>
        <w:t xml:space="preserve">еского цвета от равного ему по </w:t>
      </w:r>
      <w:r w:rsidRPr="00CC571F">
        <w:rPr>
          <w:rFonts w:ascii="Times New Roman" w:hAnsi="Times New Roman"/>
          <w:sz w:val="24"/>
          <w:szCs w:val="24"/>
        </w:rPr>
        <w:t xml:space="preserve">светлоте ахроматического (серого).  </w:t>
      </w:r>
    </w:p>
    <w:p w:rsidR="00AE2EA6" w:rsidRPr="00CC571F" w:rsidRDefault="00AE2EA6" w:rsidP="00CC571F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             Светлота – это параметр, определяющий, как данн</w:t>
      </w:r>
      <w:r w:rsidR="00624096">
        <w:rPr>
          <w:rFonts w:ascii="Times New Roman" w:hAnsi="Times New Roman"/>
          <w:sz w:val="24"/>
          <w:szCs w:val="24"/>
        </w:rPr>
        <w:t xml:space="preserve">ый цвет меняется под влиянием </w:t>
      </w:r>
      <w:r w:rsidRPr="00CC571F">
        <w:rPr>
          <w:rFonts w:ascii="Times New Roman" w:hAnsi="Times New Roman"/>
          <w:sz w:val="24"/>
          <w:szCs w:val="24"/>
        </w:rPr>
        <w:t xml:space="preserve">цветов ахроматической гаммы. </w:t>
      </w:r>
    </w:p>
    <w:p w:rsidR="00624096" w:rsidRDefault="00896556" w:rsidP="00CC571F">
      <w:pPr>
        <w:pStyle w:val="1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             </w:t>
      </w:r>
      <w:r w:rsidR="00AE2EA6" w:rsidRPr="00CC571F">
        <w:rPr>
          <w:rFonts w:ascii="Times New Roman" w:hAnsi="Times New Roman"/>
          <w:sz w:val="24"/>
          <w:szCs w:val="24"/>
        </w:rPr>
        <w:t>Цветовой тон -</w:t>
      </w:r>
      <w:r w:rsidR="00636CF2" w:rsidRPr="00CC571F">
        <w:rPr>
          <w:rFonts w:ascii="Times New Roman" w:hAnsi="Times New Roman"/>
          <w:sz w:val="24"/>
          <w:szCs w:val="24"/>
        </w:rPr>
        <w:t xml:space="preserve"> это сам цвет пигмента</w:t>
      </w:r>
      <w:r w:rsidR="00AE2EA6" w:rsidRPr="00CC571F">
        <w:rPr>
          <w:rFonts w:ascii="Times New Roman" w:hAnsi="Times New Roman"/>
          <w:sz w:val="24"/>
          <w:szCs w:val="24"/>
        </w:rPr>
        <w:t xml:space="preserve">, </w:t>
      </w:r>
      <w:r w:rsidR="00636CF2" w:rsidRPr="00CC571F">
        <w:rPr>
          <w:rFonts w:ascii="Times New Roman" w:hAnsi="Times New Roman"/>
          <w:sz w:val="24"/>
          <w:szCs w:val="24"/>
        </w:rPr>
        <w:t xml:space="preserve">соответствует названию цвета – красный тон, синий тон, желтый тон и т.д., а </w:t>
      </w:r>
      <w:r w:rsidR="00AE2EA6" w:rsidRPr="00CC571F">
        <w:rPr>
          <w:rFonts w:ascii="Times New Roman" w:hAnsi="Times New Roman"/>
          <w:sz w:val="24"/>
          <w:szCs w:val="24"/>
        </w:rPr>
        <w:t>отличие цветов по цветовому тону харак</w:t>
      </w:r>
      <w:r w:rsidR="00636CF2" w:rsidRPr="00CC571F">
        <w:rPr>
          <w:rFonts w:ascii="Times New Roman" w:hAnsi="Times New Roman"/>
          <w:sz w:val="24"/>
          <w:szCs w:val="24"/>
        </w:rPr>
        <w:t xml:space="preserve">теризуется положением оттенка в </w:t>
      </w:r>
      <w:r w:rsidR="00AE2EA6" w:rsidRPr="00CC571F">
        <w:rPr>
          <w:rFonts w:ascii="Times New Roman" w:hAnsi="Times New Roman"/>
          <w:sz w:val="24"/>
          <w:szCs w:val="24"/>
        </w:rPr>
        <w:t xml:space="preserve">цветовом круге. </w:t>
      </w:r>
      <w:r w:rsidR="00624096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5B4B4B" w:rsidRPr="00CC571F" w:rsidRDefault="00AE2EA6" w:rsidP="00624096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i/>
          <w:sz w:val="24"/>
          <w:szCs w:val="24"/>
        </w:rPr>
        <w:t xml:space="preserve"> </w:t>
      </w:r>
      <w:r w:rsidRPr="00624096">
        <w:rPr>
          <w:rFonts w:ascii="Times New Roman" w:hAnsi="Times New Roman"/>
          <w:b/>
          <w:i/>
          <w:sz w:val="24"/>
          <w:szCs w:val="24"/>
        </w:rPr>
        <w:t>Самостоятельная работа- 3 часа</w:t>
      </w:r>
      <w:r w:rsidRPr="00CC571F">
        <w:rPr>
          <w:rFonts w:ascii="Times New Roman" w:hAnsi="Times New Roman"/>
          <w:i/>
          <w:sz w:val="24"/>
          <w:szCs w:val="24"/>
        </w:rPr>
        <w:t xml:space="preserve">: </w:t>
      </w:r>
      <w:r w:rsidRPr="00CC571F">
        <w:rPr>
          <w:rFonts w:ascii="Times New Roman" w:hAnsi="Times New Roman"/>
          <w:sz w:val="24"/>
          <w:szCs w:val="24"/>
        </w:rPr>
        <w:t xml:space="preserve">повторение изученных понятий, </w:t>
      </w:r>
      <w:r w:rsidR="00624096">
        <w:rPr>
          <w:rFonts w:ascii="Times New Roman" w:hAnsi="Times New Roman"/>
          <w:sz w:val="24"/>
          <w:szCs w:val="24"/>
        </w:rPr>
        <w:t>продолжение аудиторной работы.</w:t>
      </w:r>
    </w:p>
    <w:p w:rsidR="005B4B4B" w:rsidRPr="00CC571F" w:rsidRDefault="000D2FA7" w:rsidP="00CC571F">
      <w:pPr>
        <w:pStyle w:val="1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>1</w:t>
      </w:r>
      <w:r w:rsidR="005B4B4B" w:rsidRPr="00CC571F">
        <w:rPr>
          <w:rFonts w:ascii="Times New Roman" w:hAnsi="Times New Roman"/>
          <w:b/>
          <w:sz w:val="24"/>
          <w:szCs w:val="24"/>
        </w:rPr>
        <w:t>.</w:t>
      </w:r>
      <w:r w:rsidRPr="00CC571F">
        <w:rPr>
          <w:rFonts w:ascii="Times New Roman" w:hAnsi="Times New Roman"/>
          <w:b/>
          <w:sz w:val="24"/>
          <w:szCs w:val="24"/>
        </w:rPr>
        <w:t>1</w:t>
      </w:r>
      <w:r w:rsidR="005B4B4B" w:rsidRPr="00CC571F">
        <w:rPr>
          <w:rFonts w:ascii="Times New Roman" w:hAnsi="Times New Roman"/>
          <w:b/>
          <w:sz w:val="24"/>
          <w:szCs w:val="24"/>
        </w:rPr>
        <w:t>0.</w:t>
      </w:r>
      <w:r w:rsidR="005B4B4B" w:rsidRPr="00CC57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24096">
        <w:rPr>
          <w:rFonts w:ascii="Times New Roman" w:hAnsi="Times New Roman"/>
          <w:b/>
          <w:sz w:val="24"/>
          <w:szCs w:val="24"/>
        </w:rPr>
        <w:t xml:space="preserve">Тема: Творческая </w:t>
      </w:r>
      <w:r w:rsidR="00624096" w:rsidRPr="00897976">
        <w:rPr>
          <w:rFonts w:ascii="Times New Roman" w:hAnsi="Times New Roman"/>
          <w:b/>
          <w:sz w:val="24"/>
          <w:szCs w:val="24"/>
        </w:rPr>
        <w:t>работа «Цвет-</w:t>
      </w:r>
      <w:r w:rsidR="005B4B4B" w:rsidRPr="00897976">
        <w:rPr>
          <w:rFonts w:ascii="Times New Roman" w:hAnsi="Times New Roman"/>
          <w:b/>
          <w:sz w:val="24"/>
          <w:szCs w:val="24"/>
        </w:rPr>
        <w:t>образ».</w:t>
      </w:r>
      <w:r w:rsidR="005B4B4B" w:rsidRPr="00CC571F">
        <w:rPr>
          <w:rFonts w:ascii="Times New Roman" w:hAnsi="Times New Roman"/>
          <w:b/>
          <w:sz w:val="24"/>
          <w:szCs w:val="24"/>
        </w:rPr>
        <w:t xml:space="preserve"> (12 часов). </w:t>
      </w:r>
    </w:p>
    <w:p w:rsidR="00624096" w:rsidRDefault="007F2D02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96">
        <w:rPr>
          <w:rFonts w:ascii="Times New Roman" w:hAnsi="Times New Roman"/>
          <w:b/>
          <w:sz w:val="24"/>
          <w:szCs w:val="24"/>
        </w:rPr>
        <w:t>Цель:</w:t>
      </w:r>
      <w:r w:rsidR="00624096">
        <w:rPr>
          <w:rFonts w:ascii="Times New Roman" w:hAnsi="Times New Roman"/>
          <w:b/>
          <w:sz w:val="24"/>
          <w:szCs w:val="24"/>
        </w:rPr>
        <w:t xml:space="preserve"> </w:t>
      </w:r>
      <w:r w:rsidR="00624096">
        <w:rPr>
          <w:rFonts w:ascii="Times New Roman" w:hAnsi="Times New Roman"/>
          <w:sz w:val="24"/>
          <w:szCs w:val="24"/>
        </w:rPr>
        <w:t>выполнение тв</w:t>
      </w:r>
      <w:r w:rsidR="00D42547">
        <w:rPr>
          <w:rFonts w:ascii="Times New Roman" w:hAnsi="Times New Roman"/>
          <w:sz w:val="24"/>
          <w:szCs w:val="24"/>
        </w:rPr>
        <w:t>о</w:t>
      </w:r>
      <w:r w:rsidR="00624096">
        <w:rPr>
          <w:rFonts w:ascii="Times New Roman" w:hAnsi="Times New Roman"/>
          <w:sz w:val="24"/>
          <w:szCs w:val="24"/>
        </w:rPr>
        <w:t xml:space="preserve">рческой композиции, </w:t>
      </w:r>
      <w:r w:rsidR="00624096" w:rsidRPr="00CC571F">
        <w:rPr>
          <w:rFonts w:ascii="Times New Roman" w:hAnsi="Times New Roman"/>
          <w:sz w:val="24"/>
          <w:szCs w:val="24"/>
        </w:rPr>
        <w:t>пе</w:t>
      </w:r>
      <w:r w:rsidR="00624096">
        <w:rPr>
          <w:rFonts w:ascii="Times New Roman" w:hAnsi="Times New Roman"/>
          <w:sz w:val="24"/>
          <w:szCs w:val="24"/>
        </w:rPr>
        <w:t>редача образа при помощи цветовых пятен.</w:t>
      </w:r>
    </w:p>
    <w:p w:rsidR="00624096" w:rsidRDefault="00624096" w:rsidP="00624096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2D02" w:rsidRPr="00624096">
        <w:rPr>
          <w:rFonts w:ascii="Times New Roman" w:hAnsi="Times New Roman"/>
          <w:b/>
          <w:sz w:val="24"/>
          <w:szCs w:val="24"/>
        </w:rPr>
        <w:t>Задачи:</w:t>
      </w:r>
      <w:r w:rsidR="005B4B4B" w:rsidRPr="00CC571F">
        <w:rPr>
          <w:rFonts w:ascii="Times New Roman" w:hAnsi="Times New Roman"/>
          <w:sz w:val="24"/>
          <w:szCs w:val="24"/>
        </w:rPr>
        <w:t>.</w:t>
      </w:r>
      <w:r w:rsidRPr="00624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применить знания</w:t>
      </w:r>
      <w:r w:rsidRPr="00CC571F">
        <w:rPr>
          <w:rFonts w:ascii="Times New Roman" w:hAnsi="Times New Roman"/>
          <w:sz w:val="24"/>
          <w:szCs w:val="24"/>
        </w:rPr>
        <w:t xml:space="preserve"> по цветовой </w:t>
      </w:r>
      <w:r>
        <w:rPr>
          <w:rFonts w:ascii="Times New Roman" w:hAnsi="Times New Roman"/>
          <w:sz w:val="24"/>
          <w:szCs w:val="24"/>
        </w:rPr>
        <w:t>грамоте в практической работе.</w:t>
      </w:r>
    </w:p>
    <w:p w:rsidR="007F2D02" w:rsidRPr="00CC571F" w:rsidRDefault="007F2D02" w:rsidP="00624096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96">
        <w:rPr>
          <w:rFonts w:ascii="Times New Roman" w:hAnsi="Times New Roman"/>
          <w:b/>
          <w:i/>
          <w:sz w:val="24"/>
          <w:szCs w:val="24"/>
        </w:rPr>
        <w:t>Материал</w:t>
      </w:r>
      <w:r w:rsidR="003228E0" w:rsidRPr="00624096">
        <w:rPr>
          <w:rFonts w:ascii="Times New Roman" w:hAnsi="Times New Roman"/>
          <w:b/>
          <w:sz w:val="24"/>
          <w:szCs w:val="24"/>
        </w:rPr>
        <w:t>:</w:t>
      </w:r>
      <w:r w:rsidR="003228E0" w:rsidRPr="00CC571F">
        <w:rPr>
          <w:rFonts w:ascii="Times New Roman" w:hAnsi="Times New Roman"/>
          <w:sz w:val="24"/>
          <w:szCs w:val="24"/>
        </w:rPr>
        <w:t xml:space="preserve"> бумага Ф-А3-</w:t>
      </w:r>
      <w:r w:rsidRPr="00CC571F">
        <w:rPr>
          <w:rFonts w:ascii="Times New Roman" w:hAnsi="Times New Roman"/>
          <w:sz w:val="24"/>
          <w:szCs w:val="24"/>
        </w:rPr>
        <w:t xml:space="preserve">А4,  гуашь, кисти, баночка с водой, ветошь, палитра, </w:t>
      </w:r>
    </w:p>
    <w:p w:rsidR="005B4B4B" w:rsidRPr="00CC571F" w:rsidRDefault="007F2D02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кар</w:t>
      </w:r>
      <w:r w:rsidR="005B4B4B" w:rsidRPr="00CC571F">
        <w:rPr>
          <w:rFonts w:ascii="Times New Roman" w:hAnsi="Times New Roman"/>
          <w:sz w:val="24"/>
          <w:szCs w:val="24"/>
        </w:rPr>
        <w:t xml:space="preserve">андаш Н, ластик, образцы работ. </w:t>
      </w:r>
    </w:p>
    <w:p w:rsidR="005B4B4B" w:rsidRPr="00CC571F" w:rsidRDefault="000D2FA7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4096">
        <w:rPr>
          <w:rFonts w:ascii="Times New Roman" w:hAnsi="Times New Roman"/>
          <w:b/>
          <w:i/>
          <w:sz w:val="24"/>
          <w:szCs w:val="24"/>
        </w:rPr>
        <w:t>Аудиторная работа – 12 часов</w:t>
      </w:r>
      <w:r w:rsidR="007F2D02" w:rsidRPr="00624096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7F2D02" w:rsidRPr="00CC571F">
        <w:rPr>
          <w:rFonts w:ascii="Times New Roman" w:hAnsi="Times New Roman"/>
          <w:sz w:val="24"/>
          <w:szCs w:val="24"/>
        </w:rPr>
        <w:t xml:space="preserve">выполнение гармоничной в цветовом отношении </w:t>
      </w:r>
    </w:p>
    <w:p w:rsidR="007F2D02" w:rsidRPr="00CC571F" w:rsidRDefault="00624096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F2D02" w:rsidRPr="00CC571F">
        <w:rPr>
          <w:rFonts w:ascii="Times New Roman" w:hAnsi="Times New Roman"/>
          <w:sz w:val="24"/>
          <w:szCs w:val="24"/>
        </w:rPr>
        <w:t>формальной</w:t>
      </w:r>
      <w:r w:rsidR="005B4B4B" w:rsidRPr="00CC571F">
        <w:rPr>
          <w:rFonts w:ascii="Times New Roman" w:hAnsi="Times New Roman"/>
          <w:sz w:val="24"/>
          <w:szCs w:val="24"/>
        </w:rPr>
        <w:t xml:space="preserve"> композиции (или серии), </w:t>
      </w:r>
      <w:r w:rsidR="007F2D02" w:rsidRPr="00CC571F">
        <w:rPr>
          <w:rFonts w:ascii="Times New Roman" w:hAnsi="Times New Roman"/>
          <w:sz w:val="24"/>
          <w:szCs w:val="24"/>
        </w:rPr>
        <w:t xml:space="preserve">с грамотно подобранными тональными и цветовыми оттенками. </w:t>
      </w:r>
    </w:p>
    <w:p w:rsidR="008719EB" w:rsidRDefault="005B4B4B" w:rsidP="008719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 xml:space="preserve">          </w:t>
      </w:r>
      <w:r w:rsidRPr="008719EB">
        <w:rPr>
          <w:rFonts w:ascii="Times New Roman" w:hAnsi="Times New Roman"/>
          <w:sz w:val="24"/>
          <w:szCs w:val="24"/>
        </w:rPr>
        <w:t>Цветовая композиция - совокупность отдельных цветовых пятен на плоскости, организованных по какой-либо закономерности, образующих</w:t>
      </w:r>
      <w:r w:rsidR="008719EB" w:rsidRPr="008719EB">
        <w:rPr>
          <w:rFonts w:ascii="Times New Roman" w:hAnsi="Times New Roman"/>
          <w:sz w:val="24"/>
          <w:szCs w:val="24"/>
        </w:rPr>
        <w:t xml:space="preserve"> органичное</w:t>
      </w:r>
      <w:r w:rsidRPr="008719EB">
        <w:rPr>
          <w:rFonts w:ascii="Times New Roman" w:hAnsi="Times New Roman"/>
          <w:sz w:val="24"/>
          <w:szCs w:val="24"/>
        </w:rPr>
        <w:t xml:space="preserve"> целое, и рассчитанных на эстетическое впечатление. Композиционная функция цвета заключена в его способности акцентировать внимание зрителя на наиболее важных для понимания образного содержания</w:t>
      </w:r>
      <w:r w:rsidR="008719EB" w:rsidRPr="008719EB">
        <w:rPr>
          <w:rFonts w:ascii="Times New Roman" w:hAnsi="Times New Roman"/>
          <w:sz w:val="24"/>
          <w:szCs w:val="24"/>
        </w:rPr>
        <w:t xml:space="preserve"> элементах</w:t>
      </w:r>
      <w:r w:rsidRPr="008719EB">
        <w:rPr>
          <w:rFonts w:ascii="Times New Roman" w:hAnsi="Times New Roman"/>
          <w:sz w:val="24"/>
          <w:szCs w:val="24"/>
        </w:rPr>
        <w:t>, участвовать в организации пространства, определять последовательность зрительного восприятия.</w:t>
      </w:r>
    </w:p>
    <w:p w:rsidR="003E57BA" w:rsidRPr="00CC571F" w:rsidRDefault="000D2FA7" w:rsidP="008719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19EB">
        <w:rPr>
          <w:rFonts w:ascii="Times New Roman" w:hAnsi="Times New Roman"/>
          <w:b/>
          <w:i/>
          <w:sz w:val="24"/>
          <w:szCs w:val="24"/>
        </w:rPr>
        <w:t>Самостоятельная работа- 12 часов</w:t>
      </w:r>
      <w:r w:rsidR="007F2D02" w:rsidRPr="00CC571F">
        <w:rPr>
          <w:rFonts w:ascii="Times New Roman" w:hAnsi="Times New Roman"/>
          <w:i/>
          <w:sz w:val="24"/>
          <w:szCs w:val="24"/>
        </w:rPr>
        <w:t>:</w:t>
      </w:r>
      <w:r w:rsidR="00154280" w:rsidRPr="00CC571F">
        <w:rPr>
          <w:rFonts w:ascii="Times New Roman" w:hAnsi="Times New Roman"/>
          <w:i/>
          <w:sz w:val="24"/>
          <w:szCs w:val="24"/>
        </w:rPr>
        <w:t xml:space="preserve"> </w:t>
      </w:r>
      <w:r w:rsidR="00033B13" w:rsidRPr="00CC571F">
        <w:rPr>
          <w:rFonts w:ascii="Times New Roman" w:hAnsi="Times New Roman"/>
          <w:sz w:val="24"/>
          <w:szCs w:val="24"/>
        </w:rPr>
        <w:t>повторение основных понятий; подготовка к проверке знаний по пройденным темам за полугодие.</w:t>
      </w:r>
      <w:r w:rsidR="00033B13" w:rsidRPr="00CC571F">
        <w:rPr>
          <w:rFonts w:ascii="Times New Roman" w:hAnsi="Times New Roman"/>
          <w:i/>
          <w:sz w:val="24"/>
          <w:szCs w:val="24"/>
        </w:rPr>
        <w:t xml:space="preserve"> </w:t>
      </w:r>
    </w:p>
    <w:p w:rsidR="000C259B" w:rsidRPr="00CC571F" w:rsidRDefault="000C259B" w:rsidP="00CC571F">
      <w:pPr>
        <w:pStyle w:val="13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719EB" w:rsidRDefault="008719EB" w:rsidP="008719EB">
      <w:pPr>
        <w:pStyle w:val="13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год обучения</w:t>
      </w:r>
    </w:p>
    <w:p w:rsidR="006A7750" w:rsidRPr="008719EB" w:rsidRDefault="005B4B4B" w:rsidP="008719EB">
      <w:pPr>
        <w:pStyle w:val="1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4" w:name="_Hlk144979733"/>
      <w:r w:rsidRPr="00CC571F">
        <w:rPr>
          <w:rFonts w:ascii="Times New Roman" w:hAnsi="Times New Roman"/>
          <w:b/>
          <w:sz w:val="24"/>
          <w:szCs w:val="24"/>
        </w:rPr>
        <w:t xml:space="preserve">Раздел 2. </w:t>
      </w:r>
      <w:r w:rsidR="006A7750" w:rsidRPr="00CC571F">
        <w:rPr>
          <w:rFonts w:ascii="Times New Roman" w:hAnsi="Times New Roman"/>
          <w:b/>
          <w:sz w:val="24"/>
          <w:szCs w:val="24"/>
        </w:rPr>
        <w:t>Цветовая гармония.</w:t>
      </w:r>
      <w:r w:rsidR="00897976">
        <w:rPr>
          <w:rFonts w:ascii="Times New Roman" w:hAnsi="Times New Roman"/>
          <w:b/>
          <w:sz w:val="24"/>
          <w:szCs w:val="24"/>
        </w:rPr>
        <w:t xml:space="preserve"> (1 час).</w:t>
      </w:r>
    </w:p>
    <w:p w:rsidR="003E57BA" w:rsidRPr="001F4129" w:rsidRDefault="006A7750" w:rsidP="00CC571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Pr="001F4129">
        <w:rPr>
          <w:rFonts w:ascii="Times New Roman" w:hAnsi="Times New Roman"/>
          <w:b/>
          <w:sz w:val="24"/>
          <w:szCs w:val="24"/>
        </w:rPr>
        <w:t>Тема: Беседа. Понятие цветовой гармонии.  (1 час).</w:t>
      </w:r>
    </w:p>
    <w:p w:rsidR="006A7750" w:rsidRPr="001F4129" w:rsidRDefault="006A7750" w:rsidP="008719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129">
        <w:rPr>
          <w:rFonts w:ascii="Times New Roman" w:hAnsi="Times New Roman"/>
          <w:b/>
          <w:sz w:val="24"/>
          <w:szCs w:val="24"/>
        </w:rPr>
        <w:t>Цель:</w:t>
      </w:r>
      <w:r w:rsidRPr="001F4129">
        <w:rPr>
          <w:rFonts w:ascii="Times New Roman" w:hAnsi="Times New Roman"/>
          <w:sz w:val="24"/>
          <w:szCs w:val="24"/>
        </w:rPr>
        <w:t xml:space="preserve"> знакомство с законами цветовых сочетаний. </w:t>
      </w:r>
    </w:p>
    <w:p w:rsidR="008719EB" w:rsidRPr="001F4129" w:rsidRDefault="006A7750" w:rsidP="008719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129">
        <w:rPr>
          <w:rFonts w:ascii="Times New Roman" w:hAnsi="Times New Roman"/>
          <w:b/>
          <w:sz w:val="24"/>
          <w:szCs w:val="24"/>
        </w:rPr>
        <w:t>Задачи:</w:t>
      </w:r>
      <w:r w:rsidRPr="001F4129">
        <w:rPr>
          <w:rFonts w:ascii="Times New Roman" w:hAnsi="Times New Roman"/>
          <w:sz w:val="24"/>
          <w:szCs w:val="24"/>
        </w:rPr>
        <w:t xml:space="preserve"> способствовать формированию понимания, что такое цветовая гармония</w:t>
      </w:r>
      <w:r w:rsidR="008719EB" w:rsidRPr="001F4129">
        <w:rPr>
          <w:rFonts w:ascii="Times New Roman" w:hAnsi="Times New Roman"/>
          <w:sz w:val="24"/>
          <w:szCs w:val="24"/>
        </w:rPr>
        <w:t>.</w:t>
      </w:r>
      <w:r w:rsidRPr="001F4129">
        <w:rPr>
          <w:rFonts w:ascii="Times New Roman" w:hAnsi="Times New Roman"/>
          <w:sz w:val="24"/>
          <w:szCs w:val="24"/>
        </w:rPr>
        <w:t xml:space="preserve"> </w:t>
      </w:r>
      <w:r w:rsidRPr="001F4129">
        <w:rPr>
          <w:rFonts w:ascii="Times New Roman" w:hAnsi="Times New Roman"/>
          <w:b/>
          <w:i/>
          <w:sz w:val="24"/>
          <w:szCs w:val="24"/>
        </w:rPr>
        <w:t>Материал</w:t>
      </w:r>
      <w:r w:rsidRPr="001F4129">
        <w:rPr>
          <w:rFonts w:ascii="Times New Roman" w:hAnsi="Times New Roman"/>
          <w:b/>
          <w:sz w:val="24"/>
          <w:szCs w:val="24"/>
        </w:rPr>
        <w:t>:</w:t>
      </w:r>
      <w:r w:rsidRPr="001F4129">
        <w:rPr>
          <w:rFonts w:ascii="Times New Roman" w:hAnsi="Times New Roman"/>
          <w:sz w:val="24"/>
          <w:szCs w:val="24"/>
        </w:rPr>
        <w:t xml:space="preserve">  </w:t>
      </w:r>
      <w:r w:rsidR="008719EB" w:rsidRPr="001F4129">
        <w:rPr>
          <w:rFonts w:ascii="Times New Roman" w:hAnsi="Times New Roman"/>
          <w:sz w:val="24"/>
          <w:szCs w:val="24"/>
        </w:rPr>
        <w:t>бумага Ф-А5,-А4</w:t>
      </w:r>
      <w:r w:rsidR="0061109F" w:rsidRPr="001F4129">
        <w:rPr>
          <w:rFonts w:ascii="Times New Roman" w:hAnsi="Times New Roman"/>
          <w:sz w:val="24"/>
          <w:szCs w:val="24"/>
        </w:rPr>
        <w:t>,</w:t>
      </w:r>
      <w:r w:rsidR="008719EB" w:rsidRPr="001F4129">
        <w:rPr>
          <w:rFonts w:ascii="Times New Roman" w:hAnsi="Times New Roman"/>
          <w:sz w:val="24"/>
          <w:szCs w:val="24"/>
        </w:rPr>
        <w:t xml:space="preserve"> </w:t>
      </w:r>
      <w:r w:rsidRPr="001F4129">
        <w:rPr>
          <w:rFonts w:ascii="Times New Roman" w:hAnsi="Times New Roman"/>
          <w:sz w:val="24"/>
          <w:szCs w:val="24"/>
        </w:rPr>
        <w:t>карандаш Н, лас</w:t>
      </w:r>
      <w:r w:rsidR="0061109F" w:rsidRPr="001F4129">
        <w:rPr>
          <w:rFonts w:ascii="Times New Roman" w:hAnsi="Times New Roman"/>
          <w:sz w:val="24"/>
          <w:szCs w:val="24"/>
        </w:rPr>
        <w:t>тик, образцы работ.</w:t>
      </w:r>
    </w:p>
    <w:p w:rsidR="006A7750" w:rsidRPr="001F4129" w:rsidRDefault="006A7750" w:rsidP="0061109F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4129">
        <w:rPr>
          <w:rFonts w:ascii="Times New Roman" w:hAnsi="Times New Roman"/>
          <w:b/>
          <w:i/>
          <w:sz w:val="24"/>
          <w:szCs w:val="24"/>
        </w:rPr>
        <w:t>Аудиторная работа – 1 час</w:t>
      </w:r>
      <w:r w:rsidRPr="001F4129">
        <w:rPr>
          <w:rFonts w:ascii="Times New Roman" w:hAnsi="Times New Roman"/>
          <w:i/>
          <w:sz w:val="24"/>
          <w:szCs w:val="24"/>
        </w:rPr>
        <w:t xml:space="preserve">: </w:t>
      </w:r>
      <w:r w:rsidR="0061109F" w:rsidRPr="001F4129">
        <w:rPr>
          <w:rFonts w:ascii="Times New Roman" w:hAnsi="Times New Roman"/>
          <w:sz w:val="24"/>
          <w:szCs w:val="24"/>
        </w:rPr>
        <w:t xml:space="preserve">выполнение упражнения «схемы </w:t>
      </w:r>
      <w:r w:rsidR="00D42547" w:rsidRPr="001F4129">
        <w:rPr>
          <w:rFonts w:ascii="Times New Roman" w:hAnsi="Times New Roman"/>
          <w:sz w:val="24"/>
          <w:szCs w:val="24"/>
        </w:rPr>
        <w:t xml:space="preserve"> </w:t>
      </w:r>
      <w:r w:rsidR="0061109F" w:rsidRPr="001F4129">
        <w:rPr>
          <w:rFonts w:ascii="Times New Roman" w:hAnsi="Times New Roman"/>
          <w:sz w:val="24"/>
          <w:szCs w:val="24"/>
        </w:rPr>
        <w:t>цветовых гармоний</w:t>
      </w:r>
      <w:r w:rsidR="001F4129" w:rsidRPr="001F4129">
        <w:rPr>
          <w:rFonts w:ascii="Times New Roman" w:hAnsi="Times New Roman"/>
          <w:sz w:val="24"/>
          <w:szCs w:val="24"/>
        </w:rPr>
        <w:t>»</w:t>
      </w:r>
      <w:r w:rsidR="001F4129">
        <w:rPr>
          <w:rFonts w:ascii="Times New Roman" w:hAnsi="Times New Roman"/>
          <w:sz w:val="24"/>
          <w:szCs w:val="24"/>
        </w:rPr>
        <w:t>.</w:t>
      </w:r>
      <w:r w:rsidRPr="001F4129">
        <w:rPr>
          <w:rFonts w:ascii="Times New Roman" w:hAnsi="Times New Roman"/>
          <w:sz w:val="24"/>
          <w:szCs w:val="24"/>
        </w:rPr>
        <w:t xml:space="preserve">      </w:t>
      </w:r>
    </w:p>
    <w:p w:rsidR="008719EB" w:rsidRPr="008719EB" w:rsidRDefault="006A7750" w:rsidP="008719EB">
      <w:pPr>
        <w:pStyle w:val="1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19EB">
        <w:rPr>
          <w:rFonts w:ascii="Times New Roman" w:hAnsi="Times New Roman"/>
          <w:sz w:val="24"/>
          <w:szCs w:val="24"/>
        </w:rPr>
        <w:t xml:space="preserve">Цветовая гармония — </w:t>
      </w:r>
      <w:r w:rsidRPr="008719EB">
        <w:rPr>
          <w:rFonts w:ascii="Times New Roman" w:hAnsi="Times New Roman"/>
          <w:sz w:val="24"/>
          <w:szCs w:val="24"/>
        </w:rPr>
        <w:tab/>
        <w:t>это сочетание</w:t>
      </w:r>
      <w:r w:rsidR="008719EB" w:rsidRPr="008719EB">
        <w:rPr>
          <w:rFonts w:ascii="Times New Roman" w:hAnsi="Times New Roman"/>
          <w:sz w:val="24"/>
          <w:szCs w:val="24"/>
        </w:rPr>
        <w:t xml:space="preserve"> отдельных цветов или цветовых </w:t>
      </w:r>
      <w:r w:rsidRPr="008719EB">
        <w:rPr>
          <w:rFonts w:ascii="Times New Roman" w:hAnsi="Times New Roman"/>
          <w:sz w:val="24"/>
          <w:szCs w:val="24"/>
        </w:rPr>
        <w:t>множеств, образующие органичное целое и выз</w:t>
      </w:r>
      <w:r w:rsidR="008719EB" w:rsidRPr="008719EB">
        <w:rPr>
          <w:rFonts w:ascii="Times New Roman" w:hAnsi="Times New Roman"/>
          <w:sz w:val="24"/>
          <w:szCs w:val="24"/>
        </w:rPr>
        <w:t xml:space="preserve">ывающие эстетическое           </w:t>
      </w:r>
      <w:r w:rsidRPr="008719EB">
        <w:rPr>
          <w:rFonts w:ascii="Times New Roman" w:hAnsi="Times New Roman"/>
          <w:sz w:val="24"/>
          <w:szCs w:val="24"/>
        </w:rPr>
        <w:t>переживание.</w:t>
      </w:r>
    </w:p>
    <w:p w:rsidR="006A7750" w:rsidRPr="001F4129" w:rsidRDefault="006A7750" w:rsidP="001F4129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19EB">
        <w:rPr>
          <w:rFonts w:ascii="Times New Roman" w:hAnsi="Times New Roman"/>
          <w:b/>
          <w:i/>
          <w:sz w:val="24"/>
          <w:szCs w:val="24"/>
        </w:rPr>
        <w:t>Самостоятельная работа- 1 час</w:t>
      </w:r>
      <w:r w:rsidRPr="008719EB">
        <w:rPr>
          <w:rFonts w:ascii="Times New Roman" w:hAnsi="Times New Roman"/>
          <w:i/>
          <w:sz w:val="24"/>
          <w:szCs w:val="24"/>
        </w:rPr>
        <w:t xml:space="preserve">: </w:t>
      </w:r>
      <w:r w:rsidRPr="008719EB">
        <w:rPr>
          <w:rFonts w:ascii="Times New Roman" w:hAnsi="Times New Roman"/>
          <w:sz w:val="24"/>
          <w:szCs w:val="24"/>
        </w:rPr>
        <w:t>повторени</w:t>
      </w:r>
      <w:r w:rsidR="00F30513" w:rsidRPr="008719EB">
        <w:rPr>
          <w:rFonts w:ascii="Times New Roman" w:hAnsi="Times New Roman"/>
          <w:sz w:val="24"/>
          <w:szCs w:val="24"/>
        </w:rPr>
        <w:t>е изученных поняти</w:t>
      </w:r>
      <w:r w:rsidR="001F4129">
        <w:rPr>
          <w:rFonts w:ascii="Times New Roman" w:hAnsi="Times New Roman"/>
          <w:sz w:val="24"/>
          <w:szCs w:val="24"/>
        </w:rPr>
        <w:t xml:space="preserve">й, анализ </w:t>
      </w:r>
      <w:r w:rsidR="001F4129" w:rsidRPr="001F4129">
        <w:rPr>
          <w:rFonts w:ascii="Times New Roman" w:hAnsi="Times New Roman"/>
          <w:sz w:val="24"/>
          <w:szCs w:val="24"/>
        </w:rPr>
        <w:t>репродукции призведений художников</w:t>
      </w:r>
      <w:r w:rsidR="001F4129">
        <w:rPr>
          <w:rFonts w:ascii="Times New Roman" w:hAnsi="Times New Roman"/>
          <w:sz w:val="24"/>
          <w:szCs w:val="24"/>
        </w:rPr>
        <w:t>.</w:t>
      </w:r>
    </w:p>
    <w:p w:rsidR="006A7750" w:rsidRPr="00CC571F" w:rsidRDefault="006A7750" w:rsidP="008719EB">
      <w:pPr>
        <w:pStyle w:val="1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>2.2.</w:t>
      </w:r>
      <w:r w:rsidR="005034AD" w:rsidRPr="00CC571F">
        <w:rPr>
          <w:rFonts w:ascii="Times New Roman" w:hAnsi="Times New Roman"/>
          <w:b/>
          <w:sz w:val="24"/>
          <w:szCs w:val="24"/>
        </w:rPr>
        <w:t xml:space="preserve"> </w:t>
      </w:r>
      <w:r w:rsidRPr="00CC571F">
        <w:rPr>
          <w:rFonts w:ascii="Times New Roman" w:hAnsi="Times New Roman"/>
          <w:b/>
          <w:sz w:val="24"/>
          <w:szCs w:val="24"/>
        </w:rPr>
        <w:t xml:space="preserve">Тема: Монохромные гармонии. (2 часа). </w:t>
      </w:r>
    </w:p>
    <w:p w:rsidR="008719EB" w:rsidRDefault="006A7750" w:rsidP="008719EB">
      <w:pPr>
        <w:pStyle w:val="13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19EB">
        <w:rPr>
          <w:rFonts w:ascii="Times New Roman" w:hAnsi="Times New Roman"/>
          <w:b/>
          <w:sz w:val="24"/>
          <w:szCs w:val="24"/>
        </w:rPr>
        <w:t>Цель:</w:t>
      </w:r>
      <w:r w:rsidRPr="00CC571F">
        <w:rPr>
          <w:rFonts w:ascii="Times New Roman" w:hAnsi="Times New Roman"/>
          <w:sz w:val="24"/>
          <w:szCs w:val="24"/>
        </w:rPr>
        <w:t xml:space="preserve"> </w:t>
      </w:r>
      <w:r w:rsidR="003774F7" w:rsidRPr="00CC571F">
        <w:rPr>
          <w:rFonts w:ascii="Times New Roman" w:hAnsi="Times New Roman"/>
          <w:bCs/>
          <w:iCs/>
          <w:sz w:val="24"/>
          <w:szCs w:val="24"/>
        </w:rPr>
        <w:t>изучение выразительных возм</w:t>
      </w:r>
      <w:r w:rsidR="008719EB">
        <w:rPr>
          <w:rFonts w:ascii="Times New Roman" w:hAnsi="Times New Roman"/>
          <w:bCs/>
          <w:iCs/>
          <w:sz w:val="24"/>
          <w:szCs w:val="24"/>
        </w:rPr>
        <w:t xml:space="preserve">ожностей </w:t>
      </w:r>
      <w:r w:rsidR="008719EB">
        <w:rPr>
          <w:rFonts w:ascii="Times New Roman" w:hAnsi="Times New Roman"/>
          <w:bCs/>
          <w:iCs/>
          <w:sz w:val="24"/>
          <w:szCs w:val="24"/>
        </w:rPr>
        <w:tab/>
        <w:t>монохромной гармонии.</w:t>
      </w:r>
    </w:p>
    <w:p w:rsidR="00DA276C" w:rsidRPr="008719EB" w:rsidRDefault="006A7750" w:rsidP="008719EB">
      <w:pPr>
        <w:pStyle w:val="13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719EB">
        <w:rPr>
          <w:rFonts w:ascii="Times New Roman" w:hAnsi="Times New Roman"/>
          <w:b/>
          <w:sz w:val="24"/>
          <w:szCs w:val="24"/>
        </w:rPr>
        <w:t>Задачи:</w:t>
      </w:r>
      <w:r w:rsidRPr="00CC571F">
        <w:rPr>
          <w:rFonts w:ascii="Times New Roman" w:hAnsi="Times New Roman"/>
          <w:b/>
          <w:sz w:val="24"/>
          <w:szCs w:val="24"/>
        </w:rPr>
        <w:t xml:space="preserve"> </w:t>
      </w:r>
      <w:r w:rsidR="00F63D77" w:rsidRPr="00CC571F">
        <w:rPr>
          <w:rFonts w:ascii="Times New Roman" w:hAnsi="Times New Roman"/>
          <w:sz w:val="24"/>
          <w:szCs w:val="24"/>
        </w:rPr>
        <w:t>раскрыть понятие</w:t>
      </w:r>
      <w:r w:rsidR="003774F7" w:rsidRPr="00CC571F">
        <w:rPr>
          <w:rFonts w:ascii="Times New Roman" w:hAnsi="Times New Roman"/>
          <w:sz w:val="24"/>
          <w:szCs w:val="24"/>
        </w:rPr>
        <w:t xml:space="preserve"> «</w:t>
      </w:r>
      <w:r w:rsidR="00B67B45" w:rsidRPr="00CC571F">
        <w:rPr>
          <w:rFonts w:ascii="Times New Roman" w:hAnsi="Times New Roman"/>
          <w:sz w:val="24"/>
          <w:szCs w:val="24"/>
        </w:rPr>
        <w:t>монохромная гармония»</w:t>
      </w:r>
      <w:r w:rsidR="00DA276C" w:rsidRPr="00CC571F">
        <w:rPr>
          <w:rFonts w:ascii="Times New Roman" w:hAnsi="Times New Roman"/>
          <w:sz w:val="24"/>
          <w:szCs w:val="24"/>
        </w:rPr>
        <w:t xml:space="preserve">; </w:t>
      </w:r>
      <w:r w:rsidR="003774F7" w:rsidRPr="00CC571F">
        <w:rPr>
          <w:rFonts w:ascii="Times New Roman" w:hAnsi="Times New Roman"/>
          <w:sz w:val="24"/>
          <w:szCs w:val="24"/>
        </w:rPr>
        <w:t>учить составлять многообразие оттенков</w:t>
      </w:r>
      <w:r w:rsidR="00682A76" w:rsidRPr="00CC571F">
        <w:rPr>
          <w:rFonts w:ascii="Times New Roman" w:hAnsi="Times New Roman"/>
          <w:sz w:val="24"/>
          <w:szCs w:val="24"/>
        </w:rPr>
        <w:t xml:space="preserve"> одного</w:t>
      </w:r>
      <w:r w:rsidR="003774F7" w:rsidRPr="00CC571F">
        <w:rPr>
          <w:rFonts w:ascii="Times New Roman" w:hAnsi="Times New Roman"/>
          <w:sz w:val="24"/>
          <w:szCs w:val="24"/>
        </w:rPr>
        <w:t xml:space="preserve"> цвета</w:t>
      </w:r>
      <w:r w:rsidR="00682A76" w:rsidRPr="00CC571F">
        <w:rPr>
          <w:rFonts w:ascii="Times New Roman" w:hAnsi="Times New Roman"/>
          <w:sz w:val="24"/>
          <w:szCs w:val="24"/>
        </w:rPr>
        <w:t xml:space="preserve"> и  </w:t>
      </w:r>
      <w:r w:rsidR="00DA276C" w:rsidRPr="00CC571F">
        <w:rPr>
          <w:rFonts w:ascii="Times New Roman" w:hAnsi="Times New Roman"/>
          <w:sz w:val="24"/>
          <w:szCs w:val="24"/>
        </w:rPr>
        <w:t xml:space="preserve"> применять </w:t>
      </w:r>
      <w:r w:rsidR="00682A76" w:rsidRPr="00CC571F">
        <w:rPr>
          <w:rFonts w:ascii="Times New Roman" w:hAnsi="Times New Roman"/>
          <w:sz w:val="24"/>
          <w:szCs w:val="24"/>
        </w:rPr>
        <w:t>на практике полученные знания.</w:t>
      </w:r>
    </w:p>
    <w:p w:rsidR="006A7750" w:rsidRPr="00CC571F" w:rsidRDefault="006A7750" w:rsidP="008719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19EB">
        <w:rPr>
          <w:rFonts w:ascii="Times New Roman" w:hAnsi="Times New Roman"/>
          <w:b/>
          <w:i/>
          <w:sz w:val="24"/>
          <w:szCs w:val="24"/>
        </w:rPr>
        <w:t>Материал</w:t>
      </w:r>
      <w:r w:rsidRPr="008719EB">
        <w:rPr>
          <w:rFonts w:ascii="Times New Roman" w:hAnsi="Times New Roman"/>
          <w:b/>
          <w:sz w:val="24"/>
          <w:szCs w:val="24"/>
        </w:rPr>
        <w:t>:</w:t>
      </w:r>
      <w:r w:rsidRPr="00CC571F">
        <w:rPr>
          <w:rFonts w:ascii="Times New Roman" w:hAnsi="Times New Roman"/>
          <w:b/>
          <w:sz w:val="24"/>
          <w:szCs w:val="24"/>
        </w:rPr>
        <w:t xml:space="preserve"> </w:t>
      </w:r>
      <w:r w:rsidR="008719EB" w:rsidRPr="008719EB">
        <w:rPr>
          <w:rFonts w:ascii="Times New Roman" w:hAnsi="Times New Roman"/>
          <w:sz w:val="24"/>
          <w:szCs w:val="24"/>
        </w:rPr>
        <w:t>бумага Ф-А5,-А4</w:t>
      </w:r>
      <w:r w:rsidR="00DA276C" w:rsidRPr="00CC571F">
        <w:rPr>
          <w:rFonts w:ascii="Times New Roman" w:hAnsi="Times New Roman"/>
          <w:sz w:val="24"/>
          <w:szCs w:val="24"/>
        </w:rPr>
        <w:t xml:space="preserve">, </w:t>
      </w:r>
      <w:r w:rsidRPr="00CC571F">
        <w:rPr>
          <w:rFonts w:ascii="Times New Roman" w:hAnsi="Times New Roman"/>
          <w:sz w:val="24"/>
          <w:szCs w:val="24"/>
        </w:rPr>
        <w:t>гуашь, кисти,</w:t>
      </w:r>
      <w:r w:rsidRPr="00CC57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C571F">
        <w:rPr>
          <w:rFonts w:ascii="Times New Roman" w:hAnsi="Times New Roman"/>
          <w:sz w:val="24"/>
          <w:szCs w:val="24"/>
        </w:rPr>
        <w:t>баночк</w:t>
      </w:r>
      <w:r w:rsidR="008719EB">
        <w:rPr>
          <w:rFonts w:ascii="Times New Roman" w:hAnsi="Times New Roman"/>
          <w:sz w:val="24"/>
          <w:szCs w:val="24"/>
        </w:rPr>
        <w:t xml:space="preserve">а с водой, </w:t>
      </w:r>
      <w:r w:rsidR="00897976">
        <w:rPr>
          <w:rFonts w:ascii="Times New Roman" w:hAnsi="Times New Roman"/>
          <w:sz w:val="24"/>
          <w:szCs w:val="24"/>
        </w:rPr>
        <w:t xml:space="preserve">ветошь, палитра,   </w:t>
      </w:r>
      <w:r w:rsidRPr="00CC571F">
        <w:rPr>
          <w:rFonts w:ascii="Times New Roman" w:hAnsi="Times New Roman"/>
          <w:sz w:val="24"/>
          <w:szCs w:val="24"/>
        </w:rPr>
        <w:t>карандаш Н, ластик, образцы работ.</w:t>
      </w:r>
    </w:p>
    <w:p w:rsidR="009E2476" w:rsidRPr="00CC571F" w:rsidRDefault="00B67B45" w:rsidP="008719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719EB">
        <w:rPr>
          <w:rFonts w:ascii="Times New Roman" w:hAnsi="Times New Roman"/>
          <w:b/>
          <w:i/>
          <w:sz w:val="24"/>
          <w:szCs w:val="24"/>
        </w:rPr>
        <w:t>Аудиторная работа – 2</w:t>
      </w:r>
      <w:r w:rsidR="006A7750" w:rsidRPr="008719EB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Pr="008719EB">
        <w:rPr>
          <w:rFonts w:ascii="Times New Roman" w:hAnsi="Times New Roman"/>
          <w:b/>
          <w:i/>
          <w:sz w:val="24"/>
          <w:szCs w:val="24"/>
        </w:rPr>
        <w:t>а</w:t>
      </w:r>
      <w:r w:rsidR="006A7750" w:rsidRPr="008719EB">
        <w:rPr>
          <w:rFonts w:ascii="Times New Roman" w:hAnsi="Times New Roman"/>
          <w:b/>
          <w:i/>
          <w:sz w:val="24"/>
          <w:szCs w:val="24"/>
        </w:rPr>
        <w:t>:</w:t>
      </w:r>
      <w:r w:rsidR="008719E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2476" w:rsidRPr="008719EB">
        <w:rPr>
          <w:rFonts w:ascii="Times New Roman" w:hAnsi="Times New Roman"/>
          <w:sz w:val="24"/>
          <w:szCs w:val="24"/>
        </w:rPr>
        <w:t>1</w:t>
      </w:r>
      <w:r w:rsidR="008719EB">
        <w:rPr>
          <w:rFonts w:ascii="Times New Roman" w:hAnsi="Times New Roman"/>
          <w:i/>
          <w:sz w:val="24"/>
          <w:szCs w:val="24"/>
        </w:rPr>
        <w:t xml:space="preserve">. </w:t>
      </w:r>
      <w:r w:rsidR="009E2476" w:rsidRPr="00CC571F">
        <w:rPr>
          <w:rFonts w:ascii="Times New Roman" w:hAnsi="Times New Roman"/>
          <w:sz w:val="24"/>
          <w:szCs w:val="24"/>
        </w:rPr>
        <w:t xml:space="preserve">выполнение </w:t>
      </w:r>
      <w:r w:rsidR="007F739A" w:rsidRPr="00CC571F">
        <w:rPr>
          <w:rFonts w:ascii="Times New Roman" w:hAnsi="Times New Roman"/>
          <w:sz w:val="24"/>
          <w:szCs w:val="24"/>
        </w:rPr>
        <w:t>шкалы высветления и затемнения выбранного хроматического цвета из цветового круга, путем добавления белой и черной краски (растяжка должна быть равноступенчатой и состоять из 9 равномерно переходящих друг к другу образцов</w:t>
      </w:r>
      <w:r w:rsidR="003D6499" w:rsidRPr="00CC571F">
        <w:rPr>
          <w:rFonts w:ascii="Times New Roman" w:hAnsi="Times New Roman"/>
          <w:sz w:val="24"/>
          <w:szCs w:val="24"/>
        </w:rPr>
        <w:t>)</w:t>
      </w:r>
      <w:r w:rsidR="007F739A" w:rsidRPr="00CC571F">
        <w:rPr>
          <w:rFonts w:ascii="Times New Roman" w:hAnsi="Times New Roman"/>
          <w:sz w:val="24"/>
          <w:szCs w:val="24"/>
        </w:rPr>
        <w:t>.</w:t>
      </w:r>
    </w:p>
    <w:p w:rsidR="008719EB" w:rsidRDefault="006A7750" w:rsidP="00CC571F">
      <w:pPr>
        <w:pStyle w:val="1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выполнение  </w:t>
      </w:r>
      <w:r w:rsidR="00F72262" w:rsidRPr="00CC571F">
        <w:rPr>
          <w:rFonts w:ascii="Times New Roman" w:hAnsi="Times New Roman"/>
          <w:sz w:val="24"/>
          <w:szCs w:val="24"/>
        </w:rPr>
        <w:t>м</w:t>
      </w:r>
      <w:r w:rsidR="009E2476" w:rsidRPr="00CC571F">
        <w:rPr>
          <w:rFonts w:ascii="Times New Roman" w:hAnsi="Times New Roman"/>
          <w:sz w:val="24"/>
          <w:szCs w:val="24"/>
        </w:rPr>
        <w:t>онохромной</w:t>
      </w:r>
      <w:r w:rsidRPr="00CC571F">
        <w:rPr>
          <w:rFonts w:ascii="Times New Roman" w:hAnsi="Times New Roman"/>
          <w:sz w:val="24"/>
          <w:szCs w:val="24"/>
        </w:rPr>
        <w:t xml:space="preserve"> </w:t>
      </w:r>
      <w:r w:rsidR="00EE27B7" w:rsidRPr="00CC571F">
        <w:rPr>
          <w:rFonts w:ascii="Times New Roman" w:hAnsi="Times New Roman"/>
          <w:sz w:val="24"/>
          <w:szCs w:val="24"/>
        </w:rPr>
        <w:t xml:space="preserve"> формальной </w:t>
      </w:r>
      <w:r w:rsidRPr="00CC571F">
        <w:rPr>
          <w:rFonts w:ascii="Times New Roman" w:hAnsi="Times New Roman"/>
          <w:sz w:val="24"/>
          <w:szCs w:val="24"/>
        </w:rPr>
        <w:t>композиции</w:t>
      </w:r>
      <w:r w:rsidR="003D6499" w:rsidRPr="00CC571F">
        <w:rPr>
          <w:rFonts w:ascii="Times New Roman" w:hAnsi="Times New Roman"/>
          <w:sz w:val="24"/>
          <w:szCs w:val="24"/>
        </w:rPr>
        <w:t>, в</w:t>
      </w:r>
      <w:r w:rsidR="008719EB">
        <w:rPr>
          <w:rFonts w:ascii="Times New Roman" w:hAnsi="Times New Roman"/>
          <w:sz w:val="24"/>
          <w:szCs w:val="24"/>
        </w:rPr>
        <w:t xml:space="preserve"> зависимости от задачи</w:t>
      </w:r>
    </w:p>
    <w:p w:rsidR="006A7750" w:rsidRPr="00CC571F" w:rsidRDefault="006A7750" w:rsidP="008719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гармония может быть организована в разных светлотных диапазонах</w:t>
      </w:r>
      <w:r w:rsidR="003774F7" w:rsidRPr="00CC571F">
        <w:rPr>
          <w:rFonts w:ascii="Times New Roman" w:hAnsi="Times New Roman"/>
          <w:sz w:val="24"/>
          <w:szCs w:val="24"/>
        </w:rPr>
        <w:t>.</w:t>
      </w:r>
    </w:p>
    <w:p w:rsidR="008719EB" w:rsidRDefault="00682A76" w:rsidP="008719EB">
      <w:pPr>
        <w:pStyle w:val="1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Для обогащения монохромной комп</w:t>
      </w:r>
      <w:r w:rsidR="009E2476" w:rsidRPr="00CC571F">
        <w:rPr>
          <w:rFonts w:ascii="Times New Roman" w:hAnsi="Times New Roman"/>
          <w:sz w:val="24"/>
          <w:szCs w:val="24"/>
        </w:rPr>
        <w:t>озиции можно использовать три</w:t>
      </w:r>
      <w:r w:rsidR="008719EB">
        <w:rPr>
          <w:rFonts w:ascii="Times New Roman" w:hAnsi="Times New Roman"/>
          <w:sz w:val="24"/>
          <w:szCs w:val="24"/>
        </w:rPr>
        <w:t xml:space="preserve"> основных метода: </w:t>
      </w:r>
    </w:p>
    <w:p w:rsidR="00682A76" w:rsidRPr="00CC571F" w:rsidRDefault="00682A76" w:rsidP="008719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1) добавление в композицию акцентов белого и черного, что не изменит ее монохромную природу;</w:t>
      </w:r>
    </w:p>
    <w:p w:rsidR="00DD6E73" w:rsidRPr="00CC571F" w:rsidRDefault="00682A76" w:rsidP="008719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2) добавление акц</w:t>
      </w:r>
      <w:r w:rsidR="008719EB">
        <w:rPr>
          <w:rFonts w:ascii="Times New Roman" w:hAnsi="Times New Roman"/>
          <w:sz w:val="24"/>
          <w:szCs w:val="24"/>
        </w:rPr>
        <w:t>ентов серого и оттенков серого;</w:t>
      </w:r>
    </w:p>
    <w:p w:rsidR="009E2476" w:rsidRPr="00CC571F" w:rsidRDefault="009E2476" w:rsidP="008719EB">
      <w:pPr>
        <w:pStyle w:val="1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>3) добавление еще одного цвета, родственного основному (например, красный и красно-оранжевый)</w:t>
      </w:r>
    </w:p>
    <w:p w:rsidR="00DD6E73" w:rsidRPr="00CC571F" w:rsidRDefault="006A7750" w:rsidP="00CC571F">
      <w:pPr>
        <w:pStyle w:val="1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  </w:t>
      </w:r>
      <w:r w:rsidR="00DD6E73" w:rsidRPr="00CC571F">
        <w:rPr>
          <w:rFonts w:ascii="Times New Roman" w:hAnsi="Times New Roman"/>
          <w:sz w:val="24"/>
          <w:szCs w:val="24"/>
        </w:rPr>
        <w:t>Монохромные га</w:t>
      </w:r>
      <w:r w:rsidR="00F30513" w:rsidRPr="00CC571F">
        <w:rPr>
          <w:rFonts w:ascii="Times New Roman" w:hAnsi="Times New Roman"/>
          <w:sz w:val="24"/>
          <w:szCs w:val="24"/>
        </w:rPr>
        <w:t>рмонии – (</w:t>
      </w:r>
      <w:r w:rsidR="00DD6E73" w:rsidRPr="00CC571F">
        <w:rPr>
          <w:rFonts w:ascii="Times New Roman" w:hAnsi="Times New Roman"/>
          <w:sz w:val="24"/>
          <w:szCs w:val="24"/>
        </w:rPr>
        <w:t xml:space="preserve">«моно» - один, « хромос » - цветной, что значит </w:t>
      </w:r>
    </w:p>
    <w:p w:rsidR="00DD6E73" w:rsidRPr="00CC571F" w:rsidRDefault="00DD6E73" w:rsidP="00CC571F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«одноцветная») гамма строится на одном хроматическом цвете и его оттенках разной светлоты и насыщенности. </w:t>
      </w:r>
    </w:p>
    <w:p w:rsidR="005034AD" w:rsidRPr="008719EB" w:rsidRDefault="00B67B45" w:rsidP="008719EB">
      <w:pPr>
        <w:pStyle w:val="13"/>
        <w:spacing w:line="360" w:lineRule="auto"/>
        <w:rPr>
          <w:rFonts w:ascii="Times New Roman" w:hAnsi="Times New Roman"/>
          <w:sz w:val="24"/>
          <w:szCs w:val="24"/>
        </w:rPr>
      </w:pPr>
      <w:r w:rsidRPr="008719EB">
        <w:rPr>
          <w:rFonts w:ascii="Times New Roman" w:hAnsi="Times New Roman"/>
          <w:b/>
          <w:i/>
          <w:sz w:val="24"/>
          <w:szCs w:val="24"/>
        </w:rPr>
        <w:t>Самостоятельная работа- 2</w:t>
      </w:r>
      <w:r w:rsidR="006A7750" w:rsidRPr="008719EB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Pr="008719EB">
        <w:rPr>
          <w:rFonts w:ascii="Times New Roman" w:hAnsi="Times New Roman"/>
          <w:b/>
          <w:i/>
          <w:sz w:val="24"/>
          <w:szCs w:val="24"/>
        </w:rPr>
        <w:t>а</w:t>
      </w:r>
      <w:r w:rsidR="006A7750" w:rsidRPr="008719EB">
        <w:rPr>
          <w:rFonts w:ascii="Times New Roman" w:hAnsi="Times New Roman"/>
          <w:b/>
          <w:i/>
          <w:sz w:val="24"/>
          <w:szCs w:val="24"/>
        </w:rPr>
        <w:t>:</w:t>
      </w:r>
      <w:r w:rsidR="006A7750" w:rsidRPr="00CC571F">
        <w:rPr>
          <w:rFonts w:ascii="Times New Roman" w:hAnsi="Times New Roman"/>
          <w:i/>
          <w:sz w:val="24"/>
          <w:szCs w:val="24"/>
        </w:rPr>
        <w:t xml:space="preserve"> </w:t>
      </w:r>
      <w:r w:rsidR="006A7750" w:rsidRPr="00CC571F">
        <w:rPr>
          <w:rFonts w:ascii="Times New Roman" w:hAnsi="Times New Roman"/>
          <w:sz w:val="24"/>
          <w:szCs w:val="24"/>
        </w:rPr>
        <w:t xml:space="preserve">повторение изученных понятий, </w:t>
      </w:r>
      <w:r w:rsidR="00F30513" w:rsidRPr="00CC571F">
        <w:rPr>
          <w:rFonts w:ascii="Times New Roman" w:hAnsi="Times New Roman"/>
          <w:sz w:val="24"/>
          <w:szCs w:val="24"/>
        </w:rPr>
        <w:t>завершение аудиторной работы.</w:t>
      </w:r>
    </w:p>
    <w:p w:rsidR="008719EB" w:rsidRDefault="005034AD" w:rsidP="00871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en-US"/>
        </w:rPr>
      </w:pPr>
      <w:r w:rsidRPr="00CC571F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en-US"/>
        </w:rPr>
        <w:t>2.3. Тема: Р</w:t>
      </w:r>
      <w:r w:rsidR="008719E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en-US"/>
        </w:rPr>
        <w:t xml:space="preserve">одственные гармонии. (3 часа). </w:t>
      </w:r>
    </w:p>
    <w:p w:rsidR="005034AD" w:rsidRPr="008719EB" w:rsidRDefault="00664F09" w:rsidP="00871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en-US"/>
        </w:rPr>
      </w:pPr>
      <w:r w:rsidRPr="008719EB">
        <w:rPr>
          <w:rFonts w:ascii="Times New Roman" w:hAnsi="Times New Roman" w:cs="Times New Roman"/>
          <w:b/>
          <w:bCs/>
          <w:iCs/>
          <w:sz w:val="24"/>
          <w:szCs w:val="24"/>
        </w:rPr>
        <w:t>Цель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5034AD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изучение выразительных возможностей </w:t>
      </w:r>
      <w:r w:rsidR="005034AD" w:rsidRPr="00CC571F">
        <w:rPr>
          <w:rFonts w:ascii="Times New Roman" w:hAnsi="Times New Roman" w:cs="Times New Roman"/>
          <w:bCs/>
          <w:iCs/>
          <w:sz w:val="24"/>
          <w:szCs w:val="24"/>
        </w:rPr>
        <w:tab/>
        <w:t>родственной гармонии</w:t>
      </w:r>
      <w:r w:rsidR="00DD08B4" w:rsidRPr="00CC571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64F09" w:rsidRPr="00CC571F" w:rsidRDefault="00664F09" w:rsidP="00871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19E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Задачи: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3860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познакомить с понятием «родственные цвета», «родственная гармония» учить находить родственные </w:t>
      </w:r>
      <w:r w:rsidR="008763EE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63860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цвета </w:t>
      </w:r>
      <w:r w:rsidR="008763EE" w:rsidRPr="00CC571F">
        <w:rPr>
          <w:rFonts w:ascii="Times New Roman" w:hAnsi="Times New Roman" w:cs="Times New Roman"/>
          <w:bCs/>
          <w:iCs/>
          <w:sz w:val="24"/>
          <w:szCs w:val="24"/>
        </w:rPr>
        <w:t>опираясь на цветовой круг;</w:t>
      </w:r>
      <w:r w:rsidR="00563860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81837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дать 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>представление о диапазоне родственных цветов</w:t>
      </w:r>
      <w:r w:rsidR="008763EE" w:rsidRPr="00CC571F">
        <w:rPr>
          <w:rFonts w:ascii="Times New Roman" w:hAnsi="Times New Roman" w:cs="Times New Roman"/>
          <w:bCs/>
          <w:iCs/>
          <w:sz w:val="24"/>
          <w:szCs w:val="24"/>
        </w:rPr>
        <w:t>; у</w:t>
      </w:r>
      <w:r w:rsidRPr="00CC571F">
        <w:rPr>
          <w:rFonts w:ascii="Times New Roman" w:hAnsi="Times New Roman" w:cs="Times New Roman"/>
          <w:sz w:val="24"/>
          <w:szCs w:val="24"/>
        </w:rPr>
        <w:t>чит</w:t>
      </w:r>
      <w:r w:rsidR="00DA276C" w:rsidRPr="00CC571F">
        <w:rPr>
          <w:rFonts w:ascii="Times New Roman" w:hAnsi="Times New Roman" w:cs="Times New Roman"/>
          <w:sz w:val="24"/>
          <w:szCs w:val="24"/>
        </w:rPr>
        <w:t xml:space="preserve">ь применять на практике знание  теории </w:t>
      </w:r>
      <w:r w:rsidR="00DD08B4" w:rsidRPr="00CC571F">
        <w:rPr>
          <w:rFonts w:ascii="Times New Roman" w:hAnsi="Times New Roman" w:cs="Times New Roman"/>
          <w:sz w:val="24"/>
          <w:szCs w:val="24"/>
        </w:rPr>
        <w:t>родственной</w:t>
      </w:r>
      <w:r w:rsidR="00DA276C" w:rsidRPr="00CC571F">
        <w:rPr>
          <w:rFonts w:ascii="Times New Roman" w:hAnsi="Times New Roman" w:cs="Times New Roman"/>
          <w:sz w:val="24"/>
          <w:szCs w:val="24"/>
        </w:rPr>
        <w:t xml:space="preserve"> гарм</w:t>
      </w:r>
      <w:r w:rsidR="005E5386" w:rsidRPr="00CC571F">
        <w:rPr>
          <w:rFonts w:ascii="Times New Roman" w:hAnsi="Times New Roman" w:cs="Times New Roman"/>
          <w:sz w:val="24"/>
          <w:szCs w:val="24"/>
        </w:rPr>
        <w:t>онии</w:t>
      </w:r>
      <w:r w:rsidR="00DA276C" w:rsidRPr="00CC571F">
        <w:rPr>
          <w:rFonts w:ascii="Times New Roman" w:hAnsi="Times New Roman" w:cs="Times New Roman"/>
          <w:sz w:val="24"/>
          <w:szCs w:val="24"/>
        </w:rPr>
        <w:t>.</w:t>
      </w:r>
    </w:p>
    <w:p w:rsidR="008719EB" w:rsidRDefault="005034AD" w:rsidP="00871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19EB">
        <w:rPr>
          <w:rFonts w:ascii="Times New Roman" w:hAnsi="Times New Roman" w:cs="Times New Roman"/>
          <w:b/>
          <w:i/>
          <w:sz w:val="24"/>
          <w:szCs w:val="24"/>
        </w:rPr>
        <w:t>Материал</w:t>
      </w:r>
      <w:r w:rsidRPr="008719EB">
        <w:rPr>
          <w:rFonts w:ascii="Times New Roman" w:hAnsi="Times New Roman" w:cs="Times New Roman"/>
          <w:b/>
          <w:sz w:val="24"/>
          <w:szCs w:val="24"/>
        </w:rPr>
        <w:t>:</w:t>
      </w:r>
      <w:r w:rsidRPr="00CC5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9EB" w:rsidRPr="008719EB">
        <w:rPr>
          <w:rFonts w:ascii="Times New Roman" w:hAnsi="Times New Roman" w:cs="Times New Roman"/>
          <w:sz w:val="24"/>
          <w:szCs w:val="24"/>
        </w:rPr>
        <w:t>бумага Ф-А5,-А4</w:t>
      </w:r>
      <w:r w:rsidRPr="00CC571F">
        <w:rPr>
          <w:rFonts w:ascii="Times New Roman" w:hAnsi="Times New Roman" w:cs="Times New Roman"/>
          <w:sz w:val="24"/>
          <w:szCs w:val="24"/>
        </w:rPr>
        <w:t>, гуашь, кисти, баночка с водой, ветошь, палитра, карандаш Н, ластик, образцы работ.</w:t>
      </w:r>
    </w:p>
    <w:p w:rsidR="006A4D4F" w:rsidRPr="008719EB" w:rsidRDefault="006A4D4F" w:rsidP="008719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19EB">
        <w:rPr>
          <w:rFonts w:ascii="Times New Roman" w:hAnsi="Times New Roman" w:cs="Times New Roman"/>
          <w:b/>
          <w:i/>
          <w:sz w:val="24"/>
          <w:szCs w:val="24"/>
        </w:rPr>
        <w:t>Аудиторная работа – 3 часа:</w:t>
      </w:r>
      <w:r w:rsidRPr="00CC5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sz w:val="24"/>
          <w:szCs w:val="24"/>
        </w:rPr>
        <w:t>1</w:t>
      </w:r>
      <w:r w:rsidRPr="00CC571F">
        <w:rPr>
          <w:rFonts w:ascii="Times New Roman" w:hAnsi="Times New Roman" w:cs="Times New Roman"/>
          <w:i/>
          <w:sz w:val="24"/>
          <w:szCs w:val="24"/>
        </w:rPr>
        <w:t>.</w:t>
      </w:r>
      <w:r w:rsidR="00AD19D5" w:rsidRPr="00CC5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19EB">
        <w:rPr>
          <w:rFonts w:ascii="Times New Roman" w:hAnsi="Times New Roman" w:cs="Times New Roman"/>
          <w:sz w:val="24"/>
          <w:szCs w:val="24"/>
        </w:rPr>
        <w:t>в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ыполнение  упражнения </w:t>
      </w:r>
      <w:r w:rsidR="00EB031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>шкала родственных цветов</w:t>
      </w:r>
      <w:r w:rsidR="00EB031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719EB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F63D77" w:rsidRPr="00CC571F">
        <w:rPr>
          <w:rFonts w:ascii="Times New Roman" w:hAnsi="Times New Roman" w:cs="Times New Roman"/>
          <w:bCs/>
          <w:iCs/>
          <w:sz w:val="24"/>
          <w:szCs w:val="24"/>
        </w:rPr>
        <w:t>растяжка должна быть равноступенчатой и состоять из 9 равномерно переходящих друг к другу образцов</w:t>
      </w:r>
      <w:r w:rsidR="008719EB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F63D77" w:rsidRPr="00CC571F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F63D77" w:rsidRPr="00CC5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27916" w:rsidRDefault="00B27916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A4D4F" w:rsidRPr="00B27916">
        <w:rPr>
          <w:rFonts w:ascii="Times New Roman" w:hAnsi="Times New Roman"/>
          <w:sz w:val="24"/>
          <w:szCs w:val="24"/>
        </w:rPr>
        <w:t>желто-красная;</w:t>
      </w:r>
      <w:r w:rsidR="006A4D4F" w:rsidRPr="00B27916">
        <w:rPr>
          <w:rFonts w:ascii="Times New Roman" w:hAnsi="Times New Roman"/>
          <w:b/>
          <w:sz w:val="24"/>
          <w:szCs w:val="24"/>
        </w:rPr>
        <w:t xml:space="preserve"> </w:t>
      </w:r>
    </w:p>
    <w:p w:rsidR="00F63D77" w:rsidRPr="00B27916" w:rsidRDefault="00B27916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A4D4F" w:rsidRPr="00B27916">
        <w:rPr>
          <w:rFonts w:ascii="Times New Roman" w:hAnsi="Times New Roman"/>
          <w:sz w:val="24"/>
          <w:szCs w:val="24"/>
        </w:rPr>
        <w:t>сине-красная;</w:t>
      </w:r>
      <w:r w:rsidR="006A4D4F" w:rsidRPr="00B27916">
        <w:rPr>
          <w:rFonts w:ascii="Times New Roman" w:hAnsi="Times New Roman"/>
          <w:b/>
          <w:sz w:val="24"/>
          <w:szCs w:val="24"/>
        </w:rPr>
        <w:t xml:space="preserve"> </w:t>
      </w:r>
      <w:r w:rsidR="006A4D4F" w:rsidRPr="00B27916">
        <w:rPr>
          <w:rFonts w:ascii="Times New Roman" w:hAnsi="Times New Roman"/>
          <w:sz w:val="24"/>
          <w:szCs w:val="24"/>
        </w:rPr>
        <w:t xml:space="preserve"> </w:t>
      </w:r>
    </w:p>
    <w:p w:rsidR="00F63D77" w:rsidRPr="00B27916" w:rsidRDefault="00B27916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A4D4F" w:rsidRPr="00B27916">
        <w:rPr>
          <w:rFonts w:ascii="Times New Roman" w:hAnsi="Times New Roman"/>
          <w:sz w:val="24"/>
          <w:szCs w:val="24"/>
        </w:rPr>
        <w:t>сине-зеленая;</w:t>
      </w:r>
      <w:r w:rsidR="006A4D4F" w:rsidRPr="00B27916">
        <w:rPr>
          <w:rFonts w:ascii="Times New Roman" w:hAnsi="Times New Roman"/>
          <w:b/>
          <w:sz w:val="24"/>
          <w:szCs w:val="24"/>
        </w:rPr>
        <w:t xml:space="preserve"> </w:t>
      </w:r>
    </w:p>
    <w:p w:rsidR="006A4D4F" w:rsidRPr="00B27916" w:rsidRDefault="00B27916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A4D4F" w:rsidRPr="00B27916">
        <w:rPr>
          <w:rFonts w:ascii="Times New Roman" w:hAnsi="Times New Roman"/>
          <w:sz w:val="24"/>
          <w:szCs w:val="24"/>
        </w:rPr>
        <w:t>желто-зеленая.</w:t>
      </w:r>
      <w:r w:rsidR="006A4D4F" w:rsidRPr="00B27916">
        <w:rPr>
          <w:rFonts w:ascii="Times New Roman" w:hAnsi="Times New Roman"/>
          <w:b/>
          <w:sz w:val="24"/>
          <w:szCs w:val="24"/>
        </w:rPr>
        <w:t xml:space="preserve"> </w:t>
      </w:r>
    </w:p>
    <w:p w:rsidR="006A4D4F" w:rsidRPr="00CC571F" w:rsidRDefault="006A4D4F" w:rsidP="00CC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2</w:t>
      </w:r>
      <w:r w:rsidR="00B27916">
        <w:rPr>
          <w:rFonts w:ascii="Times New Roman" w:hAnsi="Times New Roman" w:cs="Times New Roman"/>
          <w:sz w:val="24"/>
          <w:szCs w:val="24"/>
        </w:rPr>
        <w:t>. в</w:t>
      </w:r>
      <w:r w:rsidRPr="00CC571F">
        <w:rPr>
          <w:rFonts w:ascii="Times New Roman" w:hAnsi="Times New Roman" w:cs="Times New Roman"/>
          <w:sz w:val="24"/>
          <w:szCs w:val="24"/>
        </w:rPr>
        <w:t>ыполнение</w:t>
      </w:r>
      <w:r w:rsidR="00EE27B7" w:rsidRPr="00CC571F">
        <w:rPr>
          <w:rFonts w:ascii="Times New Roman" w:hAnsi="Times New Roman" w:cs="Times New Roman"/>
          <w:sz w:val="24"/>
          <w:szCs w:val="24"/>
        </w:rPr>
        <w:t xml:space="preserve">  формальной композиции </w:t>
      </w:r>
      <w:r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DA276C" w:rsidRPr="00CC571F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EE27B7"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sz w:val="24"/>
          <w:szCs w:val="24"/>
        </w:rPr>
        <w:t>сочетаний родственных цветов</w:t>
      </w:r>
      <w:r w:rsidR="00EE27B7" w:rsidRPr="00CC571F">
        <w:rPr>
          <w:rFonts w:ascii="Times New Roman" w:hAnsi="Times New Roman" w:cs="Times New Roman"/>
          <w:sz w:val="24"/>
          <w:szCs w:val="24"/>
        </w:rPr>
        <w:t>.</w:t>
      </w:r>
    </w:p>
    <w:p w:rsidR="00A0216D" w:rsidRPr="00CC571F" w:rsidRDefault="006A4D4F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16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</w:t>
      </w:r>
      <w:r w:rsidR="00B279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7916">
        <w:rPr>
          <w:rFonts w:ascii="Times New Roman" w:hAnsi="Times New Roman" w:cs="Times New Roman"/>
          <w:b/>
          <w:i/>
          <w:sz w:val="24"/>
          <w:szCs w:val="24"/>
        </w:rPr>
        <w:t>- 3 часа:</w:t>
      </w:r>
      <w:r w:rsidRPr="00CC5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sz w:val="24"/>
          <w:szCs w:val="24"/>
        </w:rPr>
        <w:t>повторение изученных</w:t>
      </w:r>
      <w:r w:rsidR="00C12A56" w:rsidRPr="00CC571F">
        <w:rPr>
          <w:rFonts w:ascii="Times New Roman" w:hAnsi="Times New Roman" w:cs="Times New Roman"/>
          <w:sz w:val="24"/>
          <w:szCs w:val="24"/>
        </w:rPr>
        <w:t xml:space="preserve"> понятий, </w:t>
      </w:r>
      <w:r w:rsidR="00B27916">
        <w:rPr>
          <w:rFonts w:ascii="Times New Roman" w:hAnsi="Times New Roman" w:cs="Times New Roman"/>
          <w:sz w:val="24"/>
          <w:szCs w:val="24"/>
        </w:rPr>
        <w:t>завершение аудиторной работы.</w:t>
      </w:r>
    </w:p>
    <w:p w:rsidR="00AD19D5" w:rsidRPr="00CC571F" w:rsidRDefault="00AD19D5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2.4. Тема: Контрастные гармонии. (3 часа).</w:t>
      </w:r>
      <w:r w:rsidRPr="00CC57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3A5F" w:rsidRPr="00CC571F" w:rsidRDefault="00AD19D5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7916">
        <w:rPr>
          <w:rFonts w:ascii="Times New Roman" w:hAnsi="Times New Roman" w:cs="Times New Roman"/>
          <w:b/>
          <w:sz w:val="24"/>
          <w:szCs w:val="24"/>
        </w:rPr>
        <w:t>Це</w:t>
      </w:r>
      <w:r w:rsidR="00D33A5F" w:rsidRPr="00B27916">
        <w:rPr>
          <w:rFonts w:ascii="Times New Roman" w:hAnsi="Times New Roman" w:cs="Times New Roman"/>
          <w:b/>
          <w:sz w:val="24"/>
          <w:szCs w:val="24"/>
        </w:rPr>
        <w:t>ль:</w:t>
      </w:r>
      <w:r w:rsidR="00D33A5F" w:rsidRPr="00CC571F">
        <w:rPr>
          <w:rFonts w:ascii="Times New Roman" w:hAnsi="Times New Roman" w:cs="Times New Roman"/>
          <w:sz w:val="24"/>
          <w:szCs w:val="24"/>
        </w:rPr>
        <w:t xml:space="preserve"> знако</w:t>
      </w:r>
      <w:r w:rsidR="008763EE" w:rsidRPr="00CC571F">
        <w:rPr>
          <w:rFonts w:ascii="Times New Roman" w:hAnsi="Times New Roman" w:cs="Times New Roman"/>
          <w:sz w:val="24"/>
          <w:szCs w:val="24"/>
        </w:rPr>
        <w:t>мство с цветовыми контрастами, о</w:t>
      </w:r>
      <w:r w:rsidR="00D33A5F" w:rsidRPr="00CC571F">
        <w:rPr>
          <w:rFonts w:ascii="Times New Roman" w:hAnsi="Times New Roman" w:cs="Times New Roman"/>
          <w:sz w:val="24"/>
          <w:szCs w:val="24"/>
        </w:rPr>
        <w:t>бучение использованию цветового круга для определения цветовых контрастов</w:t>
      </w:r>
      <w:r w:rsidR="007C45F4" w:rsidRPr="00CC571F">
        <w:rPr>
          <w:rFonts w:ascii="Times New Roman" w:hAnsi="Times New Roman" w:cs="Times New Roman"/>
          <w:sz w:val="24"/>
          <w:szCs w:val="24"/>
        </w:rPr>
        <w:t>, освоение  принципов гармонизации контраста и цветового обогащения «ограниченной палитры».</w:t>
      </w:r>
    </w:p>
    <w:p w:rsidR="00C47BB5" w:rsidRPr="00CC571F" w:rsidRDefault="00D33A5F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7916">
        <w:rPr>
          <w:rFonts w:ascii="Times New Roman" w:hAnsi="Times New Roman" w:cs="Times New Roman"/>
          <w:b/>
          <w:sz w:val="24"/>
          <w:szCs w:val="24"/>
        </w:rPr>
        <w:t>Задачи:</w:t>
      </w:r>
      <w:r w:rsidR="008763EE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C47BB5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раскрыть</w:t>
      </w:r>
      <w:r w:rsidR="006D3F7B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понятия «кон</w:t>
      </w:r>
      <w:r w:rsidR="007C45F4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тр</w:t>
      </w:r>
      <w:r w:rsidR="006D3F7B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аст», «контрастные цвета»; </w:t>
      </w:r>
      <w:r w:rsidR="006D3F7B" w:rsidRPr="00CC571F">
        <w:rPr>
          <w:rFonts w:ascii="Times New Roman" w:hAnsi="Times New Roman" w:cs="Times New Roman"/>
          <w:sz w:val="24"/>
          <w:szCs w:val="24"/>
        </w:rPr>
        <w:t>учить находить контрастные цвета</w:t>
      </w:r>
      <w:r w:rsidR="00B27916">
        <w:rPr>
          <w:rFonts w:ascii="Times New Roman" w:hAnsi="Times New Roman" w:cs="Times New Roman"/>
          <w:sz w:val="24"/>
          <w:szCs w:val="24"/>
        </w:rPr>
        <w:t>, пользуясь</w:t>
      </w:r>
      <w:r w:rsidR="006D3F7B"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B27916">
        <w:rPr>
          <w:rFonts w:ascii="Times New Roman" w:hAnsi="Times New Roman" w:cs="Times New Roman"/>
          <w:sz w:val="24"/>
          <w:szCs w:val="24"/>
        </w:rPr>
        <w:t xml:space="preserve"> цветовым </w:t>
      </w:r>
      <w:r w:rsidR="008763EE" w:rsidRPr="00CC571F">
        <w:rPr>
          <w:rFonts w:ascii="Times New Roman" w:hAnsi="Times New Roman" w:cs="Times New Roman"/>
          <w:sz w:val="24"/>
          <w:szCs w:val="24"/>
        </w:rPr>
        <w:t xml:space="preserve"> круг</w:t>
      </w:r>
      <w:r w:rsidR="00B27916">
        <w:rPr>
          <w:rFonts w:ascii="Times New Roman" w:hAnsi="Times New Roman" w:cs="Times New Roman"/>
          <w:sz w:val="24"/>
          <w:szCs w:val="24"/>
        </w:rPr>
        <w:t>ом</w:t>
      </w:r>
      <w:r w:rsidR="00811519">
        <w:rPr>
          <w:rFonts w:ascii="Times New Roman" w:hAnsi="Times New Roman" w:cs="Times New Roman"/>
          <w:sz w:val="24"/>
          <w:szCs w:val="24"/>
        </w:rPr>
        <w:t>,  применить</w:t>
      </w:r>
      <w:r w:rsidR="006D3F7B" w:rsidRPr="00CC571F">
        <w:rPr>
          <w:rFonts w:ascii="Times New Roman" w:hAnsi="Times New Roman" w:cs="Times New Roman"/>
          <w:sz w:val="24"/>
          <w:szCs w:val="24"/>
        </w:rPr>
        <w:t xml:space="preserve"> метод диаметрально удаленной пары</w:t>
      </w:r>
      <w:r w:rsidR="00B27916">
        <w:rPr>
          <w:rFonts w:ascii="Times New Roman" w:hAnsi="Times New Roman" w:cs="Times New Roman"/>
          <w:sz w:val="24"/>
          <w:szCs w:val="24"/>
        </w:rPr>
        <w:t>;</w:t>
      </w:r>
      <w:r w:rsidR="006D3F7B"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7C45F4" w:rsidRPr="00CC571F">
        <w:rPr>
          <w:rFonts w:ascii="Times New Roman" w:hAnsi="Times New Roman" w:cs="Times New Roman"/>
          <w:sz w:val="24"/>
          <w:szCs w:val="24"/>
        </w:rPr>
        <w:t>учить применять на практике полученные знания.</w:t>
      </w:r>
    </w:p>
    <w:p w:rsidR="00B27916" w:rsidRDefault="00AD19D5" w:rsidP="00B279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7916">
        <w:rPr>
          <w:rFonts w:ascii="Times New Roman" w:hAnsi="Times New Roman" w:cs="Times New Roman"/>
          <w:b/>
          <w:i/>
          <w:sz w:val="24"/>
          <w:szCs w:val="24"/>
        </w:rPr>
        <w:t>Материал:</w:t>
      </w:r>
      <w:r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B27916" w:rsidRPr="00B27916">
        <w:rPr>
          <w:rFonts w:ascii="Times New Roman" w:hAnsi="Times New Roman" w:cs="Times New Roman"/>
          <w:sz w:val="24"/>
          <w:szCs w:val="24"/>
        </w:rPr>
        <w:t>бумага Ф-А5,-А4</w:t>
      </w:r>
      <w:r w:rsidRPr="00CC571F">
        <w:rPr>
          <w:rFonts w:ascii="Times New Roman" w:hAnsi="Times New Roman" w:cs="Times New Roman"/>
          <w:sz w:val="24"/>
          <w:szCs w:val="24"/>
        </w:rPr>
        <w:t>, гуашь, кисти, баночка с водой, ветошь, палитра, ка</w:t>
      </w:r>
      <w:r w:rsidR="00D33A5F" w:rsidRPr="00CC571F">
        <w:rPr>
          <w:rFonts w:ascii="Times New Roman" w:hAnsi="Times New Roman" w:cs="Times New Roman"/>
          <w:sz w:val="24"/>
          <w:szCs w:val="24"/>
        </w:rPr>
        <w:t>рандаш Н, ластик, образцы работ.</w:t>
      </w:r>
    </w:p>
    <w:p w:rsidR="00635D64" w:rsidRPr="00B27916" w:rsidRDefault="00AD19D5" w:rsidP="00B279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7916">
        <w:rPr>
          <w:rFonts w:ascii="Times New Roman" w:hAnsi="Times New Roman" w:cs="Times New Roman"/>
          <w:b/>
          <w:i/>
          <w:sz w:val="24"/>
          <w:szCs w:val="24"/>
        </w:rPr>
        <w:t>Аудиторная работа – 3 часа:</w:t>
      </w:r>
      <w:r w:rsidR="00635D64"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635D64" w:rsidRPr="00B27916">
        <w:rPr>
          <w:rFonts w:ascii="Times New Roman" w:hAnsi="Times New Roman" w:cs="Times New Roman"/>
          <w:sz w:val="24"/>
          <w:szCs w:val="24"/>
        </w:rPr>
        <w:t>1</w:t>
      </w:r>
      <w:r w:rsidR="00635D64" w:rsidRPr="00CC57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27916">
        <w:rPr>
          <w:rFonts w:ascii="Times New Roman" w:hAnsi="Times New Roman" w:cs="Times New Roman"/>
          <w:sz w:val="24"/>
          <w:szCs w:val="24"/>
        </w:rPr>
        <w:t>в</w:t>
      </w:r>
      <w:r w:rsidR="00635D64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ыполнение  упражнения </w:t>
      </w:r>
      <w:r w:rsidR="00EB0319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635D64" w:rsidRPr="00CC571F">
        <w:rPr>
          <w:rFonts w:ascii="Times New Roman" w:hAnsi="Times New Roman" w:cs="Times New Roman"/>
          <w:bCs/>
          <w:iCs/>
          <w:sz w:val="24"/>
          <w:szCs w:val="24"/>
        </w:rPr>
        <w:t>шкала контрастных  цветов</w:t>
      </w:r>
      <w:r w:rsidR="00EB0319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B27916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F80648" w:rsidRPr="00CC571F">
        <w:rPr>
          <w:rFonts w:ascii="Times New Roman" w:hAnsi="Times New Roman" w:cs="Times New Roman"/>
          <w:sz w:val="24"/>
          <w:szCs w:val="24"/>
        </w:rPr>
        <w:t>растяжка должна быть равноступенчатой и состоять из 9 равномерно переходящих друг к другу образцов</w:t>
      </w:r>
      <w:r w:rsidR="00B27916">
        <w:rPr>
          <w:rFonts w:ascii="Times New Roman" w:hAnsi="Times New Roman" w:cs="Times New Roman"/>
          <w:sz w:val="24"/>
          <w:szCs w:val="24"/>
        </w:rPr>
        <w:t>)</w:t>
      </w:r>
      <w:r w:rsidR="00F80648" w:rsidRPr="00CC571F">
        <w:rPr>
          <w:rFonts w:ascii="Times New Roman" w:hAnsi="Times New Roman" w:cs="Times New Roman"/>
          <w:sz w:val="24"/>
          <w:szCs w:val="24"/>
        </w:rPr>
        <w:t>:</w:t>
      </w:r>
      <w:r w:rsidR="00635D64" w:rsidRPr="00CC5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C2593" w:rsidRPr="00B27916" w:rsidRDefault="00B27916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635D64" w:rsidRPr="00B27916">
        <w:rPr>
          <w:rFonts w:ascii="Times New Roman" w:hAnsi="Times New Roman"/>
          <w:i/>
          <w:sz w:val="24"/>
          <w:szCs w:val="24"/>
        </w:rPr>
        <w:t>желтый- фиолетовый;</w:t>
      </w:r>
    </w:p>
    <w:p w:rsidR="00FC2593" w:rsidRPr="00B27916" w:rsidRDefault="00B27916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E619AA" w:rsidRPr="00B27916">
        <w:rPr>
          <w:rFonts w:ascii="Times New Roman" w:hAnsi="Times New Roman"/>
          <w:i/>
          <w:sz w:val="24"/>
          <w:szCs w:val="24"/>
        </w:rPr>
        <w:t>красный-зеленый;</w:t>
      </w:r>
    </w:p>
    <w:p w:rsidR="00635D64" w:rsidRPr="00B27916" w:rsidRDefault="00B27916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635D64" w:rsidRPr="00B27916">
        <w:rPr>
          <w:rFonts w:ascii="Times New Roman" w:hAnsi="Times New Roman"/>
          <w:i/>
          <w:sz w:val="24"/>
          <w:szCs w:val="24"/>
        </w:rPr>
        <w:t>синий-оранжевый</w:t>
      </w:r>
      <w:r w:rsidR="00D33A5F" w:rsidRPr="00B27916">
        <w:rPr>
          <w:rFonts w:ascii="Times New Roman" w:hAnsi="Times New Roman"/>
          <w:i/>
          <w:sz w:val="24"/>
          <w:szCs w:val="24"/>
        </w:rPr>
        <w:t>.</w:t>
      </w:r>
      <w:r w:rsidR="00635D64" w:rsidRPr="00B2791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35D64" w:rsidRPr="00B27916">
        <w:rPr>
          <w:rFonts w:ascii="Times New Roman" w:hAnsi="Times New Roman"/>
          <w:i/>
          <w:sz w:val="24"/>
          <w:szCs w:val="24"/>
        </w:rPr>
        <w:t xml:space="preserve"> </w:t>
      </w:r>
    </w:p>
    <w:p w:rsidR="00635D64" w:rsidRPr="00CC571F" w:rsidRDefault="00D33A5F" w:rsidP="00CC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2</w:t>
      </w:r>
      <w:r w:rsidR="00B27916">
        <w:rPr>
          <w:rFonts w:ascii="Times New Roman" w:hAnsi="Times New Roman" w:cs="Times New Roman"/>
          <w:sz w:val="24"/>
          <w:szCs w:val="24"/>
        </w:rPr>
        <w:t>. выполнение</w:t>
      </w:r>
      <w:r w:rsidR="00635D64"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B27916">
        <w:rPr>
          <w:rFonts w:ascii="Times New Roman" w:hAnsi="Times New Roman" w:cs="Times New Roman"/>
          <w:sz w:val="24"/>
          <w:szCs w:val="24"/>
        </w:rPr>
        <w:t>формальной</w:t>
      </w:r>
      <w:r w:rsidR="00F80648"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B27916">
        <w:rPr>
          <w:rFonts w:ascii="Times New Roman" w:hAnsi="Times New Roman" w:cs="Times New Roman"/>
          <w:sz w:val="24"/>
          <w:szCs w:val="24"/>
        </w:rPr>
        <w:t>композиции</w:t>
      </w:r>
      <w:r w:rsidR="00F80648" w:rsidRPr="00CC571F">
        <w:rPr>
          <w:rFonts w:ascii="Times New Roman" w:hAnsi="Times New Roman" w:cs="Times New Roman"/>
          <w:sz w:val="24"/>
          <w:szCs w:val="24"/>
        </w:rPr>
        <w:t xml:space="preserve">, </w:t>
      </w:r>
      <w:r w:rsidR="007C45F4" w:rsidRPr="00CC571F">
        <w:rPr>
          <w:rFonts w:ascii="Times New Roman" w:hAnsi="Times New Roman" w:cs="Times New Roman"/>
          <w:sz w:val="24"/>
          <w:szCs w:val="24"/>
        </w:rPr>
        <w:t xml:space="preserve">построенную на гармоничном </w:t>
      </w:r>
      <w:r w:rsidR="00635D64" w:rsidRPr="00CC571F">
        <w:rPr>
          <w:rFonts w:ascii="Times New Roman" w:hAnsi="Times New Roman" w:cs="Times New Roman"/>
          <w:sz w:val="24"/>
          <w:szCs w:val="24"/>
        </w:rPr>
        <w:t>сочетан</w:t>
      </w:r>
      <w:r w:rsidR="00FC2593" w:rsidRPr="00CC571F">
        <w:rPr>
          <w:rFonts w:ascii="Times New Roman" w:hAnsi="Times New Roman" w:cs="Times New Roman"/>
          <w:sz w:val="24"/>
          <w:szCs w:val="24"/>
        </w:rPr>
        <w:t>ии контрастных цветов.</w:t>
      </w:r>
    </w:p>
    <w:p w:rsidR="00AD19D5" w:rsidRPr="00CC571F" w:rsidRDefault="00AD19D5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Дополнительные</w:t>
      </w:r>
      <w:r w:rsidR="00D33A5F" w:rsidRPr="00CC571F">
        <w:rPr>
          <w:rFonts w:ascii="Times New Roman" w:hAnsi="Times New Roman" w:cs="Times New Roman"/>
          <w:sz w:val="24"/>
          <w:szCs w:val="24"/>
        </w:rPr>
        <w:t xml:space="preserve"> (контрастные)</w:t>
      </w:r>
      <w:r w:rsidRPr="00CC571F">
        <w:rPr>
          <w:rFonts w:ascii="Times New Roman" w:hAnsi="Times New Roman" w:cs="Times New Roman"/>
          <w:sz w:val="24"/>
          <w:szCs w:val="24"/>
        </w:rPr>
        <w:t xml:space="preserve"> цвета - это диаметрально противоположные цвета </w:t>
      </w:r>
      <w:r w:rsidR="00635D64" w:rsidRPr="00CC571F">
        <w:rPr>
          <w:rFonts w:ascii="Times New Roman" w:hAnsi="Times New Roman" w:cs="Times New Roman"/>
          <w:sz w:val="24"/>
          <w:szCs w:val="24"/>
        </w:rPr>
        <w:t xml:space="preserve">двенадцатичастного </w:t>
      </w:r>
      <w:r w:rsidRPr="00CC571F">
        <w:rPr>
          <w:rFonts w:ascii="Times New Roman" w:hAnsi="Times New Roman" w:cs="Times New Roman"/>
          <w:sz w:val="24"/>
          <w:szCs w:val="24"/>
        </w:rPr>
        <w:t>цветового круга.</w:t>
      </w:r>
    </w:p>
    <w:p w:rsidR="00AD19D5" w:rsidRPr="00CC571F" w:rsidRDefault="00AD19D5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16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работа- 3 часа</w:t>
      </w:r>
      <w:r w:rsidRPr="00CC571F">
        <w:rPr>
          <w:rFonts w:ascii="Times New Roman" w:hAnsi="Times New Roman" w:cs="Times New Roman"/>
          <w:sz w:val="24"/>
          <w:szCs w:val="24"/>
        </w:rPr>
        <w:t xml:space="preserve">: повторение изученных понятий, </w:t>
      </w:r>
      <w:r w:rsidR="00B27916">
        <w:rPr>
          <w:rFonts w:ascii="Times New Roman" w:hAnsi="Times New Roman" w:cs="Times New Roman"/>
          <w:sz w:val="24"/>
          <w:szCs w:val="24"/>
        </w:rPr>
        <w:t>завершение аудиторной работы.</w:t>
      </w:r>
    </w:p>
    <w:p w:rsidR="00751481" w:rsidRPr="00CC571F" w:rsidRDefault="00751481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lastRenderedPageBreak/>
        <w:t>2.5. Тема: Родственно</w:t>
      </w:r>
      <w:r w:rsidR="00D020D5" w:rsidRPr="00CC571F">
        <w:rPr>
          <w:rFonts w:ascii="Times New Roman" w:hAnsi="Times New Roman" w:cs="Times New Roman"/>
          <w:b/>
          <w:sz w:val="24"/>
          <w:szCs w:val="24"/>
        </w:rPr>
        <w:t>-</w:t>
      </w:r>
      <w:r w:rsidRPr="00CC571F">
        <w:rPr>
          <w:rFonts w:ascii="Times New Roman" w:hAnsi="Times New Roman" w:cs="Times New Roman"/>
          <w:b/>
          <w:sz w:val="24"/>
          <w:szCs w:val="24"/>
        </w:rPr>
        <w:t>контрастные гармонии. (3 часа).</w:t>
      </w:r>
      <w:r w:rsidRPr="00CC5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481" w:rsidRPr="00CC571F" w:rsidRDefault="00751481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16">
        <w:rPr>
          <w:rFonts w:ascii="Times New Roman" w:hAnsi="Times New Roman" w:cs="Times New Roman"/>
          <w:b/>
          <w:sz w:val="24"/>
          <w:szCs w:val="24"/>
        </w:rPr>
        <w:t>Цель:</w:t>
      </w:r>
      <w:r w:rsidR="00D020D5" w:rsidRPr="00CC571F">
        <w:rPr>
          <w:rFonts w:ascii="Times New Roman" w:hAnsi="Times New Roman" w:cs="Times New Roman"/>
          <w:sz w:val="24"/>
          <w:szCs w:val="24"/>
        </w:rPr>
        <w:t xml:space="preserve"> знакомство с родственно-контрастными гармониями.</w:t>
      </w:r>
      <w:r w:rsidRPr="00CC5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F4" w:rsidRPr="00CC571F" w:rsidRDefault="00751481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1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B27916">
        <w:rPr>
          <w:rFonts w:ascii="Times New Roman" w:hAnsi="Times New Roman" w:cs="Times New Roman"/>
          <w:sz w:val="24"/>
          <w:szCs w:val="24"/>
        </w:rPr>
        <w:t>раскрыт</w:t>
      </w:r>
      <w:r w:rsidR="0033275C" w:rsidRPr="00CC571F">
        <w:rPr>
          <w:rFonts w:ascii="Times New Roman" w:hAnsi="Times New Roman" w:cs="Times New Roman"/>
          <w:sz w:val="24"/>
          <w:szCs w:val="24"/>
        </w:rPr>
        <w:t xml:space="preserve">ь понятие «родственно-контрастные цвета», учить находить родственно- контрастные цвета опираясь на цветовой круг; </w:t>
      </w:r>
      <w:r w:rsidR="007C45F4" w:rsidRPr="00CC571F">
        <w:rPr>
          <w:rFonts w:ascii="Times New Roman" w:hAnsi="Times New Roman" w:cs="Times New Roman"/>
          <w:sz w:val="24"/>
          <w:szCs w:val="24"/>
        </w:rPr>
        <w:t>учить применять на практике полученные знания.</w:t>
      </w:r>
    </w:p>
    <w:p w:rsidR="00683D6C" w:rsidRPr="00CC571F" w:rsidRDefault="00683D6C" w:rsidP="00B2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B27916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Материал</w:t>
      </w:r>
      <w:r w:rsidR="0033275C" w:rsidRPr="00B27916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:</w:t>
      </w:r>
      <w:r w:rsidR="0033275C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бумага Ф-А5,А4,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гуашь, кисти, баночк</w:t>
      </w:r>
      <w:r w:rsidR="00B2791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а с водой, ветошь, палитра,   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карандаш Н, ластик, образцы работ.</w:t>
      </w:r>
    </w:p>
    <w:p w:rsidR="00683D6C" w:rsidRPr="00CC571F" w:rsidRDefault="00683D6C" w:rsidP="00B279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B27916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Аудиторная работа – 3 часа</w:t>
      </w:r>
      <w:r w:rsidRPr="00CC571F"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  <w:t xml:space="preserve">: </w:t>
      </w:r>
      <w:r w:rsidR="008B4F92" w:rsidRPr="008B4F9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выполнение формальной (или сюжетной) композиции,</w:t>
      </w:r>
      <w:r w:rsidR="00365EDA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в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подборе цветовой гармонии применить один из 4 групп</w:t>
      </w:r>
      <w:r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р</w:t>
      </w:r>
      <w:r w:rsidR="00B2791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одственно-контрастных цветов, н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апример: </w:t>
      </w: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</w:t>
      </w:r>
    </w:p>
    <w:p w:rsidR="0033275C" w:rsidRPr="00E03254" w:rsidRDefault="0033275C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pacing w:val="8"/>
          <w:sz w:val="24"/>
          <w:szCs w:val="24"/>
        </w:rPr>
      </w:pPr>
      <w:r w:rsidRPr="00E03254">
        <w:rPr>
          <w:rFonts w:ascii="Times New Roman" w:hAnsi="Times New Roman"/>
          <w:color w:val="000000" w:themeColor="text1"/>
          <w:spacing w:val="8"/>
          <w:sz w:val="24"/>
          <w:szCs w:val="24"/>
        </w:rPr>
        <w:t>-</w:t>
      </w:r>
      <w:r w:rsidR="00683D6C" w:rsidRPr="00E03254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жёлто-красные и жёлто-зелёные ; </w:t>
      </w:r>
    </w:p>
    <w:p w:rsidR="0033275C" w:rsidRPr="00E03254" w:rsidRDefault="00E03254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- </w:t>
      </w:r>
      <w:r w:rsidR="00683D6C" w:rsidRPr="00E03254">
        <w:rPr>
          <w:rFonts w:ascii="Times New Roman" w:hAnsi="Times New Roman"/>
          <w:color w:val="000000" w:themeColor="text1"/>
          <w:spacing w:val="8"/>
          <w:sz w:val="24"/>
          <w:szCs w:val="24"/>
        </w:rPr>
        <w:t>желто-зелёные и сине-зелёные;</w:t>
      </w:r>
      <w:r w:rsidR="0033275C" w:rsidRPr="00E03254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</w:t>
      </w:r>
    </w:p>
    <w:p w:rsidR="0033275C" w:rsidRPr="00E03254" w:rsidRDefault="00E03254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- </w:t>
      </w:r>
      <w:r w:rsidR="00683D6C" w:rsidRPr="00E03254">
        <w:rPr>
          <w:rFonts w:ascii="Times New Roman" w:hAnsi="Times New Roman"/>
          <w:color w:val="000000" w:themeColor="text1"/>
          <w:spacing w:val="8"/>
          <w:sz w:val="24"/>
          <w:szCs w:val="24"/>
        </w:rPr>
        <w:t>сине-зелёные и сине-красные;</w:t>
      </w:r>
    </w:p>
    <w:p w:rsidR="00063F72" w:rsidRDefault="00E03254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- </w:t>
      </w:r>
      <w:r w:rsidR="00683D6C" w:rsidRPr="00E03254">
        <w:rPr>
          <w:rFonts w:ascii="Times New Roman" w:hAnsi="Times New Roman"/>
          <w:color w:val="000000" w:themeColor="text1"/>
          <w:spacing w:val="8"/>
          <w:sz w:val="24"/>
          <w:szCs w:val="24"/>
        </w:rPr>
        <w:t>сине-красные и красно-желтые.</w:t>
      </w:r>
    </w:p>
    <w:p w:rsidR="00063F72" w:rsidRPr="00063F72" w:rsidRDefault="00063F72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pacing w:val="8"/>
          <w:sz w:val="24"/>
          <w:szCs w:val="24"/>
        </w:rPr>
      </w:pPr>
      <w:r w:rsidRPr="00063F72">
        <w:rPr>
          <w:rFonts w:ascii="Times New Roman" w:hAnsi="Times New Roman"/>
          <w:color w:val="000000" w:themeColor="text1"/>
          <w:spacing w:val="8"/>
          <w:sz w:val="24"/>
          <w:szCs w:val="24"/>
        </w:rPr>
        <w:t>Перед началом работы рекомендуется составить цветовую шкалу для выбранной группы.</w:t>
      </w:r>
    </w:p>
    <w:p w:rsidR="00E03254" w:rsidRDefault="00683D6C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pacing w:val="8"/>
          <w:sz w:val="24"/>
          <w:szCs w:val="24"/>
        </w:rPr>
      </w:pPr>
      <w:r w:rsidRPr="00E03254">
        <w:rPr>
          <w:rFonts w:ascii="Times New Roman" w:hAnsi="Times New Roman"/>
          <w:i/>
          <w:color w:val="000000" w:themeColor="text1"/>
          <w:spacing w:val="8"/>
          <w:sz w:val="24"/>
          <w:szCs w:val="24"/>
        </w:rPr>
        <w:t xml:space="preserve"> </w:t>
      </w:r>
      <w:r w:rsidRPr="00E03254">
        <w:rPr>
          <w:rFonts w:ascii="Times New Roman" w:hAnsi="Times New Roman"/>
          <w:b/>
          <w:i/>
          <w:color w:val="000000" w:themeColor="text1"/>
          <w:spacing w:val="8"/>
          <w:sz w:val="24"/>
          <w:szCs w:val="24"/>
        </w:rPr>
        <w:t>Самостоятельная работа- 3 часа:</w:t>
      </w:r>
      <w:r w:rsidRPr="00E03254">
        <w:rPr>
          <w:rFonts w:ascii="Times New Roman" w:hAnsi="Times New Roman"/>
          <w:i/>
          <w:color w:val="000000" w:themeColor="text1"/>
          <w:spacing w:val="8"/>
          <w:sz w:val="24"/>
          <w:szCs w:val="24"/>
        </w:rPr>
        <w:t xml:space="preserve"> </w:t>
      </w:r>
      <w:r w:rsidRPr="00E03254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повторение изученных понятий, </w:t>
      </w:r>
      <w:r w:rsidR="00E03254">
        <w:rPr>
          <w:rFonts w:ascii="Times New Roman" w:hAnsi="Times New Roman"/>
          <w:color w:val="000000" w:themeColor="text1"/>
          <w:spacing w:val="8"/>
          <w:sz w:val="24"/>
          <w:szCs w:val="24"/>
        </w:rPr>
        <w:t>завершение аудиторной работы.</w:t>
      </w:r>
    </w:p>
    <w:p w:rsidR="00D020D5" w:rsidRPr="00E03254" w:rsidRDefault="00E03254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8"/>
          <w:sz w:val="24"/>
          <w:szCs w:val="24"/>
        </w:rPr>
        <w:t>2</w:t>
      </w:r>
      <w:r w:rsidR="00D020D5"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.6. Тема: Классическая триада. (3 часа). </w:t>
      </w:r>
    </w:p>
    <w:p w:rsidR="00D020D5" w:rsidRPr="00CC571F" w:rsidRDefault="00D020D5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Цель: </w:t>
      </w:r>
      <w:r w:rsidR="00320171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знакомство с понятием «классическая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триада». </w:t>
      </w: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</w:t>
      </w:r>
    </w:p>
    <w:p w:rsidR="00E03254" w:rsidRDefault="00D020D5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Задачи: </w:t>
      </w:r>
      <w:r w:rsidR="000559B7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раскрыть понятие «триада»</w:t>
      </w:r>
      <w:r w:rsidR="000559B7"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, </w:t>
      </w:r>
      <w:r w:rsidR="008763EE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учить находить </w:t>
      </w:r>
      <w:r w:rsidR="00746417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классические сочетания цветов, </w:t>
      </w:r>
      <w:r w:rsidR="008763EE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опираясь на </w:t>
      </w:r>
      <w:r w:rsidR="000559B7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цветовой круг; </w:t>
      </w:r>
      <w:r w:rsidR="007C45F4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учить применять на практике полученные знания.</w:t>
      </w:r>
    </w:p>
    <w:p w:rsidR="00AA40E0" w:rsidRPr="00CC571F" w:rsidRDefault="00AA40E0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E03254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Материал</w:t>
      </w:r>
      <w:r w:rsidR="000559B7" w:rsidRPr="00E03254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:</w:t>
      </w:r>
      <w:r w:rsidR="00E03254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бумага Ф-</w:t>
      </w:r>
      <w:r w:rsidR="000559B7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А5,-А4,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гуашь, кисти, баночка с водой, ветошь, палитра,    </w:t>
      </w:r>
    </w:p>
    <w:p w:rsidR="00AA40E0" w:rsidRPr="00CC571F" w:rsidRDefault="00AA40E0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карандаш Н, ластик, образцы работ.</w:t>
      </w:r>
    </w:p>
    <w:p w:rsidR="00AA40E0" w:rsidRPr="00CC571F" w:rsidRDefault="00AA40E0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E03254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Аудиторная работа – 3 часа</w:t>
      </w:r>
      <w:r w:rsidRPr="00CC571F"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  <w:t xml:space="preserve">: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выполнение</w:t>
      </w:r>
      <w:r w:rsidR="008B4F9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8B4F92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формаль</w:t>
      </w:r>
      <w:r w:rsidR="008B4F9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ной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8B4F9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(или сюжетной) композиции</w:t>
      </w:r>
      <w:r w:rsidR="00E03254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,</w:t>
      </w:r>
      <w:r w:rsidR="008B4F92" w:rsidRPr="008B4F9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в подборе цветовой гармонии</w:t>
      </w:r>
      <w:r w:rsidR="00DA030C" w:rsidRPr="008B4F9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8B4F9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применить</w:t>
      </w:r>
      <w:r w:rsidR="00DA030C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метод </w:t>
      </w:r>
      <w:r w:rsidR="00DA030C"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</w:t>
      </w:r>
      <w:r w:rsidR="00E03254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равностороннего треугольника, н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апример:  </w:t>
      </w:r>
    </w:p>
    <w:p w:rsidR="00DA030C" w:rsidRPr="00E03254" w:rsidRDefault="00E03254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- </w:t>
      </w:r>
      <w:r w:rsidR="00AA40E0" w:rsidRPr="00E03254"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желтый, красный, синий; </w:t>
      </w:r>
    </w:p>
    <w:p w:rsidR="00AA40E0" w:rsidRDefault="00E03254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- </w:t>
      </w:r>
      <w:r w:rsidR="00AA40E0" w:rsidRPr="00E03254">
        <w:rPr>
          <w:rFonts w:ascii="Times New Roman" w:hAnsi="Times New Roman"/>
          <w:color w:val="000000" w:themeColor="text1"/>
          <w:spacing w:val="8"/>
          <w:sz w:val="24"/>
          <w:szCs w:val="24"/>
        </w:rPr>
        <w:t>зеленый, фиолетовый, оранжево-красный.</w:t>
      </w:r>
    </w:p>
    <w:p w:rsidR="009323AA" w:rsidRPr="00E03254" w:rsidRDefault="009323AA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8"/>
          <w:sz w:val="24"/>
          <w:szCs w:val="24"/>
        </w:rPr>
        <w:t xml:space="preserve">  </w:t>
      </w:r>
      <w:r w:rsidRPr="009323AA">
        <w:rPr>
          <w:rFonts w:ascii="Times New Roman" w:hAnsi="Times New Roman"/>
          <w:color w:val="000000" w:themeColor="text1"/>
          <w:spacing w:val="8"/>
          <w:sz w:val="24"/>
          <w:szCs w:val="24"/>
        </w:rPr>
        <w:t>Перед началом работы рекомендуется составить цветовую шкалу для выбранной группы.</w:t>
      </w:r>
    </w:p>
    <w:p w:rsidR="00E03254" w:rsidRDefault="00E03254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         </w:t>
      </w:r>
      <w:r w:rsidR="00AA40E0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Триада – это сочетание трёх цветов, лежащих на одинаковом расстоянии друг от друга. Сочетание в форме равност</w:t>
      </w:r>
      <w:r w:rsidR="00DA030C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ороннего треугольника на круге.</w:t>
      </w:r>
    </w:p>
    <w:p w:rsidR="00AA40E0" w:rsidRPr="00E03254" w:rsidRDefault="00AA40E0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E03254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Самостоятельная работа- 3 часа</w:t>
      </w:r>
      <w:r w:rsidRPr="00CC571F"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  <w:t xml:space="preserve">: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повторение изученных понятий, </w:t>
      </w:r>
      <w:r w:rsidR="000559B7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продолжение аудиторной работы.</w:t>
      </w:r>
    </w:p>
    <w:p w:rsidR="00AA40E0" w:rsidRPr="00CC571F" w:rsidRDefault="00AA40E0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lastRenderedPageBreak/>
        <w:t>2.7.</w:t>
      </w:r>
      <w:r w:rsidRPr="00CC57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Контрастная триада. (3 часа). </w:t>
      </w:r>
    </w:p>
    <w:p w:rsidR="00AA40E0" w:rsidRPr="00CC571F" w:rsidRDefault="00AA40E0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E03254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Цель: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знакомство</w:t>
      </w:r>
      <w:r w:rsidR="001F45C4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с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понятием  </w:t>
      </w:r>
      <w:r w:rsidR="00B97F1A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«контрастная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триада».  </w:t>
      </w:r>
    </w:p>
    <w:p w:rsidR="007C45F4" w:rsidRPr="00CC571F" w:rsidRDefault="00AA40E0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E03254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Задачи:</w:t>
      </w:r>
      <w:r w:rsidR="001F45C4"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</w:t>
      </w:r>
      <w:r w:rsidR="00B97F1A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раскрыть понятие «контрастная триада»,</w:t>
      </w:r>
      <w:r w:rsidR="000559B7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B97F1A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у</w:t>
      </w:r>
      <w:r w:rsidR="00746417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чить находить контрастные  цветовые сочетания </w:t>
      </w:r>
      <w:r w:rsidR="00B97F1A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,</w:t>
      </w:r>
      <w:r w:rsidR="000559B7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опираясь на цветовой круг; </w:t>
      </w:r>
      <w:r w:rsidR="007C45F4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учить применять на практике полученные знания.</w:t>
      </w:r>
    </w:p>
    <w:p w:rsidR="00E03254" w:rsidRDefault="00AA40E0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E03254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Материал</w:t>
      </w:r>
      <w:r w:rsidRPr="00E03254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B97F1A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бумага Ф- А5,-А4,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гуашь, кисти, баночк</w:t>
      </w:r>
      <w:r w:rsidR="00E03254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а с водой, ветошь, палитра,  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кар</w:t>
      </w:r>
      <w:r w:rsidR="00E03254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андаш Н, ластик, образцы работ.</w:t>
      </w:r>
    </w:p>
    <w:p w:rsidR="00AA40E0" w:rsidRPr="00CC571F" w:rsidRDefault="00AA40E0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E03254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Аудиторная работа – 3 часа:</w:t>
      </w:r>
      <w:r w:rsidRPr="00CC571F"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  <w:t xml:space="preserve"> </w:t>
      </w:r>
      <w:r w:rsidR="001F45C4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выполнение формальной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ком</w:t>
      </w:r>
      <w:r w:rsidR="001F45C4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позиции</w:t>
      </w:r>
      <w:r w:rsidR="008B4F9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,</w:t>
      </w:r>
      <w:r w:rsidR="00746417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в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подборе цветовой гармонии применить метод равнобедренного треугольника: цвет и два цвета, сме</w:t>
      </w:r>
      <w:r w:rsidR="001F45C4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жные к дополнительному цвету, н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апример:  </w:t>
      </w:r>
    </w:p>
    <w:p w:rsidR="00B97F1A" w:rsidRPr="00CC571F" w:rsidRDefault="00E03254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- </w:t>
      </w:r>
      <w:r w:rsidR="00AA40E0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желтый, </w:t>
      </w:r>
      <w:r w:rsidR="00AA40E0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>сине</w:t>
      </w:r>
      <w:r w:rsidR="00320171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-</w:t>
      </w:r>
      <w:r w:rsidR="00AA40E0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фиолетовый, лиловый;  </w:t>
      </w:r>
    </w:p>
    <w:p w:rsidR="00AA40E0" w:rsidRDefault="00E03254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- </w:t>
      </w:r>
      <w:r w:rsidR="00AA40E0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зеленый, </w:t>
      </w:r>
      <w:r w:rsidR="00AA40E0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>лиловый, оранжевый.</w:t>
      </w:r>
    </w:p>
    <w:p w:rsidR="00932E81" w:rsidRPr="00CC571F" w:rsidRDefault="00932E81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  </w:t>
      </w:r>
      <w:r w:rsidRPr="00932E81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Перед началом работы рекомендуется составить цветовую шкалу для выбранной группы.</w:t>
      </w:r>
    </w:p>
    <w:p w:rsidR="00E03254" w:rsidRDefault="00320171" w:rsidP="00E03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Контрастная триада – это сочетание цветов по  </w:t>
      </w:r>
      <w:r w:rsidR="00101C5D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форме равнобедренного </w:t>
      </w:r>
      <w:r w:rsidR="00E03254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треугольника на круге.</w:t>
      </w:r>
    </w:p>
    <w:p w:rsidR="00AA40E0" w:rsidRPr="00CC571F" w:rsidRDefault="00AA40E0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E03254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Самостоятельная работа- 3 часа:</w:t>
      </w:r>
      <w:r w:rsidRPr="00CC571F"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повторение изученных понятий, </w:t>
      </w:r>
      <w:r w:rsidR="00746417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продолжение аудиторной работы.</w:t>
      </w:r>
    </w:p>
    <w:p w:rsidR="00AA40E0" w:rsidRPr="00CC571F" w:rsidRDefault="00320171" w:rsidP="00E032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2.8. Тема: Квартет. (3 часа).</w:t>
      </w:r>
    </w:p>
    <w:p w:rsidR="00320171" w:rsidRPr="00CC571F" w:rsidRDefault="00320171" w:rsidP="00290B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290B2B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Цель: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101C5D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знакомство с понятием «квартет», </w:t>
      </w:r>
      <w:r w:rsidR="00095868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обучение умению опред</w:t>
      </w:r>
      <w:r w:rsidR="00290B2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елять группы гармоничных </w:t>
      </w:r>
      <w:r w:rsid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сочетаний </w:t>
      </w:r>
      <w:r w:rsidR="00290B2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цветов в цветовой гармонии «квартет».</w:t>
      </w:r>
    </w:p>
    <w:p w:rsidR="005E5386" w:rsidRPr="00CC571F" w:rsidRDefault="00320171" w:rsidP="00290B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290B2B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Задачи: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095868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раскрыть понятие «квартет», </w:t>
      </w:r>
      <w:r w:rsidR="007C45F4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учить умению</w:t>
      </w:r>
      <w:r w:rsidR="00095868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7C45F4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определять </w:t>
      </w:r>
      <w:r w:rsid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гармоничные</w:t>
      </w:r>
      <w:r w:rsidR="00290B2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сочетания</w:t>
      </w:r>
      <w:r w:rsidR="007C45F4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цветов в цветовой гармонии «квартет», </w:t>
      </w:r>
      <w:r w:rsidR="008763EE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опираясь на </w:t>
      </w:r>
      <w:r w:rsidR="005E5386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цветовой круг; учить применять на практике </w:t>
      </w:r>
      <w:r w:rsidR="007C45F4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полученные знания.</w:t>
      </w:r>
    </w:p>
    <w:p w:rsidR="00320171" w:rsidRPr="00CC571F" w:rsidRDefault="00320171" w:rsidP="00290B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290B2B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Материал</w:t>
      </w:r>
      <w:r w:rsidRPr="00290B2B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290B2B" w:rsidRPr="00290B2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бумага Ф-А5,-А4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,  гуашь, кисти, баночка с водой, ветошь, палитра,    </w:t>
      </w:r>
    </w:p>
    <w:p w:rsidR="00320171" w:rsidRPr="00CC571F" w:rsidRDefault="00320171" w:rsidP="00290B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карандаш Н, ластик, образцы работ.</w:t>
      </w:r>
    </w:p>
    <w:p w:rsidR="00320171" w:rsidRPr="00CC571F" w:rsidRDefault="00320171" w:rsidP="003C4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290B2B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Аудиторная работа – 3 часа: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выполн</w:t>
      </w:r>
      <w:r w:rsidR="00290B2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ение формальной композиции, в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подборе цветовой гармонии п</w:t>
      </w:r>
      <w:r w:rsidR="00290B2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рименя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ть метод </w:t>
      </w:r>
      <w:r w:rsidR="00290B2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квадрата</w:t>
      </w:r>
      <w:r w:rsid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, н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апример:  </w:t>
      </w:r>
    </w:p>
    <w:p w:rsidR="00320171" w:rsidRPr="00CC571F" w:rsidRDefault="00E62D29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- </w:t>
      </w:r>
      <w:r w:rsidR="00320171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красный, желто</w:t>
      </w:r>
      <w:r w:rsidR="005E5386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- </w:t>
      </w:r>
      <w:r w:rsidR="00320171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оранжевый, зеленый, сине</w:t>
      </w:r>
      <w:r w:rsidR="005E5386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- </w:t>
      </w:r>
      <w:r w:rsidR="00320171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фиолетовый; </w:t>
      </w:r>
    </w:p>
    <w:p w:rsidR="00320171" w:rsidRDefault="00E62D29" w:rsidP="003C4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- </w:t>
      </w:r>
      <w:r w:rsidR="00320171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лиловый, оранжевый, желто-зеленый, синий.</w:t>
      </w:r>
    </w:p>
    <w:p w:rsidR="00932E81" w:rsidRPr="00CC571F" w:rsidRDefault="00932E81" w:rsidP="003C4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    </w:t>
      </w:r>
      <w:r w:rsidRPr="00932E81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Перед началом работы рекомендуется составить цветовую шкалу для выбранной группы.</w:t>
      </w:r>
    </w:p>
    <w:p w:rsidR="00E62D29" w:rsidRPr="00CC571F" w:rsidRDefault="005E5386" w:rsidP="00CC571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Квартет (квадрат) – это сочетание 4 цветов равноудаленных друг от друга в</w:t>
      </w:r>
      <w:r w:rsidR="00320171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E62D29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цветовом круге. Эти цвета отличаются друг от друга по тону, но так же дополняют друг друга</w:t>
      </w:r>
      <w:r w:rsidR="00320171" w:rsidRPr="00CC571F"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  <w:t xml:space="preserve">            </w:t>
      </w:r>
    </w:p>
    <w:p w:rsidR="00320171" w:rsidRPr="00CC571F" w:rsidRDefault="00320171" w:rsidP="003C4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</w:pPr>
      <w:r w:rsidRPr="003C4937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lastRenderedPageBreak/>
        <w:t>Самостоятельная работа- 3 часа:</w:t>
      </w:r>
      <w:r w:rsidRPr="00CC571F"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повторение изученных понятий, выполнение</w:t>
      </w:r>
      <w:r w:rsidR="00C13CC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цветовой шкалы </w:t>
      </w:r>
      <w:r w:rsidR="005E5386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(квартет)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.</w:t>
      </w:r>
    </w:p>
    <w:p w:rsidR="00E62D29" w:rsidRPr="00CC571F" w:rsidRDefault="00E62D29" w:rsidP="003C4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2.9.</w:t>
      </w:r>
      <w:r w:rsidR="00422C3B" w:rsidRPr="00422C3B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Тема: </w:t>
      </w:r>
      <w:r w:rsidRPr="00CC57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Тетрада.  (3 часа). </w:t>
      </w:r>
    </w:p>
    <w:p w:rsidR="003C4937" w:rsidRPr="003C4937" w:rsidRDefault="00A0728C" w:rsidP="003C4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3C4937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Цель: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знакомство с понятием «тетрада», </w:t>
      </w:r>
      <w:r w:rsid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развитие умений</w:t>
      </w:r>
      <w:r w:rsidR="003C4937" w:rsidRP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определять группы гармоничных сочетаний цветов в цветовой гармонии «</w:t>
      </w:r>
      <w:r w:rsid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тетрада</w:t>
      </w:r>
      <w:r w:rsidR="003C4937" w:rsidRP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».</w:t>
      </w:r>
    </w:p>
    <w:p w:rsidR="003C4937" w:rsidRPr="003C4937" w:rsidRDefault="00E62D29" w:rsidP="003C4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3C4937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Задачи</w:t>
      </w:r>
      <w:r w:rsidRP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:</w:t>
      </w:r>
      <w:r w:rsidR="003C4937" w:rsidRP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раскрыть понятие «тетрада»</w:t>
      </w:r>
      <w:r w:rsid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;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3C4937" w:rsidRP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учить умению определять гармоничные сочетания цве</w:t>
      </w:r>
      <w:r w:rsid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тов в цветовой гармонии «тетрада</w:t>
      </w:r>
      <w:r w:rsidR="003C4937" w:rsidRPr="003C493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», опираясь на цветовой круг; учить применять на практике полученные знания.</w:t>
      </w:r>
    </w:p>
    <w:p w:rsidR="00CC718B" w:rsidRPr="00CC571F" w:rsidRDefault="00CC718B" w:rsidP="003C4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3C4937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Материал</w:t>
      </w:r>
      <w:r w:rsidRPr="003C4937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: </w:t>
      </w:r>
      <w:r w:rsidR="00422C3B" w:rsidRPr="00422C3B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бумага Ф-А5,-А4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, гуашь, кисти, баночка с водой, ветошь, палитра,    </w:t>
      </w:r>
    </w:p>
    <w:p w:rsidR="00CC718B" w:rsidRPr="00CC571F" w:rsidRDefault="00CC718B" w:rsidP="00422C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карандаш Н, ластик, образцы работ.</w:t>
      </w:r>
    </w:p>
    <w:p w:rsidR="008B4F92" w:rsidRDefault="00CC718B" w:rsidP="008B4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8B4F92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Аудиторная работа – 3 часа: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выполн</w:t>
      </w:r>
      <w:r w:rsidR="008B4F9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ение  формальной композиции, в подборе цветовой гармонии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8B4F92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применить метод  прямоугольника, например: </w:t>
      </w:r>
    </w:p>
    <w:p w:rsidR="00CC718B" w:rsidRPr="00CC571F" w:rsidRDefault="008B4F92" w:rsidP="008B4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- </w:t>
      </w:r>
      <w:r w:rsidR="00CC718B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фиолетовый, красный, </w:t>
      </w:r>
      <w:r w:rsidR="00CC718B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желтый, </w:t>
      </w:r>
      <w:r w:rsidR="00CC718B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зеленый; </w:t>
      </w:r>
    </w:p>
    <w:p w:rsidR="00CC718B" w:rsidRDefault="00CC718B" w:rsidP="008B4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- лиловый,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желто-оранжевый, желто-зеленый,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>сине-фиолетовый.</w:t>
      </w:r>
    </w:p>
    <w:p w:rsidR="00257F33" w:rsidRPr="00CC571F" w:rsidRDefault="00257F33" w:rsidP="008B4F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    </w:t>
      </w:r>
      <w:r w:rsidRPr="00257F3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Перед началом работы рекомендуется составить цветовую шкалу для выбранной группы.</w:t>
      </w:r>
    </w:p>
    <w:p w:rsidR="00CC718B" w:rsidRPr="00CC571F" w:rsidRDefault="00CC718B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Тетрада (прямоугольник) – это сочетание четырёх цветов. Оно может быть двух вариантов. Все четыре цвета равноудалены друг от друга или по две пары цветов, расположенные напротив друг друга.  </w:t>
      </w:r>
    </w:p>
    <w:p w:rsidR="00CC718B" w:rsidRDefault="00CC718B" w:rsidP="008115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811519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Самостоятельная работа- 3 часа:</w:t>
      </w:r>
      <w:r w:rsidRPr="00CC571F"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повторение изуче</w:t>
      </w:r>
      <w:r w:rsidR="00257F3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нных понятий, выполнение цветовой шкалы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(тетрада).</w:t>
      </w:r>
    </w:p>
    <w:p w:rsidR="00A41408" w:rsidRPr="00CC571F" w:rsidRDefault="00A41408" w:rsidP="008115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</w:pPr>
    </w:p>
    <w:p w:rsidR="00CC718B" w:rsidRPr="00A41408" w:rsidRDefault="00843FBD" w:rsidP="008115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A41408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2.10. Тема: Естественные ассоциации. (14 часов).</w:t>
      </w:r>
    </w:p>
    <w:p w:rsidR="00843FBD" w:rsidRPr="0061109F" w:rsidRDefault="00843FBD" w:rsidP="008115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61109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Цель</w:t>
      </w:r>
      <w:r w:rsidR="0061109F" w:rsidRPr="0061109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: </w:t>
      </w:r>
      <w:r w:rsidR="0061109F" w:rsidRPr="0061109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применение на практике знание теории цветовых гармоний, развитие </w:t>
      </w:r>
      <w:r w:rsidR="0061109F" w:rsidRPr="0061109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>умений   передачи</w:t>
      </w:r>
      <w:r w:rsidR="0061109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61109F" w:rsidRPr="0061109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цветовой гармонии</w:t>
      </w:r>
      <w:r w:rsidR="00767250" w:rsidRPr="0061109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. </w:t>
      </w:r>
    </w:p>
    <w:p w:rsidR="00E62D29" w:rsidRPr="00CC571F" w:rsidRDefault="00843FBD" w:rsidP="008115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61109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Задачи: </w:t>
      </w:r>
      <w:r w:rsidR="00767250" w:rsidRPr="0061109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получить наглядную картину нюансного гармоничного сочетания, проследив степень цветового родства и различия во всех тональных отношениях</w:t>
      </w:r>
      <w:r w:rsidR="0061109F" w:rsidRPr="0061109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.</w:t>
      </w:r>
      <w:r w:rsidR="0061109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</w:p>
    <w:p w:rsidR="00843FBD" w:rsidRPr="00CC571F" w:rsidRDefault="00843FBD" w:rsidP="00811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811519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Материал</w:t>
      </w:r>
      <w:r w:rsidRPr="00811519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811519" w:rsidRPr="00811519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бумага Ф-А5,-А4</w:t>
      </w:r>
      <w:r w:rsidR="00811519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,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гуашь, кисти, баночка с водой, ветошь, палитра,    </w:t>
      </w:r>
    </w:p>
    <w:p w:rsidR="00843FBD" w:rsidRPr="00CC571F" w:rsidRDefault="00843FBD" w:rsidP="00811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карандаш Н, ластик, образцы работ.</w:t>
      </w:r>
    </w:p>
    <w:p w:rsidR="00767250" w:rsidRPr="00CC571F" w:rsidRDefault="00767250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3223E6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Аудиторная работа – 14 часов</w:t>
      </w:r>
      <w:r w:rsidR="00843FBD" w:rsidRPr="003223E6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:</w:t>
      </w:r>
      <w:r w:rsidR="00843FBD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выполнение композиции (или серии)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на тему: «Время суток» (утро, день, вечер, ночь) или «Времена года» (весна, лето, осень, зима), </w:t>
      </w:r>
      <w:r w:rsidR="00843FBD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на основе теории цветовых гармоний создать гармоничные в нюансном отношении композиции, использовав сближенные оттенки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.</w:t>
      </w:r>
    </w:p>
    <w:p w:rsidR="00767250" w:rsidRDefault="00767250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Нюанс в цвете (цветовой нюанс) — тонкая, количественно незначительная разновидность цветовых пятен, сближенных между собой по цветовому тону, т.е. цвета одной группы. Всегда выражает характеристику одного цветового тона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lastRenderedPageBreak/>
        <w:t xml:space="preserve">относительно другого, несет в себе едва заметный переход, оттенок, сглаживает монотонность и жесткость формы. </w:t>
      </w:r>
    </w:p>
    <w:p w:rsidR="005740FE" w:rsidRPr="00CC571F" w:rsidRDefault="005740FE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5740FE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Нюансная гармония создает ощущение размытости границ и плавности переходов, сдержанностью и спокойствием. Нюанс заметней всего на светлых и ненасыщенных, приглушенных цветах. Нюансные сочетания пастельных тонов особенно эффектны, они подчеркивают рельеф, плавность переходов, игру света и тени.</w:t>
      </w:r>
    </w:p>
    <w:p w:rsidR="00843FBD" w:rsidRPr="00CC571F" w:rsidRDefault="00A41408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Самостоятельная работа- 15</w:t>
      </w:r>
      <w:r w:rsidR="00767250" w:rsidRPr="003223E6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 xml:space="preserve"> часов</w:t>
      </w:r>
      <w:r w:rsidR="00843FBD" w:rsidRPr="003223E6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:</w:t>
      </w:r>
      <w:r w:rsidR="00843FBD" w:rsidRPr="00CC571F"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  <w:t xml:space="preserve"> </w:t>
      </w:r>
      <w:r w:rsidR="003223E6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повторение изученных понятий, подготовка к зачету.</w:t>
      </w:r>
    </w:p>
    <w:p w:rsidR="00CC718B" w:rsidRPr="00CC571F" w:rsidRDefault="00CC718B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</w:p>
    <w:p w:rsidR="00767250" w:rsidRPr="00CC571F" w:rsidRDefault="00264AD6" w:rsidP="00264A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2.11. </w:t>
      </w:r>
      <w:r w:rsidR="00767250"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Зачет.  (1 час). </w:t>
      </w:r>
      <w:r w:rsidR="00767250"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Просмотр работ по темам: </w:t>
      </w:r>
    </w:p>
    <w:p w:rsidR="00767250" w:rsidRPr="00CC571F" w:rsidRDefault="00767250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Раздел 2. Цветовая гармония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.</w:t>
      </w:r>
    </w:p>
    <w:p w:rsidR="00767250" w:rsidRPr="00CC571F" w:rsidRDefault="00767250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Тема: «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Родственно-контрастные гармонии». </w:t>
      </w:r>
    </w:p>
    <w:p w:rsidR="00CC718B" w:rsidRPr="00CC571F" w:rsidRDefault="00767250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Тема: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«Естественные ассоциации».</w:t>
      </w:r>
    </w:p>
    <w:bookmarkEnd w:id="4"/>
    <w:p w:rsidR="00DE4768" w:rsidRPr="00CC571F" w:rsidRDefault="00DE4768" w:rsidP="00611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</w:p>
    <w:p w:rsidR="00DE4768" w:rsidRPr="00CC571F" w:rsidRDefault="00DE4768" w:rsidP="00CC57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Третий год обучения</w:t>
      </w:r>
    </w:p>
    <w:p w:rsidR="0061109F" w:rsidRDefault="0061109F" w:rsidP="0061109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bookmarkStart w:id="5" w:name="_Hlk144980097"/>
      <w:r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Раздел 3. Колорит.</w:t>
      </w:r>
    </w:p>
    <w:p w:rsidR="00DE4768" w:rsidRPr="00CC571F" w:rsidRDefault="00DE4768" w:rsidP="00611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3.1.</w:t>
      </w:r>
      <w:r w:rsidRPr="00CC5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Тема: Беседа. Понятие колорит.</w:t>
      </w:r>
      <w:r w:rsidR="00C73613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(1 час).</w:t>
      </w:r>
    </w:p>
    <w:p w:rsidR="00DE4768" w:rsidRPr="00CC571F" w:rsidRDefault="00DE4768" w:rsidP="00322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  <w:highlight w:val="yellow"/>
        </w:rPr>
      </w:pPr>
      <w:r w:rsidRPr="003223E6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Цель: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формирование знаний о колорите, как важнейшем элементе художественной формы, служащий раскрытию образного содержания произведений искусства.  </w:t>
      </w:r>
    </w:p>
    <w:p w:rsidR="00DE4768" w:rsidRPr="00FE5218" w:rsidRDefault="00DE4768" w:rsidP="003223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4D0B83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Задачи: </w:t>
      </w:r>
      <w:r w:rsidR="00FE5218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раскрыть</w:t>
      </w:r>
      <w:r w:rsidR="00FE5218" w:rsidRPr="00FE5218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понятие «колорит», «типы колорита»</w:t>
      </w:r>
      <w:r w:rsidR="00A60091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.</w:t>
      </w:r>
    </w:p>
    <w:p w:rsidR="00DE4768" w:rsidRPr="004D0B83" w:rsidRDefault="00DE4768" w:rsidP="00C74C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4D0B83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Материал</w:t>
      </w:r>
      <w:r w:rsidRPr="004D0B83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:</w:t>
      </w:r>
      <w:r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C74CED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формата А5-А4, </w:t>
      </w:r>
      <w:r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кар</w:t>
      </w:r>
      <w:r w:rsidR="00A60091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андаш</w:t>
      </w:r>
      <w:r w:rsidR="00FE5218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, ластик.</w:t>
      </w:r>
    </w:p>
    <w:p w:rsidR="00DE4768" w:rsidRPr="00CC571F" w:rsidRDefault="00DE4768" w:rsidP="00C74C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74CED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Аудиторная работа – 1 час: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Беседа об основных законах колорита в дизайне (с использованием методического пособия). </w:t>
      </w:r>
    </w:p>
    <w:p w:rsidR="00DE4768" w:rsidRPr="00CC571F" w:rsidRDefault="00DE4768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Колорит изображения (итал. colorito, от лат. color — краска, цвет) — это общая эстетическая оценка цветовых качеств</w:t>
      </w:r>
      <w:r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про</w:t>
      </w:r>
      <w:r w:rsidR="00C74CED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изведения </w:t>
      </w:r>
      <w:r w:rsidR="00C74CED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искусства, характер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цветовых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элементов изображения,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их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>взаимо</w:t>
      </w:r>
      <w:r w:rsidR="00C74CED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связи, согласованности </w:t>
      </w:r>
      <w:r w:rsidR="00C74CED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цветов 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и оттенков.</w:t>
      </w:r>
    </w:p>
    <w:p w:rsidR="00DE4768" w:rsidRPr="004D0B83" w:rsidRDefault="00DE4768" w:rsidP="00C73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</w:pPr>
      <w:r w:rsidRPr="004D0B83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Самостоятельная работа- 1 час:</w:t>
      </w:r>
      <w:r w:rsidRPr="004D0B83"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  <w:t xml:space="preserve"> </w:t>
      </w:r>
      <w:r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повторение изученных понятий, </w:t>
      </w:r>
      <w:r w:rsidR="00FE5218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анализ </w:t>
      </w:r>
      <w:r w:rsidR="00C74CED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репродукций произведений художников.</w:t>
      </w:r>
    </w:p>
    <w:p w:rsidR="00DA18A0" w:rsidRPr="00CC571F" w:rsidRDefault="00DA18A0" w:rsidP="00C73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4D0B83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3.2. Тема: Насыщенный колорит. (2 часа).</w:t>
      </w: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</w:t>
      </w:r>
    </w:p>
    <w:p w:rsidR="00DA18A0" w:rsidRPr="00CC571F" w:rsidRDefault="00DA18A0" w:rsidP="00C73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73613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Цель: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изучение хроматических цветов, выявление декоративной выразительности трехцветной композиции за счет различных по светлоте и насыщенности цветов. </w:t>
      </w:r>
    </w:p>
    <w:p w:rsidR="00DE4768" w:rsidRPr="00A60091" w:rsidRDefault="00DA18A0" w:rsidP="00C73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4D0B83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Задачи:</w:t>
      </w:r>
      <w:r w:rsidR="00A60091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</w:t>
      </w:r>
      <w:r w:rsidR="00A60091" w:rsidRPr="00A60091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раскрыть понятие «насыщенный колорит»</w:t>
      </w:r>
      <w:r w:rsidR="003B3E9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; </w:t>
      </w:r>
      <w:r w:rsidR="00A60091" w:rsidRPr="00A60091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выполнить цветовую формальную композицию в насыщенном колорите.</w:t>
      </w:r>
    </w:p>
    <w:p w:rsidR="00DA18A0" w:rsidRPr="00CC571F" w:rsidRDefault="00DA18A0" w:rsidP="00C73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73613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Материал</w:t>
      </w:r>
      <w:r w:rsidRPr="00C73613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формата А5-А4, гуашь, кисти, баночка с водой, ветошь, палитра,    </w:t>
      </w:r>
    </w:p>
    <w:p w:rsidR="00DA18A0" w:rsidRPr="00CC571F" w:rsidRDefault="00DA18A0" w:rsidP="00A600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lastRenderedPageBreak/>
        <w:t xml:space="preserve"> карандаш Н, ластик, образцы работ.</w:t>
      </w:r>
    </w:p>
    <w:p w:rsidR="00DA18A0" w:rsidRPr="00CC571F" w:rsidRDefault="00DA18A0" w:rsidP="00C736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440482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Аудиторная работа – 2 часа:</w:t>
      </w: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выполнение цветовой формальной композиции в насыщенном колорите. При этом цвета должны быть предельно чистыми и насыщенными, что в целом даст насыщенный колорит в работе. Традиционное сочетание трех цветов формируется путем расположения в цветовой круг вершин равностороннего треугольника (классическая триада):  </w:t>
      </w:r>
    </w:p>
    <w:p w:rsidR="00DA18A0" w:rsidRPr="00CC571F" w:rsidRDefault="00DA18A0" w:rsidP="00CC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- желтый – красный – синий (основные краски);  </w:t>
      </w:r>
    </w:p>
    <w:p w:rsidR="00DA18A0" w:rsidRPr="00CC571F" w:rsidRDefault="00DA18A0" w:rsidP="00CC571F">
      <w:pPr>
        <w:autoSpaceDE w:val="0"/>
        <w:autoSpaceDN w:val="0"/>
        <w:adjustRightInd w:val="0"/>
        <w:spacing w:after="0" w:line="360" w:lineRule="auto"/>
        <w:ind w:left="2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- оранжевый – фиолетовый – зеленый;  </w:t>
      </w:r>
    </w:p>
    <w:p w:rsidR="00DA18A0" w:rsidRPr="00CC571F" w:rsidRDefault="00DA18A0" w:rsidP="00CC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- желто-оранжевый – красно-фиолетовый – сине-зеленый;  </w:t>
      </w:r>
    </w:p>
    <w:p w:rsidR="00DA18A0" w:rsidRPr="004D0B83" w:rsidRDefault="00DA18A0" w:rsidP="00CC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- красно-оранжевый – сине-фиолетовый – желто-зеленый.</w:t>
      </w:r>
    </w:p>
    <w:p w:rsidR="00084015" w:rsidRPr="004D0B83" w:rsidRDefault="004D0B83" w:rsidP="00CC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</w:pPr>
      <w:r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    </w:t>
      </w:r>
      <w:r w:rsidR="00084015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Главные признаки: максимально возможная насыщенность </w:t>
      </w:r>
      <w:r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его элементов. Основные цвета: красный, желтый, зеленый, синий, белый, ч</w:t>
      </w:r>
      <w:r w:rsidR="00084015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ерный </w:t>
      </w:r>
      <w:r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(+некоторые промежуточные: о</w:t>
      </w:r>
      <w:r w:rsidR="003B3E97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ранжевый, </w:t>
      </w:r>
      <w:r w:rsidR="003B3E97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г</w:t>
      </w:r>
      <w:r w:rsidR="003B3E97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олубой, </w:t>
      </w:r>
      <w:r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фиолетовый, п</w:t>
      </w:r>
      <w:r w:rsidR="00084015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урпурный). Эта палитра может быть сокращена до трех или двух цветов, а также может быть расширена за счет промежуточных цветов спектра – оранжевого, фиолетового, голубого и пурпурного.</w:t>
      </w:r>
    </w:p>
    <w:p w:rsidR="00DA18A0" w:rsidRPr="00CC571F" w:rsidRDefault="00DA18A0" w:rsidP="00CC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</w:pPr>
      <w:r w:rsidRPr="004D0B83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 </w:t>
      </w:r>
      <w:r w:rsidRPr="004D0B83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 xml:space="preserve">Самостоятельная работа- </w:t>
      </w:r>
      <w:r w:rsidR="00A60091" w:rsidRPr="004D0B83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2</w:t>
      </w:r>
      <w:r w:rsidRPr="004D0B83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 xml:space="preserve"> час</w:t>
      </w:r>
      <w:r w:rsidR="003B3E97" w:rsidRPr="004D0B83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а</w:t>
      </w:r>
      <w:r w:rsidRPr="004D0B83">
        <w:rPr>
          <w:rFonts w:ascii="Times New Roman" w:hAnsi="Times New Roman" w:cs="Times New Roman"/>
          <w:b/>
          <w:i/>
          <w:color w:val="000000" w:themeColor="text1"/>
          <w:spacing w:val="8"/>
          <w:sz w:val="24"/>
          <w:szCs w:val="24"/>
        </w:rPr>
        <w:t>:</w:t>
      </w:r>
      <w:r w:rsidRPr="004D0B83">
        <w:rPr>
          <w:rFonts w:ascii="Times New Roman" w:hAnsi="Times New Roman" w:cs="Times New Roman"/>
          <w:i/>
          <w:color w:val="000000" w:themeColor="text1"/>
          <w:spacing w:val="8"/>
          <w:sz w:val="24"/>
          <w:szCs w:val="24"/>
        </w:rPr>
        <w:t xml:space="preserve"> </w:t>
      </w:r>
      <w:r w:rsidR="00A60091"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повторение изученного материала</w:t>
      </w:r>
      <w:r w:rsidRPr="004D0B83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, </w:t>
      </w:r>
      <w:r w:rsidR="00A60091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>продолжение аудиторной работы.</w:t>
      </w:r>
    </w:p>
    <w:p w:rsidR="00DE4768" w:rsidRPr="00CC571F" w:rsidRDefault="00DA18A0" w:rsidP="004D0B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pacing w:val="8"/>
          <w:sz w:val="24"/>
          <w:szCs w:val="24"/>
        </w:rPr>
        <w:t>3.3. Тема: Зачерненный колорит.  (3 часа).</w:t>
      </w:r>
    </w:p>
    <w:p w:rsidR="00DA18A0" w:rsidRPr="00CC571F" w:rsidRDefault="00DA18A0" w:rsidP="004D0B83">
      <w:pPr>
        <w:pStyle w:val="13"/>
        <w:spacing w:line="36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4D0B83">
        <w:rPr>
          <w:rFonts w:ascii="Times New Roman" w:hAnsi="Times New Roman"/>
          <w:b/>
          <w:spacing w:val="8"/>
          <w:sz w:val="24"/>
          <w:szCs w:val="24"/>
        </w:rPr>
        <w:t xml:space="preserve">Цель: </w:t>
      </w:r>
      <w:r w:rsidRPr="00CC571F">
        <w:rPr>
          <w:rFonts w:ascii="Times New Roman" w:hAnsi="Times New Roman"/>
          <w:spacing w:val="8"/>
          <w:sz w:val="24"/>
          <w:szCs w:val="24"/>
        </w:rPr>
        <w:t>изучение хроматических цветов при введении в ни</w:t>
      </w:r>
      <w:r w:rsidR="00084015" w:rsidRPr="00CC571F">
        <w:rPr>
          <w:rFonts w:ascii="Times New Roman" w:hAnsi="Times New Roman"/>
          <w:spacing w:val="8"/>
          <w:sz w:val="24"/>
          <w:szCs w:val="24"/>
        </w:rPr>
        <w:t>х ахроматических цветов</w:t>
      </w:r>
      <w:r w:rsidRPr="00CC571F">
        <w:rPr>
          <w:rFonts w:ascii="Times New Roman" w:hAnsi="Times New Roman"/>
          <w:spacing w:val="8"/>
          <w:sz w:val="24"/>
          <w:szCs w:val="24"/>
        </w:rPr>
        <w:t xml:space="preserve">, выявление декоративной выразительности  многоцветной композиции за счет различных по светлоте и насыщенности цветов. </w:t>
      </w:r>
    </w:p>
    <w:p w:rsidR="00084015" w:rsidRPr="00CC571F" w:rsidRDefault="00DA18A0" w:rsidP="00CC571F">
      <w:pPr>
        <w:pStyle w:val="13"/>
        <w:spacing w:line="360" w:lineRule="auto"/>
        <w:rPr>
          <w:rFonts w:ascii="Times New Roman" w:hAnsi="Times New Roman"/>
          <w:spacing w:val="8"/>
          <w:sz w:val="24"/>
          <w:szCs w:val="24"/>
        </w:rPr>
      </w:pPr>
      <w:r w:rsidRPr="004D0B83">
        <w:rPr>
          <w:rFonts w:ascii="Times New Roman" w:hAnsi="Times New Roman"/>
          <w:b/>
          <w:spacing w:val="8"/>
          <w:sz w:val="24"/>
          <w:szCs w:val="24"/>
        </w:rPr>
        <w:t>Задачи:</w:t>
      </w:r>
      <w:r w:rsidRPr="004D0B8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4D0B83" w:rsidRPr="004D0B83">
        <w:rPr>
          <w:rFonts w:ascii="Times New Roman" w:hAnsi="Times New Roman"/>
          <w:spacing w:val="8"/>
          <w:sz w:val="24"/>
          <w:szCs w:val="24"/>
        </w:rPr>
        <w:t>раскрыть</w:t>
      </w:r>
      <w:r w:rsidR="004D0B83">
        <w:rPr>
          <w:rFonts w:ascii="Times New Roman" w:hAnsi="Times New Roman"/>
          <w:spacing w:val="8"/>
          <w:sz w:val="24"/>
          <w:szCs w:val="24"/>
        </w:rPr>
        <w:t xml:space="preserve"> понятие «зачерненный</w:t>
      </w:r>
      <w:r w:rsidR="004D0B83" w:rsidRPr="004D0B83">
        <w:rPr>
          <w:rFonts w:ascii="Times New Roman" w:hAnsi="Times New Roman"/>
          <w:spacing w:val="8"/>
          <w:sz w:val="24"/>
          <w:szCs w:val="24"/>
        </w:rPr>
        <w:t xml:space="preserve"> колорит»; выполнить цветовую фо</w:t>
      </w:r>
      <w:r w:rsidR="004D0B83">
        <w:rPr>
          <w:rFonts w:ascii="Times New Roman" w:hAnsi="Times New Roman"/>
          <w:spacing w:val="8"/>
          <w:sz w:val="24"/>
          <w:szCs w:val="24"/>
        </w:rPr>
        <w:t xml:space="preserve">рмальную композицию в зачерненном </w:t>
      </w:r>
      <w:r w:rsidR="004D0B83" w:rsidRPr="004D0B83">
        <w:rPr>
          <w:rFonts w:ascii="Times New Roman" w:hAnsi="Times New Roman"/>
          <w:spacing w:val="8"/>
          <w:sz w:val="24"/>
          <w:szCs w:val="24"/>
        </w:rPr>
        <w:t xml:space="preserve"> колорите.</w:t>
      </w:r>
    </w:p>
    <w:p w:rsidR="00DA18A0" w:rsidRPr="00CC571F" w:rsidRDefault="00DA18A0" w:rsidP="00CC571F">
      <w:pPr>
        <w:pStyle w:val="13"/>
        <w:spacing w:line="360" w:lineRule="auto"/>
        <w:rPr>
          <w:rFonts w:ascii="Times New Roman" w:hAnsi="Times New Roman"/>
          <w:spacing w:val="8"/>
          <w:sz w:val="24"/>
          <w:szCs w:val="24"/>
        </w:rPr>
      </w:pPr>
      <w:r w:rsidRPr="0094368E">
        <w:rPr>
          <w:rFonts w:ascii="Times New Roman" w:hAnsi="Times New Roman"/>
          <w:b/>
          <w:i/>
          <w:spacing w:val="8"/>
          <w:sz w:val="24"/>
          <w:szCs w:val="24"/>
        </w:rPr>
        <w:t>Материал</w:t>
      </w:r>
      <w:r w:rsidR="004D0B83" w:rsidRPr="0094368E">
        <w:rPr>
          <w:rFonts w:ascii="Times New Roman" w:hAnsi="Times New Roman"/>
          <w:b/>
          <w:spacing w:val="8"/>
          <w:sz w:val="24"/>
          <w:szCs w:val="24"/>
        </w:rPr>
        <w:t>:</w:t>
      </w:r>
      <w:r w:rsidR="004D0B83">
        <w:rPr>
          <w:rFonts w:ascii="Times New Roman" w:hAnsi="Times New Roman"/>
          <w:spacing w:val="8"/>
          <w:sz w:val="24"/>
          <w:szCs w:val="24"/>
        </w:rPr>
        <w:t xml:space="preserve"> бумага Ф-</w:t>
      </w:r>
      <w:r w:rsidRPr="00CC571F">
        <w:rPr>
          <w:rFonts w:ascii="Times New Roman" w:hAnsi="Times New Roman"/>
          <w:spacing w:val="8"/>
          <w:sz w:val="24"/>
          <w:szCs w:val="24"/>
        </w:rPr>
        <w:t xml:space="preserve"> А5</w:t>
      </w:r>
      <w:r w:rsidR="004D0B83">
        <w:rPr>
          <w:rFonts w:ascii="Times New Roman" w:hAnsi="Times New Roman"/>
          <w:spacing w:val="8"/>
          <w:sz w:val="24"/>
          <w:szCs w:val="24"/>
        </w:rPr>
        <w:t>,</w:t>
      </w:r>
      <w:r w:rsidRPr="00CC571F">
        <w:rPr>
          <w:rFonts w:ascii="Times New Roman" w:hAnsi="Times New Roman"/>
          <w:spacing w:val="8"/>
          <w:sz w:val="24"/>
          <w:szCs w:val="24"/>
        </w:rPr>
        <w:t xml:space="preserve">-А4, гуашь, кисти, баночка с водой, ветошь, палитра,    </w:t>
      </w:r>
    </w:p>
    <w:p w:rsidR="00DA18A0" w:rsidRPr="00CC571F" w:rsidRDefault="00DA18A0" w:rsidP="00CC571F">
      <w:pPr>
        <w:pStyle w:val="13"/>
        <w:spacing w:line="360" w:lineRule="auto"/>
        <w:rPr>
          <w:rFonts w:ascii="Times New Roman" w:hAnsi="Times New Roman"/>
          <w:spacing w:val="8"/>
          <w:sz w:val="24"/>
          <w:szCs w:val="24"/>
        </w:rPr>
      </w:pPr>
      <w:r w:rsidRPr="00CC571F">
        <w:rPr>
          <w:rFonts w:ascii="Times New Roman" w:hAnsi="Times New Roman"/>
          <w:spacing w:val="8"/>
          <w:sz w:val="24"/>
          <w:szCs w:val="24"/>
        </w:rPr>
        <w:t xml:space="preserve"> карандаш Н, ластик, образцы работ.</w:t>
      </w:r>
    </w:p>
    <w:p w:rsidR="00DA18A0" w:rsidRPr="00CC571F" w:rsidRDefault="00084015" w:rsidP="00CC571F">
      <w:pPr>
        <w:pStyle w:val="13"/>
        <w:spacing w:line="360" w:lineRule="auto"/>
        <w:rPr>
          <w:rFonts w:ascii="Times New Roman" w:hAnsi="Times New Roman"/>
          <w:spacing w:val="8"/>
          <w:sz w:val="24"/>
          <w:szCs w:val="24"/>
        </w:rPr>
      </w:pPr>
      <w:r w:rsidRPr="004D0B83">
        <w:rPr>
          <w:rFonts w:ascii="Times New Roman" w:hAnsi="Times New Roman"/>
          <w:b/>
          <w:i/>
          <w:spacing w:val="8"/>
          <w:sz w:val="24"/>
          <w:szCs w:val="24"/>
        </w:rPr>
        <w:t>Аудиторная работа – 3</w:t>
      </w:r>
      <w:r w:rsidR="00DA18A0" w:rsidRPr="004D0B83">
        <w:rPr>
          <w:rFonts w:ascii="Times New Roman" w:hAnsi="Times New Roman"/>
          <w:b/>
          <w:i/>
          <w:spacing w:val="8"/>
          <w:sz w:val="24"/>
          <w:szCs w:val="24"/>
        </w:rPr>
        <w:t xml:space="preserve"> часа:</w:t>
      </w:r>
      <w:r w:rsidR="00DA18A0" w:rsidRPr="00CC571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C571F">
        <w:rPr>
          <w:rFonts w:ascii="Times New Roman" w:hAnsi="Times New Roman"/>
          <w:spacing w:val="8"/>
          <w:sz w:val="24"/>
          <w:szCs w:val="24"/>
        </w:rPr>
        <w:t>выполнение декоративной композиции</w:t>
      </w:r>
      <w:r w:rsidR="00DA18A0" w:rsidRPr="00CC571F">
        <w:rPr>
          <w:rFonts w:ascii="Times New Roman" w:hAnsi="Times New Roman"/>
          <w:spacing w:val="8"/>
          <w:sz w:val="24"/>
          <w:szCs w:val="24"/>
        </w:rPr>
        <w:t>. Тип цветовой композиции: многоцветие (четырех-цветие), т.е. берутся четыре цвета при вершинах квад</w:t>
      </w:r>
      <w:r w:rsidRPr="00CC571F">
        <w:rPr>
          <w:rFonts w:ascii="Times New Roman" w:hAnsi="Times New Roman"/>
          <w:spacing w:val="8"/>
          <w:sz w:val="24"/>
          <w:szCs w:val="24"/>
        </w:rPr>
        <w:t xml:space="preserve">рата, вписанного в 12-ти частный </w:t>
      </w:r>
      <w:r w:rsidR="00DA18A0" w:rsidRPr="00CC571F">
        <w:rPr>
          <w:rFonts w:ascii="Times New Roman" w:hAnsi="Times New Roman"/>
          <w:spacing w:val="8"/>
          <w:sz w:val="24"/>
          <w:szCs w:val="24"/>
        </w:rPr>
        <w:t xml:space="preserve">цветовой круг, или </w:t>
      </w:r>
      <w:r w:rsidRPr="00CC571F">
        <w:rPr>
          <w:rFonts w:ascii="Times New Roman" w:hAnsi="Times New Roman"/>
          <w:spacing w:val="8"/>
          <w:sz w:val="24"/>
          <w:szCs w:val="24"/>
        </w:rPr>
        <w:t>красный, желтый, зеленый, синий цвета, п</w:t>
      </w:r>
      <w:r w:rsidR="00DA18A0" w:rsidRPr="00CC571F">
        <w:rPr>
          <w:rFonts w:ascii="Times New Roman" w:hAnsi="Times New Roman"/>
          <w:spacing w:val="8"/>
          <w:sz w:val="24"/>
          <w:szCs w:val="24"/>
        </w:rPr>
        <w:t xml:space="preserve">ри этом цвета должны быть зачернены, за счет </w:t>
      </w:r>
      <w:r w:rsidRPr="00CC571F">
        <w:rPr>
          <w:rFonts w:ascii="Times New Roman" w:hAnsi="Times New Roman"/>
          <w:spacing w:val="8"/>
          <w:sz w:val="24"/>
          <w:szCs w:val="24"/>
        </w:rPr>
        <w:t xml:space="preserve">добавления </w:t>
      </w:r>
      <w:r w:rsidR="00DA18A0" w:rsidRPr="004D0B83">
        <w:rPr>
          <w:rFonts w:ascii="Times New Roman" w:hAnsi="Times New Roman"/>
          <w:spacing w:val="8"/>
          <w:sz w:val="24"/>
          <w:szCs w:val="24"/>
        </w:rPr>
        <w:t>черного цвета к трем выбранным цветам, что в целом даст зачерненный колорит в работе.</w:t>
      </w:r>
    </w:p>
    <w:p w:rsidR="004D0B83" w:rsidRDefault="00084015" w:rsidP="004D0B83">
      <w:pPr>
        <w:pStyle w:val="13"/>
        <w:spacing w:line="360" w:lineRule="auto"/>
        <w:rPr>
          <w:rFonts w:ascii="Times New Roman" w:hAnsi="Times New Roman"/>
          <w:spacing w:val="8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 </w:t>
      </w:r>
      <w:r w:rsidR="004D0B83">
        <w:rPr>
          <w:rFonts w:ascii="Times New Roman" w:hAnsi="Times New Roman"/>
          <w:sz w:val="24"/>
          <w:szCs w:val="24"/>
        </w:rPr>
        <w:t xml:space="preserve">    </w:t>
      </w:r>
      <w:r w:rsidRPr="00CC571F">
        <w:rPr>
          <w:rFonts w:ascii="Times New Roman" w:hAnsi="Times New Roman"/>
          <w:spacing w:val="8"/>
          <w:sz w:val="24"/>
          <w:szCs w:val="24"/>
        </w:rPr>
        <w:t>Зачерненный (темный) колор</w:t>
      </w:r>
      <w:r w:rsidR="004D0B83">
        <w:rPr>
          <w:rFonts w:ascii="Times New Roman" w:hAnsi="Times New Roman"/>
          <w:spacing w:val="8"/>
          <w:sz w:val="24"/>
          <w:szCs w:val="24"/>
        </w:rPr>
        <w:t xml:space="preserve">ит-  это подмесь черного цвета. </w:t>
      </w:r>
      <w:r w:rsidRPr="00CC571F">
        <w:rPr>
          <w:rFonts w:ascii="Times New Roman" w:hAnsi="Times New Roman"/>
          <w:spacing w:val="8"/>
          <w:sz w:val="24"/>
          <w:szCs w:val="24"/>
        </w:rPr>
        <w:t>Многоцветием называют цветовую композицию, в которой доминируют четыре или больше хроматических цветов.</w:t>
      </w:r>
    </w:p>
    <w:p w:rsidR="004D0B83" w:rsidRDefault="00DA18A0" w:rsidP="004D0B83">
      <w:pPr>
        <w:pStyle w:val="13"/>
        <w:spacing w:line="360" w:lineRule="auto"/>
        <w:rPr>
          <w:rFonts w:ascii="Times New Roman" w:hAnsi="Times New Roman"/>
          <w:spacing w:val="8"/>
          <w:sz w:val="24"/>
          <w:szCs w:val="24"/>
        </w:rPr>
      </w:pPr>
      <w:r w:rsidRPr="00CC571F">
        <w:rPr>
          <w:rFonts w:ascii="Times New Roman" w:hAnsi="Times New Roman"/>
          <w:spacing w:val="8"/>
          <w:sz w:val="24"/>
          <w:szCs w:val="24"/>
        </w:rPr>
        <w:lastRenderedPageBreak/>
        <w:t xml:space="preserve"> </w:t>
      </w:r>
      <w:r w:rsidR="00084015" w:rsidRPr="004D0B83">
        <w:rPr>
          <w:rFonts w:ascii="Times New Roman" w:hAnsi="Times New Roman"/>
          <w:b/>
          <w:i/>
          <w:spacing w:val="8"/>
          <w:sz w:val="24"/>
          <w:szCs w:val="24"/>
        </w:rPr>
        <w:t>Самостоятельная работа- 3</w:t>
      </w:r>
      <w:r w:rsidRPr="004D0B83">
        <w:rPr>
          <w:rFonts w:ascii="Times New Roman" w:hAnsi="Times New Roman"/>
          <w:b/>
          <w:i/>
          <w:spacing w:val="8"/>
          <w:sz w:val="24"/>
          <w:szCs w:val="24"/>
        </w:rPr>
        <w:t xml:space="preserve"> час</w:t>
      </w:r>
      <w:r w:rsidR="00084015" w:rsidRPr="004D0B83">
        <w:rPr>
          <w:rFonts w:ascii="Times New Roman" w:hAnsi="Times New Roman"/>
          <w:b/>
          <w:i/>
          <w:spacing w:val="8"/>
          <w:sz w:val="24"/>
          <w:szCs w:val="24"/>
        </w:rPr>
        <w:t>а</w:t>
      </w:r>
      <w:r w:rsidRPr="004D0B83">
        <w:rPr>
          <w:rFonts w:ascii="Times New Roman" w:hAnsi="Times New Roman"/>
          <w:b/>
          <w:i/>
          <w:spacing w:val="8"/>
          <w:sz w:val="24"/>
          <w:szCs w:val="24"/>
        </w:rPr>
        <w:t xml:space="preserve">: </w:t>
      </w:r>
      <w:r w:rsidRPr="004D0B83">
        <w:rPr>
          <w:rFonts w:ascii="Times New Roman" w:hAnsi="Times New Roman"/>
          <w:spacing w:val="8"/>
          <w:sz w:val="24"/>
          <w:szCs w:val="24"/>
        </w:rPr>
        <w:t>повторение изученн</w:t>
      </w:r>
      <w:r w:rsidR="004D0B83" w:rsidRPr="004D0B83">
        <w:rPr>
          <w:rFonts w:ascii="Times New Roman" w:hAnsi="Times New Roman"/>
          <w:spacing w:val="8"/>
          <w:sz w:val="24"/>
          <w:szCs w:val="24"/>
        </w:rPr>
        <w:t>ого материала</w:t>
      </w:r>
      <w:r w:rsidRPr="004D0B83">
        <w:rPr>
          <w:rFonts w:ascii="Times New Roman" w:hAnsi="Times New Roman"/>
          <w:spacing w:val="8"/>
          <w:sz w:val="24"/>
          <w:szCs w:val="24"/>
        </w:rPr>
        <w:t xml:space="preserve">, </w:t>
      </w:r>
      <w:r w:rsidR="004D0B83" w:rsidRPr="004D0B83">
        <w:rPr>
          <w:rFonts w:ascii="Times New Roman" w:hAnsi="Times New Roman"/>
          <w:spacing w:val="8"/>
          <w:sz w:val="24"/>
          <w:szCs w:val="24"/>
        </w:rPr>
        <w:t>продолжение аудиторной работы.</w:t>
      </w:r>
    </w:p>
    <w:p w:rsidR="00084015" w:rsidRPr="00CC571F" w:rsidRDefault="00084015" w:rsidP="004D0B83">
      <w:pPr>
        <w:pStyle w:val="13"/>
        <w:spacing w:line="360" w:lineRule="auto"/>
        <w:rPr>
          <w:rFonts w:ascii="Times New Roman" w:hAnsi="Times New Roman"/>
          <w:b/>
          <w:spacing w:val="8"/>
          <w:sz w:val="24"/>
          <w:szCs w:val="24"/>
        </w:rPr>
      </w:pPr>
      <w:r w:rsidRPr="00CC571F">
        <w:rPr>
          <w:rFonts w:ascii="Times New Roman" w:hAnsi="Times New Roman"/>
          <w:b/>
          <w:spacing w:val="8"/>
          <w:sz w:val="24"/>
          <w:szCs w:val="24"/>
        </w:rPr>
        <w:t>3.4.</w:t>
      </w:r>
      <w:r w:rsidRPr="00CC57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571F">
        <w:rPr>
          <w:rFonts w:ascii="Times New Roman" w:hAnsi="Times New Roman"/>
          <w:b/>
          <w:spacing w:val="8"/>
          <w:sz w:val="24"/>
          <w:szCs w:val="24"/>
        </w:rPr>
        <w:t xml:space="preserve">Тема: Разбеленный колорит.  (3 часа). </w:t>
      </w:r>
    </w:p>
    <w:p w:rsidR="00084015" w:rsidRPr="00CC571F" w:rsidRDefault="00084015" w:rsidP="004D0B83">
      <w:pPr>
        <w:pStyle w:val="13"/>
        <w:spacing w:line="36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4D0B83">
        <w:rPr>
          <w:rFonts w:ascii="Times New Roman" w:hAnsi="Times New Roman"/>
          <w:b/>
          <w:spacing w:val="8"/>
          <w:sz w:val="24"/>
          <w:szCs w:val="24"/>
        </w:rPr>
        <w:t xml:space="preserve">Цель: </w:t>
      </w:r>
      <w:r w:rsidRPr="00CC571F">
        <w:rPr>
          <w:rFonts w:ascii="Times New Roman" w:hAnsi="Times New Roman"/>
          <w:spacing w:val="8"/>
          <w:sz w:val="24"/>
          <w:szCs w:val="24"/>
        </w:rPr>
        <w:t xml:space="preserve">изучение хроматических цветов </w:t>
      </w:r>
      <w:r w:rsidRPr="00CC571F">
        <w:rPr>
          <w:rFonts w:ascii="Times New Roman" w:hAnsi="Times New Roman"/>
          <w:spacing w:val="8"/>
          <w:sz w:val="24"/>
          <w:szCs w:val="24"/>
        </w:rPr>
        <w:tab/>
        <w:t xml:space="preserve">при </w:t>
      </w:r>
      <w:r w:rsidRPr="00CC571F">
        <w:rPr>
          <w:rFonts w:ascii="Times New Roman" w:hAnsi="Times New Roman"/>
          <w:spacing w:val="8"/>
          <w:sz w:val="24"/>
          <w:szCs w:val="24"/>
        </w:rPr>
        <w:tab/>
        <w:t xml:space="preserve">введении </w:t>
      </w:r>
      <w:r w:rsidRPr="00CC571F">
        <w:rPr>
          <w:rFonts w:ascii="Times New Roman" w:hAnsi="Times New Roman"/>
          <w:spacing w:val="8"/>
          <w:sz w:val="24"/>
          <w:szCs w:val="24"/>
        </w:rPr>
        <w:tab/>
        <w:t xml:space="preserve">в </w:t>
      </w:r>
      <w:r w:rsidRPr="00CC571F">
        <w:rPr>
          <w:rFonts w:ascii="Times New Roman" w:hAnsi="Times New Roman"/>
          <w:spacing w:val="8"/>
          <w:sz w:val="24"/>
          <w:szCs w:val="24"/>
        </w:rPr>
        <w:tab/>
        <w:t xml:space="preserve">них ахроматических </w:t>
      </w:r>
      <w:r w:rsidRPr="00CC571F">
        <w:rPr>
          <w:rFonts w:ascii="Times New Roman" w:hAnsi="Times New Roman"/>
          <w:spacing w:val="8"/>
          <w:sz w:val="24"/>
          <w:szCs w:val="24"/>
        </w:rPr>
        <w:tab/>
      </w:r>
      <w:r w:rsidR="00B31905" w:rsidRPr="00CC571F">
        <w:rPr>
          <w:rFonts w:ascii="Times New Roman" w:hAnsi="Times New Roman"/>
          <w:spacing w:val="8"/>
          <w:sz w:val="24"/>
          <w:szCs w:val="24"/>
        </w:rPr>
        <w:t>цветов; в</w:t>
      </w:r>
      <w:r w:rsidRPr="00CC571F">
        <w:rPr>
          <w:rFonts w:ascii="Times New Roman" w:hAnsi="Times New Roman"/>
          <w:spacing w:val="8"/>
          <w:sz w:val="24"/>
          <w:szCs w:val="24"/>
        </w:rPr>
        <w:t xml:space="preserve">ыявление </w:t>
      </w:r>
      <w:r w:rsidRPr="00CC571F">
        <w:rPr>
          <w:rFonts w:ascii="Times New Roman" w:hAnsi="Times New Roman"/>
          <w:spacing w:val="8"/>
          <w:sz w:val="24"/>
          <w:szCs w:val="24"/>
        </w:rPr>
        <w:tab/>
        <w:t xml:space="preserve">декоративной выразительности </w:t>
      </w:r>
      <w:r w:rsidRPr="00CC571F">
        <w:rPr>
          <w:rFonts w:ascii="Times New Roman" w:hAnsi="Times New Roman"/>
          <w:spacing w:val="8"/>
          <w:sz w:val="24"/>
          <w:szCs w:val="24"/>
        </w:rPr>
        <w:tab/>
        <w:t xml:space="preserve">полярной композиции за счет различных по светлоте и насыщенности цветов. </w:t>
      </w:r>
    </w:p>
    <w:p w:rsidR="003F07FF" w:rsidRPr="004D0B83" w:rsidRDefault="00084015" w:rsidP="004D0B83">
      <w:pPr>
        <w:pStyle w:val="13"/>
        <w:spacing w:line="36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4D0B83">
        <w:rPr>
          <w:rFonts w:ascii="Times New Roman" w:hAnsi="Times New Roman"/>
          <w:b/>
          <w:spacing w:val="8"/>
          <w:sz w:val="24"/>
          <w:szCs w:val="24"/>
        </w:rPr>
        <w:t xml:space="preserve">Задачи: </w:t>
      </w:r>
      <w:r w:rsidR="004D0B83" w:rsidRPr="004D0B83">
        <w:rPr>
          <w:rFonts w:ascii="Times New Roman" w:hAnsi="Times New Roman"/>
          <w:spacing w:val="8"/>
          <w:sz w:val="24"/>
          <w:szCs w:val="24"/>
        </w:rPr>
        <w:t>р</w:t>
      </w:r>
      <w:r w:rsidR="004D0B83">
        <w:rPr>
          <w:rFonts w:ascii="Times New Roman" w:hAnsi="Times New Roman"/>
          <w:spacing w:val="8"/>
          <w:sz w:val="24"/>
          <w:szCs w:val="24"/>
        </w:rPr>
        <w:t>аскрыть понятие</w:t>
      </w:r>
      <w:r w:rsidR="0094368E">
        <w:rPr>
          <w:rFonts w:ascii="Times New Roman" w:hAnsi="Times New Roman"/>
          <w:spacing w:val="8"/>
          <w:sz w:val="24"/>
          <w:szCs w:val="24"/>
        </w:rPr>
        <w:t xml:space="preserve"> «полярная цветовая композиция»,</w:t>
      </w:r>
      <w:r w:rsidR="004D0B83">
        <w:rPr>
          <w:rFonts w:ascii="Times New Roman" w:hAnsi="Times New Roman"/>
          <w:spacing w:val="8"/>
          <w:sz w:val="24"/>
          <w:szCs w:val="24"/>
        </w:rPr>
        <w:t xml:space="preserve"> «разбеленный</w:t>
      </w:r>
      <w:r w:rsidR="004D0B83" w:rsidRPr="004D0B83">
        <w:rPr>
          <w:rFonts w:ascii="Times New Roman" w:hAnsi="Times New Roman"/>
          <w:spacing w:val="8"/>
          <w:sz w:val="24"/>
          <w:szCs w:val="24"/>
        </w:rPr>
        <w:t xml:space="preserve"> колорит»; выполнить цветовую фор</w:t>
      </w:r>
      <w:r w:rsidR="004D0B83">
        <w:rPr>
          <w:rFonts w:ascii="Times New Roman" w:hAnsi="Times New Roman"/>
          <w:spacing w:val="8"/>
          <w:sz w:val="24"/>
          <w:szCs w:val="24"/>
        </w:rPr>
        <w:t>мальную композицию в разбеленном</w:t>
      </w:r>
      <w:r w:rsidR="004D0B83" w:rsidRPr="004D0B83">
        <w:rPr>
          <w:rFonts w:ascii="Times New Roman" w:hAnsi="Times New Roman"/>
          <w:spacing w:val="8"/>
          <w:sz w:val="24"/>
          <w:szCs w:val="24"/>
        </w:rPr>
        <w:t xml:space="preserve">  колорите.</w:t>
      </w:r>
    </w:p>
    <w:p w:rsidR="00084015" w:rsidRPr="00CC571F" w:rsidRDefault="00084015" w:rsidP="00CC57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B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Материал</w:t>
      </w:r>
      <w:r w:rsidR="004D0B83" w:rsidRPr="004D0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D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бумага Ф-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А5</w:t>
      </w:r>
      <w:r w:rsidR="004D0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-А4, гуашь, кисти, баночка с водой, ветошь, палитра,</w:t>
      </w:r>
    </w:p>
    <w:p w:rsidR="00084015" w:rsidRPr="00CC571F" w:rsidRDefault="00084015" w:rsidP="00CC57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карандаш Н, ластик, образцы работ.</w:t>
      </w:r>
    </w:p>
    <w:p w:rsidR="00B31905" w:rsidRPr="00CC571F" w:rsidRDefault="0008401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B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Аудиторная работа</w:t>
      </w:r>
      <w:r w:rsidRPr="004D0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4D0B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 часа</w:t>
      </w:r>
      <w:r w:rsidRPr="004D0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190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формальной полярной композиции за счет различных </w:t>
      </w:r>
      <w:r w:rsidR="00B3190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 </w:t>
      </w:r>
      <w:r w:rsidR="00B3190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светлоте </w:t>
      </w:r>
      <w:r w:rsidR="00B3190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 насыщеннос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 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цветов. 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 полярным 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парам </w:t>
      </w:r>
      <w:r w:rsidR="00B3190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принято относить дополнительные цвета, расп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оложенные 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концах диаметра </w:t>
      </w:r>
      <w:r w:rsidR="00B3190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12-ти частного цветового круга: </w:t>
      </w:r>
    </w:p>
    <w:p w:rsidR="00B31905" w:rsidRPr="00CC571F" w:rsidRDefault="00B319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 желтый – фиолетовый;</w:t>
      </w:r>
    </w:p>
    <w:p w:rsidR="00B31905" w:rsidRPr="00CC571F" w:rsidRDefault="00B319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-желто-оранжевый – сине-фиолетовый;</w:t>
      </w:r>
    </w:p>
    <w:p w:rsidR="00B31905" w:rsidRPr="00CC571F" w:rsidRDefault="00B319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-оранжевый – синий;</w:t>
      </w:r>
    </w:p>
    <w:p w:rsidR="00B31905" w:rsidRPr="00CC571F" w:rsidRDefault="00B319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-красно-оранжевый – сине-зеленый; </w:t>
      </w:r>
    </w:p>
    <w:p w:rsidR="00B31905" w:rsidRPr="00CC571F" w:rsidRDefault="00B31905" w:rsidP="00CC571F">
      <w:pPr>
        <w:spacing w:after="0" w:line="360" w:lineRule="auto"/>
        <w:ind w:left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 красный – зеленый;</w:t>
      </w:r>
    </w:p>
    <w:p w:rsidR="0094368E" w:rsidRDefault="00B31905" w:rsidP="00CC57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 кра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>сно-фиолетовый – желто зеленый..</w:t>
      </w:r>
    </w:p>
    <w:p w:rsidR="00B31905" w:rsidRPr="00CC571F" w:rsidRDefault="0094368E" w:rsidP="00CC57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B3190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Разбеленный колорит (высветленный)</w:t>
      </w:r>
      <w:r w:rsidR="00B31905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B3190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подмесь белого цвета к цветам. Сочетания: белый, оттенки розового, золотого, желтого и т.д. </w:t>
      </w:r>
    </w:p>
    <w:p w:rsidR="00B31905" w:rsidRPr="00CC571F" w:rsidRDefault="00B31905" w:rsidP="00CC57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Полярная цветовая композиция строитс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на доминанте противоположных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(полярных) в цветовом круге пар</w:t>
      </w:r>
      <w:r w:rsidR="00B63173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4015" w:rsidRPr="00CC571F" w:rsidRDefault="00084015" w:rsidP="00CC571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Самостоятельная работа- 3 часа:</w:t>
      </w:r>
      <w:r w:rsidR="0094368E" w:rsidRP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повторение изученного материала, продолжение аудиторной работы.</w:t>
      </w:r>
    </w:p>
    <w:p w:rsidR="00B63173" w:rsidRPr="00CC571F" w:rsidRDefault="0094368E" w:rsidP="00CC571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3.5. Тема: Ломан</w:t>
      </w:r>
      <w:r w:rsidR="00B63173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ый колорит.  (3 часа). </w:t>
      </w:r>
    </w:p>
    <w:p w:rsidR="00B63173" w:rsidRPr="00CC571F" w:rsidRDefault="00B63173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 хроматических цветов при введении в них ахроматического цвета. Выявление декоративной выразительности трехцветной композиции за счет различных по светлоте и насыщенности цветов. </w:t>
      </w:r>
    </w:p>
    <w:p w:rsidR="00B63173" w:rsidRPr="0094368E" w:rsidRDefault="00B63173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  <w:r w:rsidR="0094368E" w:rsidRPr="0094368E">
        <w:rPr>
          <w:rFonts w:ascii="Times New Roman" w:hAnsi="Times New Roman" w:cs="Times New Roman"/>
          <w:color w:val="000000" w:themeColor="text1"/>
          <w:sz w:val="24"/>
          <w:szCs w:val="24"/>
        </w:rPr>
        <w:t>раскрыть понятие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«ломаный </w:t>
      </w:r>
      <w:r w:rsidR="0094368E" w:rsidRPr="0094368E">
        <w:rPr>
          <w:rFonts w:ascii="Times New Roman" w:hAnsi="Times New Roman" w:cs="Times New Roman"/>
          <w:color w:val="000000" w:themeColor="text1"/>
          <w:sz w:val="24"/>
          <w:szCs w:val="24"/>
        </w:rPr>
        <w:t>колорит»; выполнить цветовую фор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мальную композицию в ломаном </w:t>
      </w:r>
      <w:r w:rsidR="0094368E" w:rsidRP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колорите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3173" w:rsidRPr="00CC571F" w:rsidRDefault="00B63173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Материал</w:t>
      </w:r>
      <w:r w:rsidRPr="0094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бумага Ф-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А5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-А4, гуашь, кисти, ба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ночка с водой, ветошь, палитра,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карандаш Н, ластик, образцы работ.</w:t>
      </w:r>
    </w:p>
    <w:p w:rsidR="00B63173" w:rsidRPr="00CC571F" w:rsidRDefault="00B63173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Аудиторная работа</w:t>
      </w:r>
      <w:r w:rsidRPr="0094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Pr="009436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 часа</w:t>
      </w:r>
      <w:r w:rsidRPr="0094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выполнение декоративной композиции используя три цвета при вершинах равностороннего треугольника вписанного в 12-ти частный цветовой круг,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или </w:t>
      </w:r>
      <w:r w:rsidRPr="0094368E">
        <w:rPr>
          <w:rFonts w:ascii="Times New Roman" w:hAnsi="Times New Roman" w:cs="Times New Roman"/>
          <w:color w:val="000000" w:themeColor="text1"/>
          <w:sz w:val="24"/>
          <w:szCs w:val="24"/>
        </w:rPr>
        <w:t>триада основных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цветов. При этом цвета должны быть приглушены, за счет добавления серого цвета к трем выбранным цветам, что в целом даст ломаный колорит в работе. В данном задании возможно одинаковое приглушение цветов, или же различная степень приглушения различных элементов мозаики.</w:t>
      </w:r>
    </w:p>
    <w:p w:rsidR="00B63173" w:rsidRPr="00CC571F" w:rsidRDefault="00B63173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В сером или ломаном колорите преобладают цвета с добавлением в них серого цвета.</w:t>
      </w:r>
    </w:p>
    <w:p w:rsidR="00B63173" w:rsidRPr="00CC571F" w:rsidRDefault="00B63173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Самостоятельная работа- 3 часа:</w:t>
      </w:r>
      <w:r w:rsidR="0094368E" w:rsidRP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повторение изученного материала, продолжение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аудиторной работы.</w:t>
      </w:r>
    </w:p>
    <w:bookmarkEnd w:id="5"/>
    <w:p w:rsidR="00B63173" w:rsidRPr="00CC571F" w:rsidRDefault="00B63173" w:rsidP="00CC571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</w:t>
      </w:r>
      <w:r w:rsidR="00996705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 4</w:t>
      </w: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Цветовые воздействия.</w:t>
      </w:r>
    </w:p>
    <w:p w:rsidR="00B63173" w:rsidRPr="00CC571F" w:rsidRDefault="00996705" w:rsidP="00CC571F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63173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B63173" w:rsidRPr="00CC5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173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 Беседа. Психологическое воздействие цвета.  (1 часа).</w:t>
      </w:r>
      <w:r w:rsidR="00B63173" w:rsidRPr="00CC57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B63173" w:rsidRPr="00CC571F" w:rsidRDefault="00B63173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8C3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символикой цвета, </w:t>
      </w:r>
      <w:r w:rsidR="00B56810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психологического воздействия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цвета </w:t>
      </w:r>
      <w:r w:rsidR="001E08C3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на эмоции и настроение человека.</w:t>
      </w:r>
    </w:p>
    <w:p w:rsidR="00B63173" w:rsidRPr="001C6C0C" w:rsidRDefault="00B63173" w:rsidP="001C6C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="00B56810" w:rsidRP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8C3" w:rsidRPr="0094368E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с материалом о</w:t>
      </w:r>
      <w:r w:rsidR="006A07FF" w:rsidRP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8C3" w:rsidRPr="0094368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физиологическом и эмоционально-эстетическом воздействии цвета</w:t>
      </w:r>
      <w:r w:rsidR="001E08C3" w:rsidRPr="0094368E">
        <w:rPr>
          <w:rFonts w:ascii="Times New Roman" w:hAnsi="Times New Roman" w:cs="Times New Roman"/>
          <w:color w:val="000000" w:themeColor="text1"/>
          <w:sz w:val="24"/>
          <w:szCs w:val="24"/>
        </w:rPr>
        <w:t>, о цветовых ассоциациях</w:t>
      </w:r>
      <w:r w:rsidR="001C6C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C6C0C" w:rsidRPr="001C6C0C">
        <w:t xml:space="preserve"> </w:t>
      </w:r>
      <w:r w:rsidR="001C6C0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1C6C0C"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ать некоторые конкретные рекомендации по использованию сочетаний цветов. </w:t>
      </w:r>
      <w:r w:rsidR="001C6C0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1C6C0C" w:rsidRPr="0094368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чить </w:t>
      </w:r>
      <w:r w:rsidR="001C6C0C" w:rsidRPr="0094368E">
        <w:rPr>
          <w:rFonts w:ascii="Times New Roman" w:hAnsi="Times New Roman" w:cs="Times New Roman"/>
          <w:color w:val="000000" w:themeColor="text1"/>
          <w:sz w:val="24"/>
          <w:szCs w:val="24"/>
        </w:rPr>
        <w:t>цветовому анализу произведе</w:t>
      </w:r>
      <w:r w:rsidR="001C6C0C">
        <w:rPr>
          <w:rFonts w:ascii="Times New Roman" w:hAnsi="Times New Roman" w:cs="Times New Roman"/>
          <w:color w:val="000000" w:themeColor="text1"/>
          <w:sz w:val="24"/>
          <w:szCs w:val="24"/>
        </w:rPr>
        <w:t>ний изобразительного искусства.</w:t>
      </w:r>
    </w:p>
    <w:p w:rsidR="00B63173" w:rsidRPr="00CC571F" w:rsidRDefault="00B63173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Материал</w:t>
      </w:r>
      <w:r w:rsidRPr="0094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бумага Ф-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А5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-А4, гуашь, кисти, баночка с водой, ветошь, палитра,</w:t>
      </w:r>
      <w:r w:rsidR="0094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карандаш Н, ластик, образцы работ.</w:t>
      </w:r>
    </w:p>
    <w:p w:rsidR="00BA08A5" w:rsidRPr="00CC571F" w:rsidRDefault="00B63173" w:rsidP="001C6C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6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Аудиторная работа</w:t>
      </w:r>
      <w:r w:rsidRPr="0094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Pr="009436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час</w:t>
      </w:r>
      <w:r w:rsidRPr="009436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7FF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беседа о психологическом  воздействии цвета </w:t>
      </w:r>
      <w:r w:rsidR="00B56810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эмоции и </w:t>
      </w:r>
      <w:r w:rsidR="006A07FF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настроение </w:t>
      </w:r>
      <w:r w:rsidR="006A07FF"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>человека</w:t>
      </w:r>
      <w:r w:rsidR="00BA08A5"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>, выполнение</w:t>
      </w:r>
      <w:r w:rsidR="00BA08A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упражнении на цветовые ассоциации:</w:t>
      </w:r>
    </w:p>
    <w:p w:rsidR="00BA08A5" w:rsidRPr="00CC571F" w:rsidRDefault="00BA08A5" w:rsidP="001C6C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 грустно-весело;</w:t>
      </w:r>
    </w:p>
    <w:p w:rsidR="00BA08A5" w:rsidRPr="00CC571F" w:rsidRDefault="00BA08A5" w:rsidP="001C6C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-тихо-шумно;</w:t>
      </w:r>
    </w:p>
    <w:p w:rsidR="00BA08A5" w:rsidRPr="00CC571F" w:rsidRDefault="00BA08A5" w:rsidP="001C6C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-горячо-холодно и т.д.</w:t>
      </w:r>
    </w:p>
    <w:p w:rsidR="00B56810" w:rsidRPr="00CC571F" w:rsidRDefault="001C6C0C" w:rsidP="001C6C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B56810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Цвет - важнейшая составляющая художественной деятельности и мощное средство воздействия, которое активно используется в дизайне. Именно от знания теории цвета и зависит, какие цвета дизайнер выберет для своей работы.</w:t>
      </w:r>
    </w:p>
    <w:p w:rsidR="00BA08A5" w:rsidRPr="00CC571F" w:rsidRDefault="006A07FF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C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Самостоятельная работа- 1</w:t>
      </w:r>
      <w:r w:rsidR="00B63173" w:rsidRPr="001C6C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час:</w:t>
      </w:r>
      <w:r w:rsidR="00B63173" w:rsidRPr="001C6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721F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 пройденного на уроке материала.</w:t>
      </w:r>
    </w:p>
    <w:p w:rsidR="00B56810" w:rsidRPr="00CC571F" w:rsidRDefault="00996705" w:rsidP="001C6C0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56810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 Тема: Цветовые эмоциональные ассоциации.</w:t>
      </w:r>
      <w:r w:rsidR="00B56810" w:rsidRPr="00CC57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(3 часа). </w:t>
      </w:r>
    </w:p>
    <w:p w:rsidR="00B56810" w:rsidRPr="001C6C0C" w:rsidRDefault="00B56810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1C6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7FF"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композиции по музыкальному произведению.</w:t>
      </w:r>
    </w:p>
    <w:p w:rsidR="00B56810" w:rsidRPr="00CC571F" w:rsidRDefault="00B56810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  <w:r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передать</w:t>
      </w:r>
      <w:r w:rsidR="00996705"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ритм, напряжение</w:t>
      </w:r>
      <w:r w:rsidR="0099670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динамику через музы</w:t>
      </w:r>
      <w:r w:rsidR="00BA08A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кальное </w:t>
      </w:r>
      <w:r w:rsidR="00BA08A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звучание произведения;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08A5" w:rsidRPr="00CC571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учить подбирать </w:t>
      </w:r>
      <w:r w:rsidR="00BA08A5" w:rsidRPr="00CC57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цветовую гамму в соответствии с эмоциональной составляющей.</w:t>
      </w:r>
    </w:p>
    <w:p w:rsidR="00B56810" w:rsidRPr="00CC571F" w:rsidRDefault="00B56810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C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Материал</w:t>
      </w:r>
      <w:r w:rsidRPr="001C6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C6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бумага Ф-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А5</w:t>
      </w:r>
      <w:r w:rsidR="001C6C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-А4, гуашь, кисти, баночка с водой, ветошь, палитра,</w:t>
      </w:r>
    </w:p>
    <w:p w:rsidR="00B56810" w:rsidRPr="00CC571F" w:rsidRDefault="00B56810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карандаш Н, ластик, образцы работ.</w:t>
      </w:r>
    </w:p>
    <w:p w:rsidR="00B56810" w:rsidRPr="00CC571F" w:rsidRDefault="00B56810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C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Аудиторная работа</w:t>
      </w:r>
      <w:r w:rsidRPr="001C6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Pr="001C6C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 часа</w:t>
      </w:r>
      <w:r w:rsidRPr="001C6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формальной композиции, выражение </w:t>
      </w:r>
      <w:r w:rsidR="00340E3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цветом эмоционального восприятия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музыки: симфония, романс, фортепианный концерт и т.д., используя цвет, технические приемы.</w:t>
      </w:r>
    </w:p>
    <w:p w:rsidR="00B56810" w:rsidRPr="00CC571F" w:rsidRDefault="001C6C0C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B56810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Ассоциация – психологическая связь ощущений, представлений, мыслей, чувств о различных предметах и явлениях, выработанных жизненным опытом человека. Фактически каждый предмет вызывает определенные ассоциации, каждая форма выражает определенный характер (лимон – кислота, снег – холод, небо – бесконечность, волк – страх, кошка – мягкость, пушистость). </w:t>
      </w:r>
    </w:p>
    <w:p w:rsidR="00B56810" w:rsidRPr="001C6C0C" w:rsidRDefault="00B56810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C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Самостоятельная работа- 3 часа:</w:t>
      </w:r>
      <w:r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C0C"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>повторение пройденного на уроке материала</w:t>
      </w:r>
      <w:r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>, выполнение</w:t>
      </w:r>
      <w:r w:rsidR="0049721F"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композиции.</w:t>
      </w:r>
    </w:p>
    <w:p w:rsidR="00996705" w:rsidRPr="00CC571F" w:rsidRDefault="00996705" w:rsidP="00CC571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4.3. </w:t>
      </w:r>
      <w:r w:rsidR="001C6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Тема: Предмет-цвет.  (3 часа). </w:t>
      </w:r>
    </w:p>
    <w:p w:rsidR="00996705" w:rsidRPr="00CC571F" w:rsidRDefault="009967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зрительно-ассоциативного мышления, эмоционального восприятия ситуации. </w:t>
      </w:r>
    </w:p>
    <w:p w:rsidR="00B63173" w:rsidRPr="00B1641D" w:rsidRDefault="00B1641D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умению</w:t>
      </w:r>
      <w:r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подбирать цветовую гамму в соответствии с эмоциональной составляющей.</w:t>
      </w:r>
    </w:p>
    <w:p w:rsidR="00996705" w:rsidRPr="00CC571F" w:rsidRDefault="009967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C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Материал</w:t>
      </w:r>
      <w:r w:rsidRPr="001C6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бумага Ф-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А5</w:t>
      </w:r>
      <w:r w:rsidR="00B164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-А4, гуашь, кисти, ба</w:t>
      </w:r>
      <w:r w:rsid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ночка с водой, ветошь, палитра,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карандаш Н, ластик, образцы работ.</w:t>
      </w:r>
    </w:p>
    <w:p w:rsidR="00996705" w:rsidRPr="00CC571F" w:rsidRDefault="009967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C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Аудиторная работа</w:t>
      </w:r>
      <w:r w:rsidRPr="001C6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Pr="001C6C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 часа</w:t>
      </w:r>
      <w:r w:rsidRPr="001C6C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формальной композиции на определенные ассоциации, связанные с вкусовыми впечатлениями (яблоко, лимон, апельсин и др.) через сюжет, пятно, технический прием.</w:t>
      </w:r>
    </w:p>
    <w:p w:rsidR="00996705" w:rsidRPr="00CC571F" w:rsidRDefault="001C6C0C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9670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Ассоциация – психологическая связь ощущений, представлений, мыслей, чувств о различных предметах и явлениях, выработанных жизненным опытом челове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ка. </w:t>
      </w:r>
      <w:r w:rsidR="00996705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Фактически каждый предмет вызывает определенные ассоциации, каждая форма выражает определенный характер (лимон – кислота, снег – холод, небо – бесконечность, волк – страх, кошка – мягкость, пушистость). </w:t>
      </w:r>
    </w:p>
    <w:p w:rsidR="00996705" w:rsidRPr="00CC571F" w:rsidRDefault="00996705" w:rsidP="001C6C0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C0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Самостоятельная работа- 3 часа:</w:t>
      </w:r>
      <w:r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6C0C" w:rsidRPr="001C6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повторение пройденного на уроке материала,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1C6C0C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композиции.</w:t>
      </w:r>
    </w:p>
    <w:p w:rsidR="00996705" w:rsidRPr="00B1641D" w:rsidRDefault="00996705" w:rsidP="00CC571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Hlk144980242"/>
      <w:r w:rsidRPr="00B164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4.4. Тема: Итоговая творческая композиция. (14 часов). </w:t>
      </w:r>
    </w:p>
    <w:p w:rsidR="00996705" w:rsidRPr="00B1641D" w:rsidRDefault="009967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4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A610A5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0A5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выполнение </w:t>
      </w:r>
      <w:r w:rsidR="00A610A5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итоговой композиции, используя   полученные  знания</w:t>
      </w:r>
      <w:r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>, умени</w:t>
      </w:r>
      <w:r w:rsidR="00A610A5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>я и навыки</w:t>
      </w:r>
      <w:r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96705" w:rsidRPr="00B1641D" w:rsidRDefault="009967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4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изученного материала </w:t>
      </w:r>
      <w:r w:rsidR="00A610A5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>гармоничные в цветовом отношении</w:t>
      </w:r>
      <w:r w:rsidR="00A610A5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композиции</w:t>
      </w:r>
      <w:r w:rsidR="00B1641D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эскизы, зарисовки. Добиться выразительности, гармонии цвета.</w:t>
      </w:r>
    </w:p>
    <w:p w:rsidR="00996705" w:rsidRPr="00B1641D" w:rsidRDefault="009967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41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Материал:</w:t>
      </w:r>
      <w:r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41D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>бумага Ф-</w:t>
      </w:r>
      <w:r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А5</w:t>
      </w:r>
      <w:r w:rsidR="00B1641D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>-А4, гуашь, кисти, ба</w:t>
      </w:r>
      <w:r w:rsidR="00B1641D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ночка с водой, ветошь, палитра, </w:t>
      </w:r>
      <w:r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>карандаш Н, ластик, образцы работ.</w:t>
      </w:r>
    </w:p>
    <w:p w:rsidR="00A610A5" w:rsidRPr="00B1641D" w:rsidRDefault="009967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41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Аудиторная работа –14 часов</w:t>
      </w:r>
      <w:r w:rsidRPr="00B164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610A5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 гармоничных в цветовом отношении композиций</w:t>
      </w:r>
      <w:r w:rsidR="00B1641D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610A5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0A5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может быть стилизованный пейзаж, натюрморт или абстрактная композиция. </w:t>
      </w:r>
    </w:p>
    <w:p w:rsidR="00996705" w:rsidRPr="00CC571F" w:rsidRDefault="003203DF" w:rsidP="00CC571F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Самостоятельная работа- 15</w:t>
      </w:r>
      <w:r w:rsidR="00996705" w:rsidRPr="00B1641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часов</w:t>
      </w:r>
      <w:r w:rsidR="00996705" w:rsidRPr="00B164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96705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41D" w:rsidRPr="00B1641D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</w:t>
      </w:r>
      <w:r w:rsidR="00B1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зачету, </w:t>
      </w:r>
      <w:r w:rsidR="0049721F"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творческой композиции.</w:t>
      </w:r>
    </w:p>
    <w:bookmarkEnd w:id="6"/>
    <w:p w:rsidR="00996705" w:rsidRPr="00CC571F" w:rsidRDefault="00B1641D" w:rsidP="00CC571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4.5. </w:t>
      </w:r>
      <w:r w:rsidR="00996705"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Зачет.  (1 час). Просмотр работ по темам: </w:t>
      </w:r>
    </w:p>
    <w:p w:rsidR="00996705" w:rsidRPr="00CC571F" w:rsidRDefault="009967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3. Колорит.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Тема:</w:t>
      </w: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«Ломаный колорит».  </w:t>
      </w:r>
    </w:p>
    <w:p w:rsidR="00996705" w:rsidRPr="00CC571F" w:rsidRDefault="009967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 Цветовые воздействия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Тема:</w:t>
      </w: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>«Итоговая творческая композиция».</w:t>
      </w:r>
    </w:p>
    <w:p w:rsidR="00996705" w:rsidRPr="00CC571F" w:rsidRDefault="00996705" w:rsidP="00CC571F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6705" w:rsidRPr="00CC571F" w:rsidRDefault="00996705" w:rsidP="00CC571F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64F09" w:rsidRPr="00CC571F" w:rsidRDefault="00664F09" w:rsidP="00CC571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r w:rsidR="00BB63D7" w:rsidRPr="00CC571F">
        <w:rPr>
          <w:rFonts w:ascii="Times New Roman" w:hAnsi="Times New Roman"/>
          <w:b/>
          <w:sz w:val="24"/>
          <w:szCs w:val="24"/>
        </w:rPr>
        <w:t>ОБ</w:t>
      </w:r>
      <w:r w:rsidRPr="00CC571F">
        <w:rPr>
          <w:rFonts w:ascii="Times New Roman" w:hAnsi="Times New Roman"/>
          <w:b/>
          <w:sz w:val="24"/>
          <w:szCs w:val="24"/>
        </w:rPr>
        <w:t>УЧА</w:t>
      </w:r>
      <w:r w:rsidR="00BB63D7" w:rsidRPr="00CC571F">
        <w:rPr>
          <w:rFonts w:ascii="Times New Roman" w:hAnsi="Times New Roman"/>
          <w:b/>
          <w:sz w:val="24"/>
          <w:szCs w:val="24"/>
        </w:rPr>
        <w:t>Ю</w:t>
      </w:r>
      <w:r w:rsidRPr="00CC571F">
        <w:rPr>
          <w:rFonts w:ascii="Times New Roman" w:hAnsi="Times New Roman"/>
          <w:b/>
          <w:sz w:val="24"/>
          <w:szCs w:val="24"/>
        </w:rPr>
        <w:t xml:space="preserve">ЩИХСЯ </w:t>
      </w:r>
    </w:p>
    <w:p w:rsidR="003A7521" w:rsidRPr="00CC571F" w:rsidRDefault="004C241A" w:rsidP="00CC571F">
      <w:pPr>
        <w:spacing w:after="0" w:line="360" w:lineRule="auto"/>
        <w:ind w:left="-15" w:right="-14" w:firstLine="698"/>
        <w:rPr>
          <w:rFonts w:ascii="Times New Roman" w:hAnsi="Times New Roman" w:cs="Times New Roman"/>
          <w:sz w:val="24"/>
          <w:szCs w:val="24"/>
        </w:rPr>
      </w:pPr>
      <w:r w:rsidRPr="00B1641D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B1641D">
        <w:rPr>
          <w:rFonts w:ascii="Times New Roman" w:hAnsi="Times New Roman" w:cs="Times New Roman"/>
          <w:sz w:val="24"/>
          <w:szCs w:val="24"/>
        </w:rPr>
        <w:tab/>
        <w:t xml:space="preserve">программы </w:t>
      </w:r>
      <w:r w:rsidRPr="00B1641D">
        <w:rPr>
          <w:rFonts w:ascii="Times New Roman" w:hAnsi="Times New Roman" w:cs="Times New Roman"/>
          <w:sz w:val="24"/>
          <w:szCs w:val="24"/>
        </w:rPr>
        <w:tab/>
        <w:t xml:space="preserve">учебного </w:t>
      </w:r>
      <w:r w:rsidRPr="00B1641D">
        <w:rPr>
          <w:rFonts w:ascii="Times New Roman" w:hAnsi="Times New Roman" w:cs="Times New Roman"/>
          <w:sz w:val="24"/>
          <w:szCs w:val="24"/>
        </w:rPr>
        <w:tab/>
        <w:t xml:space="preserve">предмета </w:t>
      </w:r>
      <w:r w:rsidR="003203DF">
        <w:rPr>
          <w:rFonts w:ascii="Times New Roman" w:hAnsi="Times New Roman" w:cs="Times New Roman"/>
          <w:sz w:val="24"/>
          <w:szCs w:val="24"/>
        </w:rPr>
        <w:t>«</w:t>
      </w:r>
      <w:r w:rsidR="003A7521" w:rsidRPr="00B1641D">
        <w:rPr>
          <w:rFonts w:ascii="Times New Roman" w:hAnsi="Times New Roman" w:cs="Times New Roman"/>
          <w:sz w:val="24"/>
          <w:szCs w:val="24"/>
        </w:rPr>
        <w:t>Цветоведение» со сроком обучения 3 года</w:t>
      </w:r>
      <w:r w:rsidR="00B1641D" w:rsidRPr="00B1641D">
        <w:rPr>
          <w:rFonts w:ascii="Times New Roman" w:hAnsi="Times New Roman" w:cs="Times New Roman"/>
          <w:sz w:val="24"/>
          <w:szCs w:val="24"/>
        </w:rPr>
        <w:t>,</w:t>
      </w:r>
      <w:r w:rsidR="003A7521" w:rsidRPr="00B1641D">
        <w:rPr>
          <w:rFonts w:ascii="Times New Roman" w:hAnsi="Times New Roman" w:cs="Times New Roman"/>
          <w:sz w:val="24"/>
          <w:szCs w:val="24"/>
        </w:rPr>
        <w:t xml:space="preserve"> при реализации</w:t>
      </w:r>
      <w:r w:rsidR="00B1641D" w:rsidRPr="00B1641D">
        <w:t xml:space="preserve"> </w:t>
      </w:r>
      <w:r w:rsidR="00B1641D" w:rsidRPr="00B1641D">
        <w:rPr>
          <w:rFonts w:ascii="Times New Roman" w:hAnsi="Times New Roman" w:cs="Times New Roman"/>
          <w:sz w:val="24"/>
          <w:szCs w:val="24"/>
        </w:rPr>
        <w:t xml:space="preserve">дополнительной предпрофессиональной общеобразовательной программы в области изобразительного искусства «Дизайн» </w:t>
      </w:r>
      <w:r w:rsidR="003A7521" w:rsidRPr="00B1641D">
        <w:rPr>
          <w:rFonts w:ascii="Times New Roman" w:hAnsi="Times New Roman" w:cs="Times New Roman"/>
          <w:sz w:val="24"/>
          <w:szCs w:val="24"/>
        </w:rPr>
        <w:t xml:space="preserve"> со сроком обучения 5 лет,</w:t>
      </w:r>
      <w:r w:rsidRPr="00B1641D">
        <w:rPr>
          <w:rFonts w:ascii="Times New Roman" w:hAnsi="Times New Roman" w:cs="Times New Roman"/>
          <w:sz w:val="24"/>
          <w:szCs w:val="24"/>
        </w:rPr>
        <w:tab/>
        <w:t xml:space="preserve">обеспечивает </w:t>
      </w:r>
      <w:r w:rsidRPr="00B1641D">
        <w:rPr>
          <w:rFonts w:ascii="Times New Roman" w:hAnsi="Times New Roman" w:cs="Times New Roman"/>
          <w:sz w:val="24"/>
          <w:szCs w:val="24"/>
        </w:rPr>
        <w:tab/>
        <w:t>художественно</w:t>
      </w:r>
      <w:r w:rsidR="003A7521" w:rsidRPr="00B1641D">
        <w:rPr>
          <w:rFonts w:ascii="Times New Roman" w:hAnsi="Times New Roman" w:cs="Times New Roman"/>
          <w:sz w:val="24"/>
          <w:szCs w:val="24"/>
        </w:rPr>
        <w:t xml:space="preserve">- </w:t>
      </w:r>
      <w:r w:rsidRPr="00B1641D">
        <w:rPr>
          <w:rFonts w:ascii="Times New Roman" w:hAnsi="Times New Roman" w:cs="Times New Roman"/>
          <w:sz w:val="24"/>
          <w:szCs w:val="24"/>
        </w:rPr>
        <w:t>эстетическое развитие личности и приобретение обучающимися художественно</w:t>
      </w:r>
      <w:r w:rsidR="003A7521" w:rsidRPr="00B1641D">
        <w:rPr>
          <w:rFonts w:ascii="Times New Roman" w:hAnsi="Times New Roman" w:cs="Times New Roman"/>
          <w:sz w:val="24"/>
          <w:szCs w:val="24"/>
        </w:rPr>
        <w:t>-</w:t>
      </w:r>
      <w:r w:rsidRPr="00B1641D">
        <w:rPr>
          <w:rFonts w:ascii="Times New Roman" w:hAnsi="Times New Roman" w:cs="Times New Roman"/>
          <w:sz w:val="24"/>
          <w:szCs w:val="24"/>
        </w:rPr>
        <w:t>исполнительских и теоретических знаний, практических умений и навыков</w:t>
      </w:r>
      <w:r w:rsidRPr="00CC571F">
        <w:rPr>
          <w:rFonts w:ascii="Times New Roman" w:hAnsi="Times New Roman" w:cs="Times New Roman"/>
          <w:sz w:val="24"/>
          <w:szCs w:val="24"/>
        </w:rPr>
        <w:t>.</w:t>
      </w:r>
    </w:p>
    <w:p w:rsidR="004C241A" w:rsidRPr="00CC571F" w:rsidRDefault="004C241A" w:rsidP="00CC571F">
      <w:pPr>
        <w:spacing w:after="0" w:line="360" w:lineRule="auto"/>
        <w:ind w:left="-15" w:right="-14" w:firstLine="698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 Результатом освоения учебного предмета является приобретение обучающимися следующих знаний, умений и навыков: </w:t>
      </w:r>
    </w:p>
    <w:p w:rsidR="00664F09" w:rsidRPr="00CC571F" w:rsidRDefault="008B2663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/>
          <w:bCs/>
          <w:iCs/>
          <w:sz w:val="24"/>
          <w:szCs w:val="24"/>
        </w:rPr>
        <w:t>з</w:t>
      </w:r>
      <w:r w:rsidR="00664F09" w:rsidRPr="00CC571F">
        <w:rPr>
          <w:rFonts w:ascii="Times New Roman" w:hAnsi="Times New Roman" w:cs="Times New Roman"/>
          <w:b/>
          <w:bCs/>
          <w:iCs/>
          <w:sz w:val="24"/>
          <w:szCs w:val="24"/>
        </w:rPr>
        <w:t>нать:</w:t>
      </w:r>
    </w:p>
    <w:p w:rsidR="004C241A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-теоретические термины дисциплины; </w:t>
      </w:r>
    </w:p>
    <w:p w:rsidR="004C241A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-цветовые системы, характеристики цвета; </w:t>
      </w:r>
    </w:p>
    <w:p w:rsidR="004C241A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-понятие цвета как физического явления; </w:t>
      </w:r>
    </w:p>
    <w:p w:rsidR="004C241A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-понятие цветовой круг; </w:t>
      </w:r>
    </w:p>
    <w:p w:rsidR="004C241A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-основные и составные цвета; </w:t>
      </w:r>
    </w:p>
    <w:p w:rsidR="004C241A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-хроматические и ахроматические цвета; </w:t>
      </w:r>
    </w:p>
    <w:p w:rsidR="004C241A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-основные свойства цвета: насыщенность, светлота, цветовой тон; </w:t>
      </w:r>
    </w:p>
    <w:p w:rsidR="004C241A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3A7521" w:rsidRPr="00CC571F">
        <w:rPr>
          <w:rFonts w:ascii="Times New Roman" w:hAnsi="Times New Roman" w:cs="Times New Roman"/>
          <w:bCs/>
          <w:iCs/>
          <w:sz w:val="24"/>
          <w:szCs w:val="24"/>
        </w:rPr>
        <w:t>способы создания цветовой гармонии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505644" w:rsidRPr="00CC571F" w:rsidRDefault="004C241A" w:rsidP="007C5C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3A7521" w:rsidRPr="00CC571F">
        <w:rPr>
          <w:rFonts w:ascii="Times New Roman" w:hAnsi="Times New Roman" w:cs="Times New Roman"/>
          <w:bCs/>
          <w:iCs/>
          <w:sz w:val="24"/>
          <w:szCs w:val="24"/>
        </w:rPr>
        <w:t>возможности создания гармонизации</w:t>
      </w:r>
      <w:r w:rsidR="00155933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цветов</w:t>
      </w:r>
      <w:r w:rsidR="007C5C6A">
        <w:rPr>
          <w:rFonts w:ascii="Times New Roman" w:hAnsi="Times New Roman" w:cs="Times New Roman"/>
          <w:bCs/>
          <w:iCs/>
          <w:sz w:val="24"/>
          <w:szCs w:val="24"/>
        </w:rPr>
        <w:t xml:space="preserve"> в композиции; </w:t>
      </w:r>
    </w:p>
    <w:p w:rsidR="00664F09" w:rsidRPr="00CC571F" w:rsidRDefault="00664F09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/>
          <w:bCs/>
          <w:iCs/>
          <w:sz w:val="24"/>
          <w:szCs w:val="24"/>
        </w:rPr>
        <w:t>уметь:</w:t>
      </w:r>
    </w:p>
    <w:p w:rsidR="004C241A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-грамотно компоновать изображение в листе; </w:t>
      </w:r>
    </w:p>
    <w:p w:rsidR="00155933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-смешивать краски; </w:t>
      </w:r>
    </w:p>
    <w:p w:rsidR="00155933" w:rsidRPr="00CC571F" w:rsidRDefault="007C5C6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7C5C6A">
        <w:t xml:space="preserve"> </w:t>
      </w:r>
      <w:r w:rsidRPr="007C5C6A">
        <w:rPr>
          <w:rFonts w:ascii="Times New Roman" w:hAnsi="Times New Roman" w:cs="Times New Roman"/>
          <w:bCs/>
          <w:iCs/>
          <w:sz w:val="24"/>
          <w:szCs w:val="24"/>
        </w:rPr>
        <w:t>передавать цветовую гамму;</w:t>
      </w:r>
    </w:p>
    <w:p w:rsidR="004C241A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55933" w:rsidRPr="00CC571F">
        <w:rPr>
          <w:rFonts w:ascii="Times New Roman" w:hAnsi="Times New Roman" w:cs="Times New Roman"/>
          <w:bCs/>
          <w:iCs/>
          <w:sz w:val="24"/>
          <w:szCs w:val="24"/>
        </w:rPr>
        <w:t>соблюдать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последовательность ведения работы при выполнении упражнения или композиции; </w:t>
      </w:r>
    </w:p>
    <w:p w:rsidR="004C241A" w:rsidRPr="00CC571F" w:rsidRDefault="00155933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>- проводить анализ цветово</w:t>
      </w:r>
      <w:r w:rsidR="007C5C6A">
        <w:rPr>
          <w:rFonts w:ascii="Times New Roman" w:hAnsi="Times New Roman" w:cs="Times New Roman"/>
          <w:bCs/>
          <w:iCs/>
          <w:sz w:val="24"/>
          <w:szCs w:val="24"/>
        </w:rPr>
        <w:t>го строя произведений живописи.</w:t>
      </w:r>
    </w:p>
    <w:p w:rsidR="00664F09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/>
          <w:bCs/>
          <w:iCs/>
          <w:sz w:val="24"/>
          <w:szCs w:val="24"/>
        </w:rPr>
        <w:t>иметь навыки</w:t>
      </w:r>
      <w:r w:rsidR="00664F09" w:rsidRPr="00CC571F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4C241A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- творческой деятельности;  </w:t>
      </w:r>
    </w:p>
    <w:p w:rsidR="004C241A" w:rsidRPr="00CC571F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- планирования  домашней работы; </w:t>
      </w:r>
    </w:p>
    <w:p w:rsidR="004C241A" w:rsidRPr="007C5C6A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C5C6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="00155933" w:rsidRPr="007C5C6A">
        <w:rPr>
          <w:rFonts w:ascii="Times New Roman" w:hAnsi="Times New Roman" w:cs="Times New Roman"/>
          <w:bCs/>
          <w:iCs/>
          <w:sz w:val="24"/>
          <w:szCs w:val="24"/>
        </w:rPr>
        <w:t>осуществл</w:t>
      </w:r>
      <w:r w:rsidR="00166137" w:rsidRPr="007C5C6A">
        <w:rPr>
          <w:rFonts w:ascii="Times New Roman" w:hAnsi="Times New Roman" w:cs="Times New Roman"/>
          <w:bCs/>
          <w:iCs/>
          <w:sz w:val="24"/>
          <w:szCs w:val="24"/>
        </w:rPr>
        <w:t>ение самоконтроля</w:t>
      </w:r>
      <w:r w:rsidRPr="007C5C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A7521" w:rsidRPr="007C5C6A">
        <w:rPr>
          <w:rFonts w:ascii="Times New Roman" w:hAnsi="Times New Roman" w:cs="Times New Roman"/>
          <w:bCs/>
          <w:iCs/>
          <w:sz w:val="24"/>
          <w:szCs w:val="24"/>
        </w:rPr>
        <w:t>за своей учебной деятельностью;</w:t>
      </w:r>
    </w:p>
    <w:p w:rsidR="003A7521" w:rsidRPr="007C5C6A" w:rsidRDefault="004C241A" w:rsidP="00CC57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C5C6A">
        <w:rPr>
          <w:rFonts w:ascii="Times New Roman" w:hAnsi="Times New Roman" w:cs="Times New Roman"/>
          <w:bCs/>
          <w:iCs/>
          <w:sz w:val="24"/>
          <w:szCs w:val="24"/>
        </w:rPr>
        <w:t>- взаимодействия с преподавателями и обучающими</w:t>
      </w:r>
      <w:r w:rsidR="00155933" w:rsidRPr="007C5C6A">
        <w:rPr>
          <w:rFonts w:ascii="Times New Roman" w:hAnsi="Times New Roman" w:cs="Times New Roman"/>
          <w:bCs/>
          <w:iCs/>
          <w:sz w:val="24"/>
          <w:szCs w:val="24"/>
        </w:rPr>
        <w:t xml:space="preserve">ся в образовательном процессе; </w:t>
      </w:r>
    </w:p>
    <w:p w:rsidR="00752AC1" w:rsidRPr="00CC571F" w:rsidRDefault="003A7521" w:rsidP="007C5C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C5C6A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166137" w:rsidRPr="007C5C6A">
        <w:rPr>
          <w:rFonts w:ascii="Times New Roman" w:hAnsi="Times New Roman" w:cs="Times New Roman"/>
          <w:bCs/>
          <w:iCs/>
          <w:sz w:val="24"/>
          <w:szCs w:val="24"/>
        </w:rPr>
        <w:t xml:space="preserve"> определение наиболее эффективных способов</w:t>
      </w:r>
      <w:r w:rsidR="004C241A" w:rsidRPr="007C5C6A">
        <w:rPr>
          <w:rFonts w:ascii="Times New Roman" w:hAnsi="Times New Roman" w:cs="Times New Roman"/>
          <w:bCs/>
          <w:iCs/>
          <w:sz w:val="24"/>
          <w:szCs w:val="24"/>
        </w:rPr>
        <w:t xml:space="preserve"> достижения результата.</w:t>
      </w:r>
      <w:r w:rsidR="007C5C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64F09" w:rsidRPr="00CC571F" w:rsidRDefault="00664F09" w:rsidP="00CC571F">
      <w:pPr>
        <w:pStyle w:val="a3"/>
        <w:numPr>
          <w:ilvl w:val="0"/>
          <w:numId w:val="5"/>
        </w:numPr>
        <w:spacing w:after="0" w:line="360" w:lineRule="auto"/>
        <w:ind w:right="364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 xml:space="preserve">ФОРМЫ И МЕТОДЫ КОНТРОЛЯ, СИСТЕМА ОЦЕНОК </w:t>
      </w:r>
    </w:p>
    <w:p w:rsidR="00664F09" w:rsidRPr="007C5C6A" w:rsidRDefault="00664F09" w:rsidP="007C5C6A">
      <w:pPr>
        <w:pStyle w:val="a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4.1. АТТЕСТАЦИЯ:</w:t>
      </w:r>
      <w:r w:rsidR="007C5C6A">
        <w:rPr>
          <w:rFonts w:ascii="Times New Roman" w:hAnsi="Times New Roman" w:cs="Times New Roman"/>
          <w:sz w:val="24"/>
          <w:szCs w:val="24"/>
        </w:rPr>
        <w:t xml:space="preserve"> ЦЕЛИ, ВИДЫ, ФОРМА, СОДЕРЖАНИЕ.</w:t>
      </w:r>
    </w:p>
    <w:p w:rsidR="00664F09" w:rsidRPr="00CC571F" w:rsidRDefault="00664F09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    Контроль знаний, умений и навыков </w:t>
      </w:r>
      <w:r w:rsidR="007C5C6A"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>уча</w:t>
      </w:r>
      <w:r w:rsidR="007C5C6A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>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166137" w:rsidRPr="007C5C6A" w:rsidRDefault="00166137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5C6A">
        <w:rPr>
          <w:rFonts w:ascii="Times New Roman" w:hAnsi="Times New Roman" w:cs="Times New Roman"/>
          <w:bCs/>
          <w:iCs/>
          <w:sz w:val="24"/>
          <w:szCs w:val="24"/>
        </w:rPr>
        <w:t xml:space="preserve">Видами контроля (аттестации) при освоении учебной программы по предмету «Цветоведение» являются: текущий контроль знаний и промежуточная аттестация. </w:t>
      </w:r>
    </w:p>
    <w:p w:rsidR="008863A5" w:rsidRPr="007C5C6A" w:rsidRDefault="008863A5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5C6A">
        <w:rPr>
          <w:rFonts w:ascii="Times New Roman" w:hAnsi="Times New Roman" w:cs="Times New Roman"/>
          <w:bCs/>
          <w:iCs/>
          <w:sz w:val="24"/>
          <w:szCs w:val="24"/>
        </w:rPr>
        <w:t>Целью текущего контроля знаний является оценивание результатов освоения обучающимися учебной прог</w:t>
      </w:r>
      <w:r w:rsidR="003649F5" w:rsidRPr="007C5C6A">
        <w:rPr>
          <w:rFonts w:ascii="Times New Roman" w:hAnsi="Times New Roman" w:cs="Times New Roman"/>
          <w:bCs/>
          <w:iCs/>
          <w:sz w:val="24"/>
          <w:szCs w:val="24"/>
        </w:rPr>
        <w:t>раммы в течении полугодия</w:t>
      </w:r>
      <w:r w:rsidRPr="007C5C6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8863A5" w:rsidRPr="00CC571F" w:rsidRDefault="008863A5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C5C6A">
        <w:rPr>
          <w:rFonts w:ascii="Times New Roman" w:hAnsi="Times New Roman" w:cs="Times New Roman"/>
          <w:bCs/>
          <w:iCs/>
          <w:sz w:val="24"/>
          <w:szCs w:val="24"/>
        </w:rPr>
        <w:t>Текущий контроль знаний по предмету может проводиться в форме: устных опросов и практических работ обучающихся. Содержание текущего контроля знаний</w:t>
      </w:r>
      <w:r w:rsidR="007C5C6A">
        <w:rPr>
          <w:rFonts w:ascii="Times New Roman" w:hAnsi="Times New Roman" w:cs="Times New Roman"/>
          <w:bCs/>
          <w:iCs/>
          <w:sz w:val="24"/>
          <w:szCs w:val="24"/>
        </w:rPr>
        <w:t xml:space="preserve"> – материал программы, выданный</w:t>
      </w:r>
      <w:r w:rsidRPr="007C5C6A">
        <w:rPr>
          <w:rFonts w:ascii="Times New Roman" w:hAnsi="Times New Roman" w:cs="Times New Roman"/>
          <w:bCs/>
          <w:iCs/>
          <w:sz w:val="24"/>
          <w:szCs w:val="24"/>
        </w:rPr>
        <w:t xml:space="preserve"> в течение учебного полугодия.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66137" w:rsidRPr="00CC571F" w:rsidRDefault="008863A5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>Текущий контроль знаний осуществляется преподавателем в течение учебного года в счет аудиторного времени, предусмотренного учебным планом.</w:t>
      </w:r>
    </w:p>
    <w:p w:rsidR="008863A5" w:rsidRPr="00CC571F" w:rsidRDefault="008863A5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Промежуточная аттестация 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проводится с целью:                       </w:t>
      </w:r>
    </w:p>
    <w:p w:rsidR="008863A5" w:rsidRPr="00CC571F" w:rsidRDefault="008863A5" w:rsidP="00CC571F">
      <w:pPr>
        <w:numPr>
          <w:ilvl w:val="3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оценки результатов учебной деятельности обучающихся по окончанию </w:t>
      </w:r>
    </w:p>
    <w:p w:rsidR="008863A5" w:rsidRPr="00CC571F" w:rsidRDefault="008863A5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четвертого и шестого полугодия;                                                                </w:t>
      </w:r>
    </w:p>
    <w:p w:rsidR="008863A5" w:rsidRPr="00CC571F" w:rsidRDefault="008863A5" w:rsidP="00CC571F">
      <w:pPr>
        <w:numPr>
          <w:ilvl w:val="3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определения качества реализации образовательного процесса;   </w:t>
      </w:r>
    </w:p>
    <w:p w:rsidR="008863A5" w:rsidRPr="00CC571F" w:rsidRDefault="008863A5" w:rsidP="00CC571F">
      <w:pPr>
        <w:numPr>
          <w:ilvl w:val="3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определения степени теоретической и практической подготовки по предмету; </w:t>
      </w:r>
    </w:p>
    <w:p w:rsidR="008863A5" w:rsidRPr="00CC571F" w:rsidRDefault="007C5C6A" w:rsidP="00CC571F">
      <w:pPr>
        <w:numPr>
          <w:ilvl w:val="3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определения</w:t>
      </w:r>
      <w:r w:rsidR="008863A5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сформированных у обучающихся умений и навыков на определённом этапе обучения. </w:t>
      </w:r>
    </w:p>
    <w:p w:rsidR="00EB4154" w:rsidRPr="00CC571F" w:rsidRDefault="008863A5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Промежуточная аттестация 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проводится в форме зачёта, с выставлением оценки, в виде просмотра практической работы. На просмотр обучающиеся предоставляют накопительные папки (носит рекомендательный характер). </w:t>
      </w:r>
    </w:p>
    <w:p w:rsidR="00EB4154" w:rsidRPr="00CC571F" w:rsidRDefault="008863A5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B4154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 методом контроля является анализ качества выполнения работ, грамотное применение изученного материала, оригинальность художественного образа, творческий подход, соответствие и раскрытие темы задания.  </w:t>
      </w:r>
    </w:p>
    <w:p w:rsidR="008863A5" w:rsidRPr="00CC571F" w:rsidRDefault="00EB4154" w:rsidP="00CC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664F09" w:rsidRPr="00CC571F">
        <w:rPr>
          <w:rFonts w:ascii="Times New Roman" w:hAnsi="Times New Roman" w:cs="Times New Roman"/>
          <w:bCs/>
          <w:iCs/>
          <w:sz w:val="24"/>
          <w:szCs w:val="24"/>
        </w:rPr>
        <w:t>В процессе обучения по предмету «Цветоведение» выставляются оценки за полугодия и итоговая оценка за год.</w:t>
      </w:r>
      <w:r w:rsidR="008863A5" w:rsidRPr="00CC57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4F09" w:rsidRDefault="008863A5" w:rsidP="007C5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Оценка, полученная за промежуточную аттестацию, заносится в свидетельство. </w:t>
      </w:r>
    </w:p>
    <w:p w:rsidR="007C5C6A" w:rsidRPr="007C5C6A" w:rsidRDefault="007C5C6A" w:rsidP="007C5C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4F09" w:rsidRPr="00CC571F" w:rsidRDefault="00664F09" w:rsidP="00CC571F">
      <w:pPr>
        <w:pStyle w:val="1"/>
        <w:spacing w:after="0" w:line="360" w:lineRule="auto"/>
        <w:ind w:left="0" w:right="3" w:firstLine="333"/>
        <w:rPr>
          <w:rFonts w:ascii="Times New Roman" w:hAnsi="Times New Roman" w:cs="Times New Roman"/>
          <w:color w:val="auto"/>
          <w:sz w:val="24"/>
          <w:szCs w:val="24"/>
        </w:rPr>
      </w:pPr>
      <w:r w:rsidRPr="00CC571F">
        <w:rPr>
          <w:rFonts w:ascii="Times New Roman" w:hAnsi="Times New Roman" w:cs="Times New Roman"/>
          <w:color w:val="auto"/>
          <w:sz w:val="24"/>
          <w:szCs w:val="24"/>
        </w:rPr>
        <w:lastRenderedPageBreak/>
        <w:t>4.2. КРИТЕРИИ ОЦЕНКИ</w:t>
      </w:r>
    </w:p>
    <w:p w:rsidR="00B5612C" w:rsidRPr="00CC571F" w:rsidRDefault="00EB4154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Качество подготовки обучающихся по учебному предмету «Цветоведение» оценивается по пятибалльной шкале: 5 (отлично), 4 (хорошо), 3 (удовлетворительно). </w:t>
      </w:r>
    </w:p>
    <w:p w:rsidR="00EB4154" w:rsidRPr="007C5C6A" w:rsidRDefault="00EB4154" w:rsidP="00CC57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5612C" w:rsidRPr="007C5C6A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оценки за практическую работу:</w:t>
      </w:r>
    </w:p>
    <w:p w:rsidR="005C37F8" w:rsidRPr="00CC571F" w:rsidRDefault="005C37F8" w:rsidP="00CC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C6A">
        <w:rPr>
          <w:rFonts w:ascii="Times New Roman" w:hAnsi="Times New Roman" w:cs="Times New Roman"/>
          <w:b/>
          <w:sz w:val="24"/>
          <w:szCs w:val="24"/>
        </w:rPr>
        <w:t>5 (отлично)</w:t>
      </w:r>
      <w:r w:rsidRPr="007C5C6A">
        <w:rPr>
          <w:rFonts w:ascii="Times New Roman" w:hAnsi="Times New Roman" w:cs="Times New Roman"/>
          <w:sz w:val="24"/>
          <w:szCs w:val="24"/>
        </w:rPr>
        <w:t xml:space="preserve"> – уровень художественной грамотности</w:t>
      </w:r>
      <w:r w:rsidRPr="00CC571F">
        <w:rPr>
          <w:rFonts w:ascii="Times New Roman" w:hAnsi="Times New Roman" w:cs="Times New Roman"/>
          <w:sz w:val="24"/>
          <w:szCs w:val="24"/>
        </w:rPr>
        <w:t xml:space="preserve"> соответствует этапу обучения; обучающийся способен самостоятельно применять полученные знания, умения, навыки, демонстрируя индивидуальное решение поставленной задачи, в случае незначительных ошибок предлагается исправить недочёты самостоятельно. При самостоятельном исправлении ошибок оценка за работу не снижается; </w:t>
      </w:r>
    </w:p>
    <w:p w:rsidR="005C37F8" w:rsidRPr="00CC571F" w:rsidRDefault="00664F09" w:rsidP="007C5C6A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7F8" w:rsidRPr="00CC571F">
        <w:rPr>
          <w:rFonts w:ascii="Times New Roman" w:hAnsi="Times New Roman" w:cs="Times New Roman"/>
          <w:b/>
          <w:sz w:val="24"/>
          <w:szCs w:val="24"/>
        </w:rPr>
        <w:t>4 (хорошо)</w:t>
      </w:r>
      <w:r w:rsidR="005C37F8" w:rsidRPr="00CC571F">
        <w:rPr>
          <w:rFonts w:ascii="Times New Roman" w:hAnsi="Times New Roman" w:cs="Times New Roman"/>
          <w:sz w:val="24"/>
          <w:szCs w:val="24"/>
        </w:rPr>
        <w:t xml:space="preserve">– </w:t>
      </w:r>
      <w:r w:rsidR="009348F7" w:rsidRPr="00CC571F">
        <w:rPr>
          <w:rFonts w:ascii="Times New Roman" w:hAnsi="Times New Roman" w:cs="Times New Roman"/>
          <w:sz w:val="24"/>
          <w:szCs w:val="24"/>
        </w:rPr>
        <w:t>имеются незначительные ошибки, уровень художественной грамотности соответствует этапу обучения;</w:t>
      </w:r>
      <w:r w:rsidR="005C37F8" w:rsidRPr="00CC571F">
        <w:rPr>
          <w:rFonts w:ascii="Times New Roman" w:hAnsi="Times New Roman" w:cs="Times New Roman"/>
          <w:sz w:val="24"/>
          <w:szCs w:val="24"/>
        </w:rPr>
        <w:t xml:space="preserve"> </w:t>
      </w:r>
      <w:r w:rsidR="009348F7" w:rsidRPr="00CC571F">
        <w:rPr>
          <w:rFonts w:ascii="Times New Roman" w:hAnsi="Times New Roman" w:cs="Times New Roman"/>
          <w:sz w:val="24"/>
          <w:szCs w:val="24"/>
        </w:rPr>
        <w:t>решение поставленной задачи с помощью преподавателя.</w:t>
      </w:r>
    </w:p>
    <w:p w:rsidR="00333A88" w:rsidRPr="00CC571F" w:rsidRDefault="005C37F8" w:rsidP="007C5C6A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3 (удовлетворительно</w:t>
      </w:r>
      <w:r w:rsidRPr="00CC571F">
        <w:rPr>
          <w:rFonts w:ascii="Times New Roman" w:hAnsi="Times New Roman" w:cs="Times New Roman"/>
          <w:sz w:val="24"/>
          <w:szCs w:val="24"/>
        </w:rPr>
        <w:t xml:space="preserve">)– </w:t>
      </w:r>
      <w:r w:rsidR="009348F7" w:rsidRPr="00CC571F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Pr="00CC571F">
        <w:rPr>
          <w:rFonts w:ascii="Times New Roman" w:hAnsi="Times New Roman" w:cs="Times New Roman"/>
          <w:sz w:val="24"/>
          <w:szCs w:val="24"/>
        </w:rPr>
        <w:t>грубые ошибки</w:t>
      </w:r>
      <w:r w:rsidR="009348F7" w:rsidRPr="00CC571F">
        <w:rPr>
          <w:rFonts w:ascii="Times New Roman" w:hAnsi="Times New Roman" w:cs="Times New Roman"/>
          <w:sz w:val="24"/>
          <w:szCs w:val="24"/>
        </w:rPr>
        <w:t>, есть несоответствия требованиям,</w:t>
      </w:r>
      <w:r w:rsidRPr="00CC571F">
        <w:rPr>
          <w:rFonts w:ascii="Times New Roman" w:hAnsi="Times New Roman" w:cs="Times New Roman"/>
          <w:sz w:val="24"/>
          <w:szCs w:val="24"/>
        </w:rPr>
        <w:t xml:space="preserve"> обучающийся плохо осваивает формат, допускает искажения в передаче пропорций и форм предметов, </w:t>
      </w:r>
      <w:r w:rsidR="009348F7" w:rsidRPr="00CC571F">
        <w:rPr>
          <w:rFonts w:ascii="Times New Roman" w:hAnsi="Times New Roman" w:cs="Times New Roman"/>
          <w:sz w:val="24"/>
          <w:szCs w:val="24"/>
        </w:rPr>
        <w:t xml:space="preserve">учебная задача в основном выполнена (или выполнена не полностью), </w:t>
      </w:r>
      <w:r w:rsidRPr="00CC571F">
        <w:rPr>
          <w:rFonts w:ascii="Times New Roman" w:hAnsi="Times New Roman" w:cs="Times New Roman"/>
          <w:sz w:val="24"/>
          <w:szCs w:val="24"/>
        </w:rPr>
        <w:t>работой обучающегося руководит преподаватель, используя наглядны</w:t>
      </w:r>
      <w:r w:rsidR="00333A88" w:rsidRPr="00CC571F">
        <w:rPr>
          <w:rFonts w:ascii="Times New Roman" w:hAnsi="Times New Roman" w:cs="Times New Roman"/>
          <w:sz w:val="24"/>
          <w:szCs w:val="24"/>
        </w:rPr>
        <w:t>й показ на работе обучающегося.</w:t>
      </w:r>
    </w:p>
    <w:p w:rsidR="00086540" w:rsidRPr="00CC571F" w:rsidRDefault="00333A88" w:rsidP="007C5C6A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2</w:t>
      </w:r>
      <w:r w:rsidR="00664F09" w:rsidRPr="00CC5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F09" w:rsidRPr="00CC571F">
        <w:rPr>
          <w:rFonts w:ascii="Times New Roman" w:hAnsi="Times New Roman" w:cs="Times New Roman"/>
          <w:b/>
          <w:bCs/>
          <w:iCs/>
          <w:sz w:val="24"/>
          <w:szCs w:val="24"/>
        </w:rPr>
        <w:t>«неудовлетворительно»</w:t>
      </w:r>
      <w:r w:rsidR="00664F09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664F09" w:rsidRPr="00CC571F">
        <w:rPr>
          <w:rFonts w:ascii="Times New Roman" w:hAnsi="Times New Roman" w:cs="Times New Roman"/>
          <w:sz w:val="24"/>
          <w:szCs w:val="24"/>
        </w:rPr>
        <w:t>такую оценку лучше не ставить, так к</w:t>
      </w:r>
      <w:r w:rsidRPr="00CC571F">
        <w:rPr>
          <w:rFonts w:ascii="Times New Roman" w:hAnsi="Times New Roman" w:cs="Times New Roman"/>
          <w:sz w:val="24"/>
          <w:szCs w:val="24"/>
        </w:rPr>
        <w:t>ак это только оттолкнет обучающегося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 от творческой деятельности, а преподавателю стоит присмотреться к креативности данного ученика и продумать посильность следующих заданий для него.</w:t>
      </w:r>
    </w:p>
    <w:p w:rsidR="00B5612C" w:rsidRPr="00CC571F" w:rsidRDefault="00B5612C" w:rsidP="00CC571F">
      <w:pPr>
        <w:spacing w:after="0" w:line="360" w:lineRule="auto"/>
        <w:ind w:left="-15" w:firstLine="708"/>
        <w:rPr>
          <w:rFonts w:ascii="Times New Roman" w:hAnsi="Times New Roman" w:cs="Times New Roman"/>
          <w:b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 xml:space="preserve">Критерии оценки за устный ответ: </w:t>
      </w:r>
    </w:p>
    <w:p w:rsidR="00B5612C" w:rsidRPr="00CC571F" w:rsidRDefault="00B5612C" w:rsidP="007C5C6A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5 (отлично)</w:t>
      </w:r>
      <w:r w:rsidRPr="00CC571F">
        <w:rPr>
          <w:rFonts w:ascii="Times New Roman" w:hAnsi="Times New Roman" w:cs="Times New Roman"/>
          <w:sz w:val="24"/>
          <w:szCs w:val="24"/>
        </w:rPr>
        <w:t xml:space="preserve"> – обучающийся способен самостоятельно сформулировать ответ на поставленный вопрос, демонстрирует знание терминов, в случае незначительных ошибок обучающемуся предлагается уточнить свой ответ. При самостоятельном исправлении допущенных ошибок оценка за ответ не снижается; </w:t>
      </w:r>
    </w:p>
    <w:p w:rsidR="00B5612C" w:rsidRPr="00CC571F" w:rsidRDefault="00B5612C" w:rsidP="007C5C6A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4 (хорошо)</w:t>
      </w:r>
      <w:r w:rsidRPr="00CC571F">
        <w:rPr>
          <w:rFonts w:ascii="Times New Roman" w:hAnsi="Times New Roman" w:cs="Times New Roman"/>
          <w:sz w:val="24"/>
          <w:szCs w:val="24"/>
        </w:rPr>
        <w:t xml:space="preserve">– обучающийся формулирует ответ, но допускает незначительные ошибки, при исправление которых опирается на помощь преподавателя; </w:t>
      </w:r>
    </w:p>
    <w:p w:rsidR="00B5612C" w:rsidRPr="00CC571F" w:rsidRDefault="00B5612C" w:rsidP="007C5C6A">
      <w:pPr>
        <w:spacing w:after="0" w:line="360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3 (удовлетворительно)</w:t>
      </w:r>
      <w:r w:rsidRPr="00CC571F">
        <w:rPr>
          <w:rFonts w:ascii="Times New Roman" w:hAnsi="Times New Roman" w:cs="Times New Roman"/>
          <w:sz w:val="24"/>
          <w:szCs w:val="24"/>
        </w:rPr>
        <w:t xml:space="preserve"> – обучающийся не точно формулирует ответ, допускает грубые ошибки, ответом обучающегося руководит преподаватель. </w:t>
      </w:r>
    </w:p>
    <w:p w:rsidR="00B5612C" w:rsidRPr="00CC571F" w:rsidRDefault="00B5612C" w:rsidP="00CC571F">
      <w:pPr>
        <w:spacing w:after="0" w:line="360" w:lineRule="auto"/>
        <w:ind w:left="-15" w:firstLine="708"/>
        <w:rPr>
          <w:rFonts w:ascii="Times New Roman" w:hAnsi="Times New Roman" w:cs="Times New Roman"/>
          <w:sz w:val="24"/>
          <w:szCs w:val="24"/>
        </w:rPr>
      </w:pPr>
    </w:p>
    <w:p w:rsidR="00664F09" w:rsidRPr="00CC571F" w:rsidRDefault="00664F09" w:rsidP="00CC57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F09" w:rsidRPr="00CC571F" w:rsidRDefault="003649F5" w:rsidP="00CC571F">
      <w:pPr>
        <w:pStyle w:val="a3"/>
        <w:spacing w:after="0" w:line="360" w:lineRule="auto"/>
        <w:ind w:left="93"/>
        <w:jc w:val="center"/>
        <w:rPr>
          <w:rFonts w:ascii="Times New Roman" w:hAnsi="Times New Roman"/>
          <w:b/>
          <w:sz w:val="24"/>
          <w:szCs w:val="24"/>
        </w:rPr>
      </w:pPr>
      <w:r w:rsidRPr="00CC571F">
        <w:rPr>
          <w:rFonts w:ascii="Times New Roman" w:hAnsi="Times New Roman"/>
          <w:b/>
          <w:sz w:val="24"/>
          <w:szCs w:val="24"/>
        </w:rPr>
        <w:t xml:space="preserve">5. </w:t>
      </w:r>
      <w:r w:rsidR="00664F09" w:rsidRPr="00CC571F">
        <w:rPr>
          <w:rFonts w:ascii="Times New Roman" w:hAnsi="Times New Roman"/>
          <w:b/>
          <w:sz w:val="24"/>
          <w:szCs w:val="24"/>
        </w:rPr>
        <w:t>МЕТОДИЧЕСКОЕ ОБЕСПЕЧЕНИЕ УЧЕБНОГО ПРОЦЕССА</w:t>
      </w:r>
    </w:p>
    <w:p w:rsidR="00664F09" w:rsidRPr="00CC571F" w:rsidRDefault="00664F09" w:rsidP="00CC571F">
      <w:pPr>
        <w:pStyle w:val="1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5.1. МЕТОДИЧЕСКИЕ РЕКОМЕНДАЦИИ </w:t>
      </w:r>
      <w:r w:rsidR="00154B05" w:rsidRPr="00CC571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ПРЕПОДАВАТЕЛЯМ.</w:t>
      </w:r>
    </w:p>
    <w:p w:rsidR="0047007F" w:rsidRPr="00CC571F" w:rsidRDefault="00624E79" w:rsidP="00CC571F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47007F"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На сегодняшний день накоплено большое количество информации о влиянии цвета на человека. Психофизиологической основой поисков новых методов по формированию цветовосприятия являются труды таких видных физиологов и психологов, как Л.С.Выготский, Г. Гельмгольц, С. И. Вавилов и др. Их работы посвящены вопросам </w:t>
      </w:r>
      <w:r w:rsidR="0047007F" w:rsidRPr="00CC571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психологии зрительного восприятия цвета в изобразительной деятельности, вопросам эмоциональной реакции на цвет и индивидуальным особенностям цветоразличения.  </w:t>
      </w:r>
    </w:p>
    <w:p w:rsidR="0047007F" w:rsidRPr="00CC571F" w:rsidRDefault="0047007F" w:rsidP="00CC571F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С позиции рассматриваемой нами проблемы несомненный интерес представляют авторские концепции восприятия и использования цвета, разработанные И.Иттеном, В.В.Кандинским, К.С.Малевичем и др.  </w:t>
      </w:r>
    </w:p>
    <w:p w:rsidR="0047007F" w:rsidRPr="00CC571F" w:rsidRDefault="0047007F" w:rsidP="00CC571F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Методические аспекты развития цветовосприятия и цветовоспроизведения в процессе обучения изобразительному искусству нашли свое отражение в педагогических рекомендациях выдающихся русских художников-педагогов (К.А.Коровина, А.А.Иванова, В.А.Серова, И.Е.Репина), указывавших на необходимость постановки глаза на живописное восприятие цвета, воспитания целостного восприятия цветовых качеств натуры и передачи цветового богатства окружающей действительности.  </w:t>
      </w:r>
    </w:p>
    <w:p w:rsidR="0047007F" w:rsidRPr="00CC571F" w:rsidRDefault="0047007F" w:rsidP="00CC571F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Большой вклад в изучении психосемантики цвета сделал П.В.Яньшин. Эти данные позволяют нам говорить о том, что цвет играет большую роль в формировании, развитии и жизнедеятельности личности. </w:t>
      </w:r>
    </w:p>
    <w:p w:rsidR="0047007F" w:rsidRPr="00CC571F" w:rsidRDefault="0047007F" w:rsidP="00CC571F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Важно на уроках соблюдать принцип систематичности и последовательности обучения. Процесс усвоения знаний и навыков предопределяет непрерывность между последующими знаниями и предыдущими, связь нового материала с раннее изученным материалом, последовательное расширение и углубление знаний. Принцип систематичности и последовательности состоит в том, что новый учебный материал вызывает в памяти ранее воспринятое, уточняет его и дополняет. </w:t>
      </w:r>
    </w:p>
    <w:p w:rsidR="0047007F" w:rsidRPr="00CC571F" w:rsidRDefault="0047007F" w:rsidP="00CC571F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Принцип систематичности в обучении цветоведению требует строгого правила – не переходить к новому учебному материалу, пока не усвоен и не закреплен предыдущий.  </w:t>
      </w:r>
    </w:p>
    <w:p w:rsidR="003E2CB2" w:rsidRPr="00CC571F" w:rsidRDefault="0047007F" w:rsidP="00CC571F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Серьезный момент в педагогической работе – связь между отдельными уроками, которая дает возможность построить из этих уроков единую систему. Занятия называются плодотворными только в том случае, если педагог в процессе проведения уроков сознательно и систематически связывает каждый урок с комплексом занятий по изобразительному искусству. Преподавателя должно интересовать не проведение эпизодических уроков, а систематические занятия, входящие в состав всего курса обучения. </w:t>
      </w:r>
    </w:p>
    <w:p w:rsidR="00E73359" w:rsidRPr="00CC571F" w:rsidRDefault="00E7335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При изучении основ цветоведения важно научить обучающихся владеть цветом как языком живописи, научить строить общее цветовое решение, освобождая мышление от привычных ассоциаций. Изучение теории цвета, овладение принципами цветовой гармонии — неотъемлемая и важная часть обучения дизайну</w:t>
      </w:r>
      <w:r w:rsidR="007C5C6A">
        <w:rPr>
          <w:rFonts w:ascii="Times New Roman" w:hAnsi="Times New Roman" w:cs="Times New Roman"/>
          <w:sz w:val="24"/>
          <w:szCs w:val="24"/>
        </w:rPr>
        <w:t>.</w:t>
      </w:r>
    </w:p>
    <w:p w:rsidR="00E73359" w:rsidRPr="00CC571F" w:rsidRDefault="00E7335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Перед преподавателем встают две поочередные задачи: высвободить индивидуальные творческие способности обучающегося в области цвета и вооружить его знаниями, умениями и навыками на основе усвоения теории цвета.  </w:t>
      </w:r>
    </w:p>
    <w:p w:rsidR="00E73359" w:rsidRPr="00CC571F" w:rsidRDefault="00E73359" w:rsidP="00EC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lastRenderedPageBreak/>
        <w:t>Решение этих задач невозможно без развития у обучающихся чувствительности восприятия цвета, вариативности мышления, креативности, богатой ассоциативной памяти, объемно-пространственного мышления. Необходимо решать и воспитательные задачи — прививать обучающимся уважение к труду, ответственность за выполнение работы, развивать самостоятельность, творческую активность. Всё это способствует развитию эстетического вкуса, чувства цветовой гармони</w:t>
      </w:r>
      <w:r w:rsidR="00EC646D">
        <w:rPr>
          <w:rFonts w:ascii="Times New Roman" w:hAnsi="Times New Roman" w:cs="Times New Roman"/>
          <w:sz w:val="24"/>
          <w:szCs w:val="24"/>
        </w:rPr>
        <w:t>и, формированию общей культуры.</w:t>
      </w:r>
    </w:p>
    <w:p w:rsidR="00EC646D" w:rsidRDefault="00E73359" w:rsidP="00CC571F">
      <w:pPr>
        <w:pStyle w:val="a4"/>
        <w:spacing w:after="0" w:line="360" w:lineRule="auto"/>
        <w:ind w:left="0" w:firstLine="709"/>
        <w:rPr>
          <w:sz w:val="24"/>
          <w:szCs w:val="24"/>
        </w:rPr>
      </w:pPr>
      <w:r w:rsidRPr="00CC571F">
        <w:rPr>
          <w:sz w:val="24"/>
          <w:szCs w:val="24"/>
        </w:rPr>
        <w:t>Преобладающая форма работы с обучающимися – это объяснение, рассказ преподавателя, беседа, сбор информации по изучаемой теме, выполнение пояснительных записок к выпо</w:t>
      </w:r>
      <w:r w:rsidR="00EC646D">
        <w:rPr>
          <w:sz w:val="24"/>
          <w:szCs w:val="24"/>
        </w:rPr>
        <w:t xml:space="preserve">лняемым работам, разнообразие </w:t>
      </w:r>
      <w:r w:rsidRPr="00CC571F">
        <w:rPr>
          <w:sz w:val="24"/>
          <w:szCs w:val="24"/>
        </w:rPr>
        <w:t xml:space="preserve">визуально-зрительного материала, в течение урока требуется менять виды деятельности. </w:t>
      </w:r>
    </w:p>
    <w:p w:rsidR="00E73359" w:rsidRPr="00CC571F" w:rsidRDefault="00E73359" w:rsidP="00CC571F">
      <w:pPr>
        <w:pStyle w:val="a4"/>
        <w:spacing w:after="0" w:line="360" w:lineRule="auto"/>
        <w:ind w:left="0" w:firstLine="709"/>
        <w:rPr>
          <w:sz w:val="24"/>
          <w:szCs w:val="24"/>
        </w:rPr>
      </w:pPr>
      <w:r w:rsidRPr="00CC571F">
        <w:rPr>
          <w:sz w:val="24"/>
          <w:szCs w:val="24"/>
        </w:rPr>
        <w:t xml:space="preserve">Уроки могут иметь разный облик, в зависимости от содержания: урок-эксперимент, урок-сказка, урок-настроение. Объяснение новых тем сопровождается демонстрацией: используются репродукции картин мастеров, слайды, зрительный ряд (электронный и на бумажных носителях), работы обучающихся прошлых лет, специальные наглядные пособия. Требуется грамотно формулировать вопросы, опираясь на жизненный опыт обучающихся и их эмоциональное и визуальное восприятие. Важнейшую роль в художественном образовании играет музейная педагогика. Поэтому посещение музеев, выставок — неотъемлемый компонент учебного процесса.  </w:t>
      </w:r>
    </w:p>
    <w:p w:rsidR="00C52385" w:rsidRPr="00EC646D" w:rsidRDefault="00C52385" w:rsidP="00EC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46D">
        <w:rPr>
          <w:rFonts w:ascii="Times New Roman" w:hAnsi="Times New Roman" w:cs="Times New Roman"/>
          <w:sz w:val="24"/>
          <w:szCs w:val="24"/>
        </w:rPr>
        <w:t xml:space="preserve">Основное время на уроках  отводится практической работе, которая проводится на каждом уроке после изложения теоретического материала. </w:t>
      </w:r>
      <w:r w:rsidRPr="00EC646D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CC571F">
        <w:rPr>
          <w:rFonts w:ascii="Times New Roman" w:eastAsia="Times New Roman" w:hAnsi="Times New Roman" w:cs="Times New Roman"/>
          <w:sz w:val="24"/>
          <w:szCs w:val="24"/>
        </w:rPr>
        <w:t xml:space="preserve"> и творческие работы выполняются на форматах А3, А4, А5 по решению преподавателя. При работе используются </w:t>
      </w:r>
      <w:r w:rsidR="00EC646D">
        <w:rPr>
          <w:rFonts w:ascii="Times New Roman" w:eastAsia="Times New Roman" w:hAnsi="Times New Roman" w:cs="Times New Roman"/>
          <w:sz w:val="24"/>
          <w:szCs w:val="24"/>
        </w:rPr>
        <w:t>художественные материалы: гуашь, акварель.</w:t>
      </w:r>
      <w:r w:rsidRPr="00CC571F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осваивают работу различными инструментами: кисть, мастихин и т. д. </w:t>
      </w:r>
    </w:p>
    <w:p w:rsidR="00E73359" w:rsidRPr="00CC571F" w:rsidRDefault="00E73359" w:rsidP="00CC571F">
      <w:pPr>
        <w:pStyle w:val="a4"/>
        <w:spacing w:after="0" w:line="360" w:lineRule="auto"/>
        <w:ind w:left="0" w:firstLine="709"/>
        <w:rPr>
          <w:sz w:val="24"/>
          <w:szCs w:val="24"/>
        </w:rPr>
      </w:pPr>
      <w:r w:rsidRPr="00CC571F">
        <w:rPr>
          <w:sz w:val="24"/>
          <w:szCs w:val="24"/>
        </w:rPr>
        <w:t>Домашние задания должны быть увлекательными и нетрудными</w:t>
      </w:r>
      <w:r w:rsidRPr="00CC571F">
        <w:rPr>
          <w:i/>
          <w:sz w:val="24"/>
          <w:szCs w:val="24"/>
        </w:rPr>
        <w:t xml:space="preserve">. </w:t>
      </w:r>
      <w:r w:rsidRPr="00CC571F">
        <w:rPr>
          <w:sz w:val="24"/>
          <w:szCs w:val="24"/>
        </w:rPr>
        <w:t xml:space="preserve">Как вариант, можно предложить детям записать названия упражнений и подобрать к ним определения, принести на урок репродукции любимых художников на пройденную тему, найти в словарях или справочных изданиях какие-либо сведения о художниках и живописных материалах.  </w:t>
      </w:r>
    </w:p>
    <w:p w:rsidR="00E73359" w:rsidRPr="00CC571F" w:rsidRDefault="00E73359" w:rsidP="00CC571F">
      <w:pPr>
        <w:pStyle w:val="a4"/>
        <w:spacing w:after="0" w:line="360" w:lineRule="auto"/>
        <w:ind w:left="0" w:firstLine="709"/>
        <w:rPr>
          <w:sz w:val="24"/>
          <w:szCs w:val="24"/>
        </w:rPr>
      </w:pPr>
      <w:r w:rsidRPr="00CC571F">
        <w:rPr>
          <w:sz w:val="24"/>
          <w:szCs w:val="24"/>
        </w:rPr>
        <w:t xml:space="preserve">Практические —домашние задания не являются обязательными, но их стоит </w:t>
      </w:r>
      <w:r w:rsidRPr="00EC646D">
        <w:rPr>
          <w:sz w:val="24"/>
          <w:szCs w:val="24"/>
        </w:rPr>
        <w:t>проводить д</w:t>
      </w:r>
      <w:r w:rsidRPr="00CC571F">
        <w:rPr>
          <w:sz w:val="24"/>
          <w:szCs w:val="24"/>
        </w:rPr>
        <w:t xml:space="preserve">ля развития интеллекта ребенка. </w:t>
      </w:r>
    </w:p>
    <w:p w:rsidR="005F5443" w:rsidRPr="00EC646D" w:rsidRDefault="005F5443" w:rsidP="00CC571F">
      <w:pPr>
        <w:pStyle w:val="a4"/>
        <w:spacing w:after="0" w:line="360" w:lineRule="auto"/>
        <w:ind w:left="0" w:firstLine="709"/>
        <w:rPr>
          <w:sz w:val="24"/>
          <w:szCs w:val="24"/>
        </w:rPr>
      </w:pPr>
      <w:r w:rsidRPr="00EC646D">
        <w:rPr>
          <w:sz w:val="24"/>
          <w:szCs w:val="24"/>
        </w:rPr>
        <w:t xml:space="preserve">Успешность обучения основам цветоведения возможна лишь при наличии следующих факторов:  </w:t>
      </w:r>
    </w:p>
    <w:p w:rsidR="005F5443" w:rsidRPr="00EC646D" w:rsidRDefault="005F5443" w:rsidP="00CC571F">
      <w:pPr>
        <w:pStyle w:val="a4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EC646D">
        <w:rPr>
          <w:sz w:val="24"/>
          <w:szCs w:val="24"/>
        </w:rPr>
        <w:t xml:space="preserve">учет индивидуальных творческих способностей обучающихся, их субъективно-индивидуального предпочтения цвета или формы;  </w:t>
      </w:r>
    </w:p>
    <w:p w:rsidR="002135EA" w:rsidRPr="00EC646D" w:rsidRDefault="005F5443" w:rsidP="00CC571F">
      <w:pPr>
        <w:pStyle w:val="a4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EC646D">
        <w:rPr>
          <w:sz w:val="24"/>
          <w:szCs w:val="24"/>
        </w:rPr>
        <w:lastRenderedPageBreak/>
        <w:t xml:space="preserve">развитие вариативности и креативности мышления, объемно-пространственного воображения; </w:t>
      </w:r>
    </w:p>
    <w:p w:rsidR="005F5443" w:rsidRPr="00EC646D" w:rsidRDefault="002135EA" w:rsidP="00CC571F">
      <w:pPr>
        <w:pStyle w:val="a4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EC646D">
        <w:rPr>
          <w:sz w:val="24"/>
          <w:szCs w:val="24"/>
        </w:rPr>
        <w:t>-</w:t>
      </w:r>
      <w:r w:rsidR="005F5443" w:rsidRPr="00EC646D">
        <w:rPr>
          <w:sz w:val="24"/>
          <w:szCs w:val="24"/>
        </w:rPr>
        <w:t xml:space="preserve">полное усвоение программных тем; </w:t>
      </w:r>
    </w:p>
    <w:p w:rsidR="005F5443" w:rsidRPr="00EC646D" w:rsidRDefault="005F5443" w:rsidP="00CC571F">
      <w:pPr>
        <w:pStyle w:val="a4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EC646D">
        <w:rPr>
          <w:sz w:val="24"/>
          <w:szCs w:val="24"/>
        </w:rPr>
        <w:t xml:space="preserve">своевременное выполнение практических заданий; </w:t>
      </w:r>
    </w:p>
    <w:p w:rsidR="005F5443" w:rsidRPr="00EC646D" w:rsidRDefault="005F5443" w:rsidP="00CC571F">
      <w:pPr>
        <w:pStyle w:val="a4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EC646D">
        <w:rPr>
          <w:sz w:val="24"/>
          <w:szCs w:val="24"/>
        </w:rPr>
        <w:t>установление межпредметных связей между цветоведением, живописью</w:t>
      </w:r>
      <w:r w:rsidR="00EC646D" w:rsidRPr="00EC646D">
        <w:rPr>
          <w:sz w:val="24"/>
          <w:szCs w:val="24"/>
        </w:rPr>
        <w:t>, беседах об искусстве, композицией</w:t>
      </w:r>
      <w:r w:rsidRPr="00EC646D">
        <w:rPr>
          <w:sz w:val="24"/>
          <w:szCs w:val="24"/>
        </w:rPr>
        <w:t xml:space="preserve">;  </w:t>
      </w:r>
    </w:p>
    <w:p w:rsidR="005F5443" w:rsidRPr="00EC646D" w:rsidRDefault="005F5443" w:rsidP="00CC571F">
      <w:pPr>
        <w:pStyle w:val="a4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EC646D">
        <w:rPr>
          <w:sz w:val="24"/>
          <w:szCs w:val="24"/>
        </w:rPr>
        <w:t xml:space="preserve">усвоение основных понятий и терминов цветоведения; </w:t>
      </w:r>
    </w:p>
    <w:p w:rsidR="005F5443" w:rsidRPr="00EC646D" w:rsidRDefault="005F5443" w:rsidP="00CC571F">
      <w:pPr>
        <w:pStyle w:val="a4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EC646D">
        <w:rPr>
          <w:sz w:val="24"/>
          <w:szCs w:val="24"/>
        </w:rPr>
        <w:t xml:space="preserve">свободное владение техникой работ  художественно-живописными красками;   </w:t>
      </w:r>
    </w:p>
    <w:p w:rsidR="005F5443" w:rsidRPr="00EC646D" w:rsidRDefault="005F5443" w:rsidP="00CC571F">
      <w:pPr>
        <w:pStyle w:val="a4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EC646D">
        <w:rPr>
          <w:sz w:val="24"/>
          <w:szCs w:val="24"/>
        </w:rPr>
        <w:t xml:space="preserve">контроль за выполнением программных  практических заданий, проведение просмотров;  </w:t>
      </w:r>
    </w:p>
    <w:p w:rsidR="005F5443" w:rsidRPr="00EC646D" w:rsidRDefault="005F5443" w:rsidP="00CC571F">
      <w:pPr>
        <w:pStyle w:val="a4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EC646D">
        <w:rPr>
          <w:sz w:val="24"/>
          <w:szCs w:val="24"/>
        </w:rPr>
        <w:t xml:space="preserve">четкое определение критериев оценки работ обучающихся; </w:t>
      </w:r>
    </w:p>
    <w:p w:rsidR="005F5443" w:rsidRPr="00EC646D" w:rsidRDefault="005F5443" w:rsidP="00CC571F">
      <w:pPr>
        <w:pStyle w:val="a4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EC646D">
        <w:rPr>
          <w:sz w:val="24"/>
          <w:szCs w:val="24"/>
        </w:rPr>
        <w:t xml:space="preserve">ответственность и заинтересованность обучающихся, соблюдение дисциплины;  </w:t>
      </w:r>
    </w:p>
    <w:p w:rsidR="005F5443" w:rsidRPr="00CC571F" w:rsidRDefault="005F5443" w:rsidP="00CC571F">
      <w:pPr>
        <w:pStyle w:val="a4"/>
        <w:spacing w:after="0" w:line="360" w:lineRule="auto"/>
        <w:ind w:left="0" w:firstLine="709"/>
        <w:rPr>
          <w:sz w:val="24"/>
          <w:szCs w:val="24"/>
        </w:rPr>
      </w:pPr>
      <w:r w:rsidRPr="00EC646D">
        <w:rPr>
          <w:sz w:val="24"/>
          <w:szCs w:val="24"/>
        </w:rPr>
        <w:t>-проявление самостоятельности и активности обучающихся при выполнении практических заданий.</w:t>
      </w:r>
      <w:r w:rsidRPr="00CC571F">
        <w:rPr>
          <w:sz w:val="24"/>
          <w:szCs w:val="24"/>
        </w:rPr>
        <w:t xml:space="preserve"> </w:t>
      </w:r>
    </w:p>
    <w:p w:rsidR="00624E79" w:rsidRPr="00CC571F" w:rsidRDefault="00624E79" w:rsidP="00CC571F">
      <w:pPr>
        <w:pStyle w:val="a4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88495C" w:rsidRPr="00CC571F" w:rsidRDefault="00664F09" w:rsidP="0088495C">
      <w:pPr>
        <w:pStyle w:val="13"/>
        <w:spacing w:line="36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5.2. РЕКОМЕНДАЦИИ ПО ОРГАНИЗАЦИИ САМОСТОЯТЕЛЬНОЙ РАБОТЫ </w:t>
      </w:r>
      <w:r w:rsidR="0088495C" w:rsidRPr="00CC571F">
        <w:rPr>
          <w:rFonts w:ascii="Times New Roman" w:hAnsi="Times New Roman"/>
          <w:sz w:val="24"/>
          <w:szCs w:val="24"/>
        </w:rPr>
        <w:t>УЧАЩИХСЯ</w:t>
      </w:r>
    </w:p>
    <w:p w:rsidR="00664F09" w:rsidRPr="00CC571F" w:rsidRDefault="00664F09" w:rsidP="0088495C">
      <w:pPr>
        <w:pStyle w:val="13"/>
        <w:spacing w:line="360" w:lineRule="auto"/>
        <w:ind w:left="567" w:hanging="567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88495C" w:rsidRDefault="00664F09" w:rsidP="00CC571F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работы будет определяться степенью решения поставленных задач.</w:t>
      </w:r>
      <w:r w:rsidR="0088495C" w:rsidRPr="008849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64F09" w:rsidRDefault="0088495C" w:rsidP="00CC571F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 xml:space="preserve">По мере усвоения программы от </w:t>
      </w:r>
      <w:r>
        <w:rPr>
          <w:rFonts w:ascii="Times New Roman" w:hAnsi="Times New Roman" w:cs="Times New Roman"/>
          <w:bCs/>
          <w:iCs/>
          <w:sz w:val="24"/>
          <w:szCs w:val="24"/>
        </w:rPr>
        <w:t>об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>уча</w:t>
      </w:r>
      <w:r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>щихся требуется не только отработка технических приемов, но и развитие эмоционального отношения к выполняемой работе.</w:t>
      </w:r>
    </w:p>
    <w:p w:rsidR="0088495C" w:rsidRDefault="0088495C" w:rsidP="0088495C">
      <w:pPr>
        <w:pStyle w:val="a4"/>
        <w:spacing w:after="0" w:line="360" w:lineRule="auto"/>
        <w:ind w:left="0" w:firstLine="709"/>
        <w:jc w:val="both"/>
        <w:rPr>
          <w:bCs/>
          <w:iCs/>
          <w:sz w:val="24"/>
          <w:szCs w:val="24"/>
        </w:rPr>
      </w:pPr>
      <w:r w:rsidRPr="00CC571F">
        <w:rPr>
          <w:bCs/>
          <w:iCs/>
          <w:sz w:val="24"/>
          <w:szCs w:val="24"/>
        </w:rPr>
        <w:t xml:space="preserve">Для лучшего усвоения материала </w:t>
      </w:r>
      <w:r w:rsidRPr="00EC646D">
        <w:rPr>
          <w:bCs/>
          <w:iCs/>
          <w:sz w:val="24"/>
          <w:szCs w:val="24"/>
        </w:rPr>
        <w:t>программой предусмотрены</w:t>
      </w:r>
      <w:r>
        <w:rPr>
          <w:bCs/>
          <w:iCs/>
          <w:sz w:val="24"/>
          <w:szCs w:val="24"/>
        </w:rPr>
        <w:t xml:space="preserve"> задания   для самостоятельной работы</w:t>
      </w:r>
      <w:r w:rsidRPr="00EC646D">
        <w:rPr>
          <w:bCs/>
          <w:iCs/>
          <w:sz w:val="24"/>
          <w:szCs w:val="24"/>
        </w:rPr>
        <w:t>, которые включают в себя</w:t>
      </w:r>
      <w:r>
        <w:rPr>
          <w:bCs/>
          <w:iCs/>
          <w:sz w:val="24"/>
          <w:szCs w:val="24"/>
        </w:rPr>
        <w:t>:</w:t>
      </w:r>
    </w:p>
    <w:p w:rsidR="0088495C" w:rsidRPr="00CC571F" w:rsidRDefault="0088495C" w:rsidP="0088495C">
      <w:pPr>
        <w:pStyle w:val="a4"/>
        <w:spacing w:after="0" w:line="360" w:lineRule="auto"/>
        <w:ind w:left="0"/>
        <w:jc w:val="both"/>
        <w:rPr>
          <w:bCs/>
          <w:iCs/>
          <w:sz w:val="24"/>
          <w:szCs w:val="24"/>
        </w:rPr>
      </w:pPr>
      <w:r w:rsidRPr="00CC571F">
        <w:rPr>
          <w:bCs/>
          <w:iCs/>
          <w:sz w:val="24"/>
          <w:szCs w:val="24"/>
        </w:rPr>
        <w:t>- поиск необходимого материала в сетевых ресурсах;</w:t>
      </w:r>
    </w:p>
    <w:p w:rsidR="0088495C" w:rsidRDefault="0088495C" w:rsidP="0088495C">
      <w:pPr>
        <w:pStyle w:val="a4"/>
        <w:spacing w:after="0" w:line="360" w:lineRule="auto"/>
        <w:ind w:left="0"/>
        <w:jc w:val="both"/>
        <w:rPr>
          <w:bCs/>
          <w:iCs/>
          <w:sz w:val="24"/>
          <w:szCs w:val="24"/>
        </w:rPr>
      </w:pPr>
      <w:r w:rsidRPr="00CC571F">
        <w:rPr>
          <w:bCs/>
          <w:iCs/>
          <w:sz w:val="24"/>
          <w:szCs w:val="24"/>
        </w:rPr>
        <w:t>- чтение дополнительной литературы;</w:t>
      </w:r>
      <w:r w:rsidRPr="0088495C">
        <w:rPr>
          <w:bCs/>
          <w:iCs/>
          <w:sz w:val="24"/>
          <w:szCs w:val="24"/>
        </w:rPr>
        <w:t xml:space="preserve"> </w:t>
      </w:r>
    </w:p>
    <w:p w:rsidR="0088495C" w:rsidRPr="0088495C" w:rsidRDefault="0088495C" w:rsidP="0088495C">
      <w:pPr>
        <w:pStyle w:val="a4"/>
        <w:spacing w:after="0" w:line="360" w:lineRule="auto"/>
        <w:ind w:left="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- посещение выставок</w:t>
      </w:r>
      <w:r w:rsidRPr="00CC571F">
        <w:rPr>
          <w:sz w:val="24"/>
          <w:szCs w:val="24"/>
        </w:rPr>
        <w:t>;</w:t>
      </w:r>
    </w:p>
    <w:p w:rsidR="00664F09" w:rsidRDefault="0088495C" w:rsidP="0088495C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у</w:t>
      </w:r>
      <w:r>
        <w:rPr>
          <w:rFonts w:ascii="Times New Roman" w:hAnsi="Times New Roman" w:cs="Times New Roman"/>
          <w:sz w:val="24"/>
          <w:szCs w:val="24"/>
        </w:rPr>
        <w:t>частие</w:t>
      </w:r>
      <w:r w:rsidRPr="00CC571F">
        <w:rPr>
          <w:rFonts w:ascii="Times New Roman" w:hAnsi="Times New Roman" w:cs="Times New Roman"/>
          <w:sz w:val="24"/>
          <w:szCs w:val="24"/>
        </w:rPr>
        <w:t xml:space="preserve"> учащихся в творческих мероприятиях и культурно-просветительской деятельности образовательного учреждения.  </w:t>
      </w:r>
    </w:p>
    <w:p w:rsidR="0088495C" w:rsidRPr="0088495C" w:rsidRDefault="0088495C" w:rsidP="0088495C">
      <w:pPr>
        <w:tabs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4F09" w:rsidRPr="00CC571F" w:rsidRDefault="00664F09" w:rsidP="00CC57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5.3. СРЕДСТВА ОБУЧЕНИЯ</w:t>
      </w:r>
    </w:p>
    <w:p w:rsidR="00664F09" w:rsidRPr="00CC571F" w:rsidRDefault="0018734D" w:rsidP="00884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4F09" w:rsidRPr="00CC571F">
        <w:rPr>
          <w:rFonts w:ascii="Times New Roman" w:hAnsi="Times New Roman" w:cs="Times New Roman"/>
          <w:b/>
          <w:sz w:val="24"/>
          <w:szCs w:val="24"/>
        </w:rPr>
        <w:t>материальные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: учебные аудитории, специально оборудованные наглядными пособиями, мебелью, натюрмортным фондом; </w:t>
      </w:r>
    </w:p>
    <w:p w:rsidR="00664F09" w:rsidRPr="000A22A9" w:rsidRDefault="0018734D" w:rsidP="00884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664F09" w:rsidRPr="00CC571F">
        <w:rPr>
          <w:rFonts w:ascii="Times New Roman" w:hAnsi="Times New Roman" w:cs="Times New Roman"/>
          <w:b/>
          <w:sz w:val="24"/>
          <w:szCs w:val="24"/>
        </w:rPr>
        <w:t xml:space="preserve">наглядно – плоскостные: 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наглядные методические пособия, карты, плакаты, фонд работ учащихся, настенные иллюстрации, магнитные доски, </w:t>
      </w:r>
      <w:r w:rsidR="00664F09" w:rsidRPr="0088495C">
        <w:rPr>
          <w:rFonts w:ascii="Times New Roman" w:hAnsi="Times New Roman"/>
          <w:sz w:val="24"/>
          <w:szCs w:val="24"/>
        </w:rPr>
        <w:t xml:space="preserve">интерактивные доски); </w:t>
      </w:r>
    </w:p>
    <w:p w:rsidR="00664F09" w:rsidRPr="00CC571F" w:rsidRDefault="0018734D" w:rsidP="00884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4F09" w:rsidRPr="00CC571F">
        <w:rPr>
          <w:rFonts w:ascii="Times New Roman" w:hAnsi="Times New Roman" w:cs="Times New Roman"/>
          <w:b/>
          <w:sz w:val="24"/>
          <w:szCs w:val="24"/>
        </w:rPr>
        <w:t xml:space="preserve">демонстрационные: 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муляжи, чучела птиц и животных, гербарии, демонстрационные модели, натюрмортный фонд; </w:t>
      </w:r>
    </w:p>
    <w:p w:rsidR="00664F09" w:rsidRPr="00CC571F" w:rsidRDefault="0018734D" w:rsidP="00884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64F09" w:rsidRPr="00CC571F">
        <w:rPr>
          <w:rFonts w:ascii="Times New Roman" w:hAnsi="Times New Roman" w:cs="Times New Roman"/>
          <w:b/>
          <w:sz w:val="24"/>
          <w:szCs w:val="24"/>
        </w:rPr>
        <w:t xml:space="preserve">электронные образовательные ресурсы: 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мультимедийные учебники, мультимедийные универсальные энциклопедии, сетевые образовательные ресурсы; </w:t>
      </w:r>
    </w:p>
    <w:p w:rsidR="00664F09" w:rsidRPr="00CC571F" w:rsidRDefault="0018734D" w:rsidP="00884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-</w:t>
      </w:r>
      <w:r w:rsidR="00664F09" w:rsidRPr="00CC571F">
        <w:rPr>
          <w:rFonts w:ascii="Times New Roman" w:hAnsi="Times New Roman" w:cs="Times New Roman"/>
          <w:b/>
          <w:sz w:val="24"/>
          <w:szCs w:val="24"/>
        </w:rPr>
        <w:t xml:space="preserve">аудиовизуальные: </w:t>
      </w:r>
      <w:r w:rsidR="00664F09" w:rsidRPr="00CC571F">
        <w:rPr>
          <w:rFonts w:ascii="Times New Roman" w:hAnsi="Times New Roman" w:cs="Times New Roman"/>
          <w:sz w:val="24"/>
          <w:szCs w:val="24"/>
        </w:rPr>
        <w:t xml:space="preserve">слайд-фильмы, видеофильмы, учебные кинофильмы, аудио-записи. </w:t>
      </w:r>
    </w:p>
    <w:p w:rsidR="00664F09" w:rsidRPr="00CC571F" w:rsidRDefault="00664F09" w:rsidP="00CC57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4F09" w:rsidRPr="00CC571F" w:rsidRDefault="00664F09" w:rsidP="00CC571F">
      <w:pPr>
        <w:pStyle w:val="1"/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C571F">
        <w:rPr>
          <w:rFonts w:ascii="Times New Roman" w:eastAsia="Times New Roman" w:hAnsi="Times New Roman" w:cs="Times New Roman"/>
          <w:color w:val="auto"/>
          <w:sz w:val="24"/>
          <w:szCs w:val="24"/>
        </w:rPr>
        <w:t>5.4. КОММЕНТАРИИ К РАЗДЕЛАМ И ТЕМАМ</w:t>
      </w:r>
    </w:p>
    <w:p w:rsidR="003356C5" w:rsidRDefault="000A22A9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2901" w:rsidRPr="00CC571F">
        <w:rPr>
          <w:rFonts w:ascii="Times New Roman" w:hAnsi="Times New Roman" w:cs="Times New Roman"/>
          <w:sz w:val="24"/>
          <w:szCs w:val="24"/>
        </w:rPr>
        <w:t xml:space="preserve">Обучение теории цвета предполагает ознакомление с терминологией </w:t>
      </w:r>
      <w:r w:rsidR="00D417F4" w:rsidRPr="00CC571F"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="0097464A">
        <w:rPr>
          <w:rFonts w:ascii="Times New Roman" w:hAnsi="Times New Roman" w:cs="Times New Roman"/>
          <w:sz w:val="24"/>
          <w:szCs w:val="24"/>
        </w:rPr>
        <w:t>Ц</w:t>
      </w:r>
      <w:r w:rsidR="003D2901" w:rsidRPr="00CC571F">
        <w:rPr>
          <w:rFonts w:ascii="Times New Roman" w:hAnsi="Times New Roman" w:cs="Times New Roman"/>
          <w:sz w:val="24"/>
          <w:szCs w:val="24"/>
        </w:rPr>
        <w:t>ветоведение, при этом выбор терминов определяется возрастными особенностями детей. Знакомство обучающихся с теорией цвета следует начинать с живой беседы о знакомых им цветах и их оттенках. Можно поинтересоваться, какие цвета больше всего нравятся.</w:t>
      </w:r>
    </w:p>
    <w:p w:rsidR="003356C5" w:rsidRDefault="003356C5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356C5">
        <w:rPr>
          <w:rFonts w:ascii="Times New Roman" w:hAnsi="Times New Roman" w:cs="Times New Roman"/>
          <w:sz w:val="24"/>
          <w:szCs w:val="24"/>
        </w:rPr>
        <w:t xml:space="preserve">редложить посчитать количество цветов в кабинете, определить цвета одежды одноклассников, объяснить цветовую окраску животных (почему бабочка яркая, заяц летом — серый, зимой — белый и т. д.) вызовут у обучающихся интерес к цвету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901" w:rsidRDefault="003356C5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2901" w:rsidRPr="00CC571F">
        <w:rPr>
          <w:rFonts w:ascii="Times New Roman" w:hAnsi="Times New Roman" w:cs="Times New Roman"/>
          <w:sz w:val="24"/>
          <w:szCs w:val="24"/>
        </w:rPr>
        <w:t>Структуру дисциплины составляют уроки теоретической и практической направленности. Программа предусматривается выполнение практических заданий с использованием гуаши и других необходимых матери</w:t>
      </w:r>
      <w:r w:rsidR="0097464A">
        <w:rPr>
          <w:rFonts w:ascii="Times New Roman" w:hAnsi="Times New Roman" w:cs="Times New Roman"/>
          <w:sz w:val="24"/>
          <w:szCs w:val="24"/>
        </w:rPr>
        <w:t>алов.</w:t>
      </w:r>
    </w:p>
    <w:p w:rsidR="003356C5" w:rsidRDefault="000A22A9" w:rsidP="000A2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22A9">
        <w:rPr>
          <w:rFonts w:ascii="Times New Roman" w:hAnsi="Times New Roman" w:cs="Times New Roman"/>
          <w:sz w:val="24"/>
          <w:szCs w:val="24"/>
        </w:rPr>
        <w:t xml:space="preserve">      Во время изучения теоретического материала</w:t>
      </w:r>
      <w:r w:rsidR="003356C5" w:rsidRPr="003356C5">
        <w:t xml:space="preserve"> </w:t>
      </w:r>
      <w:r w:rsidR="003356C5" w:rsidRPr="003356C5">
        <w:rPr>
          <w:rFonts w:ascii="Times New Roman" w:hAnsi="Times New Roman" w:cs="Times New Roman"/>
          <w:sz w:val="24"/>
          <w:szCs w:val="24"/>
        </w:rPr>
        <w:t>предполагается знакомство с историей науки о цве</w:t>
      </w:r>
      <w:r w:rsidR="00CF12C3">
        <w:rPr>
          <w:rFonts w:ascii="Times New Roman" w:hAnsi="Times New Roman" w:cs="Times New Roman"/>
          <w:sz w:val="24"/>
          <w:szCs w:val="24"/>
        </w:rPr>
        <w:t>те, знакомство</w:t>
      </w:r>
      <w:r w:rsidR="003356C5" w:rsidRPr="003356C5">
        <w:rPr>
          <w:rFonts w:ascii="Times New Roman" w:hAnsi="Times New Roman" w:cs="Times New Roman"/>
          <w:sz w:val="24"/>
          <w:szCs w:val="24"/>
        </w:rPr>
        <w:t xml:space="preserve"> обучающихся с понятиями «цве</w:t>
      </w:r>
      <w:r w:rsidR="003356C5">
        <w:rPr>
          <w:rFonts w:ascii="Times New Roman" w:hAnsi="Times New Roman" w:cs="Times New Roman"/>
          <w:sz w:val="24"/>
          <w:szCs w:val="24"/>
        </w:rPr>
        <w:t xml:space="preserve">товой спектр», «цветовой круг»; </w:t>
      </w:r>
      <w:r w:rsidR="003356C5" w:rsidRPr="003356C5">
        <w:rPr>
          <w:rFonts w:ascii="Times New Roman" w:hAnsi="Times New Roman" w:cs="Times New Roman"/>
          <w:sz w:val="24"/>
          <w:szCs w:val="24"/>
        </w:rPr>
        <w:t>дать представление об ахроматических и хроматических цветах, их различии (отличаются наличием или отсутствием цветового тона). Также нужно ознакомить с тремя свойствами цвета: светлота, насыщенность, цветовой тон</w:t>
      </w:r>
      <w:r w:rsidR="003356C5">
        <w:rPr>
          <w:rFonts w:ascii="Times New Roman" w:hAnsi="Times New Roman" w:cs="Times New Roman"/>
          <w:sz w:val="24"/>
          <w:szCs w:val="24"/>
        </w:rPr>
        <w:t>;</w:t>
      </w:r>
      <w:r w:rsidRPr="000A22A9">
        <w:rPr>
          <w:rFonts w:ascii="Times New Roman" w:hAnsi="Times New Roman" w:cs="Times New Roman"/>
          <w:sz w:val="24"/>
          <w:szCs w:val="24"/>
        </w:rPr>
        <w:t xml:space="preserve"> с основами теории гармоничных цветов</w:t>
      </w:r>
      <w:r w:rsidR="003356C5">
        <w:rPr>
          <w:rFonts w:ascii="Times New Roman" w:hAnsi="Times New Roman" w:cs="Times New Roman"/>
          <w:sz w:val="24"/>
          <w:szCs w:val="24"/>
        </w:rPr>
        <w:t xml:space="preserve">ых сочетаний.; </w:t>
      </w:r>
      <w:r w:rsidR="003356C5" w:rsidRPr="000A22A9">
        <w:rPr>
          <w:rFonts w:ascii="Times New Roman" w:hAnsi="Times New Roman" w:cs="Times New Roman"/>
          <w:sz w:val="24"/>
          <w:szCs w:val="24"/>
        </w:rPr>
        <w:t>с возможностями применения цвета в различных областях деятельности человека.</w:t>
      </w:r>
      <w:r w:rsidR="003356C5">
        <w:rPr>
          <w:rFonts w:ascii="Times New Roman" w:hAnsi="Times New Roman" w:cs="Times New Roman"/>
          <w:sz w:val="24"/>
          <w:szCs w:val="24"/>
        </w:rPr>
        <w:t xml:space="preserve"> </w:t>
      </w:r>
      <w:r w:rsidRPr="000A22A9">
        <w:rPr>
          <w:rFonts w:ascii="Times New Roman" w:hAnsi="Times New Roman" w:cs="Times New Roman"/>
          <w:sz w:val="24"/>
          <w:szCs w:val="24"/>
        </w:rPr>
        <w:t>Важно способствовать развитию ассоциативной памяти и образного мышления.</w:t>
      </w:r>
    </w:p>
    <w:p w:rsidR="003D2901" w:rsidRPr="00CC571F" w:rsidRDefault="003356C5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22A9" w:rsidRPr="000A22A9">
        <w:rPr>
          <w:rFonts w:ascii="Times New Roman" w:hAnsi="Times New Roman" w:cs="Times New Roman"/>
          <w:sz w:val="24"/>
          <w:szCs w:val="24"/>
        </w:rPr>
        <w:t>На уроках обучающиеся знакомятся с музыкальными и литературными произведениями (чтение поэзии, прозы или прослушивание музыкальных произведений), что будет способствовать ассоциативно-чувственному</w:t>
      </w:r>
      <w:r w:rsidR="00CF12C3">
        <w:rPr>
          <w:rFonts w:ascii="Times New Roman" w:hAnsi="Times New Roman" w:cs="Times New Roman"/>
          <w:sz w:val="24"/>
          <w:szCs w:val="24"/>
        </w:rPr>
        <w:t xml:space="preserve"> восприятию цвета у обучающихся.</w:t>
      </w:r>
    </w:p>
    <w:p w:rsidR="003D2901" w:rsidRPr="00CC571F" w:rsidRDefault="000A22A9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2901" w:rsidRPr="00CC571F">
        <w:rPr>
          <w:rFonts w:ascii="Times New Roman" w:hAnsi="Times New Roman" w:cs="Times New Roman"/>
          <w:sz w:val="24"/>
          <w:szCs w:val="24"/>
        </w:rPr>
        <w:t xml:space="preserve">При проведении уроков в качестве практического знакомства с красками рекомендовано провести упражнения-эксперименты по нанесению краски на бумагу различными способами — оттиском (пальцем, ластиком, ниткой, мастихином, кистью), набрызгиванием, раздуванием; на влажную бумагу с предварительно нанесенным рисунком восковым мелком, наносить краску кистью (плоской, круглой). Также можно предложить обучающимся выразить через цвет свое настроение, события прошедшего дня, различные эмоции (радость, страх и т. д.).  </w:t>
      </w:r>
    </w:p>
    <w:p w:rsidR="00CF12C3" w:rsidRDefault="00CF12C3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C571F">
        <w:rPr>
          <w:rFonts w:ascii="Times New Roman" w:hAnsi="Times New Roman" w:cs="Times New Roman"/>
          <w:sz w:val="24"/>
          <w:szCs w:val="24"/>
        </w:rPr>
        <w:t>В работе над практическим заданием необходимо исследовать три осно</w:t>
      </w:r>
      <w:r>
        <w:rPr>
          <w:rFonts w:ascii="Times New Roman" w:hAnsi="Times New Roman" w:cs="Times New Roman"/>
          <w:sz w:val="24"/>
          <w:szCs w:val="24"/>
        </w:rPr>
        <w:t xml:space="preserve">вных цвета: </w:t>
      </w:r>
      <w:r w:rsidRPr="00CC571F">
        <w:rPr>
          <w:rFonts w:ascii="Times New Roman" w:hAnsi="Times New Roman" w:cs="Times New Roman"/>
          <w:sz w:val="24"/>
          <w:szCs w:val="24"/>
        </w:rPr>
        <w:t xml:space="preserve">желтый, синий, красный или предложить исследовать палитру в 12 цветов, смешивая их между собой для получения новых цветов. Выполняя выкраски различных цветовых оттенков, нужно объяснить, что цвет может иметь как холодный, так и теплый оттенок. Цветовые оттенки получаем, смешивая разные цвета.  </w:t>
      </w:r>
    </w:p>
    <w:p w:rsidR="00CF12C3" w:rsidRDefault="00CF12C3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571F">
        <w:rPr>
          <w:rFonts w:ascii="Times New Roman" w:hAnsi="Times New Roman" w:cs="Times New Roman"/>
          <w:sz w:val="24"/>
          <w:szCs w:val="24"/>
        </w:rPr>
        <w:t xml:space="preserve">Все практические задания предполагают высокую исполнительскую культуру. В связи с этим полезны специальные упражнения на овладение техническими приемами работы красками (мастихин, губка и др.), наряду с традиционными заданиями по выполнению колористических композиций.  </w:t>
      </w:r>
      <w:r w:rsidR="000A22A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2901" w:rsidRPr="00CC571F" w:rsidRDefault="00CF12C3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2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901" w:rsidRPr="00CC571F" w:rsidRDefault="000A22A9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17F4" w:rsidRPr="003203DF">
        <w:rPr>
          <w:rFonts w:ascii="Times New Roman" w:hAnsi="Times New Roman" w:cs="Times New Roman"/>
          <w:sz w:val="24"/>
          <w:szCs w:val="24"/>
        </w:rPr>
        <w:t>При изучении раздела</w:t>
      </w:r>
      <w:r w:rsidR="003D2901" w:rsidRPr="003203DF">
        <w:rPr>
          <w:rFonts w:ascii="Times New Roman" w:hAnsi="Times New Roman" w:cs="Times New Roman"/>
          <w:sz w:val="24"/>
          <w:szCs w:val="24"/>
        </w:rPr>
        <w:t xml:space="preserve"> «Цветовые гармонии» обучающиеся знакомятся со значением </w:t>
      </w:r>
      <w:r w:rsidR="00CF12C3" w:rsidRPr="003203DF">
        <w:rPr>
          <w:rFonts w:ascii="Times New Roman" w:hAnsi="Times New Roman" w:cs="Times New Roman"/>
          <w:sz w:val="24"/>
          <w:szCs w:val="24"/>
        </w:rPr>
        <w:t xml:space="preserve"> термина </w:t>
      </w:r>
      <w:r w:rsidR="0097464A" w:rsidRPr="003203DF">
        <w:rPr>
          <w:rFonts w:ascii="Times New Roman" w:hAnsi="Times New Roman" w:cs="Times New Roman"/>
          <w:sz w:val="24"/>
          <w:szCs w:val="24"/>
        </w:rPr>
        <w:t>цветовая гамма,</w:t>
      </w:r>
      <w:r w:rsidR="0097464A">
        <w:rPr>
          <w:rFonts w:ascii="Times New Roman" w:hAnsi="Times New Roman" w:cs="Times New Roman"/>
          <w:sz w:val="24"/>
          <w:szCs w:val="24"/>
        </w:rPr>
        <w:t xml:space="preserve"> з</w:t>
      </w:r>
      <w:r w:rsidR="003D2901" w:rsidRPr="00CC571F">
        <w:rPr>
          <w:rFonts w:ascii="Times New Roman" w:hAnsi="Times New Roman" w:cs="Times New Roman"/>
          <w:sz w:val="24"/>
          <w:szCs w:val="24"/>
        </w:rPr>
        <w:t>накомя</w:t>
      </w:r>
      <w:r w:rsidR="0097464A">
        <w:rPr>
          <w:rFonts w:ascii="Times New Roman" w:hAnsi="Times New Roman" w:cs="Times New Roman"/>
          <w:sz w:val="24"/>
          <w:szCs w:val="24"/>
        </w:rPr>
        <w:t>тся с</w:t>
      </w:r>
      <w:r w:rsidR="003D2901" w:rsidRPr="00CC571F">
        <w:rPr>
          <w:rFonts w:ascii="Times New Roman" w:hAnsi="Times New Roman" w:cs="Times New Roman"/>
          <w:sz w:val="24"/>
          <w:szCs w:val="24"/>
        </w:rPr>
        <w:t xml:space="preserve"> понятием «цветовые гармонии»</w:t>
      </w:r>
      <w:r w:rsidR="0097464A">
        <w:rPr>
          <w:rFonts w:ascii="Times New Roman" w:hAnsi="Times New Roman" w:cs="Times New Roman"/>
          <w:sz w:val="24"/>
          <w:szCs w:val="24"/>
        </w:rPr>
        <w:t>,</w:t>
      </w:r>
      <w:r w:rsidR="003D2901" w:rsidRPr="00CC571F">
        <w:rPr>
          <w:rFonts w:ascii="Times New Roman" w:hAnsi="Times New Roman" w:cs="Times New Roman"/>
          <w:sz w:val="24"/>
          <w:szCs w:val="24"/>
        </w:rPr>
        <w:t xml:space="preserve"> как совокупности цветовых пятен, организованной по какой-либо закономерности, и практически осваивают принцип, по которому классифицируются типы цветовой композиции — по количеству используемых цветов (монохромная, полярная, 3-цветная, многоцветная, а также производные от этих видов — многоцветие со сдвигом к одному цветовому тону и ахроматическая). Знакомство с понятием цветовая формальная композиция, как совокупность цветовых пятен, на примере видов композиции, обогатит художественный язык обучающихся и позволит </w:t>
      </w:r>
      <w:r w:rsidR="003203DF">
        <w:rPr>
          <w:rFonts w:ascii="Times New Roman" w:hAnsi="Times New Roman" w:cs="Times New Roman"/>
          <w:sz w:val="24"/>
          <w:szCs w:val="24"/>
        </w:rPr>
        <w:t xml:space="preserve">глубже понимать язык дизайна.  </w:t>
      </w:r>
    </w:p>
    <w:p w:rsidR="003D2901" w:rsidRPr="00CC571F" w:rsidRDefault="003D2901" w:rsidP="00CC57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4F09" w:rsidRPr="00CC571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 xml:space="preserve"> «Цвет в природе и живописи» или «Цветовое восприятие мира»</w:t>
      </w:r>
      <w:r w:rsidRPr="00CC571F">
        <w:rPr>
          <w:rFonts w:ascii="Times New Roman" w:hAnsi="Times New Roman" w:cs="Times New Roman"/>
          <w:sz w:val="24"/>
          <w:szCs w:val="24"/>
        </w:rPr>
        <w:t xml:space="preserve">: Каждый предмет обладает основным цветом. Но в жизни цвет предмета постоянно меняется в зависимости от освещенности. </w:t>
      </w:r>
    </w:p>
    <w:p w:rsidR="00664F09" w:rsidRPr="003203D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DF">
        <w:rPr>
          <w:rFonts w:ascii="Times New Roman" w:hAnsi="Times New Roman" w:cs="Times New Roman"/>
          <w:sz w:val="24"/>
          <w:szCs w:val="24"/>
        </w:rPr>
        <w:t>На этом этапе педагог знакомит детей с ролью цвета в окружа</w:t>
      </w:r>
      <w:r w:rsidRPr="003203DF">
        <w:rPr>
          <w:rFonts w:ascii="Times New Roman" w:hAnsi="Times New Roman" w:cs="Times New Roman"/>
          <w:sz w:val="24"/>
          <w:szCs w:val="24"/>
        </w:rPr>
        <w:softHyphen/>
        <w:t xml:space="preserve">ющей жизни. Формирует представления о том, что с помощью цвета   художник может передать время года, часть суток, состояние погоды, пространство, настроение автора, его чувства, отношение к изображаемому объекту. </w:t>
      </w:r>
    </w:p>
    <w:p w:rsidR="00664F09" w:rsidRPr="00CC571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3DF">
        <w:rPr>
          <w:rFonts w:ascii="Times New Roman" w:hAnsi="Times New Roman" w:cs="Times New Roman"/>
          <w:sz w:val="24"/>
          <w:szCs w:val="24"/>
        </w:rPr>
        <w:t>Владея цветовой культурой, художники учитывают воздействие цвета на человека. Цвет может радовать, вызывать раздражение, тревогу, чувство тоски, грусти, т. е. оказывать на нас эмоциональное воздействие.</w:t>
      </w:r>
      <w:r w:rsidRPr="00CC5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09" w:rsidRPr="00CC571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«</w:t>
      </w:r>
      <w:r w:rsidR="00CF12C3">
        <w:rPr>
          <w:rFonts w:ascii="Times New Roman" w:hAnsi="Times New Roman" w:cs="Times New Roman"/>
          <w:b/>
          <w:sz w:val="24"/>
          <w:szCs w:val="24"/>
        </w:rPr>
        <w:t>Характеристика цвета</w:t>
      </w:r>
      <w:r w:rsidRPr="00CC571F">
        <w:rPr>
          <w:rFonts w:ascii="Times New Roman" w:hAnsi="Times New Roman" w:cs="Times New Roman"/>
          <w:b/>
          <w:sz w:val="24"/>
          <w:szCs w:val="24"/>
        </w:rPr>
        <w:t>»</w:t>
      </w:r>
      <w:r w:rsidRPr="00CC571F">
        <w:rPr>
          <w:rFonts w:ascii="Times New Roman" w:hAnsi="Times New Roman" w:cs="Times New Roman"/>
          <w:sz w:val="24"/>
          <w:szCs w:val="24"/>
        </w:rPr>
        <w:t>: На занятиях используя задания, упражнения по цветоведению, педагог знакомит детей с основными, промежуточными, теплыми и холодными цветами, цветовым кругом, тоном, оттенком, насыщенностью, светлотой, контрастом, колоритом.</w:t>
      </w:r>
    </w:p>
    <w:p w:rsidR="00664F09" w:rsidRPr="00CC571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lastRenderedPageBreak/>
        <w:t xml:space="preserve">      Цветовой круг поможет лучше понять, как цвета взаимодействуют друг с другом. Дети видят, как цвет постепен</w:t>
      </w:r>
      <w:r w:rsidRPr="00CC571F">
        <w:rPr>
          <w:rFonts w:ascii="Times New Roman" w:hAnsi="Times New Roman" w:cs="Times New Roman"/>
          <w:sz w:val="24"/>
          <w:szCs w:val="24"/>
        </w:rPr>
        <w:softHyphen/>
        <w:t>но переходит в другой, образуя множество промежуточных цветов и оттенков.</w:t>
      </w:r>
    </w:p>
    <w:p w:rsidR="00664F09" w:rsidRPr="00CC571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Cs/>
          <w:iCs/>
          <w:sz w:val="24"/>
          <w:szCs w:val="24"/>
        </w:rPr>
        <w:t>Основные</w:t>
      </w:r>
      <w:r w:rsidRPr="00CC571F">
        <w:rPr>
          <w:rFonts w:ascii="Times New Roman" w:hAnsi="Times New Roman" w:cs="Times New Roman"/>
          <w:sz w:val="24"/>
          <w:szCs w:val="24"/>
        </w:rPr>
        <w:t xml:space="preserve"> цвета — красный, синий и желтый. Если смешивать основные цвета по</w:t>
      </w:r>
      <w:r w:rsidRPr="00CC571F">
        <w:rPr>
          <w:rFonts w:ascii="Times New Roman" w:hAnsi="Times New Roman" w:cs="Times New Roman"/>
          <w:sz w:val="24"/>
          <w:szCs w:val="24"/>
        </w:rPr>
        <w:softHyphen/>
        <w:t xml:space="preserve">парно, то образуется группа новых цветов, которые называются </w:t>
      </w:r>
      <w:r w:rsidRPr="00CC571F">
        <w:rPr>
          <w:rFonts w:ascii="Times New Roman" w:hAnsi="Times New Roman" w:cs="Times New Roman"/>
          <w:bCs/>
          <w:iCs/>
          <w:sz w:val="24"/>
          <w:szCs w:val="24"/>
        </w:rPr>
        <w:t>смешанными.</w:t>
      </w:r>
    </w:p>
    <w:p w:rsidR="00664F09" w:rsidRPr="00CC571F" w:rsidRDefault="00664F09" w:rsidP="00CC57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Cs/>
          <w:sz w:val="24"/>
          <w:szCs w:val="24"/>
        </w:rPr>
        <w:t>Теплые и холодные цвета.</w:t>
      </w:r>
      <w:r w:rsidRPr="00CC571F">
        <w:rPr>
          <w:rFonts w:ascii="Times New Roman" w:hAnsi="Times New Roman" w:cs="Times New Roman"/>
          <w:sz w:val="24"/>
          <w:szCs w:val="24"/>
        </w:rPr>
        <w:t xml:space="preserve"> Теплой считается красно-желтая гамма, она ассоцииру</w:t>
      </w:r>
      <w:r w:rsidRPr="00CC571F">
        <w:rPr>
          <w:rFonts w:ascii="Times New Roman" w:hAnsi="Times New Roman" w:cs="Times New Roman"/>
          <w:sz w:val="24"/>
          <w:szCs w:val="24"/>
        </w:rPr>
        <w:softHyphen/>
        <w:t>ется с огнем. Холодной — сине-голубая, которая ассоциируется с водой, льдом. Зеленый цвет относится к нейтральным. Холодная гамма создает впечатление ус</w:t>
      </w:r>
      <w:r w:rsidRPr="00CC571F">
        <w:rPr>
          <w:rFonts w:ascii="Times New Roman" w:hAnsi="Times New Roman" w:cs="Times New Roman"/>
          <w:sz w:val="24"/>
          <w:szCs w:val="24"/>
        </w:rPr>
        <w:softHyphen/>
        <w:t>покоенности и отдаленности пространства. Теплая гамма дарит нам ощу</w:t>
      </w:r>
      <w:r w:rsidRPr="00CC571F">
        <w:rPr>
          <w:rFonts w:ascii="Times New Roman" w:hAnsi="Times New Roman" w:cs="Times New Roman"/>
          <w:sz w:val="24"/>
          <w:szCs w:val="24"/>
        </w:rPr>
        <w:softHyphen/>
        <w:t>щение радости, энергии, активности.</w:t>
      </w:r>
    </w:p>
    <w:p w:rsidR="00664F09" w:rsidRPr="00CC571F" w:rsidRDefault="00664F09" w:rsidP="00CC57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iCs/>
          <w:sz w:val="24"/>
          <w:szCs w:val="24"/>
        </w:rPr>
        <w:t>Цветовой тон</w:t>
      </w:r>
      <w:r w:rsidRPr="00CC571F">
        <w:rPr>
          <w:rFonts w:ascii="Times New Roman" w:hAnsi="Times New Roman" w:cs="Times New Roman"/>
          <w:sz w:val="24"/>
          <w:szCs w:val="24"/>
        </w:rPr>
        <w:t>— это качество цвета, которое определено его названи</w:t>
      </w:r>
      <w:r w:rsidRPr="00CC571F">
        <w:rPr>
          <w:rFonts w:ascii="Times New Roman" w:hAnsi="Times New Roman" w:cs="Times New Roman"/>
          <w:sz w:val="24"/>
          <w:szCs w:val="24"/>
        </w:rPr>
        <w:softHyphen/>
        <w:t xml:space="preserve">ем (красный, оранжевый, желтый, зеленый). </w:t>
      </w:r>
    </w:p>
    <w:p w:rsidR="00664F09" w:rsidRPr="00CC571F" w:rsidRDefault="00664F09" w:rsidP="00CC57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iCs/>
          <w:sz w:val="24"/>
          <w:szCs w:val="24"/>
        </w:rPr>
        <w:t xml:space="preserve">Насыщенность </w:t>
      </w:r>
      <w:r w:rsidRPr="00CC571F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CC571F">
        <w:rPr>
          <w:rFonts w:ascii="Times New Roman" w:hAnsi="Times New Roman" w:cs="Times New Roman"/>
          <w:sz w:val="24"/>
          <w:szCs w:val="24"/>
        </w:rPr>
        <w:t xml:space="preserve">степень выраженности определенного цвета. </w:t>
      </w:r>
    </w:p>
    <w:p w:rsidR="00664F09" w:rsidRPr="00CC571F" w:rsidRDefault="00664F09" w:rsidP="00CC57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iCs/>
          <w:sz w:val="24"/>
          <w:szCs w:val="24"/>
        </w:rPr>
        <w:t xml:space="preserve">Светлота </w:t>
      </w:r>
      <w:r w:rsidRPr="00CC571F">
        <w:rPr>
          <w:rFonts w:ascii="Times New Roman" w:hAnsi="Times New Roman" w:cs="Times New Roman"/>
          <w:sz w:val="24"/>
          <w:szCs w:val="24"/>
        </w:rPr>
        <w:t>— относительная яркость цвета по отношению к образцу (светлее — темнее), которая может быть выражена в количестве белой или черной краски, добавленной в основ</w:t>
      </w:r>
      <w:r w:rsidRPr="00CC571F">
        <w:rPr>
          <w:rFonts w:ascii="Times New Roman" w:hAnsi="Times New Roman" w:cs="Times New Roman"/>
          <w:sz w:val="24"/>
          <w:szCs w:val="24"/>
        </w:rPr>
        <w:softHyphen/>
        <w:t>ной цвет.</w:t>
      </w:r>
    </w:p>
    <w:p w:rsidR="00664F09" w:rsidRPr="00CC571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.</w:t>
      </w:r>
    </w:p>
    <w:p w:rsidR="00664F09" w:rsidRPr="00CC571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7464A">
        <w:rPr>
          <w:rFonts w:ascii="Times New Roman" w:hAnsi="Times New Roman" w:cs="Times New Roman"/>
          <w:b/>
          <w:bCs/>
          <w:sz w:val="24"/>
          <w:szCs w:val="24"/>
        </w:rPr>
        <w:t>Цветовая гармония</w:t>
      </w:r>
      <w:r w:rsidRPr="00CC571F">
        <w:rPr>
          <w:rFonts w:ascii="Times New Roman" w:hAnsi="Times New Roman" w:cs="Times New Roman"/>
          <w:b/>
          <w:bCs/>
          <w:sz w:val="24"/>
          <w:szCs w:val="24"/>
        </w:rPr>
        <w:t>».</w:t>
      </w:r>
      <w:r w:rsidRPr="00CC571F">
        <w:rPr>
          <w:rFonts w:ascii="Times New Roman" w:hAnsi="Times New Roman" w:cs="Times New Roman"/>
          <w:sz w:val="24"/>
          <w:szCs w:val="24"/>
        </w:rPr>
        <w:t xml:space="preserve"> Работа педагога направлена на приобретение детьми навыков накладывания одной краски на другую, смешивания краски, используя палитру для получения необходимого цвета, оттенка.</w:t>
      </w:r>
    </w:p>
    <w:p w:rsidR="00664F09" w:rsidRPr="00CC571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-получать промежуточные цвета, смешивая основные,  </w:t>
      </w:r>
    </w:p>
    <w:p w:rsidR="00664F09" w:rsidRPr="00CC571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-создавать теплую и холодную цветовую гамму.</w:t>
      </w:r>
    </w:p>
    <w:p w:rsidR="00664F09" w:rsidRPr="00CC571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-составлять новый цветовой тон на палитре путем разбеливания, добавления черного</w:t>
      </w:r>
    </w:p>
    <w:p w:rsidR="00664F09" w:rsidRPr="00CC571F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- учить получать различные оттенки одного цвета. </w:t>
      </w:r>
    </w:p>
    <w:p w:rsidR="00664F09" w:rsidRDefault="00664F09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>Учить детей передавать цветовую гамму соответствующую определенному времени года, состоянию погоды, части суток, воздушной перспективы, создания сказочных образов, передачи характера, настроения.</w:t>
      </w:r>
    </w:p>
    <w:p w:rsidR="0097464A" w:rsidRPr="00CC571F" w:rsidRDefault="0097464A" w:rsidP="00CC57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64A">
        <w:rPr>
          <w:rFonts w:ascii="Times New Roman" w:hAnsi="Times New Roman" w:cs="Times New Roman"/>
          <w:sz w:val="24"/>
          <w:szCs w:val="24"/>
        </w:rPr>
        <w:t>Контраст используется для передачи противо¬положных начал, таких, например, как грусть и радость, светлое и темное, теплое и холодное. Они подчеркивают яркость друг друга.</w:t>
      </w:r>
    </w:p>
    <w:p w:rsidR="00664F09" w:rsidRPr="00CC571F" w:rsidRDefault="0097464A" w:rsidP="00CC571F">
      <w:pPr>
        <w:pStyle w:val="a4"/>
        <w:spacing w:after="0" w:line="360" w:lineRule="auto"/>
        <w:jc w:val="both"/>
        <w:rPr>
          <w:sz w:val="24"/>
          <w:szCs w:val="24"/>
        </w:rPr>
      </w:pPr>
      <w:r w:rsidRPr="0097464A">
        <w:rPr>
          <w:b/>
          <w:sz w:val="24"/>
          <w:szCs w:val="24"/>
        </w:rPr>
        <w:t xml:space="preserve">Колорит </w:t>
      </w:r>
      <w:r w:rsidRPr="00CC571F">
        <w:rPr>
          <w:sz w:val="24"/>
          <w:szCs w:val="24"/>
        </w:rPr>
        <w:t>- знание цветовых сочетаний особенно необходимо при подборе цвета фона основного изображения</w:t>
      </w:r>
    </w:p>
    <w:p w:rsidR="00664F09" w:rsidRPr="00CC571F" w:rsidRDefault="00664F09" w:rsidP="00CC571F">
      <w:pPr>
        <w:pStyle w:val="a4"/>
        <w:spacing w:after="0" w:line="360" w:lineRule="auto"/>
        <w:jc w:val="center"/>
        <w:rPr>
          <w:b/>
          <w:sz w:val="24"/>
          <w:szCs w:val="24"/>
        </w:rPr>
      </w:pPr>
      <w:r w:rsidRPr="00CC571F">
        <w:rPr>
          <w:b/>
          <w:sz w:val="24"/>
          <w:szCs w:val="24"/>
        </w:rPr>
        <w:t>Цвет в природе и живописи.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Знания законов цвета облегчит  путь</w:t>
      </w:r>
      <w:r w:rsidR="0097464A">
        <w:rPr>
          <w:rFonts w:ascii="Times New Roman" w:hAnsi="Times New Roman" w:cs="Times New Roman"/>
          <w:snapToGrid w:val="0"/>
          <w:sz w:val="24"/>
          <w:szCs w:val="24"/>
        </w:rPr>
        <w:t xml:space="preserve"> ребенка 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в познание колористических гармоний в природе и искусстве. Чтобы написать любой пейзаж, натюрморт, надо знать, как 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lastRenderedPageBreak/>
        <w:t>изменяются колористические отношения при освещении.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Солнце, горящая электрическая лампа, пламя костра или свечи – источники собственного света. А луна, небосвод, Земля и все предметы на Земле (кроме светящихся) – источники отраженного света, который они, в свою очередь, распространяют на соседние объекты.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Следовательно, весь видимый мир состоит из предметов, являющихся источниками собственного или отраженного света.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Предметы, на которые падает солнечный свет, часть цветных лучей, содержащихся в нем, поглощают, а часть – отражают.   Отраженные лучи дают ощущение цвета предмета.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Снег, например, отражает почти все лучи, черная копоть – почти все лучи поглощает. Трава отражает зеленые лучи, лимон – желтые и т.д.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Работая при освещении, в спектре которого преобладают красные, оранжевые и желтые лучи (особенно при искусственном освещении), мож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но увидеть, как цвет апельсина остается таким же ярким и оранжевым, а синяя скатерть потускнеет и почернеет.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А в спектре луны наибольшей интенсивностью обладают зеленые и го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лубые лучи. Поэтому в лунную ночь, кроме белых, особенно заметны свет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ло-зеленые и светло-голубые предметы, а красные кажутся серыми или черными. Левитан, Куинджи, Крамской и другие художники учитывали это при изображении лунной ночи.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Общее освещение, характерное для того или иного времени дня, сближает предметы по тону, бросает на них похожие блики. В тоже время те объекты, которые отражают падающий на них свет, видоизменяют – особенно в тени – окраску соседних. Возникают новые цветовые сочетания, усиливается впечатление объёма.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Изображая тот или иной предмет, мы в любом случае должны думать про цвет основного источника света – собственного или отраженного – и соседних объектов; каждый рефлекс, каждый оттенок имеет свое объясне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ние. При этом, разумеется, собственная окраска предметов никогда не изменится до неузнаваемости. Какие бы оттенки не придавала окружающая среда натуре, мы всегда ощущаем ее подлинный цвет.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Если предмет освещен теплым светом, то обычные светлые его мес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та имеют теплую окраску, а теневые – холодную. При холодном освещении наблюдается обратное. В живописи не нужно, конечно, прямолинейно сле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довать этому правилу, потому что и на освещенной теплыми лучами по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верхности могут быть холодные оттенки, а в холодных тенях – теплые.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Посмотрим теперь, как влияет воздушная среда на цветовой облик предметов. При внимательном наблюдении мы замечаем, что на расстоянии темные предметы принимают синие, голубые, фиолетовые оттенки, а белые предметы – желтые, оранжевые, розовые. Чем дальше находятся они от нас, тем больше меняется их собственный цвет, становясь 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lastRenderedPageBreak/>
        <w:t>менее насыщенным. Это происходит потому, что воздух задерживает и рассеивает часть фио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летовых, синих, голубых лучей, без помехи пропуская остальные,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В природе мы наблюдаем, гармоничное сочетание красок, потому что все тела находятся в общей световой и воздушной среде и потому что они взаимно окрашиваются отраженным светом.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Чтобы начинающий художник смог открывать те стороны нашей жизни и окружающего мира, которые далеко не все замечают, необходимо не только опираться на опыт практической работы, но и расширить знания в области восприятия цвета.</w:t>
      </w:r>
    </w:p>
    <w:p w:rsidR="00664F09" w:rsidRPr="00CC571F" w:rsidRDefault="00664F09" w:rsidP="00CC571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Цвет и свет.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Все цвета условно делятся на две группы:</w:t>
      </w:r>
    </w:p>
    <w:p w:rsidR="00664F09" w:rsidRPr="00CC571F" w:rsidRDefault="00664F09" w:rsidP="00CC571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1. Ахроматические (белые, черные, серые).</w:t>
      </w:r>
    </w:p>
    <w:p w:rsidR="00664F09" w:rsidRPr="00CC571F" w:rsidRDefault="00664F09" w:rsidP="00CC571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2. Хроматические (все цвета спектра, солнечного света – желтый, оранжевый, красный и т.д.).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Ахроматические цвета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 белый, черный и серый цвета, при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чем последний имеет множество оттенков, которые отличаются один от другого только </w:t>
      </w:r>
      <w:r w:rsidRPr="00CC571F">
        <w:rPr>
          <w:rFonts w:ascii="Times New Roman" w:hAnsi="Times New Roman" w:cs="Times New Roman"/>
          <w:b/>
          <w:i/>
          <w:snapToGrid w:val="0"/>
          <w:sz w:val="24"/>
          <w:szCs w:val="24"/>
        </w:rPr>
        <w:t>светлотой</w:t>
      </w: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sz w:val="24"/>
          <w:szCs w:val="24"/>
        </w:rPr>
        <w:t xml:space="preserve">     Любое тело, часть падающих на него световых лучей отражает, а часть поглощает. Чем больше лучей отражает поверхность, тем она ка</w:t>
      </w:r>
      <w:r w:rsidRPr="00CC571F">
        <w:rPr>
          <w:rFonts w:ascii="Times New Roman" w:hAnsi="Times New Roman" w:cs="Times New Roman"/>
          <w:sz w:val="24"/>
          <w:szCs w:val="24"/>
        </w:rPr>
        <w:softHyphen/>
        <w:t>жется светлей. Следовательно, светлота характеризует степень отличия данного цвета от белого или черного. Человек способен отличать очень большое количество серых оттенков – до 300-400.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Теперь, когда мы познакомились с понятием "светлота", дадим бо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лее точное определение ахроматических цветов: ахроматическими называ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ются те цвета, которые не имеют цветового тона и отличаются один от другого только по светлоте.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 xml:space="preserve">     Хроматические цвета</w:t>
      </w:r>
      <w:r w:rsidRPr="00CC571F">
        <w:rPr>
          <w:rFonts w:ascii="Times New Roman" w:hAnsi="Times New Roman" w:cs="Times New Roman"/>
          <w:sz w:val="24"/>
          <w:szCs w:val="24"/>
        </w:rPr>
        <w:t>. Для художников, как уже сказано, белое и черное представляет собой цвета, но с физической точки зрения это совсем не так. Леонардо да Винчи в какой-то степени предвосхитил позднейшее открытие, когда заявил: «Белое не есть цвет, но оно в состоянии воспринять любой цвет".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Великому английскому физику Исааку Ньютону экспериментально удалось доказать, что белый цвет представляет собой смесь разнообраз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ных цветов. Ньютон условно разделил полученный им спектр на семь час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тей соответственно семи тонам музыкальной гаммы и обозначил их словами: красный, оранжевый, желтый, зеленый, голубой, синий, фиолетовый.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Человек легко различает не только разные цвета, но и их оттенки, отличные один от другого по светлоте и насыщенности.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О светлоте уже шла речь выше при определении ахроматических цве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тов. Применительно к хроматическим цветам под светлотой понимается на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личие в цвете того или иного количества черного или белого цвета (пиг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мента). В противоположность 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lastRenderedPageBreak/>
        <w:t>ахроматическим цветам, которые не имеют цветового тона, цвета хроматические характеризуются различной степенью цветности. У одних цветов, например спектральных, цветовой тон выражен очень резко, у других – едва заметно. Здесь мы имеем дело с такой ка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чественной характеристикой цвета, как насыщенность.</w:t>
      </w:r>
    </w:p>
    <w:p w:rsidR="00664F09" w:rsidRPr="00CC571F" w:rsidRDefault="00664F09" w:rsidP="00CC571F">
      <w:pPr>
        <w:widowControl w:val="0"/>
        <w:spacing w:after="0"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Насыщенность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 Насыщенностью называется степень отличия хроматического цвета от равного ему по светлоте ахроматического. Следовательно основными свой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ствами цвета являются цветовой тон, светлота и насыщенность.</w:t>
      </w:r>
    </w:p>
    <w:p w:rsidR="00664F09" w:rsidRPr="00CC571F" w:rsidRDefault="00664F09" w:rsidP="00CC571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Основные характеристики цвета (собственные качества цвета).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Для теории цвета, как естественнонаучной так и художественной понятия «светлота», «насыщенность», «цветовой тон» имеют исключитель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но важное значение, т.к. они являются основой систематизации всего богатства цветовых явлений в природе и искусстве. Без этих характеристик невозможно обойтись и при уяснении таких фундаментальных понятии теории живописи, как «цветовая гармония», «колорит», «живописность».     </w:t>
      </w:r>
    </w:p>
    <w:p w:rsidR="00664F09" w:rsidRPr="00CC571F" w:rsidRDefault="00664F09" w:rsidP="00CC571F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Светлота или тон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Простую и достаточно ясную характеристику светлоты цвета приме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нительно к красочному пятну дал немецкий химик В.Оствальд (1853-1932), который считал, что светлота каждого красочного пятна зависит от двух компонентов – от светлоты, ахроматического серого, который есть в каждом цвете и от собственной светлоты цветовых лучей. Ультрамарин, согласно его определению, темнее красного (киновари), а киноварь тем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нее крона желтого уже по собственной светлоте. С другой стороны каждую из этих красок мы можем осветлить или утемнить путем примеси белой или черной таким образом, что она будет сохранять свой цветовой тон, изме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няясь по светлоте. Л.-Б. Альберти, еще раньше обративший внимание на этот феномен, писал так: "Примесь белого не меняет род цвета, но соз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дает его разновидности".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На практике для создания эффектов разной светлотности пятен мож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но использовать оба этих компонента – и собственную светлоту, и при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меси черного или белого (серого).</w:t>
      </w:r>
    </w:p>
    <w:p w:rsidR="00664F09" w:rsidRPr="00CC571F" w:rsidRDefault="00664F09" w:rsidP="00CC571F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Цветовой тон.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То, что на практике художники обозначают словом "цвет", в научном цветоведении определяется термином "цветовой тон".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Если светлота зависит от количества отражаемой красочным пятном лучистой анергии, то цветовой тон определяется волновым составом отражаемого светового потока.  Поэтому светлоту можно рассматривать как количественную характеристику, а цветовой тон – как качественную особенность изолированного цвета. По цветовому тону в основном полу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чают названия окружающие нас цвета, что указывает на нераз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рывную связь 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lastRenderedPageBreak/>
        <w:t>цвета с предметным миром.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Например, в произведениях древнерусской живописи главную роль в цветовом строе играют сочетания цветовых тонов, градация которых по светлоте или вообще отсутствует, или играет второстепенную роль.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Термины «светлота» и «цветовой тон» тесно связаны по своему содержанию с понятиями «свет» и «цвет».  В натуре цветовой тон и светлота выступают неразделимо, и их различие есть одна из условностей изобра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зительного искусства, зависящая от творческой установки художника, его видения, используемых им материалах и техники.</w:t>
      </w:r>
    </w:p>
    <w:p w:rsidR="00664F09" w:rsidRPr="00CC571F" w:rsidRDefault="00664F09" w:rsidP="00CC571F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Насыщенность.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Определение насыщенности у В.Оствальда и О.Кравкова наиболее близкие между собой и удобны для теории живописи, где насыщенность можно использовать как степень цветности пятна краски по сравнению с равным ему по светлоте ахроматическим пятном.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Практически изменение насыщенности можно пронаблюдать следующим образом. Возьмем темно-серую смесь из белил и сажи, дающую серое пят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но, равное, например, по светлоте, пятну, которое образует чистый ультрамарин.  Если прибавлять к последнему эту смесь в различных коли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чествах, то можно получить ряд пятен одинакового цветового тона и одинаковой светлоты, но различающихся между собой количеством синего – ультрамарина. Это и будет демонстрация цветовых выкрасок разной насы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щенности. При добавлении в смесь белил или сажи мы изменим светлоту этих выкрасок, а, добавив другую краску, например, краплак – изменим цветовой тон.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В практике живописи взаимосвязь понятий "светлота" и "насыщен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ность" настолько велика, что различия между ними иногда бывает трудно провести. Потемнение или посветление цвета есть всегда и понижение его насыщенности. Разбеливая цвет, мы делаем его бледным, менее цвет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ным, а, затемняя, так же заглушаем, делаем малонасыщенным.</w:t>
      </w:r>
    </w:p>
    <w:p w:rsidR="00664F09" w:rsidRPr="00CC571F" w:rsidRDefault="00664F09" w:rsidP="00CC571F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Восприятие цвета (несобственные качества цвета).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Смешение цветов одна из самых главных проблем теории цвета, потому что со смешением цветов человеческое зрение имеет дело постоянно. 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Наукой выявлено следующие три основных закона оптического смешения цветов.</w:t>
      </w:r>
    </w:p>
    <w:p w:rsidR="00664F09" w:rsidRPr="00CC571F" w:rsidRDefault="00664F09" w:rsidP="00CC571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Для всякого цвета имеется другой дополнительный к нему, лежащий на противоположном конце цветового круга. Будучи смешаны эти два цве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та, дают в сумме ахроматический (белый или серый) цвет;</w:t>
      </w:r>
    </w:p>
    <w:p w:rsidR="00664F09" w:rsidRPr="00CC571F" w:rsidRDefault="00664F09" w:rsidP="00CC571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Смешанные (не дополнительные) цвета, лежащее до цветовому кругу ближе друг к другу, чем дополнительные, вызывают ощущение нового цвета, лежащего между смешиваемыми цветами. Например, смесь красного с желтым дает оранжевый, желтого с синим, – зеленый и т.д. Второй закон имеет наибольшее практическое 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применение: путем смещения трех основных цветов в различных пропорциях, возможно получить практически любой цветовой тон;</w:t>
      </w:r>
    </w:p>
    <w:p w:rsidR="00664F09" w:rsidRPr="00CC571F" w:rsidRDefault="00664F09" w:rsidP="00CC571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Одинаковые цвета дают и одинаково выглядящие смеси. Имеется в виду те случаи, когда смешиваются цвета одинаковые по цветовому тону, но разные по светлоте к насыщенности, а также хроматические цвета с ахроматическими. 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64F09" w:rsidRPr="00CC571F" w:rsidRDefault="00664F09" w:rsidP="00CC571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i/>
          <w:snapToGrid w:val="0"/>
          <w:sz w:val="24"/>
          <w:szCs w:val="24"/>
        </w:rPr>
        <w:t>Контраст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в цветоведении - это кажущееся изменение цвета по свет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лоте (светлотный контраст) или цветовому тону (хроматический контраст) в зависимости от окружения.</w:t>
      </w:r>
    </w:p>
    <w:p w:rsidR="00664F09" w:rsidRPr="00CC571F" w:rsidRDefault="00664F09" w:rsidP="00CC571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Вглядимся пристально в цветную фигуру, а затем переведем взгляд на белую поверхность – на последней возникает, такое же изображение, но противоположного цвета. Если же долго смотреть на какой-то цвет, то начинает казаться, что последний постепенно темнеет и ахроматизи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руется.   В данном случае мы имеем дело с последовательным контрастом цветов, который связан с адаптацией человеческого зрения.  Он имеет важное значение при работе художника с цветом: необходимо периодически "снимать" утомляемость глаз, чтобы видеть истинные, а не искаженные отношения цветов.</w:t>
      </w:r>
    </w:p>
    <w:p w:rsidR="00664F09" w:rsidRPr="00CC571F" w:rsidRDefault="00664F09" w:rsidP="00CC571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Если цвет находится в окружении других цветов (ахроматических или хроматических), то происходит изменение светлоты или цветового тона предмета от окружения. Это явление называется одновременный контраст цветов. Например, ахроматический цвет, окруженный хроматическим (зеленым), розовеет. А желтый цвет на фоне зеленого приобретает оттенок оранжевого. Одновременный контраст цветов отличается от последовательного тем, что два цвета рассматриваются не один после другого, а одно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временно, когда один цвет окружает другой или примыкает к нему.</w:t>
      </w:r>
    </w:p>
    <w:p w:rsidR="00664F09" w:rsidRPr="00CC571F" w:rsidRDefault="00664F09" w:rsidP="00CC571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Явление одновременного цветового контраста широко используется в художественной практике, когда нужно усилить насыщенность цвета, осо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бенно если он имеет мутный оттенок, или, наоборот, ослабить насыщен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ность цвета, сделать его более тусклым. </w:t>
      </w:r>
    </w:p>
    <w:p w:rsidR="00664F09" w:rsidRPr="00CC571F" w:rsidRDefault="00664F09" w:rsidP="00CC571F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«Теплые» и «холодные» цвета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664F09" w:rsidRPr="00CC571F" w:rsidRDefault="00664F09" w:rsidP="00CC571F">
      <w:pPr>
        <w:pStyle w:val="a6"/>
        <w:spacing w:before="0" w:beforeAutospacing="0" w:after="0" w:afterAutospacing="0" w:line="360" w:lineRule="auto"/>
        <w:jc w:val="both"/>
      </w:pPr>
      <w:r w:rsidRPr="00CC571F">
        <w:t xml:space="preserve">     В искусствоведческой литературе и в художественно-педагогической практике чрезвычайно распространены понятия "теплый" и "холодный" цвета.</w:t>
      </w:r>
    </w:p>
    <w:p w:rsidR="00664F09" w:rsidRPr="00CC571F" w:rsidRDefault="00664F09" w:rsidP="00CC571F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Принято всю часть спектра, начиная с зеленого в сторону красно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го, относить к теплым цветам, а часть от голубого к фиолетовому – к холодным. Промежуточными (нейтральными) между теплыми и холодными цветами иногда считают зеленый и пурпурный цвета.</w:t>
      </w:r>
    </w:p>
    <w:p w:rsidR="00664F09" w:rsidRPr="00CC571F" w:rsidRDefault="00664F09" w:rsidP="00CC571F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    Объективная основа разделения цветов на теплые и холодные пока не совсем ясна. До недавнего времени считалось, что в основе такого разделения лежат ассоциации с теплыми и холодными предметами окружаю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щего мира. Например, синий цвет присущ цвету неба, льда, воды, вызы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вающему в нас чувство холода или свежести; цвета красно-желтые прису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щи таким вещам, как огонь, солнце, печной свет. Однако в последнее время установлено, что этому разделению соответствует и собственно температурные качества цвета. Красно-оранжевая часть спектра заклю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чает больше тепловой энергии, нежели сине-зеленая. Кроме того уста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новлено, что положительное эмоциональное состояние повышает чувствительность к красному и желтому, отрицательное – к синему и зеленому. Разделение цветов</w:t>
      </w:r>
      <w:r w:rsidR="00DE7794">
        <w:rPr>
          <w:rFonts w:ascii="Times New Roman" w:hAnsi="Times New Roman" w:cs="Times New Roman"/>
          <w:snapToGrid w:val="0"/>
          <w:sz w:val="24"/>
          <w:szCs w:val="24"/>
        </w:rPr>
        <w:t xml:space="preserve"> на теплые и холодные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им</w:t>
      </w:r>
      <w:r w:rsidR="00DE7794">
        <w:rPr>
          <w:rFonts w:ascii="Times New Roman" w:hAnsi="Times New Roman" w:cs="Times New Roman"/>
          <w:snapToGrid w:val="0"/>
          <w:sz w:val="24"/>
          <w:szCs w:val="24"/>
        </w:rPr>
        <w:t>еет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видимо, более глубокие, определенные рядом психологических моментов причины.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Тепло холодность цвета зависит и от светлоты. Цвета более яркие будут холоднее, нежели более темные, потому что светлота связана с насыщенностью, и при потемнении цвета утрачивается его насыщенность. Поэтому более темный цвет кажется более теплым, чем соответствующий ему светлый.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Качества, определяемые как «теплый» или «холодный», в живописи имеют связь с моделировкой формы, с трактовкой пространства и с цве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товой перспективой. Теневые и освещенные части предметов строятся всегда на контрасте теплого и холодного. Если свет теплый, то тень холодная, и наоборот.</w:t>
      </w:r>
    </w:p>
    <w:p w:rsidR="00664F09" w:rsidRPr="00CC571F" w:rsidRDefault="00664F09" w:rsidP="00CC571F">
      <w:pPr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Цветовая гармония.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Понятие «гармония» находится в центре одной из самых обширных эстетических проблем. Непременным признаком гармонии считается нали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чие таких качеств, как пропорциональность, равновесие, созвучие.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В общем понятии гармонии возможно выделить частные подразделения: гармония звуков, гармония форм, гармония цвета.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Термином «цветовая гармония» часто определяют приятное для глаз, красивое сочетание цветов, предполагающее согласованность их между собой, порядок в них, соразмерность и пропорциональность. Как и соз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вучие тонов и аккордов в музыке, линий и плоскостей в архитектуре, цветовая гармония имеет свои внутренние закономерности и подчинена строгому расчету.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Гармонию цветов можно рассматривать как совокупность цветовых комбинаций с учетом всех характеристик цветов – светлоты, насыщен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ности, цветового тона, а также формы и размеров занимаемых этими цветами площадей. Главным эстетическим критерием гармонических сочетаний цветов является визуальная оценка. В художественной практи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ке при оценке сочетаемых цветов самое важное – их эмоциональная вы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разительность, способная вызвать чувственные переживания. Нельзя 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lastRenderedPageBreak/>
        <w:t>анализировать гармонические сочетания изолированно от эстетических вкусов и взглядов, сложившихся в ту или иную историческую эпоху. Нельзя понимать гармонию цвета как категорию незыблемую, раз и нав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сегда принятую.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Во все времена, однако, эстетическая оценка цветовых отношений в первую очередь определялась отношениями цветовых тонов. Кроме того, в произведениях искусства большую роль играют сочетания цветовых тонов по светлоте. По-настоящему оценить сочетания цветовых тонов мож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но только с учетом их светлотных отношений. Поэтому любой цвет нель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зя рассматривать изолированно от его насыщенности и особенно светло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ты. К.Коровин, говоря о значении живописи; на первое место ставил светлотные отношения (важно вначале установить, что светлее и тем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нее, а уже потом, что какого цвета). Это обстоятельство хорошо известно всем художникам. </w:t>
      </w:r>
    </w:p>
    <w:p w:rsidR="00664F09" w:rsidRPr="00CC571F" w:rsidRDefault="00664F09" w:rsidP="00CC571F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Рассмотрим четыре основные группы гармонических сочетаний цветов:</w:t>
      </w:r>
    </w:p>
    <w:p w:rsidR="00664F09" w:rsidRPr="00CC571F" w:rsidRDefault="00664F09" w:rsidP="00CC571F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Однотоновые гармонические сочетания цветов.</w:t>
      </w:r>
    </w:p>
    <w:p w:rsidR="00664F09" w:rsidRPr="00CC571F" w:rsidRDefault="00664F09" w:rsidP="00CC571F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Гармонические сочетания родственных цветов.</w:t>
      </w:r>
    </w:p>
    <w:p w:rsidR="00664F09" w:rsidRPr="00CC571F" w:rsidRDefault="00664F09" w:rsidP="00CC571F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Гармонические сочетания родственно-контрастных цветов.</w:t>
      </w:r>
    </w:p>
    <w:p w:rsidR="00664F09" w:rsidRPr="00CC571F" w:rsidRDefault="00664F09" w:rsidP="00CC571F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Гармонические сочетания контрастных и дополнительных цветов.</w:t>
      </w:r>
    </w:p>
    <w:p w:rsidR="00664F09" w:rsidRPr="00CC571F" w:rsidRDefault="00664F09" w:rsidP="00CC571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Однотоновые гармонии цветов</w:t>
      </w:r>
      <w:r w:rsidR="00B5090F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Однотоновые гармонии цветов</w:t>
      </w:r>
      <w:r w:rsidRPr="00CC571F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(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t>гармонии теневых рядов) по сути своей очень близкие к ахроматичес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ким гармониям, отличие заключается в том, что основу гармонических сочетаний цветов составляет один какой-либо цветовой тон, который в тех или иных количествах присутствует в каждом из сочетаемых цве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тов. Контрастируют все эти цвета один с другим только по светлоте и насыщенности.</w:t>
      </w:r>
    </w:p>
    <w:p w:rsidR="00664F09" w:rsidRPr="00CC571F" w:rsidRDefault="00664F09" w:rsidP="00CC57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Общий цветовой тон придает однотоновым композициям спокойный уравновешенный характер.</w:t>
      </w:r>
    </w:p>
    <w:p w:rsidR="00664F09" w:rsidRPr="00CC571F" w:rsidRDefault="00664F09" w:rsidP="00CC571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Гармонические сочетания родственных цветов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К родственным цветам в цветовом круге относят все промежуточные цвета, включая один из главных цветов их образующих. Главные цвета, расположенные рядом, не являются родственными, но каждый из них по отношению к промежуточным цветам, примыкающим к нему, может рассматриваться как родственный. В цветовом круге имеются четыре группы родст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венных цветов: желто-красные, желто-зеленые, сине-красные, сине-зеле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ные, расположенные в четвертях цветового круга.</w:t>
      </w:r>
    </w:p>
    <w:p w:rsidR="00664F09" w:rsidRPr="00CC571F" w:rsidRDefault="00664F09" w:rsidP="00CC57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Родственные сочетания цветов – это сравнительно сдержанная урав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новешенная спокойная колористическая гамма, особенно когда они не со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держат резких светлотных противопоставлений. Гармония родственных цветов основана на похожести цветовых тонов, на легком их противопос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тавлении.</w:t>
      </w:r>
    </w:p>
    <w:p w:rsidR="00664F09" w:rsidRPr="00CC571F" w:rsidRDefault="00664F09" w:rsidP="00CC571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Гармонические сочетания родственно-контрастных цветов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664F09" w:rsidRPr="00CC571F" w:rsidRDefault="00664F09" w:rsidP="00CC571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lastRenderedPageBreak/>
        <w:t>В системе цветового круга родственно-контрастные цвета распола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гаются в смежных четвертях:</w:t>
      </w:r>
    </w:p>
    <w:p w:rsidR="00664F09" w:rsidRPr="00CC571F" w:rsidRDefault="00664F09" w:rsidP="00CC571F">
      <w:pPr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- теплые желто-красные и желто-зеленые цвета;</w:t>
      </w:r>
    </w:p>
    <w:p w:rsidR="00664F09" w:rsidRPr="00CC571F" w:rsidRDefault="00664F09" w:rsidP="00CC571F">
      <w:pPr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- холодные сине-зеленые и сине-красные цвета;</w:t>
      </w:r>
    </w:p>
    <w:p w:rsidR="00664F09" w:rsidRPr="00CC571F" w:rsidRDefault="00664F09" w:rsidP="00CC571F">
      <w:pPr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>- теплые желто-зеленые цвета и холодные сине-зеленые цвета;</w:t>
      </w:r>
    </w:p>
    <w:p w:rsidR="00664F09" w:rsidRPr="00CC571F" w:rsidRDefault="00664F09" w:rsidP="00CC571F">
      <w:pPr>
        <w:pStyle w:val="a7"/>
        <w:widowControl w:val="0"/>
        <w:spacing w:after="0" w:line="360" w:lineRule="auto"/>
        <w:ind w:left="426"/>
        <w:rPr>
          <w:rFonts w:ascii="Times New Roman" w:hAnsi="Times New Roman"/>
          <w:snapToGrid w:val="0"/>
          <w:sz w:val="24"/>
          <w:szCs w:val="24"/>
        </w:rPr>
      </w:pPr>
      <w:r w:rsidRPr="00CC571F">
        <w:rPr>
          <w:rFonts w:ascii="Times New Roman" w:hAnsi="Times New Roman"/>
          <w:snapToGrid w:val="0"/>
          <w:sz w:val="24"/>
          <w:szCs w:val="24"/>
        </w:rPr>
        <w:t xml:space="preserve">- теплые желто-красные и холодные сине-красные цвета. </w:t>
      </w:r>
    </w:p>
    <w:p w:rsidR="00664F09" w:rsidRPr="00CC571F" w:rsidRDefault="00664F09" w:rsidP="00CC571F">
      <w:pPr>
        <w:pStyle w:val="a4"/>
        <w:widowControl w:val="0"/>
        <w:spacing w:after="0" w:line="360" w:lineRule="auto"/>
        <w:ind w:left="0"/>
        <w:jc w:val="both"/>
        <w:rPr>
          <w:snapToGrid w:val="0"/>
          <w:sz w:val="24"/>
          <w:szCs w:val="24"/>
        </w:rPr>
      </w:pPr>
      <w:r w:rsidRPr="00CC571F">
        <w:rPr>
          <w:snapToGrid w:val="0"/>
          <w:sz w:val="24"/>
          <w:szCs w:val="24"/>
        </w:rPr>
        <w:t xml:space="preserve">     Гармонические сочетания родственно-контрастных цветов различных групп характеризуются повышенной цветовой активностью и сложностью.</w:t>
      </w:r>
    </w:p>
    <w:p w:rsidR="00664F09" w:rsidRPr="00CC571F" w:rsidRDefault="00664F09" w:rsidP="00CC571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Гармонические сочетания контрастных и дополнительных цветов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Контрастные и дополнительные цвета расположены в системе цветово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го круга в противоположных четвертях. Дополнительные цвета обладают наибольшей цветовой контрастностью, но в практической работе можно строго не разделять цвета на контрастные и дополнительные (ведь цве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та, с физической точки зрения, не вполне дополнительные, образуют сочетания, которые следует рассматривать как контрастные).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Поскольку дополнительные и контрастные цвета обладают наиболее полярными свойствами их гармонического сочетания характеризуются на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ибольшей активностью, напряженностью и динамичностью.</w:t>
      </w:r>
    </w:p>
    <w:p w:rsidR="00664F09" w:rsidRPr="00CC571F" w:rsidRDefault="00664F09" w:rsidP="00CC571F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b/>
          <w:snapToGrid w:val="0"/>
          <w:sz w:val="24"/>
          <w:szCs w:val="24"/>
        </w:rPr>
        <w:t>Эмоциональные свойства цвета. Символика цвета.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В основе национального воздействия цвета лежат различного рода ассоциации, связанные более или менее с предшествующим опытом человека.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Сопутствующие цветовым ощущениям психологические переживания бы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вают разного рода. Это, во-первых, построение вообще – чувства радос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ти, печали, страха, веселья и т.п. Второго рода эмоции, связанные с восприятием цвета – свойства предметов, как, например: вес, темпера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тура, особенности фактуры и т.д. И, наконец, это символика цвета.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В отдельные периоды истории мирового изобразительного искусства символика играла особо важную роль в идейно-образном содержании худо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жественного произведения. Особенно заметная роль принадлежит символи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ке цвета в искусстве средневековья, в условиях господства религиозных идеологий.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Однако единой системы устанавливающей определенное символичес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кое содержание за каждым цветом, не существовала ни в одну эпоху. В каждой стране в известный исторический период складывалась своя символика. Разногласия в символическом содержании цветов в одну и ту же эпоху и в одной и той же стране объясняется пересечением религиозной и народной символики.</w:t>
      </w: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C571F">
        <w:rPr>
          <w:rFonts w:ascii="Times New Roman" w:hAnsi="Times New Roman" w:cs="Times New Roman"/>
          <w:snapToGrid w:val="0"/>
          <w:sz w:val="24"/>
          <w:szCs w:val="24"/>
        </w:rPr>
        <w:t xml:space="preserve">     В произведениях живописи символика выступает не только носи</w:t>
      </w:r>
      <w:r w:rsidRPr="00CC571F">
        <w:rPr>
          <w:rFonts w:ascii="Times New Roman" w:hAnsi="Times New Roman" w:cs="Times New Roman"/>
          <w:snapToGrid w:val="0"/>
          <w:sz w:val="24"/>
          <w:szCs w:val="24"/>
        </w:rPr>
        <w:softHyphen/>
        <w:t>телем дополнительной смысловой нагрузки, но и существенным образом влияет на эстетическое впечатление, производимое отдельным цветом и всей картиной в целом.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</w:pPr>
      <w:r w:rsidRPr="00CC571F">
        <w:rPr>
          <w:b/>
        </w:rPr>
        <w:lastRenderedPageBreak/>
        <w:t>Композиционный центр</w:t>
      </w:r>
      <w:r w:rsidRPr="00CC571F">
        <w:t xml:space="preserve"> – одно из ключевых понятий композиции. Именно он ставит главные пластические цветографические сюжетные акценты и поэтому является одним из самых важных инструментов композиционной выразительности. Это «стержень», который «собирает», «примагничивает» элементы классической композиции к себе, вокруг себя или, как в «новой волне», отталкивает их от себя.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</w:pPr>
      <w:r w:rsidRPr="00CC571F">
        <w:rPr>
          <w:b/>
        </w:rPr>
        <w:t>Композиционный центр.</w:t>
      </w:r>
      <w:r w:rsidRPr="00CC571F">
        <w:t xml:space="preserve"> Параметры, определяющие ведущее значение главного пятна (местоположение, габариты деталировка, оригинальности контура, цветовая насыщенность, светлота). Параметры, определяющие подчиненное значение второстепенных фигур (типичность, направленность).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CC571F">
        <w:t>Цель любой композиции выразить и передать зрителю определенные мысли, идеи, настроения. Однако объекты и элементы, размещенные на картиной плоскости, не должны вызывать у зрителя одинаковый визуальный интерес и одинаковые по силе эмоции. В гармоничной и целостной х</w:t>
      </w:r>
      <w:r w:rsidR="00B74A4D" w:rsidRPr="00CC571F">
        <w:t xml:space="preserve">удожественной композиции должно </w:t>
      </w:r>
      <w:r w:rsidRPr="00CC571F">
        <w:t>быть что – то более важное</w:t>
      </w:r>
      <w:r w:rsidR="00B74A4D" w:rsidRPr="00CC571F">
        <w:t>,</w:t>
      </w:r>
      <w:r w:rsidRPr="00CC571F">
        <w:t xml:space="preserve"> и поэтому визуально более интересное и заметное. Наиболее заметный и вызывающий повышенный интерес участок картинной плоскости называется </w:t>
      </w:r>
      <w:r w:rsidRPr="00CC571F">
        <w:rPr>
          <w:b/>
        </w:rPr>
        <w:t>КОМПОЗИЦИОННЫМ ЦЕНТРОМ.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</w:pPr>
      <w:r w:rsidRPr="00CC571F">
        <w:t>Если мы трактуем КОМПОЗИЦИЮ как живой организм, то нам становится понятно, какое место в нем занимает главное и второстепенное и должны ли они быть в композиции. Мы начинаем по - другому понимать целостность. Не как любую необходимую нам для художественного выражения «целесообразность», а как неразрывную органическую систему соподчиненности между главным и второстепенным, строящемуся по законам иерархичности частей внутри целого. И это уже эстетическая платоновская категория, т.к. нет ничего прекраснее и совершеннее, чем решенный в природных законах организм. Отсюда можно вывести следующие понятия: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</w:pPr>
      <w:r w:rsidRPr="00CC571F">
        <w:t>СОПОДЧИНЕННОСТЬ – это взаимовлияние, взаимодополнение, комплементарность (т.е. взаимное соответствие в принципах структурного построения, обеспечивающее взаимодействие – комплементарные структуры подходят друг к другу как ключ к замку), обеспечивающее взаимосвязь между главным и второстепенным в системе целого. Формируется на основе главного и второстепенного. Соподчиненные части композиции имеют долю общих признаков, что определяет их как целое. В ряде других признаков они отличаются друг от друга и имеют свою проявленную индивидуальность. Но эта индивидуальность не мешает совокупному сосуществованию органического целого.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</w:pPr>
      <w:r w:rsidRPr="00CC571F">
        <w:t xml:space="preserve">ГЛАВНОЕ – ведущее, центральное, первое, основное, узловое место композиции, визуально выделяющееся на общем фоне, воспринимаемое более явно (броско), чем все другое. Оно в зависимости от принципа выражения может решаться материально </w:t>
      </w:r>
      <w:r w:rsidRPr="00CC571F">
        <w:lastRenderedPageBreak/>
        <w:t>(ведущий, отличный ото всех элемент) и нематериально («пустой» центр / «нулевая точка» композиции, линейная ось композиции). Это место в композиции подчиняет себе всех участников по иерархии значимости и удаленности – приближенности (степени второстепенности). Чем дальше от главного находится элемент, тем менее он с ним связан, т.е., больше уровень его периферийности (падение значимости во второстепенных отношениях и отношениях с главным).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</w:pPr>
      <w:r w:rsidRPr="00CC571F">
        <w:t xml:space="preserve">ВТОРОСТЕПЕННОЕ - подчиненная общность фигур, которая в любом случае выявляет материально или нематериально выраженное главное, кроме того, может группироваться вокруг его материального выражения – отдельного элемента по принципу «главное + второстепенное = целостность», </w:t>
      </w:r>
      <w:r w:rsidR="004D2C48" w:rsidRPr="00CC571F">
        <w:t>«</w:t>
      </w:r>
      <w:r w:rsidRPr="00CC571F">
        <w:t>центр + периферия = единство</w:t>
      </w:r>
      <w:r w:rsidR="004D2C48" w:rsidRPr="00CC571F">
        <w:t>»</w:t>
      </w:r>
      <w:r w:rsidRPr="00CC571F">
        <w:t xml:space="preserve"> или «он + мы = целое и единое». Степень периферийности второстепенного при этом зависит от расположения подчиненной фигуры относительно главного элемента, чем дальше визуальные связи между ними, тем более периферийной кажется рассматриваемая фигура.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</w:pPr>
      <w:r w:rsidRPr="00CC571F">
        <w:t>ЦЕНТР – это фокусирующее место (или ядро), вокруг которого объединяются элементы на принципах соподчиненности. Это главная точка композиции, куда сходится все и откуда все проистекает. Это знак, который сигнализирует нам, нацеливает наше внимание на системно – организованное восприятие целостности и единства композиции. Центр композиции дает возможность осознать Единство во множестве ЦЕЛОГО и познать ЦЕЛОЕ в ЕДИНСТВЕ множества (аналогии, связанные с пониманием значения центра композиции. Центр композиции -это та точка опоры, относительно которой мы в состоянии осознать цельность (или не цельность), незыблемость, нерушимость единства (или потерю этого единства) в «организме» композиции, при взгляде на которую мы понимаем степень приближения к пониманию ЦЕЛОГО или отсутствие этого понимания. Это визуальная точка отсчета удачности/неудачности композиции – степень положительного или отрицательного РЕЗОНАНСА МЕЖДУ ГЛАВНЫМ И ВТОРОСТЕПЕННЫМ (его плюса - минуса) с точки зрения жизнеспособности целого, а значит, и его соразмерности и гармоничности. Потому что, по Платону, соразмерна и гармонична не всякая форма, а только целостная, т.е., симметрично отражающая идею в мир форм.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jc w:val="center"/>
        <w:rPr>
          <w:b/>
        </w:rPr>
      </w:pPr>
      <w:r w:rsidRPr="00CC571F">
        <w:rPr>
          <w:b/>
        </w:rPr>
        <w:t>Особенности цвета и его воздействия на человека.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</w:pPr>
      <w:r w:rsidRPr="00DE7794">
        <w:t>Мы редко задумываемся над тем, какое значение в нашей жизни имеет цвет. Привычка видеть небо – синим, траву – зеленым, а кровь – красной так сильна, что других сочетаний мы не можем себе представить. Наше настроение, поведение, самочувствие тесно связаны с цветовой гаммой.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</w:pPr>
      <w:r w:rsidRPr="00CC571F">
        <w:lastRenderedPageBreak/>
        <w:t>Давно известно, сколь велико значение цвета в жизни человека. Жизнь полна тогда, когда она наполнена красками, цветами и оттенками. Начиная с древнейших времен цвет, был сильной, но все, же неуловимой силой, определяющей поведение человека.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</w:pPr>
      <w:r w:rsidRPr="00CC571F">
        <w:t>Сложно со стопроцентной уверенностью утверждать, какую власть имеет над нами такая привычная составляющая нашей жизни, как цвет. Проведено большое количество опытов, сделано много статей и все-таки, до сих пор – явление загадочное. И загадка цвета до сих пор не разрешена – почему и как именно влияет он на настроение и поведение человека. Силу воздействия цвета на сознание и здоровье человека замечали еще жрецы древнейших религий, но ученые этот феномен стали изучать относительно недавно. Интерес к этой проблеме, а именно психологии цвета очень высок, так как цвет влияет на сознание, память и психику человека.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</w:pPr>
      <w:r w:rsidRPr="00CC571F">
        <w:t>Ученые в разных областях науки по-разному называли цвет, выделяя психологическую и физиологическую составляющие воздействие цвета. А эти составляющие имеют отношение к эмоциям, настроению, чувствам – к проявлениям души человека.</w:t>
      </w:r>
    </w:p>
    <w:p w:rsidR="00372613" w:rsidRPr="00CC571F" w:rsidRDefault="00372613" w:rsidP="00CC571F">
      <w:pPr>
        <w:pStyle w:val="a6"/>
        <w:spacing w:before="0" w:beforeAutospacing="0" w:after="0" w:afterAutospacing="0" w:line="360" w:lineRule="auto"/>
        <w:ind w:firstLine="567"/>
        <w:jc w:val="both"/>
      </w:pPr>
      <w:r w:rsidRPr="00CC571F">
        <w:t xml:space="preserve">Феномен цветовосприятия и особенности взаимодействия человеческого организма с цветом издревле интересовали исследователей души. Древние эзотерики, средневековые герметики и современные парапсихологи – сотни поколений ученых пытались разгадать загадку глубинного влияния цвета на внутреннюю жизнь человеческого микрокосмоса. Древние индусы считали человека «светоносным», подразумевая под этим фундаментальное единство цветовых энергий и «соков» тела. Согласно доктринам индийских йогов, человеческий организм соткан из переплетающихся вибраций звуков и цветов, мелодий и световых потоков, динамика которых полностью определяет жизнедеятельность и психическую жизнь человека. Цвет – свойства света вызывать определенное зрительное ощущение в соответствии со спектральным составом отражаемого или испускаемого излучения. </w:t>
      </w:r>
      <w:r w:rsidRPr="00DE7794">
        <w:t xml:space="preserve">Окружающий мир полон всевозможных красок. Одни радуют глаз, заставляют энергично действовать, другие раздражают, вызывают чувство усталости и беспокойства, третьи успокаивают. Восприятие цвета сильно зависит от освещения. Освещение – создание освещенности поверхности предметов, обеспечивающее возможность зрительного восприятия этих предметов или их регистрации светочувствительными веществами или устройствами. Японские ученые подсчитали, что для нормальной жизни человека в городе улицы должны быть раскрашены не менее чем в 20 цветов и оттенков. Каждая улица – как маленькая радуга. Особое значение цвету как резерву лечения предавал русский ученый и врач В. М. Бехтерев, он мечтал о постройке больницы, где бы цвет служил лекарством от нервных болезней. Но большинство из нас все – таки остается в глубоком неведении относительно </w:t>
      </w:r>
      <w:r w:rsidRPr="00DE7794">
        <w:lastRenderedPageBreak/>
        <w:t>того, какую пользу может принести сознательное использование цвета. А ведь цветом нужно пользоваться очень бережно и умело. Так как он воздействует на нас через органы чувств и психологические центры. Цвет влияет на физиологию человека, может возбуждать, отчего сердце будет биться чаще, может способствовать выделению пищеварительных соков, улучшать настроение и т. Д. Все это необходимо знать и умело использовать для оформления пространства, в котором мы живем, чтобы оно было более гармоничным, более комфортным.</w:t>
      </w:r>
    </w:p>
    <w:p w:rsidR="00372613" w:rsidRPr="00CC571F" w:rsidRDefault="00372613" w:rsidP="00CC5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F09" w:rsidRPr="00CC571F" w:rsidRDefault="00664F09" w:rsidP="00CC571F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64F09" w:rsidRPr="00CC571F" w:rsidRDefault="00664F09" w:rsidP="00CC571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203DF" w:rsidRDefault="00664F09" w:rsidP="003203DF">
      <w:pPr>
        <w:spacing w:after="0" w:line="36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71F">
        <w:rPr>
          <w:rFonts w:ascii="Times New Roman" w:hAnsi="Times New Roman" w:cs="Times New Roman"/>
          <w:b/>
          <w:sz w:val="24"/>
          <w:szCs w:val="24"/>
        </w:rPr>
        <w:t>6. СПИС</w:t>
      </w:r>
      <w:r w:rsidR="00B5612C" w:rsidRPr="00CC571F">
        <w:rPr>
          <w:rFonts w:ascii="Times New Roman" w:hAnsi="Times New Roman" w:cs="Times New Roman"/>
          <w:b/>
          <w:sz w:val="24"/>
          <w:szCs w:val="24"/>
        </w:rPr>
        <w:t>ОК  РЕКОМЕНДУЕМОЙ ЛИТЕРАТУРЫ</w:t>
      </w:r>
    </w:p>
    <w:p w:rsidR="0057188B" w:rsidRDefault="0057188B" w:rsidP="003203DF">
      <w:pPr>
        <w:spacing w:after="0" w:line="360" w:lineRule="auto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3DF" w:rsidRPr="003203DF" w:rsidRDefault="003203DF" w:rsidP="003203D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>6.1. СПИСОК РЕКОМЕНДУЕМОЙ УЧЕБНОЙ ЛИТЕРАТУРЫ</w:t>
      </w:r>
    </w:p>
    <w:p w:rsidR="003203DF" w:rsidRPr="003203DF" w:rsidRDefault="003203DF" w:rsidP="003203DF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>Абишева С. И. Цветоведение / Издательство ПГУ, 2009.</w:t>
      </w:r>
    </w:p>
    <w:p w:rsidR="003203DF" w:rsidRPr="003203DF" w:rsidRDefault="003203DF" w:rsidP="003203D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 xml:space="preserve">Альфонсов, В. Слова и краски / В. Альфонсов. — СПб: САГА, Азбука-классика, Наука, 2006. </w:t>
      </w:r>
    </w:p>
    <w:p w:rsidR="003203DF" w:rsidRPr="003203DF" w:rsidRDefault="003203DF" w:rsidP="003203D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 xml:space="preserve">Даниэль С.М. Искусство видеть: О творческих способностях восприятия, о языке линий и красок и о воспитании зрителя.— Л.: Искусство, 1990. </w:t>
      </w:r>
    </w:p>
    <w:p w:rsidR="003203DF" w:rsidRPr="003203DF" w:rsidRDefault="00044175" w:rsidP="003203D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>Иттен, И. Искусство цвета / И. Иттен. — М.: издатель Аронов, 2001.</w:t>
      </w:r>
    </w:p>
    <w:p w:rsidR="00044175" w:rsidRPr="003203DF" w:rsidRDefault="00044175" w:rsidP="003203D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>Логвиненко Г.М. Декоративная композиция: учеб. пособие для студентов</w:t>
      </w:r>
    </w:p>
    <w:p w:rsidR="00044175" w:rsidRPr="003203DF" w:rsidRDefault="00044175" w:rsidP="003203DF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>вузов, обучающихся по специальности "Изобразительное искусство"- М.:</w:t>
      </w:r>
    </w:p>
    <w:p w:rsidR="003203DF" w:rsidRPr="003203DF" w:rsidRDefault="00044175" w:rsidP="003203D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>Гуманитар. изд. центр ВЛАДОС, 2008</w:t>
      </w:r>
    </w:p>
    <w:p w:rsidR="003203DF" w:rsidRPr="003203DF" w:rsidRDefault="003203DF" w:rsidP="003203D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>Люшер, М. Цветовой тест Люшера / М. Люшер. — М.: АСТ, СПб: Сова, 2005.</w:t>
      </w:r>
    </w:p>
    <w:p w:rsidR="003203DF" w:rsidRPr="003203DF" w:rsidRDefault="003203DF" w:rsidP="003203D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>Омельяненко Е.В., Цветоведение и колористиа. Учебное пособие.-3-е изд.испр.- СП.: Изд-во "Лань";Изд-во "Планета музыки", 2014.</w:t>
      </w:r>
    </w:p>
    <w:p w:rsidR="003203DF" w:rsidRPr="003203DF" w:rsidRDefault="003203DF" w:rsidP="003203D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 xml:space="preserve">Пауэлл У., Разберёмся в цветовой гамме. - М.: АСТ: Астрель, 2011. </w:t>
      </w:r>
    </w:p>
    <w:p w:rsidR="003203DF" w:rsidRPr="003203DF" w:rsidRDefault="003203DF" w:rsidP="003203D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>Пахомова А. В.,Брызгов Н. В. «Колористика. Цветовая композиция. Практикум» Издательство: В. Шевчук 2011г.</w:t>
      </w:r>
    </w:p>
    <w:p w:rsidR="003203DF" w:rsidRPr="003203DF" w:rsidRDefault="003203DF" w:rsidP="003203D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>Погонина Ю.В., Основы изобразительного искусства: учебное пособие. - М.: Издательский центр "Академия", 2012.</w:t>
      </w:r>
    </w:p>
    <w:p w:rsidR="00793979" w:rsidRPr="003203DF" w:rsidRDefault="00044175" w:rsidP="003203DF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203DF">
        <w:rPr>
          <w:rFonts w:ascii="Times New Roman" w:hAnsi="Times New Roman"/>
          <w:sz w:val="24"/>
          <w:szCs w:val="24"/>
        </w:rPr>
        <w:t>Татьяна Буймистру. Колористика. Цвет – ключ к красоте и гармонии. - М.: Издательство «Ниола-пресс», 2010 г.</w:t>
      </w:r>
    </w:p>
    <w:p w:rsidR="00044175" w:rsidRPr="003203DF" w:rsidRDefault="00044175" w:rsidP="00044175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44175" w:rsidRPr="00044175" w:rsidRDefault="00044175" w:rsidP="00044175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5612C" w:rsidRPr="00CC571F" w:rsidRDefault="00B5612C" w:rsidP="00CC571F">
      <w:pPr>
        <w:pStyle w:val="a3"/>
        <w:spacing w:after="0" w:line="360" w:lineRule="auto"/>
        <w:ind w:left="397"/>
        <w:jc w:val="center"/>
        <w:rPr>
          <w:rFonts w:ascii="Times New Roman" w:hAnsi="Times New Roman"/>
          <w:sz w:val="24"/>
          <w:szCs w:val="24"/>
        </w:rPr>
      </w:pPr>
      <w:r w:rsidRPr="00CC571F">
        <w:rPr>
          <w:rFonts w:ascii="Times New Roman" w:hAnsi="Times New Roman"/>
          <w:sz w:val="24"/>
          <w:szCs w:val="24"/>
        </w:rPr>
        <w:t xml:space="preserve">6.2. </w:t>
      </w:r>
      <w:r w:rsidR="00154B05" w:rsidRPr="00CC571F">
        <w:rPr>
          <w:rFonts w:ascii="Times New Roman" w:hAnsi="Times New Roman"/>
          <w:sz w:val="24"/>
          <w:szCs w:val="24"/>
        </w:rPr>
        <w:t>СПИСОК  РЕКОМЕНДУЕМОЙ МЕТОДИЧЕСКОЙ ЛИТЕРАТУРЫ.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lastRenderedPageBreak/>
        <w:t>1.</w:t>
      </w:r>
      <w:r w:rsidRPr="00B5090F">
        <w:rPr>
          <w:rFonts w:ascii="Times New Roman" w:hAnsi="Times New Roman"/>
          <w:sz w:val="24"/>
          <w:szCs w:val="24"/>
        </w:rPr>
        <w:tab/>
        <w:t xml:space="preserve">Браэм Г. Психология цвета. АСТ, Астрель, 2009 г. 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t>2.</w:t>
      </w:r>
      <w:r w:rsidRPr="00B5090F">
        <w:rPr>
          <w:rFonts w:ascii="Times New Roman" w:hAnsi="Times New Roman"/>
          <w:sz w:val="24"/>
          <w:szCs w:val="24"/>
        </w:rPr>
        <w:tab/>
        <w:t>Глазова М. В. Восприятие цвета.ЭКСМО, 2008 г.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t>3.</w:t>
      </w:r>
      <w:r w:rsidRPr="00B5090F">
        <w:rPr>
          <w:rFonts w:ascii="Times New Roman" w:hAnsi="Times New Roman"/>
          <w:sz w:val="24"/>
          <w:szCs w:val="24"/>
        </w:rPr>
        <w:tab/>
        <w:t>Кравцова Т. А., Зайцева Т. А., Милова Н. П. Основы цветоведения. Учебнометодическое пособие-Владивосток: Изд. ВГУЭС, 2002.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t>4.</w:t>
      </w:r>
      <w:r w:rsidRPr="00B5090F">
        <w:rPr>
          <w:rFonts w:ascii="Times New Roman" w:hAnsi="Times New Roman"/>
          <w:sz w:val="24"/>
          <w:szCs w:val="24"/>
        </w:rPr>
        <w:tab/>
        <w:t xml:space="preserve">Кевин МакКлауд. Выбираем цвет. Арт-Родник, 2008 г. 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t>5.</w:t>
      </w:r>
      <w:r w:rsidRPr="00B5090F">
        <w:rPr>
          <w:rFonts w:ascii="Times New Roman" w:hAnsi="Times New Roman"/>
          <w:sz w:val="24"/>
          <w:szCs w:val="24"/>
        </w:rPr>
        <w:tab/>
        <w:t>Леса Савахата, Кики Элдриджю. Гармония цвета: Полный справочник. Сборник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t>упражнений по созданию цветовых комбинаций. АСТ, Астрель, 2007 г.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t>6.</w:t>
      </w:r>
      <w:r w:rsidRPr="00B5090F">
        <w:rPr>
          <w:rFonts w:ascii="Times New Roman" w:hAnsi="Times New Roman"/>
          <w:sz w:val="24"/>
          <w:szCs w:val="24"/>
        </w:rPr>
        <w:tab/>
        <w:t>Литрис Айсмен. Два цвета. ЭКСМО, 2008 г.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t>7.</w:t>
      </w:r>
      <w:r w:rsidRPr="00B5090F">
        <w:rPr>
          <w:rFonts w:ascii="Times New Roman" w:hAnsi="Times New Roman"/>
          <w:sz w:val="24"/>
          <w:szCs w:val="24"/>
        </w:rPr>
        <w:tab/>
        <w:t xml:space="preserve">Марта Гилл. Гармония цвета. Естественные цвета. АСТ, Астрель, 2006 г. 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t>8.</w:t>
      </w:r>
      <w:r w:rsidRPr="00B5090F">
        <w:rPr>
          <w:rFonts w:ascii="Times New Roman" w:hAnsi="Times New Roman"/>
          <w:sz w:val="24"/>
          <w:szCs w:val="24"/>
        </w:rPr>
        <w:tab/>
        <w:t>Миронова Л.Н Цвет в изобразительном искусстве / Л. Миронова. — Минск : Беларусь, 2003 г.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t>9.</w:t>
      </w:r>
      <w:r w:rsidRPr="00B5090F">
        <w:rPr>
          <w:rFonts w:ascii="Times New Roman" w:hAnsi="Times New Roman"/>
          <w:sz w:val="24"/>
          <w:szCs w:val="24"/>
        </w:rPr>
        <w:tab/>
        <w:t xml:space="preserve">Пауэлл У. Ф. Цвет и как его использовать. М.2005 г. 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t>10.</w:t>
      </w:r>
      <w:r w:rsidRPr="00B5090F">
        <w:rPr>
          <w:rFonts w:ascii="Times New Roman" w:hAnsi="Times New Roman"/>
          <w:sz w:val="24"/>
          <w:szCs w:val="24"/>
        </w:rPr>
        <w:tab/>
        <w:t>Погодина С.В., Теория и методика развития детского изобразительного творчества: учеб. пос. - М.: Издательский центр "Академия", 2014.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t>11.</w:t>
      </w:r>
      <w:r w:rsidRPr="00B5090F">
        <w:rPr>
          <w:rFonts w:ascii="Times New Roman" w:hAnsi="Times New Roman"/>
          <w:sz w:val="24"/>
          <w:szCs w:val="24"/>
        </w:rPr>
        <w:tab/>
        <w:t>Савахата, Л. Гармония цвета. Справочник: Сборник упражнений по созданию цветовых комбинаций / Леса Савахата.  – М.: Астрель, 2003.</w:t>
      </w:r>
    </w:p>
    <w:p w:rsidR="00B5090F" w:rsidRPr="00B5090F" w:rsidRDefault="00B5090F" w:rsidP="00B5090F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5090F">
        <w:rPr>
          <w:rFonts w:ascii="Times New Roman" w:hAnsi="Times New Roman"/>
          <w:sz w:val="24"/>
          <w:szCs w:val="24"/>
        </w:rPr>
        <w:t>12.</w:t>
      </w:r>
      <w:r w:rsidRPr="00B5090F">
        <w:rPr>
          <w:rFonts w:ascii="Times New Roman" w:hAnsi="Times New Roman"/>
          <w:sz w:val="24"/>
          <w:szCs w:val="24"/>
        </w:rPr>
        <w:tab/>
        <w:t>Яньшин П. В. Психосематника цвета . Речь, 2006 г.</w:t>
      </w:r>
    </w:p>
    <w:p w:rsidR="00BB1E3D" w:rsidRPr="00B5090F" w:rsidRDefault="00BB1E3D" w:rsidP="00B5090F">
      <w:pPr>
        <w:spacing w:after="0" w:line="360" w:lineRule="auto"/>
        <w:rPr>
          <w:rFonts w:ascii="Times New Roman" w:hAnsi="Times New Roman"/>
          <w:sz w:val="24"/>
          <w:szCs w:val="24"/>
          <w:highlight w:val="green"/>
        </w:rPr>
      </w:pPr>
    </w:p>
    <w:p w:rsidR="00BB1E3D" w:rsidRPr="00044175" w:rsidRDefault="00044175" w:rsidP="00044175">
      <w:pPr>
        <w:pStyle w:val="a3"/>
        <w:spacing w:after="0" w:line="360" w:lineRule="auto"/>
        <w:ind w:left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044175">
        <w:rPr>
          <w:rFonts w:ascii="Times New Roman" w:hAnsi="Times New Roman"/>
          <w:sz w:val="24"/>
          <w:szCs w:val="24"/>
        </w:rPr>
        <w:t>ПРОГРАММНОЕ ОБЕСПЕЧЕ</w:t>
      </w:r>
      <w:r w:rsidR="00B5090F">
        <w:rPr>
          <w:rFonts w:ascii="Times New Roman" w:hAnsi="Times New Roman"/>
          <w:sz w:val="24"/>
          <w:szCs w:val="24"/>
        </w:rPr>
        <w:t>НИЕ И ИНТЕ</w:t>
      </w:r>
      <w:r w:rsidRPr="00044175">
        <w:rPr>
          <w:rFonts w:ascii="Times New Roman" w:hAnsi="Times New Roman"/>
          <w:sz w:val="24"/>
          <w:szCs w:val="24"/>
        </w:rPr>
        <w:t xml:space="preserve">РНЕТ-РЕСУРСЫ </w:t>
      </w:r>
    </w:p>
    <w:p w:rsidR="00BB1E3D" w:rsidRPr="00044175" w:rsidRDefault="00044175" w:rsidP="000441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B1E3D" w:rsidRPr="00044175">
        <w:rPr>
          <w:rFonts w:ascii="Times New Roman" w:hAnsi="Times New Roman"/>
          <w:sz w:val="24"/>
          <w:szCs w:val="24"/>
        </w:rPr>
        <w:t>.     Библиотека дизайна  http://library.sredaboom.ru/</w:t>
      </w:r>
    </w:p>
    <w:p w:rsidR="00BB1E3D" w:rsidRPr="00044175" w:rsidRDefault="00044175" w:rsidP="000441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B1E3D" w:rsidRPr="00044175">
        <w:rPr>
          <w:rFonts w:ascii="Times New Roman" w:hAnsi="Times New Roman"/>
          <w:sz w:val="24"/>
          <w:szCs w:val="24"/>
        </w:rPr>
        <w:t>.     Color is what? Цвет –  Курс колористики для художников-диз</w:t>
      </w:r>
      <w:r>
        <w:rPr>
          <w:rFonts w:ascii="Times New Roman" w:hAnsi="Times New Roman"/>
          <w:sz w:val="24"/>
          <w:szCs w:val="24"/>
        </w:rPr>
        <w:t>айнеров  www.lightcolor.iatp.by</w:t>
      </w:r>
    </w:p>
    <w:p w:rsidR="00BB1E3D" w:rsidRPr="00BB1E3D" w:rsidRDefault="00044175" w:rsidP="000441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B1E3D" w:rsidRPr="00044175">
        <w:rPr>
          <w:rFonts w:ascii="Times New Roman" w:hAnsi="Times New Roman"/>
          <w:sz w:val="24"/>
          <w:szCs w:val="24"/>
        </w:rPr>
        <w:t>.     Колористика. Design как стиль жизни http://www.rosdesign.com</w:t>
      </w:r>
    </w:p>
    <w:p w:rsidR="00BB1E3D" w:rsidRPr="00BB1E3D" w:rsidRDefault="00BB1E3D" w:rsidP="000441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1E3D" w:rsidRPr="00BB1E3D" w:rsidRDefault="00BB1E3D" w:rsidP="00044175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BB1E3D">
        <w:rPr>
          <w:rFonts w:ascii="Times New Roman" w:hAnsi="Times New Roman"/>
          <w:sz w:val="24"/>
          <w:szCs w:val="24"/>
        </w:rPr>
        <w:t xml:space="preserve"> </w:t>
      </w:r>
    </w:p>
    <w:p w:rsidR="00BB1E3D" w:rsidRPr="00BB1E3D" w:rsidRDefault="00BB1E3D" w:rsidP="00044175">
      <w:pPr>
        <w:pStyle w:val="a3"/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</w:p>
    <w:p w:rsidR="00B5090F" w:rsidRPr="00B5090F" w:rsidRDefault="00B5090F" w:rsidP="00B509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B1E3D" w:rsidRDefault="00BB1E3D" w:rsidP="00BF7875">
      <w:pPr>
        <w:pStyle w:val="a3"/>
        <w:spacing w:after="0" w:line="360" w:lineRule="auto"/>
        <w:ind w:left="397"/>
        <w:jc w:val="center"/>
        <w:rPr>
          <w:rFonts w:ascii="Times New Roman" w:hAnsi="Times New Roman"/>
          <w:sz w:val="24"/>
          <w:szCs w:val="24"/>
        </w:rPr>
      </w:pPr>
    </w:p>
    <w:p w:rsidR="00664F09" w:rsidRPr="00CC571F" w:rsidRDefault="00664F09" w:rsidP="00CC5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664F09" w:rsidRPr="00CC571F" w:rsidRDefault="00664F09" w:rsidP="00CC57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E7794" w:rsidRDefault="00DE7794" w:rsidP="00CC571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90F" w:rsidRPr="00BB1E3D" w:rsidRDefault="00B5090F" w:rsidP="00B5090F">
      <w:pPr>
        <w:pStyle w:val="a3"/>
        <w:spacing w:after="0" w:line="360" w:lineRule="auto"/>
        <w:ind w:left="397"/>
        <w:rPr>
          <w:rFonts w:ascii="Times New Roman" w:hAnsi="Times New Roman"/>
          <w:sz w:val="24"/>
          <w:szCs w:val="24"/>
          <w:highlight w:val="green"/>
        </w:rPr>
      </w:pPr>
      <w:r w:rsidRPr="00BB1E3D">
        <w:rPr>
          <w:rFonts w:ascii="Times New Roman" w:hAnsi="Times New Roman"/>
          <w:sz w:val="24"/>
          <w:szCs w:val="24"/>
          <w:highlight w:val="green"/>
        </w:rPr>
        <w:t xml:space="preserve">   </w:t>
      </w:r>
    </w:p>
    <w:p w:rsidR="00B5090F" w:rsidRPr="00BB1E3D" w:rsidRDefault="00B5090F" w:rsidP="00B5090F">
      <w:pPr>
        <w:pStyle w:val="a3"/>
        <w:spacing w:after="0" w:line="360" w:lineRule="auto"/>
        <w:ind w:left="397"/>
        <w:jc w:val="center"/>
        <w:rPr>
          <w:rFonts w:ascii="Times New Roman" w:hAnsi="Times New Roman"/>
          <w:sz w:val="24"/>
          <w:szCs w:val="24"/>
          <w:highlight w:val="green"/>
        </w:rPr>
      </w:pPr>
    </w:p>
    <w:p w:rsidR="00DE7794" w:rsidRDefault="00DE7794" w:rsidP="00CC571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794" w:rsidRDefault="00DE7794" w:rsidP="00CC571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794" w:rsidRDefault="00DE7794" w:rsidP="00CC571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794" w:rsidRDefault="00DE7794" w:rsidP="00CC571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794" w:rsidRDefault="00DE7794" w:rsidP="00CC571F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4F09" w:rsidRPr="00CC571F" w:rsidRDefault="00154B05" w:rsidP="00DE779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74738B" w:rsidRDefault="00154B05" w:rsidP="0074738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Примерные вопросы для текущего контроля: </w:t>
      </w:r>
    </w:p>
    <w:p w:rsidR="00154B05" w:rsidRPr="00CC571F" w:rsidRDefault="00154B05" w:rsidP="0074738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Примерный перечень вопросов для проведения устного фронтального опроса по теме «Характеристика цвета»: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1.Как называется комплексная наука о цвете;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2.Зачем необходимо развитие цветового зрения для художника;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3.Значение цвета для создания художественного образа; </w:t>
      </w:r>
    </w:p>
    <w:p w:rsidR="00154B05" w:rsidRPr="00CC571F" w:rsidRDefault="00154B05" w:rsidP="00CC571F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такое спектр; </w:t>
      </w:r>
    </w:p>
    <w:p w:rsidR="00154B05" w:rsidRPr="00CC571F" w:rsidRDefault="00154B05" w:rsidP="00CC571F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каких цветов состоит спектр; 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6.Какие цвета входят в цветовой круг;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7.Какие цвета кажутся ближе при визуальном восприятии;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8.Какие цвета, которые кажутся дальше при визуальном восприятии;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9.Как применяется цвет в различных областях деятельности человека; 10.Назовите основные цвета;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11.На сколько частей делится цветовой круг;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12.Как можно получить новый цвет;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13.Дайте определение понятия «цветовая гамма»;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14.Какие цветовые гаммы вы знаете;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15.Дайте определение понятия «ахроматические цвета»; 16.Дайте определение понятия «хроматические цвета»;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17.Назовите основные свойства цвета.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 </w:t>
      </w:r>
      <w:r w:rsidRPr="00CC57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Примерный перечень вопросов для проведения устного фронтального опроса по теме «Цветовые гармонии»: </w:t>
      </w:r>
    </w:p>
    <w:p w:rsidR="00154B05" w:rsidRPr="00CC571F" w:rsidRDefault="00154B05" w:rsidP="00CC571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Дайте определение понятия «монохроматические цвета»; </w:t>
      </w:r>
    </w:p>
    <w:p w:rsidR="00154B05" w:rsidRPr="00CC571F" w:rsidRDefault="00154B05" w:rsidP="00CC571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Дайте определение понятия  «однотоновая гармония»; </w:t>
      </w:r>
    </w:p>
    <w:p w:rsidR="00154B05" w:rsidRPr="00CC571F" w:rsidRDefault="00154B05" w:rsidP="00CC571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Дайте определение понятия «цветовые нюансы»; </w:t>
      </w:r>
    </w:p>
    <w:p w:rsidR="00154B05" w:rsidRPr="00CC571F" w:rsidRDefault="00154B05" w:rsidP="00CC571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Дайте определение понятия «цветовые ряды»; </w:t>
      </w:r>
    </w:p>
    <w:p w:rsidR="00154B05" w:rsidRPr="00CC571F" w:rsidRDefault="00154B05" w:rsidP="00CC571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Дайте определение понятия «родственные цвета»; </w:t>
      </w:r>
    </w:p>
    <w:p w:rsidR="00154B05" w:rsidRPr="00CC571F" w:rsidRDefault="00154B05" w:rsidP="00CC571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Дайте определение понятия «дополнительные цвета»; </w:t>
      </w:r>
    </w:p>
    <w:p w:rsidR="00154B05" w:rsidRPr="00CC571F" w:rsidRDefault="00154B05" w:rsidP="00CC571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Дайте определение понятия «триада»;  </w:t>
      </w:r>
    </w:p>
    <w:p w:rsidR="00154B05" w:rsidRPr="00CC571F" w:rsidRDefault="00154B05" w:rsidP="00CC571F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Дайте определение понятиям: «светлота», «насыщенность», «цветовой тон». </w:t>
      </w:r>
    </w:p>
    <w:p w:rsidR="00154B05" w:rsidRPr="00CC571F" w:rsidRDefault="00154B05" w:rsidP="00CC571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4B05" w:rsidRPr="00CC571F" w:rsidSect="00F35A94">
      <w:type w:val="continuous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89E"/>
    <w:multiLevelType w:val="hybridMultilevel"/>
    <w:tmpl w:val="0AFE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71C4"/>
    <w:multiLevelType w:val="hybridMultilevel"/>
    <w:tmpl w:val="9B660062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0CA4221F"/>
    <w:multiLevelType w:val="hybridMultilevel"/>
    <w:tmpl w:val="884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268C"/>
    <w:multiLevelType w:val="hybridMultilevel"/>
    <w:tmpl w:val="0CA67EE0"/>
    <w:lvl w:ilvl="0" w:tplc="DF100F38">
      <w:start w:val="4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E64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208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62C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47F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A52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0B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49A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67D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B1FC0"/>
    <w:multiLevelType w:val="hybridMultilevel"/>
    <w:tmpl w:val="DAE06D8A"/>
    <w:lvl w:ilvl="0" w:tplc="764E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66565"/>
    <w:multiLevelType w:val="hybridMultilevel"/>
    <w:tmpl w:val="299EF2EA"/>
    <w:lvl w:ilvl="0" w:tplc="028874D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A6711B"/>
    <w:multiLevelType w:val="hybridMultilevel"/>
    <w:tmpl w:val="E698DB86"/>
    <w:lvl w:ilvl="0" w:tplc="764E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3120A"/>
    <w:multiLevelType w:val="hybridMultilevel"/>
    <w:tmpl w:val="6BD2B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157AD"/>
    <w:multiLevelType w:val="hybridMultilevel"/>
    <w:tmpl w:val="BA5027EE"/>
    <w:lvl w:ilvl="0" w:tplc="028874D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F21241"/>
    <w:multiLevelType w:val="hybridMultilevel"/>
    <w:tmpl w:val="0F0EE8B2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30EB5512"/>
    <w:multiLevelType w:val="multilevel"/>
    <w:tmpl w:val="E4E00E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4" w:hanging="1800"/>
      </w:pPr>
      <w:rPr>
        <w:rFonts w:hint="default"/>
      </w:rPr>
    </w:lvl>
  </w:abstractNum>
  <w:abstractNum w:abstractNumId="11" w15:restartNumberingAfterBreak="0">
    <w:nsid w:val="34BF3BE0"/>
    <w:multiLevelType w:val="hybridMultilevel"/>
    <w:tmpl w:val="6734B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D86573"/>
    <w:multiLevelType w:val="hybridMultilevel"/>
    <w:tmpl w:val="B886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1669"/>
    <w:multiLevelType w:val="hybridMultilevel"/>
    <w:tmpl w:val="BC3CE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B1F5B"/>
    <w:multiLevelType w:val="multilevel"/>
    <w:tmpl w:val="44F4A3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227C7C"/>
    <w:multiLevelType w:val="hybridMultilevel"/>
    <w:tmpl w:val="D8FA82CC"/>
    <w:lvl w:ilvl="0" w:tplc="351E22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CA272B"/>
    <w:multiLevelType w:val="hybridMultilevel"/>
    <w:tmpl w:val="92AEA42E"/>
    <w:lvl w:ilvl="0" w:tplc="F14EF6F6">
      <w:start w:val="1"/>
      <w:numFmt w:val="decimal"/>
      <w:lvlText w:val="%1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29944">
      <w:start w:val="1"/>
      <w:numFmt w:val="lowerLetter"/>
      <w:lvlText w:val="%2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0CA48">
      <w:start w:val="1"/>
      <w:numFmt w:val="lowerRoman"/>
      <w:lvlText w:val="%3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E5336">
      <w:start w:val="1"/>
      <w:numFmt w:val="decimal"/>
      <w:lvlText w:val="%4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4D556">
      <w:start w:val="1"/>
      <w:numFmt w:val="lowerLetter"/>
      <w:lvlText w:val="%5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275B4">
      <w:start w:val="1"/>
      <w:numFmt w:val="lowerRoman"/>
      <w:lvlText w:val="%6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B8B164">
      <w:start w:val="1"/>
      <w:numFmt w:val="decimal"/>
      <w:lvlText w:val="%7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81DA6">
      <w:start w:val="1"/>
      <w:numFmt w:val="lowerLetter"/>
      <w:lvlText w:val="%8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4C4EC8">
      <w:start w:val="1"/>
      <w:numFmt w:val="lowerRoman"/>
      <w:lvlText w:val="%9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BB26B6"/>
    <w:multiLevelType w:val="multilevel"/>
    <w:tmpl w:val="8FAE6E48"/>
    <w:lvl w:ilvl="0">
      <w:start w:val="1"/>
      <w:numFmt w:val="decimal"/>
      <w:lvlText w:val="%1."/>
      <w:lvlJc w:val="left"/>
      <w:pPr>
        <w:ind w:left="468" w:hanging="360"/>
      </w:pPr>
      <w:rPr>
        <w:rFonts w:eastAsia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5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26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1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52" w:hanging="1800"/>
      </w:pPr>
      <w:rPr>
        <w:rFonts w:hint="default"/>
        <w:b/>
      </w:rPr>
    </w:lvl>
  </w:abstractNum>
  <w:abstractNum w:abstractNumId="18" w15:restartNumberingAfterBreak="0">
    <w:nsid w:val="540E5D70"/>
    <w:multiLevelType w:val="hybridMultilevel"/>
    <w:tmpl w:val="9C864946"/>
    <w:lvl w:ilvl="0" w:tplc="567ADB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A1F8A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4C54C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4955C">
      <w:start w:val="1"/>
      <w:numFmt w:val="bullet"/>
      <w:lvlRestart w:val="0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EAD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654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CE7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63B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62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807ACD"/>
    <w:multiLevelType w:val="hybridMultilevel"/>
    <w:tmpl w:val="BCACC566"/>
    <w:lvl w:ilvl="0" w:tplc="611288B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6D0E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6602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AA7D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4EE3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DAB5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495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61AF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C001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891F38"/>
    <w:multiLevelType w:val="hybridMultilevel"/>
    <w:tmpl w:val="DF6E4080"/>
    <w:lvl w:ilvl="0" w:tplc="028874D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360DA6"/>
    <w:multiLevelType w:val="multilevel"/>
    <w:tmpl w:val="A3B6FCB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5C277E5E"/>
    <w:multiLevelType w:val="hybridMultilevel"/>
    <w:tmpl w:val="180252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E51CEE"/>
    <w:multiLevelType w:val="hybridMultilevel"/>
    <w:tmpl w:val="69C89B0E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D26320"/>
    <w:multiLevelType w:val="hybridMultilevel"/>
    <w:tmpl w:val="3BF2F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5D0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9F80B62"/>
    <w:multiLevelType w:val="multilevel"/>
    <w:tmpl w:val="ACDE5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0E14956"/>
    <w:multiLevelType w:val="hybridMultilevel"/>
    <w:tmpl w:val="614AE7C4"/>
    <w:lvl w:ilvl="0" w:tplc="028874D6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8BFB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23EDA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2541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40D7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44B0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058F8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671E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EBF28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9768E6"/>
    <w:multiLevelType w:val="hybridMultilevel"/>
    <w:tmpl w:val="3718DCB8"/>
    <w:lvl w:ilvl="0" w:tplc="028874D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874D6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6531923"/>
    <w:multiLevelType w:val="hybridMultilevel"/>
    <w:tmpl w:val="1DFE23BE"/>
    <w:lvl w:ilvl="0" w:tplc="041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30" w15:restartNumberingAfterBreak="0">
    <w:nsid w:val="78411F55"/>
    <w:multiLevelType w:val="hybridMultilevel"/>
    <w:tmpl w:val="6B60A556"/>
    <w:lvl w:ilvl="0" w:tplc="67E0650E">
      <w:start w:val="2"/>
      <w:numFmt w:val="decimal"/>
      <w:lvlText w:val="%1."/>
      <w:lvlJc w:val="left"/>
      <w:pPr>
        <w:ind w:left="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0CF53E">
      <w:start w:val="1"/>
      <w:numFmt w:val="lowerLetter"/>
      <w:lvlText w:val="%2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08288">
      <w:start w:val="1"/>
      <w:numFmt w:val="lowerRoman"/>
      <w:lvlText w:val="%3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2E98CC">
      <w:start w:val="1"/>
      <w:numFmt w:val="decimal"/>
      <w:lvlText w:val="%4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6AF94">
      <w:start w:val="1"/>
      <w:numFmt w:val="lowerLetter"/>
      <w:lvlText w:val="%5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7EA8">
      <w:start w:val="1"/>
      <w:numFmt w:val="lowerRoman"/>
      <w:lvlText w:val="%6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9C4164">
      <w:start w:val="1"/>
      <w:numFmt w:val="decimal"/>
      <w:lvlText w:val="%7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E1A9C">
      <w:start w:val="1"/>
      <w:numFmt w:val="lowerLetter"/>
      <w:lvlText w:val="%8"/>
      <w:lvlJc w:val="left"/>
      <w:pPr>
        <w:ind w:left="6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0E4380">
      <w:start w:val="1"/>
      <w:numFmt w:val="lowerRoman"/>
      <w:lvlText w:val="%9"/>
      <w:lvlJc w:val="left"/>
      <w:pPr>
        <w:ind w:left="7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2B7D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30"/>
  </w:num>
  <w:num w:numId="6">
    <w:abstractNumId w:val="17"/>
  </w:num>
  <w:num w:numId="7">
    <w:abstractNumId w:val="24"/>
  </w:num>
  <w:num w:numId="8">
    <w:abstractNumId w:val="23"/>
  </w:num>
  <w:num w:numId="9">
    <w:abstractNumId w:val="15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19"/>
  </w:num>
  <w:num w:numId="17">
    <w:abstractNumId w:val="18"/>
  </w:num>
  <w:num w:numId="18">
    <w:abstractNumId w:val="3"/>
  </w:num>
  <w:num w:numId="19">
    <w:abstractNumId w:val="16"/>
  </w:num>
  <w:num w:numId="20">
    <w:abstractNumId w:val="27"/>
  </w:num>
  <w:num w:numId="21">
    <w:abstractNumId w:val="29"/>
  </w:num>
  <w:num w:numId="22">
    <w:abstractNumId w:val="11"/>
  </w:num>
  <w:num w:numId="23">
    <w:abstractNumId w:val="9"/>
  </w:num>
  <w:num w:numId="24">
    <w:abstractNumId w:val="1"/>
  </w:num>
  <w:num w:numId="25">
    <w:abstractNumId w:val="26"/>
  </w:num>
  <w:num w:numId="26">
    <w:abstractNumId w:val="4"/>
  </w:num>
  <w:num w:numId="27">
    <w:abstractNumId w:val="6"/>
  </w:num>
  <w:num w:numId="28">
    <w:abstractNumId w:val="21"/>
  </w:num>
  <w:num w:numId="29">
    <w:abstractNumId w:val="2"/>
  </w:num>
  <w:num w:numId="30">
    <w:abstractNumId w:val="8"/>
  </w:num>
  <w:num w:numId="31">
    <w:abstractNumId w:val="28"/>
  </w:num>
  <w:num w:numId="32">
    <w:abstractNumId w:val="5"/>
  </w:num>
  <w:num w:numId="33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F09"/>
    <w:rsid w:val="000024FA"/>
    <w:rsid w:val="00027E44"/>
    <w:rsid w:val="0003216C"/>
    <w:rsid w:val="00033B13"/>
    <w:rsid w:val="00044175"/>
    <w:rsid w:val="000559B7"/>
    <w:rsid w:val="0006208F"/>
    <w:rsid w:val="00063F72"/>
    <w:rsid w:val="00080653"/>
    <w:rsid w:val="00082CCA"/>
    <w:rsid w:val="00084015"/>
    <w:rsid w:val="00086540"/>
    <w:rsid w:val="00094970"/>
    <w:rsid w:val="00095868"/>
    <w:rsid w:val="000A03E4"/>
    <w:rsid w:val="000A22A9"/>
    <w:rsid w:val="000C259B"/>
    <w:rsid w:val="000D2FA7"/>
    <w:rsid w:val="000F044F"/>
    <w:rsid w:val="00101C5D"/>
    <w:rsid w:val="00103715"/>
    <w:rsid w:val="00111700"/>
    <w:rsid w:val="00113FAB"/>
    <w:rsid w:val="00117533"/>
    <w:rsid w:val="00151773"/>
    <w:rsid w:val="00154280"/>
    <w:rsid w:val="00154B05"/>
    <w:rsid w:val="00155933"/>
    <w:rsid w:val="00166137"/>
    <w:rsid w:val="001663BD"/>
    <w:rsid w:val="001676B6"/>
    <w:rsid w:val="0018734D"/>
    <w:rsid w:val="001B03CD"/>
    <w:rsid w:val="001B34C3"/>
    <w:rsid w:val="001C6C0C"/>
    <w:rsid w:val="001D0847"/>
    <w:rsid w:val="001D323F"/>
    <w:rsid w:val="001E08C3"/>
    <w:rsid w:val="001E255F"/>
    <w:rsid w:val="001F4129"/>
    <w:rsid w:val="001F45C4"/>
    <w:rsid w:val="00207300"/>
    <w:rsid w:val="00213023"/>
    <w:rsid w:val="002135EA"/>
    <w:rsid w:val="002239F9"/>
    <w:rsid w:val="00234FE0"/>
    <w:rsid w:val="002371FA"/>
    <w:rsid w:val="0024499A"/>
    <w:rsid w:val="00253C99"/>
    <w:rsid w:val="00254201"/>
    <w:rsid w:val="00257F33"/>
    <w:rsid w:val="00264AD6"/>
    <w:rsid w:val="00265FF3"/>
    <w:rsid w:val="00281C83"/>
    <w:rsid w:val="00290B2B"/>
    <w:rsid w:val="002B2522"/>
    <w:rsid w:val="002F6AE0"/>
    <w:rsid w:val="0030533C"/>
    <w:rsid w:val="00320171"/>
    <w:rsid w:val="003203DF"/>
    <w:rsid w:val="003223E6"/>
    <w:rsid w:val="003228DD"/>
    <w:rsid w:val="003228E0"/>
    <w:rsid w:val="00325F2B"/>
    <w:rsid w:val="0032766B"/>
    <w:rsid w:val="0033275C"/>
    <w:rsid w:val="0033387E"/>
    <w:rsid w:val="00333A88"/>
    <w:rsid w:val="003356C5"/>
    <w:rsid w:val="00340E35"/>
    <w:rsid w:val="00347B09"/>
    <w:rsid w:val="00350A10"/>
    <w:rsid w:val="00363EC7"/>
    <w:rsid w:val="003649F5"/>
    <w:rsid w:val="00365EDA"/>
    <w:rsid w:val="00372613"/>
    <w:rsid w:val="003774F7"/>
    <w:rsid w:val="003855AF"/>
    <w:rsid w:val="003952A3"/>
    <w:rsid w:val="003A18D7"/>
    <w:rsid w:val="003A51D4"/>
    <w:rsid w:val="003A7521"/>
    <w:rsid w:val="003B3E97"/>
    <w:rsid w:val="003C4937"/>
    <w:rsid w:val="003D2901"/>
    <w:rsid w:val="003D3EEE"/>
    <w:rsid w:val="003D6499"/>
    <w:rsid w:val="003E2CB2"/>
    <w:rsid w:val="003E38E1"/>
    <w:rsid w:val="003E57BA"/>
    <w:rsid w:val="003E7C87"/>
    <w:rsid w:val="003F07FF"/>
    <w:rsid w:val="003F6BA4"/>
    <w:rsid w:val="003F71D5"/>
    <w:rsid w:val="004047EA"/>
    <w:rsid w:val="004048BF"/>
    <w:rsid w:val="00410452"/>
    <w:rsid w:val="00422C3B"/>
    <w:rsid w:val="00432956"/>
    <w:rsid w:val="004333D3"/>
    <w:rsid w:val="00440482"/>
    <w:rsid w:val="00441098"/>
    <w:rsid w:val="00442424"/>
    <w:rsid w:val="0047007F"/>
    <w:rsid w:val="00471143"/>
    <w:rsid w:val="004727BF"/>
    <w:rsid w:val="00480518"/>
    <w:rsid w:val="004913EB"/>
    <w:rsid w:val="0049721F"/>
    <w:rsid w:val="004C241A"/>
    <w:rsid w:val="004D0B83"/>
    <w:rsid w:val="004D2C48"/>
    <w:rsid w:val="004D712A"/>
    <w:rsid w:val="004F26F1"/>
    <w:rsid w:val="005034AD"/>
    <w:rsid w:val="00503591"/>
    <w:rsid w:val="00505644"/>
    <w:rsid w:val="00513A67"/>
    <w:rsid w:val="00555166"/>
    <w:rsid w:val="00563860"/>
    <w:rsid w:val="0057188B"/>
    <w:rsid w:val="00573FD3"/>
    <w:rsid w:val="005740FE"/>
    <w:rsid w:val="00576887"/>
    <w:rsid w:val="00577FD4"/>
    <w:rsid w:val="005802D8"/>
    <w:rsid w:val="00594C42"/>
    <w:rsid w:val="005A50F3"/>
    <w:rsid w:val="005A63BB"/>
    <w:rsid w:val="005B0B08"/>
    <w:rsid w:val="005B4B4B"/>
    <w:rsid w:val="005C37F8"/>
    <w:rsid w:val="005C6259"/>
    <w:rsid w:val="005E1400"/>
    <w:rsid w:val="005E5386"/>
    <w:rsid w:val="005F5443"/>
    <w:rsid w:val="00601CAA"/>
    <w:rsid w:val="00602B66"/>
    <w:rsid w:val="006042DE"/>
    <w:rsid w:val="00610692"/>
    <w:rsid w:val="0061109F"/>
    <w:rsid w:val="00621474"/>
    <w:rsid w:val="00621C36"/>
    <w:rsid w:val="00623116"/>
    <w:rsid w:val="00624096"/>
    <w:rsid w:val="00624E79"/>
    <w:rsid w:val="00630BE3"/>
    <w:rsid w:val="00632E5C"/>
    <w:rsid w:val="00635D64"/>
    <w:rsid w:val="00636CF2"/>
    <w:rsid w:val="00637BC4"/>
    <w:rsid w:val="00653979"/>
    <w:rsid w:val="0066267D"/>
    <w:rsid w:val="00664F09"/>
    <w:rsid w:val="00665F6B"/>
    <w:rsid w:val="00671AD5"/>
    <w:rsid w:val="00682A76"/>
    <w:rsid w:val="00683D6C"/>
    <w:rsid w:val="00691784"/>
    <w:rsid w:val="00691B28"/>
    <w:rsid w:val="006A07FF"/>
    <w:rsid w:val="006A2AF8"/>
    <w:rsid w:val="006A4D4F"/>
    <w:rsid w:val="006A7750"/>
    <w:rsid w:val="006B0270"/>
    <w:rsid w:val="006B0E04"/>
    <w:rsid w:val="006B3FAA"/>
    <w:rsid w:val="006B65AE"/>
    <w:rsid w:val="006B7709"/>
    <w:rsid w:val="006B7959"/>
    <w:rsid w:val="006D3F7B"/>
    <w:rsid w:val="006E0494"/>
    <w:rsid w:val="006E4497"/>
    <w:rsid w:val="006F593F"/>
    <w:rsid w:val="0070624A"/>
    <w:rsid w:val="0071493C"/>
    <w:rsid w:val="00716FFE"/>
    <w:rsid w:val="00721D03"/>
    <w:rsid w:val="00742365"/>
    <w:rsid w:val="00745E99"/>
    <w:rsid w:val="00746417"/>
    <w:rsid w:val="0074738B"/>
    <w:rsid w:val="00751481"/>
    <w:rsid w:val="00751CD0"/>
    <w:rsid w:val="00752AC1"/>
    <w:rsid w:val="00767250"/>
    <w:rsid w:val="00773AD4"/>
    <w:rsid w:val="0077561E"/>
    <w:rsid w:val="00776884"/>
    <w:rsid w:val="00792105"/>
    <w:rsid w:val="00793979"/>
    <w:rsid w:val="007B5D1F"/>
    <w:rsid w:val="007B6D16"/>
    <w:rsid w:val="007C45F4"/>
    <w:rsid w:val="007C5C6A"/>
    <w:rsid w:val="007D0115"/>
    <w:rsid w:val="007D6E0A"/>
    <w:rsid w:val="007E54DD"/>
    <w:rsid w:val="007F2D02"/>
    <w:rsid w:val="007F5972"/>
    <w:rsid w:val="007F739A"/>
    <w:rsid w:val="00810C70"/>
    <w:rsid w:val="00811519"/>
    <w:rsid w:val="00843FBD"/>
    <w:rsid w:val="0085350A"/>
    <w:rsid w:val="008618C9"/>
    <w:rsid w:val="00862A19"/>
    <w:rsid w:val="008671E1"/>
    <w:rsid w:val="008719EB"/>
    <w:rsid w:val="00874ABD"/>
    <w:rsid w:val="008763EE"/>
    <w:rsid w:val="00876AD1"/>
    <w:rsid w:val="0088495C"/>
    <w:rsid w:val="00884ECB"/>
    <w:rsid w:val="008863A5"/>
    <w:rsid w:val="00896556"/>
    <w:rsid w:val="00897976"/>
    <w:rsid w:val="008B0B5B"/>
    <w:rsid w:val="008B2663"/>
    <w:rsid w:val="008B4F92"/>
    <w:rsid w:val="008D2ED1"/>
    <w:rsid w:val="008F44B0"/>
    <w:rsid w:val="00905758"/>
    <w:rsid w:val="0091206E"/>
    <w:rsid w:val="00913863"/>
    <w:rsid w:val="009150C9"/>
    <w:rsid w:val="009323AA"/>
    <w:rsid w:val="00932E81"/>
    <w:rsid w:val="009348F7"/>
    <w:rsid w:val="00936237"/>
    <w:rsid w:val="0094267F"/>
    <w:rsid w:val="0094368E"/>
    <w:rsid w:val="00961921"/>
    <w:rsid w:val="0097464A"/>
    <w:rsid w:val="00992130"/>
    <w:rsid w:val="00996705"/>
    <w:rsid w:val="009A1A6F"/>
    <w:rsid w:val="009A521A"/>
    <w:rsid w:val="009A688E"/>
    <w:rsid w:val="009C48AD"/>
    <w:rsid w:val="009D49CE"/>
    <w:rsid w:val="009D70C5"/>
    <w:rsid w:val="009E0B0B"/>
    <w:rsid w:val="009E2476"/>
    <w:rsid w:val="009E4673"/>
    <w:rsid w:val="009E7D49"/>
    <w:rsid w:val="00A0216D"/>
    <w:rsid w:val="00A0728C"/>
    <w:rsid w:val="00A27ED2"/>
    <w:rsid w:val="00A33B14"/>
    <w:rsid w:val="00A41408"/>
    <w:rsid w:val="00A446FA"/>
    <w:rsid w:val="00A44E3F"/>
    <w:rsid w:val="00A60091"/>
    <w:rsid w:val="00A610A5"/>
    <w:rsid w:val="00A611BF"/>
    <w:rsid w:val="00A644F8"/>
    <w:rsid w:val="00A67038"/>
    <w:rsid w:val="00A73842"/>
    <w:rsid w:val="00A75321"/>
    <w:rsid w:val="00A807D3"/>
    <w:rsid w:val="00A80E12"/>
    <w:rsid w:val="00AA40E0"/>
    <w:rsid w:val="00AA6EE1"/>
    <w:rsid w:val="00AC711C"/>
    <w:rsid w:val="00AD19D5"/>
    <w:rsid w:val="00AE2EA6"/>
    <w:rsid w:val="00B05ACB"/>
    <w:rsid w:val="00B1641D"/>
    <w:rsid w:val="00B21836"/>
    <w:rsid w:val="00B24D72"/>
    <w:rsid w:val="00B2575E"/>
    <w:rsid w:val="00B27916"/>
    <w:rsid w:val="00B31905"/>
    <w:rsid w:val="00B5090F"/>
    <w:rsid w:val="00B50BD4"/>
    <w:rsid w:val="00B5612C"/>
    <w:rsid w:val="00B56810"/>
    <w:rsid w:val="00B63173"/>
    <w:rsid w:val="00B67B45"/>
    <w:rsid w:val="00B74A4D"/>
    <w:rsid w:val="00B83266"/>
    <w:rsid w:val="00B95F58"/>
    <w:rsid w:val="00B97F1A"/>
    <w:rsid w:val="00BA08A5"/>
    <w:rsid w:val="00BA70E1"/>
    <w:rsid w:val="00BB1E3D"/>
    <w:rsid w:val="00BB63D7"/>
    <w:rsid w:val="00BC2571"/>
    <w:rsid w:val="00BC2D3F"/>
    <w:rsid w:val="00BC35A1"/>
    <w:rsid w:val="00BC5924"/>
    <w:rsid w:val="00BE3025"/>
    <w:rsid w:val="00BE41E2"/>
    <w:rsid w:val="00BE7E15"/>
    <w:rsid w:val="00BF17A3"/>
    <w:rsid w:val="00BF2FF6"/>
    <w:rsid w:val="00BF7875"/>
    <w:rsid w:val="00C00F41"/>
    <w:rsid w:val="00C06A9C"/>
    <w:rsid w:val="00C12A56"/>
    <w:rsid w:val="00C13CC6"/>
    <w:rsid w:val="00C17020"/>
    <w:rsid w:val="00C3341E"/>
    <w:rsid w:val="00C47BB5"/>
    <w:rsid w:val="00C52385"/>
    <w:rsid w:val="00C73613"/>
    <w:rsid w:val="00C74CED"/>
    <w:rsid w:val="00C81837"/>
    <w:rsid w:val="00CA48CF"/>
    <w:rsid w:val="00CC571F"/>
    <w:rsid w:val="00CC718B"/>
    <w:rsid w:val="00CE097E"/>
    <w:rsid w:val="00CE0ED7"/>
    <w:rsid w:val="00CE2FAC"/>
    <w:rsid w:val="00CF12C3"/>
    <w:rsid w:val="00CF1A44"/>
    <w:rsid w:val="00CF75BB"/>
    <w:rsid w:val="00D020D5"/>
    <w:rsid w:val="00D032E4"/>
    <w:rsid w:val="00D15B36"/>
    <w:rsid w:val="00D20170"/>
    <w:rsid w:val="00D21266"/>
    <w:rsid w:val="00D234E2"/>
    <w:rsid w:val="00D33A5F"/>
    <w:rsid w:val="00D417F4"/>
    <w:rsid w:val="00D42547"/>
    <w:rsid w:val="00D45248"/>
    <w:rsid w:val="00D5711E"/>
    <w:rsid w:val="00D867AB"/>
    <w:rsid w:val="00D9361E"/>
    <w:rsid w:val="00DA030C"/>
    <w:rsid w:val="00DA18A0"/>
    <w:rsid w:val="00DA276C"/>
    <w:rsid w:val="00DA2B70"/>
    <w:rsid w:val="00DD08B4"/>
    <w:rsid w:val="00DD32A9"/>
    <w:rsid w:val="00DD6E73"/>
    <w:rsid w:val="00DE4768"/>
    <w:rsid w:val="00DE57AF"/>
    <w:rsid w:val="00DE7794"/>
    <w:rsid w:val="00E03254"/>
    <w:rsid w:val="00E05C32"/>
    <w:rsid w:val="00E23DFE"/>
    <w:rsid w:val="00E619AA"/>
    <w:rsid w:val="00E62D29"/>
    <w:rsid w:val="00E63A62"/>
    <w:rsid w:val="00E63ECC"/>
    <w:rsid w:val="00E64B60"/>
    <w:rsid w:val="00E73359"/>
    <w:rsid w:val="00E7464B"/>
    <w:rsid w:val="00E813B3"/>
    <w:rsid w:val="00E85C5B"/>
    <w:rsid w:val="00E87BA9"/>
    <w:rsid w:val="00EA45C5"/>
    <w:rsid w:val="00EB0319"/>
    <w:rsid w:val="00EB4154"/>
    <w:rsid w:val="00EC15AF"/>
    <w:rsid w:val="00EC646D"/>
    <w:rsid w:val="00EE12CC"/>
    <w:rsid w:val="00EE27B7"/>
    <w:rsid w:val="00EE7467"/>
    <w:rsid w:val="00F03D9E"/>
    <w:rsid w:val="00F04F81"/>
    <w:rsid w:val="00F25F0F"/>
    <w:rsid w:val="00F26586"/>
    <w:rsid w:val="00F30513"/>
    <w:rsid w:val="00F358AF"/>
    <w:rsid w:val="00F35A94"/>
    <w:rsid w:val="00F574E4"/>
    <w:rsid w:val="00F6093A"/>
    <w:rsid w:val="00F63D77"/>
    <w:rsid w:val="00F704CC"/>
    <w:rsid w:val="00F72262"/>
    <w:rsid w:val="00F80648"/>
    <w:rsid w:val="00F84CD4"/>
    <w:rsid w:val="00F904C1"/>
    <w:rsid w:val="00F964F5"/>
    <w:rsid w:val="00FA21EA"/>
    <w:rsid w:val="00FB26BF"/>
    <w:rsid w:val="00FB535B"/>
    <w:rsid w:val="00FC2593"/>
    <w:rsid w:val="00FC2D0A"/>
    <w:rsid w:val="00FC57F3"/>
    <w:rsid w:val="00FC6821"/>
    <w:rsid w:val="00FE5218"/>
    <w:rsid w:val="00FF12E2"/>
    <w:rsid w:val="00FF1ECE"/>
    <w:rsid w:val="00FF267F"/>
    <w:rsid w:val="00FF3122"/>
    <w:rsid w:val="00FF5D06"/>
    <w:rsid w:val="00FF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4B898-6BF2-4116-B1DC-8261BFAA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5F"/>
  </w:style>
  <w:style w:type="paragraph" w:styleId="1">
    <w:name w:val="heading 1"/>
    <w:next w:val="a"/>
    <w:link w:val="10"/>
    <w:uiPriority w:val="9"/>
    <w:unhideWhenUsed/>
    <w:qFormat/>
    <w:rsid w:val="00664F09"/>
    <w:pPr>
      <w:keepNext/>
      <w:keepLines/>
      <w:spacing w:after="44" w:line="259" w:lineRule="auto"/>
      <w:ind w:left="471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664F09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F09"/>
    <w:rPr>
      <w:rFonts w:ascii="Calibri" w:eastAsia="Calibri" w:hAnsi="Calibri" w:cs="Calibri"/>
      <w:color w:val="000000"/>
      <w:sz w:val="28"/>
    </w:rPr>
  </w:style>
  <w:style w:type="character" w:customStyle="1" w:styleId="80">
    <w:name w:val="Заголовок 8 Знак"/>
    <w:basedOn w:val="a0"/>
    <w:link w:val="8"/>
    <w:semiHidden/>
    <w:rsid w:val="00664F09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664F0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6">
    <w:name w:val="Font Style16"/>
    <w:rsid w:val="00664F0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64F09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664F0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64F0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rsid w:val="0066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664F09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664F09"/>
    <w:rPr>
      <w:rFonts w:ascii="Calibri" w:eastAsia="Times New Roman" w:hAnsi="Calibri" w:cs="Times New Roman"/>
    </w:rPr>
  </w:style>
  <w:style w:type="paragraph" w:customStyle="1" w:styleId="11">
    <w:name w:val="Стиль1"/>
    <w:basedOn w:val="a"/>
    <w:link w:val="12"/>
    <w:rsid w:val="00664F0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4"/>
      <w:sz w:val="24"/>
      <w:szCs w:val="24"/>
    </w:rPr>
  </w:style>
  <w:style w:type="paragraph" w:customStyle="1" w:styleId="2">
    <w:name w:val="Стиль2"/>
    <w:basedOn w:val="a"/>
    <w:rsid w:val="00664F0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character" w:customStyle="1" w:styleId="12">
    <w:name w:val="Стиль1 Знак"/>
    <w:link w:val="11"/>
    <w:rsid w:val="00664F09"/>
    <w:rPr>
      <w:rFonts w:ascii="Times New Roman" w:eastAsia="Times New Roman" w:hAnsi="Times New Roman" w:cs="Times New Roman"/>
      <w:b/>
      <w:spacing w:val="4"/>
      <w:sz w:val="24"/>
      <w:szCs w:val="24"/>
    </w:rPr>
  </w:style>
  <w:style w:type="paragraph" w:styleId="a9">
    <w:name w:val="footnote text"/>
    <w:basedOn w:val="a"/>
    <w:link w:val="aa"/>
    <w:rsid w:val="00664F09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664F09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rsid w:val="00664F09"/>
    <w:rPr>
      <w:vertAlign w:val="superscript"/>
    </w:rPr>
  </w:style>
  <w:style w:type="table" w:styleId="ac">
    <w:name w:val="Table Grid"/>
    <w:basedOn w:val="a1"/>
    <w:uiPriority w:val="39"/>
    <w:rsid w:val="00664F0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qFormat/>
    <w:rsid w:val="00664F0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customStyle="1" w:styleId="TableGrid">
    <w:name w:val="TableGrid"/>
    <w:rsid w:val="00664F0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5c1c19">
    <w:name w:val="c5 c1 c19"/>
    <w:rsid w:val="00664F09"/>
    <w:rPr>
      <w:rFonts w:cs="Times New Roman"/>
    </w:rPr>
  </w:style>
  <w:style w:type="paragraph" w:customStyle="1" w:styleId="c0c28c4">
    <w:name w:val="c0 c28 c4"/>
    <w:basedOn w:val="a"/>
    <w:rsid w:val="00664F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664F09"/>
    <w:rPr>
      <w:color w:val="FF0000"/>
      <w:u w:val="none"/>
      <w:effect w:val="none"/>
    </w:rPr>
  </w:style>
  <w:style w:type="character" w:customStyle="1" w:styleId="FontStyle164">
    <w:name w:val="Font Style164"/>
    <w:rsid w:val="00664F09"/>
    <w:rPr>
      <w:rFonts w:ascii="Times New Roman" w:hAnsi="Times New Roman"/>
      <w:sz w:val="18"/>
    </w:rPr>
  </w:style>
  <w:style w:type="paragraph" w:customStyle="1" w:styleId="20">
    <w:name w:val="Без интервала2"/>
    <w:qFormat/>
    <w:rsid w:val="00664F0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e">
    <w:name w:val="No Spacing"/>
    <w:qFormat/>
    <w:rsid w:val="00664F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3">
    <w:name w:val="Body Text Indent 3"/>
    <w:basedOn w:val="a"/>
    <w:link w:val="30"/>
    <w:rsid w:val="00664F0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4F09"/>
    <w:rPr>
      <w:rFonts w:ascii="Calibri" w:eastAsia="Times New Roman" w:hAnsi="Calibri" w:cs="Times New Roman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66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30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F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ifferentc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3EF7FB-185C-4340-8DCA-B6F6D26A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49</Pages>
  <Words>14701</Words>
  <Characters>83796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SoulKind</dc:creator>
  <cp:keywords/>
  <dc:description/>
  <cp:lastModifiedBy>Надежда</cp:lastModifiedBy>
  <cp:revision>132</cp:revision>
  <dcterms:created xsi:type="dcterms:W3CDTF">2021-02-08T13:19:00Z</dcterms:created>
  <dcterms:modified xsi:type="dcterms:W3CDTF">2024-04-17T19:19:00Z</dcterms:modified>
</cp:coreProperties>
</file>