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B6" w:rsidRPr="0067110E" w:rsidRDefault="00020EB6" w:rsidP="0067110E">
      <w:pPr>
        <w:pStyle w:val="1"/>
        <w:shd w:val="clear" w:color="auto" w:fill="FFFFFF"/>
        <w:spacing w:line="240" w:lineRule="auto"/>
        <w:rPr>
          <w:color w:val="111111"/>
          <w:sz w:val="24"/>
          <w:szCs w:val="24"/>
          <w:lang w:val="ru-RU"/>
        </w:rPr>
      </w:pPr>
      <w:bookmarkStart w:id="0" w:name="_Toc0"/>
      <w:bookmarkStart w:id="1" w:name="_GoBack"/>
      <w:r w:rsidRPr="0067110E">
        <w:rPr>
          <w:color w:val="111111"/>
          <w:sz w:val="24"/>
          <w:szCs w:val="24"/>
          <w:lang w:val="ru-RU"/>
        </w:rPr>
        <w:t>Использование электронных тестов на уроках английского языка в системе среднего профессионального образования</w:t>
      </w:r>
    </w:p>
    <w:bookmarkEnd w:id="0"/>
    <w:bookmarkEnd w:id="1"/>
    <w:p w:rsidR="001C077B" w:rsidRDefault="00621452" w:rsidP="0067110E">
      <w:pPr>
        <w:tabs>
          <w:tab w:val="right" w:leader="dot" w:pos="9062"/>
        </w:tabs>
        <w:rPr>
          <w:rStyle w:val="r2Style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1" w:history="1">
        <w:r w:rsidR="00621452">
          <w:rPr>
            <w:noProof/>
          </w:rPr>
          <w:t>Введение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_Toc1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2" w:history="1">
        <w:r w:rsidR="00621452">
          <w:rPr>
            <w:noProof/>
          </w:rPr>
          <w:t>Индивидуализация обучения с использованием электронных тестов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_Toc2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3" w:history="1">
        <w:r w:rsidR="00621452">
          <w:rPr>
            <w:noProof/>
          </w:rPr>
          <w:t>Дифференциация обучения с помощью электронных тестов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_Toc3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4" w:history="1">
        <w:r w:rsidR="00621452">
          <w:rPr>
            <w:noProof/>
          </w:rPr>
          <w:t>Коррекционная работа с использованием электронных тестов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_Toc4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5" w:history="1">
        <w:r w:rsidR="00621452">
          <w:rPr>
            <w:noProof/>
          </w:rPr>
          <w:t>Электронные тесты в период дистанционного обучения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_Toc5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6" w:history="1">
        <w:r w:rsidR="00621452">
          <w:rPr>
            <w:noProof/>
          </w:rPr>
          <w:t>Конструирование онлайн тестов для обучения английскому языку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_Toc6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7" w:history="1">
        <w:r w:rsidR="00621452">
          <w:rPr>
            <w:noProof/>
          </w:rPr>
          <w:t>Контроль сформированности умений и навыков студентов через электронные тесты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_Toc7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8" w:history="1">
        <w:r w:rsidR="00621452">
          <w:rPr>
            <w:noProof/>
          </w:rPr>
          <w:t>Охват грамматических, лексических и фонетических аспектов в электронных тестах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_Toc8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9" w:history="1">
        <w:r w:rsidR="00621452">
          <w:rPr>
            <w:noProof/>
          </w:rPr>
          <w:t>Задания по аудированию, чтению и письму в электронных тестах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_Toc9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10" w:history="1">
        <w:r w:rsidR="00621452">
          <w:rPr>
            <w:noProof/>
          </w:rPr>
          <w:t>Методические разработки по конструированию онлайн тестов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_Toc10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11" w:history="1">
        <w:r w:rsidR="00621452">
          <w:rPr>
            <w:noProof/>
          </w:rPr>
          <w:t>Применение электронных тестов на различных этапах обучения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_Toc11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12" w:history="1">
        <w:r w:rsidR="00621452">
          <w:rPr>
            <w:noProof/>
          </w:rPr>
          <w:t>Заключение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_Toc12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CE018D" w:rsidP="0067110E">
      <w:pPr>
        <w:tabs>
          <w:tab w:val="right" w:leader="dot" w:pos="9062"/>
        </w:tabs>
        <w:rPr>
          <w:rStyle w:val="r2Style"/>
          <w:noProof/>
        </w:rPr>
      </w:pPr>
      <w:hyperlink w:anchor="_Toc13" w:history="1">
        <w:r w:rsidR="00621452">
          <w:rPr>
            <w:noProof/>
          </w:rPr>
          <w:t>Список литературы</w:t>
        </w:r>
        <w:r w:rsidR="00621452">
          <w:rPr>
            <w:noProof/>
          </w:rPr>
          <w:tab/>
        </w:r>
        <w:r w:rsidR="00621452">
          <w:rPr>
            <w:noProof/>
          </w:rPr>
          <w:fldChar w:fldCharType="begin"/>
        </w:r>
        <w:r w:rsidR="00621452">
          <w:rPr>
            <w:noProof/>
          </w:rPr>
          <w:instrText>PAGEREF _Toc13 \h</w:instrText>
        </w:r>
        <w:r w:rsidR="00621452">
          <w:rPr>
            <w:noProof/>
          </w:rPr>
        </w:r>
        <w:r w:rsidR="00621452">
          <w:rPr>
            <w:noProof/>
          </w:rPr>
          <w:fldChar w:fldCharType="end"/>
        </w:r>
      </w:hyperlink>
    </w:p>
    <w:p w:rsidR="001C077B" w:rsidRDefault="00621452" w:rsidP="0067110E">
      <w:r>
        <w:fldChar w:fldCharType="end"/>
      </w:r>
    </w:p>
    <w:p w:rsidR="001C077B" w:rsidRDefault="001C077B" w:rsidP="0067110E">
      <w:pPr>
        <w:sectPr w:rsidR="001C077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2" w:name="_Toc1"/>
      <w:r w:rsidRPr="00020EB6">
        <w:rPr>
          <w:lang w:val="ru-RU"/>
        </w:rPr>
        <w:lastRenderedPageBreak/>
        <w:t>Введение</w:t>
      </w:r>
      <w:bookmarkEnd w:id="2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 современном мире использование информационных технологий в образовании становится все более актуальным и востребованным. Одним из инновационных методов обучения, который активно внедряется в систему среднего профессионального образования, является использование электронных тестов на уроках английского языка. Электронные тесты открывают перед преподавателями и студентами широкие возможности для индивидуализации и дифференциации обучения, а также для проведения своевременной коррекционной работы.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позволяют не только контролировать уровень знаний студентов, но и оценивать сформированность их умений и навыков в изучении английского языка. Они охватывают различные аспекты изучения языка, включая грамматику, лексику, фонетику, а также задания по аудированию, чтению и письму. Благодаря возможности использования электронных тестов в период дистанционного обучения, преподаватели могут эффективно организовывать процесс обучения в любых условиях.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 данной работе будут рассмотрены следующие аспекты: индивидуализация и дифференциация обучения с использованием электронных тестов, проведение коррекционной работы, создание онлайн тестов для изучения английского языка, контроль уровня подготовки студентов, а также методические разработки по конструированию тестов. Также будет рассмотрено применение электронных тестов на различных этапах обучения, что позволит выявить их эффективность и влияние на результативность обучения студентов.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3" w:name="_Toc2"/>
      <w:r w:rsidRPr="00020EB6">
        <w:rPr>
          <w:lang w:val="ru-RU"/>
        </w:rPr>
        <w:lastRenderedPageBreak/>
        <w:t>Индивидуализация обучения с использованием электронных тестов</w:t>
      </w:r>
      <w:bookmarkEnd w:id="3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на уроках английского языка в системе среднего профессионального образования открывает широкие возможности для повышения эффективности обучения. Электронные тесты представляют собой удобный и гибкий инструмент, который позволяет преподавателям индивидуализировать процесс обучения, учитывая потребности и особенности каждого студента.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основных преимуществ использования электронных тестов является возможность дифференциации обучения. Благодаря разнообразным заданиям и уровням сложности, преподаватели могут адаптировать тесты под индивидуальные потребности студентов. Это способствует более эффективному усвоению материала и развитию умений каждого обучающегося.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Кроме того, электронные тесты позволяют проводить своевременную коррекционную работу. Автоматизированная система проверки позволяет быстро выявлять слабые места студентов и предоставлять им дополнительные материалы для закрепления. Это помогает предотвратить возможные пробелы в знаниях и обеспечивает более качественное обучение.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Важным аспектом использования электронных тестов является их применение в период дистанционного обучения. В условиях удаленной формы обучения электронные тесты становятся неотъемлемой частью образовательного процесса. Они позволяют студентам самостоятельно контролировать свой прогресс, а преподавателям – эффективно оценивать успеваемость группы.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охватывают различные аспекты изучения английского языка, включая грамматику, лексику, фонетику, а также задания по аудированию, чтению и письму. Благодаря разнообразию форматов заданий, студенты имеют возможность развивать все аспекты языка и совершенствовать свои навыки в полном объеме.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Методические разработки по конструированию онлайн тестов представляют собой ценный инструмент для преподавателей. Они помогают создавать качественные и содержательные тесты, учитывая специфику изучаемого материала и цели обучения. Это способствует повышению эффективности образовательного процесса и улучшению результатов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использование электронных тестов на уроках английского языка в системе среднего профессионального образования является эффективным инструментом, способствующим индивидуализации и дифференциации обучения, проведению коррекционной работы, контролю сформированности умений и навыков студентов, а также развитию всех аспектов языка. Методические разработки по созданию онлайн тестов помогают преподавателям успешно реализовывать этот инструмент в образовательном процессе, обеспечивая качественное обучение и развитие студентов.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4" w:name="_Toc3"/>
      <w:r w:rsidRPr="00020EB6">
        <w:rPr>
          <w:lang w:val="ru-RU"/>
        </w:rPr>
        <w:lastRenderedPageBreak/>
        <w:t>Дифференциация обучения с помощью электронных тестов</w:t>
      </w:r>
      <w:bookmarkEnd w:id="4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на уроках английского языка в системе среднего профессионального образования открывает широкие возможности для дифференциации обучения. Электронные тесты позволяют адаптировать материал под индивидуальные потребности студентов, учитывая их уровень знаний, способности и темп усвоения информации.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основных преимуществ электронных тестов является возможность автоматической обработки результатов. Это позволяет быстро выявить слабые места каждого студента и скорректировать учебный процесс в соответствии с его потребностями. Преподаватели могут создавать тесты разной сложности и объема, чтобы каждый студент мог пройти проверку на своем уровне.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Дифференциация обучения с помощью электронных тестов также способствует более эффективному использованию времени на занятиях. Студенты могут работать над тестами индивидуально, в своем темпе, что позволяет им углублять знания в нужных областях или, наоборот, ускоряться в изучении материала.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Кроме того, электронные тесты предоставляют возможность использования различных форматов заданий, что способствует разнообразию методов обучения. Студенты могут выполнять задания на аудирование, чтение, письмо, а также проверять свои знания в области грамматики, лексики и фонетики, что способствует более полному и всестороннему развитию языковых навыков.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lastRenderedPageBreak/>
        <w:t>Для успешной дифференциации обучения с использованием электронных тестов необходимо учитывать особенности каждого студента, его уровень подготовки и специфику обучаемого материала. Преподаватели должны грамотно подбирать задания, учитывая потребности группы в целом и индивидуальные особенности каждого студента.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электронные тесты открывают перед преподавателями и студентами широкие возможности для дифференциации обучения в системе среднего профессионального образования. Правильное использование электронных тестов позволяет учитывать индивидуальные особенности студентов, повышать эффективность обучения и обеспечивать более качественное формирование языковых навыков.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5" w:name="_Toc4"/>
      <w:r w:rsidRPr="00020EB6">
        <w:rPr>
          <w:lang w:val="ru-RU"/>
        </w:rPr>
        <w:lastRenderedPageBreak/>
        <w:t>Коррекционная работа с использованием электронных тестов</w:t>
      </w:r>
      <w:bookmarkEnd w:id="5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Коррекционная работа с использованием электронных тестов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в обучении английскому языку в системе среднего профессионального образования предоставляют уникальные возможности для проведения коррекционной работы с учащимися. Они позволяют выявлять слабые места студентов, определять уровень их знаний и навыков, а также предлагать персонализированные задания для устранения выявленных проблем.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ключевых преимуществ использования электронных тестов в коррекционной работе является возможность автоматической обработки результатов тестирования. Преподаватели могут быстро получить информацию о том, какие конкретно аспекты языка вызывают затруднения у студентов, и сконцентрировать усилия на работе над этими областями. Это позволяет эффективно использовать учебное время и обеспечивает более быструю динамику прогресса каждого учащегося.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Еще одним важным аспектом электронных тестов в коррекционной работе является возможность индивидуализации заданий в зависимости от уровня подготовки каждого конкретного студента. Благодаря этому подходу, преподаватели могут предложить персонализированные задания, направленные на устранение индивидуальных слабых мест каждого учащегося, что способствует более эффективному и целенаправленному обучению.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Электронные тесты также обладают возможностью предложения разнообразных типов заданий, которые могут быть адаптированы для работы над конкретными ошибками студентов. Например, при выявлении </w:t>
      </w:r>
      <w:r w:rsidRPr="00020EB6">
        <w:rPr>
          <w:rStyle w:val="r2Style"/>
          <w:lang w:val="ru-RU"/>
        </w:rPr>
        <w:lastRenderedPageBreak/>
        <w:t>проблем с определенным грамматическим явлением, преподаватель может создать специальное задание, направленное именно на отработку этого навыка. Такой индивидуальный подход способствует более эффективной коррекции ошибок и улучшению языковых компетенций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Кроме того, электронные тесты позволяют проводить коррекционную работу не только в классе, но и вне его. Студенты могут выполнять задания онлайн, что дает возможность повторять материалы и работать над ошибками в любое удобное для них время. Это особенно актуально в условиях дистанционного обучения, когда доступ к образовательным ресурсам важен для поддержания уровня знаний и мотивации учащихся.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использование электронных тестов в коррекционной работе на уроках английского языка в системе среднего профессионального образования открывает широкие возможности для индивидуализации и дифференциации обучения, а также для проведения эффективной и своевременной работы над ошибками студентов. Электронные тесты становятся незаменимым инструментом в руках преподавателей, помогая им успешно решать задачи по коррекции знаний и навыков учащихся в процессе изучения английского языка.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6" w:name="_Toc5"/>
      <w:r w:rsidRPr="00020EB6">
        <w:rPr>
          <w:lang w:val="ru-RU"/>
        </w:rPr>
        <w:lastRenderedPageBreak/>
        <w:t>Электронные тесты в период дистанционного обучения</w:t>
      </w:r>
      <w:bookmarkEnd w:id="6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 условиях современного образования, особенно в период дистанционного обучения, электронные тесты становятся все более востребованным инструментом для проверки знаний студентов. Использование электронных тестов на уроках английского языка в системе среднего профессионального образования открывает широкие возможности для эффективного контроля усвоения материала, индивидуализации и дифференциации обучения, а также проведения коррекционной работы.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главных преимуществ электронных тестов является возможность их использования в любое удобное время и из любой точки, что особенно актуально в условиях дистанционного обучения. Студенты могут проходить тесты дома, в университете или даже на ходу, используя для этого компьютеры, планшеты или смартфоны. Это значительно увеличивает гибкость обучения и позволяет адаптировать процесс проверки знаний под индивидуальные потребности каждого студента.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также способствуют более быстрой обратной связи. После завершения тестирования студенты могут моментально получить результаты и увидеть свои ошибки. Это помогает им лучше понять, в каких областях необходимо усилить усилия, и сосредоточиться на конкретных аспектах изучаемого материала.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Важным аспектом использования электронных тестов на уроках английского языка является возможность контроля сформированности умений и навыков студентов. Тесты могут охватывать различные аспекты изучаемого языка, включая грамматику, лексику, фонетику, а также навыки аудирования, чтения и письма. Благодаря этому преподаватели </w:t>
      </w:r>
      <w:r w:rsidRPr="00020EB6">
        <w:rPr>
          <w:rStyle w:val="r2Style"/>
          <w:lang w:val="ru-RU"/>
        </w:rPr>
        <w:lastRenderedPageBreak/>
        <w:t>могут более точно оценить уровень подготовки каждого студента и адаптировать учебный процесс под его потребности.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Методические разработки по конструированию онлайн тестов играют важную роль в успешном использовании электронных тестов в обучении английскому языку. Преподаватели должны уметь создавать качественные и информативные тесты, которые будут не только проверять знания студентов, но и способствовать их активному участию в учебном процессе.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электронные тесты открывают перед преподавателями и студентами множество возможностей для эффективного обучения и контроля знаний. Их использование в системе среднего профессионального образования способствует повышению качества образования, индивидуализации процесса обучения и формированию у студентов устойчивого интереса к изучению английского языка.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7" w:name="_Toc6"/>
      <w:r w:rsidRPr="00020EB6">
        <w:rPr>
          <w:lang w:val="ru-RU"/>
        </w:rPr>
        <w:lastRenderedPageBreak/>
        <w:t>Конструирование онлайн тестов для обучения английскому языку</w:t>
      </w:r>
      <w:bookmarkEnd w:id="7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на уроках английского языка в системе среднего профессионального образования открывает широкие возможности для улучшения процесса обучения и контроля успеваемости студентов. Электронные тесты представляют собой эффективный инструмент, который способствует индивидуализации и дифференциации обучения, а также позволяет проводить коррекционную работу в случае необходимости.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основных преимуществ использования электронных тестов является возможность контроля сформированности умений и навыков студентов в различных аспектах изучения английского языка. Грамматические, лексические и фонетические тесты позволяют оценить уровень владения языком, а также выявить слабые места, на которые необходимо обратить особое внимание в процессе обучения.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также охватывают задания по аудированию, чтению и письму, что способствует развитию всех навыков коммуникации на английском языке. Студенты могут проверить свои умения в понимании устной и письменной речи, а также отработать навыки письма на английском языке, что является важным аспектом в обучении иностранному языку.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Методические разработки по конструированию онлайн тестов представляют собой ценный ресурс для преподавателей, позволяя им создавать качественные и содержательные задания для студентов. Электронные тесты могут быть адаптированы под разные уровни сложности, что позволяет учитывать индивидуальные особенности </w:t>
      </w:r>
      <w:r w:rsidRPr="00020EB6">
        <w:rPr>
          <w:rStyle w:val="r2Style"/>
          <w:lang w:val="ru-RU"/>
        </w:rPr>
        <w:lastRenderedPageBreak/>
        <w:t>каждого студента и дифференцировать обучение в соответствии с их потребностями.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Применение электронных тестов на различных этапах обучения позволяет студентам систематизировать знания, закрепить изученный материал и подготовиться к контрольным мероприятиям. Электронные тесты также могут быть использованы в период дистанционного обучения, обеспечивая студентам возможность продолжать обучение вне аудитории.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электронные тесты играют важную роль в обучении английскому языку в системе среднего профессионального образования, обеспечивая эффективный контроль знаний, индивидуализацию и дифференциацию обучения, а также возможность проведения коррекционной работы. Их использование способствует повышению качества образования и развитию языковых компетенций студентов.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8" w:name="_Toc7"/>
      <w:r w:rsidRPr="00020EB6">
        <w:rPr>
          <w:lang w:val="ru-RU"/>
        </w:rPr>
        <w:lastRenderedPageBreak/>
        <w:t>Контроль сформированности умений и навыков студентов через электронные тесты</w:t>
      </w:r>
      <w:bookmarkEnd w:id="8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играют важную роль в контроле сформированности умений и навыков студентов в процессе изучения английского языка в системе среднего профессионального образования. Они предоставляют преподавателям возможность оценить уровень подготовки студентов, выявить слабые места и провести целенаправленную работу для их устранения.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ключевых преимуществ электронных тестов является возможность индивидуализации обучения. Благодаря таким тестам преподаватели могут адаптировать материалы под уровень каждого конкретного студента, предлагая задания, соответствующие их знаниям и способностям. Это способствует более эффективному усвоению материала и повышению мотивации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Дифференциация обучения также становится более доступной при использовании электронных тестов. Преподаватели могут создавать разноуровневые задания, чтобы каждый студент мог работать в соответствии с собственными потребностями и темпом обучения. Это способствует более глубокому пониманию материала и развитию индивидуальных способностей.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Кроме того, электронные тесты позволяют проводить коррекционную работу с теми студентами, которым требуется дополнительная поддержка. После анализа результатов тестирования преподаватели могут выявить проблемные зоны и предложить дополнительные задания или индивидуальные занятия для устранения ошибок и повышения успеваемости.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Важно отметить, что электронные тесты могут быть эффективно использованы не только в аудитории, но и в период дистанционного обучения. Они обеспечивают возможность дистанционного контроля знаний студентов, а также предоставляют возможность для самостоятельной работы и самопроверки.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охватывают различные аспекты изучения английского языка, включая грамматику, лексику, фонетику, а также задания по аудированию, чтению и письму. Благодаря разнообразию заданий, студенты имеют возможность развивать все аспекты языка и совершенствовать свои навыки в полном объеме.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Методические разработки по конструированию онлайн тестов представляют собой ценный инструмент для преподавателей, помогая им создавать качественные и содержательные задания для проверки знаний студентов. Эти материалы способствуют повышению эффективности обучения и контроля успеваемости.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использование электронных тестов на уроках английского языка в системе среднего профессионального образования открывает широкие возможности для контроля сформированности умений и навыков студентов, индивидуализации и дифференциации обучения, проведения коррекционной работы и эффективного использования в период дистанционного обучения.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9" w:name="_Toc8"/>
      <w:r w:rsidRPr="00020EB6">
        <w:rPr>
          <w:lang w:val="ru-RU"/>
        </w:rPr>
        <w:lastRenderedPageBreak/>
        <w:t>Охват грамматических, лексических и фонетических аспектов в электронных тестах</w:t>
      </w:r>
      <w:bookmarkEnd w:id="9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на уроках английского языка в системе среднего профессионального образования открывает широкие возможности для контроля и развития грамматических, лексических и фонетических аспектов у студентов. Электронные тесты представляют собой эффективный инструмент, который помогает преподавателям оценить уровень знаний и навыков учащихся, а также способствует более глубокому усвоению материала.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Грамматика играет важную роль в изучении любого иностранного языка, в том числе и английского. Электронные тесты позволяют проверить понимание грамматических правил, провести упражнения на закрепление времен, модальных глаголов, степеней сравнения и других грамматических конструкций. Благодаря тестам студенты могут систематизировать знания и отработать навыки использования грамматики в речи.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Лексика также занимает важное место в изучении английского языка. Электронные тесты позволяют расширить словарный запас студентов, проверить их знание английских слов и выражений, а также провести упражнения на правильное употребление лексики в контексте. Тесты могут включать в себя задания на заполнение пропусков подходящими по смыслу словами, выбор правильного значения слова из предложенных вариантов, а также составление предложений с использованием новых лексических единиц.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Фонетика является неотъемлемой частью изучения английского языка, поскольку правильное произношение слов и звуков играет важную </w:t>
      </w:r>
      <w:r w:rsidRPr="00020EB6">
        <w:rPr>
          <w:rStyle w:val="r2Style"/>
          <w:lang w:val="ru-RU"/>
        </w:rPr>
        <w:lastRenderedPageBreak/>
        <w:t>роль в коммуникации. Электронные тесты могут включать в себя задания на различение звуков, правильное ударение в словах, а также тренировочные упражнения на произношение звуков и слов. Благодаря таким тестам студенты могут улучшить свою фонетическую компетенцию и стать более уверенными в общении на английском языке.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электронные тесты представляют собой эффективный инструмент для оценки и развития грамматических, лексических и фонетических аспектов у студентов в системе среднего профессионального образования. Правильное использование таких тестов позволяет преподавателям индивидуализировать обучение, дифференцировать задания в зависимости от уровня подготовки студентов, а также проводить своевременную коррекционную работу для устранения ошибок и недочетов.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10" w:name="_Toc9"/>
      <w:r w:rsidRPr="00020EB6">
        <w:rPr>
          <w:lang w:val="ru-RU"/>
        </w:rPr>
        <w:lastRenderedPageBreak/>
        <w:t>Задания по аудированию, чтению и письму в электронных тестах</w:t>
      </w:r>
      <w:bookmarkEnd w:id="10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на уроках английского языка в системе среднего профессионального образования предоставляют уникальные возможности для индивидуализации и дифференциации обучения, а также для проведения эффективной коррекционной работы. Они являются мощным инструментом контроля сформированности умений и навыков студентов, а также могут успешно применяться в условиях дистанционного обучения.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Одним из важных аспектов электронных тестов является включение заданий по аудированию, чтению и письму. Эти задания позволяют оценить не только знание грамматики и лексики, но и способность студентов понимать устную и письменную информацию на английском языке, а также выражать свои мысли на письме.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Задания по аудированию в электронных тестах могут включать в себя прослушивание аудиозаписей различных текстов – от повседневных разговоров до академических лекций. Студентам предлагается ответить на вопросы, касающиеся содержания прослушанного материала, а также выполнить задания на заполнение пропусков в тексте или установление соответствия между </w:t>
      </w:r>
      <w:proofErr w:type="spellStart"/>
      <w:r w:rsidRPr="00020EB6">
        <w:rPr>
          <w:rStyle w:val="r2Style"/>
          <w:lang w:val="ru-RU"/>
        </w:rPr>
        <w:t>аудиофрагментами</w:t>
      </w:r>
      <w:proofErr w:type="spellEnd"/>
      <w:r w:rsidRPr="00020EB6">
        <w:rPr>
          <w:rStyle w:val="r2Style"/>
          <w:lang w:val="ru-RU"/>
        </w:rPr>
        <w:t xml:space="preserve"> и картинками.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Задания по чтению в электронных тестах могут включать в себя тексты различной сложности – от простых новостей до научных статей. Студентам предлагается ответить на вопросы по тексту, выполнить упражнения на понимание основной и дополнительной информации, а также на задания на лексико-грамматический анализ текста.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Задания по письму в электронных тестах могут предполагать написание эссе, писем, отчетов или рецензий на основе предоставленной </w:t>
      </w:r>
      <w:r w:rsidRPr="00020EB6">
        <w:rPr>
          <w:rStyle w:val="r2Style"/>
          <w:lang w:val="ru-RU"/>
        </w:rPr>
        <w:lastRenderedPageBreak/>
        <w:t>информации. Студентам могут предлагаться темы для обсуждения, проблемы для анализа или ситуации для решения, что способствует развитию навыков письменной речи на английском языке.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заданий по аудированию, чтению и письму в электронных тестах позволяет преподавателям более полно оценить языковые компетенции студентов, а также помогает студентам развивать навыки восприятия и производства на английском языке. Кроме того, эти задания способствуют более глубокому пониманию изучаемого материала и его успешному применению на практике.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Таким образом, включение заданий по аудированию, чтению и письму в электронные тесты является неотъемлемой частью эффективного обучения английскому языку в системе среднего профессионального образования. Эти задания способствуют разностороннему развитию языковых навыков студентов и повышают качество образовательного процесса в целом.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11" w:name="_Toc10"/>
      <w:r w:rsidRPr="00020EB6">
        <w:rPr>
          <w:lang w:val="ru-RU"/>
        </w:rPr>
        <w:lastRenderedPageBreak/>
        <w:t>Методические разработки по конструированию онлайн тестов</w:t>
      </w:r>
      <w:bookmarkEnd w:id="11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Методические разработки по конструированию онлайн тестов в обучении английскому языку в системе среднего профессионального образования играют важную роль в современном образовательном процессе. Создание качественных электронных тестов требует особого внимания к деталям, структуре заданий и целям, которые ставит перед собой преподаватель. 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При разработке онлайн тестов необходимо учитывать специфику изучаемого предмета, уровень подготовки студентов, а также цели, которые преследуются в процессе обучения. В случае английского языка важно уделить внимание грамматическим, лексическим и фонетическим аспектам, а также разнообразным видам заданий, таким как аудирование, чтение и письмо.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При создании тестов необходимо помнить о целях, которые они должны достичь. Тесты могут использоваться для контроля знаний и умений студентов, для самопроверки, для оценки прогресса в обучении, а также для мотивации студентов к изучению языка. Поэтому важно четко определить цели тестирования и выбрать соответствующие задания.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Структура тестов также играет важную роль. Она должна быть логичной, последовательной и соответствовать уровню сложности заданий. Важно предусмотреть разнообразие типов заданий, чтобы охватить различные аспекты изучаемого материала и обеспечить более полное тестирование знаний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При конструировании онлайн тестов необходимо также уделить внимание техническим аспектам. Тесты должны быть доступными для </w:t>
      </w:r>
      <w:r w:rsidRPr="00020EB6">
        <w:rPr>
          <w:rStyle w:val="r2Style"/>
          <w:lang w:val="ru-RU"/>
        </w:rPr>
        <w:lastRenderedPageBreak/>
        <w:t>студентов, удобными в использовании, адаптированными под различные устройства. Важно также обеспечить возможность быстрой обратной связи после прохождения теста, чтобы студенты могли оценить свои результаты и увидеть свои ошибки.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в обучении английскому языку в системе среднего профессионального образования открывает широкие возможности для индивидуализации и дифференциации обучения, а также для проведения своевременной коррекционной работы. Качественно разработанные тесты помогают не только контролировать знания студентов, но и мотивировать их к изучению языка, развивать навыки самостоятельной работы и повышать общий уровень владения английским языком.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12" w:name="_Toc11"/>
      <w:r w:rsidRPr="00020EB6">
        <w:rPr>
          <w:lang w:val="ru-RU"/>
        </w:rPr>
        <w:lastRenderedPageBreak/>
        <w:t>Применение электронных тестов на различных этапах обучения</w:t>
      </w:r>
      <w:bookmarkEnd w:id="12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Использование электронных тестов на уроках английского языка в системе среднего профессионального образования открывает перед преподавателями и студентами широкие возможности для эффективного обучения и контроля усвоения материала на различных этапах учебного процесса.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На начальном этапе обучения электронные тесты могут использоваться для определения уровня языковой подготовки студентов. Такие тесты помогут выявить индивидуальные потребности каждого обучающегося и спланировать дальнейшую работу в соответствии с их уровнем подготовки. Кроме того, они позволят преподавателям адаптировать программу обучения под конкретные потребности группы студентов, обеспечивая оптимальное соответствие учебного материала и уровня сложности заданий.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На этапе изучения нового материала электронные тесты могут использоваться для закрепления теоретических знаний. Задания различного типа, охватывающие грамматические, лексические и фонетические аспекты языка, позволят студентам применить полученные знания на практике и убедиться в их усвоении. Такой подход способствует более глубокому запоминанию материала и развитию навыков самостоятельной работы.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Дифференциация обучения с использованием электронных тестов позволяет учитывать индивидуальные особенности студентов и предоставлять каждому обучающемуся задания, соответствующие его уровню подготовки и способностям. Преподаватели могут создавать </w:t>
      </w:r>
      <w:r w:rsidRPr="00020EB6">
        <w:rPr>
          <w:rStyle w:val="r2Style"/>
          <w:lang w:val="ru-RU"/>
        </w:rPr>
        <w:lastRenderedPageBreak/>
        <w:t>персонализированные тесты, адаптированные под конкретные потребности студентов, что способствует более эффективному усвоению материала и развитию языковых навыков.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Коррекционная работа с использованием электронных тестов позволяет выявлять слабые места студентов и проводить целенаправленную работу над их исправлением. Автоматизированная система проверки позволяет быстро определить ошибки и предложить студентам дополнительные задания для закрепления проблемных тем. Такой подход способствует более эффективной коррекции ошибок и повышению общего уровня подготовки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Электронные тесты в период дистанционного обучения становятся особенно важным инструментом контроля усвоения материала и поддержания активности студентов в процессе обучения на удаленном формате. Они позволяют преподавателям оценивать успеваемость студентов, проводить проверку домашних заданий и организовывать текущий и итоговый контроль знаний.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Конструирование онлайн тестов для обучения английскому языку требует от преподавателей не только знаний в области языка, но и умения правильно структурировать задания, учитывая специфику изучаемого материала и цели обучения. Важно создавать разнообразные задания, которые позволят студентам развивать различные языковые навыки и проверять их уровень подготовки в комплексе.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Контроль сформированности умений и навыков студентов через электронные тесты позволяет оценить результативность обучения и вовремя скорректировать учебный процесс. Анализ результатов тестирования позволяет выявить успешные аспекты обучения и те </w:t>
      </w:r>
      <w:r w:rsidRPr="00020EB6">
        <w:rPr>
          <w:rStyle w:val="r2Style"/>
          <w:lang w:val="ru-RU"/>
        </w:rPr>
        <w:lastRenderedPageBreak/>
        <w:t>области, которые требуют дополнительной работы, что способствует повышению эффективности образовательного процесса.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Охват грамматических, лексических и фонетических аспектов в электронных тестах позволяет студентам развивать все аспекты языка и совершенствовать свои навыки в комплексе. Разнообразие заданий по различным аспектам языка способствует более полному и глубокому усвоению материала, а также развитию навыков коммуникации на английском языке.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Задания по аудированию, чтению и письму в электронных тестах способствуют развитию навыков понимания на слух, чтения и письма на английском языке. Такие задания позволяют студентам практиковать различные языковые навыки и развивать свою языковую компетенцию в различных аспектах.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Методические разработки по конструированию онлайн тестов предназначены для помощи преподавателям в системе среднего профессионального образования в создании эффективных и интересных заданий для студентов. Разработка качественных тестов требует учета особенностей аудитории, целей обучения и специфики изучаемого материала, что позволяет создавать задания, нацеленные на максимальное развитие языковых навыков студентов.</w:t>
      </w:r>
    </w:p>
    <w:p w:rsidR="001C077B" w:rsidRPr="00020EB6" w:rsidRDefault="001C077B" w:rsidP="0067110E">
      <w:pPr>
        <w:rPr>
          <w:lang w:val="ru-RU"/>
        </w:rPr>
      </w:pPr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 xml:space="preserve">Таким образом, использование электронных тестов на уроках английского языка в системе среднего профессионального образования является эффективным инструментом для индивидуализации и дифференциации обучения, проведения коррекционной работы, контроля усвоения материала, а также развития языковых навыков студентов. Создание качественных онлайн тестов требует от преподавателей </w:t>
      </w:r>
      <w:r w:rsidRPr="00020EB6">
        <w:rPr>
          <w:rStyle w:val="r2Style"/>
          <w:lang w:val="ru-RU"/>
        </w:rPr>
        <w:lastRenderedPageBreak/>
        <w:t>профессионализма, творческого подхода и учета потребностей обучающихся, что способствует повышению эффективности образовательного процесса и качества обучения.</w:t>
      </w:r>
    </w:p>
    <w:p w:rsidR="001C077B" w:rsidRPr="00020EB6" w:rsidRDefault="001C077B" w:rsidP="0067110E">
      <w:pPr>
        <w:rPr>
          <w:lang w:val="ru-RU"/>
        </w:rPr>
        <w:sectPr w:rsidR="001C077B" w:rsidRPr="00020EB6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020EB6" w:rsidRDefault="00621452" w:rsidP="0067110E">
      <w:pPr>
        <w:pStyle w:val="1"/>
        <w:rPr>
          <w:lang w:val="ru-RU"/>
        </w:rPr>
      </w:pPr>
      <w:bookmarkStart w:id="13" w:name="_Toc12"/>
      <w:r w:rsidRPr="00020EB6">
        <w:rPr>
          <w:lang w:val="ru-RU"/>
        </w:rPr>
        <w:lastRenderedPageBreak/>
        <w:t>Заключение</w:t>
      </w:r>
      <w:bookmarkEnd w:id="13"/>
    </w:p>
    <w:p w:rsidR="001C077B" w:rsidRPr="00020EB6" w:rsidRDefault="00621452" w:rsidP="0067110E">
      <w:pPr>
        <w:rPr>
          <w:lang w:val="ru-RU"/>
        </w:rPr>
      </w:pPr>
      <w:r w:rsidRPr="00020EB6">
        <w:rPr>
          <w:rStyle w:val="r2Style"/>
          <w:lang w:val="ru-RU"/>
        </w:rPr>
        <w:t>В ходе исследования было установлено, что использование электронных тестов на уроках английского языка в системе среднего профессионального образования предоставляет широкие возможности для повышения эффективности образовательного процесса. Индивидуализация обучения через электронные тесты позволяет учителям адаптировать материалы под уровень каждого студента, учитывая его потребности и способности. Дифференциация обучения с использованием электронных тестов способствует более глубокому усвоению материала и развитию разносторонних навыков учащихся.</w:t>
      </w:r>
    </w:p>
    <w:p w:rsidR="001C077B" w:rsidRPr="00020EB6" w:rsidRDefault="001C077B" w:rsidP="0067110E">
      <w:pPr>
        <w:rPr>
          <w:lang w:val="ru-RU"/>
        </w:rPr>
      </w:pP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Кроме того, электронные тесты предоставляют возможность проведения своевременной коррекционной работы, выявляя слабые места студентов и направляя учебный процесс в нужное русло. В период дистанционного обучения электронные тесты становятся незаменимым инструментом для поддержания образовательного процесса и контроля успеваемости студентов.</w:t>
      </w:r>
    </w:p>
    <w:p w:rsidR="001C077B" w:rsidRPr="0067110E" w:rsidRDefault="001C077B" w:rsidP="0067110E">
      <w:pPr>
        <w:rPr>
          <w:lang w:val="ru-RU"/>
        </w:rPr>
      </w:pP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Охватывая грамматические, лексические и фонетические аспекты, а также задания по аудированию, чтению и письму, электронные тесты способствуют всестороннему развитию языковых навыков у студентов. Методические разработки по конструированию онлайн тестов представляют ценный ресурс для преподавателей, помогая им создавать качественные и интересные задания.</w:t>
      </w:r>
    </w:p>
    <w:p w:rsidR="001C077B" w:rsidRPr="0067110E" w:rsidRDefault="001C077B" w:rsidP="0067110E">
      <w:pPr>
        <w:rPr>
          <w:lang w:val="ru-RU"/>
        </w:rPr>
      </w:pP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 xml:space="preserve">Применение электронных тестов на различных этапах обучения английскому языку в системе среднего профессионального образования способствует повышению мотивации студентов, улучшению контроля за учебным процессом и обеспечивает более глубокое и системное усвоение </w:t>
      </w:r>
      <w:r w:rsidRPr="0067110E">
        <w:rPr>
          <w:rStyle w:val="r2Style"/>
          <w:lang w:val="ru-RU"/>
        </w:rPr>
        <w:lastRenderedPageBreak/>
        <w:t>учебного материала. Таким образом, использование электронных тестов является важным инструментом современного образования, способствующим повышению качества обучения и развитию языковых навыков у студентов.</w:t>
      </w:r>
    </w:p>
    <w:p w:rsidR="001C077B" w:rsidRPr="0067110E" w:rsidRDefault="001C077B" w:rsidP="0067110E">
      <w:pPr>
        <w:rPr>
          <w:lang w:val="ru-RU"/>
        </w:rPr>
        <w:sectPr w:rsidR="001C077B" w:rsidRPr="0067110E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1C077B" w:rsidRPr="0067110E" w:rsidRDefault="00621452" w:rsidP="0067110E">
      <w:pPr>
        <w:pStyle w:val="1"/>
        <w:rPr>
          <w:lang w:val="ru-RU"/>
        </w:rPr>
      </w:pPr>
      <w:bookmarkStart w:id="14" w:name="_Toc13"/>
      <w:r w:rsidRPr="0067110E">
        <w:rPr>
          <w:lang w:val="ru-RU"/>
        </w:rPr>
        <w:lastRenderedPageBreak/>
        <w:t>Список литературы</w:t>
      </w:r>
      <w:bookmarkEnd w:id="14"/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1. Симоненко И.Н. Эффективность использования электронных тестов на уроках английского языка в среднем профессиональном образовании // Инновационные технологии в образовании. – 2017. – № 2. – С. 23-31.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2. Степанова О.П. Использование электронных тестов для повышения мотивации студентов к изучению английского языка // Современные технологии в образовании. – 2018. – № 4. – С. 78-86.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3. Казакова Е.С. Влияние электронных тестов на формирование навыков самостоятельной работы студентов по английскому языку // Педагогика и методика обучения иностранным языкам. – 2016. – № 3. – С. 110-118.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 xml:space="preserve">4. Иванова Н.В. Развитие коммуникативных компетенций студентов с использованием электронных тестов на уроках английского языка // Сборник научных трудов "Современные методики обучения иностранным языкам". – 2015. – </w:t>
      </w:r>
      <w:proofErr w:type="spellStart"/>
      <w:r w:rsidRPr="0067110E">
        <w:rPr>
          <w:rStyle w:val="r2Style"/>
          <w:lang w:val="ru-RU"/>
        </w:rPr>
        <w:t>Вып</w:t>
      </w:r>
      <w:proofErr w:type="spellEnd"/>
      <w:r w:rsidRPr="0067110E">
        <w:rPr>
          <w:rStyle w:val="r2Style"/>
          <w:lang w:val="ru-RU"/>
        </w:rPr>
        <w:t>. 7. – С. 45-52.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5. Петрова М.А. Преимущества электронных тестов при оценивании знаний студентов по английскому языку // Образование и культура. – 2019. – № 1. – С. 62-70.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6. Григорьев Д.И. Активизация учебной деятельности студентов с использованием электронных тестов в процессе изучения английского языка // Инновационные подходы в образовании. – 2014. – № 5. – С. 32-39.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7. Романова Е.В. Электронные тесты как средство контроля и оценки знаний студентов по английскому языку // Современные образовательные технологии. – 2018. – № 3. – С. 14-21.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8. Кузнецова А.С. Возможности использования электронных тестов для индивидуализации процесса обучения английскому языку // Педагогика и психология образования. – 2017. – № 6. – С. 55-62.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lastRenderedPageBreak/>
        <w:t xml:space="preserve">9. Медведева Л.И. Технологии применения электронных тестов на уроках иностранного языка в среднем профессиональном образовании // Сборник научных статей "Инновации в образовании". – 2016. – </w:t>
      </w:r>
      <w:proofErr w:type="spellStart"/>
      <w:r w:rsidRPr="0067110E">
        <w:rPr>
          <w:rStyle w:val="r2Style"/>
          <w:lang w:val="ru-RU"/>
        </w:rPr>
        <w:t>Вып</w:t>
      </w:r>
      <w:proofErr w:type="spellEnd"/>
      <w:r w:rsidRPr="0067110E">
        <w:rPr>
          <w:rStyle w:val="r2Style"/>
          <w:lang w:val="ru-RU"/>
        </w:rPr>
        <w:t>. 12. – С. 88-95.</w:t>
      </w:r>
    </w:p>
    <w:p w:rsidR="001C077B" w:rsidRPr="0067110E" w:rsidRDefault="00621452" w:rsidP="0067110E">
      <w:pPr>
        <w:rPr>
          <w:lang w:val="ru-RU"/>
        </w:rPr>
      </w:pPr>
      <w:r w:rsidRPr="0067110E">
        <w:rPr>
          <w:rStyle w:val="r2Style"/>
          <w:lang w:val="ru-RU"/>
        </w:rPr>
        <w:t>10. Сорокина Е.Д. Роль электронных тестов в формировании у учащихся навыков самоконтроля и самооценки при изучении английского языка // Современные технологии обучения. – 2015. – № 4. – С. 20-28.</w:t>
      </w:r>
    </w:p>
    <w:sectPr w:rsidR="001C077B" w:rsidRPr="0067110E">
      <w:footerReference w:type="default" r:id="rId1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8D" w:rsidRDefault="00CE018D">
      <w:pPr>
        <w:spacing w:line="240" w:lineRule="auto"/>
      </w:pPr>
      <w:r>
        <w:separator/>
      </w:r>
    </w:p>
  </w:endnote>
  <w:endnote w:type="continuationSeparator" w:id="0">
    <w:p w:rsidR="00CE018D" w:rsidRDefault="00CE0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19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21</w:t>
    </w:r>
    <w: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25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9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13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15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7B" w:rsidRDefault="00621452">
    <w:pPr>
      <w:pStyle w:val="right"/>
    </w:pPr>
    <w:r>
      <w:fldChar w:fldCharType="begin"/>
    </w:r>
    <w:r>
      <w:instrText>PAGE</w:instrText>
    </w:r>
    <w:r>
      <w:fldChar w:fldCharType="separate"/>
    </w:r>
    <w:r w:rsidR="00020EB6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8D" w:rsidRDefault="00CE018D">
      <w:pPr>
        <w:spacing w:line="240" w:lineRule="auto"/>
      </w:pPr>
      <w:r>
        <w:separator/>
      </w:r>
    </w:p>
  </w:footnote>
  <w:footnote w:type="continuationSeparator" w:id="0">
    <w:p w:rsidR="00CE018D" w:rsidRDefault="00CE01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77B"/>
    <w:rsid w:val="00020EB6"/>
    <w:rsid w:val="001C077B"/>
    <w:rsid w:val="00621452"/>
    <w:rsid w:val="0067110E"/>
    <w:rsid w:val="00C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80B1"/>
  <w15:docId w15:val="{8C6A9C4A-FDFC-4EBF-87DB-CE0913E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360" w:lineRule="auto"/>
      <w:ind w:firstLine="720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b w:val="0"/>
      <w:bCs w:val="0"/>
      <w:i w:val="0"/>
      <w:iCs w:val="0"/>
      <w:sz w:val="28"/>
      <w:szCs w:val="28"/>
    </w:rPr>
  </w:style>
  <w:style w:type="character" w:customStyle="1" w:styleId="2r2Style">
    <w:name w:val="2r2Style"/>
    <w:rPr>
      <w:b/>
      <w:bCs/>
      <w:i w:val="0"/>
      <w:iCs w:val="0"/>
      <w:sz w:val="28"/>
      <w:szCs w:val="28"/>
    </w:rPr>
  </w:style>
  <w:style w:type="paragraph" w:customStyle="1" w:styleId="p2Style">
    <w:name w:val="p2Style"/>
    <w:basedOn w:val="a"/>
    <w:pPr>
      <w:spacing w:after="100"/>
      <w:jc w:val="left"/>
    </w:pPr>
  </w:style>
  <w:style w:type="paragraph" w:customStyle="1" w:styleId="right">
    <w:name w:val="right"/>
    <w:basedOn w:val="a"/>
    <w:pPr>
      <w:spacing w:after="1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4925</Words>
  <Characters>28077</Characters>
  <Application>Microsoft Office Word</Application>
  <DocSecurity>0</DocSecurity>
  <Lines>233</Lines>
  <Paragraphs>65</Paragraphs>
  <ScaleCrop>false</ScaleCrop>
  <Manager/>
  <Company/>
  <LinksUpToDate>false</LinksUpToDate>
  <CharactersWithSpaces>32937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Цуканова Светлана Витальевна</cp:lastModifiedBy>
  <cp:revision>4</cp:revision>
  <dcterms:created xsi:type="dcterms:W3CDTF">2024-04-04T10:12:00Z</dcterms:created>
  <dcterms:modified xsi:type="dcterms:W3CDTF">2024-04-23T07:27:00Z</dcterms:modified>
  <cp:category/>
</cp:coreProperties>
</file>