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20035" w14:textId="77777777" w:rsidR="008E592C" w:rsidRPr="008E592C" w:rsidRDefault="008E592C" w:rsidP="008E592C">
      <w:pPr>
        <w:pBdr>
          <w:bottom w:val="single" w:sz="12" w:space="1" w:color="auto"/>
        </w:pBdr>
        <w:spacing w:after="0" w:line="240" w:lineRule="auto"/>
        <w:ind w:right="1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E592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Муниципальное автономное дошкольное образовательное учреждение города Костромы «Детский сад №8»</w:t>
      </w:r>
    </w:p>
    <w:p w14:paraId="737B3B69" w14:textId="77777777" w:rsidR="008E592C" w:rsidRPr="008E592C" w:rsidRDefault="008E592C" w:rsidP="008E592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A31218" w14:textId="77777777" w:rsidR="008E592C" w:rsidRPr="008E592C" w:rsidRDefault="008E592C" w:rsidP="008E592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8EAF47" w14:textId="77777777" w:rsidR="008E592C" w:rsidRDefault="008E592C" w:rsidP="008E592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DA440F" w14:textId="77777777" w:rsidR="008E592C" w:rsidRDefault="008E592C" w:rsidP="008E592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6B4048" w14:textId="77777777" w:rsidR="008E592C" w:rsidRDefault="008E592C" w:rsidP="008E592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A437FD" w14:textId="77777777" w:rsidR="008E592C" w:rsidRDefault="008E592C" w:rsidP="008E592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C8D567" w14:textId="77777777" w:rsidR="008E592C" w:rsidRDefault="008E592C" w:rsidP="008E592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0661EC" w14:textId="77777777" w:rsidR="008E592C" w:rsidRDefault="008E592C" w:rsidP="008E592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234E94" w14:textId="4753D4CC" w:rsidR="008E592C" w:rsidRDefault="008E592C" w:rsidP="008E592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r w:rsidRPr="008E59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 ВСТРЕЧ ДЛЯ РОДИТЕЛЕЙ</w:t>
      </w:r>
    </w:p>
    <w:p w14:paraId="1EBE70E8" w14:textId="2768EDB6" w:rsidR="008E592C" w:rsidRDefault="008E592C" w:rsidP="008E592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«ПОНИМАЮ СВОЕГО РЕБЕНКА»</w:t>
      </w:r>
    </w:p>
    <w:p w14:paraId="7BB325B2" w14:textId="77777777" w:rsidR="008E592C" w:rsidRPr="008E592C" w:rsidRDefault="008E592C" w:rsidP="008E592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BA1015" w14:textId="77777777" w:rsidR="008E592C" w:rsidRPr="008E592C" w:rsidRDefault="008E592C" w:rsidP="008E592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07B731" w14:textId="77777777" w:rsidR="008E592C" w:rsidRPr="008E592C" w:rsidRDefault="008E592C" w:rsidP="008E592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0BAA2A" w14:textId="77777777" w:rsidR="008E592C" w:rsidRPr="008E592C" w:rsidRDefault="008E592C" w:rsidP="008E592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59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D1925F" w14:textId="76176202" w:rsidR="008E592C" w:rsidRDefault="008E592C" w:rsidP="008E592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59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14:paraId="043F582F" w14:textId="77777777" w:rsidR="008E592C" w:rsidRDefault="008E592C" w:rsidP="004322A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195231" w14:textId="77777777" w:rsidR="008E592C" w:rsidRDefault="008E592C" w:rsidP="004322A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C8D254" w14:textId="77777777" w:rsidR="008E592C" w:rsidRDefault="008E592C" w:rsidP="004322A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19E47B" w14:textId="77777777" w:rsidR="008E592C" w:rsidRDefault="008E592C" w:rsidP="004322A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55E8BE" w14:textId="77777777" w:rsidR="008E592C" w:rsidRDefault="008E592C" w:rsidP="004322A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A232C5" w14:textId="7B87C8C2" w:rsidR="008E592C" w:rsidRDefault="008E592C" w:rsidP="008E592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Педагог-психолог</w:t>
      </w:r>
    </w:p>
    <w:p w14:paraId="232DB5E3" w14:textId="72678F1C" w:rsidR="008E592C" w:rsidRPr="008E592C" w:rsidRDefault="008E592C" w:rsidP="008E592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Дружинина М.А.</w:t>
      </w:r>
    </w:p>
    <w:p w14:paraId="55992F8E" w14:textId="77777777" w:rsidR="008E592C" w:rsidRDefault="008E592C" w:rsidP="004322A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A3A5C3" w14:textId="77777777" w:rsidR="008E592C" w:rsidRDefault="008E592C" w:rsidP="004322A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FAFF7B" w14:textId="77777777" w:rsidR="008E592C" w:rsidRDefault="008E592C" w:rsidP="004322A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1FDA72" w14:textId="7B8CF7B0" w:rsidR="008E592C" w:rsidRDefault="008E592C" w:rsidP="004322A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415FE0" w14:textId="012BF6CC" w:rsidR="008E592C" w:rsidRPr="008E592C" w:rsidRDefault="008E592C" w:rsidP="004322A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592C">
        <w:rPr>
          <w:rFonts w:ascii="Times New Roman" w:hAnsi="Times New Roman" w:cs="Times New Roman"/>
          <w:color w:val="000000"/>
          <w:sz w:val="24"/>
          <w:szCs w:val="24"/>
        </w:rPr>
        <w:t>2023-2024</w:t>
      </w:r>
    </w:p>
    <w:p w14:paraId="19B23679" w14:textId="72E890D0" w:rsidR="004322A2" w:rsidRDefault="008E592C" w:rsidP="004322A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 w:rsidR="004322A2" w:rsidRPr="00844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стреча 1</w:t>
      </w:r>
      <w:r w:rsidR="004322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22A2" w:rsidRPr="00844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«Спокойны родители, счастливы дети»</w:t>
      </w:r>
    </w:p>
    <w:p w14:paraId="64E0839E" w14:textId="77777777" w:rsidR="004322A2" w:rsidRDefault="004322A2" w:rsidP="004322A2">
      <w:pPr>
        <w:spacing w:after="0" w:line="360" w:lineRule="auto"/>
        <w:ind w:left="-142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34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психологической компетентности родителей через получение знаний об особенностях стресса и способов совладания с ним </w:t>
      </w:r>
      <w:r w:rsidRPr="00BF109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44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побудить желание родителей к обсуждению понятия «Стресс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и влияние его на </w:t>
      </w:r>
    </w:p>
    <w:p w14:paraId="14261F11" w14:textId="77777777" w:rsidR="004322A2" w:rsidRDefault="004322A2" w:rsidP="004322A2">
      <w:pPr>
        <w:spacing w:after="0" w:line="360" w:lineRule="auto"/>
        <w:ind w:left="-142" w:right="-284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84434D">
        <w:rPr>
          <w:rFonts w:ascii="Times New Roman" w:hAnsi="Times New Roman" w:cs="Times New Roman"/>
          <w:color w:val="000000"/>
          <w:sz w:val="28"/>
          <w:szCs w:val="28"/>
        </w:rPr>
        <w:t>организм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br/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обучить способ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>м управления своим эмоциональным состоянием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br/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обуч</w:t>
      </w:r>
      <w:r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способам психологической самопомощи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>ситуации стресса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827A6A" w14:textId="576CC1F4" w:rsidR="004322A2" w:rsidRDefault="004322A2" w:rsidP="004322A2">
      <w:pPr>
        <w:spacing w:after="0" w:line="360" w:lineRule="auto"/>
        <w:ind w:left="-142" w:right="-284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8443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проведения: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DD0">
        <w:rPr>
          <w:rFonts w:ascii="Times New Roman" w:hAnsi="Times New Roman" w:cs="Times New Roman"/>
          <w:color w:val="000000"/>
          <w:sz w:val="28"/>
          <w:szCs w:val="28"/>
        </w:rPr>
        <w:t xml:space="preserve">-60 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участников: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25-30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9EE091" w14:textId="77777777" w:rsidR="004322A2" w:rsidRDefault="004322A2" w:rsidP="004322A2">
      <w:pPr>
        <w:spacing w:after="0" w:line="360" w:lineRule="auto"/>
        <w:ind w:left="-142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3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>флипча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маркеры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фломастеры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цветные карандаши</w:t>
      </w:r>
      <w:r>
        <w:rPr>
          <w:rFonts w:ascii="Times New Roman" w:hAnsi="Times New Roman" w:cs="Times New Roman"/>
          <w:color w:val="000000"/>
          <w:sz w:val="28"/>
          <w:szCs w:val="28"/>
        </w:rPr>
        <w:t>, бумага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формата А4</w:t>
      </w:r>
      <w:r>
        <w:rPr>
          <w:rFonts w:ascii="Times New Roman" w:hAnsi="Times New Roman" w:cs="Times New Roman"/>
          <w:color w:val="000000"/>
          <w:sz w:val="28"/>
          <w:szCs w:val="28"/>
        </w:rPr>
        <w:t>, метафорические ассоциативные карты «З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>онтики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6F19ED05" w14:textId="77777777" w:rsidR="004322A2" w:rsidRDefault="004322A2" w:rsidP="004322A2">
      <w:pPr>
        <w:spacing w:after="0" w:line="360" w:lineRule="auto"/>
        <w:ind w:left="-142" w:right="-284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8443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B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встречи:</w:t>
      </w:r>
      <w:r w:rsidRPr="00EE5B0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1.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3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Приветствие. Знакомство.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A6CA8F" w14:textId="77777777" w:rsidR="004322A2" w:rsidRPr="00BF1098" w:rsidRDefault="004322A2" w:rsidP="004322A2">
      <w:pPr>
        <w:spacing w:line="360" w:lineRule="auto"/>
        <w:ind w:left="-113" w:right="-28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Педагог – психолог (П-п) предлагает представиться каждому участнику</w:t>
      </w:r>
      <w:r w:rsidRPr="00BF1098">
        <w:rPr>
          <w:rFonts w:ascii="Times New Roman" w:hAnsi="Times New Roman" w:cs="Times New Roman"/>
          <w:i/>
          <w:color w:val="000000"/>
          <w:sz w:val="28"/>
          <w:szCs w:val="28"/>
        </w:rPr>
        <w:t>. Краткое обсуждение, кто что ждёт от нашей встречи, исходя из заданной тематики.</w:t>
      </w:r>
    </w:p>
    <w:p w14:paraId="29B59F9A" w14:textId="77777777" w:rsidR="004322A2" w:rsidRPr="00562F2B" w:rsidRDefault="004322A2" w:rsidP="004322A2">
      <w:pPr>
        <w:spacing w:line="360" w:lineRule="auto"/>
        <w:ind w:left="-113" w:right="-283"/>
        <w:jc w:val="both"/>
        <w:rPr>
          <w:rFonts w:ascii="Times New Roman" w:hAnsi="Times New Roman" w:cs="Times New Roman"/>
          <w:sz w:val="28"/>
          <w:szCs w:val="28"/>
        </w:rPr>
      </w:pPr>
      <w:r w:rsidRPr="00562F2B">
        <w:rPr>
          <w:rFonts w:ascii="Times New Roman" w:hAnsi="Times New Roman" w:cs="Times New Roman"/>
          <w:sz w:val="28"/>
          <w:szCs w:val="28"/>
        </w:rPr>
        <w:t>Упражнения «Двигательный комплекс»</w:t>
      </w:r>
    </w:p>
    <w:p w14:paraId="37B88DA5" w14:textId="77777777" w:rsidR="004322A2" w:rsidRDefault="004322A2" w:rsidP="004322A2">
      <w:pPr>
        <w:spacing w:line="360" w:lineRule="auto"/>
        <w:ind w:left="-113" w:righ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Цель: создание условий для 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>продуктивного и эффективного 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1EBD58" w14:textId="77777777" w:rsidR="004322A2" w:rsidRDefault="004322A2" w:rsidP="004322A2">
      <w:pPr>
        <w:spacing w:line="360" w:lineRule="auto"/>
        <w:ind w:left="-113" w:right="-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F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>упражнен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на напряжение и расслабление</w:t>
      </w:r>
      <w:r w:rsidRPr="00B156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C52C0F8" w14:textId="77777777" w:rsidR="004322A2" w:rsidRDefault="004322A2" w:rsidP="004322A2">
      <w:pPr>
        <w:spacing w:line="360" w:lineRule="auto"/>
        <w:ind w:left="-113" w:righ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F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>упражнение из синхрогимнастики для освобождения мышц шеи и голо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вы. </w:t>
      </w:r>
    </w:p>
    <w:p w14:paraId="4DC1C86E" w14:textId="77777777" w:rsidR="004322A2" w:rsidRDefault="004322A2" w:rsidP="004322A2">
      <w:pPr>
        <w:spacing w:line="360" w:lineRule="auto"/>
        <w:ind w:left="-113" w:righ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Мини-практика – наблюдение за собой при разном положении тела. </w:t>
      </w:r>
    </w:p>
    <w:p w14:paraId="1E32F1BD" w14:textId="77777777" w:rsidR="004322A2" w:rsidRPr="00BF1098" w:rsidRDefault="004322A2" w:rsidP="004322A2">
      <w:pPr>
        <w:spacing w:line="360" w:lineRule="auto"/>
        <w:ind w:left="-113" w:right="-28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109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Участники хаотично двигаются по залу, выполняют задания и наблюдают как меняется их состояние: </w:t>
      </w:r>
    </w:p>
    <w:p w14:paraId="2370A7F8" w14:textId="77777777" w:rsidR="004322A2" w:rsidRDefault="004322A2" w:rsidP="004322A2">
      <w:pPr>
        <w:pStyle w:val="a3"/>
        <w:numPr>
          <w:ilvl w:val="0"/>
          <w:numId w:val="1"/>
        </w:numPr>
        <w:spacing w:line="360" w:lineRule="auto"/>
        <w:ind w:righ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098">
        <w:rPr>
          <w:rFonts w:ascii="Times New Roman" w:hAnsi="Times New Roman" w:cs="Times New Roman"/>
          <w:color w:val="000000"/>
          <w:sz w:val="28"/>
          <w:szCs w:val="28"/>
        </w:rPr>
        <w:t xml:space="preserve">Плечи опущены вниз, не смотрим на других, можно добавить грустное лицо. </w:t>
      </w:r>
    </w:p>
    <w:p w14:paraId="33E8936F" w14:textId="77777777" w:rsidR="004322A2" w:rsidRPr="00BF1098" w:rsidRDefault="004322A2" w:rsidP="004322A2">
      <w:pPr>
        <w:pStyle w:val="a3"/>
        <w:numPr>
          <w:ilvl w:val="0"/>
          <w:numId w:val="1"/>
        </w:numPr>
        <w:spacing w:line="360" w:lineRule="auto"/>
        <w:ind w:righ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098">
        <w:rPr>
          <w:rFonts w:ascii="Times New Roman" w:hAnsi="Times New Roman" w:cs="Times New Roman"/>
          <w:color w:val="000000"/>
          <w:sz w:val="28"/>
          <w:szCs w:val="28"/>
        </w:rPr>
        <w:t xml:space="preserve">Делаем все противоположное первому варианту: смотрим в глаза, плечи выпрямлены, улыбаемся. </w:t>
      </w:r>
    </w:p>
    <w:p w14:paraId="7C6CE7F5" w14:textId="77777777" w:rsidR="004322A2" w:rsidRDefault="004322A2" w:rsidP="004322A2">
      <w:pPr>
        <w:spacing w:line="360" w:lineRule="auto"/>
        <w:ind w:left="567" w:right="-283" w:hanging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6F7">
        <w:rPr>
          <w:rFonts w:ascii="Times New Roman" w:hAnsi="Times New Roman" w:cs="Times New Roman"/>
          <w:b/>
          <w:color w:val="000000"/>
          <w:sz w:val="28"/>
          <w:szCs w:val="28"/>
        </w:rPr>
        <w:t>П-п: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показывает практика двигательный комплекс помогает расслабиться после трудового дня, снизить уровень тревожности перед неизвестным, перед новым окружением. Нужно по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>наблюда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какое влияние оказывает эмоциональное состояние на тело и наоборот. </w:t>
      </w:r>
    </w:p>
    <w:p w14:paraId="790B8BA6" w14:textId="77777777" w:rsidR="004322A2" w:rsidRDefault="004322A2" w:rsidP="004322A2">
      <w:pPr>
        <w:spacing w:line="360" w:lineRule="auto"/>
        <w:ind w:left="567" w:right="-283" w:hanging="6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5B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сновная часть</w:t>
      </w:r>
    </w:p>
    <w:p w14:paraId="4AF96401" w14:textId="77777777" w:rsidR="004322A2" w:rsidRPr="00B156F7" w:rsidRDefault="004322A2" w:rsidP="004322A2">
      <w:pPr>
        <w:spacing w:line="360" w:lineRule="auto"/>
        <w:ind w:right="-283" w:hanging="11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«Ч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>то такое стресс и как он может влиять организм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-  </w:t>
      </w:r>
      <w:r w:rsidRPr="00B156F7">
        <w:rPr>
          <w:rFonts w:ascii="Times New Roman" w:hAnsi="Times New Roman" w:cs="Times New Roman"/>
          <w:i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рупповое </w:t>
      </w:r>
      <w:r w:rsidRPr="00B156F7">
        <w:rPr>
          <w:rFonts w:ascii="Times New Roman" w:hAnsi="Times New Roman" w:cs="Times New Roman"/>
          <w:i/>
          <w:color w:val="000000"/>
          <w:sz w:val="28"/>
          <w:szCs w:val="28"/>
        </w:rPr>
        <w:t>обсуждение, на взаимоотношения в семье и в социуме</w:t>
      </w:r>
    </w:p>
    <w:p w14:paraId="5C7E4836" w14:textId="77777777" w:rsidR="004322A2" w:rsidRDefault="004322A2" w:rsidP="004322A2">
      <w:pPr>
        <w:spacing w:line="360" w:lineRule="auto"/>
        <w:ind w:left="567" w:right="-283" w:hanging="6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П-п: </w:t>
      </w:r>
      <w:r w:rsidRPr="00B156F7">
        <w:rPr>
          <w:rFonts w:ascii="Times New Roman" w:hAnsi="Times New Roman" w:cs="Times New Roman"/>
          <w:i/>
          <w:color w:val="000000"/>
          <w:sz w:val="28"/>
          <w:szCs w:val="28"/>
        </w:rPr>
        <w:t>проводит обзор многомерной модели ресурсов в работе со стрессоустойчивостью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156F7">
        <w:rPr>
          <w:rFonts w:ascii="Times New Roman" w:hAnsi="Times New Roman" w:cs="Times New Roman"/>
          <w:i/>
          <w:color w:val="000000"/>
          <w:sz w:val="28"/>
          <w:szCs w:val="28"/>
        </w:rPr>
        <w:t>Отвечает на дополнительные вопросы участников.</w:t>
      </w:r>
      <w:r w:rsidRPr="00B156F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Творческая практика 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главным 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>опора</w:t>
      </w:r>
      <w:r>
        <w:rPr>
          <w:rFonts w:ascii="Times New Roman" w:hAnsi="Times New Roman" w:cs="Times New Roman"/>
          <w:color w:val="000000"/>
          <w:sz w:val="28"/>
          <w:szCs w:val="28"/>
        </w:rPr>
        <w:t>м данной модели</w:t>
      </w:r>
    </w:p>
    <w:p w14:paraId="73A53540" w14:textId="77777777" w:rsidR="004322A2" w:rsidRDefault="004322A2" w:rsidP="004322A2">
      <w:pPr>
        <w:pStyle w:val="a3"/>
        <w:numPr>
          <w:ilvl w:val="0"/>
          <w:numId w:val="2"/>
        </w:numPr>
        <w:spacing w:line="360" w:lineRule="auto"/>
        <w:ind w:right="-283"/>
        <w:rPr>
          <w:rFonts w:ascii="Times New Roman" w:hAnsi="Times New Roman" w:cs="Times New Roman"/>
          <w:color w:val="000000"/>
          <w:sz w:val="28"/>
          <w:szCs w:val="28"/>
        </w:rPr>
      </w:pPr>
      <w:r w:rsidRPr="00B156F7">
        <w:rPr>
          <w:rFonts w:ascii="Times New Roman" w:hAnsi="Times New Roman" w:cs="Times New Roman"/>
          <w:color w:val="000000"/>
          <w:sz w:val="28"/>
          <w:szCs w:val="28"/>
        </w:rPr>
        <w:t xml:space="preserve">Сначала участники выполняют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работу индивидуально;</w:t>
      </w:r>
    </w:p>
    <w:p w14:paraId="23F8DF33" w14:textId="77777777" w:rsidR="004322A2" w:rsidRDefault="004322A2" w:rsidP="004322A2">
      <w:pPr>
        <w:pStyle w:val="a3"/>
        <w:numPr>
          <w:ilvl w:val="0"/>
          <w:numId w:val="2"/>
        </w:numPr>
        <w:spacing w:line="360" w:lineRule="auto"/>
        <w:ind w:right="-283"/>
        <w:rPr>
          <w:rFonts w:ascii="Times New Roman" w:hAnsi="Times New Roman" w:cs="Times New Roman"/>
          <w:color w:val="000000"/>
          <w:sz w:val="28"/>
          <w:szCs w:val="28"/>
        </w:rPr>
      </w:pPr>
      <w:r w:rsidRPr="00B156F7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этапом идет обсуждение в подгруппах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6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(можно внести дополнение, если что-то у вас нет из предложенного, но вы бы хотели попробовать внести в свой список вариантов справляться со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сложными жизненными ситуациями);</w:t>
      </w:r>
    </w:p>
    <w:p w14:paraId="1D976040" w14:textId="77777777" w:rsidR="004322A2" w:rsidRPr="00AB638B" w:rsidRDefault="004322A2" w:rsidP="004322A2">
      <w:pPr>
        <w:spacing w:line="360" w:lineRule="auto"/>
        <w:ind w:left="709" w:right="-283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3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П-п: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638B">
        <w:rPr>
          <w:rFonts w:ascii="Times New Roman" w:hAnsi="Times New Roman" w:cs="Times New Roman"/>
          <w:color w:val="000000"/>
          <w:sz w:val="28"/>
          <w:szCs w:val="28"/>
        </w:rPr>
        <w:t xml:space="preserve">аще всего используются привычные стратегии совладения со стрессом, с переживаниями, которые уже могут не помогать. Чем выше стресс, тем больше должно быть внутренних опор. Важно обращать внимание какая часть «западает» и  дополнить примерами других,  а также дополнительно выбрать МАК из колоды «Зонтики»,  проанализировать что дополнительно </w:t>
      </w:r>
      <w:r w:rsidRPr="00AB63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вам поможет при стрессе.</w:t>
      </w:r>
      <w:r w:rsidRPr="00AB6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63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Рефлексия.</w:t>
      </w:r>
      <w:r w:rsidRPr="00AB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3543DFB" w14:textId="77777777" w:rsidR="004322A2" w:rsidRDefault="004322A2" w:rsidP="004322A2">
      <w:pPr>
        <w:spacing w:line="360" w:lineRule="auto"/>
        <w:ind w:left="-113" w:righ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«Что открыли для себя», «На что обратили внимание» - обсуждение</w:t>
      </w:r>
    </w:p>
    <w:p w14:paraId="61DAB201" w14:textId="77777777" w:rsidR="004322A2" w:rsidRDefault="004322A2" w:rsidP="004322A2">
      <w:pPr>
        <w:spacing w:line="360" w:lineRule="auto"/>
        <w:ind w:left="-113" w:righ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AE7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Домашнее задание для 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пополнение своей «копилки»: по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>вспоминать как справлялись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сложными ситуациями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в детстве</w:t>
      </w:r>
      <w:r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подростковом</w:t>
      </w:r>
      <w:r>
        <w:rPr>
          <w:rFonts w:ascii="Times New Roman" w:hAnsi="Times New Roman" w:cs="Times New Roman"/>
          <w:color w:val="000000"/>
          <w:sz w:val="28"/>
          <w:szCs w:val="28"/>
        </w:rPr>
        <w:t>, юношеском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возрасте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Может что-то новое и удивительное обнаружится. Вспомнить, как проживали свои переживания герои 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>любим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>фильм</w:t>
      </w:r>
      <w:r>
        <w:rPr>
          <w:rFonts w:ascii="Times New Roman" w:hAnsi="Times New Roman" w:cs="Times New Roman"/>
          <w:color w:val="000000"/>
          <w:sz w:val="28"/>
          <w:szCs w:val="28"/>
        </w:rPr>
        <w:t>ов, книг. Потребуется периодическая работа поиска новых ресурсов и обращение к продукту своей деятельности как источнику информации, чтобы родители были максимальны спокойны, а поэтому и счастливы дети.</w:t>
      </w:r>
    </w:p>
    <w:p w14:paraId="1DEBB8D1" w14:textId="1E10AB81" w:rsidR="004322A2" w:rsidRDefault="004322A2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Обратная связь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00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600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рощание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0903E32" w14:textId="38AEBED5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DBD3D7" w14:textId="665A919B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90D17C" w14:textId="3DC14449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656DE0" w14:textId="6034FD8B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EFAF29" w14:textId="651FA6C9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A4E66A2" w14:textId="7CC400C2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5DFD41" w14:textId="5EC953F1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CA640A1" w14:textId="410A58E6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01457F" w14:textId="5CD40016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143BDC" w14:textId="3F494808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5D1DF7" w14:textId="04537C61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D73B3B" w14:textId="0907FD6F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924B3E" w14:textId="77777777" w:rsidR="009C0DD0" w:rsidRPr="004322A2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D4D2D5" w14:textId="77777777" w:rsidR="004322A2" w:rsidRDefault="004322A2" w:rsidP="004322A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434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Встреча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844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 эмоции нужны, все эмоции важны»</w:t>
      </w:r>
    </w:p>
    <w:p w14:paraId="36A8EF4D" w14:textId="77777777" w:rsidR="004322A2" w:rsidRDefault="004322A2" w:rsidP="004322A2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4434D">
        <w:rPr>
          <w:b/>
          <w:bCs/>
          <w:color w:val="000000"/>
          <w:sz w:val="28"/>
          <w:szCs w:val="28"/>
        </w:rPr>
        <w:br/>
        <w:t>Цель:</w:t>
      </w:r>
      <w:r>
        <w:rPr>
          <w:color w:val="000000"/>
          <w:sz w:val="28"/>
          <w:szCs w:val="28"/>
        </w:rPr>
        <w:t xml:space="preserve"> повышение психологической компетентности родителей через изучение особенностей развития эмоциональной сферы</w:t>
      </w:r>
      <w:r w:rsidRPr="0084434D">
        <w:rPr>
          <w:color w:val="000000"/>
          <w:sz w:val="28"/>
          <w:szCs w:val="28"/>
        </w:rPr>
        <w:br/>
      </w:r>
      <w:r w:rsidRPr="0084434D">
        <w:rPr>
          <w:b/>
          <w:bCs/>
          <w:color w:val="000000"/>
          <w:sz w:val="28"/>
          <w:szCs w:val="28"/>
        </w:rPr>
        <w:t>Задачи:</w:t>
      </w:r>
      <w:r w:rsidRPr="0084434D">
        <w:rPr>
          <w:color w:val="000000"/>
          <w:sz w:val="28"/>
          <w:szCs w:val="28"/>
        </w:rPr>
        <w:br/>
      </w:r>
      <w:r w:rsidRPr="00112321">
        <w:rPr>
          <w:color w:val="000000"/>
          <w:sz w:val="28"/>
          <w:szCs w:val="28"/>
        </w:rPr>
        <w:t>1.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11232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ривлечь внимание </w:t>
      </w:r>
      <w:r w:rsidRPr="00112321">
        <w:rPr>
          <w:color w:val="000000"/>
          <w:sz w:val="28"/>
          <w:szCs w:val="28"/>
        </w:rPr>
        <w:t>родителей</w:t>
      </w:r>
      <w:r>
        <w:rPr>
          <w:color w:val="000000"/>
          <w:sz w:val="28"/>
          <w:szCs w:val="28"/>
        </w:rPr>
        <w:t xml:space="preserve"> к</w:t>
      </w:r>
      <w:r w:rsidRPr="00112321">
        <w:rPr>
          <w:color w:val="000000"/>
          <w:sz w:val="28"/>
          <w:szCs w:val="28"/>
        </w:rPr>
        <w:t xml:space="preserve"> важност</w:t>
      </w:r>
      <w:r>
        <w:rPr>
          <w:color w:val="000000"/>
          <w:sz w:val="28"/>
          <w:szCs w:val="28"/>
        </w:rPr>
        <w:t>и</w:t>
      </w:r>
      <w:r w:rsidRPr="00112321">
        <w:rPr>
          <w:color w:val="000000"/>
          <w:sz w:val="28"/>
          <w:szCs w:val="28"/>
        </w:rPr>
        <w:t xml:space="preserve"> развития эмоциональн</w:t>
      </w:r>
      <w:r>
        <w:rPr>
          <w:color w:val="000000"/>
          <w:sz w:val="28"/>
          <w:szCs w:val="28"/>
        </w:rPr>
        <w:t xml:space="preserve">ого интеллекта </w:t>
      </w:r>
      <w:r w:rsidRPr="00112321">
        <w:rPr>
          <w:color w:val="000000"/>
          <w:sz w:val="28"/>
          <w:szCs w:val="28"/>
        </w:rPr>
        <w:t>у детей</w:t>
      </w:r>
      <w:r>
        <w:rPr>
          <w:color w:val="000000"/>
          <w:sz w:val="28"/>
          <w:szCs w:val="28"/>
        </w:rPr>
        <w:t xml:space="preserve"> и взрослых</w:t>
      </w:r>
      <w:r w:rsidRPr="001123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09F1201D" w14:textId="77777777" w:rsidR="004322A2" w:rsidRDefault="004322A2" w:rsidP="004322A2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1232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Развить </w:t>
      </w:r>
      <w:r w:rsidRPr="00112321">
        <w:rPr>
          <w:sz w:val="28"/>
          <w:szCs w:val="28"/>
        </w:rPr>
        <w:t>умени</w:t>
      </w:r>
      <w:r>
        <w:rPr>
          <w:sz w:val="28"/>
          <w:szCs w:val="28"/>
        </w:rPr>
        <w:t>е</w:t>
      </w:r>
      <w:r w:rsidRPr="00112321">
        <w:rPr>
          <w:sz w:val="28"/>
          <w:szCs w:val="28"/>
        </w:rPr>
        <w:t xml:space="preserve"> самостоятельно конструировать собственное поведение при взаимодействии с ребенком</w:t>
      </w:r>
      <w:r>
        <w:rPr>
          <w:sz w:val="28"/>
          <w:szCs w:val="28"/>
        </w:rPr>
        <w:t xml:space="preserve"> и с окружающим миром</w:t>
      </w:r>
      <w:r w:rsidRPr="00112321">
        <w:rPr>
          <w:sz w:val="28"/>
          <w:szCs w:val="28"/>
        </w:rPr>
        <w:t>.</w:t>
      </w:r>
    </w:p>
    <w:p w14:paraId="0269A26D" w14:textId="7575EB12" w:rsidR="004322A2" w:rsidRDefault="004322A2" w:rsidP="004322A2">
      <w:pPr>
        <w:spacing w:line="360" w:lineRule="auto"/>
        <w:ind w:left="-113" w:right="-283"/>
        <w:rPr>
          <w:rFonts w:ascii="Times New Roman" w:hAnsi="Times New Roman" w:cs="Times New Roman"/>
          <w:color w:val="000000"/>
          <w:sz w:val="28"/>
          <w:szCs w:val="28"/>
        </w:rPr>
      </w:pPr>
      <w:r w:rsidRPr="00844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проведения: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9C0DD0">
        <w:rPr>
          <w:rFonts w:ascii="Times New Roman" w:hAnsi="Times New Roman" w:cs="Times New Roman"/>
          <w:color w:val="000000"/>
          <w:sz w:val="28"/>
          <w:szCs w:val="28"/>
        </w:rPr>
        <w:t>-60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участников: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25-30 человек</w:t>
      </w:r>
    </w:p>
    <w:p w14:paraId="2988D151" w14:textId="77777777" w:rsidR="004322A2" w:rsidRDefault="004322A2" w:rsidP="004322A2">
      <w:pPr>
        <w:spacing w:line="360" w:lineRule="auto"/>
        <w:ind w:left="-113" w:right="-28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4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4C44">
        <w:rPr>
          <w:rFonts w:ascii="Times New Roman" w:hAnsi="Times New Roman" w:cs="Times New Roman"/>
          <w:color w:val="000000"/>
          <w:sz w:val="28"/>
          <w:szCs w:val="28"/>
        </w:rPr>
        <w:t>мультимедийная система, презентация (слайды)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бумага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формата А4</w:t>
      </w:r>
      <w:r>
        <w:rPr>
          <w:rFonts w:ascii="Times New Roman" w:hAnsi="Times New Roman" w:cs="Times New Roman"/>
          <w:color w:val="000000"/>
          <w:sz w:val="28"/>
          <w:szCs w:val="28"/>
        </w:rPr>
        <w:t>, листы с ситуациями.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B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встречи:</w:t>
      </w:r>
      <w:r w:rsidRPr="00EE5B0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1.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3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Приветствие.</w:t>
      </w:r>
    </w:p>
    <w:p w14:paraId="00D2E03B" w14:textId="77777777" w:rsidR="004322A2" w:rsidRDefault="004322A2" w:rsidP="004322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Педагог – психолог (П-п) предлагает желающим поделиться с какими ожиданиями они пришли на встречу.</w:t>
      </w:r>
    </w:p>
    <w:p w14:paraId="34F0ECB5" w14:textId="77777777" w:rsidR="004322A2" w:rsidRDefault="004322A2" w:rsidP="004322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FC1">
        <w:rPr>
          <w:rFonts w:ascii="Times New Roman" w:hAnsi="Times New Roman" w:cs="Times New Roman"/>
          <w:color w:val="000000"/>
          <w:sz w:val="28"/>
          <w:szCs w:val="28"/>
        </w:rPr>
        <w:t>Двигательный комплекс «Синхрогимнастика»</w:t>
      </w:r>
    </w:p>
    <w:p w14:paraId="19B5BB37" w14:textId="77777777" w:rsidR="004322A2" w:rsidRDefault="004322A2" w:rsidP="004322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создание условий для расслабления и настройки на интеллектуальную работу</w:t>
      </w:r>
    </w:p>
    <w:p w14:paraId="6BDBFBB1" w14:textId="77777777" w:rsidR="004322A2" w:rsidRDefault="004322A2" w:rsidP="004322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Упражнения: </w:t>
      </w:r>
    </w:p>
    <w:p w14:paraId="71539B2A" w14:textId="77777777" w:rsidR="004322A2" w:rsidRDefault="004322A2" w:rsidP="004322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хлест руками, </w:t>
      </w:r>
    </w:p>
    <w:p w14:paraId="2F748508" w14:textId="77777777" w:rsidR="004322A2" w:rsidRDefault="004322A2" w:rsidP="004322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лыжник,</w:t>
      </w:r>
    </w:p>
    <w:p w14:paraId="2420579A" w14:textId="77777777" w:rsidR="004322A2" w:rsidRDefault="004322A2" w:rsidP="004322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шалтай-болтай,</w:t>
      </w:r>
    </w:p>
    <w:p w14:paraId="07CD84AB" w14:textId="77777777" w:rsidR="004322A2" w:rsidRDefault="004322A2" w:rsidP="004322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вис назад и вперед с наклоном вниз, </w:t>
      </w:r>
    </w:p>
    <w:p w14:paraId="72673FCD" w14:textId="77777777" w:rsidR="004322A2" w:rsidRDefault="004322A2" w:rsidP="004322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легкий танец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E0797B3" w14:textId="663C0DE3" w:rsidR="004322A2" w:rsidRDefault="004322A2" w:rsidP="004322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8EDA1A5" w14:textId="77777777" w:rsidR="009062C8" w:rsidRDefault="009062C8" w:rsidP="004322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53B487" w14:textId="77777777" w:rsidR="004322A2" w:rsidRPr="001C6FC1" w:rsidRDefault="004322A2" w:rsidP="004322A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A415452" w14:textId="77777777" w:rsidR="004322A2" w:rsidRDefault="004322A2" w:rsidP="004322A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2.Основная часть </w:t>
      </w:r>
    </w:p>
    <w:p w14:paraId="574C86E2" w14:textId="77777777" w:rsidR="004322A2" w:rsidRPr="004A2197" w:rsidRDefault="004322A2" w:rsidP="004322A2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1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П-п предлагает ознакомиться с теоретическими основами в виде презентации с устными дополнениями и ответами на вопросы участников </w:t>
      </w:r>
    </w:p>
    <w:p w14:paraId="2DDF75AD" w14:textId="77777777" w:rsidR="004322A2" w:rsidRDefault="004322A2" w:rsidP="004322A2">
      <w:pPr>
        <w:rPr>
          <w:noProof/>
        </w:rPr>
      </w:pPr>
      <w:r>
        <w:rPr>
          <w:noProof/>
        </w:rPr>
        <w:drawing>
          <wp:inline distT="0" distB="0" distL="0" distR="0" wp14:anchorId="1CAFBB75" wp14:editId="1CB72E47">
            <wp:extent cx="5909945" cy="317892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925" cy="31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24510" w14:textId="77777777" w:rsidR="004322A2" w:rsidRPr="004C4181" w:rsidRDefault="004322A2" w:rsidP="004322A2"/>
    <w:p w14:paraId="02106124" w14:textId="77777777" w:rsidR="004322A2" w:rsidRDefault="004322A2" w:rsidP="004322A2">
      <w:pPr>
        <w:rPr>
          <w:noProof/>
        </w:rPr>
      </w:pPr>
    </w:p>
    <w:p w14:paraId="496B4BF6" w14:textId="77777777" w:rsidR="004322A2" w:rsidRDefault="004322A2" w:rsidP="004322A2">
      <w:pPr>
        <w:rPr>
          <w:noProof/>
        </w:rPr>
      </w:pPr>
      <w:r>
        <w:rPr>
          <w:noProof/>
        </w:rPr>
        <w:drawing>
          <wp:inline distT="0" distB="0" distL="0" distR="0" wp14:anchorId="3A772B2A" wp14:editId="08BFCE24">
            <wp:extent cx="5940425" cy="30848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E0AD1" w14:textId="77777777" w:rsidR="004322A2" w:rsidRDefault="004322A2" w:rsidP="004322A2">
      <w:r>
        <w:rPr>
          <w:noProof/>
        </w:rPr>
        <w:lastRenderedPageBreak/>
        <w:drawing>
          <wp:inline distT="0" distB="0" distL="0" distR="0" wp14:anchorId="4153F36D" wp14:editId="4CAE66DA">
            <wp:extent cx="5940425" cy="328104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1B45E" w14:textId="77777777" w:rsidR="004322A2" w:rsidRPr="004C4181" w:rsidRDefault="004322A2" w:rsidP="004322A2"/>
    <w:p w14:paraId="297135B8" w14:textId="31647607" w:rsidR="004322A2" w:rsidRDefault="004322A2" w:rsidP="004322A2"/>
    <w:p w14:paraId="772696D4" w14:textId="77777777" w:rsidR="004322A2" w:rsidRDefault="004322A2" w:rsidP="004322A2"/>
    <w:p w14:paraId="1E752BB1" w14:textId="77777777" w:rsidR="004322A2" w:rsidRDefault="004322A2" w:rsidP="004322A2">
      <w:r>
        <w:rPr>
          <w:noProof/>
        </w:rPr>
        <w:drawing>
          <wp:inline distT="0" distB="0" distL="0" distR="0" wp14:anchorId="526BE19D" wp14:editId="0FBB1363">
            <wp:extent cx="5940425" cy="2948305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9F5B4" w14:textId="77777777" w:rsidR="004322A2" w:rsidRPr="007B5F12" w:rsidRDefault="004322A2" w:rsidP="004322A2"/>
    <w:p w14:paraId="4EF3AA0B" w14:textId="77777777" w:rsidR="004322A2" w:rsidRDefault="004322A2" w:rsidP="004322A2">
      <w:r>
        <w:rPr>
          <w:noProof/>
        </w:rPr>
        <w:lastRenderedPageBreak/>
        <w:drawing>
          <wp:inline distT="0" distB="0" distL="0" distR="0" wp14:anchorId="16E37E28" wp14:editId="306B790F">
            <wp:extent cx="5940425" cy="301498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F55EA" w14:textId="77777777" w:rsidR="004322A2" w:rsidRPr="004A2197" w:rsidRDefault="004322A2" w:rsidP="004322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1FDDC1" w14:textId="77777777" w:rsidR="004322A2" w:rsidRPr="004A2197" w:rsidRDefault="004322A2" w:rsidP="004322A2">
      <w:pPr>
        <w:jc w:val="both"/>
        <w:rPr>
          <w:rFonts w:ascii="Times New Roman" w:hAnsi="Times New Roman" w:cs="Times New Roman"/>
          <w:sz w:val="28"/>
          <w:szCs w:val="28"/>
        </w:rPr>
      </w:pPr>
      <w:r w:rsidRPr="004A2197">
        <w:rPr>
          <w:rFonts w:ascii="Times New Roman" w:hAnsi="Times New Roman" w:cs="Times New Roman"/>
          <w:i/>
          <w:iCs/>
          <w:sz w:val="28"/>
          <w:szCs w:val="28"/>
        </w:rPr>
        <w:t>Следующим этапом п-п проводит практическое задание.</w:t>
      </w:r>
      <w:r w:rsidRPr="004A2197"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Pr="004A2197">
        <w:rPr>
          <w:rFonts w:ascii="Times New Roman" w:hAnsi="Times New Roman" w:cs="Times New Roman"/>
          <w:sz w:val="28"/>
          <w:szCs w:val="28"/>
        </w:rPr>
        <w:t xml:space="preserve">в подгруппах. Один человек из подгруппы вытягивает лист с </w:t>
      </w:r>
      <w:r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Pr="004A2197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4A2197">
        <w:rPr>
          <w:rFonts w:ascii="Times New Roman" w:hAnsi="Times New Roman" w:cs="Times New Roman"/>
          <w:sz w:val="28"/>
          <w:szCs w:val="28"/>
        </w:rPr>
        <w:t>, связанн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4A2197">
        <w:rPr>
          <w:rFonts w:ascii="Times New Roman" w:hAnsi="Times New Roman" w:cs="Times New Roman"/>
          <w:sz w:val="28"/>
          <w:szCs w:val="28"/>
        </w:rPr>
        <w:t xml:space="preserve"> с проявлениями эмоций детей. </w:t>
      </w:r>
      <w:r>
        <w:rPr>
          <w:rFonts w:ascii="Times New Roman" w:hAnsi="Times New Roman" w:cs="Times New Roman"/>
          <w:sz w:val="28"/>
          <w:szCs w:val="28"/>
        </w:rPr>
        <w:t xml:space="preserve">Каждому необходимо найти выход из сложившийся обстановки наилучшим образом для ребенка и себя. </w:t>
      </w:r>
      <w:r w:rsidRPr="004A21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</w:t>
      </w:r>
      <w:r w:rsidRPr="004A2197">
        <w:rPr>
          <w:rFonts w:ascii="Times New Roman" w:hAnsi="Times New Roman" w:cs="Times New Roman"/>
          <w:sz w:val="28"/>
          <w:szCs w:val="28"/>
        </w:rPr>
        <w:t xml:space="preserve">е поиска вариантов </w:t>
      </w:r>
      <w:r>
        <w:rPr>
          <w:rFonts w:ascii="Times New Roman" w:hAnsi="Times New Roman" w:cs="Times New Roman"/>
          <w:sz w:val="28"/>
          <w:szCs w:val="28"/>
        </w:rPr>
        <w:t xml:space="preserve">внутри подгруппы </w:t>
      </w:r>
      <w:r w:rsidRPr="004A2197">
        <w:rPr>
          <w:rFonts w:ascii="Times New Roman" w:hAnsi="Times New Roman" w:cs="Times New Roman"/>
          <w:sz w:val="28"/>
          <w:szCs w:val="28"/>
        </w:rPr>
        <w:t xml:space="preserve">идет обсуждение в общем </w:t>
      </w:r>
      <w:r>
        <w:rPr>
          <w:rFonts w:ascii="Times New Roman" w:hAnsi="Times New Roman" w:cs="Times New Roman"/>
          <w:sz w:val="28"/>
          <w:szCs w:val="28"/>
        </w:rPr>
        <w:t>кругу</w:t>
      </w:r>
      <w:r w:rsidRPr="004A2197">
        <w:rPr>
          <w:rFonts w:ascii="Times New Roman" w:hAnsi="Times New Roman" w:cs="Times New Roman"/>
          <w:sz w:val="28"/>
          <w:szCs w:val="28"/>
        </w:rPr>
        <w:t>.</w:t>
      </w:r>
    </w:p>
    <w:p w14:paraId="4E8B16BF" w14:textId="77777777" w:rsidR="004322A2" w:rsidRPr="00AB638B" w:rsidRDefault="004322A2" w:rsidP="004322A2">
      <w:pPr>
        <w:spacing w:line="360" w:lineRule="auto"/>
        <w:ind w:left="709" w:right="-283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3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Рефлексия.</w:t>
      </w:r>
      <w:r w:rsidRPr="00AB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8F46ADD" w14:textId="77777777" w:rsidR="004322A2" w:rsidRDefault="004322A2" w:rsidP="004322A2">
      <w:pPr>
        <w:rPr>
          <w:rFonts w:ascii="Times New Roman" w:hAnsi="Times New Roman" w:cs="Times New Roman"/>
          <w:sz w:val="28"/>
          <w:szCs w:val="28"/>
        </w:rPr>
      </w:pPr>
      <w:r w:rsidRPr="004A2197">
        <w:rPr>
          <w:rFonts w:ascii="Times New Roman" w:hAnsi="Times New Roman" w:cs="Times New Roman"/>
          <w:sz w:val="28"/>
          <w:szCs w:val="28"/>
        </w:rPr>
        <w:t>Что было новым для вас? Что важное возьмете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4A2197">
        <w:rPr>
          <w:rFonts w:ascii="Times New Roman" w:hAnsi="Times New Roman" w:cs="Times New Roman"/>
          <w:sz w:val="28"/>
          <w:szCs w:val="28"/>
        </w:rPr>
        <w:t xml:space="preserve"> с собой?</w:t>
      </w:r>
    </w:p>
    <w:p w14:paraId="63B47314" w14:textId="115D3AAE" w:rsidR="004322A2" w:rsidRDefault="004322A2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600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рощание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0A0DEAE" w14:textId="768B9F43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69B650" w14:textId="23840756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1A33C7" w14:textId="57412259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CF8DFD" w14:textId="4D87250F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A59DEB" w14:textId="70A828AB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2D2253" w14:textId="248AD43F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FD45BB" w14:textId="1B6916C4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99B0C2F" w14:textId="3C2F3CA5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0D6F90" w14:textId="77777777" w:rsidR="004322A2" w:rsidRDefault="004322A2" w:rsidP="004322A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434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Встреча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Pr="00844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Базовые эмоции. Как найти ключик»</w:t>
      </w:r>
    </w:p>
    <w:p w14:paraId="547DA6B3" w14:textId="77777777" w:rsidR="004322A2" w:rsidRDefault="004322A2" w:rsidP="004322A2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4434D">
        <w:rPr>
          <w:b/>
          <w:bCs/>
          <w:color w:val="000000"/>
          <w:sz w:val="28"/>
          <w:szCs w:val="28"/>
        </w:rPr>
        <w:br/>
        <w:t>Цель:</w:t>
      </w:r>
      <w:r>
        <w:rPr>
          <w:color w:val="000000"/>
          <w:sz w:val="28"/>
          <w:szCs w:val="28"/>
        </w:rPr>
        <w:t xml:space="preserve"> повышение психологической компетентности родителей через изучение практических заданий по теме базовых эмоций, которые можно использовать в жизни</w:t>
      </w:r>
    </w:p>
    <w:p w14:paraId="7371147D" w14:textId="77777777" w:rsidR="004322A2" w:rsidRDefault="004322A2" w:rsidP="004322A2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84434D">
        <w:rPr>
          <w:b/>
          <w:bCs/>
          <w:color w:val="000000"/>
          <w:sz w:val="28"/>
          <w:szCs w:val="28"/>
        </w:rPr>
        <w:t>Задачи:</w:t>
      </w:r>
      <w:r w:rsidRPr="0084434D">
        <w:rPr>
          <w:color w:val="000000"/>
          <w:sz w:val="28"/>
          <w:szCs w:val="28"/>
        </w:rPr>
        <w:br/>
      </w:r>
      <w:r w:rsidRPr="00112321">
        <w:rPr>
          <w:color w:val="000000"/>
          <w:sz w:val="28"/>
          <w:szCs w:val="28"/>
        </w:rPr>
        <w:t>1.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 xml:space="preserve">Обсудить с </w:t>
      </w:r>
      <w:r w:rsidRPr="00112321">
        <w:rPr>
          <w:color w:val="000000"/>
          <w:sz w:val="28"/>
          <w:szCs w:val="28"/>
        </w:rPr>
        <w:t>родителями</w:t>
      </w:r>
      <w:r>
        <w:rPr>
          <w:color w:val="000000"/>
          <w:sz w:val="28"/>
          <w:szCs w:val="28"/>
        </w:rPr>
        <w:t xml:space="preserve"> тему «Базовые эмоции»</w:t>
      </w:r>
    </w:p>
    <w:p w14:paraId="542BFC17" w14:textId="77777777" w:rsidR="004322A2" w:rsidRDefault="004322A2" w:rsidP="004322A2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познакомить родителей </w:t>
      </w:r>
      <w:r w:rsidRPr="00112321">
        <w:rPr>
          <w:color w:val="000000"/>
          <w:sz w:val="28"/>
          <w:szCs w:val="28"/>
        </w:rPr>
        <w:t>с методами развития эмоционально</w:t>
      </w:r>
      <w:r>
        <w:rPr>
          <w:color w:val="000000"/>
          <w:sz w:val="28"/>
          <w:szCs w:val="28"/>
        </w:rPr>
        <w:t>го интеллекта</w:t>
      </w:r>
      <w:r w:rsidRPr="00112321">
        <w:rPr>
          <w:color w:val="000000"/>
          <w:sz w:val="28"/>
          <w:szCs w:val="28"/>
        </w:rPr>
        <w:t xml:space="preserve"> у детей.</w:t>
      </w:r>
    </w:p>
    <w:p w14:paraId="3672E1C9" w14:textId="1D032E37" w:rsidR="004322A2" w:rsidRDefault="004322A2" w:rsidP="004322A2">
      <w:pPr>
        <w:spacing w:line="360" w:lineRule="auto"/>
        <w:ind w:left="-113" w:right="-283"/>
        <w:rPr>
          <w:rFonts w:ascii="Times New Roman" w:hAnsi="Times New Roman" w:cs="Times New Roman"/>
          <w:color w:val="000000"/>
          <w:sz w:val="28"/>
          <w:szCs w:val="28"/>
        </w:rPr>
      </w:pPr>
      <w:r w:rsidRPr="00844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проведения: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9C0DD0">
        <w:rPr>
          <w:rFonts w:ascii="Times New Roman" w:hAnsi="Times New Roman" w:cs="Times New Roman"/>
          <w:color w:val="000000"/>
          <w:sz w:val="28"/>
          <w:szCs w:val="28"/>
        </w:rPr>
        <w:t>-60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участников: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25-30 человек</w:t>
      </w:r>
    </w:p>
    <w:p w14:paraId="704CB748" w14:textId="77777777" w:rsidR="004322A2" w:rsidRDefault="004322A2" w:rsidP="004322A2">
      <w:pPr>
        <w:spacing w:line="360" w:lineRule="auto"/>
        <w:ind w:left="-113" w:right="-28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4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бумага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формата А4</w:t>
      </w:r>
      <w:r>
        <w:rPr>
          <w:rFonts w:ascii="Times New Roman" w:hAnsi="Times New Roman" w:cs="Times New Roman"/>
          <w:color w:val="000000"/>
          <w:sz w:val="28"/>
          <w:szCs w:val="28"/>
        </w:rPr>
        <w:t>, бланки с практическими заданиями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7B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встречи:</w:t>
      </w:r>
      <w:r w:rsidRPr="00347B9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E5B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844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3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Приветствие.</w:t>
      </w:r>
    </w:p>
    <w:p w14:paraId="4A202823" w14:textId="632CAD23" w:rsidR="004322A2" w:rsidRDefault="004322A2" w:rsidP="004322A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Педагог – психолог (П-п) предлагает родителям собрать коробочку «помощи» во взаимодействии с эмоциями детей и, конечно же, своими. Идеи могут быть и родителей в том числе. Все записываем и складываем в коробочку. Первым делом идем играть в подвижную игру, которую родители могут использовать и дома вместе со своими детьми.</w:t>
      </w:r>
    </w:p>
    <w:p w14:paraId="4EB09E9B" w14:textId="77777777" w:rsidR="004322A2" w:rsidRDefault="004322A2" w:rsidP="00432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кубики «Движение -эмоции-речь»</w:t>
      </w:r>
    </w:p>
    <w:p w14:paraId="68C17C9E" w14:textId="77777777" w:rsidR="004322A2" w:rsidRDefault="004322A2" w:rsidP="00432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увидеть взаимосвязь тела, эмоции и мыслей; снять напряжение; настроиться на работу.</w:t>
      </w:r>
    </w:p>
    <w:p w14:paraId="61D6B135" w14:textId="43FB0E2D" w:rsidR="004322A2" w:rsidRDefault="004322A2" w:rsidP="00432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Желающие бросают три кубика, все вместе повторяют. На одном кубике на каждой стороне разные эмоции, на 2-м-слова (все получится, привет итд), на 3-м-движение.</w:t>
      </w:r>
    </w:p>
    <w:p w14:paraId="115BB4DC" w14:textId="77777777" w:rsidR="004322A2" w:rsidRDefault="004322A2" w:rsidP="00432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59291B" w14:textId="77777777" w:rsidR="004322A2" w:rsidRPr="0023678D" w:rsidRDefault="004322A2" w:rsidP="004322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7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2.Основная часть </w:t>
      </w:r>
    </w:p>
    <w:p w14:paraId="6B8AA508" w14:textId="77777777" w:rsidR="004322A2" w:rsidRDefault="004322A2" w:rsidP="004322A2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678D">
        <w:rPr>
          <w:rFonts w:ascii="Times New Roman" w:hAnsi="Times New Roman" w:cs="Times New Roman"/>
          <w:i/>
          <w:iCs/>
          <w:sz w:val="28"/>
          <w:szCs w:val="28"/>
        </w:rPr>
        <w:t>П-п проводит обсуждение темы «Базовые эмоции»: какие у каждой эмоции проявления,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 которым мы можем отследить свое состояние и другого человека, их </w:t>
      </w:r>
      <w:r w:rsidRPr="0023678D">
        <w:rPr>
          <w:rFonts w:ascii="Times New Roman" w:hAnsi="Times New Roman" w:cs="Times New Roman"/>
          <w:i/>
          <w:iCs/>
          <w:sz w:val="28"/>
          <w:szCs w:val="28"/>
        </w:rPr>
        <w:t>причины, какую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могут нести </w:t>
      </w:r>
      <w:r w:rsidRPr="0023678D">
        <w:rPr>
          <w:rFonts w:ascii="Times New Roman" w:hAnsi="Times New Roman" w:cs="Times New Roman"/>
          <w:i/>
          <w:iCs/>
          <w:sz w:val="28"/>
          <w:szCs w:val="28"/>
        </w:rPr>
        <w:t>пользу.</w:t>
      </w:r>
    </w:p>
    <w:p w14:paraId="40EA14E6" w14:textId="77777777" w:rsidR="004322A2" w:rsidRPr="0023678D" w:rsidRDefault="004322A2" w:rsidP="004322A2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Следующим этапом идет практическая индивидуальная работа, после каждой практики обсуждение своих эмоций, впечатлений, результатов. Все практики родители могут провести с детьми дома в совместной деятельности. </w:t>
      </w:r>
    </w:p>
    <w:p w14:paraId="6F309218" w14:textId="77777777" w:rsidR="004322A2" w:rsidRDefault="004322A2" w:rsidP="004322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6B6F">
        <w:rPr>
          <w:rFonts w:ascii="Times New Roman" w:hAnsi="Times New Roman" w:cs="Times New Roman"/>
          <w:b/>
          <w:bCs/>
          <w:sz w:val="28"/>
          <w:szCs w:val="28"/>
        </w:rPr>
        <w:t>Практика «Ладошка грусти»</w:t>
      </w:r>
    </w:p>
    <w:p w14:paraId="35619B0E" w14:textId="77777777" w:rsidR="004322A2" w:rsidRDefault="004322A2" w:rsidP="004322A2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46B6F">
        <w:rPr>
          <w:rFonts w:ascii="Times New Roman" w:hAnsi="Times New Roman" w:cs="Times New Roman"/>
          <w:i/>
          <w:iCs/>
          <w:sz w:val="28"/>
          <w:szCs w:val="28"/>
        </w:rPr>
        <w:t xml:space="preserve">Ведь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очень </w:t>
      </w:r>
      <w:r w:rsidRPr="00946B6F">
        <w:rPr>
          <w:rFonts w:ascii="Times New Roman" w:hAnsi="Times New Roman" w:cs="Times New Roman"/>
          <w:i/>
          <w:iCs/>
          <w:sz w:val="28"/>
          <w:szCs w:val="28"/>
        </w:rPr>
        <w:t>важно знать, что тебя расстраивает, чтобы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прожить это без последствий, возможно</w:t>
      </w:r>
      <w:r w:rsidRPr="00946B6F">
        <w:rPr>
          <w:rFonts w:ascii="Times New Roman" w:hAnsi="Times New Roman" w:cs="Times New Roman"/>
          <w:i/>
          <w:iCs/>
          <w:sz w:val="28"/>
          <w:szCs w:val="28"/>
        </w:rPr>
        <w:t xml:space="preserve"> минимизировать и знать, что делать в таких случаях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C863722" w14:textId="7A0177E0" w:rsidR="004322A2" w:rsidRDefault="004322A2" w:rsidP="00432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Обводим одну ладошку (для детей), две (для взрослых) и записываем все, что может нас расстроить. Обязательно обсуждаем. </w:t>
      </w:r>
    </w:p>
    <w:p w14:paraId="43FE0564" w14:textId="77777777" w:rsidR="004322A2" w:rsidRDefault="004322A2" w:rsidP="004322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6B6F">
        <w:rPr>
          <w:rFonts w:ascii="Times New Roman" w:hAnsi="Times New Roman" w:cs="Times New Roman"/>
          <w:b/>
          <w:bCs/>
          <w:sz w:val="28"/>
          <w:szCs w:val="28"/>
        </w:rPr>
        <w:t>Практика «Сказка гнева»</w:t>
      </w:r>
    </w:p>
    <w:p w14:paraId="0321B8DB" w14:textId="77777777" w:rsidR="004322A2" w:rsidRPr="00946B6F" w:rsidRDefault="004322A2" w:rsidP="004322A2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6B6F">
        <w:rPr>
          <w:rFonts w:ascii="Times New Roman" w:hAnsi="Times New Roman" w:cs="Times New Roman"/>
          <w:i/>
          <w:iCs/>
          <w:sz w:val="28"/>
          <w:szCs w:val="28"/>
        </w:rPr>
        <w:t>У гнева есть разная степень и разное разрешение. С помощью сказки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(которые дети любят)</w:t>
      </w:r>
      <w:r w:rsidRPr="00946B6F">
        <w:rPr>
          <w:rFonts w:ascii="Times New Roman" w:hAnsi="Times New Roman" w:cs="Times New Roman"/>
          <w:i/>
          <w:iCs/>
          <w:sz w:val="28"/>
          <w:szCs w:val="28"/>
        </w:rPr>
        <w:t xml:space="preserve"> получится творчески увидеть со стороны происходящее, а лучший вариант-придумать счастливое окончание данной ситуации.</w:t>
      </w:r>
    </w:p>
    <w:p w14:paraId="3FBD4FC6" w14:textId="77777777" w:rsidR="004322A2" w:rsidRPr="002A2FEA" w:rsidRDefault="004322A2" w:rsidP="004322A2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A2FEA">
        <w:rPr>
          <w:rFonts w:ascii="Times New Roman" w:hAnsi="Times New Roman" w:cs="Times New Roman"/>
          <w:noProof/>
          <w:sz w:val="28"/>
          <w:szCs w:val="28"/>
        </w:rPr>
        <w:t xml:space="preserve">Чем старше ребенок, тем больше камней изображаем на листе. </w:t>
      </w:r>
      <w:r>
        <w:rPr>
          <w:rFonts w:ascii="Times New Roman" w:hAnsi="Times New Roman" w:cs="Times New Roman"/>
          <w:noProof/>
          <w:sz w:val="28"/>
          <w:szCs w:val="28"/>
        </w:rPr>
        <w:t>В каждом камне новый этап сказки. Могут разворачиваться любые события, где проявлется гнев. Желающие могут поделиться. Можно также обьединяться  в пары, подгруппы.</w:t>
      </w:r>
    </w:p>
    <w:p w14:paraId="5CAA2AD5" w14:textId="77777777" w:rsidR="004322A2" w:rsidRDefault="004322A2" w:rsidP="004322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092F">
        <w:rPr>
          <w:rFonts w:ascii="Times New Roman" w:hAnsi="Times New Roman" w:cs="Times New Roman"/>
          <w:b/>
          <w:bCs/>
          <w:sz w:val="28"/>
          <w:szCs w:val="28"/>
        </w:rPr>
        <w:t>Практика «Большой и маленький страх»</w:t>
      </w:r>
    </w:p>
    <w:p w14:paraId="073A1E4D" w14:textId="77777777" w:rsidR="004322A2" w:rsidRDefault="004322A2" w:rsidP="004322A2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092F">
        <w:rPr>
          <w:rFonts w:ascii="Times New Roman" w:hAnsi="Times New Roman" w:cs="Times New Roman"/>
          <w:i/>
          <w:iCs/>
          <w:sz w:val="28"/>
          <w:szCs w:val="28"/>
        </w:rPr>
        <w:t>Как говорят у страха -глаза велики. И правда первая реакция может быть так</w:t>
      </w:r>
      <w:r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05092F">
        <w:rPr>
          <w:rFonts w:ascii="Times New Roman" w:hAnsi="Times New Roman" w:cs="Times New Roman"/>
          <w:i/>
          <w:iCs/>
          <w:sz w:val="28"/>
          <w:szCs w:val="28"/>
        </w:rPr>
        <w:t>. Но зная техники, можно себя успокоить. Например, представить, а лучше нарисовать данную практику.</w:t>
      </w:r>
    </w:p>
    <w:p w14:paraId="5BA9192F" w14:textId="77777777" w:rsidR="004322A2" w:rsidRPr="002A2FEA" w:rsidRDefault="004322A2" w:rsidP="00432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FEA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вспомнить чего или кого ты боишься. Сначала представить его таким как есть, можно увеличивать еще больше, а потом представить маленьким-маленьким, умещающимся у вас в ладошке. Почувствовали больше спокойствия и безопасности? </w:t>
      </w:r>
    </w:p>
    <w:p w14:paraId="0137F62C" w14:textId="77777777" w:rsidR="004322A2" w:rsidRDefault="004322A2" w:rsidP="004322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092F">
        <w:rPr>
          <w:rFonts w:ascii="Times New Roman" w:hAnsi="Times New Roman" w:cs="Times New Roman"/>
          <w:b/>
          <w:bCs/>
          <w:sz w:val="28"/>
          <w:szCs w:val="28"/>
        </w:rPr>
        <w:t>Практика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Цветок </w:t>
      </w:r>
      <w:r w:rsidRPr="0005092F">
        <w:rPr>
          <w:rFonts w:ascii="Times New Roman" w:hAnsi="Times New Roman" w:cs="Times New Roman"/>
          <w:b/>
          <w:bCs/>
          <w:sz w:val="28"/>
          <w:szCs w:val="28"/>
        </w:rPr>
        <w:t>радости»</w:t>
      </w:r>
    </w:p>
    <w:p w14:paraId="5AEB9E25" w14:textId="77777777" w:rsidR="004322A2" w:rsidRDefault="004322A2" w:rsidP="004322A2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25C8B">
        <w:rPr>
          <w:rFonts w:ascii="Times New Roman" w:hAnsi="Times New Roman" w:cs="Times New Roman"/>
          <w:i/>
          <w:iCs/>
          <w:sz w:val="28"/>
          <w:szCs w:val="28"/>
        </w:rPr>
        <w:t>И конечно, всегда важно находить, что вас радует, вдохновляет по-настоящему.</w:t>
      </w:r>
    </w:p>
    <w:p w14:paraId="1C1ED912" w14:textId="77777777" w:rsidR="004322A2" w:rsidRDefault="004322A2" w:rsidP="004322A2">
      <w:pPr>
        <w:spacing w:line="360" w:lineRule="auto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Нарисуйте ваш любимый цветок и каждый лепесток обозначьте рисунком, напишите словами, что что вам поднимает настроение. </w:t>
      </w:r>
    </w:p>
    <w:p w14:paraId="7D22387F" w14:textId="77777777" w:rsidR="004322A2" w:rsidRPr="00AB638B" w:rsidRDefault="004322A2" w:rsidP="004322A2">
      <w:pPr>
        <w:spacing w:line="360" w:lineRule="auto"/>
        <w:ind w:left="709" w:right="-283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3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Рефлексия.</w:t>
      </w:r>
      <w:r w:rsidRPr="00AB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DE6297" w14:textId="77777777" w:rsidR="004322A2" w:rsidRDefault="004322A2" w:rsidP="004322A2">
      <w:pPr>
        <w:rPr>
          <w:rFonts w:ascii="Times New Roman" w:hAnsi="Times New Roman" w:cs="Times New Roman"/>
          <w:sz w:val="28"/>
          <w:szCs w:val="28"/>
        </w:rPr>
      </w:pPr>
      <w:r w:rsidRPr="004A2197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полезного </w:t>
      </w:r>
      <w:r w:rsidRPr="004A2197">
        <w:rPr>
          <w:rFonts w:ascii="Times New Roman" w:hAnsi="Times New Roman" w:cs="Times New Roman"/>
          <w:sz w:val="28"/>
          <w:szCs w:val="28"/>
        </w:rPr>
        <w:t>возьмете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4A2197">
        <w:rPr>
          <w:rFonts w:ascii="Times New Roman" w:hAnsi="Times New Roman" w:cs="Times New Roman"/>
          <w:sz w:val="28"/>
          <w:szCs w:val="28"/>
        </w:rPr>
        <w:t xml:space="preserve"> с собой?</w:t>
      </w:r>
    </w:p>
    <w:p w14:paraId="0278F77A" w14:textId="6E496EA9" w:rsidR="004322A2" w:rsidRDefault="004322A2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600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рощание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2274E9F" w14:textId="6CC3B2D5" w:rsidR="004322A2" w:rsidRDefault="004322A2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B0749D" w14:textId="4E767FC7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310DFD8" w14:textId="2968202F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A78631" w14:textId="27D3B47C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BFB2BD" w14:textId="7838F79D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804516" w14:textId="1FE72AFF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692F7D" w14:textId="184F8064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FD35BA" w14:textId="5902F04B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C95146" w14:textId="263FD714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2ADC46" w14:textId="59516A9B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739BD8" w14:textId="252E77A6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B0EE67" w14:textId="77777777" w:rsidR="009C0DD0" w:rsidRDefault="009C0DD0" w:rsidP="004322A2">
      <w:pPr>
        <w:spacing w:line="360" w:lineRule="auto"/>
        <w:ind w:right="-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8D1F23" w14:textId="77777777" w:rsidR="004322A2" w:rsidRPr="00B429B4" w:rsidRDefault="004322A2" w:rsidP="004322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9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Встреча 4. Творческая и игровая лаборатория «Вместе в мире эмоций»</w:t>
      </w:r>
    </w:p>
    <w:p w14:paraId="39F05676" w14:textId="77777777" w:rsidR="004322A2" w:rsidRDefault="004322A2" w:rsidP="004322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B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Pr="001F4B70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психологической компетентности родителей через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увеличения умений, знаний, навыков во взаимодействии со своими детьми.</w:t>
      </w:r>
    </w:p>
    <w:p w14:paraId="5431B10D" w14:textId="77777777" w:rsidR="004322A2" w:rsidRPr="00B429B4" w:rsidRDefault="004322A2" w:rsidP="004322A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9B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16224CE" w14:textId="77777777" w:rsidR="004322A2" w:rsidRDefault="004322A2" w:rsidP="004322A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новые условия взаимодействия в системе «родитель-ребенок»</w:t>
      </w:r>
    </w:p>
    <w:p w14:paraId="7D2AA795" w14:textId="77777777" w:rsidR="004322A2" w:rsidRDefault="004322A2" w:rsidP="004322A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количество методов работы внутри семьи</w:t>
      </w:r>
    </w:p>
    <w:p w14:paraId="686BFA89" w14:textId="77777777" w:rsidR="004322A2" w:rsidRDefault="004322A2" w:rsidP="004322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739E8" w14:textId="5AD59300" w:rsidR="004322A2" w:rsidRDefault="004322A2" w:rsidP="004322A2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4B70">
        <w:rPr>
          <w:rFonts w:ascii="Times New Roman" w:hAnsi="Times New Roman" w:cs="Times New Roman"/>
          <w:i/>
          <w:iCs/>
          <w:sz w:val="28"/>
          <w:szCs w:val="28"/>
        </w:rPr>
        <w:t>П-п предлагает выбрать вариант проведения данного мероприятия из нескольких возможных. Дети вместе с родителями отправляются в путешествие эмоций</w:t>
      </w:r>
      <w:r>
        <w:rPr>
          <w:rFonts w:ascii="Times New Roman" w:hAnsi="Times New Roman" w:cs="Times New Roman"/>
          <w:i/>
          <w:iCs/>
          <w:sz w:val="28"/>
          <w:szCs w:val="28"/>
        </w:rPr>
        <w:t>. А можно устроить неделю семейного времяпровождения.</w:t>
      </w:r>
    </w:p>
    <w:p w14:paraId="4E75415D" w14:textId="035968E0" w:rsidR="004322A2" w:rsidRDefault="004322A2" w:rsidP="004322A2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4322A2" w14:paraId="66AFE00D" w14:textId="77777777" w:rsidTr="009C0DD0">
        <w:tc>
          <w:tcPr>
            <w:tcW w:w="8625" w:type="dxa"/>
          </w:tcPr>
          <w:p w14:paraId="25F52E7B" w14:textId="77777777" w:rsidR="004322A2" w:rsidRDefault="004322A2" w:rsidP="008564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4FD2C" w14:textId="77777777" w:rsidR="004322A2" w:rsidRDefault="004322A2" w:rsidP="008564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игра «Мишка в домике»</w:t>
            </w:r>
          </w:p>
          <w:p w14:paraId="3C716EAE" w14:textId="77777777" w:rsidR="004322A2" w:rsidRDefault="004322A2" w:rsidP="008564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A2" w14:paraId="5145408D" w14:textId="77777777" w:rsidTr="009C0DD0">
        <w:tc>
          <w:tcPr>
            <w:tcW w:w="8625" w:type="dxa"/>
          </w:tcPr>
          <w:p w14:paraId="04334092" w14:textId="77777777" w:rsidR="004322A2" w:rsidRDefault="004322A2" w:rsidP="008564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0DF74" w14:textId="77777777" w:rsidR="004322A2" w:rsidRDefault="004322A2" w:rsidP="008564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мастер-класс «Эмоции. Маски».Создание маски на выбор</w:t>
            </w:r>
          </w:p>
          <w:p w14:paraId="7CC94ABD" w14:textId="77777777" w:rsidR="004322A2" w:rsidRDefault="004322A2" w:rsidP="008564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A2" w14:paraId="2188EFE4" w14:textId="77777777" w:rsidTr="009C0DD0">
        <w:tc>
          <w:tcPr>
            <w:tcW w:w="8625" w:type="dxa"/>
          </w:tcPr>
          <w:p w14:paraId="68CA3FDB" w14:textId="77777777" w:rsidR="004322A2" w:rsidRDefault="004322A2" w:rsidP="008564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09E35" w14:textId="77777777" w:rsidR="004322A2" w:rsidRDefault="004322A2" w:rsidP="008564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со сказкой (выбор эмоциональной сказки, прослушивание, обсуждение, проигрывание)</w:t>
            </w:r>
          </w:p>
          <w:p w14:paraId="5CC23570" w14:textId="77777777" w:rsidR="004322A2" w:rsidRDefault="004322A2" w:rsidP="008564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A2" w14:paraId="36AC30CC" w14:textId="77777777" w:rsidTr="009C0DD0">
        <w:tc>
          <w:tcPr>
            <w:tcW w:w="8625" w:type="dxa"/>
          </w:tcPr>
          <w:p w14:paraId="1D67CE61" w14:textId="77777777" w:rsidR="004322A2" w:rsidRDefault="004322A2" w:rsidP="008564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51CD5" w14:textId="77777777" w:rsidR="004322A2" w:rsidRDefault="004322A2" w:rsidP="008564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«Где живут эмоции», обсуждение, рисунок впечатлений</w:t>
            </w:r>
          </w:p>
          <w:p w14:paraId="6C0FD6B1" w14:textId="77777777" w:rsidR="004322A2" w:rsidRDefault="004322A2" w:rsidP="008564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D8DC8D" w14:textId="77777777" w:rsidR="004322A2" w:rsidRPr="00B429B4" w:rsidRDefault="004322A2" w:rsidP="004322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1C9EA" w14:textId="77777777" w:rsidR="004322A2" w:rsidRPr="004322A2" w:rsidRDefault="004322A2" w:rsidP="004322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22A2">
        <w:rPr>
          <w:rFonts w:ascii="Times New Roman" w:hAnsi="Times New Roman" w:cs="Times New Roman"/>
          <w:b/>
          <w:bCs/>
          <w:sz w:val="28"/>
          <w:szCs w:val="28"/>
        </w:rPr>
        <w:t>Обсуждение встреч.</w:t>
      </w:r>
    </w:p>
    <w:p w14:paraId="1BFBF4CB" w14:textId="77777777" w:rsidR="004322A2" w:rsidRPr="004322A2" w:rsidRDefault="004322A2" w:rsidP="004322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22A2">
        <w:rPr>
          <w:rFonts w:ascii="Times New Roman" w:hAnsi="Times New Roman" w:cs="Times New Roman"/>
          <w:b/>
          <w:bCs/>
          <w:sz w:val="28"/>
          <w:szCs w:val="28"/>
        </w:rPr>
        <w:t xml:space="preserve">Прощание. </w:t>
      </w:r>
    </w:p>
    <w:sectPr w:rsidR="004322A2" w:rsidRPr="0043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F5716"/>
    <w:multiLevelType w:val="hybridMultilevel"/>
    <w:tmpl w:val="4860E7DC"/>
    <w:lvl w:ilvl="0" w:tplc="C9A8C4E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21B143A4"/>
    <w:multiLevelType w:val="hybridMultilevel"/>
    <w:tmpl w:val="A24C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288F"/>
    <w:multiLevelType w:val="hybridMultilevel"/>
    <w:tmpl w:val="6018EF88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A2"/>
    <w:rsid w:val="004322A2"/>
    <w:rsid w:val="008E592C"/>
    <w:rsid w:val="009062C8"/>
    <w:rsid w:val="009C0DD0"/>
    <w:rsid w:val="00A7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E067"/>
  <w15:chartTrackingRefBased/>
  <w15:docId w15:val="{3126654E-59D8-4B57-A44C-DD0636A2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2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3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Сад Детский</cp:lastModifiedBy>
  <cp:revision>4</cp:revision>
  <dcterms:created xsi:type="dcterms:W3CDTF">2024-04-18T21:21:00Z</dcterms:created>
  <dcterms:modified xsi:type="dcterms:W3CDTF">2024-04-27T10:56:00Z</dcterms:modified>
</cp:coreProperties>
</file>