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C3" w:rsidRDefault="001A44C3" w:rsidP="001A44C3">
      <w:pPr>
        <w:rPr>
          <w:lang w:val="ru-RU"/>
        </w:rPr>
      </w:pPr>
    </w:p>
    <w:p w:rsidR="006C29DA" w:rsidRDefault="006C29DA" w:rsidP="001A44C3">
      <w:pPr>
        <w:rPr>
          <w:lang w:val="ru-RU"/>
        </w:rPr>
      </w:pPr>
    </w:p>
    <w:p w:rsidR="006C29DA" w:rsidRDefault="006C29DA" w:rsidP="001A44C3">
      <w:pPr>
        <w:rPr>
          <w:lang w:val="ru-RU"/>
        </w:rPr>
      </w:pPr>
    </w:p>
    <w:p w:rsidR="006C29DA" w:rsidRDefault="006C29DA" w:rsidP="001A44C3">
      <w:pPr>
        <w:rPr>
          <w:lang w:val="ru-RU"/>
        </w:rPr>
      </w:pPr>
    </w:p>
    <w:p w:rsidR="006C29DA" w:rsidRPr="006C29DA" w:rsidRDefault="006C29DA" w:rsidP="001A44C3">
      <w:pPr>
        <w:rPr>
          <w:lang w:val="ru-RU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ru-RU"/>
        </w:rPr>
      </w:pPr>
      <w:r w:rsidRPr="006357D9">
        <w:rPr>
          <w:rFonts w:ascii="Times New Roman" w:hAnsi="Times New Roman" w:cs="Times New Roman"/>
          <w:sz w:val="40"/>
          <w:szCs w:val="28"/>
          <w:lang w:val="ru-RU"/>
        </w:rPr>
        <w:t xml:space="preserve">Конспект досуга в средней группе 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ru-RU"/>
        </w:rPr>
      </w:pPr>
      <w:r w:rsidRPr="006357D9">
        <w:rPr>
          <w:rFonts w:ascii="Times New Roman" w:hAnsi="Times New Roman" w:cs="Times New Roman"/>
          <w:sz w:val="40"/>
          <w:szCs w:val="28"/>
          <w:lang w:val="ru-RU"/>
        </w:rPr>
        <w:t>по произведениям К. И. Чуковского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ru-RU"/>
        </w:rPr>
      </w:pPr>
    </w:p>
    <w:p w:rsidR="006357D9" w:rsidRPr="001C303F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C303F"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 w:rsidRPr="001C303F">
        <w:rPr>
          <w:rFonts w:ascii="Times New Roman" w:hAnsi="Times New Roman" w:cs="Times New Roman"/>
          <w:b/>
          <w:sz w:val="44"/>
          <w:szCs w:val="28"/>
        </w:rPr>
        <w:t>Королевство</w:t>
      </w:r>
      <w:proofErr w:type="spellEnd"/>
      <w:r w:rsidRPr="001C303F">
        <w:rPr>
          <w:rFonts w:ascii="Times New Roman" w:hAnsi="Times New Roman" w:cs="Times New Roman"/>
          <w:b/>
          <w:sz w:val="44"/>
          <w:szCs w:val="28"/>
        </w:rPr>
        <w:t xml:space="preserve"> К. И. </w:t>
      </w:r>
      <w:proofErr w:type="spellStart"/>
      <w:r w:rsidRPr="001C303F">
        <w:rPr>
          <w:rFonts w:ascii="Times New Roman" w:hAnsi="Times New Roman" w:cs="Times New Roman"/>
          <w:b/>
          <w:sz w:val="44"/>
          <w:szCs w:val="28"/>
        </w:rPr>
        <w:t>Чуковского</w:t>
      </w:r>
      <w:proofErr w:type="spellEnd"/>
      <w:r w:rsidRPr="001C303F">
        <w:rPr>
          <w:rFonts w:ascii="Times New Roman" w:hAnsi="Times New Roman" w:cs="Times New Roman"/>
          <w:b/>
          <w:sz w:val="44"/>
          <w:szCs w:val="28"/>
        </w:rPr>
        <w:t>»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3F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00425" cy="4229100"/>
            <wp:effectExtent l="266700" t="228600" r="238125" b="190500"/>
            <wp:docPr id="2" name="Рисунок 1" descr="http://img12.nnm.ru/1/6/b/5/5/2877ea3240f281d83fa0346bea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g12.nnm.ru/1/6/b/5/5/2877ea3240f281d83fa0346be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29100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29DA" w:rsidRDefault="006C29DA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29DA" w:rsidRPr="006C29DA" w:rsidRDefault="006C29DA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C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357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Задачи:</w:t>
      </w:r>
    </w:p>
    <w:p w:rsidR="006C29DA" w:rsidRPr="006357D9" w:rsidRDefault="006C29DA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57D9" w:rsidRDefault="006C29DA" w:rsidP="006C29DA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357D9" w:rsidRPr="006C29DA">
        <w:rPr>
          <w:rFonts w:ascii="Times New Roman" w:hAnsi="Times New Roman" w:cs="Times New Roman"/>
          <w:sz w:val="28"/>
          <w:szCs w:val="28"/>
          <w:lang w:val="ru-RU"/>
        </w:rPr>
        <w:t xml:space="preserve">помощью различных приемов закрепить названия и содержание знакомых произведений из репертуара </w:t>
      </w:r>
      <w:proofErr w:type="spellStart"/>
      <w:r w:rsidR="006357D9" w:rsidRPr="006C29DA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</w:p>
    <w:p w:rsidR="006C29DA" w:rsidRDefault="006C29DA" w:rsidP="006C29DA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57D9">
        <w:rPr>
          <w:rFonts w:ascii="Times New Roman" w:hAnsi="Times New Roman" w:cs="Times New Roman"/>
          <w:sz w:val="28"/>
          <w:szCs w:val="28"/>
          <w:lang w:val="ru-RU"/>
        </w:rPr>
        <w:t>спомнить с детьми названия и содержание знакомых произведений К. И. Чуковского, учить узнавать их по фрагментам, иллюстрациям; пробуждать в детях радость от встречи с любимыми сказочными героями</w:t>
      </w:r>
    </w:p>
    <w:p w:rsidR="006357D9" w:rsidRDefault="006C29DA" w:rsidP="006357D9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357D9" w:rsidRPr="006C29DA">
        <w:rPr>
          <w:rFonts w:ascii="Times New Roman" w:hAnsi="Times New Roman" w:cs="Times New Roman"/>
          <w:sz w:val="28"/>
          <w:szCs w:val="28"/>
          <w:lang w:val="ru-RU"/>
        </w:rPr>
        <w:t>ормировать умение определять содержание литературных произведений по отрывкам из книг и иллюстрациям</w:t>
      </w:r>
    </w:p>
    <w:p w:rsidR="006357D9" w:rsidRPr="006C29DA" w:rsidRDefault="006C29DA" w:rsidP="006357D9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6357D9" w:rsidRPr="006C29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азвивать внимание, память, воображение</w:t>
      </w:r>
    </w:p>
    <w:p w:rsidR="006357D9" w:rsidRPr="006C29DA" w:rsidRDefault="006C29DA" w:rsidP="006357D9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6357D9" w:rsidRPr="006C29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оспитывать интерес и любовь к художественной литературе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6C29DA" w:rsidRDefault="006357D9" w:rsidP="006C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Материал и оборудование:</w:t>
      </w: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57D9" w:rsidRPr="006357D9" w:rsidRDefault="006357D9" w:rsidP="006357D9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Выставка книг К. И. Чуковского, его портрет.</w:t>
      </w:r>
    </w:p>
    <w:p w:rsidR="006357D9" w:rsidRDefault="00AA2601" w:rsidP="006357D9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Конверт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635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7D9">
        <w:rPr>
          <w:rFonts w:ascii="Times New Roman" w:hAnsi="Times New Roman" w:cs="Times New Roman"/>
          <w:sz w:val="28"/>
          <w:szCs w:val="28"/>
        </w:rPr>
        <w:t>записка</w:t>
      </w:r>
      <w:proofErr w:type="spellEnd"/>
      <w:r w:rsidR="006357D9">
        <w:rPr>
          <w:rFonts w:ascii="Times New Roman" w:hAnsi="Times New Roman" w:cs="Times New Roman"/>
          <w:sz w:val="28"/>
          <w:szCs w:val="28"/>
        </w:rPr>
        <w:t>.</w:t>
      </w:r>
    </w:p>
    <w:p w:rsidR="006357D9" w:rsidRPr="006357D9" w:rsidRDefault="006357D9" w:rsidP="006357D9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Сундук с предметами из сказок (самовар, сковородка старая, зубная щетка, солнце, игрушечный таракан,  игрушечный крокодил</w:t>
      </w:r>
      <w:proofErr w:type="gramStart"/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градусник, мочалка, телефон , шапочка медсестры).</w:t>
      </w:r>
    </w:p>
    <w:p w:rsidR="006357D9" w:rsidRDefault="006357D9" w:rsidP="006357D9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57D9" w:rsidRDefault="00AA2601" w:rsidP="006357D9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Пластиковая</w:t>
      </w:r>
      <w:r w:rsidR="006357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57D9">
        <w:rPr>
          <w:rFonts w:ascii="Times New Roman" w:hAnsi="Times New Roman" w:cs="Times New Roman"/>
          <w:sz w:val="28"/>
          <w:szCs w:val="28"/>
        </w:rPr>
        <w:t>Посуда</w:t>
      </w:r>
      <w:proofErr w:type="spellEnd"/>
      <w:r w:rsidR="006357D9">
        <w:rPr>
          <w:rFonts w:ascii="Times New Roman" w:hAnsi="Times New Roman" w:cs="Times New Roman"/>
          <w:sz w:val="28"/>
          <w:szCs w:val="28"/>
        </w:rPr>
        <w:t>».</w:t>
      </w:r>
    </w:p>
    <w:p w:rsidR="006357D9" w:rsidRPr="008055B4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D9" w:rsidRDefault="006357D9" w:rsidP="006C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055B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</w:t>
      </w:r>
      <w:proofErr w:type="spellEnd"/>
      <w:r w:rsidRPr="00805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055B4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proofErr w:type="spellEnd"/>
      <w:r w:rsidRPr="008055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57D9" w:rsidRPr="008055B4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7D9" w:rsidRPr="006357D9" w:rsidRDefault="006357D9" w:rsidP="006357D9">
      <w:pPr>
        <w:pStyle w:val="af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Чтение сказок 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57D9" w:rsidRPr="006357D9" w:rsidRDefault="006357D9" w:rsidP="006357D9">
      <w:pPr>
        <w:pStyle w:val="af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Рассматривание иллюстраций разных художников к сказкам К. И. Чуковского.</w:t>
      </w:r>
    </w:p>
    <w:p w:rsidR="006C29DA" w:rsidRPr="003C57DC" w:rsidRDefault="006357D9" w:rsidP="001A44C3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Просмотр мультфильмов по сказкам К. И. Чуковского.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57DC" w:rsidRPr="006C29DA" w:rsidRDefault="003C57DC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bookmarkEnd w:id="0"/>
    </w:p>
    <w:p w:rsidR="006357D9" w:rsidRPr="006C29DA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Ход  досуга: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6C29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357D9" w:rsidRPr="006357D9" w:rsidRDefault="006357D9" w:rsidP="006357D9">
      <w:pPr>
        <w:pStyle w:val="a5"/>
        <w:spacing w:before="0" w:beforeAutospacing="0"/>
        <w:rPr>
          <w:lang w:val="ru-RU"/>
        </w:rPr>
      </w:pPr>
      <w:r w:rsidRPr="006357D9">
        <w:rPr>
          <w:sz w:val="28"/>
          <w:szCs w:val="28"/>
          <w:lang w:val="ru-RU"/>
        </w:rPr>
        <w:t xml:space="preserve">Здравствуйте, ребята! Сейчас мы с вами отправимся в сказочное королевство </w:t>
      </w:r>
      <w:proofErr w:type="spellStart"/>
      <w:r w:rsidRPr="006357D9">
        <w:rPr>
          <w:sz w:val="28"/>
          <w:szCs w:val="28"/>
          <w:lang w:val="ru-RU"/>
        </w:rPr>
        <w:t>К.И.Чуковского</w:t>
      </w:r>
      <w:proofErr w:type="spellEnd"/>
      <w:r w:rsidRPr="006357D9">
        <w:rPr>
          <w:sz w:val="28"/>
          <w:szCs w:val="28"/>
          <w:lang w:val="ru-RU"/>
        </w:rPr>
        <w:t>. Там вас ждут  конкурсы, загадки и еще много-много интересного. А чтобы туда попасть, вы должны повторить за мной такие слова:</w:t>
      </w:r>
      <w:r w:rsidRPr="006357D9">
        <w:rPr>
          <w:lang w:val="ru-RU"/>
        </w:rPr>
        <w:t xml:space="preserve"> 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Пригласить хочу я в сказку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Всех детей с добром и лаской.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Сказка наша не простая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Вся волшебная такая,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Чтобы в сказку нам попасть</w:t>
      </w:r>
    </w:p>
    <w:p w:rsidR="006357D9" w:rsidRPr="006357D9" w:rsidRDefault="006357D9" w:rsidP="006357D9">
      <w:pPr>
        <w:pStyle w:val="a5"/>
        <w:spacing w:before="0" w:beforeAutospacing="0" w:after="0" w:afterAutospacing="0"/>
        <w:jc w:val="center"/>
        <w:rPr>
          <w:sz w:val="28"/>
          <w:lang w:val="ru-RU"/>
        </w:rPr>
      </w:pPr>
      <w:r w:rsidRPr="006357D9">
        <w:rPr>
          <w:sz w:val="28"/>
          <w:lang w:val="ru-RU"/>
        </w:rPr>
        <w:t>Загадки нужно отгадать.</w:t>
      </w: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6C29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357D9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 я предлагаю послушать загадки и попробовать их отгадать:</w:t>
      </w:r>
    </w:p>
    <w:p w:rsidR="006C29DA" w:rsidRPr="006357D9" w:rsidRDefault="006C29DA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450B">
        <w:rPr>
          <w:rFonts w:ascii="Times New Roman" w:hAnsi="Times New Roman" w:cs="Times New Roman"/>
          <w:sz w:val="28"/>
          <w:szCs w:val="28"/>
          <w:lang w:val="ru-RU"/>
        </w:rPr>
        <w:t xml:space="preserve">Убежали от </w:t>
      </w:r>
      <w:proofErr w:type="gramStart"/>
      <w:r w:rsidRPr="0049450B">
        <w:rPr>
          <w:rFonts w:ascii="Times New Roman" w:hAnsi="Times New Roman" w:cs="Times New Roman"/>
          <w:sz w:val="28"/>
          <w:szCs w:val="28"/>
          <w:lang w:val="ru-RU"/>
        </w:rPr>
        <w:t>грязнули</w:t>
      </w:r>
      <w:proofErr w:type="gramEnd"/>
    </w:p>
    <w:p w:rsidR="0049450B" w:rsidRP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450B">
        <w:rPr>
          <w:rFonts w:ascii="Times New Roman" w:hAnsi="Times New Roman" w:cs="Times New Roman"/>
          <w:sz w:val="28"/>
          <w:szCs w:val="28"/>
          <w:lang w:val="ru-RU"/>
        </w:rPr>
        <w:t>Чашки ложки и кастрюли</w:t>
      </w:r>
    </w:p>
    <w:p w:rsidR="0049450B" w:rsidRP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450B">
        <w:rPr>
          <w:rFonts w:ascii="Times New Roman" w:hAnsi="Times New Roman" w:cs="Times New Roman"/>
          <w:sz w:val="28"/>
          <w:szCs w:val="28"/>
          <w:lang w:val="ru-RU"/>
        </w:rPr>
        <w:t>Ищет их она зовет</w:t>
      </w:r>
      <w:proofErr w:type="gramEnd"/>
      <w:r w:rsidRPr="0049450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450B">
        <w:rPr>
          <w:rFonts w:ascii="Times New Roman" w:hAnsi="Times New Roman" w:cs="Times New Roman"/>
          <w:sz w:val="28"/>
          <w:szCs w:val="28"/>
          <w:lang w:val="ru-RU"/>
        </w:rPr>
        <w:t>И в дороге слезы льет. ( Федора)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Усльскользает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как живое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выпущуего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я.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Белой пеной пениться,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мыть не ленится. (Мыло)</w:t>
      </w:r>
    </w:p>
    <w:p w:rsidR="0049450B" w:rsidRDefault="0049450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Прогулялась я по полю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купила самовар,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потом на мне женился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Храбрый маленький комар. (Муха-цокотуха)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коварный злодей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 пугают всех детей.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как будто галку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Проглотил мочалку? (Крокодил)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сказочный герой,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Кривоногий и хромой?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Лечит маленьких детей,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Лечит птичек и зверей.</w:t>
      </w:r>
    </w:p>
    <w:p w:rsid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Сквозь очки свои глядит</w:t>
      </w:r>
    </w:p>
    <w:p w:rsidR="00D82F61" w:rsidRPr="00D82F61" w:rsidRDefault="00D82F61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Добрый доктор………    (Айболит)</w:t>
      </w:r>
    </w:p>
    <w:p w:rsidR="006C29DA" w:rsidRPr="006C29DA" w:rsidRDefault="006C29DA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Молодцы ребята, вы отгадали все загадки, и я вас приветствую в королевстве 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. А кто может назвать, какие сказки он написал?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( Дети называют сказки 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C29DA" w:rsidRPr="006357D9" w:rsidRDefault="006C29DA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6C29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Молодцы, ребята! Ой! Посмотрите, а что это за сундук стоит? Интересно, что в нем лежит? </w:t>
      </w: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lang w:val="ru-RU"/>
        </w:rPr>
        <w:t>( Воспитатель открывает сундук и достает записку).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«Дорогие, ребята! Я хочу предложить вам выполнить моё задание. В этом сундуке лежат предметы, которые встречаются в моих сказках. Посмотрев на предмет, вы должны отгадать название сказки. </w:t>
      </w: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i/>
          <w:sz w:val="28"/>
          <w:szCs w:val="28"/>
          <w:lang w:val="ru-RU"/>
        </w:rPr>
        <w:t>С уважением, Корней Иванович».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Самовар – «Муха – цокотуха»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Сковородка старая, грязная – «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Федорино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горе»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Зубная щетка – «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Солнце – «Краденое солнце»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Таракан (игрушка) – «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Тараканище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Крокодил (игрушка) – «Краденое солнце»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Градусник – «Айболит»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Мочалка – «</w:t>
      </w:r>
      <w:proofErr w:type="spellStart"/>
      <w:r w:rsidRPr="006357D9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357D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Телефон – «Телефон»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Шапочка медсестры – «Айболит»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29DA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Ой, ребята, а здесь лежит ещё один  конверт. Давайте прочитаем, что в нём.</w:t>
      </w:r>
    </w:p>
    <w:p w:rsidR="006357D9" w:rsidRPr="006357D9" w:rsidRDefault="006357D9" w:rsidP="006357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i/>
          <w:sz w:val="28"/>
          <w:szCs w:val="28"/>
          <w:lang w:val="ru-RU"/>
        </w:rPr>
        <w:t>(открывает конверт и читает)</w:t>
      </w:r>
    </w:p>
    <w:p w:rsidR="006357D9" w:rsidRPr="006C29DA" w:rsidRDefault="006357D9" w:rsidP="006357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29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«Молодцы, ребята! Если вы сейчас читаете это письмо, </w:t>
      </w:r>
      <w:proofErr w:type="gramStart"/>
      <w:r w:rsidRPr="006C29DA">
        <w:rPr>
          <w:rFonts w:ascii="Times New Roman" w:hAnsi="Times New Roman" w:cs="Times New Roman"/>
          <w:i/>
          <w:sz w:val="28"/>
          <w:szCs w:val="28"/>
          <w:lang w:val="ru-RU"/>
        </w:rPr>
        <w:t>значит</w:t>
      </w:r>
      <w:proofErr w:type="gramEnd"/>
      <w:r w:rsidRPr="006C29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 справились с моим заданием. Предлагаю выполнить ещё одно. С уважением Корней Иванович».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Задание:</w:t>
      </w:r>
    </w:p>
    <w:p w:rsidR="006C29DA" w:rsidRPr="006C29DA" w:rsidRDefault="006C29DA" w:rsidP="006C2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У вас на столе сказк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357D9">
        <w:rPr>
          <w:rFonts w:ascii="Times New Roman" w:hAnsi="Times New Roman" w:cs="Times New Roman"/>
          <w:sz w:val="28"/>
          <w:szCs w:val="28"/>
          <w:lang w:val="ru-RU"/>
        </w:rPr>
        <w:t>. Вам нужно внимательно прослушать отрывок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и поднять 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>книгу по этой</w:t>
      </w:r>
      <w:r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 сказке.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57D9" w:rsidRPr="00C914FB" w:rsidRDefault="00C914FB" w:rsidP="00635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читают отрывки из сказок:</w:t>
      </w:r>
    </w:p>
    <w:p w:rsidR="006357D9" w:rsidRPr="00C914FB" w:rsidRDefault="00C914FB" w:rsidP="00C914FB">
      <w:pPr>
        <w:pStyle w:val="af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«Айболит»</w:t>
      </w:r>
    </w:p>
    <w:p w:rsidR="006357D9" w:rsidRPr="006357D9" w:rsidRDefault="006357D9" w:rsidP="006357D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6357D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C2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Тараканище</w:t>
      </w:r>
      <w:proofErr w:type="spellEnd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6357D9" w:rsidRPr="006357D9" w:rsidRDefault="006C29DA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57D9" w:rsidRPr="006357D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C914FB">
        <w:rPr>
          <w:rFonts w:ascii="Times New Roman" w:hAnsi="Times New Roman" w:cs="Times New Roman"/>
          <w:sz w:val="28"/>
          <w:szCs w:val="28"/>
          <w:lang w:val="ru-RU"/>
        </w:rPr>
        <w:t>«Муха-цокотуха»</w:t>
      </w:r>
    </w:p>
    <w:p w:rsidR="006357D9" w:rsidRPr="006357D9" w:rsidRDefault="006C29DA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«</w:t>
      </w:r>
      <w:proofErr w:type="spellStart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Федорино</w:t>
      </w:r>
      <w:proofErr w:type="spellEnd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горе»</w:t>
      </w:r>
    </w:p>
    <w:p w:rsidR="006357D9" w:rsidRPr="006357D9" w:rsidRDefault="006C29DA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6357D9" w:rsidRPr="00635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Мойдодыр</w:t>
      </w:r>
      <w:proofErr w:type="spellEnd"/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C914FB" w:rsidRDefault="006C29DA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357D9" w:rsidRPr="00635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B1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«Краденое  Солнце»</w:t>
      </w:r>
    </w:p>
    <w:p w:rsidR="006C29DA" w:rsidRDefault="006C29DA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C91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357D9" w:rsidRPr="00635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 w:rsidR="006B1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«Телефон»</w:t>
      </w:r>
    </w:p>
    <w:p w:rsidR="006B121C" w:rsidRPr="006357D9" w:rsidRDefault="006B121C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8.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6C29DA" w:rsidRPr="006C29DA" w:rsidRDefault="006C29DA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  <w:lang w:val="ru-RU"/>
        </w:rPr>
      </w:pPr>
    </w:p>
    <w:p w:rsidR="006C29DA" w:rsidRPr="006C29DA" w:rsidRDefault="006357D9" w:rsidP="006357D9">
      <w:pPr>
        <w:spacing w:after="0" w:line="24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  <w:lang w:val="ru-RU"/>
        </w:rPr>
      </w:pPr>
      <w:r w:rsidRPr="006C29DA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  <w:lang w:val="ru-RU"/>
        </w:rPr>
        <w:t xml:space="preserve">Ведущий: </w:t>
      </w:r>
      <w:r w:rsidRPr="006C29DA">
        <w:rPr>
          <w:rFonts w:ascii="Times New Roman" w:hAnsi="Times New Roman" w:cs="Times New Roman"/>
          <w:b/>
          <w:sz w:val="28"/>
          <w:szCs w:val="27"/>
          <w:shd w:val="clear" w:color="auto" w:fill="FFFFFF"/>
          <w:lang w:val="ru-RU"/>
        </w:rPr>
        <w:t xml:space="preserve"> 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  <w:lang w:val="ru-RU"/>
        </w:rPr>
      </w:pPr>
      <w:r w:rsidRPr="006357D9">
        <w:rPr>
          <w:rFonts w:ascii="Times New Roman" w:hAnsi="Times New Roman" w:cs="Times New Roman"/>
          <w:sz w:val="28"/>
          <w:szCs w:val="27"/>
          <w:shd w:val="clear" w:color="auto" w:fill="FFFFFF"/>
          <w:lang w:val="ru-RU"/>
        </w:rPr>
        <w:lastRenderedPageBreak/>
        <w:t>А сейчас давайте с вами немного отдохнём.</w:t>
      </w:r>
    </w:p>
    <w:p w:rsidR="006357D9" w:rsidRDefault="006357D9" w:rsidP="006357D9">
      <w:pPr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  <w:lang w:val="ru-RU"/>
        </w:rPr>
      </w:pPr>
    </w:p>
    <w:p w:rsidR="006357D9" w:rsidRPr="006C29DA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C2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Физкультминутка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Вот большой стеклянный чайник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Очень важный, как начальник</w:t>
      </w:r>
      <w:proofErr w:type="gramStart"/>
      <w:r w:rsidRPr="006357D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6357D9">
        <w:rPr>
          <w:rFonts w:ascii="Times New Roman" w:hAnsi="Times New Roman" w:cs="Times New Roman"/>
          <w:sz w:val="28"/>
          <w:lang w:val="ru-RU"/>
        </w:rPr>
        <w:t xml:space="preserve"> </w:t>
      </w:r>
      <w:r w:rsidRPr="006357D9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 w:rsidRPr="006357D9">
        <w:rPr>
          <w:rFonts w:ascii="Times New Roman" w:hAnsi="Times New Roman" w:cs="Times New Roman"/>
          <w:i/>
          <w:sz w:val="28"/>
          <w:lang w:val="ru-RU"/>
        </w:rPr>
        <w:t>д</w:t>
      </w:r>
      <w:proofErr w:type="gramEnd"/>
      <w:r w:rsidRPr="006357D9">
        <w:rPr>
          <w:rFonts w:ascii="Times New Roman" w:hAnsi="Times New Roman" w:cs="Times New Roman"/>
          <w:i/>
          <w:sz w:val="28"/>
          <w:lang w:val="ru-RU"/>
        </w:rPr>
        <w:t>ети надули живот, одну руку поставили  на пояс, другую  изогнули )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Вот фарфоровые чашки,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Очень хрупкие бедняжки</w:t>
      </w:r>
      <w:proofErr w:type="gramStart"/>
      <w:r w:rsidRPr="006357D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6357D9">
        <w:rPr>
          <w:rFonts w:ascii="Times New Roman" w:hAnsi="Times New Roman" w:cs="Times New Roman"/>
          <w:sz w:val="28"/>
          <w:lang w:val="ru-RU"/>
        </w:rPr>
        <w:t xml:space="preserve"> </w:t>
      </w:r>
      <w:r w:rsidRPr="006357D9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 w:rsidRPr="006357D9">
        <w:rPr>
          <w:rFonts w:ascii="Times New Roman" w:hAnsi="Times New Roman" w:cs="Times New Roman"/>
          <w:i/>
          <w:sz w:val="28"/>
          <w:lang w:val="ru-RU"/>
        </w:rPr>
        <w:t>п</w:t>
      </w:r>
      <w:proofErr w:type="gramEnd"/>
      <w:r w:rsidRPr="006357D9">
        <w:rPr>
          <w:rFonts w:ascii="Times New Roman" w:hAnsi="Times New Roman" w:cs="Times New Roman"/>
          <w:i/>
          <w:sz w:val="28"/>
          <w:lang w:val="ru-RU"/>
        </w:rPr>
        <w:t>рисели, одну руку поставили на пояс)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Вот серебряные ложки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Голова на тонкой ножке</w:t>
      </w:r>
      <w:proofErr w:type="gramStart"/>
      <w:r w:rsidRPr="006357D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6357D9">
        <w:rPr>
          <w:rFonts w:ascii="Times New Roman" w:hAnsi="Times New Roman" w:cs="Times New Roman"/>
          <w:sz w:val="28"/>
          <w:lang w:val="ru-RU"/>
        </w:rPr>
        <w:t xml:space="preserve"> </w:t>
      </w:r>
      <w:r w:rsidRPr="006357D9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 w:rsidRPr="006357D9">
        <w:rPr>
          <w:rFonts w:ascii="Times New Roman" w:hAnsi="Times New Roman" w:cs="Times New Roman"/>
          <w:i/>
          <w:sz w:val="28"/>
          <w:lang w:val="ru-RU"/>
        </w:rPr>
        <w:t>п</w:t>
      </w:r>
      <w:proofErr w:type="gramEnd"/>
      <w:r w:rsidRPr="006357D9">
        <w:rPr>
          <w:rFonts w:ascii="Times New Roman" w:hAnsi="Times New Roman" w:cs="Times New Roman"/>
          <w:i/>
          <w:sz w:val="28"/>
          <w:lang w:val="ru-RU"/>
        </w:rPr>
        <w:t>отянулись, сомкнули руки над головой, одну ногу согнули в колене.)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Вот пластмассовый поднос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6357D9">
        <w:rPr>
          <w:rFonts w:ascii="Times New Roman" w:hAnsi="Times New Roman" w:cs="Times New Roman"/>
          <w:sz w:val="28"/>
          <w:lang w:val="ru-RU"/>
        </w:rPr>
        <w:t>Он посуду нам принёс</w:t>
      </w:r>
      <w:proofErr w:type="gramStart"/>
      <w:r w:rsidRPr="006357D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6357D9">
        <w:rPr>
          <w:rFonts w:ascii="Times New Roman" w:hAnsi="Times New Roman" w:cs="Times New Roman"/>
          <w:sz w:val="28"/>
          <w:lang w:val="ru-RU"/>
        </w:rPr>
        <w:t xml:space="preserve"> </w:t>
      </w:r>
      <w:r w:rsidRPr="006357D9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 w:rsidRPr="006357D9">
        <w:rPr>
          <w:rFonts w:ascii="Times New Roman" w:hAnsi="Times New Roman" w:cs="Times New Roman"/>
          <w:i/>
          <w:sz w:val="28"/>
          <w:lang w:val="ru-RU"/>
        </w:rPr>
        <w:t>в</w:t>
      </w:r>
      <w:proofErr w:type="gramEnd"/>
      <w:r w:rsidRPr="006357D9">
        <w:rPr>
          <w:rFonts w:ascii="Times New Roman" w:hAnsi="Times New Roman" w:cs="Times New Roman"/>
          <w:i/>
          <w:sz w:val="28"/>
          <w:lang w:val="ru-RU"/>
        </w:rPr>
        <w:t>ытянули руки вперёд)</w:t>
      </w:r>
    </w:p>
    <w:p w:rsidR="006357D9" w:rsidRPr="006357D9" w:rsidRDefault="006357D9" w:rsidP="0063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</w:p>
    <w:p w:rsidR="006357D9" w:rsidRPr="006B121C" w:rsidRDefault="006B121C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  <w:r w:rsidRPr="006B1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Ребята,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B1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смотрите, тут еще одно пись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от Федоры, она жалуется</w:t>
      </w:r>
      <w:r w:rsidRPr="006B1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что от нее убежала вся посуда.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Давайте ей поможем и нарисуем ей новые тарелочки.</w:t>
      </w:r>
    </w:p>
    <w:p w:rsidR="006C29DA" w:rsidRPr="006357D9" w:rsidRDefault="006C29DA" w:rsidP="006357D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57D9" w:rsidRDefault="006357D9" w:rsidP="006357D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29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(Дети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29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раскрашивают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29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посуду). </w:t>
      </w:r>
    </w:p>
    <w:p w:rsidR="00AA2601" w:rsidRDefault="00AA2601" w:rsidP="006357D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A2601" w:rsidRPr="00AA2601" w:rsidRDefault="00AA2601" w:rsidP="006357D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  <w:r w:rsidRPr="00AA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Вот молодцы, ребята! Мы с вами сегодня и вспомнили сказки Корнея Чуковского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A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помогли Федоре.</w:t>
      </w:r>
    </w:p>
    <w:p w:rsidR="006357D9" w:rsidRPr="00AA2601" w:rsidRDefault="006357D9" w:rsidP="006357D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AA2601" w:rsidRDefault="006357D9" w:rsidP="00635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57D9" w:rsidRPr="006357D9" w:rsidRDefault="006357D9" w:rsidP="001A44C3">
      <w:pPr>
        <w:rPr>
          <w:lang w:val="ru-RU"/>
        </w:rPr>
      </w:pPr>
    </w:p>
    <w:p w:rsidR="001A44C3" w:rsidRPr="006357D9" w:rsidRDefault="001A44C3" w:rsidP="001A44C3">
      <w:pPr>
        <w:rPr>
          <w:lang w:val="ru-RU"/>
        </w:rPr>
      </w:pPr>
    </w:p>
    <w:p w:rsidR="001A44C3" w:rsidRPr="006357D9" w:rsidRDefault="001A44C3" w:rsidP="001A44C3">
      <w:pPr>
        <w:rPr>
          <w:lang w:val="ru-RU"/>
        </w:rPr>
      </w:pPr>
    </w:p>
    <w:p w:rsidR="001A44C3" w:rsidRPr="006357D9" w:rsidRDefault="001A44C3" w:rsidP="001A44C3">
      <w:pPr>
        <w:rPr>
          <w:lang w:val="ru-RU"/>
        </w:rPr>
      </w:pPr>
    </w:p>
    <w:p w:rsidR="008A7F3F" w:rsidRPr="006357D9" w:rsidRDefault="008A7F3F" w:rsidP="00DA46CF">
      <w:pPr>
        <w:spacing w:after="0"/>
        <w:ind w:right="-2268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</w:p>
    <w:sectPr w:rsidR="008A7F3F" w:rsidRPr="006357D9" w:rsidSect="000E6FB8">
      <w:pgSz w:w="11906" w:h="16838"/>
      <w:pgMar w:top="720" w:right="720" w:bottom="720" w:left="720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79" w:rsidRDefault="00FC5A79" w:rsidP="000E6FB8">
      <w:pPr>
        <w:spacing w:after="0" w:line="240" w:lineRule="auto"/>
      </w:pPr>
      <w:r>
        <w:separator/>
      </w:r>
    </w:p>
  </w:endnote>
  <w:endnote w:type="continuationSeparator" w:id="0">
    <w:p w:rsidR="00FC5A79" w:rsidRDefault="00FC5A79" w:rsidP="000E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79" w:rsidRDefault="00FC5A79" w:rsidP="000E6FB8">
      <w:pPr>
        <w:spacing w:after="0" w:line="240" w:lineRule="auto"/>
      </w:pPr>
      <w:r>
        <w:separator/>
      </w:r>
    </w:p>
  </w:footnote>
  <w:footnote w:type="continuationSeparator" w:id="0">
    <w:p w:rsidR="00FC5A79" w:rsidRDefault="00FC5A79" w:rsidP="000E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7CC"/>
    <w:multiLevelType w:val="hybridMultilevel"/>
    <w:tmpl w:val="7FA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1553"/>
    <w:multiLevelType w:val="hybridMultilevel"/>
    <w:tmpl w:val="579A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E7C28"/>
    <w:multiLevelType w:val="hybridMultilevel"/>
    <w:tmpl w:val="4B82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21845"/>
    <w:multiLevelType w:val="hybridMultilevel"/>
    <w:tmpl w:val="CD70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8F7"/>
    <w:rsid w:val="000037E3"/>
    <w:rsid w:val="00092E86"/>
    <w:rsid w:val="000E6FB8"/>
    <w:rsid w:val="001A44C3"/>
    <w:rsid w:val="001D68A0"/>
    <w:rsid w:val="001E0D4F"/>
    <w:rsid w:val="002078F7"/>
    <w:rsid w:val="00227DA9"/>
    <w:rsid w:val="00261DE5"/>
    <w:rsid w:val="002673F2"/>
    <w:rsid w:val="00282C5C"/>
    <w:rsid w:val="003C57DC"/>
    <w:rsid w:val="0049450B"/>
    <w:rsid w:val="004B2E1A"/>
    <w:rsid w:val="00552454"/>
    <w:rsid w:val="00574556"/>
    <w:rsid w:val="006357D9"/>
    <w:rsid w:val="006B121C"/>
    <w:rsid w:val="006B3C83"/>
    <w:rsid w:val="006C29DA"/>
    <w:rsid w:val="006F1F7D"/>
    <w:rsid w:val="00824E69"/>
    <w:rsid w:val="00856245"/>
    <w:rsid w:val="008A7F3F"/>
    <w:rsid w:val="008D4BBD"/>
    <w:rsid w:val="008F13D5"/>
    <w:rsid w:val="00930B5D"/>
    <w:rsid w:val="00987AD7"/>
    <w:rsid w:val="00AA2601"/>
    <w:rsid w:val="00AE02E7"/>
    <w:rsid w:val="00B26F81"/>
    <w:rsid w:val="00C65ED2"/>
    <w:rsid w:val="00C914FB"/>
    <w:rsid w:val="00D82F61"/>
    <w:rsid w:val="00DA46CF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45"/>
  </w:style>
  <w:style w:type="paragraph" w:styleId="1">
    <w:name w:val="heading 1"/>
    <w:basedOn w:val="a"/>
    <w:next w:val="a"/>
    <w:link w:val="10"/>
    <w:uiPriority w:val="9"/>
    <w:qFormat/>
    <w:rsid w:val="00856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0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56245"/>
    <w:rPr>
      <w:b/>
      <w:bCs/>
    </w:rPr>
  </w:style>
  <w:style w:type="character" w:styleId="a7">
    <w:name w:val="Emphasis"/>
    <w:basedOn w:val="a0"/>
    <w:uiPriority w:val="20"/>
    <w:qFormat/>
    <w:rsid w:val="008562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6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8D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E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6FB8"/>
  </w:style>
  <w:style w:type="paragraph" w:styleId="aa">
    <w:name w:val="footer"/>
    <w:basedOn w:val="a"/>
    <w:link w:val="ab"/>
    <w:uiPriority w:val="99"/>
    <w:semiHidden/>
    <w:unhideWhenUsed/>
    <w:rsid w:val="000E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6FB8"/>
  </w:style>
  <w:style w:type="character" w:styleId="ac">
    <w:name w:val="Hyperlink"/>
    <w:basedOn w:val="a0"/>
    <w:uiPriority w:val="99"/>
    <w:unhideWhenUsed/>
    <w:rsid w:val="001E0D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6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6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562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62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62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62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6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8562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562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562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562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562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856245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8562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62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6245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562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56245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856245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56245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56245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856245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56245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56245"/>
    <w:pPr>
      <w:outlineLvl w:val="9"/>
    </w:pPr>
  </w:style>
  <w:style w:type="character" w:styleId="afc">
    <w:name w:val="FollowedHyperlink"/>
    <w:basedOn w:val="a0"/>
    <w:uiPriority w:val="99"/>
    <w:semiHidden/>
    <w:unhideWhenUsed/>
    <w:rsid w:val="008A7F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Николаева</cp:lastModifiedBy>
  <cp:revision>16</cp:revision>
  <dcterms:created xsi:type="dcterms:W3CDTF">2016-03-24T17:06:00Z</dcterms:created>
  <dcterms:modified xsi:type="dcterms:W3CDTF">2024-03-28T11:25:00Z</dcterms:modified>
</cp:coreProperties>
</file>