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63" w:rsidRPr="00845409" w:rsidRDefault="00645463" w:rsidP="0084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412" w:rsidRDefault="00333412" w:rsidP="0084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412" w:rsidRPr="0078254A" w:rsidRDefault="00333412" w:rsidP="00333412">
      <w:pPr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54A">
        <w:rPr>
          <w:rFonts w:ascii="Times New Roman" w:eastAsia="Times New Roman" w:hAnsi="Times New Roman" w:cs="Times New Roman"/>
          <w:sz w:val="24"/>
          <w:szCs w:val="24"/>
        </w:rPr>
        <w:t>ЯМАЛО-НЕНЕЦКИЙ  АВТОНОМНЫЙ  ОКРУГ</w:t>
      </w:r>
    </w:p>
    <w:p w:rsidR="00333412" w:rsidRPr="0078254A" w:rsidRDefault="00333412" w:rsidP="00333412">
      <w:pPr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54A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  ШУРЫШКАРСКИЙ  РАЙОН</w:t>
      </w:r>
    </w:p>
    <w:p w:rsidR="00333412" w:rsidRPr="0078254A" w:rsidRDefault="00333412" w:rsidP="00333412">
      <w:pPr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54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 УЧРЕЖДЕНИЕ  «ШУРЫШКАРСКАЯ СРЕДНЯЯ  ОБЩЕОБРАЗОВАТЕЛЬНАЯ  ШКОЛА</w:t>
      </w:r>
    </w:p>
    <w:p w:rsidR="00333412" w:rsidRPr="0078254A" w:rsidRDefault="00333412" w:rsidP="00333412">
      <w:pPr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54A">
        <w:rPr>
          <w:rFonts w:ascii="Times New Roman" w:eastAsia="Times New Roman" w:hAnsi="Times New Roman" w:cs="Times New Roman"/>
          <w:sz w:val="24"/>
          <w:szCs w:val="24"/>
        </w:rPr>
        <w:t>«ОБРАЗОВАТЕЛЬНЫЙ  ЦЕНТР»</w:t>
      </w:r>
    </w:p>
    <w:tbl>
      <w:tblPr>
        <w:tblW w:w="9029" w:type="dxa"/>
        <w:jc w:val="center"/>
        <w:tblInd w:w="12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333412" w:rsidRPr="0078254A" w:rsidTr="00FB49A3">
        <w:trPr>
          <w:trHeight w:val="1949"/>
          <w:jc w:val="center"/>
        </w:trPr>
        <w:tc>
          <w:tcPr>
            <w:tcW w:w="9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412" w:rsidRPr="0078254A" w:rsidRDefault="00333412" w:rsidP="00FB49A3">
            <w:pPr>
              <w:tabs>
                <w:tab w:val="left" w:pos="6980"/>
              </w:tabs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 Мира ,4,  с.  </w:t>
            </w:r>
            <w:proofErr w:type="spellStart"/>
            <w:r w:rsidRPr="0078254A">
              <w:rPr>
                <w:rFonts w:ascii="Times New Roman" w:eastAsia="Times New Roman" w:hAnsi="Times New Roman" w:cs="Times New Roman"/>
                <w:sz w:val="24"/>
                <w:szCs w:val="24"/>
              </w:rPr>
              <w:t>Шурышкары</w:t>
            </w:r>
            <w:proofErr w:type="spellEnd"/>
            <w:r w:rsidRPr="0078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629650,  </w:t>
            </w:r>
            <w:proofErr w:type="spellStart"/>
            <w:r w:rsidRPr="0078254A">
              <w:rPr>
                <w:rFonts w:ascii="Times New Roman" w:eastAsia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8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33412" w:rsidRPr="0078254A" w:rsidRDefault="00333412" w:rsidP="00FB49A3">
            <w:pPr>
              <w:tabs>
                <w:tab w:val="left" w:pos="6980"/>
              </w:tabs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54A">
              <w:rPr>
                <w:rFonts w:ascii="Times New Roman" w:eastAsia="Times New Roman" w:hAnsi="Times New Roman" w:cs="Times New Roman"/>
              </w:rPr>
              <w:t>8  (34994) 62-3-74, 62-3-87,  факс 62-3-74,  ИНН  8907001240,</w:t>
            </w:r>
          </w:p>
          <w:p w:rsidR="00333412" w:rsidRPr="0078254A" w:rsidRDefault="00333412" w:rsidP="00FB49A3">
            <w:pPr>
              <w:tabs>
                <w:tab w:val="left" w:pos="6980"/>
              </w:tabs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54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8254A">
              <w:rPr>
                <w:rFonts w:ascii="Times New Roman" w:eastAsia="Times New Roman" w:hAnsi="Times New Roman" w:cs="Times New Roman"/>
              </w:rPr>
              <w:t>/с  40701810700001000016     БИК  047182000  в  РКЦ  г.  Салехард  ГУ  Банка  России</w:t>
            </w:r>
          </w:p>
          <w:p w:rsidR="00333412" w:rsidRPr="0078254A" w:rsidRDefault="00333412" w:rsidP="00FB49A3">
            <w:pPr>
              <w:autoSpaceDN w:val="0"/>
              <w:spacing w:after="0" w:line="25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4A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78254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8254A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78254A">
              <w:rPr>
                <w:rFonts w:ascii="Times New Roman" w:eastAsia="Times New Roman" w:hAnsi="Times New Roman" w:cs="Times New Roman"/>
                <w:b/>
              </w:rPr>
              <w:t xml:space="preserve">:   </w:t>
            </w:r>
            <w:hyperlink r:id="rId9" w:history="1">
              <w:r w:rsidRPr="0078254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/>
                </w:rPr>
                <w:t>ipk</w:t>
              </w:r>
              <w:r w:rsidRPr="0078254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741.80@</w:t>
              </w:r>
              <w:r w:rsidRPr="0078254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/>
                </w:rPr>
                <w:t>mail</w:t>
              </w:r>
              <w:r w:rsidRPr="0078254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.</w:t>
              </w:r>
              <w:proofErr w:type="spellStart"/>
              <w:r w:rsidRPr="0078254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0B" w:rsidRDefault="00333412" w:rsidP="0033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3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 в старшей группе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тему </w:t>
      </w:r>
    </w:p>
    <w:p w:rsidR="00333412" w:rsidRPr="00333412" w:rsidRDefault="00333412" w:rsidP="0033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«Бумага и её свойства»</w:t>
      </w:r>
    </w:p>
    <w:p w:rsidR="00333412" w:rsidRPr="0078254A" w:rsidRDefault="00333412" w:rsidP="0033341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36"/>
          <w:szCs w:val="36"/>
          <w:lang w:eastAsia="ru-RU"/>
        </w:rPr>
      </w:pPr>
      <w:r w:rsidRPr="007825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5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33412" w:rsidRPr="0078254A" w:rsidRDefault="00C164C5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33412" w:rsidRPr="0078254A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333412" w:rsidRPr="0078254A" w:rsidRDefault="00333412" w:rsidP="00333412">
      <w:pPr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1 младшей группы</w:t>
      </w:r>
      <w:r w:rsidRPr="0078254A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333412" w:rsidRPr="0078254A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5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C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78254A">
        <w:rPr>
          <w:rFonts w:ascii="Times New Roman" w:eastAsia="Times New Roman" w:hAnsi="Times New Roman" w:cs="Times New Roman"/>
          <w:sz w:val="28"/>
          <w:szCs w:val="28"/>
        </w:rPr>
        <w:t>Петрачук</w:t>
      </w:r>
      <w:proofErr w:type="spellEnd"/>
      <w:r w:rsidRPr="0078254A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</w:p>
    <w:p w:rsidR="00333412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5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33412" w:rsidRDefault="00333412" w:rsidP="00333412">
      <w:pPr>
        <w:autoSpaceDN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412" w:rsidRPr="0078254A" w:rsidRDefault="00333412" w:rsidP="00333412">
      <w:pPr>
        <w:autoSpaceDN w:val="0"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Шурышкары</w:t>
      </w:r>
      <w:proofErr w:type="spellEnd"/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5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8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33412" w:rsidRDefault="00333412" w:rsidP="0084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412" w:rsidRDefault="00333412" w:rsidP="0084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D80" w:rsidRDefault="00F70D80" w:rsidP="0084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0CD6" w:rsidRPr="00845409" w:rsidRDefault="00E50CD6" w:rsidP="0084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50CD6" w:rsidRPr="00845409" w:rsidRDefault="009A5336" w:rsidP="00845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540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знания о бумаге, её свойствах и производстве. </w:t>
      </w:r>
    </w:p>
    <w:p w:rsidR="009A5336" w:rsidRPr="00845409" w:rsidRDefault="009A5336" w:rsidP="0084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="00E50CD6"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86040A"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845409">
        <w:rPr>
          <w:rFonts w:ascii="Times New Roman" w:hAnsi="Times New Roman" w:cs="Times New Roman"/>
          <w:color w:val="000000"/>
          <w:sz w:val="28"/>
          <w:szCs w:val="28"/>
        </w:rPr>
        <w:t>Дать детям элементарные понятия о производстве бумаги из древесины.</w:t>
      </w:r>
    </w:p>
    <w:p w:rsidR="009A5336" w:rsidRPr="00845409" w:rsidRDefault="009A5336" w:rsidP="001E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познавательные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детей в процессе совместной исследовательской деятельности, практических опытов с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5336" w:rsidRPr="00845409" w:rsidRDefault="009A5336" w:rsidP="001E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поддерживать интерес детей к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окружающему миру;</w:t>
      </w:r>
    </w:p>
    <w:p w:rsidR="009A5336" w:rsidRPr="00845409" w:rsidRDefault="009A5336" w:rsidP="001E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знания детей о значении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в нашей жизни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определять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 бумаги разных видов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5336" w:rsidRPr="00845409" w:rsidRDefault="009A5336" w:rsidP="001E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речь, словесно-логическое мышление и воображение</w:t>
      </w:r>
      <w:r w:rsidR="00C913C0"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0CD6" w:rsidRPr="00845409" w:rsidRDefault="009A5336" w:rsidP="001E2C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логическое мышление, память, внимание, наблюдательность, мелкую моторику, умение делать умозаключения.</w:t>
      </w:r>
    </w:p>
    <w:p w:rsidR="00E50CD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45409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845409">
        <w:rPr>
          <w:b/>
          <w:color w:val="111111"/>
          <w:sz w:val="28"/>
          <w:szCs w:val="28"/>
        </w:rPr>
        <w:t>:</w:t>
      </w:r>
      <w:r w:rsidRPr="00845409">
        <w:rPr>
          <w:color w:val="111111"/>
          <w:sz w:val="28"/>
          <w:szCs w:val="28"/>
        </w:rPr>
        <w:t xml:space="preserve"> сундучок, деревянная ложка, ножницы,   образцы разных видов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845409">
        <w:rPr>
          <w:color w:val="111111"/>
          <w:sz w:val="28"/>
          <w:szCs w:val="28"/>
        </w:rPr>
        <w:t>, лупа, заготовки цветов, емкости с водой, картинки-схемы,  мультимедийный экран.</w:t>
      </w:r>
      <w:proofErr w:type="gramEnd"/>
    </w:p>
    <w:p w:rsidR="009A5336" w:rsidRPr="00845409" w:rsidRDefault="009A5336" w:rsidP="00845409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45409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Ребята! Сегодня к нам пришли гости. Давайте поздороваемся с ними и поприветствуем друг друга. Становитесь в круг.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Слева друг, справа друг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Получился ровный круг.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Все мы за руки возьмемся,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45409">
        <w:rPr>
          <w:color w:val="111111"/>
          <w:sz w:val="28"/>
          <w:szCs w:val="28"/>
        </w:rPr>
        <w:t>И друг другу улыбнемся.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Присажи</w:t>
      </w:r>
      <w:r w:rsidR="007313D7" w:rsidRPr="00845409">
        <w:rPr>
          <w:color w:val="111111"/>
          <w:sz w:val="28"/>
          <w:szCs w:val="28"/>
        </w:rPr>
        <w:t>вайтесь на стульчики. Ребята, сегодня на</w:t>
      </w:r>
      <w:r w:rsidRPr="00845409">
        <w:rPr>
          <w:color w:val="111111"/>
          <w:sz w:val="28"/>
          <w:szCs w:val="28"/>
        </w:rPr>
        <w:t>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</w:t>
      </w:r>
      <w:r w:rsidR="007313D7"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и </w:t>
      </w:r>
      <w:r w:rsidR="007313D7" w:rsidRPr="00845409">
        <w:rPr>
          <w:color w:val="111111"/>
          <w:sz w:val="28"/>
          <w:szCs w:val="28"/>
        </w:rPr>
        <w:t>м</w:t>
      </w:r>
      <w:r w:rsidRPr="00845409">
        <w:rPr>
          <w:color w:val="111111"/>
          <w:sz w:val="28"/>
          <w:szCs w:val="28"/>
        </w:rPr>
        <w:t>ы</w:t>
      </w:r>
      <w:r w:rsidR="007313D7" w:rsidRPr="00845409">
        <w:rPr>
          <w:color w:val="111111"/>
          <w:sz w:val="28"/>
          <w:szCs w:val="28"/>
        </w:rPr>
        <w:t xml:space="preserve"> с вами будем проводить опыты и</w:t>
      </w:r>
      <w:r w:rsidR="0086040A" w:rsidRPr="00845409">
        <w:rPr>
          <w:color w:val="111111"/>
          <w:sz w:val="28"/>
          <w:szCs w:val="28"/>
        </w:rPr>
        <w:t xml:space="preserve"> экспериментировать. </w:t>
      </w:r>
      <w:r w:rsidRPr="00845409">
        <w:rPr>
          <w:color w:val="111111"/>
          <w:sz w:val="28"/>
          <w:szCs w:val="28"/>
        </w:rPr>
        <w:t xml:space="preserve"> Я принесла вот такой  сундучок, в нем находится то, с чем мы будем экспериментировать. </w:t>
      </w:r>
      <w:r w:rsidRPr="00845409">
        <w:rPr>
          <w:color w:val="111111"/>
          <w:sz w:val="28"/>
          <w:szCs w:val="28"/>
          <w:bdr w:val="none" w:sz="0" w:space="0" w:color="auto" w:frame="1"/>
        </w:rPr>
        <w:t>А  что это вы узнаете, отгадав  загадку</w:t>
      </w:r>
      <w:r w:rsidRPr="00845409">
        <w:rPr>
          <w:color w:val="111111"/>
          <w:sz w:val="28"/>
          <w:szCs w:val="28"/>
        </w:rPr>
        <w:t>: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Она бывает документом,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плакатом, фантиком, конвертом,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письмом, обоями, листовкой,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альбомом, книгой, упаковкой</w:t>
      </w:r>
      <w:r w:rsidR="00C913C0"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Дети</w:t>
      </w:r>
      <w:r w:rsidRPr="00845409">
        <w:rPr>
          <w:color w:val="111111"/>
          <w:sz w:val="28"/>
          <w:szCs w:val="28"/>
        </w:rPr>
        <w:t>: Б</w:t>
      </w:r>
      <w:r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>у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мага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Давайте проверим (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открываю</w:t>
      </w:r>
      <w:r w:rsidRPr="00845409">
        <w:rPr>
          <w:b/>
          <w:color w:val="111111"/>
          <w:sz w:val="28"/>
          <w:szCs w:val="28"/>
        </w:rPr>
        <w:t> </w:t>
      </w:r>
      <w:r w:rsidRPr="00845409">
        <w:rPr>
          <w:color w:val="111111"/>
          <w:sz w:val="28"/>
          <w:szCs w:val="28"/>
        </w:rPr>
        <w:t>сундучок,  в сундучке лежит лист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 и деревянная ложка</w:t>
      </w:r>
      <w:r w:rsidRPr="00845409">
        <w:rPr>
          <w:b/>
          <w:color w:val="111111"/>
          <w:sz w:val="28"/>
          <w:szCs w:val="28"/>
        </w:rPr>
        <w:t>)</w:t>
      </w:r>
      <w:r w:rsidR="00C913C0" w:rsidRPr="00845409">
        <w:rPr>
          <w:b/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 Правильно ребята, это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b/>
          <w:color w:val="111111"/>
          <w:sz w:val="28"/>
          <w:szCs w:val="28"/>
        </w:rPr>
        <w:t>,</w:t>
      </w:r>
      <w:r w:rsidRPr="00845409">
        <w:rPr>
          <w:color w:val="111111"/>
          <w:sz w:val="28"/>
          <w:szCs w:val="28"/>
        </w:rPr>
        <w:t xml:space="preserve"> но здесь еще что-то есть… ложка.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Как вы думаете, что может быть общего у этих двух предметов?</w:t>
      </w: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="00052C0B">
        <w:rPr>
          <w:color w:val="111111"/>
          <w:sz w:val="28"/>
          <w:szCs w:val="28"/>
        </w:rPr>
        <w:t xml:space="preserve">: Правильно ребята. </w:t>
      </w:r>
      <w:proofErr w:type="gramStart"/>
      <w:r w:rsidR="00052C0B">
        <w:rPr>
          <w:color w:val="111111"/>
          <w:sz w:val="28"/>
          <w:szCs w:val="28"/>
        </w:rPr>
        <w:t xml:space="preserve">И </w:t>
      </w:r>
      <w:r w:rsidR="00052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умага,</w:t>
      </w:r>
      <w:r w:rsidR="00052C0B">
        <w:rPr>
          <w:color w:val="111111"/>
          <w:sz w:val="28"/>
          <w:szCs w:val="28"/>
        </w:rPr>
        <w:t xml:space="preserve"> и ложка, </w:t>
      </w:r>
      <w:r w:rsidRPr="00845409">
        <w:rPr>
          <w:color w:val="111111"/>
          <w:sz w:val="28"/>
          <w:szCs w:val="28"/>
        </w:rPr>
        <w:t>сделаны из дерева.</w:t>
      </w:r>
      <w:proofErr w:type="gramEnd"/>
      <w:r w:rsidRPr="00845409">
        <w:rPr>
          <w:color w:val="111111"/>
          <w:sz w:val="28"/>
          <w:szCs w:val="28"/>
        </w:rPr>
        <w:t xml:space="preserve"> </w:t>
      </w:r>
      <w:r w:rsidR="00052C0B">
        <w:rPr>
          <w:color w:val="111111"/>
          <w:sz w:val="28"/>
          <w:szCs w:val="28"/>
        </w:rPr>
        <w:t xml:space="preserve"> </w:t>
      </w:r>
      <w:r w:rsidRPr="00845409">
        <w:rPr>
          <w:color w:val="111111"/>
          <w:sz w:val="28"/>
          <w:szCs w:val="28"/>
        </w:rPr>
        <w:t>А кто скажет, для чего нам нужна 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color w:val="111111"/>
          <w:sz w:val="28"/>
          <w:szCs w:val="28"/>
        </w:rPr>
        <w:t>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 </w:t>
      </w:r>
      <w:r w:rsidRPr="00845409">
        <w:rPr>
          <w:color w:val="111111"/>
          <w:sz w:val="28"/>
          <w:szCs w:val="28"/>
          <w:bdr w:val="none" w:sz="0" w:space="0" w:color="auto" w:frame="1"/>
        </w:rPr>
        <w:t>Дети</w:t>
      </w:r>
      <w:r w:rsidRPr="00845409">
        <w:rPr>
          <w:color w:val="111111"/>
          <w:sz w:val="28"/>
          <w:szCs w:val="28"/>
        </w:rPr>
        <w:t>: Чтобы писать, рисовать,  и др. ответы детей.</w:t>
      </w:r>
    </w:p>
    <w:p w:rsidR="009A5336" w:rsidRPr="00845409" w:rsidRDefault="00E50CD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A5336"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9A5336" w:rsidRPr="00845409">
        <w:rPr>
          <w:color w:val="111111"/>
          <w:sz w:val="28"/>
          <w:szCs w:val="28"/>
        </w:rPr>
        <w:t>:  Все верно. Сейчас просто невозможно представить себе жизнь без </w:t>
      </w:r>
      <w:r w:rsidR="009A5336"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="009A5336" w:rsidRPr="00845409">
        <w:rPr>
          <w:color w:val="111111"/>
          <w:sz w:val="28"/>
          <w:szCs w:val="28"/>
        </w:rPr>
        <w:t>.  А вот, всегда ли у человека была </w:t>
      </w:r>
      <w:r w:rsidR="009A5336"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9A5336" w:rsidRPr="00845409">
        <w:rPr>
          <w:color w:val="111111"/>
          <w:sz w:val="28"/>
          <w:szCs w:val="28"/>
        </w:rPr>
        <w:t>?</w:t>
      </w:r>
      <w:r w:rsidR="00C913C0" w:rsidRPr="00845409">
        <w:rPr>
          <w:color w:val="111111"/>
          <w:sz w:val="28"/>
          <w:szCs w:val="28"/>
        </w:rPr>
        <w:t xml:space="preserve">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О</w:t>
      </w:r>
      <w:r w:rsidRPr="00845409">
        <w:rPr>
          <w:color w:val="111111"/>
          <w:sz w:val="28"/>
          <w:szCs w:val="28"/>
        </w:rPr>
        <w:t>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 xml:space="preserve">:  Как вы думаете, на чем в древности писали люди?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Дети</w:t>
      </w:r>
      <w:r w:rsidRPr="00845409">
        <w:rPr>
          <w:color w:val="111111"/>
          <w:sz w:val="28"/>
          <w:szCs w:val="28"/>
        </w:rPr>
        <w:t>: На камнях, на скалах.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 Ребята посмотрите  на экран.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В разные времена люди писали на разных материалах. Например, на камнях выцарапывали различные знаки и фигуры животных.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У нас на Руси люди писали на бересте. Береста – это слой березовой коры. Буквы нацарапывали особыми костяными инструментами. Но со временем появился новый материал, на нем было очень просто писать. Это –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color w:val="111111"/>
          <w:sz w:val="28"/>
          <w:szCs w:val="28"/>
        </w:rPr>
        <w:t>.</w:t>
      </w:r>
      <w:r w:rsidR="00AD41BC" w:rsidRPr="00845409">
        <w:rPr>
          <w:color w:val="111111"/>
          <w:sz w:val="28"/>
          <w:szCs w:val="28"/>
        </w:rPr>
        <w:t xml:space="preserve"> Первая бумага появилась в Китае.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Ребята, а вы знаете, как изготавливают  бумагу?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А хотите узнать?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Тогда все внимание на экран.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b/>
          <w:color w:val="111111"/>
          <w:sz w:val="28"/>
          <w:szCs w:val="28"/>
        </w:rPr>
        <w:t xml:space="preserve">Просмотр презентации 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«История изготовления </w:t>
      </w:r>
      <w:r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>бумаги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Воспитатель: Ну вот, теперь вы </w:t>
      </w:r>
      <w:r w:rsidRPr="00845409">
        <w:rPr>
          <w:color w:val="000000"/>
          <w:sz w:val="28"/>
          <w:szCs w:val="28"/>
          <w:shd w:val="clear" w:color="auto" w:fill="FFFFFF"/>
        </w:rPr>
        <w:t xml:space="preserve"> узнали, какой это долгий процесс изготовления бум</w:t>
      </w:r>
      <w:r w:rsidR="00B61E43" w:rsidRPr="00845409">
        <w:rPr>
          <w:color w:val="000000"/>
          <w:sz w:val="28"/>
          <w:szCs w:val="28"/>
          <w:shd w:val="clear" w:color="auto" w:fill="FFFFFF"/>
        </w:rPr>
        <w:t xml:space="preserve">аги. И </w:t>
      </w:r>
      <w:r w:rsidRPr="00845409">
        <w:rPr>
          <w:color w:val="000000"/>
          <w:sz w:val="28"/>
          <w:szCs w:val="28"/>
          <w:shd w:val="clear" w:color="auto" w:fill="FFFFFF"/>
        </w:rPr>
        <w:t xml:space="preserve"> </w:t>
      </w:r>
      <w:r w:rsidR="00B61E43" w:rsidRPr="00845409">
        <w:rPr>
          <w:color w:val="000000"/>
          <w:sz w:val="28"/>
          <w:szCs w:val="28"/>
          <w:shd w:val="clear" w:color="auto" w:fill="FFFFFF"/>
        </w:rPr>
        <w:t>ч</w:t>
      </w:r>
      <w:r w:rsidRPr="00845409">
        <w:rPr>
          <w:color w:val="000000"/>
          <w:sz w:val="28"/>
          <w:szCs w:val="28"/>
          <w:shd w:val="clear" w:color="auto" w:fill="FFFFFF"/>
        </w:rPr>
        <w:t xml:space="preserve">ем больше делается бумаги, тем меньше остаётся деревьев. </w:t>
      </w:r>
      <w:r w:rsidRPr="00845409">
        <w:rPr>
          <w:color w:val="000000"/>
          <w:sz w:val="28"/>
          <w:szCs w:val="28"/>
        </w:rPr>
        <w:t> Бережным отношением к бумаге мы спасаем деревья. Помните об этом.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 А сейчас давайте немножко отдохнем и поиграем в игру </w:t>
      </w:r>
      <w:r w:rsidRPr="00845409">
        <w:rPr>
          <w:bCs/>
          <w:sz w:val="28"/>
          <w:szCs w:val="28"/>
        </w:rPr>
        <w:t>«Бывает, не бывает».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845409">
        <w:rPr>
          <w:b/>
          <w:bCs/>
          <w:sz w:val="28"/>
          <w:szCs w:val="28"/>
        </w:rPr>
        <w:t>Дидактическая игра «Бывает, не бывает».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45409">
        <w:rPr>
          <w:bCs/>
          <w:sz w:val="28"/>
          <w:szCs w:val="28"/>
        </w:rPr>
        <w:t>Дети становятся в круг.</w:t>
      </w:r>
    </w:p>
    <w:p w:rsidR="009A5336" w:rsidRPr="00845409" w:rsidRDefault="007313D7" w:rsidP="00845409">
      <w:pPr>
        <w:pStyle w:val="a4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 xml:space="preserve">Воспитатель: Я буду называть </w:t>
      </w:r>
      <w:r w:rsidR="009A5336" w:rsidRPr="00845409">
        <w:rPr>
          <w:sz w:val="28"/>
          <w:szCs w:val="28"/>
        </w:rPr>
        <w:t xml:space="preserve"> предмет, и если вы считаете, что он может быть выполнен</w:t>
      </w:r>
      <w:r w:rsidRPr="00845409">
        <w:rPr>
          <w:sz w:val="28"/>
          <w:szCs w:val="28"/>
        </w:rPr>
        <w:t xml:space="preserve"> из бумаги, поднимаете руки вверх. Если нет, приседаете</w:t>
      </w:r>
      <w:r w:rsidR="009A5336" w:rsidRPr="00845409">
        <w:rPr>
          <w:sz w:val="28"/>
          <w:szCs w:val="28"/>
        </w:rPr>
        <w:t>. Будьте внимательными: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бумажная книга,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бумажный стул,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бумажная обувь,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бумажный  альбом,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бумажная коробка,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 xml:space="preserve">бумажное зеркало, </w:t>
      </w: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1605D" w:rsidRDefault="0091605D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бумажный стол,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lastRenderedPageBreak/>
        <w:t>бумажный журнал,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бумажный дом,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45409">
        <w:rPr>
          <w:sz w:val="28"/>
          <w:szCs w:val="28"/>
        </w:rPr>
        <w:t>бумажное платье.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Молодцы, ребята, а как вы думаете, почему из бумаги не строят дома, не шьют одежду?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>: Дома строят из камня, одежду шьют из ткани, потому что эти материалы прочные и надежные. А вот прочная ли бумага мы можем узнать, изучив ее свойства с помощью опытов в нашей лаборатории. Согласны?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Дети: Да.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5409">
        <w:rPr>
          <w:color w:val="111111"/>
          <w:sz w:val="28"/>
          <w:szCs w:val="28"/>
        </w:rPr>
        <w:t xml:space="preserve">: Тогда проходите, присаживайтесь за столы.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7313D7" w:rsidRPr="00845409">
        <w:rPr>
          <w:color w:val="111111"/>
          <w:sz w:val="28"/>
          <w:szCs w:val="28"/>
        </w:rPr>
        <w:t>Обратите внимание на образцы</w:t>
      </w:r>
      <w:r w:rsidRPr="00845409">
        <w:rPr>
          <w:color w:val="111111"/>
          <w:sz w:val="28"/>
          <w:szCs w:val="28"/>
        </w:rPr>
        <w:t>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845409">
        <w:rPr>
          <w:b/>
          <w:color w:val="111111"/>
          <w:sz w:val="28"/>
          <w:szCs w:val="28"/>
        </w:rPr>
        <w:t>,</w:t>
      </w:r>
      <w:r w:rsidRPr="00845409">
        <w:rPr>
          <w:color w:val="111111"/>
          <w:sz w:val="28"/>
          <w:szCs w:val="28"/>
        </w:rPr>
        <w:t xml:space="preserve"> лежащие перед вами.  Потрогайте, посмотрите, погладьте по очереди поверхность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 и скажите</w:t>
      </w:r>
      <w:r w:rsidRPr="00845409">
        <w:rPr>
          <w:color w:val="111111"/>
          <w:sz w:val="28"/>
          <w:szCs w:val="28"/>
        </w:rPr>
        <w:t>, какая она?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Дети: Белая, 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гладка, шероховатая.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>Теперь еще раз потрогайте полоски  и скажите, все ли они одинаковые по толщине?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 xml:space="preserve"> Верно,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color w:val="111111"/>
          <w:sz w:val="28"/>
          <w:szCs w:val="28"/>
        </w:rPr>
        <w:t> бывает тонкой и толстой. У вас на столах лежат образцы обычной  бумаги для р</w:t>
      </w:r>
      <w:r w:rsidR="007313D7" w:rsidRPr="00845409">
        <w:rPr>
          <w:color w:val="111111"/>
          <w:sz w:val="28"/>
          <w:szCs w:val="28"/>
        </w:rPr>
        <w:t>исования, картон</w:t>
      </w:r>
      <w:r w:rsidRPr="00845409">
        <w:rPr>
          <w:color w:val="111111"/>
          <w:sz w:val="28"/>
          <w:szCs w:val="28"/>
        </w:rPr>
        <w:t xml:space="preserve">. </w:t>
      </w:r>
      <w:r w:rsidR="007313D7" w:rsidRPr="00845409">
        <w:rPr>
          <w:color w:val="111111"/>
          <w:sz w:val="28"/>
          <w:szCs w:val="28"/>
        </w:rPr>
        <w:t>И сейчас мы проведем первый опыт.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b/>
          <w:color w:val="111111"/>
          <w:sz w:val="28"/>
          <w:szCs w:val="28"/>
        </w:rPr>
        <w:t xml:space="preserve">Опыт № </w:t>
      </w:r>
      <w:r w:rsidR="007313D7" w:rsidRPr="00845409">
        <w:rPr>
          <w:b/>
          <w:color w:val="111111"/>
          <w:sz w:val="28"/>
          <w:szCs w:val="28"/>
        </w:rPr>
        <w:t>1</w:t>
      </w:r>
      <w:r w:rsidRPr="00845409">
        <w:rPr>
          <w:color w:val="111111"/>
          <w:sz w:val="28"/>
          <w:szCs w:val="28"/>
        </w:rPr>
        <w:t xml:space="preserve"> «</w:t>
      </w: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>Бумага мнется</w:t>
      </w:r>
      <w:r w:rsidRPr="00845409">
        <w:rPr>
          <w:color w:val="111111"/>
          <w:sz w:val="28"/>
          <w:szCs w:val="28"/>
        </w:rPr>
        <w:t>»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7313D7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9A5336" w:rsidRPr="0084540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color w:val="111111"/>
          <w:sz w:val="28"/>
          <w:szCs w:val="28"/>
        </w:rPr>
        <w:t>В</w:t>
      </w:r>
      <w:r w:rsidR="009A5336" w:rsidRPr="00845409">
        <w:rPr>
          <w:color w:val="111111"/>
          <w:sz w:val="28"/>
          <w:szCs w:val="28"/>
        </w:rPr>
        <w:t>озьмите в руку  </w:t>
      </w:r>
      <w:r w:rsidR="009A5336"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бумагу для рисования</w:t>
      </w:r>
      <w:r w:rsidR="009A5336" w:rsidRPr="00845409">
        <w:rPr>
          <w:color w:val="111111"/>
          <w:sz w:val="28"/>
          <w:szCs w:val="28"/>
        </w:rPr>
        <w:t xml:space="preserve"> и попробуйте смять ее, что получилось?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 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Бумажный комок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, 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бумага смялась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7313D7" w:rsidRPr="00845409">
        <w:rPr>
          <w:color w:val="111111"/>
          <w:sz w:val="28"/>
          <w:szCs w:val="28"/>
        </w:rPr>
        <w:t>А теперь проделайте</w:t>
      </w:r>
      <w:r w:rsidRPr="00845409">
        <w:rPr>
          <w:color w:val="111111"/>
          <w:sz w:val="28"/>
          <w:szCs w:val="28"/>
        </w:rPr>
        <w:t xml:space="preserve"> те же д</w:t>
      </w:r>
      <w:r w:rsidR="007313D7" w:rsidRPr="00845409">
        <w:rPr>
          <w:color w:val="111111"/>
          <w:sz w:val="28"/>
          <w:szCs w:val="28"/>
        </w:rPr>
        <w:t>ействия с картоном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Дети самостоятельно выполняют работу.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>Что вы скажете?</w:t>
      </w:r>
      <w:r w:rsidR="007313D7" w:rsidRPr="00845409">
        <w:rPr>
          <w:color w:val="111111"/>
          <w:sz w:val="28"/>
          <w:szCs w:val="28"/>
        </w:rPr>
        <w:t xml:space="preserve"> Что случилось с картоном</w:t>
      </w:r>
      <w:r w:rsidRPr="00845409">
        <w:rPr>
          <w:color w:val="111111"/>
          <w:sz w:val="28"/>
          <w:szCs w:val="28"/>
        </w:rPr>
        <w:t>?</w:t>
      </w:r>
    </w:p>
    <w:p w:rsidR="009A5336" w:rsidRPr="00845409" w:rsidRDefault="007313D7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 Дети: Он тоже смялся, но бумагу</w:t>
      </w:r>
      <w:r w:rsidR="009A5336" w:rsidRPr="00845409">
        <w:rPr>
          <w:color w:val="111111"/>
          <w:sz w:val="28"/>
          <w:szCs w:val="28"/>
        </w:rPr>
        <w:t xml:space="preserve"> легче смять, и комок получается меньше, а картон – труднее и комок получился больше.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 xml:space="preserve"> А как вы думаете почему?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 xml:space="preserve">Дети:  </w:t>
      </w:r>
      <w:r w:rsidR="0021469A" w:rsidRPr="00845409">
        <w:rPr>
          <w:iCs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 мягкая, картон - тверже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 xml:space="preserve"> Какой вывод сделаем?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>Дети: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Бумага мнется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color w:val="111111"/>
          <w:sz w:val="28"/>
          <w:szCs w:val="28"/>
        </w:rPr>
        <w:t xml:space="preserve"> Все верно, бумага мнется, и чем тоньше бумага, тем легче она мнется.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> Воспитатель вывешивает картинку - схему на доске.</w:t>
      </w: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A5336" w:rsidRPr="00845409" w:rsidRDefault="0021469A" w:rsidP="00845409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845409">
        <w:rPr>
          <w:b/>
          <w:color w:val="111111"/>
          <w:sz w:val="28"/>
          <w:szCs w:val="28"/>
          <w:bdr w:val="none" w:sz="0" w:space="0" w:color="auto" w:frame="1"/>
        </w:rPr>
        <w:t>Опыт № 2</w:t>
      </w:r>
      <w:r w:rsidR="009A5336" w:rsidRPr="00845409">
        <w:rPr>
          <w:b/>
          <w:color w:val="111111"/>
          <w:sz w:val="28"/>
          <w:szCs w:val="28"/>
          <w:bdr w:val="none" w:sz="0" w:space="0" w:color="auto" w:frame="1"/>
        </w:rPr>
        <w:t xml:space="preserve"> «Бумага не разглаживается, не становится прежней».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Воспитатель:  </w:t>
      </w:r>
      <w:r w:rsidRPr="00845409">
        <w:rPr>
          <w:color w:val="111111"/>
          <w:sz w:val="28"/>
          <w:szCs w:val="28"/>
        </w:rPr>
        <w:t>А  попробуйте распрямить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бумагу, а затем</w:t>
      </w:r>
      <w:r w:rsidR="0021469A"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 картон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845409">
        <w:rPr>
          <w:color w:val="111111"/>
          <w:sz w:val="28"/>
          <w:szCs w:val="28"/>
        </w:rPr>
        <w:t>разгладьте полоски ладошкой.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Получилось? Почему?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iCs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 </w:t>
      </w:r>
      <w:r w:rsidRPr="00845409">
        <w:rPr>
          <w:color w:val="111111"/>
          <w:sz w:val="28"/>
          <w:szCs w:val="28"/>
        </w:rPr>
        <w:t>Итак, бумага легко мнется и совсем не разглаживается, не становятся прежней.  И это еще одно свойство бумаги. Поэтому нельзя мять книги и тетради, но можно мять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бумагу для поделок</w:t>
      </w: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>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>Воспитатель вывешивает картинку-схему на доску.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45409">
        <w:rPr>
          <w:b/>
          <w:color w:val="111111"/>
          <w:sz w:val="28"/>
          <w:szCs w:val="28"/>
        </w:rPr>
        <w:t xml:space="preserve">Опыт № </w:t>
      </w:r>
      <w:r w:rsidR="0021469A" w:rsidRPr="00845409">
        <w:rPr>
          <w:b/>
          <w:color w:val="111111"/>
          <w:sz w:val="28"/>
          <w:szCs w:val="28"/>
        </w:rPr>
        <w:t>3</w:t>
      </w:r>
      <w:r w:rsidR="0021469A"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>Бумага режется</w:t>
      </w:r>
      <w:r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45409">
        <w:rPr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845409">
        <w:rPr>
          <w:color w:val="111111"/>
          <w:sz w:val="28"/>
          <w:szCs w:val="28"/>
        </w:rPr>
        <w:t>:</w:t>
      </w:r>
      <w:r w:rsidR="0021469A" w:rsidRPr="00845409">
        <w:rPr>
          <w:color w:val="111111"/>
          <w:sz w:val="28"/>
          <w:szCs w:val="28"/>
        </w:rPr>
        <w:t xml:space="preserve"> Для следующего опыта нам понадобятся ножницы. </w:t>
      </w:r>
      <w:r w:rsidRPr="00845409">
        <w:rPr>
          <w:color w:val="111111"/>
          <w:sz w:val="28"/>
          <w:szCs w:val="28"/>
        </w:rPr>
        <w:t xml:space="preserve"> Сейчас мы попробуем разрезать бумагу для рисования.  Теперь попр</w:t>
      </w:r>
      <w:r w:rsidR="0021469A" w:rsidRPr="00845409">
        <w:rPr>
          <w:color w:val="111111"/>
          <w:sz w:val="28"/>
          <w:szCs w:val="28"/>
        </w:rPr>
        <w:t>обуем разрезать картон</w:t>
      </w:r>
      <w:r w:rsidRPr="00845409">
        <w:rPr>
          <w:color w:val="111111"/>
          <w:sz w:val="28"/>
          <w:szCs w:val="28"/>
        </w:rPr>
        <w:t xml:space="preserve">. </w:t>
      </w:r>
      <w:r w:rsidR="0021469A" w:rsidRPr="00845409">
        <w:rPr>
          <w:color w:val="111111"/>
          <w:sz w:val="28"/>
          <w:szCs w:val="28"/>
        </w:rPr>
        <w:t xml:space="preserve">Что вам было легче резать? </w:t>
      </w:r>
      <w:r w:rsidRPr="00845409">
        <w:rPr>
          <w:color w:val="111111"/>
          <w:sz w:val="28"/>
          <w:szCs w:val="28"/>
        </w:rPr>
        <w:t>Какой сделаем вывод?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 </w:t>
      </w:r>
      <w:r w:rsidRPr="00845409">
        <w:rPr>
          <w:color w:val="111111"/>
          <w:sz w:val="28"/>
          <w:szCs w:val="28"/>
          <w:bdr w:val="none" w:sz="0" w:space="0" w:color="auto" w:frame="1"/>
        </w:rPr>
        <w:t>режется,</w:t>
      </w:r>
      <w:r w:rsidRPr="00845409">
        <w:rPr>
          <w:color w:val="111111"/>
          <w:sz w:val="28"/>
          <w:szCs w:val="28"/>
        </w:rPr>
        <w:t xml:space="preserve"> тонкая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 режется легче</w:t>
      </w:r>
      <w:r w:rsidRPr="00845409">
        <w:rPr>
          <w:color w:val="111111"/>
          <w:sz w:val="28"/>
          <w:szCs w:val="28"/>
        </w:rPr>
        <w:t>, картон – труднее.</w:t>
      </w:r>
    </w:p>
    <w:p w:rsidR="00A60CD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Воспитатель вывешивает картинку-схему на доску.</w:t>
      </w:r>
    </w:p>
    <w:p w:rsidR="00E65367" w:rsidRPr="00845409" w:rsidRDefault="00E65367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Воспитатель:  Перед тем как </w:t>
      </w:r>
      <w:r w:rsidR="00AC3B69" w:rsidRPr="00845409">
        <w:rPr>
          <w:color w:val="111111"/>
          <w:sz w:val="28"/>
          <w:szCs w:val="28"/>
        </w:rPr>
        <w:t>приступить к следующему</w:t>
      </w:r>
      <w:r w:rsidRPr="00845409">
        <w:rPr>
          <w:color w:val="111111"/>
          <w:sz w:val="28"/>
          <w:szCs w:val="28"/>
        </w:rPr>
        <w:t xml:space="preserve"> эксперименту, давайте  разомнем наши пальчики.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 рвали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рвали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 мяли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мяли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пальчики устали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отдохнем</w:t>
      </w:r>
    </w:p>
    <w:p w:rsidR="00E65367" w:rsidRPr="00845409" w:rsidRDefault="00E65367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ее порвем.</w:t>
      </w:r>
    </w:p>
    <w:p w:rsidR="009A5336" w:rsidRPr="00845409" w:rsidRDefault="0021469A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>Опыт №4</w:t>
      </w:r>
      <w:r w:rsidR="009A5336" w:rsidRPr="0084540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«Бумага рвется».</w:t>
      </w:r>
    </w:p>
    <w:p w:rsidR="0021469A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845409">
        <w:rPr>
          <w:color w:val="111111"/>
          <w:sz w:val="28"/>
          <w:szCs w:val="28"/>
        </w:rPr>
        <w:t xml:space="preserve"> Возьмите кусочек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для рисования и начните ее рвать</w:t>
      </w:r>
      <w:r w:rsidRPr="00845409">
        <w:rPr>
          <w:color w:val="111111"/>
          <w:sz w:val="28"/>
          <w:szCs w:val="28"/>
        </w:rPr>
        <w:t xml:space="preserve">.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 </w:t>
      </w:r>
      <w:r w:rsidR="0021469A" w:rsidRPr="00845409">
        <w:rPr>
          <w:color w:val="111111"/>
          <w:sz w:val="28"/>
          <w:szCs w:val="28"/>
        </w:rPr>
        <w:t>Рвется </w:t>
      </w:r>
      <w:r w:rsidR="0021469A"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21469A" w:rsidRPr="00845409">
        <w:rPr>
          <w:b/>
          <w:color w:val="111111"/>
          <w:sz w:val="28"/>
          <w:szCs w:val="28"/>
        </w:rPr>
        <w:t xml:space="preserve">? </w:t>
      </w:r>
      <w:r w:rsidR="0021469A" w:rsidRPr="00845409">
        <w:rPr>
          <w:color w:val="111111"/>
          <w:sz w:val="28"/>
          <w:szCs w:val="28"/>
        </w:rPr>
        <w:t>А теперь попробуйте порвать  картон</w:t>
      </w:r>
      <w:r w:rsidRPr="00845409">
        <w:rPr>
          <w:color w:val="111111"/>
          <w:sz w:val="28"/>
          <w:szCs w:val="28"/>
        </w:rPr>
        <w:t>.</w:t>
      </w:r>
      <w:r w:rsidR="0021469A" w:rsidRPr="00845409">
        <w:rPr>
          <w:color w:val="111111"/>
          <w:sz w:val="28"/>
          <w:szCs w:val="28"/>
        </w:rPr>
        <w:t xml:space="preserve"> Что скажете?</w:t>
      </w:r>
    </w:p>
    <w:p w:rsidR="0021469A" w:rsidRPr="00845409" w:rsidRDefault="0021469A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Дети:</w:t>
      </w:r>
      <w:r w:rsidR="00E65367" w:rsidRPr="00845409">
        <w:rPr>
          <w:color w:val="111111"/>
          <w:sz w:val="28"/>
          <w:szCs w:val="28"/>
        </w:rPr>
        <w:t xml:space="preserve"> Картон тоже рвется.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845409">
        <w:rPr>
          <w:color w:val="111111"/>
          <w:sz w:val="28"/>
          <w:szCs w:val="28"/>
        </w:rPr>
        <w:t xml:space="preserve">  Какой вывод мы можем  сделать из этого опыта?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>Дети:</w:t>
      </w:r>
      <w:r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 xml:space="preserve">Бумага </w:t>
      </w:r>
      <w:r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рвется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 Да ребята</w:t>
      </w:r>
      <w:r w:rsidRPr="00845409">
        <w:rPr>
          <w:b/>
          <w:color w:val="111111"/>
          <w:sz w:val="28"/>
          <w:szCs w:val="28"/>
          <w:bdr w:val="none" w:sz="0" w:space="0" w:color="auto" w:frame="1"/>
        </w:rPr>
        <w:t>,</w:t>
      </w:r>
      <w:r w:rsidRPr="00845409">
        <w:rPr>
          <w:b/>
          <w:color w:val="111111"/>
          <w:sz w:val="28"/>
          <w:szCs w:val="28"/>
        </w:rPr>
        <w:t xml:space="preserve"> 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 легко рвется</w:t>
      </w:r>
      <w:r w:rsidRPr="00845409">
        <w:rPr>
          <w:color w:val="111111"/>
          <w:sz w:val="28"/>
          <w:szCs w:val="28"/>
          <w:shd w:val="clear" w:color="auto" w:fill="FFFFFF"/>
        </w:rPr>
        <w:t>, поэтому надо бережно относиться к вещам, сделанным из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Pr="00845409">
        <w:rPr>
          <w:b/>
          <w:color w:val="111111"/>
          <w:sz w:val="28"/>
          <w:szCs w:val="28"/>
          <w:shd w:val="clear" w:color="auto" w:fill="FFFFFF"/>
        </w:rPr>
        <w:t>.</w:t>
      </w:r>
      <w:r w:rsidRPr="00845409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45409">
        <w:rPr>
          <w:color w:val="111111"/>
          <w:sz w:val="28"/>
          <w:szCs w:val="28"/>
        </w:rPr>
        <w:t>Воспитатель вывешивает картинку-схему на доску.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845409">
        <w:rPr>
          <w:rStyle w:val="a8"/>
          <w:color w:val="111111"/>
          <w:sz w:val="28"/>
          <w:szCs w:val="28"/>
          <w:bdr w:val="none" w:sz="0" w:space="0" w:color="auto" w:frame="1"/>
        </w:rPr>
        <w:t>Опыт №</w:t>
      </w:r>
      <w:r w:rsidR="0021469A" w:rsidRPr="00845409">
        <w:rPr>
          <w:rStyle w:val="a8"/>
          <w:color w:val="111111"/>
          <w:sz w:val="28"/>
          <w:szCs w:val="28"/>
          <w:bdr w:val="none" w:sz="0" w:space="0" w:color="auto" w:frame="1"/>
        </w:rPr>
        <w:t>5</w:t>
      </w:r>
      <w:r w:rsidRPr="00845409">
        <w:rPr>
          <w:color w:val="000000"/>
          <w:sz w:val="28"/>
          <w:szCs w:val="28"/>
        </w:rPr>
        <w:t xml:space="preserve"> </w:t>
      </w:r>
      <w:r w:rsidRPr="00845409">
        <w:rPr>
          <w:b/>
          <w:color w:val="000000"/>
          <w:sz w:val="28"/>
          <w:szCs w:val="28"/>
        </w:rPr>
        <w:t>«Бумага состоит из волокон».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Воспитатель: У вас на столах лежат увеличительные стекла. Сейчас мы через них посмотрим на разрыв бумаги. Что вы видите?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Дети: ворсинки, пух и несколько слоев бумаги.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 xml:space="preserve">Воспитатель: Да. Бумага состоит из мелких волокон, плотно прижатых друг к другу. А что же это за волокна? Из чего делают бумагу?  </w:t>
      </w: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Дети: Из дерева.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lastRenderedPageBreak/>
        <w:t>Воспитатель: Все верно, молодцы.</w:t>
      </w:r>
      <w:r w:rsidR="00E65367" w:rsidRPr="00845409">
        <w:rPr>
          <w:color w:val="000000"/>
          <w:sz w:val="28"/>
          <w:szCs w:val="28"/>
        </w:rPr>
        <w:t xml:space="preserve"> Это древесные волокна.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Воспитатель вывешивает картинку-схему на доску.</w:t>
      </w:r>
    </w:p>
    <w:p w:rsidR="009A5336" w:rsidRPr="00845409" w:rsidRDefault="00176972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b/>
          <w:color w:val="111111"/>
          <w:sz w:val="28"/>
          <w:szCs w:val="28"/>
          <w:shd w:val="clear" w:color="auto" w:fill="FFFFFF"/>
        </w:rPr>
        <w:t>Опыт</w:t>
      </w:r>
      <w:r w:rsidR="0021469A" w:rsidRPr="00845409">
        <w:rPr>
          <w:b/>
          <w:color w:val="111111"/>
          <w:sz w:val="28"/>
          <w:szCs w:val="28"/>
        </w:rPr>
        <w:t xml:space="preserve"> № 6</w:t>
      </w:r>
      <w:r w:rsidR="009A5336" w:rsidRPr="00845409">
        <w:rPr>
          <w:b/>
          <w:color w:val="111111"/>
          <w:sz w:val="28"/>
          <w:szCs w:val="28"/>
        </w:rPr>
        <w:t xml:space="preserve"> </w:t>
      </w:r>
      <w:r w:rsidR="009A5336" w:rsidRPr="0084540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A5336" w:rsidRPr="00845409">
        <w:rPr>
          <w:b/>
          <w:iCs/>
          <w:color w:val="111111"/>
          <w:sz w:val="28"/>
          <w:szCs w:val="28"/>
          <w:bdr w:val="none" w:sz="0" w:space="0" w:color="auto" w:frame="1"/>
        </w:rPr>
        <w:t>«Б</w:t>
      </w:r>
      <w:r w:rsidR="009A5336" w:rsidRPr="00845409">
        <w:rPr>
          <w:rStyle w:val="a8"/>
          <w:iCs/>
          <w:color w:val="111111"/>
          <w:sz w:val="28"/>
          <w:szCs w:val="28"/>
          <w:bdr w:val="none" w:sz="0" w:space="0" w:color="auto" w:frame="1"/>
        </w:rPr>
        <w:t>умага впитывает воду»</w:t>
      </w:r>
      <w:r w:rsidR="009A5336" w:rsidRPr="0084540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845409">
        <w:rPr>
          <w:color w:val="111111"/>
          <w:sz w:val="28"/>
          <w:szCs w:val="28"/>
        </w:rPr>
        <w:t xml:space="preserve">  Обратите внимание, ре</w:t>
      </w:r>
      <w:r w:rsidR="00E65367" w:rsidRPr="00845409">
        <w:rPr>
          <w:color w:val="111111"/>
          <w:sz w:val="28"/>
          <w:szCs w:val="28"/>
        </w:rPr>
        <w:t>бята, у вас на столах стоят емкости</w:t>
      </w:r>
      <w:r w:rsidRPr="00845409">
        <w:rPr>
          <w:color w:val="111111"/>
          <w:sz w:val="28"/>
          <w:szCs w:val="28"/>
        </w:rPr>
        <w:t xml:space="preserve"> с водой</w:t>
      </w:r>
      <w:r w:rsidR="00E65367" w:rsidRPr="00845409">
        <w:rPr>
          <w:color w:val="111111"/>
          <w:sz w:val="28"/>
          <w:szCs w:val="28"/>
        </w:rPr>
        <w:t>,</w:t>
      </w:r>
      <w:r w:rsidRPr="00845409">
        <w:rPr>
          <w:color w:val="111111"/>
          <w:sz w:val="28"/>
          <w:szCs w:val="28"/>
        </w:rPr>
        <w:t xml:space="preserve"> </w:t>
      </w:r>
      <w:r w:rsidR="00E65367" w:rsidRPr="00845409">
        <w:rPr>
          <w:color w:val="111111"/>
          <w:sz w:val="28"/>
          <w:szCs w:val="28"/>
        </w:rPr>
        <w:t xml:space="preserve">для того, чтобы определить еще одно свойство,  я предлагаю вам опустить лист бумаги в воду. </w:t>
      </w:r>
      <w:r w:rsidRPr="00845409">
        <w:rPr>
          <w:color w:val="111111"/>
          <w:sz w:val="28"/>
          <w:szCs w:val="28"/>
        </w:rPr>
        <w:t>Понаблюдайте. Что случилось с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бумагой</w:t>
      </w:r>
      <w:r w:rsidRPr="00845409">
        <w:rPr>
          <w:b/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Дети: 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По мере намокания она тонет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="00E65367" w:rsidRPr="00845409">
        <w:rPr>
          <w:color w:val="111111"/>
          <w:sz w:val="28"/>
          <w:szCs w:val="28"/>
        </w:rPr>
        <w:t xml:space="preserve"> А теперь опустите в воду картон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 xml:space="preserve">Дети самостоятельно </w:t>
      </w:r>
      <w:r w:rsidR="00E65367" w:rsidRPr="00845409">
        <w:rPr>
          <w:color w:val="111111"/>
          <w:sz w:val="28"/>
          <w:szCs w:val="28"/>
        </w:rPr>
        <w:t>выполняют действия с</w:t>
      </w:r>
      <w:r w:rsidRPr="00845409">
        <w:rPr>
          <w:color w:val="111111"/>
          <w:sz w:val="28"/>
          <w:szCs w:val="28"/>
        </w:rPr>
        <w:t xml:space="preserve"> картоном.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845409">
        <w:rPr>
          <w:color w:val="111111"/>
          <w:sz w:val="28"/>
          <w:szCs w:val="28"/>
        </w:rPr>
        <w:t xml:space="preserve">   Что вы заметили</w:t>
      </w:r>
      <w:r w:rsidR="00E65367" w:rsidRPr="00845409">
        <w:rPr>
          <w:color w:val="111111"/>
          <w:sz w:val="28"/>
          <w:szCs w:val="28"/>
        </w:rPr>
        <w:t>, когда опускали в воду картон</w:t>
      </w:r>
      <w:r w:rsidRPr="00845409">
        <w:rPr>
          <w:color w:val="111111"/>
          <w:sz w:val="28"/>
          <w:szCs w:val="28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iCs/>
          <w:color w:val="111111"/>
          <w:sz w:val="28"/>
          <w:szCs w:val="28"/>
          <w:bdr w:val="none" w:sz="0" w:space="0" w:color="auto" w:frame="1"/>
        </w:rPr>
        <w:t>Дети: Картон впитал воду медленней.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 </w:t>
      </w:r>
      <w:r w:rsidRPr="00845409">
        <w:rPr>
          <w:color w:val="111111"/>
          <w:sz w:val="28"/>
          <w:szCs w:val="28"/>
        </w:rPr>
        <w:t>Какой сделаем вывод?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45409">
        <w:rPr>
          <w:color w:val="111111"/>
          <w:sz w:val="28"/>
          <w:szCs w:val="28"/>
        </w:rPr>
        <w:t>Дети: 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Б</w:t>
      </w:r>
      <w:r w:rsidRPr="00845409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умага впитывает воду</w:t>
      </w:r>
      <w:r w:rsidRPr="0084540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Воспитатель вывешивает картинку-схему на доску.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  Все верно,</w:t>
      </w:r>
      <w:r w:rsidRPr="00845409">
        <w:rPr>
          <w:color w:val="111111"/>
          <w:sz w:val="28"/>
          <w:szCs w:val="28"/>
        </w:rPr>
        <w:t xml:space="preserve"> тонкая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E65367" w:rsidRPr="00845409">
        <w:rPr>
          <w:color w:val="111111"/>
          <w:sz w:val="28"/>
          <w:szCs w:val="28"/>
        </w:rPr>
        <w:t> намокла быстрее</w:t>
      </w:r>
      <w:r w:rsidRPr="00845409">
        <w:rPr>
          <w:color w:val="111111"/>
          <w:sz w:val="28"/>
          <w:szCs w:val="28"/>
        </w:rPr>
        <w:t>,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845409">
        <w:rPr>
          <w:color w:val="111111"/>
          <w:sz w:val="28"/>
          <w:szCs w:val="28"/>
        </w:rPr>
        <w:t> поплотней, тоже намокает, но ей потребуется больше времени.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Итак,  ребят, сегодня мы с вами выяснили, что 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  боится воды</w:t>
      </w:r>
      <w:r w:rsidRPr="00845409">
        <w:rPr>
          <w:color w:val="111111"/>
          <w:sz w:val="28"/>
          <w:szCs w:val="28"/>
        </w:rPr>
        <w:t>, легко мнется, рвется, режется,  значит, </w:t>
      </w:r>
      <w:r w:rsidRPr="0084540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бумага материал не прочный</w:t>
      </w:r>
      <w:r w:rsidRPr="00845409">
        <w:rPr>
          <w:b/>
          <w:color w:val="111111"/>
          <w:sz w:val="28"/>
          <w:szCs w:val="28"/>
        </w:rPr>
        <w:t>.</w:t>
      </w:r>
      <w:r w:rsidRPr="00845409">
        <w:rPr>
          <w:color w:val="111111"/>
          <w:sz w:val="28"/>
          <w:szCs w:val="28"/>
        </w:rPr>
        <w:t xml:space="preserve"> Теперь мы с вами можем сказать точно, почему </w:t>
      </w:r>
      <w:r w:rsidR="00325D58" w:rsidRPr="00845409">
        <w:rPr>
          <w:color w:val="111111"/>
          <w:sz w:val="28"/>
          <w:szCs w:val="28"/>
        </w:rPr>
        <w:t xml:space="preserve"> же из бумаги </w:t>
      </w:r>
      <w:r w:rsidRPr="00845409">
        <w:rPr>
          <w:color w:val="111111"/>
          <w:sz w:val="28"/>
          <w:szCs w:val="28"/>
        </w:rPr>
        <w:t xml:space="preserve"> не шьют одежду и не строят дома?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Дети: Да, потому что, бумага непрочная.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Воспитатель:  Молодцы. Ребята,</w:t>
      </w:r>
      <w:r w:rsidRPr="00845409">
        <w:rPr>
          <w:color w:val="000000"/>
          <w:sz w:val="28"/>
          <w:szCs w:val="28"/>
        </w:rPr>
        <w:t xml:space="preserve"> я вам приготовила небольшой сюрприз,</w:t>
      </w:r>
      <w:r w:rsidRPr="00845409">
        <w:rPr>
          <w:color w:val="111111"/>
          <w:sz w:val="28"/>
          <w:szCs w:val="28"/>
          <w:bdr w:val="none" w:sz="0" w:space="0" w:color="auto" w:frame="1"/>
        </w:rPr>
        <w:t xml:space="preserve"> вы любите сюрпризы?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33333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 xml:space="preserve">Воспитатель:  </w:t>
      </w:r>
      <w:r w:rsidRPr="00845409">
        <w:rPr>
          <w:color w:val="000000"/>
          <w:sz w:val="28"/>
          <w:szCs w:val="28"/>
        </w:rPr>
        <w:t>Но мне понадобится ваша помощь.</w:t>
      </w:r>
      <w:r w:rsidRPr="00845409">
        <w:rPr>
          <w:color w:val="111111"/>
          <w:sz w:val="28"/>
          <w:szCs w:val="28"/>
          <w:bdr w:val="none" w:sz="0" w:space="0" w:color="auto" w:frame="1"/>
        </w:rPr>
        <w:t xml:space="preserve"> Посмотрите, у меня в сундучке есть  красивые бумажные цветы.  </w:t>
      </w:r>
      <w:r w:rsidRPr="00845409">
        <w:rPr>
          <w:color w:val="000000"/>
          <w:sz w:val="28"/>
          <w:szCs w:val="28"/>
        </w:rPr>
        <w:t xml:space="preserve">Нам с вами необходимо загнуть лепесточки у  цветов. У нас получились  бутоны. А </w:t>
      </w:r>
      <w:r w:rsidRPr="00845409">
        <w:rPr>
          <w:bCs/>
          <w:color w:val="333333"/>
          <w:sz w:val="28"/>
          <w:szCs w:val="28"/>
        </w:rPr>
        <w:t xml:space="preserve"> как вы думаете, они могут сами распуститься?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845409">
        <w:rPr>
          <w:bCs/>
          <w:sz w:val="28"/>
          <w:szCs w:val="28"/>
        </w:rPr>
        <w:t>Ответы детей.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sz w:val="28"/>
          <w:szCs w:val="28"/>
          <w:bdr w:val="none" w:sz="0" w:space="0" w:color="auto" w:frame="1"/>
        </w:rPr>
        <w:t xml:space="preserve">Воспитатель:  </w:t>
      </w:r>
      <w:r w:rsidRPr="00845409">
        <w:rPr>
          <w:bCs/>
          <w:sz w:val="28"/>
          <w:szCs w:val="28"/>
        </w:rPr>
        <w:t xml:space="preserve"> А я знаю секрет, как</w:t>
      </w:r>
      <w:r w:rsidR="00E65367" w:rsidRPr="00845409">
        <w:rPr>
          <w:bCs/>
          <w:sz w:val="28"/>
          <w:szCs w:val="28"/>
        </w:rPr>
        <w:t xml:space="preserve">  помочь нашим цветам. У </w:t>
      </w:r>
      <w:r w:rsidRPr="00845409">
        <w:rPr>
          <w:bCs/>
          <w:sz w:val="28"/>
          <w:szCs w:val="28"/>
        </w:rPr>
        <w:t xml:space="preserve">меня на столе стоит емкость с водой. Давайте опустим в нее  наши цветы и посмотрим,  что же с ними произойдет. </w:t>
      </w:r>
      <w:r w:rsidRPr="00845409">
        <w:rPr>
          <w:sz w:val="28"/>
          <w:szCs w:val="28"/>
        </w:rPr>
        <w:t>Смотрите, цветы постепенно</w:t>
      </w:r>
      <w:r w:rsidRPr="00845409">
        <w:rPr>
          <w:color w:val="111111"/>
          <w:sz w:val="28"/>
          <w:szCs w:val="28"/>
        </w:rPr>
        <w:t xml:space="preserve"> распускаются?  Почему это получилось, как вы думаете?</w:t>
      </w:r>
    </w:p>
    <w:p w:rsidR="009A5336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color w:val="111111"/>
          <w:sz w:val="28"/>
          <w:szCs w:val="28"/>
        </w:rPr>
        <w:t>Ответы детей.</w:t>
      </w:r>
    </w:p>
    <w:p w:rsidR="0091605D" w:rsidRDefault="00A60CDA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9A5336" w:rsidRPr="00845409">
        <w:rPr>
          <w:color w:val="111111"/>
          <w:sz w:val="28"/>
          <w:szCs w:val="28"/>
          <w:bdr w:val="none" w:sz="0" w:space="0" w:color="auto" w:frame="1"/>
        </w:rPr>
        <w:t>:</w:t>
      </w:r>
      <w:r w:rsidR="00E65367" w:rsidRPr="00845409">
        <w:rPr>
          <w:color w:val="111111"/>
          <w:sz w:val="28"/>
          <w:szCs w:val="28"/>
          <w:bdr w:val="none" w:sz="0" w:space="0" w:color="auto" w:frame="1"/>
        </w:rPr>
        <w:t xml:space="preserve"> Верно, все дело в воде.</w:t>
      </w:r>
      <w:r w:rsidR="009A5336" w:rsidRPr="0084540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A5336" w:rsidRPr="00845409">
        <w:rPr>
          <w:bCs/>
          <w:color w:val="333333"/>
          <w:sz w:val="28"/>
          <w:szCs w:val="28"/>
        </w:rPr>
        <w:t xml:space="preserve"> </w:t>
      </w:r>
      <w:r w:rsidR="009A5336" w:rsidRPr="00845409">
        <w:rPr>
          <w:color w:val="000000"/>
          <w:sz w:val="28"/>
          <w:szCs w:val="28"/>
        </w:rPr>
        <w:t xml:space="preserve">Наши цветы  из бумаги, а бумага состоит из мелких древесных волокон. Когда бумага была сухой,  мы ее легко согнули. А когда положили на воду, волокна наполнились водой и выпрямились. Наша бумага начала разгибаться. Вот сколько интересных </w:t>
      </w:r>
    </w:p>
    <w:p w:rsidR="0091605D" w:rsidRDefault="0091605D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91605D" w:rsidRDefault="0091605D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60CDA" w:rsidRPr="00845409" w:rsidRDefault="009A5336" w:rsidP="009160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секретов мы с вами сегодня открыли.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Заключительный этап:</w:t>
      </w:r>
    </w:p>
    <w:p w:rsidR="009A5336" w:rsidRPr="00845409" w:rsidRDefault="00A60CDA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40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9A5336" w:rsidRPr="0084540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 </w:t>
      </w:r>
      <w:r w:rsidR="009A5336" w:rsidRPr="0084540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9A5336" w:rsidRPr="00845409">
        <w:rPr>
          <w:rFonts w:ascii="Times New Roman" w:hAnsi="Times New Roman" w:cs="Times New Roman"/>
          <w:bCs/>
          <w:sz w:val="28"/>
          <w:szCs w:val="28"/>
        </w:rPr>
        <w:t>Работу в лаборатории мы закончили, предлагаю вернуться в группу.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возвращаются на свои места, садятся на стульчики.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</w:t>
      </w:r>
      <w:r w:rsidR="00325D58"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 чем мы сегодня говорили на занятии?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45409">
        <w:rPr>
          <w:color w:val="000000"/>
          <w:sz w:val="28"/>
          <w:szCs w:val="28"/>
        </w:rPr>
        <w:t>Ответы  детей.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 Давайте еще раз рассмотрим картинки-схемы и вспомним  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 бумаги.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Дети: Бумага мнется, не разглаживается,</w:t>
      </w:r>
      <w:r w:rsidR="00E65367"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режется, рвется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 впитывает воду.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из чего изготавливают бумагу?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Ответы  детей.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Воспитатель: А как надо обращаться с бумагой?</w:t>
      </w:r>
    </w:p>
    <w:p w:rsidR="009A5336" w:rsidRPr="00845409" w:rsidRDefault="009A5336" w:rsidP="00845409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>Ответы  детей.</w:t>
      </w:r>
    </w:p>
    <w:p w:rsidR="00F6054D" w:rsidRPr="00845409" w:rsidRDefault="009A5336" w:rsidP="0084540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11111"/>
          <w:sz w:val="28"/>
          <w:szCs w:val="28"/>
        </w:rPr>
      </w:pPr>
      <w:r w:rsidRPr="00845409">
        <w:rPr>
          <w:color w:val="000000"/>
          <w:sz w:val="28"/>
          <w:szCs w:val="28"/>
        </w:rPr>
        <w:t>Воспитатель: Бумага это благо, которое создает человек. Когда берете в руки книгу, или салфетку помните, сколько труда вложено в эту вещь.</w:t>
      </w:r>
      <w:r w:rsidRPr="00845409">
        <w:rPr>
          <w:color w:val="111111"/>
          <w:sz w:val="28"/>
          <w:szCs w:val="28"/>
        </w:rPr>
        <w:t xml:space="preserve"> Чем экономичнее мы будем использовать этот материал, тем больше елей и берез останется в лесу.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 xml:space="preserve">-Ребята, вам понравилось наше занятие? </w:t>
      </w:r>
    </w:p>
    <w:p w:rsidR="009A5336" w:rsidRPr="00845409" w:rsidRDefault="009A5336" w:rsidP="00845409">
      <w:pPr>
        <w:pStyle w:val="a4"/>
        <w:shd w:val="clear" w:color="auto" w:fill="FFFFFF" w:themeFill="background1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 xml:space="preserve">-Что вам понравилось больше всего?  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нового вы  узнали?</w:t>
      </w:r>
    </w:p>
    <w:p w:rsidR="009A5336" w:rsidRPr="00845409" w:rsidRDefault="009A5336" w:rsidP="008454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Pr="00845409">
        <w:rPr>
          <w:rFonts w:ascii="Times New Roman" w:hAnsi="Times New Roman" w:cs="Times New Roman"/>
          <w:color w:val="111111"/>
          <w:sz w:val="28"/>
          <w:szCs w:val="28"/>
        </w:rPr>
        <w:t xml:space="preserve"> вы сегодня очень хорошо поработали, отвечали на вопросы, делали выводы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теперь вы сможете поделиться своими знаниями с ребятами из нашей группы или со своими родителями. Я  очень рада, что вам понравилось наше занятие, но оно </w:t>
      </w:r>
      <w:r w:rsidRPr="0084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подошло к концу</w:t>
      </w:r>
      <w:r w:rsidRPr="00845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попрощаемся с нашими гостями.</w:t>
      </w:r>
    </w:p>
    <w:p w:rsidR="009A5336" w:rsidRPr="00DA65C2" w:rsidRDefault="009A5336" w:rsidP="00F72F0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5409">
        <w:rPr>
          <w:color w:val="000000"/>
          <w:sz w:val="28"/>
          <w:szCs w:val="28"/>
        </w:rPr>
        <w:t xml:space="preserve"> </w:t>
      </w:r>
      <w:r w:rsidR="00F6054D" w:rsidRPr="00845409">
        <w:rPr>
          <w:color w:val="000000"/>
          <w:sz w:val="28"/>
          <w:szCs w:val="28"/>
        </w:rPr>
        <w:t xml:space="preserve">       </w:t>
      </w:r>
      <w:r w:rsidRPr="00DA65C2">
        <w:rPr>
          <w:b/>
          <w:color w:val="000000"/>
          <w:sz w:val="28"/>
          <w:szCs w:val="28"/>
        </w:rPr>
        <w:t>Спас</w:t>
      </w:r>
      <w:r w:rsidR="00E65367" w:rsidRPr="00DA65C2">
        <w:rPr>
          <w:b/>
          <w:color w:val="000000"/>
          <w:sz w:val="28"/>
          <w:szCs w:val="28"/>
        </w:rPr>
        <w:t>ибо за внимание</w:t>
      </w:r>
      <w:r w:rsidR="00DA65C2">
        <w:rPr>
          <w:b/>
          <w:color w:val="000000"/>
          <w:sz w:val="28"/>
          <w:szCs w:val="28"/>
        </w:rPr>
        <w:t>!!!!</w:t>
      </w:r>
    </w:p>
    <w:sectPr w:rsidR="009A5336" w:rsidRPr="00DA65C2" w:rsidSect="0015609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04" w:rsidRDefault="00F34A04" w:rsidP="001C7D55">
      <w:pPr>
        <w:spacing w:after="0" w:line="240" w:lineRule="auto"/>
      </w:pPr>
      <w:r>
        <w:separator/>
      </w:r>
    </w:p>
  </w:endnote>
  <w:endnote w:type="continuationSeparator" w:id="0">
    <w:p w:rsidR="00F34A04" w:rsidRDefault="00F34A04" w:rsidP="001C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04" w:rsidRDefault="00F34A04" w:rsidP="001C7D55">
      <w:pPr>
        <w:spacing w:after="0" w:line="240" w:lineRule="auto"/>
      </w:pPr>
      <w:r>
        <w:separator/>
      </w:r>
    </w:p>
  </w:footnote>
  <w:footnote w:type="continuationSeparator" w:id="0">
    <w:p w:rsidR="00F34A04" w:rsidRDefault="00F34A04" w:rsidP="001C7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4557"/>
    <w:multiLevelType w:val="multilevel"/>
    <w:tmpl w:val="DFD224E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7A027E13"/>
    <w:multiLevelType w:val="multilevel"/>
    <w:tmpl w:val="E6E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43E"/>
    <w:rsid w:val="00052C0B"/>
    <w:rsid w:val="000643C2"/>
    <w:rsid w:val="000927E2"/>
    <w:rsid w:val="000971BE"/>
    <w:rsid w:val="000B732E"/>
    <w:rsid w:val="000C605C"/>
    <w:rsid w:val="000E18F4"/>
    <w:rsid w:val="000E6857"/>
    <w:rsid w:val="00156091"/>
    <w:rsid w:val="00160579"/>
    <w:rsid w:val="00176972"/>
    <w:rsid w:val="0017765D"/>
    <w:rsid w:val="001C50C9"/>
    <w:rsid w:val="001C7D55"/>
    <w:rsid w:val="001D0857"/>
    <w:rsid w:val="001D16E4"/>
    <w:rsid w:val="001E2C0E"/>
    <w:rsid w:val="00211FF4"/>
    <w:rsid w:val="0021469A"/>
    <w:rsid w:val="002331A7"/>
    <w:rsid w:val="002343C6"/>
    <w:rsid w:val="0024144B"/>
    <w:rsid w:val="0025360F"/>
    <w:rsid w:val="00287388"/>
    <w:rsid w:val="00290AD8"/>
    <w:rsid w:val="002B12E2"/>
    <w:rsid w:val="002E732E"/>
    <w:rsid w:val="002F0B92"/>
    <w:rsid w:val="002F78DA"/>
    <w:rsid w:val="00315670"/>
    <w:rsid w:val="00321C57"/>
    <w:rsid w:val="00325D58"/>
    <w:rsid w:val="00333412"/>
    <w:rsid w:val="003427AB"/>
    <w:rsid w:val="0035558E"/>
    <w:rsid w:val="0039588D"/>
    <w:rsid w:val="003D6F7D"/>
    <w:rsid w:val="003E6D1C"/>
    <w:rsid w:val="003F6D27"/>
    <w:rsid w:val="00425692"/>
    <w:rsid w:val="00461A32"/>
    <w:rsid w:val="0048560C"/>
    <w:rsid w:val="00493FB8"/>
    <w:rsid w:val="004C735D"/>
    <w:rsid w:val="00514090"/>
    <w:rsid w:val="00591E17"/>
    <w:rsid w:val="005A03C2"/>
    <w:rsid w:val="005A5E15"/>
    <w:rsid w:val="005B5360"/>
    <w:rsid w:val="005B6A4E"/>
    <w:rsid w:val="005C4119"/>
    <w:rsid w:val="00645463"/>
    <w:rsid w:val="00673FD2"/>
    <w:rsid w:val="00690FA4"/>
    <w:rsid w:val="00693DB9"/>
    <w:rsid w:val="006A27A8"/>
    <w:rsid w:val="006D23DA"/>
    <w:rsid w:val="006D2BDE"/>
    <w:rsid w:val="00714361"/>
    <w:rsid w:val="00723986"/>
    <w:rsid w:val="007313D7"/>
    <w:rsid w:val="0074249C"/>
    <w:rsid w:val="00746B48"/>
    <w:rsid w:val="007472D7"/>
    <w:rsid w:val="00754218"/>
    <w:rsid w:val="007910AF"/>
    <w:rsid w:val="007911D7"/>
    <w:rsid w:val="00792B82"/>
    <w:rsid w:val="00793ED6"/>
    <w:rsid w:val="007C4792"/>
    <w:rsid w:val="007D5056"/>
    <w:rsid w:val="007F65E6"/>
    <w:rsid w:val="00822D69"/>
    <w:rsid w:val="00824C86"/>
    <w:rsid w:val="00826233"/>
    <w:rsid w:val="00827012"/>
    <w:rsid w:val="00845409"/>
    <w:rsid w:val="0086040A"/>
    <w:rsid w:val="00882524"/>
    <w:rsid w:val="00887E5B"/>
    <w:rsid w:val="008A54DF"/>
    <w:rsid w:val="008C070C"/>
    <w:rsid w:val="008C3460"/>
    <w:rsid w:val="008D0CDD"/>
    <w:rsid w:val="008D32C3"/>
    <w:rsid w:val="0090422A"/>
    <w:rsid w:val="009143F2"/>
    <w:rsid w:val="0091605D"/>
    <w:rsid w:val="009775E5"/>
    <w:rsid w:val="00983F0D"/>
    <w:rsid w:val="00990477"/>
    <w:rsid w:val="009A5336"/>
    <w:rsid w:val="00A1288C"/>
    <w:rsid w:val="00A43747"/>
    <w:rsid w:val="00A525F4"/>
    <w:rsid w:val="00A57BB4"/>
    <w:rsid w:val="00A60CDA"/>
    <w:rsid w:val="00A7043E"/>
    <w:rsid w:val="00A755A6"/>
    <w:rsid w:val="00A82226"/>
    <w:rsid w:val="00AB20B7"/>
    <w:rsid w:val="00AB457A"/>
    <w:rsid w:val="00AB7FA2"/>
    <w:rsid w:val="00AC3488"/>
    <w:rsid w:val="00AC3B69"/>
    <w:rsid w:val="00AD41BC"/>
    <w:rsid w:val="00AE766B"/>
    <w:rsid w:val="00B24D15"/>
    <w:rsid w:val="00B356F6"/>
    <w:rsid w:val="00B61E43"/>
    <w:rsid w:val="00B84D67"/>
    <w:rsid w:val="00B853ED"/>
    <w:rsid w:val="00BA2CBF"/>
    <w:rsid w:val="00BB3D5D"/>
    <w:rsid w:val="00BF5049"/>
    <w:rsid w:val="00C164C5"/>
    <w:rsid w:val="00C26EDD"/>
    <w:rsid w:val="00C514C5"/>
    <w:rsid w:val="00C52778"/>
    <w:rsid w:val="00C53A67"/>
    <w:rsid w:val="00C63F42"/>
    <w:rsid w:val="00C676B1"/>
    <w:rsid w:val="00C913C0"/>
    <w:rsid w:val="00C96FF4"/>
    <w:rsid w:val="00CB35CF"/>
    <w:rsid w:val="00CC5007"/>
    <w:rsid w:val="00CE1BAB"/>
    <w:rsid w:val="00CE2F40"/>
    <w:rsid w:val="00CF1B8F"/>
    <w:rsid w:val="00D13740"/>
    <w:rsid w:val="00D21BF4"/>
    <w:rsid w:val="00D2281F"/>
    <w:rsid w:val="00D53510"/>
    <w:rsid w:val="00D5636B"/>
    <w:rsid w:val="00D707D3"/>
    <w:rsid w:val="00D76CE5"/>
    <w:rsid w:val="00DA4C80"/>
    <w:rsid w:val="00DA65C2"/>
    <w:rsid w:val="00DC63C7"/>
    <w:rsid w:val="00DE2AA0"/>
    <w:rsid w:val="00E03F47"/>
    <w:rsid w:val="00E13B66"/>
    <w:rsid w:val="00E14C5C"/>
    <w:rsid w:val="00E27A08"/>
    <w:rsid w:val="00E50CD6"/>
    <w:rsid w:val="00E617A2"/>
    <w:rsid w:val="00E65367"/>
    <w:rsid w:val="00E75EFC"/>
    <w:rsid w:val="00E91112"/>
    <w:rsid w:val="00EA11F7"/>
    <w:rsid w:val="00EA2E62"/>
    <w:rsid w:val="00EA3187"/>
    <w:rsid w:val="00F1679A"/>
    <w:rsid w:val="00F20A93"/>
    <w:rsid w:val="00F31837"/>
    <w:rsid w:val="00F34A04"/>
    <w:rsid w:val="00F40133"/>
    <w:rsid w:val="00F51A54"/>
    <w:rsid w:val="00F54704"/>
    <w:rsid w:val="00F600D8"/>
    <w:rsid w:val="00F6054D"/>
    <w:rsid w:val="00F70D80"/>
    <w:rsid w:val="00F72F0D"/>
    <w:rsid w:val="00F7608E"/>
    <w:rsid w:val="00F8191D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CF"/>
  </w:style>
  <w:style w:type="paragraph" w:styleId="1">
    <w:name w:val="heading 1"/>
    <w:basedOn w:val="a"/>
    <w:next w:val="a"/>
    <w:link w:val="10"/>
    <w:uiPriority w:val="9"/>
    <w:qFormat/>
    <w:rsid w:val="00A4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70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0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0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04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043E"/>
    <w:rPr>
      <w:color w:val="0000FF"/>
      <w:u w:val="single"/>
    </w:rPr>
  </w:style>
  <w:style w:type="paragraph" w:customStyle="1" w:styleId="c17">
    <w:name w:val="c17"/>
    <w:basedOn w:val="a"/>
    <w:rsid w:val="00A7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7043E"/>
  </w:style>
  <w:style w:type="paragraph" w:customStyle="1" w:styleId="c1">
    <w:name w:val="c1"/>
    <w:basedOn w:val="a"/>
    <w:rsid w:val="00A7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43E"/>
  </w:style>
  <w:style w:type="paragraph" w:styleId="a4">
    <w:name w:val="Normal (Web)"/>
    <w:basedOn w:val="a"/>
    <w:uiPriority w:val="99"/>
    <w:unhideWhenUsed/>
    <w:rsid w:val="000E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0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14090"/>
    <w:rPr>
      <w:i/>
      <w:iCs/>
    </w:rPr>
  </w:style>
  <w:style w:type="character" w:styleId="a8">
    <w:name w:val="Strong"/>
    <w:basedOn w:val="a0"/>
    <w:uiPriority w:val="22"/>
    <w:qFormat/>
    <w:rsid w:val="000B732E"/>
    <w:rPr>
      <w:b/>
      <w:bCs/>
    </w:rPr>
  </w:style>
  <w:style w:type="paragraph" w:customStyle="1" w:styleId="c0">
    <w:name w:val="c0"/>
    <w:basedOn w:val="a"/>
    <w:rsid w:val="0099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477"/>
  </w:style>
  <w:style w:type="paragraph" w:customStyle="1" w:styleId="c4">
    <w:name w:val="c4"/>
    <w:basedOn w:val="a"/>
    <w:rsid w:val="0099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C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D55"/>
  </w:style>
  <w:style w:type="paragraph" w:styleId="ab">
    <w:name w:val="footer"/>
    <w:basedOn w:val="a"/>
    <w:link w:val="ac"/>
    <w:uiPriority w:val="99"/>
    <w:semiHidden/>
    <w:unhideWhenUsed/>
    <w:rsid w:val="001C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7D55"/>
  </w:style>
  <w:style w:type="character" w:customStyle="1" w:styleId="10">
    <w:name w:val="Заголовок 1 Знак"/>
    <w:basedOn w:val="a0"/>
    <w:link w:val="1"/>
    <w:uiPriority w:val="9"/>
    <w:rsid w:val="00A4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0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18F4"/>
  </w:style>
  <w:style w:type="character" w:customStyle="1" w:styleId="c7">
    <w:name w:val="c7"/>
    <w:basedOn w:val="a0"/>
    <w:rsid w:val="000E18F4"/>
  </w:style>
  <w:style w:type="paragraph" w:styleId="ad">
    <w:name w:val="List Paragraph"/>
    <w:basedOn w:val="a"/>
    <w:uiPriority w:val="34"/>
    <w:qFormat/>
    <w:rsid w:val="00EA31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8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pk741.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F3F6-D2EC-42B1-9F40-8908D361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2022-01-16T08:23:00Z</cp:lastPrinted>
  <dcterms:created xsi:type="dcterms:W3CDTF">2022-01-10T18:21:00Z</dcterms:created>
  <dcterms:modified xsi:type="dcterms:W3CDTF">2024-04-19T15:18:00Z</dcterms:modified>
</cp:coreProperties>
</file>