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3D1B6" w14:textId="25AB7414" w:rsidR="008425E5" w:rsidRPr="00D75676" w:rsidRDefault="008425E5" w:rsidP="00D75676">
      <w:pPr>
        <w:pStyle w:val="1"/>
        <w:spacing w:before="0"/>
        <w:contextualSpacing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 w:rsidRPr="00D75676">
        <w:rPr>
          <w:rFonts w:ascii="Times New Roman" w:hAnsi="Times New Roman" w:cs="Times New Roman"/>
          <w:color w:val="auto"/>
          <w:sz w:val="24"/>
          <w:szCs w:val="24"/>
        </w:rPr>
        <w:t xml:space="preserve">Борисова Янина Борисовна учитель русского языка и литературы МОБУ «Центр образования» </w:t>
      </w:r>
      <w:r w:rsidRPr="00D7567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городского округа «город Якутск»</w:t>
      </w:r>
    </w:p>
    <w:p w14:paraId="45E6B7B9" w14:textId="7ED0D1E9" w:rsidR="008425E5" w:rsidRPr="00D75676" w:rsidRDefault="008425E5" w:rsidP="00D7567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EE307E6" w14:textId="77777777" w:rsidR="008425E5" w:rsidRPr="00D75676" w:rsidRDefault="008425E5" w:rsidP="00D7567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54F729" w14:textId="77777777" w:rsidR="001954D7" w:rsidRPr="00D75676" w:rsidRDefault="00F76E57" w:rsidP="00D75676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5676">
        <w:rPr>
          <w:rFonts w:ascii="Times New Roman" w:hAnsi="Times New Roman" w:cs="Times New Roman"/>
          <w:sz w:val="32"/>
          <w:szCs w:val="32"/>
        </w:rPr>
        <w:t>«</w:t>
      </w:r>
      <w:r w:rsidR="00B94B9F" w:rsidRPr="00D75676">
        <w:rPr>
          <w:rFonts w:ascii="Times New Roman" w:hAnsi="Times New Roman" w:cs="Times New Roman"/>
          <w:sz w:val="32"/>
          <w:szCs w:val="32"/>
        </w:rPr>
        <w:t>М</w:t>
      </w:r>
      <w:r w:rsidR="00FF2EDF" w:rsidRPr="00D75676">
        <w:rPr>
          <w:rFonts w:ascii="Times New Roman" w:hAnsi="Times New Roman" w:cs="Times New Roman"/>
          <w:sz w:val="32"/>
          <w:szCs w:val="32"/>
        </w:rPr>
        <w:t>етод проект</w:t>
      </w:r>
      <w:r w:rsidR="001954D7" w:rsidRPr="00D75676">
        <w:rPr>
          <w:rFonts w:ascii="Times New Roman" w:hAnsi="Times New Roman" w:cs="Times New Roman"/>
          <w:sz w:val="32"/>
          <w:szCs w:val="32"/>
        </w:rPr>
        <w:t>ов как эффективный инструмент</w:t>
      </w:r>
      <w:r w:rsidR="00FF2EDF" w:rsidRPr="00D75676">
        <w:rPr>
          <w:rFonts w:ascii="Times New Roman" w:hAnsi="Times New Roman" w:cs="Times New Roman"/>
          <w:sz w:val="32"/>
          <w:szCs w:val="32"/>
        </w:rPr>
        <w:t xml:space="preserve"> в учебн</w:t>
      </w:r>
      <w:r w:rsidR="001954D7" w:rsidRPr="00D75676">
        <w:rPr>
          <w:rFonts w:ascii="Times New Roman" w:hAnsi="Times New Roman" w:cs="Times New Roman"/>
          <w:sz w:val="32"/>
          <w:szCs w:val="32"/>
        </w:rPr>
        <w:t xml:space="preserve">ом </w:t>
      </w:r>
      <w:r w:rsidR="00FF2EDF" w:rsidRPr="00D75676">
        <w:rPr>
          <w:rFonts w:ascii="Times New Roman" w:hAnsi="Times New Roman" w:cs="Times New Roman"/>
          <w:sz w:val="32"/>
          <w:szCs w:val="32"/>
        </w:rPr>
        <w:t>процесс</w:t>
      </w:r>
      <w:r w:rsidR="001954D7" w:rsidRPr="00D75676">
        <w:rPr>
          <w:rFonts w:ascii="Times New Roman" w:hAnsi="Times New Roman" w:cs="Times New Roman"/>
          <w:sz w:val="32"/>
          <w:szCs w:val="32"/>
        </w:rPr>
        <w:t xml:space="preserve">е </w:t>
      </w:r>
    </w:p>
    <w:p w14:paraId="3E9AA25B" w14:textId="77777777" w:rsidR="00FF2EDF" w:rsidRPr="00D75676" w:rsidRDefault="00FF2EDF" w:rsidP="00D75676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5676">
        <w:rPr>
          <w:rFonts w:ascii="Times New Roman" w:hAnsi="Times New Roman" w:cs="Times New Roman"/>
          <w:sz w:val="32"/>
          <w:szCs w:val="32"/>
        </w:rPr>
        <w:t>в условиях МОБУ «Ц</w:t>
      </w:r>
      <w:r w:rsidR="001954D7" w:rsidRPr="00D75676">
        <w:rPr>
          <w:rFonts w:ascii="Times New Roman" w:hAnsi="Times New Roman" w:cs="Times New Roman"/>
          <w:sz w:val="32"/>
          <w:szCs w:val="32"/>
        </w:rPr>
        <w:t>ентр образования»</w:t>
      </w:r>
    </w:p>
    <w:p w14:paraId="4D535B51" w14:textId="77777777" w:rsidR="00BC7DD1" w:rsidRPr="00D75676" w:rsidRDefault="00BC7DD1" w:rsidP="00D7567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B6E22B0" w14:textId="77777777" w:rsidR="001954D7" w:rsidRPr="00D75676" w:rsidRDefault="00B80159" w:rsidP="00D75676">
      <w:pPr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75676">
        <w:rPr>
          <w:rFonts w:ascii="Times New Roman" w:hAnsi="Times New Roman" w:cs="Times New Roman"/>
          <w:sz w:val="24"/>
          <w:szCs w:val="24"/>
          <w:shd w:val="clear" w:color="auto" w:fill="FEFEFE"/>
        </w:rPr>
        <w:t>Самостоятельность головы учащегося —</w:t>
      </w:r>
    </w:p>
    <w:p w14:paraId="3B3591C1" w14:textId="77777777" w:rsidR="00FF2EDF" w:rsidRPr="00D75676" w:rsidRDefault="00B80159" w:rsidP="00D75676">
      <w:pPr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7567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единственное прочное основание всякого плодотворного учения.</w:t>
      </w:r>
    </w:p>
    <w:p w14:paraId="11256E76" w14:textId="33EF168D" w:rsidR="001954D7" w:rsidRPr="00D75676" w:rsidRDefault="001954D7" w:rsidP="00D75676">
      <w:pPr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75676">
        <w:rPr>
          <w:rFonts w:ascii="Times New Roman" w:hAnsi="Times New Roman" w:cs="Times New Roman"/>
          <w:sz w:val="24"/>
          <w:szCs w:val="24"/>
          <w:shd w:val="clear" w:color="auto" w:fill="FEFEFE"/>
        </w:rPr>
        <w:t>К.Д.</w:t>
      </w:r>
      <w:r w:rsidR="008425E5" w:rsidRPr="00D7567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D75676">
        <w:rPr>
          <w:rFonts w:ascii="Times New Roman" w:hAnsi="Times New Roman" w:cs="Times New Roman"/>
          <w:sz w:val="24"/>
          <w:szCs w:val="24"/>
          <w:shd w:val="clear" w:color="auto" w:fill="FEFEFE"/>
        </w:rPr>
        <w:t>Ушинский</w:t>
      </w:r>
    </w:p>
    <w:p w14:paraId="27799783" w14:textId="77777777" w:rsidR="008425E5" w:rsidRPr="00D75676" w:rsidRDefault="008425E5" w:rsidP="00D75676">
      <w:pPr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284037FB" w14:textId="77777777" w:rsidR="00172BF4" w:rsidRDefault="00F21B2C" w:rsidP="00172BF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Различные факторы </w:t>
      </w:r>
      <w:r w:rsidR="00E04A87"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>влия</w:t>
      </w:r>
      <w:r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>ют на выбор средств и методов обучения</w:t>
      </w:r>
      <w:r w:rsidR="00184725"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учителей</w:t>
      </w:r>
      <w:r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МОБУ «Центр образования»</w:t>
      </w:r>
      <w:r w:rsidR="00184725"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>. В нашей школе</w:t>
      </w:r>
      <w:r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основным таким фактором служит контингент</w:t>
      </w:r>
      <w:r w:rsidR="00184725"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83CBA"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4725"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483CBA"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>ольшую</w:t>
      </w:r>
      <w:r w:rsidR="00184725"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</w:t>
      </w:r>
      <w:r w:rsidR="00483CBA"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часть </w:t>
      </w:r>
      <w:r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составляют</w:t>
      </w:r>
      <w:r w:rsidRPr="00D75676">
        <w:rPr>
          <w:rFonts w:ascii="Times New Roman" w:hAnsi="Times New Roman" w:cs="Times New Roman"/>
          <w:sz w:val="24"/>
          <w:szCs w:val="24"/>
        </w:rPr>
        <w:t xml:space="preserve"> дети группы риска, относящиеся к этой категории по разным причинам: </w:t>
      </w:r>
      <w:r w:rsidRPr="00D75676">
        <w:rPr>
          <w:rFonts w:ascii="Times New Roman" w:hAnsi="Times New Roman" w:cs="Times New Roman"/>
          <w:kern w:val="24"/>
          <w:sz w:val="24"/>
          <w:szCs w:val="24"/>
        </w:rPr>
        <w:t>проблемы с нормами поведения в обществе</w:t>
      </w:r>
      <w:r w:rsidR="00483CBA" w:rsidRPr="00D75676">
        <w:rPr>
          <w:rFonts w:ascii="Times New Roman" w:eastAsia="Batang" w:hAnsi="Times New Roman" w:cs="Times New Roman"/>
          <w:kern w:val="24"/>
          <w:sz w:val="24"/>
          <w:szCs w:val="24"/>
        </w:rPr>
        <w:t xml:space="preserve">, </w:t>
      </w:r>
      <w:r w:rsidR="00483CBA" w:rsidRPr="00D75676">
        <w:rPr>
          <w:rFonts w:ascii="Times New Roman" w:eastAsia="Batang" w:hAnsi="Times New Roman" w:cs="Times New Roman"/>
          <w:kern w:val="24"/>
          <w:sz w:val="24"/>
          <w:szCs w:val="24"/>
          <w:lang w:eastAsia="ru-RU"/>
        </w:rPr>
        <w:t>конфликт</w:t>
      </w:r>
      <w:r w:rsidR="00483CBA" w:rsidRPr="00D75676">
        <w:rPr>
          <w:rFonts w:ascii="Times New Roman" w:eastAsia="Batang" w:hAnsi="Times New Roman" w:cs="Times New Roman"/>
          <w:kern w:val="24"/>
          <w:sz w:val="24"/>
          <w:szCs w:val="24"/>
        </w:rPr>
        <w:t>ы</w:t>
      </w:r>
      <w:r w:rsidR="00483CBA" w:rsidRPr="00D75676">
        <w:rPr>
          <w:rFonts w:ascii="Times New Roman" w:eastAsia="Batang" w:hAnsi="Times New Roman" w:cs="Times New Roman"/>
          <w:kern w:val="24"/>
          <w:sz w:val="24"/>
          <w:szCs w:val="24"/>
          <w:lang w:eastAsia="ru-RU"/>
        </w:rPr>
        <w:t xml:space="preserve"> с родителями и учителями</w:t>
      </w:r>
      <w:r w:rsidR="003522B1" w:rsidRPr="00D75676">
        <w:rPr>
          <w:rFonts w:ascii="Times New Roman" w:eastAsia="Batang" w:hAnsi="Times New Roman" w:cs="Times New Roman"/>
          <w:kern w:val="24"/>
          <w:sz w:val="24"/>
          <w:szCs w:val="24"/>
          <w:lang w:eastAsia="ru-RU"/>
        </w:rPr>
        <w:t>, пробелы в знаниях и перерывы в обучении</w:t>
      </w:r>
      <w:r w:rsidR="00483CBA" w:rsidRPr="00D75676">
        <w:rPr>
          <w:rFonts w:ascii="Times New Roman" w:eastAsia="Batang" w:hAnsi="Times New Roman" w:cs="Times New Roman"/>
          <w:kern w:val="24"/>
          <w:sz w:val="24"/>
          <w:szCs w:val="24"/>
        </w:rPr>
        <w:t>. У таких детей</w:t>
      </w:r>
      <w:r w:rsidR="00483CBA" w:rsidRPr="00D75676">
        <w:rPr>
          <w:rFonts w:ascii="Times New Roman" w:hAnsi="Times New Roman" w:cs="Times New Roman"/>
          <w:sz w:val="24"/>
          <w:szCs w:val="24"/>
        </w:rPr>
        <w:t xml:space="preserve"> не сформировано или плохо сформировано «умение учиться», поэтому учителям в старших классах, порой, приходится формировать не умения и навыки, а с</w:t>
      </w:r>
      <w:r w:rsidR="003252E2" w:rsidRPr="00D75676">
        <w:rPr>
          <w:rFonts w:ascii="Times New Roman" w:hAnsi="Times New Roman" w:cs="Times New Roman"/>
          <w:sz w:val="24"/>
          <w:szCs w:val="24"/>
        </w:rPr>
        <w:t xml:space="preserve"> </w:t>
      </w:r>
      <w:r w:rsidR="00483CBA" w:rsidRPr="00D75676">
        <w:rPr>
          <w:rFonts w:ascii="Times New Roman" w:hAnsi="Times New Roman" w:cs="Times New Roman"/>
          <w:sz w:val="24"/>
          <w:szCs w:val="24"/>
        </w:rPr>
        <w:t xml:space="preserve">начала давать знания, проходить путь с «нуля», при этом ЗУН должны быть систематизированы. Обучающиеся, не обладающие </w:t>
      </w:r>
      <w:r w:rsidR="00E04A87" w:rsidRPr="00D75676">
        <w:rPr>
          <w:rFonts w:ascii="Times New Roman" w:hAnsi="Times New Roman" w:cs="Times New Roman"/>
          <w:sz w:val="24"/>
          <w:szCs w:val="24"/>
        </w:rPr>
        <w:t xml:space="preserve">мотивацией и </w:t>
      </w:r>
      <w:r w:rsidR="00483CBA" w:rsidRPr="00D75676">
        <w:rPr>
          <w:rFonts w:ascii="Times New Roman" w:hAnsi="Times New Roman" w:cs="Times New Roman"/>
          <w:sz w:val="24"/>
          <w:szCs w:val="24"/>
        </w:rPr>
        <w:t>инструментами анализа, не пройдут этот путь до конца.</w:t>
      </w:r>
      <w:r w:rsidR="00E04A87" w:rsidRPr="00D75676">
        <w:rPr>
          <w:rFonts w:ascii="Times New Roman" w:hAnsi="Times New Roman" w:cs="Times New Roman"/>
          <w:sz w:val="24"/>
          <w:szCs w:val="24"/>
        </w:rPr>
        <w:t xml:space="preserve"> В данной педагогической обстановке уместно применять синтез современных цифровых технологий и традиционных методов. </w:t>
      </w:r>
    </w:p>
    <w:p w14:paraId="1F9E119E" w14:textId="77777777" w:rsidR="00172BF4" w:rsidRDefault="00DB374B" w:rsidP="00172BF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72BF4">
        <w:rPr>
          <w:rFonts w:ascii="Times New Roman" w:hAnsi="Times New Roman" w:cs="Times New Roman"/>
          <w:sz w:val="24"/>
          <w:szCs w:val="24"/>
        </w:rPr>
        <w:t xml:space="preserve">Организация уроков гуманитарного цикла в МОБУ «Центр образования» выстроена </w:t>
      </w:r>
      <w:r w:rsidR="00EC53F0" w:rsidRPr="00172BF4">
        <w:rPr>
          <w:rFonts w:ascii="Times New Roman" w:hAnsi="Times New Roman" w:cs="Times New Roman"/>
          <w:sz w:val="24"/>
          <w:szCs w:val="24"/>
        </w:rPr>
        <w:t>по дифференцированному принципу. Т</w:t>
      </w:r>
      <w:r w:rsidRPr="00172BF4">
        <w:rPr>
          <w:rFonts w:ascii="Times New Roman" w:hAnsi="Times New Roman" w:cs="Times New Roman"/>
          <w:sz w:val="24"/>
          <w:szCs w:val="24"/>
        </w:rPr>
        <w:t>ворческое преобразование учебного материала</w:t>
      </w:r>
      <w:r w:rsidR="000E2331" w:rsidRPr="00172BF4">
        <w:rPr>
          <w:rFonts w:ascii="Times New Roman" w:hAnsi="Times New Roman" w:cs="Times New Roman"/>
          <w:sz w:val="24"/>
          <w:szCs w:val="24"/>
        </w:rPr>
        <w:t xml:space="preserve">, </w:t>
      </w:r>
      <w:r w:rsidR="00420A0B" w:rsidRPr="00172BF4">
        <w:rPr>
          <w:rFonts w:ascii="Times New Roman" w:hAnsi="Times New Roman" w:cs="Times New Roman"/>
          <w:sz w:val="24"/>
          <w:szCs w:val="24"/>
        </w:rPr>
        <w:t>позволяющее согласовать жизненный о</w:t>
      </w:r>
      <w:r w:rsidR="000E2331" w:rsidRPr="00172BF4">
        <w:rPr>
          <w:rFonts w:ascii="Times New Roman" w:hAnsi="Times New Roman" w:cs="Times New Roman"/>
          <w:sz w:val="24"/>
          <w:szCs w:val="24"/>
        </w:rPr>
        <w:t xml:space="preserve">пыт обучающихся, </w:t>
      </w:r>
      <w:r w:rsidR="00420A0B" w:rsidRPr="00172BF4">
        <w:rPr>
          <w:rFonts w:ascii="Times New Roman" w:hAnsi="Times New Roman" w:cs="Times New Roman"/>
          <w:sz w:val="24"/>
          <w:szCs w:val="24"/>
        </w:rPr>
        <w:t>их</w:t>
      </w:r>
      <w:r w:rsidR="000E2331" w:rsidRPr="00172BF4">
        <w:rPr>
          <w:rFonts w:ascii="Times New Roman" w:hAnsi="Times New Roman" w:cs="Times New Roman"/>
          <w:sz w:val="24"/>
          <w:szCs w:val="24"/>
        </w:rPr>
        <w:t xml:space="preserve"> психологически</w:t>
      </w:r>
      <w:r w:rsidR="00420A0B" w:rsidRPr="00172BF4">
        <w:rPr>
          <w:rFonts w:ascii="Times New Roman" w:hAnsi="Times New Roman" w:cs="Times New Roman"/>
          <w:sz w:val="24"/>
          <w:szCs w:val="24"/>
        </w:rPr>
        <w:t>е</w:t>
      </w:r>
      <w:r w:rsidR="000E2331" w:rsidRPr="00172BF4">
        <w:rPr>
          <w:rFonts w:ascii="Times New Roman" w:hAnsi="Times New Roman" w:cs="Times New Roman"/>
          <w:sz w:val="24"/>
          <w:szCs w:val="24"/>
        </w:rPr>
        <w:t xml:space="preserve"> и даже поведенчески</w:t>
      </w:r>
      <w:r w:rsidR="00420A0B" w:rsidRPr="00172BF4">
        <w:rPr>
          <w:rFonts w:ascii="Times New Roman" w:hAnsi="Times New Roman" w:cs="Times New Roman"/>
          <w:sz w:val="24"/>
          <w:szCs w:val="24"/>
        </w:rPr>
        <w:t>е</w:t>
      </w:r>
      <w:r w:rsidR="000E2331" w:rsidRPr="00172BF4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420A0B" w:rsidRPr="00172BF4">
        <w:rPr>
          <w:rFonts w:ascii="Times New Roman" w:hAnsi="Times New Roman" w:cs="Times New Roman"/>
          <w:sz w:val="24"/>
          <w:szCs w:val="24"/>
        </w:rPr>
        <w:t xml:space="preserve">и и </w:t>
      </w:r>
      <w:r w:rsidR="000E2331" w:rsidRPr="00172BF4">
        <w:rPr>
          <w:rFonts w:ascii="Times New Roman" w:hAnsi="Times New Roman" w:cs="Times New Roman"/>
          <w:sz w:val="24"/>
          <w:szCs w:val="24"/>
        </w:rPr>
        <w:t>личны</w:t>
      </w:r>
      <w:r w:rsidR="00420A0B" w:rsidRPr="00172BF4">
        <w:rPr>
          <w:rFonts w:ascii="Times New Roman" w:hAnsi="Times New Roman" w:cs="Times New Roman"/>
          <w:sz w:val="24"/>
          <w:szCs w:val="24"/>
        </w:rPr>
        <w:t>е</w:t>
      </w:r>
      <w:r w:rsidR="000E2331" w:rsidRPr="00172BF4">
        <w:rPr>
          <w:rFonts w:ascii="Times New Roman" w:hAnsi="Times New Roman" w:cs="Times New Roman"/>
          <w:sz w:val="24"/>
          <w:szCs w:val="24"/>
        </w:rPr>
        <w:t xml:space="preserve"> мотив</w:t>
      </w:r>
      <w:r w:rsidR="00420A0B" w:rsidRPr="00172BF4">
        <w:rPr>
          <w:rFonts w:ascii="Times New Roman" w:hAnsi="Times New Roman" w:cs="Times New Roman"/>
          <w:sz w:val="24"/>
          <w:szCs w:val="24"/>
        </w:rPr>
        <w:t>ы с научным содержанием изучаемой темы</w:t>
      </w:r>
      <w:r w:rsidR="000E2331" w:rsidRPr="00172BF4">
        <w:rPr>
          <w:rFonts w:ascii="Times New Roman" w:hAnsi="Times New Roman" w:cs="Times New Roman"/>
          <w:sz w:val="24"/>
          <w:szCs w:val="24"/>
        </w:rPr>
        <w:t xml:space="preserve">, </w:t>
      </w:r>
      <w:r w:rsidRPr="00172BF4">
        <w:rPr>
          <w:rFonts w:ascii="Times New Roman" w:hAnsi="Times New Roman" w:cs="Times New Roman"/>
          <w:sz w:val="24"/>
          <w:szCs w:val="24"/>
        </w:rPr>
        <w:t>формирует</w:t>
      </w:r>
      <w:r w:rsidR="000E2331" w:rsidRPr="00172BF4">
        <w:rPr>
          <w:rFonts w:ascii="Times New Roman" w:hAnsi="Times New Roman" w:cs="Times New Roman"/>
          <w:sz w:val="24"/>
          <w:szCs w:val="24"/>
        </w:rPr>
        <w:t xml:space="preserve"> </w:t>
      </w:r>
      <w:r w:rsidRPr="00172BF4">
        <w:rPr>
          <w:rFonts w:ascii="Times New Roman" w:hAnsi="Times New Roman" w:cs="Times New Roman"/>
          <w:sz w:val="24"/>
          <w:szCs w:val="24"/>
        </w:rPr>
        <w:t xml:space="preserve">потребности у </w:t>
      </w:r>
      <w:r w:rsidR="00420A0B" w:rsidRPr="00172BF4">
        <w:rPr>
          <w:rFonts w:ascii="Times New Roman" w:hAnsi="Times New Roman" w:cs="Times New Roman"/>
          <w:sz w:val="24"/>
          <w:szCs w:val="24"/>
        </w:rPr>
        <w:t>ребят</w:t>
      </w:r>
      <w:r w:rsidRPr="00172BF4">
        <w:rPr>
          <w:rFonts w:ascii="Times New Roman" w:hAnsi="Times New Roman" w:cs="Times New Roman"/>
          <w:sz w:val="24"/>
          <w:szCs w:val="24"/>
        </w:rPr>
        <w:t xml:space="preserve"> самостоятельно ставить учебные цели, проектировать пути их реализации, контролировать и оценивать свои достижения. </w:t>
      </w:r>
      <w:r w:rsidR="00C448E9" w:rsidRPr="00172BF4">
        <w:rPr>
          <w:rFonts w:ascii="Times New Roman" w:hAnsi="Times New Roman" w:cs="Times New Roman"/>
          <w:sz w:val="24"/>
          <w:szCs w:val="24"/>
        </w:rPr>
        <w:t xml:space="preserve">Такая организация </w:t>
      </w:r>
      <w:r w:rsidR="00B271A2" w:rsidRPr="00172BF4">
        <w:rPr>
          <w:rFonts w:ascii="Times New Roman" w:hAnsi="Times New Roman" w:cs="Times New Roman"/>
          <w:sz w:val="24"/>
          <w:szCs w:val="24"/>
        </w:rPr>
        <w:t xml:space="preserve">требует огромной работы учителя над содержанием и методикой преподавания. </w:t>
      </w:r>
    </w:p>
    <w:p w14:paraId="56F04E33" w14:textId="0AEC2041" w:rsidR="00F7350B" w:rsidRPr="00D75676" w:rsidRDefault="003252E2" w:rsidP="00172BF4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учетом </w:t>
      </w:r>
      <w:r w:rsidR="001C4824"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</w:t>
      </w:r>
      <w:r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1C4824"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ФГОС: </w:t>
      </w:r>
      <w:r w:rsidR="001C4824" w:rsidRPr="00D75676">
        <w:rPr>
          <w:rFonts w:ascii="Times New Roman" w:hAnsi="Times New Roman" w:cs="Times New Roman"/>
          <w:sz w:val="24"/>
          <w:szCs w:val="24"/>
        </w:rPr>
        <w:t>формиров</w:t>
      </w:r>
      <w:bookmarkStart w:id="0" w:name="_GoBack"/>
      <w:bookmarkEnd w:id="0"/>
      <w:r w:rsidR="001C4824" w:rsidRPr="00D75676">
        <w:rPr>
          <w:rFonts w:ascii="Times New Roman" w:hAnsi="Times New Roman" w:cs="Times New Roman"/>
          <w:sz w:val="24"/>
          <w:szCs w:val="24"/>
        </w:rPr>
        <w:t>ание у обучающихся основ культуры исследовательской и проектной деятельности, навыков разработки реализации и общественной презентации обучающимся результатов исследований п</w:t>
      </w:r>
      <w:r w:rsidR="003D4E5B" w:rsidRPr="00D75676">
        <w:rPr>
          <w:rFonts w:ascii="Times New Roman" w:hAnsi="Times New Roman" w:cs="Times New Roman"/>
          <w:sz w:val="24"/>
          <w:szCs w:val="24"/>
        </w:rPr>
        <w:t xml:space="preserve">ри личностно-ориентированном подходе </w:t>
      </w:r>
      <w:r w:rsidR="001C4824" w:rsidRPr="00D75676">
        <w:rPr>
          <w:rFonts w:ascii="Times New Roman" w:hAnsi="Times New Roman" w:cs="Times New Roman"/>
          <w:sz w:val="24"/>
          <w:szCs w:val="24"/>
        </w:rPr>
        <w:t xml:space="preserve">метод проектов является </w:t>
      </w:r>
      <w:r w:rsidR="003D4E5B" w:rsidRPr="00D75676">
        <w:rPr>
          <w:rFonts w:ascii="Times New Roman" w:hAnsi="Times New Roman" w:cs="Times New Roman"/>
          <w:sz w:val="24"/>
          <w:szCs w:val="24"/>
        </w:rPr>
        <w:t>эффективным средством</w:t>
      </w:r>
      <w:r w:rsidR="001C4824" w:rsidRPr="00D75676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3D4E5B" w:rsidRPr="00D75676">
        <w:rPr>
          <w:rFonts w:ascii="Times New Roman" w:hAnsi="Times New Roman" w:cs="Times New Roman"/>
          <w:sz w:val="24"/>
          <w:szCs w:val="24"/>
        </w:rPr>
        <w:t xml:space="preserve">. </w:t>
      </w:r>
      <w:r w:rsidR="000C5EBC" w:rsidRPr="00D75676">
        <w:rPr>
          <w:rFonts w:ascii="Times New Roman" w:hAnsi="Times New Roman" w:cs="Times New Roman"/>
          <w:sz w:val="24"/>
          <w:szCs w:val="24"/>
        </w:rPr>
        <w:t xml:space="preserve">Метод проектов </w:t>
      </w:r>
      <w:r w:rsidR="008425E5" w:rsidRPr="00D75676">
        <w:rPr>
          <w:rFonts w:ascii="Times New Roman" w:hAnsi="Times New Roman" w:cs="Times New Roman"/>
          <w:sz w:val="24"/>
          <w:szCs w:val="24"/>
        </w:rPr>
        <w:t xml:space="preserve">– </w:t>
      </w:r>
      <w:r w:rsidR="000C5EBC" w:rsidRPr="00D75676">
        <w:rPr>
          <w:rFonts w:ascii="Times New Roman" w:hAnsi="Times New Roman" w:cs="Times New Roman"/>
          <w:sz w:val="24"/>
          <w:szCs w:val="24"/>
        </w:rPr>
        <w:t>это</w:t>
      </w:r>
      <w:r w:rsidR="008425E5" w:rsidRPr="00D75676">
        <w:rPr>
          <w:rFonts w:ascii="Times New Roman" w:hAnsi="Times New Roman" w:cs="Times New Roman"/>
          <w:sz w:val="24"/>
          <w:szCs w:val="24"/>
        </w:rPr>
        <w:t xml:space="preserve"> </w:t>
      </w:r>
      <w:r w:rsidR="000C5EBC" w:rsidRPr="00D75676">
        <w:rPr>
          <w:rFonts w:ascii="Times New Roman" w:hAnsi="Times New Roman" w:cs="Times New Roman"/>
          <w:sz w:val="24"/>
          <w:szCs w:val="24"/>
        </w:rPr>
        <w:t xml:space="preserve">путь познания, способ организации процесса познания и достижения цели через детальную разработку проблемы. </w:t>
      </w:r>
      <w:r w:rsidR="003D4E5B" w:rsidRPr="00D75676">
        <w:rPr>
          <w:rFonts w:ascii="Times New Roman" w:hAnsi="Times New Roman" w:cs="Times New Roman"/>
          <w:sz w:val="24"/>
          <w:szCs w:val="24"/>
        </w:rPr>
        <w:t>Он позволяет н</w:t>
      </w:r>
      <w:r w:rsidR="003D4E5B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</w:t>
      </w:r>
      <w:r w:rsidR="003D4E5B" w:rsidRPr="00D7567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3D4E5B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размышлять, опираясь на знание фактов, закономерностей науки, делать обоснованные выводы</w:t>
      </w:r>
      <w:r w:rsidR="003D4E5B" w:rsidRPr="00D75676">
        <w:rPr>
          <w:rFonts w:ascii="Times New Roman" w:hAnsi="Times New Roman" w:cs="Times New Roman"/>
          <w:sz w:val="24"/>
          <w:szCs w:val="24"/>
        </w:rPr>
        <w:t xml:space="preserve">, </w:t>
      </w:r>
      <w:r w:rsidR="003D4E5B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самостоятельные аргументированные решения</w:t>
      </w:r>
      <w:r w:rsidR="003D4E5B" w:rsidRPr="00D75676">
        <w:rPr>
          <w:rFonts w:ascii="Times New Roman" w:hAnsi="Times New Roman" w:cs="Times New Roman"/>
          <w:sz w:val="24"/>
          <w:szCs w:val="24"/>
        </w:rPr>
        <w:t xml:space="preserve">, </w:t>
      </w:r>
      <w:r w:rsidR="003D4E5B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работать в команде, выполняя разные социальные роли.</w:t>
      </w:r>
      <w:r w:rsidR="00F7350B" w:rsidRPr="00D756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4D9C3" w14:textId="26AC7FA5" w:rsidR="00590402" w:rsidRDefault="00022AC0" w:rsidP="00D75676">
      <w:pPr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75676">
        <w:rPr>
          <w:rFonts w:ascii="Times New Roman" w:hAnsi="Times New Roman" w:cs="Times New Roman"/>
          <w:sz w:val="24"/>
          <w:szCs w:val="24"/>
        </w:rPr>
        <w:t>Применяя метод проектов</w:t>
      </w:r>
      <w:r w:rsidR="001C4824" w:rsidRPr="00D75676">
        <w:rPr>
          <w:rFonts w:ascii="Times New Roman" w:hAnsi="Times New Roman" w:cs="Times New Roman"/>
          <w:sz w:val="24"/>
          <w:szCs w:val="24"/>
        </w:rPr>
        <w:t>,</w:t>
      </w:r>
      <w:r w:rsidRPr="00D75676">
        <w:rPr>
          <w:rFonts w:ascii="Times New Roman" w:hAnsi="Times New Roman" w:cs="Times New Roman"/>
          <w:sz w:val="24"/>
          <w:szCs w:val="24"/>
        </w:rPr>
        <w:t xml:space="preserve"> у</w:t>
      </w:r>
      <w:r w:rsidR="00590402" w:rsidRPr="00D75676">
        <w:rPr>
          <w:rFonts w:ascii="Times New Roman" w:hAnsi="Times New Roman" w:cs="Times New Roman"/>
          <w:sz w:val="24"/>
          <w:szCs w:val="24"/>
        </w:rPr>
        <w:t>читель организует познавательную, исследовательскую деятельность своих учеников</w:t>
      </w:r>
      <w:r w:rsidR="00576D25" w:rsidRPr="00D75676">
        <w:rPr>
          <w:rFonts w:ascii="Times New Roman" w:hAnsi="Times New Roman" w:cs="Times New Roman"/>
          <w:sz w:val="24"/>
          <w:szCs w:val="24"/>
        </w:rPr>
        <w:t xml:space="preserve"> по этапам:</w:t>
      </w:r>
    </w:p>
    <w:p w14:paraId="42A9A493" w14:textId="77777777" w:rsidR="00A80E06" w:rsidRPr="00D75676" w:rsidRDefault="00A80E06" w:rsidP="00D75676">
      <w:pPr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2576"/>
        <w:gridCol w:w="2138"/>
        <w:gridCol w:w="2589"/>
      </w:tblGrid>
      <w:tr w:rsidR="00D75676" w:rsidRPr="00D75676" w14:paraId="5DA0694A" w14:textId="77777777" w:rsidTr="008656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2E282" w14:textId="77777777" w:rsidR="00865691" w:rsidRPr="00D75676" w:rsidRDefault="00865691" w:rsidP="00D7567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C878CF" w14:textId="77777777" w:rsidR="00865691" w:rsidRPr="00D75676" w:rsidRDefault="00865691" w:rsidP="00D7567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CF6009" w14:textId="77777777" w:rsidR="00865691" w:rsidRPr="00D75676" w:rsidRDefault="00865691" w:rsidP="00D7567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41403" w14:textId="77777777" w:rsidR="00865691" w:rsidRPr="00D75676" w:rsidRDefault="00865691" w:rsidP="00D7567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D75676" w:rsidRPr="00D75676" w14:paraId="49E4A7D5" w14:textId="77777777" w:rsidTr="0086569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4308B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73D94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и целей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244FC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выбор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D58CD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темы проектов</w:t>
            </w:r>
          </w:p>
        </w:tc>
      </w:tr>
      <w:tr w:rsidR="00D75676" w:rsidRPr="00D75676" w14:paraId="5B45BA34" w14:textId="77777777" w:rsidTr="0086569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77DC7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12E9C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</w:t>
            </w:r>
            <w:proofErr w:type="spellStart"/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теме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15DF0E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</w:t>
            </w:r>
            <w:proofErr w:type="spellStart"/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подтемы</w:t>
            </w:r>
            <w:proofErr w:type="spellEnd"/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предложение новой </w:t>
            </w:r>
            <w:proofErr w:type="spellStart"/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AE166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обсуждение </w:t>
            </w:r>
            <w:proofErr w:type="spellStart"/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</w:tr>
      <w:tr w:rsidR="00D75676" w:rsidRPr="00D75676" w14:paraId="3F33D1F1" w14:textId="77777777" w:rsidTr="0086569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546EB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7E59AB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творческих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42ED16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 в </w:t>
            </w:r>
            <w:proofErr w:type="spellStart"/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микрогруппы</w:t>
            </w:r>
            <w:proofErr w:type="spellEnd"/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</w:t>
            </w: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обязанностей между членами 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8E1121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Организационная работа по объединению школьников в группы</w:t>
            </w:r>
          </w:p>
        </w:tc>
      </w:tr>
      <w:tr w:rsidR="00D75676" w:rsidRPr="00D75676" w14:paraId="10874634" w14:textId="77777777" w:rsidTr="0086569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9E032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AA93F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исследовательской работе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6B8983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по разработке заданий, вопросов для поисковой деятельности, подбор литературы</w:t>
            </w:r>
          </w:p>
        </w:tc>
      </w:tr>
      <w:tr w:rsidR="00D75676" w:rsidRPr="00D75676" w14:paraId="7D6982A2" w14:textId="77777777" w:rsidTr="0086569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CE3AD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D732D3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способов предоставления результатов (формы отчета) и критериев оценки результата и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C58D5D" w14:textId="5B51F489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корректировка форм представления результата и критери</w:t>
            </w:r>
            <w:r w:rsidR="008442DC"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CCF1EB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формы отчета и примерные критерии оценивания</w:t>
            </w:r>
          </w:p>
        </w:tc>
      </w:tr>
      <w:tr w:rsidR="00D75676" w:rsidRPr="00D75676" w14:paraId="3A9F87E8" w14:textId="77777777" w:rsidTr="008656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C57EE1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16BA8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источников, способов сбора и анализа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ABF7C6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дополнение предложений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4D6EC6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основную литературу, способы сбора информации</w:t>
            </w:r>
          </w:p>
        </w:tc>
      </w:tr>
      <w:tr w:rsidR="00D75676" w:rsidRPr="00D75676" w14:paraId="37828D3A" w14:textId="77777777" w:rsidTr="008656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2DB14A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3.Разработка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72DD7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накопления информации путем работы с литературой, анкетирование, эксперимента и др., ее обобщение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64F4B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Поисковая деятельность по накоплению, систематизации, обобщению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3CE74F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координирование работы обучающихся</w:t>
            </w:r>
          </w:p>
        </w:tc>
      </w:tr>
      <w:tr w:rsidR="00D75676" w:rsidRPr="00D75676" w14:paraId="68FF60A1" w14:textId="77777777" w:rsidTr="008656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70C782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4.Оформление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A28D1C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согласно выбранной форме отчета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C3E92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согласно выбранной форме отчета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C920E3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координирование работы обучающихся</w:t>
            </w:r>
          </w:p>
        </w:tc>
      </w:tr>
      <w:tr w:rsidR="00D75676" w:rsidRPr="00D75676" w14:paraId="5B79AC44" w14:textId="77777777" w:rsidTr="008656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2AFB39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4816B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выполненной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1592D4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результатах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EA842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экспертизы с приглашением педагогов школы, старшеклассников</w:t>
            </w:r>
          </w:p>
        </w:tc>
      </w:tr>
      <w:tr w:rsidR="00D75676" w:rsidRPr="00D75676" w14:paraId="0F347466" w14:textId="77777777" w:rsidTr="008656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280B2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Оценивание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01E41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 согласно разработанным критериям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58B8A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оценке путем коллективного обсуждения и самооценок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70480" w14:textId="77777777" w:rsidR="00865691" w:rsidRPr="00D75676" w:rsidRDefault="00865691" w:rsidP="00D75676">
            <w:pPr>
              <w:spacing w:after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экспертной группой оценивание, выявление неиспользованных возможностей, потенциала продолжения работы</w:t>
            </w:r>
          </w:p>
        </w:tc>
      </w:tr>
    </w:tbl>
    <w:p w14:paraId="6A6234FC" w14:textId="77777777" w:rsidR="001D4C77" w:rsidRPr="00D75676" w:rsidRDefault="001D4C77" w:rsidP="00D75676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14:paraId="54978FC5" w14:textId="2025F31D" w:rsidR="00F33DFF" w:rsidRPr="00D75676" w:rsidRDefault="00392E4A" w:rsidP="00D75676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76">
        <w:rPr>
          <w:rFonts w:ascii="Times New Roman" w:hAnsi="Times New Roman" w:cs="Times New Roman"/>
          <w:sz w:val="24"/>
          <w:szCs w:val="24"/>
        </w:rPr>
        <w:t xml:space="preserve">На каждом этапе проекта </w:t>
      </w:r>
      <w:r w:rsidR="00F221C2" w:rsidRPr="00D75676">
        <w:rPr>
          <w:rFonts w:ascii="Times New Roman" w:hAnsi="Times New Roman" w:cs="Times New Roman"/>
          <w:sz w:val="24"/>
          <w:szCs w:val="24"/>
        </w:rPr>
        <w:t>я</w:t>
      </w:r>
      <w:r w:rsidRPr="00D75676">
        <w:rPr>
          <w:rFonts w:ascii="Times New Roman" w:hAnsi="Times New Roman" w:cs="Times New Roman"/>
          <w:sz w:val="24"/>
          <w:szCs w:val="24"/>
        </w:rPr>
        <w:t xml:space="preserve"> сотруднича</w:t>
      </w:r>
      <w:r w:rsidR="00F221C2" w:rsidRPr="00D75676">
        <w:rPr>
          <w:rFonts w:ascii="Times New Roman" w:hAnsi="Times New Roman" w:cs="Times New Roman"/>
          <w:sz w:val="24"/>
          <w:szCs w:val="24"/>
        </w:rPr>
        <w:t>ю</w:t>
      </w:r>
      <w:r w:rsidRPr="00D75676">
        <w:rPr>
          <w:rFonts w:ascii="Times New Roman" w:hAnsi="Times New Roman" w:cs="Times New Roman"/>
          <w:sz w:val="24"/>
          <w:szCs w:val="24"/>
        </w:rPr>
        <w:t xml:space="preserve"> с детьми. В начале проекта выступаю в качестве энтузиаста, который вдохновляет и мотивирует учащихся на достижение цели. </w:t>
      </w:r>
      <w:r w:rsidR="001B15E9"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проблемно-мотивационной среды на уроке осуществляется разными формами: беседой, дискуссией, самостоятельной работой, семинаром, групповой работой, ролевыми играми. </w:t>
      </w:r>
      <w:r w:rsidR="00576D25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координатором</w:t>
      </w:r>
      <w:r w:rsidR="00B52921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6D25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 ответственных, распределяю функции обучающихся в групповом проекте.</w:t>
      </w:r>
      <w:r w:rsidR="00576D25" w:rsidRPr="00D75676">
        <w:rPr>
          <w:rFonts w:ascii="Times New Roman" w:hAnsi="Times New Roman" w:cs="Times New Roman"/>
          <w:sz w:val="24"/>
          <w:szCs w:val="24"/>
        </w:rPr>
        <w:t xml:space="preserve"> </w:t>
      </w:r>
      <w:r w:rsidR="00F221C2" w:rsidRPr="00D75676">
        <w:rPr>
          <w:rFonts w:ascii="Times New Roman" w:hAnsi="Times New Roman" w:cs="Times New Roman"/>
          <w:sz w:val="24"/>
          <w:szCs w:val="24"/>
        </w:rPr>
        <w:t>Помогаю как</w:t>
      </w:r>
      <w:r w:rsidR="00F221C2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в </w:t>
      </w:r>
      <w:r w:rsidR="00F221C2"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>обсуждении возможных методов исследования, поиска информации, творческих решений, а также</w:t>
      </w:r>
      <w:r w:rsidR="00F221C2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обсуждении различных способов преодоления возникших трудностей на всех этапах работы над проектом. </w:t>
      </w:r>
      <w:r w:rsidR="00FF2A62" w:rsidRPr="00D75676">
        <w:rPr>
          <w:rFonts w:ascii="Times New Roman" w:hAnsi="Times New Roman" w:cs="Times New Roman"/>
          <w:sz w:val="24"/>
          <w:szCs w:val="24"/>
        </w:rPr>
        <w:t>В к</w:t>
      </w:r>
      <w:r w:rsidRPr="00D75676">
        <w:rPr>
          <w:rFonts w:ascii="Times New Roman" w:hAnsi="Times New Roman" w:cs="Times New Roman"/>
          <w:sz w:val="24"/>
          <w:szCs w:val="24"/>
        </w:rPr>
        <w:t>ачестве</w:t>
      </w:r>
      <w:r w:rsidR="00D87D53" w:rsidRPr="00D75676">
        <w:rPr>
          <w:rFonts w:ascii="Times New Roman" w:hAnsi="Times New Roman" w:cs="Times New Roman"/>
          <w:sz w:val="24"/>
          <w:szCs w:val="24"/>
        </w:rPr>
        <w:t xml:space="preserve"> специалиста </w:t>
      </w:r>
      <w:r w:rsidR="00FF2A62" w:rsidRPr="00D75676">
        <w:rPr>
          <w:rFonts w:ascii="Times New Roman" w:hAnsi="Times New Roman" w:cs="Times New Roman"/>
          <w:sz w:val="24"/>
          <w:szCs w:val="24"/>
        </w:rPr>
        <w:t xml:space="preserve">я выступаю как </w:t>
      </w:r>
      <w:r w:rsidRPr="00D75676">
        <w:rPr>
          <w:rFonts w:ascii="Times New Roman" w:hAnsi="Times New Roman" w:cs="Times New Roman"/>
          <w:sz w:val="24"/>
          <w:szCs w:val="24"/>
        </w:rPr>
        <w:t>человек, обладающий знаниями и умениями в нескольких областях</w:t>
      </w:r>
      <w:r w:rsidR="00FF2A62" w:rsidRPr="00D75676">
        <w:rPr>
          <w:rFonts w:ascii="Times New Roman" w:hAnsi="Times New Roman" w:cs="Times New Roman"/>
          <w:sz w:val="24"/>
          <w:szCs w:val="24"/>
        </w:rPr>
        <w:t xml:space="preserve">. </w:t>
      </w:r>
      <w:r w:rsidR="001B15E9" w:rsidRPr="00D75676">
        <w:rPr>
          <w:rFonts w:ascii="Times New Roman" w:hAnsi="Times New Roman" w:cs="Times New Roman"/>
          <w:sz w:val="24"/>
          <w:szCs w:val="24"/>
        </w:rPr>
        <w:t xml:space="preserve">Стараюсь предвосхитить возможные варианты проблем и способствовать решению некоторых из них с помощью наводящих вопросов, ситуаций, можно с той же целью использовать видеоряд и тому подобное. </w:t>
      </w:r>
      <w:r w:rsidR="00FF2A62" w:rsidRPr="00D75676">
        <w:rPr>
          <w:rFonts w:ascii="Times New Roman" w:hAnsi="Times New Roman" w:cs="Times New Roman"/>
          <w:sz w:val="24"/>
          <w:szCs w:val="24"/>
        </w:rPr>
        <w:t xml:space="preserve">В роли консультанта я </w:t>
      </w:r>
      <w:r w:rsidR="00FF2A62" w:rsidRPr="00D75676">
        <w:rPr>
          <w:rFonts w:ascii="Times New Roman" w:hAnsi="Times New Roman" w:cs="Times New Roman"/>
          <w:sz w:val="24"/>
          <w:szCs w:val="24"/>
        </w:rPr>
        <w:lastRenderedPageBreak/>
        <w:t xml:space="preserve">организую доступ к информационным ресурсам: интернет, книги, газеты, возможно организовать консультацию с </w:t>
      </w:r>
      <w:r w:rsidR="00F33DFF" w:rsidRPr="00D75676">
        <w:rPr>
          <w:rFonts w:ascii="Times New Roman" w:hAnsi="Times New Roman" w:cs="Times New Roman"/>
          <w:sz w:val="24"/>
          <w:szCs w:val="24"/>
        </w:rPr>
        <w:t xml:space="preserve">другим </w:t>
      </w:r>
      <w:r w:rsidR="00FF2A62" w:rsidRPr="00D75676">
        <w:rPr>
          <w:rFonts w:ascii="Times New Roman" w:hAnsi="Times New Roman" w:cs="Times New Roman"/>
          <w:sz w:val="24"/>
          <w:szCs w:val="24"/>
        </w:rPr>
        <w:t xml:space="preserve">учителем. В </w:t>
      </w:r>
      <w:r w:rsidR="00F33DFF" w:rsidRPr="00D75676">
        <w:rPr>
          <w:rFonts w:ascii="Times New Roman" w:hAnsi="Times New Roman" w:cs="Times New Roman"/>
          <w:sz w:val="24"/>
          <w:szCs w:val="24"/>
        </w:rPr>
        <w:t>качестве</w:t>
      </w:r>
      <w:r w:rsidR="00FF2A62" w:rsidRPr="00D75676">
        <w:rPr>
          <w:rFonts w:ascii="Times New Roman" w:hAnsi="Times New Roman" w:cs="Times New Roman"/>
          <w:sz w:val="24"/>
          <w:szCs w:val="24"/>
        </w:rPr>
        <w:t xml:space="preserve"> руководителя управляю планированием каждого этапа. </w:t>
      </w:r>
      <w:r w:rsidR="00FF2A62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очень важно соблюдать промежуточный контроль</w:t>
      </w:r>
      <w:r w:rsidR="00F33DFF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 завершении всего проекта как эксперт анализирую результаты и способы их достижения</w:t>
      </w:r>
      <w:r w:rsidR="002A7BF9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5736BCE" w14:textId="45A5039E" w:rsidR="00F221C2" w:rsidRPr="00D75676" w:rsidRDefault="00022AC0" w:rsidP="00D75676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76">
        <w:rPr>
          <w:rFonts w:ascii="Times New Roman" w:hAnsi="Times New Roman" w:cs="Times New Roman"/>
          <w:sz w:val="24"/>
          <w:szCs w:val="24"/>
        </w:rPr>
        <w:t xml:space="preserve">Метод проектов предполагает конечный практический результат, который можно достичь как индивидуально, так и группой. </w:t>
      </w:r>
      <w:r w:rsidR="00F221C2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проектов является защита обучающимися их научно-практических исследований, творческих работ: фильмы, литературное произведение малого жанра</w:t>
      </w:r>
      <w:r w:rsidR="00966130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презентации</w:t>
      </w:r>
      <w:r w:rsidR="00F221C2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Некоторые проекты могут иметь долгосрочный характер, такие как ведение страницы в социальных сетях: «страница А.П. Чехова»</w:t>
      </w:r>
      <w:r w:rsidR="00966130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21C2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 и информационные </w:t>
      </w:r>
      <w:proofErr w:type="spellStart"/>
      <w:r w:rsidR="00F221C2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вайны</w:t>
      </w:r>
      <w:proofErr w:type="spellEnd"/>
      <w:r w:rsidR="00F221C2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FBA59D" w14:textId="668890C0" w:rsidR="008C4E4B" w:rsidRPr="00D75676" w:rsidRDefault="00022AC0" w:rsidP="00D75676">
      <w:pPr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75676">
        <w:rPr>
          <w:rFonts w:ascii="Times New Roman" w:hAnsi="Times New Roman" w:cs="Times New Roman"/>
          <w:sz w:val="24"/>
          <w:szCs w:val="24"/>
        </w:rPr>
        <w:t xml:space="preserve">Так, </w:t>
      </w:r>
      <w:r w:rsidR="00F221C2" w:rsidRPr="00D75676">
        <w:rPr>
          <w:rFonts w:ascii="Times New Roman" w:hAnsi="Times New Roman" w:cs="Times New Roman"/>
          <w:sz w:val="24"/>
          <w:szCs w:val="24"/>
        </w:rPr>
        <w:t>проектная деятельность</w:t>
      </w:r>
      <w:r w:rsidRPr="00D75676">
        <w:rPr>
          <w:rFonts w:ascii="Times New Roman" w:hAnsi="Times New Roman" w:cs="Times New Roman"/>
          <w:sz w:val="24"/>
          <w:szCs w:val="24"/>
        </w:rPr>
        <w:t xml:space="preserve"> оказывает влияние не только на основных исполнителей проекта, но и тех, кто принимал в нем хоть какое-то участие</w:t>
      </w:r>
      <w:r w:rsidR="00D95A0F" w:rsidRPr="00D75676">
        <w:rPr>
          <w:rFonts w:ascii="Times New Roman" w:hAnsi="Times New Roman" w:cs="Times New Roman"/>
          <w:sz w:val="24"/>
          <w:szCs w:val="24"/>
        </w:rPr>
        <w:t xml:space="preserve"> и мотивирует других обучающихся. </w:t>
      </w:r>
      <w:r w:rsidRPr="00D75676">
        <w:rPr>
          <w:rFonts w:ascii="Times New Roman" w:hAnsi="Times New Roman" w:cs="Times New Roman"/>
          <w:sz w:val="24"/>
          <w:szCs w:val="24"/>
        </w:rPr>
        <w:t xml:space="preserve"> Некоторые этапы реализуем вместе с классом. Например, при определении проблемы</w:t>
      </w:r>
      <w:r w:rsidR="00051154" w:rsidRPr="00D75676">
        <w:rPr>
          <w:rFonts w:ascii="Times New Roman" w:hAnsi="Times New Roman" w:cs="Times New Roman"/>
          <w:sz w:val="24"/>
          <w:szCs w:val="24"/>
        </w:rPr>
        <w:t xml:space="preserve"> или методов</w:t>
      </w:r>
      <w:r w:rsidRPr="00D75676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051154" w:rsidRPr="00D75676">
        <w:rPr>
          <w:rFonts w:ascii="Times New Roman" w:hAnsi="Times New Roman" w:cs="Times New Roman"/>
          <w:sz w:val="24"/>
          <w:szCs w:val="24"/>
        </w:rPr>
        <w:t xml:space="preserve"> </w:t>
      </w:r>
      <w:r w:rsidRPr="00D75676">
        <w:rPr>
          <w:rFonts w:ascii="Times New Roman" w:hAnsi="Times New Roman" w:cs="Times New Roman"/>
          <w:sz w:val="24"/>
          <w:szCs w:val="24"/>
        </w:rPr>
        <w:t>используем метод "мозговой атаки" или "круглого стола".</w:t>
      </w:r>
      <w:r w:rsidR="0077282E" w:rsidRPr="00D75676">
        <w:rPr>
          <w:rFonts w:ascii="Times New Roman" w:hAnsi="Times New Roman" w:cs="Times New Roman"/>
          <w:sz w:val="24"/>
          <w:szCs w:val="24"/>
        </w:rPr>
        <w:t xml:space="preserve"> </w:t>
      </w:r>
      <w:r w:rsidR="00F75D63" w:rsidRPr="00D75676">
        <w:rPr>
          <w:rFonts w:ascii="Times New Roman" w:hAnsi="Times New Roman" w:cs="Times New Roman"/>
          <w:sz w:val="24"/>
          <w:szCs w:val="24"/>
        </w:rPr>
        <w:t xml:space="preserve"> Изменяется психологический климат в классе, так как </w:t>
      </w:r>
      <w:r w:rsidR="00D87D53" w:rsidRPr="00D75676">
        <w:rPr>
          <w:rFonts w:ascii="Times New Roman" w:hAnsi="Times New Roman" w:cs="Times New Roman"/>
          <w:sz w:val="24"/>
          <w:szCs w:val="24"/>
        </w:rPr>
        <w:t>мне</w:t>
      </w:r>
      <w:r w:rsidR="00F75D63" w:rsidRPr="00D75676">
        <w:rPr>
          <w:rFonts w:ascii="Times New Roman" w:hAnsi="Times New Roman" w:cs="Times New Roman"/>
          <w:sz w:val="24"/>
          <w:szCs w:val="24"/>
        </w:rPr>
        <w:t xml:space="preserve"> приходится переориентировать свою работу и работу учащихся на разнообразные виды самостоятельной деятельности учащихся</w:t>
      </w:r>
      <w:r w:rsidR="00865691" w:rsidRPr="00D75676">
        <w:rPr>
          <w:rFonts w:ascii="Times New Roman" w:hAnsi="Times New Roman" w:cs="Times New Roman"/>
          <w:sz w:val="24"/>
          <w:szCs w:val="24"/>
        </w:rPr>
        <w:t>. Климат в классе также положительно влияет на мотивацию обучающихся, что нельзя не отметить в условиях малого количества часов по предметам гуманитарного цикла.</w:t>
      </w:r>
    </w:p>
    <w:p w14:paraId="1C0D4178" w14:textId="6D5D95F5" w:rsidR="00A4050E" w:rsidRPr="00D75676" w:rsidRDefault="00F221C2" w:rsidP="00D75676">
      <w:pPr>
        <w:shd w:val="clear" w:color="auto" w:fill="FFFFFF"/>
        <w:spacing w:after="135"/>
        <w:ind w:firstLine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Проектная деятельность может иметь метапредметный характер и связать между собой различные области предметов. </w:t>
      </w:r>
      <w:r w:rsidR="00EB4681"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Русский язык является универсальным инструментом для всех областей науки. В гуманитарном цикле частое явление – связь литературы и русского языка. </w:t>
      </w:r>
      <w:r w:rsidR="00A4050E"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Литература – замечательная основа для проектной деятельности. Знания по смежным дисциплинам, жизненный опыт, читательская грамотность должны помочь при анализе и обобщении результатов по проекту. Также и сам «проект» призван повысить мотивацию в отношении данных аспектов успешного обучения. </w:t>
      </w:r>
    </w:p>
    <w:p w14:paraId="43954C5F" w14:textId="08746541" w:rsidR="009041E0" w:rsidRPr="00D75676" w:rsidRDefault="00EB4681" w:rsidP="00D75676">
      <w:pPr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Давайте рассмотрим пример поэтапной реализации </w:t>
      </w:r>
      <w:r w:rsidR="004539F2" w:rsidRPr="00D75676">
        <w:rPr>
          <w:rFonts w:ascii="Times New Roman" w:hAnsi="Times New Roman" w:cs="Times New Roman"/>
          <w:sz w:val="24"/>
          <w:szCs w:val="24"/>
        </w:rPr>
        <w:t>проект</w:t>
      </w:r>
      <w:r w:rsidRPr="00D75676">
        <w:rPr>
          <w:rFonts w:ascii="Times New Roman" w:hAnsi="Times New Roman" w:cs="Times New Roman"/>
          <w:sz w:val="24"/>
          <w:szCs w:val="24"/>
        </w:rPr>
        <w:t>а</w:t>
      </w:r>
      <w:r w:rsidR="004539F2" w:rsidRPr="00D75676">
        <w:rPr>
          <w:rFonts w:ascii="Times New Roman" w:hAnsi="Times New Roman" w:cs="Times New Roman"/>
          <w:sz w:val="24"/>
          <w:szCs w:val="24"/>
        </w:rPr>
        <w:t xml:space="preserve"> «Изучение и использование окказионализмов в творчестве писателей и в современной речи»</w:t>
      </w:r>
      <w:r w:rsidRPr="00D75676">
        <w:rPr>
          <w:rFonts w:ascii="Times New Roman" w:hAnsi="Times New Roman" w:cs="Times New Roman"/>
          <w:sz w:val="24"/>
          <w:szCs w:val="24"/>
        </w:rPr>
        <w:t>. В данном проекте</w:t>
      </w:r>
      <w:r w:rsidR="004539F2" w:rsidRPr="00D75676">
        <w:rPr>
          <w:rFonts w:ascii="Times New Roman" w:hAnsi="Times New Roman" w:cs="Times New Roman"/>
          <w:sz w:val="24"/>
          <w:szCs w:val="24"/>
        </w:rPr>
        <w:t xml:space="preserve"> моей целью было заинтересовать обучающихся значением слова «окказионализм». </w:t>
      </w:r>
      <w:r w:rsidR="00966130" w:rsidRPr="00D75676">
        <w:rPr>
          <w:rFonts w:ascii="Times New Roman" w:hAnsi="Times New Roman" w:cs="Times New Roman"/>
          <w:sz w:val="24"/>
          <w:szCs w:val="24"/>
        </w:rPr>
        <w:t>Н</w:t>
      </w:r>
      <w:r w:rsidR="004539F2" w:rsidRPr="00D75676">
        <w:rPr>
          <w:rFonts w:ascii="Times New Roman" w:hAnsi="Times New Roman" w:cs="Times New Roman"/>
          <w:sz w:val="24"/>
          <w:szCs w:val="24"/>
        </w:rPr>
        <w:t xml:space="preserve">а уроке русского языка </w:t>
      </w:r>
      <w:r w:rsidR="007F6974" w:rsidRPr="00D75676">
        <w:rPr>
          <w:rFonts w:ascii="Times New Roman" w:hAnsi="Times New Roman" w:cs="Times New Roman"/>
          <w:sz w:val="24"/>
          <w:szCs w:val="24"/>
        </w:rPr>
        <w:t>привела примеры окказионализмов из произведений русской литературы</w:t>
      </w:r>
      <w:r w:rsidR="00966130" w:rsidRPr="00D75676">
        <w:rPr>
          <w:rFonts w:ascii="Times New Roman" w:hAnsi="Times New Roman" w:cs="Times New Roman"/>
          <w:sz w:val="24"/>
          <w:szCs w:val="24"/>
        </w:rPr>
        <w:t>, а затем с классом определили значение слова</w:t>
      </w:r>
      <w:r w:rsidR="007F6974" w:rsidRPr="00D75676">
        <w:rPr>
          <w:rFonts w:ascii="Times New Roman" w:hAnsi="Times New Roman" w:cs="Times New Roman"/>
          <w:sz w:val="24"/>
          <w:szCs w:val="24"/>
        </w:rPr>
        <w:t>. Обучающиеся стали приводить свои примеры</w:t>
      </w:r>
      <w:r w:rsidR="00966130" w:rsidRPr="00D75676">
        <w:rPr>
          <w:rFonts w:ascii="Times New Roman" w:hAnsi="Times New Roman" w:cs="Times New Roman"/>
          <w:sz w:val="24"/>
          <w:szCs w:val="24"/>
        </w:rPr>
        <w:t xml:space="preserve">. После попыток некоторых ребят образовать свои похожие примеры окказионализмов обучающиеся поняли, </w:t>
      </w:r>
      <w:r w:rsidR="007F6974" w:rsidRPr="00D75676">
        <w:rPr>
          <w:rFonts w:ascii="Times New Roman" w:hAnsi="Times New Roman" w:cs="Times New Roman"/>
          <w:sz w:val="24"/>
          <w:szCs w:val="24"/>
        </w:rPr>
        <w:t xml:space="preserve">что </w:t>
      </w:r>
      <w:r w:rsidR="00966130" w:rsidRPr="00D75676">
        <w:rPr>
          <w:rFonts w:ascii="Times New Roman" w:hAnsi="Times New Roman" w:cs="Times New Roman"/>
          <w:sz w:val="24"/>
          <w:szCs w:val="24"/>
        </w:rPr>
        <w:t>под</w:t>
      </w:r>
      <w:r w:rsidR="00911BF5" w:rsidRPr="00D75676">
        <w:rPr>
          <w:rFonts w:ascii="Times New Roman" w:hAnsi="Times New Roman" w:cs="Times New Roman"/>
          <w:sz w:val="24"/>
          <w:szCs w:val="24"/>
        </w:rPr>
        <w:t>об</w:t>
      </w:r>
      <w:r w:rsidR="00966130" w:rsidRPr="00D75676">
        <w:rPr>
          <w:rFonts w:ascii="Times New Roman" w:hAnsi="Times New Roman" w:cs="Times New Roman"/>
          <w:sz w:val="24"/>
          <w:szCs w:val="24"/>
        </w:rPr>
        <w:t>ного рода слова</w:t>
      </w:r>
      <w:r w:rsidR="007F6974" w:rsidRPr="00D75676">
        <w:rPr>
          <w:rFonts w:ascii="Times New Roman" w:hAnsi="Times New Roman" w:cs="Times New Roman"/>
          <w:sz w:val="24"/>
          <w:szCs w:val="24"/>
        </w:rPr>
        <w:t xml:space="preserve"> часто используются и в современной речи</w:t>
      </w:r>
      <w:r w:rsidR="009E4912" w:rsidRPr="00D75676">
        <w:rPr>
          <w:rFonts w:ascii="Times New Roman" w:hAnsi="Times New Roman" w:cs="Times New Roman"/>
          <w:sz w:val="24"/>
          <w:szCs w:val="24"/>
        </w:rPr>
        <w:t>, что это явление актуально и в наши дни</w:t>
      </w:r>
      <w:r w:rsidR="007F6974" w:rsidRPr="00D75676">
        <w:rPr>
          <w:rFonts w:ascii="Times New Roman" w:hAnsi="Times New Roman" w:cs="Times New Roman"/>
          <w:sz w:val="24"/>
          <w:szCs w:val="24"/>
        </w:rPr>
        <w:t>. Зародилась идея проекта. Обсудили аспекты проблемы</w:t>
      </w:r>
      <w:r w:rsidR="009041E0" w:rsidRPr="00D75676">
        <w:rPr>
          <w:rFonts w:ascii="Times New Roman" w:hAnsi="Times New Roman" w:cs="Times New Roman"/>
          <w:sz w:val="24"/>
          <w:szCs w:val="24"/>
        </w:rPr>
        <w:t>. Поставили цель, выяснили задачи, определили объект, предмет, методы исследования и</w:t>
      </w:r>
      <w:r w:rsidR="007F6974" w:rsidRPr="00D75676">
        <w:rPr>
          <w:rFonts w:ascii="Times New Roman" w:hAnsi="Times New Roman" w:cs="Times New Roman"/>
          <w:sz w:val="24"/>
          <w:szCs w:val="24"/>
        </w:rPr>
        <w:t xml:space="preserve"> гипотезу</w:t>
      </w:r>
      <w:r w:rsidR="009041E0" w:rsidRPr="00D75676">
        <w:rPr>
          <w:rFonts w:ascii="Times New Roman" w:hAnsi="Times New Roman" w:cs="Times New Roman"/>
          <w:sz w:val="24"/>
          <w:szCs w:val="24"/>
        </w:rPr>
        <w:t>.</w:t>
      </w:r>
    </w:p>
    <w:p w14:paraId="519F9FB1" w14:textId="3DDDF709" w:rsidR="005658CB" w:rsidRPr="00D75676" w:rsidRDefault="00BF2856" w:rsidP="00D75676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75676">
        <w:rPr>
          <w:rFonts w:ascii="Times New Roman" w:hAnsi="Times New Roman" w:cs="Times New Roman"/>
          <w:sz w:val="24"/>
          <w:szCs w:val="24"/>
        </w:rPr>
        <w:t xml:space="preserve">Поскольку рассмотрение этой проблемы предполагало несколько видов деятельности, я распределила обязанности между всеми участниками </w:t>
      </w:r>
      <w:r w:rsidR="009041E0" w:rsidRPr="00D75676">
        <w:rPr>
          <w:rFonts w:ascii="Times New Roman" w:hAnsi="Times New Roman" w:cs="Times New Roman"/>
          <w:sz w:val="24"/>
          <w:szCs w:val="24"/>
        </w:rPr>
        <w:t>группы по интересам</w:t>
      </w:r>
      <w:r w:rsidRPr="00D75676">
        <w:rPr>
          <w:rFonts w:ascii="Times New Roman" w:hAnsi="Times New Roman" w:cs="Times New Roman"/>
          <w:sz w:val="24"/>
          <w:szCs w:val="24"/>
        </w:rPr>
        <w:t xml:space="preserve"> и предложила способы сбора информации. </w:t>
      </w:r>
      <w:r w:rsidR="009041E0" w:rsidRPr="00D75676">
        <w:rPr>
          <w:rFonts w:ascii="Times New Roman" w:hAnsi="Times New Roman" w:cs="Times New Roman"/>
          <w:sz w:val="24"/>
          <w:szCs w:val="24"/>
        </w:rPr>
        <w:t>И</w:t>
      </w:r>
      <w:r w:rsidRPr="00D75676">
        <w:rPr>
          <w:rFonts w:ascii="Times New Roman" w:hAnsi="Times New Roman" w:cs="Times New Roman"/>
          <w:sz w:val="24"/>
          <w:szCs w:val="24"/>
        </w:rPr>
        <w:t>сследован</w:t>
      </w:r>
      <w:r w:rsidR="009041E0" w:rsidRPr="00D75676">
        <w:rPr>
          <w:rFonts w:ascii="Times New Roman" w:hAnsi="Times New Roman" w:cs="Times New Roman"/>
          <w:sz w:val="24"/>
          <w:szCs w:val="24"/>
        </w:rPr>
        <w:t>ием занялись ребята, интересующиеся строением языка, интересными способами образования новых слов, обладающие, по их мнению, «языковым чутьём».</w:t>
      </w:r>
      <w:r w:rsidRPr="00D75676">
        <w:rPr>
          <w:rFonts w:ascii="Times New Roman" w:hAnsi="Times New Roman" w:cs="Times New Roman"/>
          <w:sz w:val="24"/>
          <w:szCs w:val="24"/>
        </w:rPr>
        <w:t xml:space="preserve"> </w:t>
      </w:r>
      <w:r w:rsidR="00824F9A" w:rsidRPr="00D75676">
        <w:rPr>
          <w:rFonts w:ascii="Times New Roman" w:hAnsi="Times New Roman" w:cs="Times New Roman"/>
          <w:sz w:val="24"/>
          <w:szCs w:val="24"/>
        </w:rPr>
        <w:t xml:space="preserve">Одни </w:t>
      </w:r>
      <w:r w:rsidR="009041E0" w:rsidRPr="00D75676">
        <w:rPr>
          <w:rFonts w:ascii="Times New Roman" w:hAnsi="Times New Roman" w:cs="Times New Roman"/>
          <w:sz w:val="24"/>
          <w:szCs w:val="24"/>
        </w:rPr>
        <w:t>ребята выясняли</w:t>
      </w:r>
      <w:r w:rsidR="00824F9A" w:rsidRPr="00D75676">
        <w:rPr>
          <w:rFonts w:ascii="Times New Roman" w:hAnsi="Times New Roman" w:cs="Times New Roman"/>
          <w:sz w:val="24"/>
          <w:szCs w:val="24"/>
        </w:rPr>
        <w:t xml:space="preserve"> трактование</w:t>
      </w:r>
      <w:r w:rsidRPr="00D75676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824F9A" w:rsidRPr="00D75676">
        <w:rPr>
          <w:rFonts w:ascii="Times New Roman" w:hAnsi="Times New Roman" w:cs="Times New Roman"/>
          <w:sz w:val="24"/>
          <w:szCs w:val="24"/>
        </w:rPr>
        <w:t xml:space="preserve"> </w:t>
      </w:r>
      <w:r w:rsidRPr="00D75676">
        <w:rPr>
          <w:rFonts w:ascii="Times New Roman" w:hAnsi="Times New Roman" w:cs="Times New Roman"/>
          <w:sz w:val="24"/>
          <w:szCs w:val="24"/>
        </w:rPr>
        <w:t>«окказионализм»</w:t>
      </w:r>
      <w:r w:rsidR="00824F9A" w:rsidRPr="00D75676">
        <w:rPr>
          <w:rFonts w:ascii="Times New Roman" w:hAnsi="Times New Roman" w:cs="Times New Roman"/>
          <w:sz w:val="24"/>
          <w:szCs w:val="24"/>
        </w:rPr>
        <w:t xml:space="preserve"> в словарях, другие определяли</w:t>
      </w:r>
      <w:r w:rsidR="00824F9A" w:rsidRPr="00D75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4F9A" w:rsidRPr="00D75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способы образования </w:t>
      </w:r>
      <w:r w:rsidRPr="00D75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данных</w:t>
      </w:r>
      <w:r w:rsidR="00824F9A" w:rsidRPr="00D75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слов, третьи находили </w:t>
      </w:r>
      <w:r w:rsidRPr="00D75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824F9A" w:rsidRPr="00D75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признаки </w:t>
      </w:r>
      <w:r w:rsidRPr="00D75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3C6871" w:rsidRPr="00D75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особенности</w:t>
      </w:r>
      <w:r w:rsidR="00824F9A" w:rsidRPr="00D75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24F9A" w:rsidRPr="00D75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этом этапе понадобилось обсуждение, обмен добытой информацией. </w:t>
      </w:r>
      <w:r w:rsidR="00FE600C" w:rsidRPr="00D756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теоретической части приступили в практической. Необходимо было найти и проанализировать </w:t>
      </w:r>
      <w:r w:rsidR="00824F9A" w:rsidRPr="00D75676">
        <w:rPr>
          <w:rFonts w:ascii="Times New Roman" w:hAnsi="Times New Roman" w:cs="Times New Roman"/>
          <w:bCs/>
          <w:sz w:val="24"/>
          <w:szCs w:val="24"/>
        </w:rPr>
        <w:t>примеры окказионализмов в творчестве писателей</w:t>
      </w:r>
      <w:r w:rsidR="00FE600C" w:rsidRPr="00D75676">
        <w:rPr>
          <w:rFonts w:ascii="Times New Roman" w:hAnsi="Times New Roman" w:cs="Times New Roman"/>
          <w:bCs/>
          <w:sz w:val="24"/>
          <w:szCs w:val="24"/>
        </w:rPr>
        <w:t>.</w:t>
      </w:r>
      <w:r w:rsidR="00B90AB4" w:rsidRPr="00D75676">
        <w:rPr>
          <w:rFonts w:ascii="Times New Roman" w:hAnsi="Times New Roman" w:cs="Times New Roman"/>
          <w:bCs/>
          <w:sz w:val="24"/>
          <w:szCs w:val="24"/>
        </w:rPr>
        <w:t xml:space="preserve"> Поддерживая мотивацию,</w:t>
      </w:r>
      <w:r w:rsidR="00CD5019" w:rsidRPr="00D75676">
        <w:rPr>
          <w:rFonts w:ascii="Times New Roman" w:hAnsi="Times New Roman" w:cs="Times New Roman"/>
          <w:bCs/>
          <w:sz w:val="24"/>
          <w:szCs w:val="24"/>
        </w:rPr>
        <w:t xml:space="preserve"> скоординировала детей, подведя их </w:t>
      </w:r>
      <w:r w:rsidR="00B90AB4" w:rsidRPr="00D75676">
        <w:rPr>
          <w:rFonts w:ascii="Times New Roman" w:hAnsi="Times New Roman" w:cs="Times New Roman"/>
          <w:bCs/>
          <w:sz w:val="24"/>
          <w:szCs w:val="24"/>
        </w:rPr>
        <w:t xml:space="preserve">к тому, что окказионализмы были созданы не </w:t>
      </w:r>
      <w:r w:rsidR="000E25D5" w:rsidRPr="00D75676">
        <w:rPr>
          <w:rFonts w:ascii="Times New Roman" w:hAnsi="Times New Roman" w:cs="Times New Roman"/>
          <w:bCs/>
          <w:sz w:val="24"/>
          <w:szCs w:val="24"/>
        </w:rPr>
        <w:t xml:space="preserve">только </w:t>
      </w:r>
      <w:r w:rsidR="00B90AB4" w:rsidRPr="00D75676">
        <w:rPr>
          <w:rFonts w:ascii="Times New Roman" w:hAnsi="Times New Roman" w:cs="Times New Roman"/>
          <w:bCs/>
          <w:sz w:val="24"/>
          <w:szCs w:val="24"/>
        </w:rPr>
        <w:t xml:space="preserve">для «красного словца», они, порой, связаны с некой историей, либо отражают чувства творца. Так, ребята изучили значение окказионализмов в творчестве А.С. </w:t>
      </w:r>
      <w:r w:rsidR="00B90AB4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Пушкина, И.А. Гончарова, Ф.</w:t>
      </w:r>
      <w:r w:rsidR="00CD5019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B90AB4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Достоевск</w:t>
      </w:r>
      <w:r w:rsidR="00CD5019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ого, </w:t>
      </w:r>
      <w:r w:rsidR="00B90AB4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CD5019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B90AB4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Салтыков</w:t>
      </w:r>
      <w:r w:rsidR="00CD5019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0AB4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-Щедрин</w:t>
      </w:r>
      <w:r w:rsidR="00CD5019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В.</w:t>
      </w:r>
      <w:r w:rsidR="00B90AB4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Маяковск</w:t>
      </w:r>
      <w:r w:rsidR="00CD5019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 С.</w:t>
      </w:r>
      <w:r w:rsidR="00B90AB4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</w:t>
      </w:r>
      <w:r w:rsidR="00CD5019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И. </w:t>
      </w:r>
      <w:r w:rsidR="00B90AB4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Северянина</w:t>
      </w:r>
      <w:r w:rsidR="00CD5019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писателей. После обсуждения проделанной работы сделали выводы. Следующим этапо</w:t>
      </w:r>
      <w:r w:rsidR="00E1294C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D5019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работе следовал опрос </w:t>
      </w:r>
      <w:r w:rsidR="00CD5019" w:rsidRPr="00D75676">
        <w:rPr>
          <w:rFonts w:ascii="Times New Roman" w:hAnsi="Times New Roman" w:cs="Times New Roman"/>
          <w:sz w:val="24"/>
          <w:szCs w:val="24"/>
        </w:rPr>
        <w:t>среди знакомых, друзей, одноклассников и родственников по заранее составленным вопросам</w:t>
      </w:r>
      <w:r w:rsidR="00E1294C" w:rsidRPr="00D75676">
        <w:rPr>
          <w:rFonts w:ascii="Times New Roman" w:hAnsi="Times New Roman" w:cs="Times New Roman"/>
          <w:sz w:val="24"/>
          <w:szCs w:val="24"/>
        </w:rPr>
        <w:t xml:space="preserve"> к </w:t>
      </w:r>
      <w:r w:rsidR="00E1294C" w:rsidRPr="00D75676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представленным словам. Данный опрос </w:t>
      </w:r>
      <w:r w:rsidR="00CD5019" w:rsidRPr="00D75676">
        <w:rPr>
          <w:rFonts w:ascii="Times New Roman" w:hAnsi="Times New Roman" w:cs="Times New Roman"/>
          <w:sz w:val="24"/>
          <w:szCs w:val="24"/>
        </w:rPr>
        <w:t>позвол</w:t>
      </w:r>
      <w:r w:rsidR="00E1294C" w:rsidRPr="00D75676">
        <w:rPr>
          <w:rFonts w:ascii="Times New Roman" w:hAnsi="Times New Roman" w:cs="Times New Roman"/>
          <w:sz w:val="24"/>
          <w:szCs w:val="24"/>
        </w:rPr>
        <w:t>ил</w:t>
      </w:r>
      <w:r w:rsidR="00CD5019" w:rsidRPr="00D75676">
        <w:rPr>
          <w:rFonts w:ascii="Times New Roman" w:hAnsi="Times New Roman" w:cs="Times New Roman"/>
          <w:sz w:val="24"/>
          <w:szCs w:val="24"/>
        </w:rPr>
        <w:t xml:space="preserve"> выяснить</w:t>
      </w:r>
      <w:r w:rsidR="000E25D5" w:rsidRPr="00D75676">
        <w:rPr>
          <w:rFonts w:ascii="Times New Roman" w:hAnsi="Times New Roman" w:cs="Times New Roman"/>
          <w:sz w:val="24"/>
          <w:szCs w:val="24"/>
        </w:rPr>
        <w:t>,</w:t>
      </w:r>
      <w:r w:rsidR="00CD5019" w:rsidRPr="00D75676">
        <w:rPr>
          <w:rFonts w:ascii="Times New Roman" w:hAnsi="Times New Roman" w:cs="Times New Roman"/>
          <w:sz w:val="24"/>
          <w:szCs w:val="24"/>
        </w:rPr>
        <w:t xml:space="preserve"> </w:t>
      </w:r>
      <w:r w:rsidR="00E1294C" w:rsidRPr="00D75676">
        <w:rPr>
          <w:rFonts w:ascii="Times New Roman" w:hAnsi="Times New Roman" w:cs="Times New Roman"/>
          <w:sz w:val="24"/>
          <w:szCs w:val="24"/>
        </w:rPr>
        <w:t>знакомы ли люди с данным понятием</w:t>
      </w:r>
      <w:r w:rsidR="004A2ABA" w:rsidRPr="00D75676">
        <w:rPr>
          <w:rFonts w:ascii="Times New Roman" w:hAnsi="Times New Roman" w:cs="Times New Roman"/>
          <w:sz w:val="24"/>
          <w:szCs w:val="24"/>
        </w:rPr>
        <w:t xml:space="preserve"> и используют ли его в своей речи. </w:t>
      </w:r>
      <w:r w:rsidR="005658CB" w:rsidRPr="00D75676">
        <w:rPr>
          <w:rFonts w:ascii="Times New Roman" w:hAnsi="Times New Roman" w:cs="Times New Roman"/>
          <w:sz w:val="24"/>
          <w:szCs w:val="24"/>
        </w:rPr>
        <w:t>О</w:t>
      </w:r>
      <w:r w:rsidR="004A2ABA" w:rsidRPr="00D75676">
        <w:rPr>
          <w:rFonts w:ascii="Times New Roman" w:hAnsi="Times New Roman" w:cs="Times New Roman"/>
          <w:sz w:val="24"/>
          <w:szCs w:val="24"/>
        </w:rPr>
        <w:t>бсу</w:t>
      </w:r>
      <w:r w:rsidR="005658CB" w:rsidRPr="00D75676">
        <w:rPr>
          <w:rFonts w:ascii="Times New Roman" w:hAnsi="Times New Roman" w:cs="Times New Roman"/>
          <w:sz w:val="24"/>
          <w:szCs w:val="24"/>
        </w:rPr>
        <w:t>дили</w:t>
      </w:r>
      <w:r w:rsidR="004A2ABA" w:rsidRPr="00D75676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5658CB" w:rsidRPr="00D75676">
        <w:rPr>
          <w:rFonts w:ascii="Times New Roman" w:hAnsi="Times New Roman" w:cs="Times New Roman"/>
          <w:sz w:val="24"/>
          <w:szCs w:val="24"/>
        </w:rPr>
        <w:t>ы. В завершении</w:t>
      </w:r>
      <w:r w:rsidR="004A2ABA" w:rsidRPr="00D75676">
        <w:rPr>
          <w:rFonts w:ascii="Times New Roman" w:hAnsi="Times New Roman" w:cs="Times New Roman"/>
          <w:sz w:val="24"/>
          <w:szCs w:val="24"/>
        </w:rPr>
        <w:t xml:space="preserve"> </w:t>
      </w:r>
      <w:r w:rsidR="000E25D5" w:rsidRPr="00D75676">
        <w:rPr>
          <w:rFonts w:ascii="Times New Roman" w:hAnsi="Times New Roman" w:cs="Times New Roman"/>
          <w:sz w:val="24"/>
          <w:szCs w:val="24"/>
        </w:rPr>
        <w:t>пришли к выводу</w:t>
      </w:r>
      <w:r w:rsidR="004A2ABA" w:rsidRPr="00D75676">
        <w:rPr>
          <w:rFonts w:ascii="Times New Roman" w:hAnsi="Times New Roman" w:cs="Times New Roman"/>
          <w:sz w:val="24"/>
          <w:szCs w:val="24"/>
        </w:rPr>
        <w:t>, что гипотеза верна. Обучающиеся оформили данный проект</w:t>
      </w:r>
      <w:r w:rsidR="000E25D5" w:rsidRPr="00D75676">
        <w:rPr>
          <w:rFonts w:ascii="Times New Roman" w:hAnsi="Times New Roman" w:cs="Times New Roman"/>
          <w:sz w:val="24"/>
          <w:szCs w:val="24"/>
        </w:rPr>
        <w:t xml:space="preserve"> в виде презентации</w:t>
      </w:r>
      <w:r w:rsidR="004A2ABA" w:rsidRPr="00D75676">
        <w:rPr>
          <w:rFonts w:ascii="Times New Roman" w:hAnsi="Times New Roman" w:cs="Times New Roman"/>
          <w:sz w:val="24"/>
          <w:szCs w:val="24"/>
        </w:rPr>
        <w:t>, используя план</w:t>
      </w:r>
      <w:r w:rsidR="000E25D5" w:rsidRPr="00D75676">
        <w:rPr>
          <w:rFonts w:ascii="Times New Roman" w:hAnsi="Times New Roman" w:cs="Times New Roman"/>
          <w:sz w:val="24"/>
          <w:szCs w:val="24"/>
        </w:rPr>
        <w:t>,</w:t>
      </w:r>
      <w:r w:rsidR="004A2ABA" w:rsidRPr="00D75676">
        <w:rPr>
          <w:rFonts w:ascii="Times New Roman" w:hAnsi="Times New Roman" w:cs="Times New Roman"/>
          <w:sz w:val="24"/>
          <w:szCs w:val="24"/>
        </w:rPr>
        <w:t xml:space="preserve"> и выступили с ним на уроке. Ребята всячески подчеркивали практическую значимость данного проекта. Я выступила в качестве эксперта, оценивая работу над этим проектом с разных аспектов. Оппозиционных вопросов не возникло, остальные ребята поддержали успех и, вняв выступлению, предложили похожие варианты проектов</w:t>
      </w:r>
      <w:r w:rsidR="00180543" w:rsidRPr="00D75676">
        <w:rPr>
          <w:rFonts w:ascii="Times New Roman" w:hAnsi="Times New Roman" w:cs="Times New Roman"/>
          <w:sz w:val="24"/>
          <w:szCs w:val="24"/>
        </w:rPr>
        <w:t xml:space="preserve"> на словообразовательную тему</w:t>
      </w:r>
      <w:r w:rsidR="004A2ABA" w:rsidRPr="00D75676">
        <w:rPr>
          <w:rFonts w:ascii="Times New Roman" w:hAnsi="Times New Roman" w:cs="Times New Roman"/>
          <w:sz w:val="24"/>
          <w:szCs w:val="24"/>
        </w:rPr>
        <w:t>.</w:t>
      </w:r>
      <w:r w:rsidR="00180543" w:rsidRPr="00D756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E3891" w14:textId="745D2D2D" w:rsidR="00D24A07" w:rsidRPr="00D75676" w:rsidRDefault="00EB4681" w:rsidP="00D75676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76">
        <w:rPr>
          <w:rFonts w:ascii="Times New Roman" w:hAnsi="Times New Roman" w:cs="Times New Roman"/>
          <w:sz w:val="24"/>
          <w:szCs w:val="24"/>
        </w:rPr>
        <w:t xml:space="preserve">Готовые проекты имеют большую практическую значимость. </w:t>
      </w:r>
      <w:r w:rsidR="00180543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краткосрочные проекты</w:t>
      </w:r>
      <w:r w:rsidR="00180543" w:rsidRPr="00D75676">
        <w:rPr>
          <w:rFonts w:ascii="Times New Roman" w:hAnsi="Times New Roman" w:cs="Times New Roman"/>
          <w:sz w:val="24"/>
          <w:szCs w:val="24"/>
        </w:rPr>
        <w:t xml:space="preserve"> </w:t>
      </w:r>
      <w:r w:rsidRPr="00D75676">
        <w:rPr>
          <w:rFonts w:ascii="Times New Roman" w:hAnsi="Times New Roman" w:cs="Times New Roman"/>
          <w:sz w:val="24"/>
          <w:szCs w:val="24"/>
        </w:rPr>
        <w:t>можно использовать как учебно-методический материал в учебном процессе.</w:t>
      </w:r>
      <w:r w:rsidR="00180543" w:rsidRPr="00D75676">
        <w:rPr>
          <w:rFonts w:ascii="Times New Roman" w:hAnsi="Times New Roman" w:cs="Times New Roman"/>
          <w:sz w:val="24"/>
          <w:szCs w:val="24"/>
        </w:rPr>
        <w:t xml:space="preserve"> </w:t>
      </w:r>
      <w:r w:rsidRPr="00D75676">
        <w:rPr>
          <w:rFonts w:ascii="Times New Roman" w:hAnsi="Times New Roman" w:cs="Times New Roman"/>
          <w:sz w:val="24"/>
          <w:szCs w:val="24"/>
        </w:rPr>
        <w:t xml:space="preserve"> Так, п</w:t>
      </w:r>
      <w:r w:rsidR="00D24A07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подготовке к ЕГЭ часто приходится использовать элементы проекта</w:t>
      </w:r>
      <w:r w:rsidR="00DD7F11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в задании 17 о постановке знаков препинания в предложениях с обособленными членами вначале выясняем часть речи. В данном случае приходит на помощь использованная в проекте информация об устойчивых оборотах, близких по значению к наречиям: «скрепя сердце». Также используем </w:t>
      </w:r>
      <w:r w:rsidR="003736C3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r w:rsidR="00DD7F11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предыдущих проектов </w:t>
      </w:r>
      <w:r w:rsidR="00D24A07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алгоритма определения части речи </w:t>
      </w:r>
      <w:r w:rsidR="00DD7F11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24A07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некоторых заданиях типа 12, 13 </w:t>
      </w:r>
      <w:r w:rsidR="00DD7F11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</w:t>
      </w:r>
      <w:r w:rsidR="00D24A07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тому подобных. В задании 16 ЕГЭ эффективно использовать вопросы, стоявшие на этапе сбора информации по проекту, об определении простого или сложного предложения.  </w:t>
      </w:r>
    </w:p>
    <w:p w14:paraId="638D08C3" w14:textId="539794EF" w:rsidR="00EB4681" w:rsidRPr="00D75676" w:rsidRDefault="00EB4681" w:rsidP="00D75676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является хорошим под</w:t>
      </w:r>
      <w:r w:rsidR="00AC7B38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спорьем для повышения мотивации</w:t>
      </w:r>
      <w:r w:rsidR="00240870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0870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</w:t>
      </w:r>
      <w:r w:rsidR="00240870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их творческого</w:t>
      </w:r>
      <w:r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</w:t>
      </w:r>
      <w:r w:rsidR="00240870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03BBD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7B38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метода проектов учитель добивается комплексных целей:  ребята учатся не только обязательным единицам знаний, но и </w:t>
      </w:r>
      <w:r w:rsidR="00AC7B38"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получают в школе исследовательские навыки ориентирования в потоке информации, учатся анализировать ее, обобщать, видеть тенденцию, сопоставлять факты, делать выводы и заключения</w:t>
      </w:r>
      <w:r w:rsidR="00B03BBD"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защищать их и </w:t>
      </w:r>
      <w:r w:rsidR="00AC7B38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</w:t>
      </w:r>
      <w:r w:rsidR="00EB39BF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AC7B38"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собственные знания и умения. </w:t>
      </w:r>
    </w:p>
    <w:p w14:paraId="349604DF" w14:textId="77777777" w:rsidR="00F05183" w:rsidRPr="00D75676" w:rsidRDefault="00F05183" w:rsidP="00D75676">
      <w:pPr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D756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598956" w14:textId="37F68AA0" w:rsidR="00A80E06" w:rsidRDefault="00A80E06" w:rsidP="00D75676">
      <w:pPr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0830E290" w14:textId="567057E6" w:rsidR="00A80E06" w:rsidRDefault="00A80E06" w:rsidP="00D75676">
      <w:pPr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2EE8E521" w14:textId="77777777" w:rsidR="00A80E06" w:rsidRPr="00D75676" w:rsidRDefault="00A80E06" w:rsidP="00D75676">
      <w:pPr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74DE4872" w14:textId="77777777" w:rsidR="00BC7DD1" w:rsidRPr="00D75676" w:rsidRDefault="00BC7DD1" w:rsidP="00D75676">
      <w:pPr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1D923127" w14:textId="62291AE3" w:rsidR="00F05183" w:rsidRDefault="00A80E06" w:rsidP="00D75676">
      <w:pPr>
        <w:spacing w:before="100" w:beforeAutospacing="1" w:after="100" w:afterAutospacing="1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</w:t>
      </w:r>
      <w:r w:rsidR="00F05183" w:rsidRPr="00D75676">
        <w:rPr>
          <w:rFonts w:ascii="Times New Roman" w:hAnsi="Times New Roman" w:cs="Times New Roman"/>
          <w:sz w:val="24"/>
          <w:szCs w:val="24"/>
        </w:rPr>
        <w:t>итература:</w:t>
      </w:r>
    </w:p>
    <w:p w14:paraId="5DF956E5" w14:textId="77777777" w:rsidR="00A80E06" w:rsidRPr="00D75676" w:rsidRDefault="00A80E06" w:rsidP="00D75676">
      <w:pPr>
        <w:spacing w:before="100" w:beforeAutospacing="1" w:after="100" w:afterAutospacing="1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856ACE" w14:textId="78083B50" w:rsidR="003858B9" w:rsidRPr="00D75676" w:rsidRDefault="003858B9" w:rsidP="00D75676">
      <w:pPr>
        <w:shd w:val="clear" w:color="auto" w:fill="FFFFFF"/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76">
        <w:rPr>
          <w:rFonts w:ascii="Times New Roman" w:hAnsi="Times New Roman" w:cs="Times New Roman"/>
          <w:sz w:val="24"/>
          <w:szCs w:val="24"/>
        </w:rPr>
        <w:t>1</w:t>
      </w:r>
      <w:r w:rsidR="00F05183" w:rsidRPr="00D756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Бедерханова</w:t>
      </w:r>
      <w:proofErr w:type="spellEnd"/>
      <w:r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Педагогическое проектирование в инновационной деятельности</w:t>
      </w:r>
      <w:r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</w:t>
      </w:r>
      <w:proofErr w:type="spellStart"/>
      <w:r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В.П.Бедерханова</w:t>
      </w:r>
      <w:proofErr w:type="spellEnd"/>
      <w:r w:rsidRPr="00D7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Б.П. Бондарев. - Краснодар, 2000. </w:t>
      </w:r>
    </w:p>
    <w:p w14:paraId="67093D25" w14:textId="5272CC3B" w:rsidR="00F05183" w:rsidRPr="00D75676" w:rsidRDefault="003858B9" w:rsidP="00D7567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D75676">
        <w:rPr>
          <w:rFonts w:ascii="Times New Roman" w:hAnsi="Times New Roman" w:cs="Times New Roman"/>
          <w:sz w:val="24"/>
          <w:szCs w:val="24"/>
        </w:rPr>
        <w:t>2</w:t>
      </w:r>
      <w:r w:rsidR="00F05183" w:rsidRPr="00D75676">
        <w:rPr>
          <w:rFonts w:ascii="Times New Roman" w:hAnsi="Times New Roman" w:cs="Times New Roman"/>
          <w:sz w:val="24"/>
          <w:szCs w:val="24"/>
        </w:rPr>
        <w:t>.</w:t>
      </w:r>
      <w:r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>Бондаревская</w:t>
      </w:r>
      <w:proofErr w:type="spellEnd"/>
      <w:r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Е.В. Теория и практика личностно-ориентированного образования</w:t>
      </w:r>
      <w:r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</w:t>
      </w:r>
      <w:proofErr w:type="spellStart"/>
      <w:r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>Ростов</w:t>
      </w:r>
      <w:proofErr w:type="spellEnd"/>
      <w:r w:rsidRPr="00D75676">
        <w:rPr>
          <w:rFonts w:ascii="Times New Roman" w:hAnsi="Times New Roman" w:cs="Times New Roman"/>
          <w:sz w:val="24"/>
          <w:szCs w:val="24"/>
          <w:shd w:val="clear" w:color="auto" w:fill="FFFFFF"/>
        </w:rPr>
        <w:t>-на-Дону, 2000.</w:t>
      </w:r>
    </w:p>
    <w:p w14:paraId="687BA5F5" w14:textId="3A4F950F" w:rsidR="00F05183" w:rsidRPr="00D75676" w:rsidRDefault="003858B9" w:rsidP="00D7567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D75676">
        <w:rPr>
          <w:rFonts w:ascii="Times New Roman" w:hAnsi="Times New Roman" w:cs="Times New Roman"/>
          <w:sz w:val="24"/>
          <w:szCs w:val="24"/>
        </w:rPr>
        <w:t>3</w:t>
      </w:r>
      <w:r w:rsidR="00F05183" w:rsidRPr="00D75676">
        <w:rPr>
          <w:rFonts w:ascii="Times New Roman" w:hAnsi="Times New Roman" w:cs="Times New Roman"/>
          <w:sz w:val="24"/>
          <w:szCs w:val="24"/>
        </w:rPr>
        <w:t>.</w:t>
      </w:r>
      <w:r w:rsidRPr="00D75676">
        <w:rPr>
          <w:rFonts w:ascii="Times New Roman" w:hAnsi="Times New Roman" w:cs="Times New Roman"/>
          <w:sz w:val="24"/>
          <w:szCs w:val="24"/>
        </w:rPr>
        <w:t xml:space="preserve"> </w:t>
      </w:r>
      <w:r w:rsidRPr="00D75676">
        <w:rPr>
          <w:rFonts w:ascii="Times New Roman" w:hAnsi="Times New Roman" w:cs="Times New Roman"/>
          <w:sz w:val="24"/>
          <w:szCs w:val="24"/>
        </w:rPr>
        <w:t xml:space="preserve">Новые педагогические и информационные технологии в системе образования/ Под ред. </w:t>
      </w:r>
      <w:proofErr w:type="spellStart"/>
      <w:r w:rsidRPr="00D75676">
        <w:rPr>
          <w:rFonts w:ascii="Times New Roman" w:hAnsi="Times New Roman" w:cs="Times New Roman"/>
          <w:sz w:val="24"/>
          <w:szCs w:val="24"/>
        </w:rPr>
        <w:t>Е.С.Полат</w:t>
      </w:r>
      <w:proofErr w:type="spellEnd"/>
      <w:r w:rsidRPr="00D75676">
        <w:rPr>
          <w:rFonts w:ascii="Times New Roman" w:hAnsi="Times New Roman" w:cs="Times New Roman"/>
          <w:sz w:val="24"/>
          <w:szCs w:val="24"/>
        </w:rPr>
        <w:t xml:space="preserve"> – М., 2000</w:t>
      </w:r>
      <w:r w:rsidR="004D7037">
        <w:rPr>
          <w:rFonts w:ascii="Times New Roman" w:hAnsi="Times New Roman" w:cs="Times New Roman"/>
          <w:sz w:val="24"/>
          <w:szCs w:val="24"/>
        </w:rPr>
        <w:t>.</w:t>
      </w:r>
    </w:p>
    <w:p w14:paraId="6A9A88F5" w14:textId="6A54F7EA" w:rsidR="00F05183" w:rsidRPr="00D75676" w:rsidRDefault="003858B9" w:rsidP="00D7567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D75676">
        <w:rPr>
          <w:rFonts w:ascii="Times New Roman" w:hAnsi="Times New Roman" w:cs="Times New Roman"/>
          <w:sz w:val="24"/>
          <w:szCs w:val="24"/>
        </w:rPr>
        <w:t>4</w:t>
      </w:r>
      <w:r w:rsidR="00F05183" w:rsidRPr="00D75676">
        <w:rPr>
          <w:rFonts w:ascii="Times New Roman" w:hAnsi="Times New Roman" w:cs="Times New Roman"/>
          <w:sz w:val="24"/>
          <w:szCs w:val="24"/>
        </w:rPr>
        <w:t>.</w:t>
      </w:r>
      <w:r w:rsidRPr="00D75676">
        <w:rPr>
          <w:rFonts w:ascii="Times New Roman" w:hAnsi="Times New Roman" w:cs="Times New Roman"/>
          <w:sz w:val="24"/>
          <w:szCs w:val="24"/>
        </w:rPr>
        <w:t xml:space="preserve"> </w:t>
      </w:r>
      <w:r w:rsidRPr="00D75676">
        <w:rPr>
          <w:rFonts w:ascii="Times New Roman" w:hAnsi="Times New Roman" w:cs="Times New Roman"/>
          <w:sz w:val="24"/>
          <w:szCs w:val="24"/>
        </w:rPr>
        <w:t>Современные педагогические и информационные технологии в системе образования.</w:t>
      </w:r>
      <w:r w:rsidRPr="00D75676">
        <w:rPr>
          <w:rFonts w:ascii="Times New Roman" w:hAnsi="Times New Roman" w:cs="Times New Roman"/>
          <w:sz w:val="24"/>
          <w:szCs w:val="24"/>
        </w:rPr>
        <w:t xml:space="preserve"> </w:t>
      </w:r>
      <w:r w:rsidRPr="00D75676">
        <w:rPr>
          <w:rFonts w:ascii="Times New Roman" w:hAnsi="Times New Roman" w:cs="Times New Roman"/>
          <w:sz w:val="24"/>
          <w:szCs w:val="24"/>
        </w:rPr>
        <w:t>–М.: изд. центр «Академия», 2010. </w:t>
      </w:r>
    </w:p>
    <w:p w14:paraId="458520DB" w14:textId="77777777" w:rsidR="00F05183" w:rsidRPr="00D75676" w:rsidRDefault="00F05183" w:rsidP="00D7567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14:paraId="1F4A4315" w14:textId="77777777" w:rsidR="00051154" w:rsidRPr="00D75676" w:rsidRDefault="00051154" w:rsidP="00D7567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C4814" w14:textId="77777777" w:rsidR="00B03BBD" w:rsidRPr="00D75676" w:rsidRDefault="00B03BBD" w:rsidP="00D7567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62419" w14:textId="77777777" w:rsidR="00B03BBD" w:rsidRPr="00D75676" w:rsidRDefault="00B03BBD" w:rsidP="00D7567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39E3B" w14:textId="77777777" w:rsidR="00B03BBD" w:rsidRPr="00D75676" w:rsidRDefault="00B03BBD" w:rsidP="00D7567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A44C1" w14:textId="77777777" w:rsidR="00B03BBD" w:rsidRPr="00D75676" w:rsidRDefault="00B03BBD" w:rsidP="00D7567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C7BC1" w14:textId="77777777" w:rsidR="00B03BBD" w:rsidRPr="00D75676" w:rsidRDefault="00B03BBD" w:rsidP="00D7567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45436" w14:textId="77777777" w:rsidR="00B03BBD" w:rsidRPr="00D75676" w:rsidRDefault="00B03BBD" w:rsidP="00D7567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F5ED5" w14:textId="77777777" w:rsidR="00B03BBD" w:rsidRPr="00D75676" w:rsidRDefault="00B03BBD" w:rsidP="00D7567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5D93C" w14:textId="77777777" w:rsidR="00B03BBD" w:rsidRPr="00D75676" w:rsidRDefault="00B03BBD" w:rsidP="00D7567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BB40F" w14:textId="77777777" w:rsidR="00B03BBD" w:rsidRPr="00D75676" w:rsidRDefault="00B03BBD" w:rsidP="00D7567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74E15" w14:textId="77777777" w:rsidR="00B03BBD" w:rsidRPr="00D75676" w:rsidRDefault="00B03BBD" w:rsidP="00D7567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3BBD" w:rsidRPr="00D75676" w:rsidSect="00CA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C2174"/>
    <w:multiLevelType w:val="hybridMultilevel"/>
    <w:tmpl w:val="54C47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B79DF"/>
    <w:multiLevelType w:val="hybridMultilevel"/>
    <w:tmpl w:val="25882670"/>
    <w:lvl w:ilvl="0" w:tplc="33AEE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D655F1"/>
    <w:multiLevelType w:val="hybridMultilevel"/>
    <w:tmpl w:val="DC56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D0C63"/>
    <w:multiLevelType w:val="hybridMultilevel"/>
    <w:tmpl w:val="89002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D5C62"/>
    <w:multiLevelType w:val="multilevel"/>
    <w:tmpl w:val="F132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24E1F"/>
    <w:multiLevelType w:val="hybridMultilevel"/>
    <w:tmpl w:val="A7307608"/>
    <w:lvl w:ilvl="0" w:tplc="7B422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E45086"/>
    <w:multiLevelType w:val="multilevel"/>
    <w:tmpl w:val="C122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56FED"/>
    <w:multiLevelType w:val="multilevel"/>
    <w:tmpl w:val="29CA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302E6"/>
    <w:multiLevelType w:val="multilevel"/>
    <w:tmpl w:val="CA4A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DA086B"/>
    <w:multiLevelType w:val="multilevel"/>
    <w:tmpl w:val="5AC4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9D"/>
    <w:rsid w:val="00022AC0"/>
    <w:rsid w:val="00027A74"/>
    <w:rsid w:val="00051154"/>
    <w:rsid w:val="00071238"/>
    <w:rsid w:val="000C5EBC"/>
    <w:rsid w:val="000E16E2"/>
    <w:rsid w:val="000E2331"/>
    <w:rsid w:val="000E25D5"/>
    <w:rsid w:val="00134790"/>
    <w:rsid w:val="001563D5"/>
    <w:rsid w:val="00172BF4"/>
    <w:rsid w:val="00180543"/>
    <w:rsid w:val="00184725"/>
    <w:rsid w:val="001954D7"/>
    <w:rsid w:val="001B15E9"/>
    <w:rsid w:val="001C4824"/>
    <w:rsid w:val="001D4C77"/>
    <w:rsid w:val="00212831"/>
    <w:rsid w:val="00240870"/>
    <w:rsid w:val="00264D50"/>
    <w:rsid w:val="002838B4"/>
    <w:rsid w:val="002A7BF9"/>
    <w:rsid w:val="003252E2"/>
    <w:rsid w:val="00325A30"/>
    <w:rsid w:val="003522B1"/>
    <w:rsid w:val="00354799"/>
    <w:rsid w:val="003701DE"/>
    <w:rsid w:val="003736C3"/>
    <w:rsid w:val="003858B9"/>
    <w:rsid w:val="00392E4A"/>
    <w:rsid w:val="00396DDC"/>
    <w:rsid w:val="003A1ABF"/>
    <w:rsid w:val="003C538C"/>
    <w:rsid w:val="003C6871"/>
    <w:rsid w:val="003C7D18"/>
    <w:rsid w:val="003D4E5B"/>
    <w:rsid w:val="00403EAC"/>
    <w:rsid w:val="00420A0B"/>
    <w:rsid w:val="00451461"/>
    <w:rsid w:val="004539F2"/>
    <w:rsid w:val="00483CBA"/>
    <w:rsid w:val="004931C0"/>
    <w:rsid w:val="004A2ABA"/>
    <w:rsid w:val="004A4D26"/>
    <w:rsid w:val="004C054B"/>
    <w:rsid w:val="004D7037"/>
    <w:rsid w:val="00527998"/>
    <w:rsid w:val="005658CB"/>
    <w:rsid w:val="00570734"/>
    <w:rsid w:val="00576D25"/>
    <w:rsid w:val="00590402"/>
    <w:rsid w:val="005A7379"/>
    <w:rsid w:val="00607554"/>
    <w:rsid w:val="00611664"/>
    <w:rsid w:val="006B0262"/>
    <w:rsid w:val="00761C80"/>
    <w:rsid w:val="0077282E"/>
    <w:rsid w:val="007F6974"/>
    <w:rsid w:val="00824F9A"/>
    <w:rsid w:val="008425E5"/>
    <w:rsid w:val="008442DC"/>
    <w:rsid w:val="00865691"/>
    <w:rsid w:val="00874218"/>
    <w:rsid w:val="008C4E4B"/>
    <w:rsid w:val="008E3ABD"/>
    <w:rsid w:val="009041E0"/>
    <w:rsid w:val="00911BF5"/>
    <w:rsid w:val="00966130"/>
    <w:rsid w:val="009E4912"/>
    <w:rsid w:val="00A274E8"/>
    <w:rsid w:val="00A4050E"/>
    <w:rsid w:val="00A80E06"/>
    <w:rsid w:val="00AC7B38"/>
    <w:rsid w:val="00AE4A6B"/>
    <w:rsid w:val="00B03BBD"/>
    <w:rsid w:val="00B271A2"/>
    <w:rsid w:val="00B52921"/>
    <w:rsid w:val="00B7530D"/>
    <w:rsid w:val="00B80159"/>
    <w:rsid w:val="00B90AB4"/>
    <w:rsid w:val="00B940FD"/>
    <w:rsid w:val="00B94B9F"/>
    <w:rsid w:val="00BC7DD1"/>
    <w:rsid w:val="00BF2856"/>
    <w:rsid w:val="00BF33DC"/>
    <w:rsid w:val="00C448E9"/>
    <w:rsid w:val="00C921CE"/>
    <w:rsid w:val="00CA6A38"/>
    <w:rsid w:val="00CD5019"/>
    <w:rsid w:val="00CE7D9D"/>
    <w:rsid w:val="00D03F6C"/>
    <w:rsid w:val="00D24A07"/>
    <w:rsid w:val="00D75676"/>
    <w:rsid w:val="00D80CB4"/>
    <w:rsid w:val="00D87D53"/>
    <w:rsid w:val="00D95A0F"/>
    <w:rsid w:val="00DB374B"/>
    <w:rsid w:val="00DB7E20"/>
    <w:rsid w:val="00DD7F11"/>
    <w:rsid w:val="00E04A87"/>
    <w:rsid w:val="00E1294C"/>
    <w:rsid w:val="00EB39BF"/>
    <w:rsid w:val="00EB4681"/>
    <w:rsid w:val="00EC53F0"/>
    <w:rsid w:val="00F05183"/>
    <w:rsid w:val="00F21B2C"/>
    <w:rsid w:val="00F221C2"/>
    <w:rsid w:val="00F33DFF"/>
    <w:rsid w:val="00F7350B"/>
    <w:rsid w:val="00F755B5"/>
    <w:rsid w:val="00F75D63"/>
    <w:rsid w:val="00F76E57"/>
    <w:rsid w:val="00FE600C"/>
    <w:rsid w:val="00FF2A62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F6DB"/>
  <w15:docId w15:val="{EF3688C7-2960-4A5F-A86F-CEF06070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2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8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0A0B"/>
    <w:pPr>
      <w:spacing w:after="0"/>
    </w:pPr>
  </w:style>
  <w:style w:type="paragraph" w:styleId="a5">
    <w:name w:val="List Paragraph"/>
    <w:basedOn w:val="a"/>
    <w:uiPriority w:val="34"/>
    <w:qFormat/>
    <w:rsid w:val="005904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2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8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0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30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3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3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5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5B790-5A3C-44E3-A5AC-066A98E9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Борисова</dc:creator>
  <cp:keywords/>
  <dc:description/>
  <cp:lastModifiedBy>Янина Борисова</cp:lastModifiedBy>
  <cp:revision>9</cp:revision>
  <dcterms:created xsi:type="dcterms:W3CDTF">2023-02-20T05:08:00Z</dcterms:created>
  <dcterms:modified xsi:type="dcterms:W3CDTF">2023-02-20T05:34:00Z</dcterms:modified>
</cp:coreProperties>
</file>