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52B" w:rsidRDefault="00EA352B" w:rsidP="00EA352B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52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 и читатель в современном обществе</w:t>
      </w:r>
    </w:p>
    <w:p w:rsidR="00EA352B" w:rsidRDefault="00EA352B" w:rsidP="00EA352B">
      <w:pPr>
        <w:shd w:val="clear" w:color="auto" w:fill="FFFFFF"/>
        <w:spacing w:after="0" w:line="240" w:lineRule="auto"/>
        <w:ind w:left="851"/>
        <w:jc w:val="both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A352B" w:rsidRPr="00EA352B" w:rsidRDefault="00EA352B" w:rsidP="00EA352B">
      <w:pPr>
        <w:tabs>
          <w:tab w:val="left" w:pos="1843"/>
        </w:tabs>
        <w:spacing w:after="0"/>
        <w:jc w:val="right"/>
        <w:rPr>
          <w:rFonts w:ascii="Times New Roman" w:eastAsia="TimesNewRomanPSMT" w:hAnsi="Times New Roman" w:cs="Times New Roman"/>
          <w:sz w:val="24"/>
          <w:szCs w:val="24"/>
          <w:shd w:val="clear" w:color="auto" w:fill="FFFFFF"/>
        </w:rPr>
      </w:pPr>
      <w:r w:rsidRPr="00EA352B">
        <w:rPr>
          <w:rFonts w:ascii="Times New Roman" w:eastAsia="TimesNewRomanPSMT" w:hAnsi="Times New Roman" w:cs="Times New Roman"/>
          <w:sz w:val="24"/>
          <w:szCs w:val="24"/>
          <w:shd w:val="clear" w:color="auto" w:fill="FFFFFF"/>
        </w:rPr>
        <w:t xml:space="preserve">Автор: педагог-библиотекарь, </w:t>
      </w:r>
    </w:p>
    <w:p w:rsidR="00EA352B" w:rsidRPr="00EA352B" w:rsidRDefault="00EA352B" w:rsidP="00EA352B">
      <w:pPr>
        <w:tabs>
          <w:tab w:val="left" w:pos="1843"/>
        </w:tabs>
        <w:spacing w:after="0"/>
        <w:jc w:val="right"/>
        <w:rPr>
          <w:rFonts w:ascii="Times New Roman" w:eastAsia="TimesNewRomanPSMT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NewRomanPSMT" w:hAnsi="Times New Roman" w:cs="Times New Roman"/>
          <w:sz w:val="24"/>
          <w:szCs w:val="24"/>
          <w:shd w:val="clear" w:color="auto" w:fill="FFFFFF"/>
        </w:rPr>
        <w:t>высшая</w:t>
      </w:r>
      <w:r w:rsidRPr="00EA352B">
        <w:rPr>
          <w:rFonts w:ascii="Times New Roman" w:eastAsia="TimesNewRomanPSMT" w:hAnsi="Times New Roman" w:cs="Times New Roman"/>
          <w:sz w:val="24"/>
          <w:szCs w:val="24"/>
          <w:shd w:val="clear" w:color="auto" w:fill="FFFFFF"/>
        </w:rPr>
        <w:t xml:space="preserve"> квалификационная категория </w:t>
      </w:r>
    </w:p>
    <w:p w:rsidR="00EA352B" w:rsidRPr="00EA352B" w:rsidRDefault="00EA352B" w:rsidP="00EA352B">
      <w:pPr>
        <w:tabs>
          <w:tab w:val="left" w:pos="1843"/>
        </w:tabs>
        <w:spacing w:after="0"/>
        <w:jc w:val="right"/>
        <w:rPr>
          <w:rFonts w:ascii="Times New Roman" w:eastAsia="TimesNewRomanPSMT" w:hAnsi="Times New Roman" w:cs="Times New Roman"/>
          <w:sz w:val="24"/>
          <w:szCs w:val="24"/>
          <w:shd w:val="clear" w:color="auto" w:fill="FFFFFF"/>
        </w:rPr>
      </w:pPr>
      <w:r w:rsidRPr="00EA352B">
        <w:rPr>
          <w:rFonts w:ascii="Times New Roman" w:eastAsia="TimesNewRomanPSMT" w:hAnsi="Times New Roman" w:cs="Times New Roman"/>
          <w:sz w:val="24"/>
          <w:szCs w:val="24"/>
          <w:shd w:val="clear" w:color="auto" w:fill="FFFFFF"/>
        </w:rPr>
        <w:t xml:space="preserve"> Стародубова Элина Денисовна</w:t>
      </w:r>
    </w:p>
    <w:p w:rsidR="00EA352B" w:rsidRPr="00EA352B" w:rsidRDefault="00EA352B" w:rsidP="00EA352B">
      <w:pPr>
        <w:tabs>
          <w:tab w:val="left" w:pos="1843"/>
        </w:tabs>
        <w:spacing w:after="0"/>
        <w:jc w:val="right"/>
        <w:rPr>
          <w:rFonts w:ascii="Times New Roman" w:eastAsia="TimesNewRomanPSMT" w:hAnsi="Times New Roman" w:cs="Times New Roman"/>
          <w:sz w:val="24"/>
          <w:szCs w:val="24"/>
          <w:shd w:val="clear" w:color="auto" w:fill="FFFFFF"/>
        </w:rPr>
      </w:pPr>
      <w:r w:rsidRPr="00EA352B">
        <w:rPr>
          <w:rFonts w:ascii="Times New Roman" w:eastAsia="TimesNewRomanPSMT" w:hAnsi="Times New Roman" w:cs="Times New Roman"/>
          <w:sz w:val="24"/>
          <w:szCs w:val="24"/>
          <w:shd w:val="clear" w:color="auto" w:fill="FFFFFF"/>
        </w:rPr>
        <w:t xml:space="preserve">Государственное бюджетное образовательное </w:t>
      </w:r>
    </w:p>
    <w:p w:rsidR="00EA352B" w:rsidRPr="00EA352B" w:rsidRDefault="00EA352B" w:rsidP="00EA352B">
      <w:pPr>
        <w:tabs>
          <w:tab w:val="left" w:pos="1843"/>
        </w:tabs>
        <w:spacing w:after="0"/>
        <w:jc w:val="right"/>
        <w:rPr>
          <w:rFonts w:ascii="Times New Roman" w:eastAsia="TimesNewRomanPSMT" w:hAnsi="Times New Roman" w:cs="Times New Roman"/>
          <w:sz w:val="24"/>
          <w:szCs w:val="24"/>
          <w:shd w:val="clear" w:color="auto" w:fill="FFFFFF"/>
        </w:rPr>
      </w:pPr>
      <w:r w:rsidRPr="00EA352B">
        <w:rPr>
          <w:rFonts w:ascii="Times New Roman" w:eastAsia="TimesNewRomanPSMT" w:hAnsi="Times New Roman" w:cs="Times New Roman"/>
          <w:sz w:val="24"/>
          <w:szCs w:val="24"/>
          <w:shd w:val="clear" w:color="auto" w:fill="FFFFFF"/>
        </w:rPr>
        <w:t xml:space="preserve">учреждение Ленинградской области </w:t>
      </w:r>
    </w:p>
    <w:p w:rsidR="00EA352B" w:rsidRPr="00EA352B" w:rsidRDefault="00EA352B" w:rsidP="00EA352B">
      <w:pPr>
        <w:tabs>
          <w:tab w:val="left" w:pos="1843"/>
        </w:tabs>
        <w:spacing w:after="0"/>
        <w:jc w:val="right"/>
        <w:rPr>
          <w:rFonts w:ascii="Times New Roman" w:eastAsia="TimesNewRomanPSMT" w:hAnsi="Times New Roman" w:cs="Times New Roman"/>
          <w:sz w:val="24"/>
          <w:szCs w:val="24"/>
          <w:shd w:val="clear" w:color="auto" w:fill="FFFFFF"/>
        </w:rPr>
      </w:pPr>
      <w:r w:rsidRPr="00EA352B">
        <w:rPr>
          <w:rFonts w:ascii="Times New Roman" w:eastAsia="TimesNewRomanPSMT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Pr="00EA352B">
        <w:rPr>
          <w:rFonts w:ascii="Times New Roman" w:eastAsia="TimesNewRomanPSMT" w:hAnsi="Times New Roman" w:cs="Times New Roman"/>
          <w:sz w:val="24"/>
          <w:szCs w:val="24"/>
          <w:shd w:val="clear" w:color="auto" w:fill="FFFFFF"/>
        </w:rPr>
        <w:t>Сясьстройская</w:t>
      </w:r>
      <w:proofErr w:type="spellEnd"/>
      <w:r w:rsidRPr="00EA352B">
        <w:rPr>
          <w:rFonts w:ascii="Times New Roman" w:eastAsia="TimesNewRomanPSMT" w:hAnsi="Times New Roman" w:cs="Times New Roman"/>
          <w:sz w:val="24"/>
          <w:szCs w:val="24"/>
          <w:shd w:val="clear" w:color="auto" w:fill="FFFFFF"/>
        </w:rPr>
        <w:t xml:space="preserve"> школа-интернат», </w:t>
      </w:r>
    </w:p>
    <w:p w:rsidR="00EA352B" w:rsidRPr="00EA352B" w:rsidRDefault="00EA352B" w:rsidP="00EA352B">
      <w:pPr>
        <w:tabs>
          <w:tab w:val="left" w:pos="1843"/>
        </w:tabs>
        <w:spacing w:after="0"/>
        <w:jc w:val="right"/>
        <w:rPr>
          <w:rFonts w:ascii="Times New Roman" w:eastAsia="TimesNewRomanPSMT" w:hAnsi="Times New Roman" w:cs="Times New Roman"/>
          <w:sz w:val="24"/>
          <w:szCs w:val="24"/>
          <w:shd w:val="clear" w:color="auto" w:fill="FFFFFF"/>
        </w:rPr>
      </w:pPr>
      <w:r w:rsidRPr="00EA352B">
        <w:rPr>
          <w:rFonts w:ascii="Times New Roman" w:eastAsia="TimesNewRomanPSMT" w:hAnsi="Times New Roman" w:cs="Times New Roman"/>
          <w:sz w:val="24"/>
          <w:szCs w:val="24"/>
          <w:shd w:val="clear" w:color="auto" w:fill="FFFFFF"/>
        </w:rPr>
        <w:t xml:space="preserve">реализующая адаптированные </w:t>
      </w:r>
    </w:p>
    <w:p w:rsidR="00EA352B" w:rsidRPr="00EA352B" w:rsidRDefault="00EA352B" w:rsidP="00EA352B">
      <w:pPr>
        <w:tabs>
          <w:tab w:val="left" w:pos="1843"/>
        </w:tabs>
        <w:spacing w:after="0"/>
        <w:jc w:val="right"/>
        <w:rPr>
          <w:rFonts w:ascii="Times New Roman" w:eastAsia="TimesNewRomanPSMT" w:hAnsi="Times New Roman" w:cs="Times New Roman"/>
          <w:sz w:val="24"/>
          <w:szCs w:val="24"/>
          <w:shd w:val="clear" w:color="auto" w:fill="FFFFFF"/>
        </w:rPr>
      </w:pPr>
      <w:r w:rsidRPr="00EA352B">
        <w:rPr>
          <w:rFonts w:ascii="Times New Roman" w:eastAsia="TimesNewRomanPSMT" w:hAnsi="Times New Roman" w:cs="Times New Roman"/>
          <w:sz w:val="24"/>
          <w:szCs w:val="24"/>
          <w:shd w:val="clear" w:color="auto" w:fill="FFFFFF"/>
        </w:rPr>
        <w:t xml:space="preserve">образовательные программы </w:t>
      </w:r>
    </w:p>
    <w:p w:rsidR="00EA352B" w:rsidRDefault="00EA352B" w:rsidP="00EA352B">
      <w:pPr>
        <w:shd w:val="clear" w:color="auto" w:fill="FFFFFF"/>
        <w:spacing w:after="0" w:line="240" w:lineRule="auto"/>
        <w:ind w:left="851"/>
        <w:jc w:val="both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A352B" w:rsidRDefault="00EA352B" w:rsidP="00EA352B">
      <w:pPr>
        <w:shd w:val="clear" w:color="auto" w:fill="FFFFFF"/>
        <w:spacing w:after="0" w:line="240" w:lineRule="auto"/>
        <w:ind w:left="851"/>
        <w:jc w:val="both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A352B" w:rsidRPr="003E50C7" w:rsidRDefault="00EA352B" w:rsidP="003E50C7">
      <w:pPr>
        <w:shd w:val="clear" w:color="auto" w:fill="FFFFFF"/>
        <w:spacing w:after="0"/>
        <w:ind w:left="851" w:firstLine="567"/>
        <w:jc w:val="both"/>
        <w:outlineLvl w:val="2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E50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Сейчас все чаще говорят о том, что Россия столкнулась с серьёзной проблемой: современное поколение очень мало читает. Согласно опросам Всероссийского центра изучения общественного мнения, 35 % россиян не читают книг вообще. Ни для кого не секрет, что всемирная паутина отбила часть читательской аудитории у библиотек. Вдумчивое чтение заменяется пассивным восприятием развлекательной информации. Хотя, как утверждают многие источники, ещё несколько десятилетий назад наша страна была самой читающей в мире. Россия взяла путь на инновационное развитие. Но о каких инновациях, научных прорывах, развитии </w:t>
      </w:r>
      <w:proofErr w:type="spellStart"/>
      <w:r w:rsidRPr="003E50C7">
        <w:rPr>
          <w:rFonts w:ascii="Times New Roman" w:hAnsi="Times New Roman" w:cs="Times New Roman"/>
          <w:sz w:val="24"/>
          <w:szCs w:val="24"/>
          <w:shd w:val="clear" w:color="auto" w:fill="FFFFFF"/>
        </w:rPr>
        <w:t>нанотехнологий</w:t>
      </w:r>
      <w:proofErr w:type="spellEnd"/>
      <w:r w:rsidRPr="003E50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может идти речь, если больше трети населения страны за год ни разу не взяли в руки книгу. А ведь именно книги являются золотым ядром любой библиотеки. «Библиотека и читатель в современном обществе», так звучит тема нашего исследования</w:t>
      </w:r>
      <w:r w:rsidRPr="003E50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EA352B" w:rsidRPr="003E50C7" w:rsidRDefault="00EA352B" w:rsidP="003E50C7">
      <w:pPr>
        <w:pStyle w:val="a3"/>
        <w:shd w:val="clear" w:color="auto" w:fill="FFFFFF"/>
        <w:spacing w:before="0" w:beforeAutospacing="0" w:after="0" w:afterAutospacing="0" w:line="276" w:lineRule="auto"/>
        <w:ind w:left="851" w:firstLine="567"/>
        <w:jc w:val="both"/>
      </w:pPr>
      <w:r w:rsidRPr="003E50C7">
        <w:t>По словарю С.И. Ожегова «библиотека» – это учреждение, собирающее и хранящее произведения печати и письменности для общественного пользования, а также осуществляющее справочно-биографическую работу. По словарю Т.Ф. Ефремовой «библиотека» – это учреждение, в котором собираются и хранятся книги, журналы и газеты для общественного пользования; собрание книг для чтения, научных занятий и </w:t>
      </w:r>
      <w:proofErr w:type="spellStart"/>
      <w:r w:rsidRPr="003E50C7">
        <w:t>т</w:t>
      </w:r>
      <w:proofErr w:type="gramStart"/>
      <w:r w:rsidRPr="003E50C7">
        <w:t>.п</w:t>
      </w:r>
      <w:proofErr w:type="spellEnd"/>
      <w:proofErr w:type="gramEnd"/>
      <w:r w:rsidRPr="003E50C7">
        <w:t>; помещение для хранения книг; книгохранилище; серия книг, родственных по типу или предназначенных для определенной категории читателей.</w:t>
      </w:r>
    </w:p>
    <w:p w:rsidR="00EA352B" w:rsidRPr="003E50C7" w:rsidRDefault="00EA352B" w:rsidP="003E50C7">
      <w:pPr>
        <w:pStyle w:val="a3"/>
        <w:shd w:val="clear" w:color="auto" w:fill="FFFFFF"/>
        <w:spacing w:before="0" w:beforeAutospacing="0" w:after="0" w:afterAutospacing="0" w:line="276" w:lineRule="auto"/>
        <w:ind w:left="851" w:firstLine="567"/>
        <w:jc w:val="both"/>
      </w:pPr>
      <w:r w:rsidRPr="003E50C7">
        <w:t>Опираясь на эти определения, сделаем вывод: библиотека – это учреждение, организующее хранение произведений письменной культуры и выполняющее информационные, образовательные функции. Слово «библиотека» – греческое, состоит из двух частей: хранилище, вместилище, ящик.</w:t>
      </w:r>
    </w:p>
    <w:p w:rsidR="00EA352B" w:rsidRPr="003E50C7" w:rsidRDefault="00EA352B" w:rsidP="003E50C7">
      <w:pPr>
        <w:pStyle w:val="a3"/>
        <w:shd w:val="clear" w:color="auto" w:fill="FFFFFF"/>
        <w:spacing w:before="0" w:beforeAutospacing="0" w:after="0" w:afterAutospacing="0" w:line="276" w:lineRule="auto"/>
        <w:ind w:left="851" w:firstLine="567"/>
      </w:pPr>
      <w:r w:rsidRPr="003E50C7">
        <w:t>Библиотеки впервые появились на древнем Востоке, в городе Библ (город в Ливане) (</w:t>
      </w:r>
      <w:proofErr w:type="spellStart"/>
      <w:r w:rsidRPr="003E50C7">
        <w:t>Библос</w:t>
      </w:r>
      <w:proofErr w:type="spellEnd"/>
      <w:r w:rsidRPr="003E50C7">
        <w:t xml:space="preserve">, это бумага). Библия буквальный перевод бумажная. Обычно первой библиотекой называют собрание глиняных табличек, приблизительно 2500 год до н. э., найденное в храме вавилонского города </w:t>
      </w:r>
      <w:proofErr w:type="spellStart"/>
      <w:r w:rsidRPr="003E50C7">
        <w:t>Ниппур</w:t>
      </w:r>
      <w:proofErr w:type="spellEnd"/>
      <w:r w:rsidRPr="003E50C7">
        <w:t>. Она содержала около 30000 глиняных табличек, исписанных клинописью.</w:t>
      </w:r>
      <w:r w:rsidRPr="003E50C7">
        <w:br/>
        <w:t xml:space="preserve">На влажной мягкой глиняной дощечке писцы выдавливали знаки острыми трехгранными палочками, которые назывались «клин». Археологи нашли тысячи таких дощечек, которые сохранялись во дворцах и были рассортированы </w:t>
      </w:r>
      <w:r w:rsidRPr="003E50C7">
        <w:lastRenderedPageBreak/>
        <w:t>в зависимости от их тематики. Все это «листы» древнейших глиняных книг, которые собрал из различных стран образованнейший и жадный до наук ассирийский царь. По его указам делались копии с глиняных книг, хранившихся в библиотеках и храмах Вавилона и других городов Междуречья.</w:t>
      </w:r>
    </w:p>
    <w:p w:rsidR="00EA352B" w:rsidRPr="003E50C7" w:rsidRDefault="00EA352B" w:rsidP="003E50C7">
      <w:pPr>
        <w:pStyle w:val="a3"/>
        <w:shd w:val="clear" w:color="auto" w:fill="FFFFFF"/>
        <w:spacing w:before="0" w:beforeAutospacing="0" w:after="0" w:afterAutospacing="0" w:line="276" w:lineRule="auto"/>
        <w:ind w:left="851" w:firstLine="567"/>
        <w:jc w:val="both"/>
      </w:pPr>
      <w:r w:rsidRPr="003E50C7">
        <w:t xml:space="preserve">Позже появляется материал, который заявляет о себе как </w:t>
      </w:r>
      <w:r w:rsidR="00967817" w:rsidRPr="003E50C7">
        <w:t xml:space="preserve">конкурент папирусу. Пергамент – </w:t>
      </w:r>
      <w:r w:rsidRPr="003E50C7">
        <w:t>бычья кожа, которую долго вымачивали, дубили, сушили и использовали в качестве писчего материала. Пергамент был удобнее, а главное, намного долговечнее папируса. Сначала книги из пергамента делали по традиции в форме свитков, а затем стали сгибать большой лист пергамента вчетверо, в виде тетради.</w:t>
      </w:r>
    </w:p>
    <w:p w:rsidR="00EA352B" w:rsidRPr="003E50C7" w:rsidRDefault="00EA352B" w:rsidP="003E50C7">
      <w:pPr>
        <w:pStyle w:val="a3"/>
        <w:shd w:val="clear" w:color="auto" w:fill="FFFFFF"/>
        <w:spacing w:before="0" w:beforeAutospacing="0" w:after="0" w:afterAutospacing="0" w:line="276" w:lineRule="auto"/>
        <w:ind w:left="851" w:firstLine="567"/>
        <w:jc w:val="both"/>
      </w:pPr>
      <w:r w:rsidRPr="003E50C7">
        <w:t>В конце периода Средневековья, когда были построены величественные соборы, люди начали строить маленькие библиотеки при соборах. Университеты также начали коллекционировать книги. Университеты Парижа, Гейдельберга и Флоренции прославлялись своими коллекциями «прикованных» книг. Книги было так тяжело делать, что их приковывали к стенам большими цепями, во избежание неприятностей.</w:t>
      </w:r>
    </w:p>
    <w:p w:rsidR="00EA352B" w:rsidRPr="003E50C7" w:rsidRDefault="00EA352B" w:rsidP="003E50C7">
      <w:pPr>
        <w:pStyle w:val="a3"/>
        <w:shd w:val="clear" w:color="auto" w:fill="FFFFFF"/>
        <w:spacing w:before="0" w:beforeAutospacing="0" w:after="0" w:afterAutospacing="0" w:line="276" w:lineRule="auto"/>
        <w:ind w:left="851" w:firstLine="567"/>
        <w:jc w:val="both"/>
      </w:pPr>
      <w:r w:rsidRPr="003E50C7">
        <w:t>Изобретение печатного станка и развитие книгопечатания внесли огромные изменения в облик и деятельность библиотек, все более отличавшихся от архивов. Библиотечные фонды начинают стремительно разрастаться. С распространением грамотности растёт также число посетителей библиотек.</w:t>
      </w:r>
    </w:p>
    <w:p w:rsidR="00EA352B" w:rsidRPr="003E50C7" w:rsidRDefault="00EA352B" w:rsidP="003E50C7">
      <w:pPr>
        <w:pStyle w:val="a3"/>
        <w:shd w:val="clear" w:color="auto" w:fill="FFFFFF"/>
        <w:spacing w:before="0" w:beforeAutospacing="0" w:after="0" w:afterAutospacing="0" w:line="276" w:lineRule="auto"/>
        <w:ind w:left="851" w:firstLine="567"/>
        <w:jc w:val="both"/>
      </w:pPr>
      <w:r w:rsidRPr="003E50C7">
        <w:t>А как же появились первые библиотеки на Руси? Вот какую информацию мы нашли. История библиотек Руси ведет свое начало с 11–12 веков в Киевской Руси, когда после принятия христианства стали создаваться монастыри. Назначением первых библиотек и первой их задачей было хранение исторических документов, которые являлись рукописными книгами.</w:t>
      </w:r>
    </w:p>
    <w:p w:rsidR="00EA352B" w:rsidRPr="003E50C7" w:rsidRDefault="00EA352B" w:rsidP="003E50C7">
      <w:pPr>
        <w:pStyle w:val="a3"/>
        <w:shd w:val="clear" w:color="auto" w:fill="FFFFFF"/>
        <w:spacing w:before="0" w:beforeAutospacing="0" w:after="0" w:afterAutospacing="0" w:line="276" w:lineRule="auto"/>
        <w:ind w:left="851" w:firstLine="567"/>
        <w:jc w:val="both"/>
      </w:pPr>
      <w:r w:rsidRPr="003E50C7">
        <w:t>Нынче наш край по праву можно назвать крупнейшим хранителем произведений письменности, центром просвещения Урала». В ходе сбора материала нами найдены интересные сведения по данной теме. (Приложение 2)</w:t>
      </w:r>
    </w:p>
    <w:p w:rsidR="00EA352B" w:rsidRPr="003E50C7" w:rsidRDefault="00EA352B" w:rsidP="003E50C7">
      <w:pPr>
        <w:pStyle w:val="a3"/>
        <w:shd w:val="clear" w:color="auto" w:fill="FFFFFF"/>
        <w:spacing w:before="0" w:beforeAutospacing="0" w:after="0" w:afterAutospacing="0" w:line="276" w:lineRule="auto"/>
        <w:ind w:left="851" w:firstLine="567"/>
        <w:jc w:val="both"/>
      </w:pPr>
      <w:r w:rsidRPr="003E50C7">
        <w:t>Итак, сделаем вывод: библиотека – древнее создание человечества. «Вся человеческая мудрость хранится в книгах, а книги – в библиотеках». Значение древних библиотек, которые были и просветительскими учреждениями, и книжными мастерскими, и ”книгохранилищами” огромно: они сохранили для нас ценнейшие памятники старины. Огромные перемены произошли в библиотечной системе с момента создания первой библиотеки до настоящего времени. Библиотеки стали местом духовного общения, где прививают любовь к чтению, стараются донести книгу до каждого, помогают работать, учиться и добиваться в жизни успеха.</w:t>
      </w:r>
    </w:p>
    <w:p w:rsidR="00967817" w:rsidRPr="003E50C7" w:rsidRDefault="00967817" w:rsidP="003E50C7">
      <w:pPr>
        <w:pStyle w:val="a3"/>
        <w:shd w:val="clear" w:color="auto" w:fill="FFFFFF"/>
        <w:spacing w:before="0" w:beforeAutospacing="0" w:after="0" w:afterAutospacing="0" w:line="276" w:lineRule="auto"/>
        <w:ind w:left="851" w:firstLine="567"/>
        <w:jc w:val="both"/>
      </w:pPr>
      <w:r w:rsidRPr="003E50C7">
        <w:t>Библиотекарь – старинная профессия. С возникновением первых книгохранилищ появились библиотекари. Библиотеки считались сосредоточием мудрости, и поэтому не каждый мог занимать должность хранителя книг. В Древнем Египте должность хранителя была государственной и передавалась по наследству, поскольку её могли занимать лишь те, кто обладал «высшими знаниями».</w:t>
      </w:r>
    </w:p>
    <w:p w:rsidR="00967817" w:rsidRPr="003E50C7" w:rsidRDefault="00967817" w:rsidP="003E50C7">
      <w:pPr>
        <w:pStyle w:val="a3"/>
        <w:shd w:val="clear" w:color="auto" w:fill="FFFFFF"/>
        <w:spacing w:before="0" w:beforeAutospacing="0" w:after="0" w:afterAutospacing="0" w:line="276" w:lineRule="auto"/>
        <w:ind w:left="851" w:firstLine="567"/>
        <w:jc w:val="both"/>
      </w:pPr>
      <w:r w:rsidRPr="003E50C7">
        <w:t xml:space="preserve">Как правило, на должности хранителя библиотеки были только мужчины, и вплоть до 1917 года в России государственная служба в числе сотрудников </w:t>
      </w:r>
      <w:r w:rsidRPr="003E50C7">
        <w:lastRenderedPageBreak/>
        <w:t>государственных библиотек для женщин была закрыта. Для того чтобы попасть на службу в главную библиотеку России – Императорскую публичную библиотеку, нужно было иметь не просто высшее образование, а специальные познания по разным отраслям науки: знание русского, французского, немецкого, латинского, греческого (или вместо одного из них – восточного) языков. Младший персонал должен был владеть русским и тремя любыми иностранными языками. Стать почётным библиотекарем было труднее, чем академиком.</w:t>
      </w:r>
    </w:p>
    <w:p w:rsidR="00967817" w:rsidRPr="003E50C7" w:rsidRDefault="00967817" w:rsidP="003E50C7">
      <w:pPr>
        <w:pStyle w:val="a3"/>
        <w:shd w:val="clear" w:color="auto" w:fill="FFFFFF"/>
        <w:spacing w:before="0" w:beforeAutospacing="0" w:after="0" w:afterAutospacing="0" w:line="276" w:lineRule="auto"/>
        <w:ind w:left="851" w:firstLine="567"/>
        <w:jc w:val="both"/>
      </w:pPr>
      <w:r w:rsidRPr="003E50C7">
        <w:t xml:space="preserve">Библиотекарь не просто хранитель книг. Он должен обладать искусством общения и перевоплощения, незаурядной выдумкой и высоким профессионализмом. Библиотекарь должен знать содержание художественной, научно-популярной, специальной литературы, методику проведения бесед, иметь навыки общения с людьми, знать формы и методы проведения выставок, конференций, правила учета и обработки книжного фонда. </w:t>
      </w:r>
      <w:proofErr w:type="gramStart"/>
      <w:r w:rsidRPr="003E50C7">
        <w:t>А также обладать такими качествами, как усидчивость, внимательность, аккуратность, организованность, склонность к выполнению монотонной работы, сосредоточенность, терпение, тактичность, и конечно – любить читать!</w:t>
      </w:r>
      <w:proofErr w:type="gramEnd"/>
      <w:r w:rsidRPr="003E50C7">
        <w:t xml:space="preserve"> Многие эти качества отметили в анкете и мои одноклассники.</w:t>
      </w:r>
    </w:p>
    <w:p w:rsidR="00967817" w:rsidRPr="003E50C7" w:rsidRDefault="00967817" w:rsidP="003E50C7">
      <w:pPr>
        <w:pStyle w:val="a3"/>
        <w:shd w:val="clear" w:color="auto" w:fill="FFFFFF"/>
        <w:spacing w:before="0" w:beforeAutospacing="0" w:after="0" w:afterAutospacing="0" w:line="276" w:lineRule="auto"/>
        <w:ind w:left="851" w:firstLine="567"/>
        <w:jc w:val="both"/>
      </w:pPr>
      <w:r w:rsidRPr="003E50C7">
        <w:t>Также библиотекарь ведет учет, комплектование, составление списков новых поступлений литературы, составление алфавитного и систематического каталогов. Занимается проведением периодических инвентаризаций библиотечного фонда. Осуществляет связи с другими библиотеками. Принимает меры по созданию условий для современного удовлетворения запросов на литературу, обеспечивает составление библиографических справок и тематических выставок в оформлении наглядной агитации, стендов. Обеспечивает сохранность библиотечного фонда. Ведёт статистический учет по основным показателям работы библиотеки в рамках установленной отчетности. Вся деятельность проводится на основании нормативно-правовых документов.</w:t>
      </w:r>
    </w:p>
    <w:p w:rsidR="00967817" w:rsidRPr="003E50C7" w:rsidRDefault="00967817" w:rsidP="003E50C7">
      <w:pPr>
        <w:pStyle w:val="a3"/>
        <w:shd w:val="clear" w:color="auto" w:fill="FFFFFF"/>
        <w:spacing w:before="0" w:beforeAutospacing="0" w:after="0" w:afterAutospacing="0" w:line="276" w:lineRule="auto"/>
        <w:ind w:left="851" w:firstLine="567"/>
        <w:jc w:val="both"/>
      </w:pPr>
      <w:r w:rsidRPr="003E50C7">
        <w:t>Портрет библиотекаря с прошлого века практически не изменился. Исключение составляет лишь пол (библиотекари в основном женщины), да знание информационно компьютерных технологий.</w:t>
      </w:r>
    </w:p>
    <w:p w:rsidR="00967817" w:rsidRPr="003E50C7" w:rsidRDefault="00967817" w:rsidP="003E50C7">
      <w:pPr>
        <w:pStyle w:val="a3"/>
        <w:shd w:val="clear" w:color="auto" w:fill="FFFFFF"/>
        <w:spacing w:before="0" w:beforeAutospacing="0" w:after="0" w:afterAutospacing="0" w:line="276" w:lineRule="auto"/>
        <w:ind w:left="851" w:firstLine="567"/>
        <w:jc w:val="both"/>
      </w:pPr>
      <w:r w:rsidRPr="003E50C7">
        <w:t xml:space="preserve">Недавнее исследование, проведенное публичной библиотекой города </w:t>
      </w:r>
      <w:proofErr w:type="spellStart"/>
      <w:r w:rsidRPr="003E50C7">
        <w:t>Огаста</w:t>
      </w:r>
      <w:proofErr w:type="spellEnd"/>
      <w:r w:rsidRPr="003E50C7">
        <w:t xml:space="preserve"> (Мэн, США), показало, что библиотекари являются одними из самых доверяемых (второе место) профессионалов среди представителей 22 изученных профессий. 78% респондентов оценили надежность библиотекарей как «очень высокую» или «высокую». В исследовании принимали участие 400 представителей различных демографических групп.</w:t>
      </w:r>
    </w:p>
    <w:p w:rsidR="00967817" w:rsidRPr="003E50C7" w:rsidRDefault="00967817" w:rsidP="003E50C7">
      <w:pPr>
        <w:pStyle w:val="a3"/>
        <w:shd w:val="clear" w:color="auto" w:fill="FFFFFF"/>
        <w:spacing w:before="0" w:beforeAutospacing="0" w:after="0" w:afterAutospacing="0" w:line="276" w:lineRule="auto"/>
        <w:ind w:left="851" w:firstLine="567"/>
        <w:jc w:val="both"/>
      </w:pPr>
      <w:r w:rsidRPr="003E50C7">
        <w:t xml:space="preserve">Читатели – это те, кто посещает библиотеку. Быть читателем очень просто – нужно только записаться в библиотеку и заполнить библиотечный формуляр. Быть талантливым читателем трудно, но чрезвычайно благотворно. Талантливый читатель – это личность, которая получает удовольствие от знакомства с книгой. Это человек, который способен уловить не только содержание книги, но и главную идею произведения, который может почувствовать эмоции героев и осознать замысел автора. Всегда использует прочитанную информацию с пользой, умело классифицирует ее и знает, в какой отрасли она может ему пригодиться. Такой читатель </w:t>
      </w:r>
      <w:proofErr w:type="gramStart"/>
      <w:r w:rsidRPr="003E50C7">
        <w:t>учится</w:t>
      </w:r>
      <w:proofErr w:type="gramEnd"/>
      <w:r w:rsidRPr="003E50C7">
        <w:t xml:space="preserve"> читая: учится грамотно писать, правильно говорить, учится жить.</w:t>
      </w:r>
    </w:p>
    <w:p w:rsidR="00967817" w:rsidRPr="003E50C7" w:rsidRDefault="00967817" w:rsidP="003E50C7">
      <w:pPr>
        <w:pStyle w:val="a3"/>
        <w:shd w:val="clear" w:color="auto" w:fill="FFFFFF"/>
        <w:spacing w:before="0" w:beforeAutospacing="0" w:after="0" w:afterAutospacing="0" w:line="276" w:lineRule="auto"/>
        <w:ind w:left="851" w:firstLine="567"/>
        <w:jc w:val="both"/>
      </w:pPr>
      <w:r w:rsidRPr="003E50C7">
        <w:lastRenderedPageBreak/>
        <w:t>Библиотечный абонемент предоставляет читателю право получить издание из библиотеки в своё распоряжение на определённый срок. Однако</w:t>
      </w:r>
      <w:proofErr w:type="gramStart"/>
      <w:r w:rsidRPr="003E50C7">
        <w:t>,</w:t>
      </w:r>
      <w:proofErr w:type="gramEnd"/>
      <w:r w:rsidRPr="003E50C7">
        <w:t xml:space="preserve"> есть книги, которые на дом не выдаются. В этом случае читатель имеет возможность знакомиться с книгой только в помещении библиотеки (как правило, в специально отведённом читальном зале). Это справочная литература: энциклопедии, словари, справочники, т.е. книги, которые имеются в одном экземпляре и могут понадобиться читателям в любое время.</w:t>
      </w:r>
    </w:p>
    <w:p w:rsidR="00967817" w:rsidRPr="003E50C7" w:rsidRDefault="00967817" w:rsidP="003E50C7">
      <w:pPr>
        <w:pStyle w:val="a3"/>
        <w:shd w:val="clear" w:color="auto" w:fill="FFFFFF"/>
        <w:spacing w:before="0" w:beforeAutospacing="0" w:after="0" w:afterAutospacing="0" w:line="276" w:lineRule="auto"/>
        <w:ind w:left="851" w:firstLine="567"/>
        <w:jc w:val="both"/>
      </w:pPr>
      <w:r w:rsidRPr="003E50C7">
        <w:t>В библиотеке читатель можно подготовить реферат, найдя нужную информацию в специальной литературе, или посредством доступа к Интернету, набрать и распечатать его, узнать о новинках художественной и научной литературы, прослушать диск, найти любой закон, снять (отксерокопировать) выкройку для модной одежды из журнала мод, отдать в дар свои уже прочитанные книги.</w:t>
      </w:r>
    </w:p>
    <w:p w:rsidR="00EA352B" w:rsidRPr="003E50C7" w:rsidRDefault="00967817" w:rsidP="003E50C7">
      <w:pPr>
        <w:shd w:val="clear" w:color="auto" w:fill="FFFFFF"/>
        <w:spacing w:after="0"/>
        <w:ind w:left="851" w:firstLine="567"/>
        <w:jc w:val="both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50C7">
        <w:rPr>
          <w:rFonts w:ascii="Times New Roman" w:hAnsi="Times New Roman" w:cs="Times New Roman"/>
          <w:sz w:val="24"/>
          <w:szCs w:val="24"/>
          <w:shd w:val="clear" w:color="auto" w:fill="FFFFFF"/>
        </w:rPr>
        <w:t>Также не забываем, деятельность читателя изменилась вместе с появлением и распространением компьютеров. </w:t>
      </w:r>
    </w:p>
    <w:p w:rsidR="00967817" w:rsidRPr="003E50C7" w:rsidRDefault="00967817" w:rsidP="003E50C7">
      <w:pPr>
        <w:pStyle w:val="a3"/>
        <w:shd w:val="clear" w:color="auto" w:fill="FFFFFF"/>
        <w:spacing w:before="0" w:beforeAutospacing="0" w:after="0" w:afterAutospacing="0" w:line="276" w:lineRule="auto"/>
        <w:ind w:left="851" w:firstLine="567"/>
        <w:jc w:val="both"/>
      </w:pPr>
      <w:r w:rsidRPr="003E50C7">
        <w:t>В последнее десятилетие Интернет и телевидение занимают первое и второе место в досуге подрастающего поколения. То, что мы видим, требует меньших усилий для усвоения. Поэтому сегодня меняется восприятие печатного текста и информации, оно становится более поверхностным. Следствие из этого – человеку всё труднее концентрировать внимание на многостраничном тексте, особенно – повестях и романах. Из личных бесед мы выяснили, большая часть опрошенных предпочитает интернет вместо книг. Однако «</w:t>
      </w:r>
      <w:proofErr w:type="spellStart"/>
      <w:r w:rsidRPr="003E50C7">
        <w:t>Google</w:t>
      </w:r>
      <w:proofErr w:type="spellEnd"/>
      <w:r w:rsidRPr="003E50C7">
        <w:t xml:space="preserve"> может выдать вам 100 тысяч ответов, а библиотекарь только один. Зато правильный» (Нил </w:t>
      </w:r>
      <w:proofErr w:type="spellStart"/>
      <w:r w:rsidRPr="003E50C7">
        <w:t>Гейман</w:t>
      </w:r>
      <w:proofErr w:type="spellEnd"/>
      <w:r w:rsidRPr="003E50C7">
        <w:t>).</w:t>
      </w:r>
    </w:p>
    <w:p w:rsidR="00967817" w:rsidRPr="003E50C7" w:rsidRDefault="00967817" w:rsidP="003E50C7">
      <w:pPr>
        <w:pStyle w:val="a3"/>
        <w:shd w:val="clear" w:color="auto" w:fill="FFFFFF"/>
        <w:spacing w:before="0" w:beforeAutospacing="0" w:after="0" w:afterAutospacing="0" w:line="276" w:lineRule="auto"/>
        <w:ind w:left="851" w:firstLine="567"/>
        <w:jc w:val="both"/>
      </w:pPr>
      <w:r w:rsidRPr="003E50C7">
        <w:t>Современные библиотекари, замечают, что «Библиотеки перевоплощаются. Современные библиотеки – это фестивали, лекции, мастер-классы и многое другое». Мы верим, что уже в недалеком будущем в ситуации, сложившейся вокруг чтения и библиотек, начнут происходить позитивные изменения. Работники библиотек и читатели смогут вовлечь в свои ряды новых книголюбов. Библиотека – это престижно! Это романтично! Это современно!</w:t>
      </w:r>
    </w:p>
    <w:p w:rsidR="00967817" w:rsidRPr="003E50C7" w:rsidRDefault="00967817" w:rsidP="003E50C7">
      <w:pPr>
        <w:pStyle w:val="a3"/>
        <w:shd w:val="clear" w:color="auto" w:fill="FFFFFF"/>
        <w:spacing w:before="0" w:beforeAutospacing="0" w:after="0" w:afterAutospacing="0" w:line="276" w:lineRule="auto"/>
        <w:ind w:left="851" w:firstLine="567"/>
        <w:jc w:val="both"/>
      </w:pPr>
      <w:r w:rsidRPr="003E50C7">
        <w:t xml:space="preserve">И в завершение, хочется сказать словами </w:t>
      </w:r>
      <w:proofErr w:type="gramStart"/>
      <w:r w:rsidRPr="003E50C7">
        <w:t>Посадской</w:t>
      </w:r>
      <w:proofErr w:type="gramEnd"/>
      <w:r w:rsidRPr="003E50C7">
        <w:t xml:space="preserve"> М.Б «Читайте! Падайте в бездонный океан литературы с головой, по уши погружайтесь на дно и взмывайте к небесам вместе с героями книг! Радуйтесь тому, что у вас есть бесценный дар – читать! Люди читающие, несите окружающим свою любовь к литературе, чтобы любовью к чтению зажигались все новые и новые сердца!»</w:t>
      </w:r>
    </w:p>
    <w:p w:rsidR="0003782A" w:rsidRDefault="0003782A" w:rsidP="0003782A">
      <w:pPr>
        <w:spacing w:after="0"/>
        <w:ind w:firstLine="567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782A" w:rsidRPr="0003782A" w:rsidRDefault="0003782A" w:rsidP="0003782A">
      <w:pPr>
        <w:spacing w:after="0"/>
        <w:ind w:firstLine="567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источников</w:t>
      </w:r>
    </w:p>
    <w:p w:rsidR="0003782A" w:rsidRPr="0003782A" w:rsidRDefault="0003782A" w:rsidP="0003782A">
      <w:pPr>
        <w:pStyle w:val="a9"/>
        <w:numPr>
          <w:ilvl w:val="0"/>
          <w:numId w:val="1"/>
        </w:numPr>
        <w:spacing w:after="0"/>
        <w:ind w:left="851" w:firstLine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Соколов А. В. </w:t>
      </w:r>
      <w:proofErr w:type="spellStart"/>
      <w:r w:rsidRPr="00037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Библиосфера</w:t>
      </w:r>
      <w:proofErr w:type="spellEnd"/>
      <w:r w:rsidRPr="00037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зоне риска // Литературная газета. 2016. № 15 (4 апр.).</w:t>
      </w:r>
    </w:p>
    <w:p w:rsidR="0003782A" w:rsidRPr="0003782A" w:rsidRDefault="0003782A" w:rsidP="0003782A">
      <w:pPr>
        <w:pStyle w:val="a9"/>
        <w:numPr>
          <w:ilvl w:val="0"/>
          <w:numId w:val="1"/>
        </w:numPr>
        <w:spacing w:after="0"/>
        <w:ind w:left="851" w:firstLine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3782A">
        <w:rPr>
          <w:rFonts w:ascii="Times New Roman" w:hAnsi="Times New Roman" w:cs="Times New Roman"/>
          <w:color w:val="000000"/>
          <w:sz w:val="24"/>
          <w:szCs w:val="24"/>
        </w:rPr>
        <w:t>Гачева</w:t>
      </w:r>
      <w:proofErr w:type="spellEnd"/>
      <w:r w:rsidRPr="0003782A">
        <w:rPr>
          <w:rFonts w:ascii="Times New Roman" w:hAnsi="Times New Roman" w:cs="Times New Roman"/>
          <w:color w:val="000000"/>
          <w:sz w:val="24"/>
          <w:szCs w:val="24"/>
        </w:rPr>
        <w:t xml:space="preserve"> А. Г. Библиотека: прошлое или будущее? // Литературная газета. 2016. № 10/11 (17 м</w:t>
      </w:r>
      <w:bookmarkStart w:id="0" w:name="_GoBack"/>
      <w:bookmarkEnd w:id="0"/>
      <w:r w:rsidRPr="0003782A">
        <w:rPr>
          <w:rFonts w:ascii="Times New Roman" w:hAnsi="Times New Roman" w:cs="Times New Roman"/>
          <w:color w:val="000000"/>
          <w:sz w:val="24"/>
          <w:szCs w:val="24"/>
        </w:rPr>
        <w:t>арта).</w:t>
      </w:r>
    </w:p>
    <w:p w:rsidR="0003782A" w:rsidRPr="0003782A" w:rsidRDefault="0003782A" w:rsidP="0003782A">
      <w:pPr>
        <w:pStyle w:val="a9"/>
        <w:numPr>
          <w:ilvl w:val="0"/>
          <w:numId w:val="1"/>
        </w:numPr>
        <w:spacing w:after="0"/>
        <w:ind w:left="851" w:firstLine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82A">
        <w:rPr>
          <w:rFonts w:ascii="Times New Roman" w:hAnsi="Times New Roman" w:cs="Times New Roman"/>
          <w:color w:val="000000"/>
          <w:sz w:val="24"/>
          <w:szCs w:val="24"/>
        </w:rPr>
        <w:t>Аврамова М. Б. Последствия «оптимизации»: шагреневая кожа российских общедоступных библиотек // Библиотечное дело. 2012. № 17. С. 28-31.</w:t>
      </w:r>
    </w:p>
    <w:p w:rsidR="0003782A" w:rsidRPr="0003782A" w:rsidRDefault="0003782A" w:rsidP="0003782A">
      <w:pPr>
        <w:pStyle w:val="a9"/>
        <w:numPr>
          <w:ilvl w:val="0"/>
          <w:numId w:val="1"/>
        </w:numPr>
        <w:spacing w:after="0"/>
        <w:ind w:left="851" w:firstLine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3782A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Диская</w:t>
      </w:r>
      <w:proofErr w:type="spellEnd"/>
      <w:r w:rsidRPr="0003782A">
        <w:rPr>
          <w:rFonts w:ascii="Times New Roman" w:hAnsi="Times New Roman" w:cs="Times New Roman"/>
          <w:color w:val="000000"/>
          <w:sz w:val="24"/>
          <w:szCs w:val="24"/>
        </w:rPr>
        <w:t xml:space="preserve"> Н.И. Библиотека как центр культурного разнообразия: проблемы, перспективы развития в региональном пространстве // Вестник Челябинской государственной академии культуры и искусств. - 2016. - №1 (45). </w:t>
      </w:r>
    </w:p>
    <w:p w:rsidR="002A081F" w:rsidRPr="0003782A" w:rsidRDefault="0003782A" w:rsidP="0003782A">
      <w:pPr>
        <w:pStyle w:val="a9"/>
        <w:numPr>
          <w:ilvl w:val="0"/>
          <w:numId w:val="1"/>
        </w:numPr>
        <w:spacing w:after="0"/>
        <w:ind w:left="851" w:firstLine="0"/>
        <w:jc w:val="both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8" w:history="1">
        <w:r w:rsidRPr="0003782A">
          <w:rPr>
            <w:rStyle w:val="aa"/>
            <w:rFonts w:ascii="Times New Roman" w:hAnsi="Times New Roman" w:cs="Times New Roman"/>
            <w:sz w:val="24"/>
            <w:szCs w:val="24"/>
            <w:shd w:val="clear" w:color="auto" w:fill="FFFFFF"/>
          </w:rPr>
          <w:t>https://infourok.ru/proekt-na-temu-biblioteka-i-chitatel-v-sovremennom-obschestve-720738.html</w:t>
        </w:r>
      </w:hyperlink>
    </w:p>
    <w:sectPr w:rsidR="002A081F" w:rsidRPr="0003782A" w:rsidSect="00EA352B">
      <w:footerReference w:type="default" r:id="rId9"/>
      <w:pgSz w:w="11910" w:h="16840"/>
      <w:pgMar w:top="1134" w:right="1278" w:bottom="851" w:left="1134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AD8" w:rsidRDefault="00F60AD8" w:rsidP="003E50C7">
      <w:pPr>
        <w:spacing w:after="0" w:line="240" w:lineRule="auto"/>
      </w:pPr>
      <w:r>
        <w:separator/>
      </w:r>
    </w:p>
  </w:endnote>
  <w:endnote w:type="continuationSeparator" w:id="0">
    <w:p w:rsidR="00F60AD8" w:rsidRDefault="00F60AD8" w:rsidP="003E5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CC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2764390"/>
      <w:docPartObj>
        <w:docPartGallery w:val="Page Numbers (Bottom of Page)"/>
        <w:docPartUnique/>
      </w:docPartObj>
    </w:sdtPr>
    <w:sdtEndPr/>
    <w:sdtContent>
      <w:p w:rsidR="003E50C7" w:rsidRDefault="003E50C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782A">
          <w:rPr>
            <w:noProof/>
          </w:rPr>
          <w:t>1</w:t>
        </w:r>
        <w:r>
          <w:fldChar w:fldCharType="end"/>
        </w:r>
      </w:p>
    </w:sdtContent>
  </w:sdt>
  <w:p w:rsidR="003E50C7" w:rsidRDefault="003E50C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AD8" w:rsidRDefault="00F60AD8" w:rsidP="003E50C7">
      <w:pPr>
        <w:spacing w:after="0" w:line="240" w:lineRule="auto"/>
      </w:pPr>
      <w:r>
        <w:separator/>
      </w:r>
    </w:p>
  </w:footnote>
  <w:footnote w:type="continuationSeparator" w:id="0">
    <w:p w:rsidR="00F60AD8" w:rsidRDefault="00F60AD8" w:rsidP="003E50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F29BB"/>
    <w:multiLevelType w:val="hybridMultilevel"/>
    <w:tmpl w:val="B56EC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52B"/>
    <w:rsid w:val="0003782A"/>
    <w:rsid w:val="003E50C7"/>
    <w:rsid w:val="00417DC1"/>
    <w:rsid w:val="00967817"/>
    <w:rsid w:val="00A13C2F"/>
    <w:rsid w:val="00B57A8A"/>
    <w:rsid w:val="00EA352B"/>
    <w:rsid w:val="00EE4759"/>
    <w:rsid w:val="00F340D9"/>
    <w:rsid w:val="00F6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A35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A35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A3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7817"/>
    <w:rPr>
      <w:b/>
      <w:bCs/>
    </w:rPr>
  </w:style>
  <w:style w:type="paragraph" w:styleId="a5">
    <w:name w:val="header"/>
    <w:basedOn w:val="a"/>
    <w:link w:val="a6"/>
    <w:uiPriority w:val="99"/>
    <w:unhideWhenUsed/>
    <w:rsid w:val="003E5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50C7"/>
  </w:style>
  <w:style w:type="paragraph" w:styleId="a7">
    <w:name w:val="footer"/>
    <w:basedOn w:val="a"/>
    <w:link w:val="a8"/>
    <w:uiPriority w:val="99"/>
    <w:unhideWhenUsed/>
    <w:rsid w:val="003E5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50C7"/>
  </w:style>
  <w:style w:type="paragraph" w:styleId="a9">
    <w:name w:val="List Paragraph"/>
    <w:basedOn w:val="a"/>
    <w:uiPriority w:val="34"/>
    <w:qFormat/>
    <w:rsid w:val="0003782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378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A35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A35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A3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7817"/>
    <w:rPr>
      <w:b/>
      <w:bCs/>
    </w:rPr>
  </w:style>
  <w:style w:type="paragraph" w:styleId="a5">
    <w:name w:val="header"/>
    <w:basedOn w:val="a"/>
    <w:link w:val="a6"/>
    <w:uiPriority w:val="99"/>
    <w:unhideWhenUsed/>
    <w:rsid w:val="003E5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50C7"/>
  </w:style>
  <w:style w:type="paragraph" w:styleId="a7">
    <w:name w:val="footer"/>
    <w:basedOn w:val="a"/>
    <w:link w:val="a8"/>
    <w:uiPriority w:val="99"/>
    <w:unhideWhenUsed/>
    <w:rsid w:val="003E5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50C7"/>
  </w:style>
  <w:style w:type="paragraph" w:styleId="a9">
    <w:name w:val="List Paragraph"/>
    <w:basedOn w:val="a"/>
    <w:uiPriority w:val="34"/>
    <w:qFormat/>
    <w:rsid w:val="0003782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378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6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oekt-na-temu-biblioteka-i-chitatel-v-sovremennom-obschestve-720738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1737</Words>
  <Characters>9906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2024-04-03T07:09:00Z</dcterms:created>
  <dcterms:modified xsi:type="dcterms:W3CDTF">2024-04-03T11:52:00Z</dcterms:modified>
</cp:coreProperties>
</file>