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737B3" w:rsidTr="00E737B3">
        <w:tc>
          <w:tcPr>
            <w:tcW w:w="9639" w:type="dxa"/>
          </w:tcPr>
          <w:p w:rsidR="00E737B3" w:rsidRPr="00014625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014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Здравствуйте уважаемые коллеги. </w:t>
            </w:r>
          </w:p>
          <w:p w:rsidR="00E737B3" w:rsidRPr="00014625" w:rsidRDefault="00E737B3" w:rsidP="00014625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4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настоящее время существует огромное количество заболеваний, которые передаются по наследству. Но бывает и так, что передается не само заболевание, а предрасположенность к нему. Сейчас речь пойдет об аутизме.</w:t>
            </w:r>
          </w:p>
          <w:p w:rsidR="00E737B3" w:rsidRPr="00014625" w:rsidRDefault="00E737B3" w:rsidP="00014625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4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Болезнь это или гениальность?</w:t>
            </w:r>
          </w:p>
        </w:tc>
      </w:tr>
      <w:tr w:rsidR="00E737B3" w:rsidTr="00E737B3">
        <w:tc>
          <w:tcPr>
            <w:tcW w:w="9639" w:type="dxa"/>
          </w:tcPr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Если вы постоянно наблюдаете у ребёнка: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беспричинный смех, либо слёзы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сверхчувствительность к прикосновению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гиперреактивность, либо пассивность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гиперчувствительность к звукам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отсутствие эмоциональных реакций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страхи, боязнь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нарушение сна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агрессия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отсутствие активного живого интереса к окружающему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неспособность играть с другими детьми</w:t>
            </w:r>
          </w:p>
          <w:p w:rsidR="00E737B3" w:rsidRPr="00072BF0" w:rsidRDefault="00E737B3" w:rsidP="00D5104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замкнутость</w:t>
            </w:r>
          </w:p>
          <w:p w:rsidR="00E737B3" w:rsidRPr="00072BF0" w:rsidRDefault="00E737B3" w:rsidP="00014625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Значит перед вами ребенок </w:t>
            </w:r>
            <w:proofErr w:type="spellStart"/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аутист</w:t>
            </w:r>
            <w:proofErr w:type="spellEnd"/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737B3" w:rsidTr="00E737B3">
        <w:trPr>
          <w:trHeight w:val="1405"/>
        </w:trPr>
        <w:tc>
          <w:tcPr>
            <w:tcW w:w="9639" w:type="dxa"/>
          </w:tcPr>
          <w:p w:rsidR="00E737B3" w:rsidRPr="00072BF0" w:rsidRDefault="00E737B3" w:rsidP="00072BF0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Аутизм – это чаще всего врожденное эмоционально-волевое нарушение, при котором у ребенка возникают трудности в общении с другими людьми, неспособность выразить свои эмоции и понять эмоции других людей, затруднения в разговорной речи и иногда снижение интеллекта.</w:t>
            </w:r>
          </w:p>
        </w:tc>
      </w:tr>
      <w:tr w:rsidR="00E737B3" w:rsidTr="00E737B3">
        <w:trPr>
          <w:trHeight w:val="340"/>
        </w:trPr>
        <w:tc>
          <w:tcPr>
            <w:tcW w:w="9639" w:type="dxa"/>
          </w:tcPr>
          <w:p w:rsidR="00E737B3" w:rsidRDefault="00E737B3" w:rsidP="000146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Сейчас предлагаю вам </w:t>
            </w:r>
            <w:proofErr w:type="gramStart"/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побывать внутри </w:t>
            </w:r>
            <w:proofErr w:type="spellStart"/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аутиста</w:t>
            </w:r>
            <w:proofErr w:type="spellEnd"/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увидеть</w:t>
            </w:r>
            <w:proofErr w:type="gramEnd"/>
            <w:r w:rsidRPr="00072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 глазами человека, у которого развитие психики от чего вдруг пошло не так. </w:t>
            </w:r>
          </w:p>
          <w:p w:rsidR="00E737B3" w:rsidRDefault="00E737B3" w:rsidP="00014625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1462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https://yandex.ru/video/search?filmId=16027823320682054356&amp;text=%D0%BC%D0%B8%D1%80%20%D0%B3%D0%BB%D0%B0%D0%B7%D0%B0%D0%BC%D0%B8%20%D0%B0%D1%83%D1%82%D0%B8%D1%81%D1%82%D0%B0%20%D0%B2%D0%B8%D0%B4%D0%B5%D0%BE&amp;noreask=1&amp;path=wizard</w:t>
              </w:r>
            </w:hyperlink>
          </w:p>
          <w:p w:rsidR="00E737B3" w:rsidRPr="00014625" w:rsidRDefault="00E737B3" w:rsidP="00014625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</w:tr>
      <w:tr w:rsidR="00E737B3" w:rsidTr="00E737B3">
        <w:tc>
          <w:tcPr>
            <w:tcW w:w="9639" w:type="dxa"/>
          </w:tcPr>
          <w:p w:rsidR="00E737B3" w:rsidRPr="00014625" w:rsidRDefault="00E737B3" w:rsidP="00D10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14625">
              <w:rPr>
                <w:rFonts w:ascii="Times New Roman" w:hAnsi="Times New Roman" w:cs="Times New Roman"/>
                <w:sz w:val="28"/>
                <w:szCs w:val="28"/>
              </w:rPr>
              <w:t xml:space="preserve">юбому из нас трудно выдержать даже эти 10 секунд. </w:t>
            </w:r>
            <w:proofErr w:type="spellStart"/>
            <w:r w:rsidRPr="00014625">
              <w:rPr>
                <w:rFonts w:ascii="Times New Roman" w:hAnsi="Times New Roman" w:cs="Times New Roman"/>
                <w:sz w:val="28"/>
                <w:szCs w:val="28"/>
              </w:rPr>
              <w:t>Аутисты</w:t>
            </w:r>
            <w:proofErr w:type="spellEnd"/>
            <w:r w:rsidRPr="00014625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 дети, видят и слышат этот мир именно так, постоянно. Трудно различить лица и понять, о чем говорят окружающие. Резкие звуки не выносимы. Все вокруг страшно и опасно.</w:t>
            </w:r>
          </w:p>
          <w:p w:rsidR="00E737B3" w:rsidRPr="00014625" w:rsidRDefault="00E737B3" w:rsidP="00D51046">
            <w:pPr>
              <w:pStyle w:val="a4"/>
              <w:shd w:val="clear" w:color="auto" w:fill="FFFFFF"/>
              <w:spacing w:before="0" w:beforeAutospacing="0" w:after="150" w:afterAutospacing="0"/>
              <w:ind w:firstLine="567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>В начальной школе обучение ребенка с аутизмом зависит в основном от одного учителя, а в среднем звене – от нескольких педагогов. Следует учитывать, что все, с кем взаимодействует ребенок, работают в команде и придерживаются одних и тех же принципов.</w:t>
            </w:r>
          </w:p>
        </w:tc>
      </w:tr>
      <w:tr w:rsidR="00E737B3" w:rsidTr="00E737B3">
        <w:trPr>
          <w:trHeight w:val="1544"/>
        </w:trPr>
        <w:tc>
          <w:tcPr>
            <w:tcW w:w="9639" w:type="dxa"/>
          </w:tcPr>
          <w:p w:rsidR="00E737B3" w:rsidRPr="00014625" w:rsidRDefault="00E737B3" w:rsidP="00D5104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>Как показывает практика:</w:t>
            </w:r>
          </w:p>
          <w:p w:rsidR="00E737B3" w:rsidRPr="00014625" w:rsidRDefault="00E737B3" w:rsidP="00D5104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>аутичный ребенок не готов выполнять требования учителя, любое требование должно быть аргументировано, логично выстроено на понятном языке для ребенка;</w:t>
            </w:r>
          </w:p>
          <w:p w:rsidR="00E737B3" w:rsidRPr="00014625" w:rsidRDefault="00E737B3" w:rsidP="00D5104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>в действиях аутичного ребенка есть своя внутренняя нестандартная логика, поэтому неопытный учитель воспринимает его поведение как каприз или сознательную провокацию;</w:t>
            </w:r>
          </w:p>
          <w:p w:rsidR="00E737B3" w:rsidRPr="00014625" w:rsidRDefault="00E737B3" w:rsidP="00D5104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 xml:space="preserve">аутичный ребенок не выносит нарушений его правил (другим ребенком </w:t>
            </w:r>
            <w:r w:rsidRPr="00014625">
              <w:rPr>
                <w:color w:val="000000"/>
                <w:sz w:val="28"/>
                <w:szCs w:val="28"/>
              </w:rPr>
              <w:lastRenderedPageBreak/>
              <w:t>или учителем), вступая в споры, закатывает истерики и отнимая время на уроке;</w:t>
            </w:r>
          </w:p>
          <w:p w:rsidR="00E737B3" w:rsidRPr="00014625" w:rsidRDefault="00E737B3" w:rsidP="00D5104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>аутичный ребенок не может самостоятельно организовывать свою учебную деятельность;</w:t>
            </w:r>
          </w:p>
          <w:p w:rsidR="00E737B3" w:rsidRPr="00014625" w:rsidRDefault="00E737B3" w:rsidP="00D5104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>у аутичного ребенка имеются проблемы с чувством времени, темп его работы замедлен;</w:t>
            </w:r>
          </w:p>
          <w:p w:rsidR="00E737B3" w:rsidRDefault="00E737B3" w:rsidP="00D5104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>любое изменение обычного распорядка – замена или отмена урока, кабинета, отсутствие учителя вызывают у него панику, страх, переживание;</w:t>
            </w:r>
          </w:p>
          <w:p w:rsidR="00E737B3" w:rsidRPr="00014625" w:rsidRDefault="00E737B3" w:rsidP="0001462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 xml:space="preserve">аутичный ребенок не понимает подтекста, иронии и шуток, воспринимает все буквально, поэтому нередко возникают конфликты; </w:t>
            </w:r>
          </w:p>
          <w:p w:rsidR="00E737B3" w:rsidRPr="00014625" w:rsidRDefault="00E737B3" w:rsidP="0001462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4625">
              <w:rPr>
                <w:color w:val="000000"/>
                <w:sz w:val="28"/>
                <w:szCs w:val="28"/>
              </w:rPr>
              <w:t>не может терпеть шум и разговор других детей.</w:t>
            </w:r>
          </w:p>
        </w:tc>
      </w:tr>
      <w:tr w:rsidR="00E737B3" w:rsidTr="00E737B3">
        <w:trPr>
          <w:trHeight w:val="2105"/>
        </w:trPr>
        <w:tc>
          <w:tcPr>
            <w:tcW w:w="9639" w:type="dxa"/>
          </w:tcPr>
          <w:p w:rsidR="00E737B3" w:rsidRPr="003A23A7" w:rsidRDefault="00E737B3" w:rsidP="00313E89">
            <w:pPr>
              <w:pStyle w:val="a4"/>
              <w:shd w:val="clear" w:color="auto" w:fill="FFFFFF"/>
              <w:spacing w:before="0" w:beforeAutospacing="0" w:after="15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A23A7">
              <w:rPr>
                <w:color w:val="000000" w:themeColor="text1"/>
                <w:sz w:val="28"/>
                <w:szCs w:val="28"/>
              </w:rPr>
              <w:lastRenderedPageBreak/>
              <w:t xml:space="preserve">Минули времена, когда диагноз «аутизм» воспринимался чем-то сродни шизофрении. По статистике, каждый 160-й ребенок появляется на свет с расстройством </w:t>
            </w:r>
            <w:proofErr w:type="spellStart"/>
            <w:r w:rsidRPr="003A23A7">
              <w:rPr>
                <w:color w:val="000000" w:themeColor="text1"/>
                <w:sz w:val="28"/>
                <w:szCs w:val="28"/>
              </w:rPr>
              <w:t>аутического</w:t>
            </w:r>
            <w:proofErr w:type="spellEnd"/>
            <w:r w:rsidRPr="003A23A7">
              <w:rPr>
                <w:color w:val="000000" w:themeColor="text1"/>
                <w:sz w:val="28"/>
                <w:szCs w:val="28"/>
              </w:rPr>
              <w:t xml:space="preserve"> спектра. Однако при правильном воспитании дети адаптируются к социуму и ведут обычную жизнь. А иногда, как героев, о них узнает весь мир.</w:t>
            </w:r>
          </w:p>
        </w:tc>
      </w:tr>
      <w:tr w:rsidR="00E737B3" w:rsidTr="00E737B3">
        <w:trPr>
          <w:trHeight w:val="1118"/>
        </w:trPr>
        <w:tc>
          <w:tcPr>
            <w:tcW w:w="9639" w:type="dxa"/>
          </w:tcPr>
          <w:p w:rsidR="00E737B3" w:rsidRPr="00014625" w:rsidRDefault="00E737B3" w:rsidP="00014625">
            <w:pPr>
              <w:shd w:val="clear" w:color="auto" w:fill="FFFFFF"/>
              <w:spacing w:line="294" w:lineRule="atLeast"/>
              <w:ind w:lef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делать, если такой ребенок уже есть в детском коллективе:</w:t>
            </w:r>
          </w:p>
          <w:p w:rsidR="00E737B3" w:rsidRPr="00014625" w:rsidRDefault="00E737B3" w:rsidP="00775718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Взаимодействуйте с ребенком, только когда он готов к этому.</w:t>
            </w:r>
          </w:p>
          <w:p w:rsidR="00E737B3" w:rsidRPr="00014625" w:rsidRDefault="00E737B3" w:rsidP="00775718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Принимайте его таким, какой он есть.</w:t>
            </w:r>
          </w:p>
          <w:p w:rsidR="00E737B3" w:rsidRPr="00014625" w:rsidRDefault="00E737B3" w:rsidP="00775718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Научитесь улавливать изменения в поведении ребенка, не давайте ему выйти в деструктивную деятельность.</w:t>
            </w:r>
          </w:p>
          <w:p w:rsidR="00E737B3" w:rsidRPr="00014625" w:rsidRDefault="00E737B3" w:rsidP="00775718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Придерживайтесь определенного режима дня.</w:t>
            </w:r>
          </w:p>
          <w:p w:rsidR="00E737B3" w:rsidRPr="00014625" w:rsidRDefault="00E737B3" w:rsidP="00775718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трогайте ребенка</w:t>
            </w:r>
            <w:r w:rsidRPr="007757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когда у него начинаются истерика</w:t>
            </w: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737B3" w:rsidRPr="00014625" w:rsidRDefault="00E737B3" w:rsidP="00775718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Вступайте в тактильный контакт с ребенком, только когда он сам просит об этом.</w:t>
            </w:r>
          </w:p>
          <w:p w:rsidR="00E737B3" w:rsidRPr="00014625" w:rsidRDefault="00E737B3" w:rsidP="00775718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повышайте голос и не издавайте громких звуков.</w:t>
            </w:r>
          </w:p>
          <w:p w:rsidR="00E737B3" w:rsidRPr="00014625" w:rsidRDefault="00E737B3" w:rsidP="00775718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выпускайте ребенка из поля своего зрения. Ребенок должен понимать, что всегда может подойти к вам.</w:t>
            </w:r>
          </w:p>
          <w:p w:rsidR="00E737B3" w:rsidRDefault="00E737B3" w:rsidP="00313E89">
            <w:pPr>
              <w:shd w:val="clear" w:color="auto" w:fill="FFFFFF"/>
              <w:spacing w:line="0" w:lineRule="atLeast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37B3" w:rsidRPr="00D10C7C" w:rsidRDefault="00E737B3" w:rsidP="00D10C7C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4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 с ребенком создайте укромное место, где ребенок может посидеть один и никто не будет ему мешать.</w:t>
            </w:r>
          </w:p>
        </w:tc>
      </w:tr>
      <w:tr w:rsidR="00E737B3" w:rsidTr="00E737B3">
        <w:trPr>
          <w:trHeight w:val="1345"/>
        </w:trPr>
        <w:tc>
          <w:tcPr>
            <w:tcW w:w="9639" w:type="dxa"/>
          </w:tcPr>
          <w:p w:rsidR="00E737B3" w:rsidRDefault="00E737B3" w:rsidP="00014625">
            <w:pPr>
              <w:ind w:firstLine="56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Аутизм ребёнка можно воспринимать, как наказание, а можно и как стимул к собственному развитию, необходимому для того, чтобы как можно лучше помочь ребенку на его нелегком жизненном пути.</w:t>
            </w:r>
            <w:r w:rsidRPr="008C3E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E737B3" w:rsidRPr="008C3EAF" w:rsidRDefault="00E737B3" w:rsidP="008C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C3E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https://yandex.ru/video/запрос/сериал/песня/?text=песня%20про%20детей%20аутистов&amp;path=wizard&amp;noreask=1</w:t>
              </w:r>
            </w:hyperlink>
            <w:r w:rsidRPr="008C3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EAF">
              <w:rPr>
                <w:rFonts w:ascii="Times New Roman" w:hAnsi="Times New Roman" w:cs="Times New Roman"/>
                <w:b/>
                <w:sz w:val="28"/>
                <w:szCs w:val="28"/>
              </w:rPr>
              <w:t>(0, 14)</w:t>
            </w:r>
          </w:p>
          <w:p w:rsidR="00E737B3" w:rsidRPr="008C3EAF" w:rsidRDefault="00E737B3" w:rsidP="0001462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AF">
              <w:rPr>
                <w:rFonts w:ascii="Times New Roman" w:hAnsi="Times New Roman" w:cs="Times New Roman"/>
                <w:sz w:val="28"/>
                <w:szCs w:val="28"/>
              </w:rPr>
              <w:t>Давайте пробовать быть рядом и понимать их.</w:t>
            </w:r>
          </w:p>
        </w:tc>
      </w:tr>
      <w:tr w:rsidR="00E737B3" w:rsidTr="00E737B3">
        <w:trPr>
          <w:trHeight w:val="452"/>
        </w:trPr>
        <w:tc>
          <w:tcPr>
            <w:tcW w:w="9639" w:type="dxa"/>
          </w:tcPr>
          <w:p w:rsidR="00E737B3" w:rsidRPr="008C3EAF" w:rsidRDefault="00E737B3" w:rsidP="0001462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AF">
              <w:rPr>
                <w:rFonts w:ascii="Times New Roman" w:hAnsi="Times New Roman" w:cs="Times New Roman"/>
                <w:sz w:val="28"/>
                <w:szCs w:val="28"/>
              </w:rPr>
              <w:t>Спасибо за внимание.</w:t>
            </w:r>
          </w:p>
        </w:tc>
      </w:tr>
    </w:tbl>
    <w:p w:rsidR="00014625" w:rsidRPr="00D011F7" w:rsidRDefault="00014625" w:rsidP="00014625">
      <w:pPr>
        <w:ind w:firstLine="567"/>
        <w:jc w:val="both"/>
        <w:rPr>
          <w:rFonts w:ascii="Times New Roman" w:hAnsi="Times New Roman" w:cs="Times New Roman"/>
          <w:sz w:val="32"/>
        </w:rPr>
      </w:pPr>
    </w:p>
    <w:sectPr w:rsidR="00014625" w:rsidRPr="00D011F7" w:rsidSect="00313E89">
      <w:pgSz w:w="11906" w:h="16838"/>
      <w:pgMar w:top="709" w:right="1701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A53"/>
    <w:multiLevelType w:val="multilevel"/>
    <w:tmpl w:val="189C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A7BD0"/>
    <w:multiLevelType w:val="multilevel"/>
    <w:tmpl w:val="37B80B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56CD3"/>
    <w:multiLevelType w:val="multilevel"/>
    <w:tmpl w:val="668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15"/>
    <w:rsid w:val="0000071F"/>
    <w:rsid w:val="00014625"/>
    <w:rsid w:val="00072BF0"/>
    <w:rsid w:val="0011400E"/>
    <w:rsid w:val="00236D9E"/>
    <w:rsid w:val="002E2412"/>
    <w:rsid w:val="00313E89"/>
    <w:rsid w:val="003A23A7"/>
    <w:rsid w:val="003E69A6"/>
    <w:rsid w:val="00636444"/>
    <w:rsid w:val="006406A3"/>
    <w:rsid w:val="00751EE2"/>
    <w:rsid w:val="00775718"/>
    <w:rsid w:val="0080774E"/>
    <w:rsid w:val="008B6EB3"/>
    <w:rsid w:val="008C3EAF"/>
    <w:rsid w:val="009C2DB0"/>
    <w:rsid w:val="00A163C2"/>
    <w:rsid w:val="00A576B1"/>
    <w:rsid w:val="00AD1D95"/>
    <w:rsid w:val="00BC00F2"/>
    <w:rsid w:val="00BE6E77"/>
    <w:rsid w:val="00C15F6D"/>
    <w:rsid w:val="00C26633"/>
    <w:rsid w:val="00C370D9"/>
    <w:rsid w:val="00C75DD3"/>
    <w:rsid w:val="00D011F7"/>
    <w:rsid w:val="00D10C7C"/>
    <w:rsid w:val="00E737B3"/>
    <w:rsid w:val="00E858B4"/>
    <w:rsid w:val="00E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6B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C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1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011F7"/>
  </w:style>
  <w:style w:type="paragraph" w:customStyle="1" w:styleId="c12">
    <w:name w:val="c12"/>
    <w:basedOn w:val="a"/>
    <w:rsid w:val="00D0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6B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C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1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011F7"/>
  </w:style>
  <w:style w:type="paragraph" w:customStyle="1" w:styleId="c12">
    <w:name w:val="c12"/>
    <w:basedOn w:val="a"/>
    <w:rsid w:val="00D0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&#1079;&#1072;&#1087;&#1088;&#1086;&#1089;/&#1089;&#1077;&#1088;&#1080;&#1072;&#1083;/&#1087;&#1077;&#1089;&#1085;&#1103;/?text=&#1087;&#1077;&#1089;&#1085;&#1103;%20&#1087;&#1088;&#1086;%20&#1076;&#1077;&#1090;&#1077;&#1081;%20&#1072;&#1091;&#1090;&#1080;&#1089;&#1090;&#1086;&#1074;&amp;path=wizard&amp;noreas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filmId=16027823320682054356&amp;text=%D0%BC%D0%B8%D1%80%20%D0%B3%D0%BB%D0%B0%D0%B7%D0%B0%D0%BC%D0%B8%20%D0%B0%D1%83%D1%82%D0%B8%D1%81%D1%82%D0%B0%20%D0%B2%D0%B8%D0%B4%D0%B5%D0%BE&amp;noreask=1&amp;path=wiz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Учитель</cp:lastModifiedBy>
  <cp:revision>18</cp:revision>
  <cp:lastPrinted>2019-04-06T05:07:00Z</cp:lastPrinted>
  <dcterms:created xsi:type="dcterms:W3CDTF">2019-03-21T11:40:00Z</dcterms:created>
  <dcterms:modified xsi:type="dcterms:W3CDTF">2024-04-13T04:40:00Z</dcterms:modified>
</cp:coreProperties>
</file>