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BCEC13" w14:textId="1E2817B4" w:rsidR="005A65B8" w:rsidRDefault="00295EA6" w:rsidP="005A65B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bookmarkStart w:id="0" w:name="_GoBack"/>
      <w:bookmarkEnd w:id="0"/>
      <w:r w:rsidRPr="00E70754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="005A65B8" w:rsidRPr="00E70754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«Актуальные проблемы дошкольного образования»</w:t>
      </w:r>
    </w:p>
    <w:p w14:paraId="22B9508C" w14:textId="6CB3BBEF" w:rsidR="005A65B8" w:rsidRPr="00295EA6" w:rsidRDefault="005A65B8" w:rsidP="00295EA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14:paraId="3A53D4D0" w14:textId="77777777" w:rsidR="005A65B8" w:rsidRPr="00E70754" w:rsidRDefault="005A65B8" w:rsidP="005A65B8">
      <w:pPr>
        <w:pStyle w:val="c9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8"/>
          <w:szCs w:val="28"/>
        </w:rPr>
      </w:pPr>
      <w:r w:rsidRPr="00E70754">
        <w:rPr>
          <w:sz w:val="28"/>
          <w:szCs w:val="28"/>
        </w:rPr>
        <w:tab/>
      </w:r>
      <w:r w:rsidRPr="00E70754">
        <w:rPr>
          <w:rStyle w:val="c2"/>
          <w:i/>
          <w:iCs/>
          <w:color w:val="333333"/>
          <w:sz w:val="28"/>
          <w:szCs w:val="28"/>
        </w:rPr>
        <w:t>«Детство есть та великая пора жизни,</w:t>
      </w:r>
    </w:p>
    <w:p w14:paraId="3D18141E" w14:textId="77777777" w:rsidR="005A65B8" w:rsidRPr="00E70754" w:rsidRDefault="005A65B8" w:rsidP="005A65B8">
      <w:pPr>
        <w:pStyle w:val="c9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8"/>
          <w:szCs w:val="28"/>
        </w:rPr>
      </w:pPr>
      <w:r w:rsidRPr="00E70754">
        <w:rPr>
          <w:rStyle w:val="c2"/>
          <w:i/>
          <w:iCs/>
          <w:color w:val="333333"/>
          <w:sz w:val="28"/>
          <w:szCs w:val="28"/>
        </w:rPr>
        <w:t>когда кладётся основание всему будущему</w:t>
      </w:r>
    </w:p>
    <w:p w14:paraId="5FC89398" w14:textId="77777777" w:rsidR="005A65B8" w:rsidRPr="00E70754" w:rsidRDefault="005A65B8" w:rsidP="005A65B8">
      <w:pPr>
        <w:pStyle w:val="c9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8"/>
          <w:szCs w:val="28"/>
        </w:rPr>
      </w:pPr>
      <w:r w:rsidRPr="00E70754">
        <w:rPr>
          <w:rStyle w:val="c2"/>
          <w:i/>
          <w:iCs/>
          <w:color w:val="333333"/>
          <w:sz w:val="28"/>
          <w:szCs w:val="28"/>
        </w:rPr>
        <w:t>нравственному человеку».</w:t>
      </w:r>
    </w:p>
    <w:p w14:paraId="2CD3201C" w14:textId="77777777" w:rsidR="005A65B8" w:rsidRPr="00E70754" w:rsidRDefault="005A65B8" w:rsidP="005A65B8">
      <w:pPr>
        <w:pStyle w:val="c9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8"/>
          <w:szCs w:val="28"/>
        </w:rPr>
      </w:pPr>
      <w:r w:rsidRPr="00E70754">
        <w:rPr>
          <w:rStyle w:val="c2"/>
          <w:i/>
          <w:iCs/>
          <w:color w:val="333333"/>
          <w:sz w:val="28"/>
          <w:szCs w:val="28"/>
        </w:rPr>
        <w:t>Н. Шелгунов</w:t>
      </w:r>
    </w:p>
    <w:p w14:paraId="3A83AF9C" w14:textId="77777777" w:rsidR="002E7882" w:rsidRPr="00E70754" w:rsidRDefault="005A65B8" w:rsidP="005A65B8">
      <w:pPr>
        <w:tabs>
          <w:tab w:val="left" w:pos="5940"/>
        </w:tabs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07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Дошкольное образование по новому закону «Об образовании в РФ» становится первым уровнем общего образования и регулируется федеральными документами, определяющими вектор дальнейшего его развития, первое направление которого качество и доступность дошкольного образования для каждого ребенка. </w:t>
      </w:r>
      <w:proofErr w:type="gramStart"/>
      <w:r w:rsidRPr="00E707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Несомненно</w:t>
      </w:r>
      <w:proofErr w:type="gramEnd"/>
      <w:r w:rsidRPr="00E707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система современного дошкольного образования очень важна и актуальна. В настоящее время есть и проблемы современного образования. Хочется отметить, что именно в дошкольном возрасте у ребенка закладываются все основные особенности личности и определяется качество дальнейшего его физического и психического развития. Если проигнорировать особенности развития ребенка в этом возрасте, то это может неблагополучно сказаться на его дальнейшей жизни.</w:t>
      </w:r>
    </w:p>
    <w:p w14:paraId="68F4BA8D" w14:textId="77777777" w:rsidR="005A65B8" w:rsidRPr="00E70754" w:rsidRDefault="005A65B8" w:rsidP="005A65B8">
      <w:pPr>
        <w:tabs>
          <w:tab w:val="left" w:pos="5940"/>
        </w:tabs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E707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Вырастить  и</w:t>
      </w:r>
      <w:proofErr w:type="gramEnd"/>
      <w:r w:rsidRPr="00E707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правильно воспитать ребёнка, в настоящее время, процесс не простой и трудоёмкий. Современный педагог в своей работе с детьми в условиях </w:t>
      </w:r>
      <w:proofErr w:type="gramStart"/>
      <w:r w:rsidRPr="00E707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ДОУ </w:t>
      </w:r>
      <w:r w:rsidR="00EF3A4E" w:rsidRPr="00E707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сталкивается</w:t>
      </w:r>
      <w:proofErr w:type="gramEnd"/>
      <w:r w:rsidR="00EF3A4E" w:rsidRPr="00E707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с новыми проблемами обучения и воспитания детей дошкольного возраста, которых не существовало десятилетие назад.</w:t>
      </w:r>
    </w:p>
    <w:p w14:paraId="0FA5ACFC" w14:textId="77777777" w:rsidR="00587E29" w:rsidRPr="00E70754" w:rsidRDefault="00587E29" w:rsidP="005A65B8">
      <w:pPr>
        <w:tabs>
          <w:tab w:val="left" w:pos="5940"/>
        </w:tabs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07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Дошкольное детство - это период созревания, активного становления индивидуальности каждого ребёнка, активного </w:t>
      </w:r>
      <w:proofErr w:type="gramStart"/>
      <w:r w:rsidRPr="00E707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познания  окружающей</w:t>
      </w:r>
      <w:proofErr w:type="gramEnd"/>
      <w:r w:rsidRPr="00E707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действительности, эмоционального отношения к миру.</w:t>
      </w:r>
    </w:p>
    <w:p w14:paraId="61E9F964" w14:textId="77777777" w:rsidR="00BA39BD" w:rsidRPr="00E70754" w:rsidRDefault="00587E29" w:rsidP="00BA39BD">
      <w:pPr>
        <w:tabs>
          <w:tab w:val="left" w:pos="5940"/>
        </w:tabs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07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Современное образование ставит много </w:t>
      </w:r>
      <w:proofErr w:type="gramStart"/>
      <w:r w:rsidRPr="00E707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задач,  связанных</w:t>
      </w:r>
      <w:proofErr w:type="gramEnd"/>
      <w:r w:rsidRPr="00E707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вопросами как развивать, воспитывать и обучать детей дошкольного возраста.</w:t>
      </w:r>
      <w:r w:rsidR="00BA39BD" w:rsidRPr="00E707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681153DB" w14:textId="77777777" w:rsidR="00EF3A4E" w:rsidRPr="00E70754" w:rsidRDefault="00BA39BD" w:rsidP="005A65B8">
      <w:pPr>
        <w:tabs>
          <w:tab w:val="left" w:pos="5940"/>
        </w:tabs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07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обеспечения благоприятных условий жизни и воспитания ребёнка, формирования основ полноценной, гармонической личности необходимо укрепление и развитие тесной связи и взаимодействия детского сада и семьи.</w:t>
      </w:r>
    </w:p>
    <w:p w14:paraId="7BCAF34A" w14:textId="77777777" w:rsidR="00BA39BD" w:rsidRPr="00E70754" w:rsidRDefault="00BA39BD" w:rsidP="005A65B8">
      <w:pPr>
        <w:tabs>
          <w:tab w:val="left" w:pos="5940"/>
        </w:tabs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07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Идея взаимосвязи общественного и семейного воспитания нашла своё отражение в ряде нормативно-правовых документов. Так, в законе «Об образовании» записано, что «родители являются первыми педагогами. Они обязаны заложить основы физического, нравственного и интеллектуального развития личности ребёнка в раннем возрасте». [Статья 18 п.1.]</w:t>
      </w:r>
    </w:p>
    <w:p w14:paraId="33E44BF4" w14:textId="77777777" w:rsidR="00BA39BD" w:rsidRPr="00E70754" w:rsidRDefault="00BA39BD" w:rsidP="005A65B8">
      <w:pPr>
        <w:tabs>
          <w:tab w:val="left" w:pos="5940"/>
        </w:tabs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07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соответствии с этим меняется и позиция дошкольного учреждения в работе с семьёй. Каждое дошкольное образовательное учреждение не только </w:t>
      </w:r>
      <w:r w:rsidRPr="00E707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воспитывает ребёнка, но и консультирует родителей по вопросам воспитания детей. Педагог дошкольного учреждения – не только воспитатель детей, но и партнёр родителей по их воспитанию.</w:t>
      </w:r>
    </w:p>
    <w:p w14:paraId="5842A309" w14:textId="77777777" w:rsidR="00BA39BD" w:rsidRPr="00E70754" w:rsidRDefault="00BA39BD" w:rsidP="005A65B8">
      <w:pPr>
        <w:tabs>
          <w:tab w:val="left" w:pos="5940"/>
        </w:tabs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07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сегодняшнем этапе можно выделить одну большую проблему - проблему социально-нравственного воспитания, которая связана с тем, что в современном мире человек живет и развивается, окруженный множеством разнообразных источников сильного воздействия на него, как позитивного, так и негативного характера, которые ежедневно обрушиваются на неокрепший интеллект и чувства ребенка.</w:t>
      </w:r>
      <w:r w:rsidR="00AA5B63" w:rsidRPr="00E707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Какие бы высокие требования не предъявлялись дошкольному учреждению, проблемы социально-нравственного воспитания нельзя решить только в рамках дошкольного образования.</w:t>
      </w:r>
    </w:p>
    <w:p w14:paraId="0F75707B" w14:textId="77777777" w:rsidR="00AA5B63" w:rsidRPr="00E70754" w:rsidRDefault="00254845" w:rsidP="00254845">
      <w:pPr>
        <w:jc w:val="both"/>
        <w:rPr>
          <w:rFonts w:ascii="Times New Roman" w:hAnsi="Times New Roman" w:cs="Times New Roman"/>
          <w:sz w:val="28"/>
          <w:szCs w:val="28"/>
        </w:rPr>
      </w:pPr>
      <w:r w:rsidRPr="00E70754">
        <w:rPr>
          <w:rFonts w:ascii="Times New Roman" w:hAnsi="Times New Roman" w:cs="Times New Roman"/>
          <w:sz w:val="28"/>
          <w:szCs w:val="28"/>
        </w:rPr>
        <w:t>Актуальность данной темы определяется тем, что именно в дошкольном возрасте у ребенка закладываются все основные особенности личности и определяется качество дальнейшего его физического и психического развития. Если проигнорировать особенности развития ребенка в этом возрасте, то это может неблагополучно сказаться на его дальнейшей жизни. Каждое дошкольное образовательное учреждение не только воспитывает ребёнка, но и консультирует родителей по вопросам воспитания детей. Педагог дошкольного учреждения – не только воспитатель детей, но и партнёр родителей по их воспитанию. Вырастить и правильно воспитать ребёнка, в настоящее, быстроменяющееся время, процесс непростой и очень трудоёмкий. </w:t>
      </w:r>
    </w:p>
    <w:p w14:paraId="2768DADA" w14:textId="77777777" w:rsidR="00254845" w:rsidRPr="00E70754" w:rsidRDefault="00254845" w:rsidP="00254845">
      <w:pPr>
        <w:jc w:val="both"/>
        <w:rPr>
          <w:rFonts w:ascii="Times New Roman" w:hAnsi="Times New Roman" w:cs="Times New Roman"/>
          <w:sz w:val="28"/>
          <w:szCs w:val="28"/>
        </w:rPr>
      </w:pPr>
      <w:r w:rsidRPr="00E70754">
        <w:rPr>
          <w:rFonts w:ascii="Times New Roman" w:hAnsi="Times New Roman" w:cs="Times New Roman"/>
          <w:sz w:val="28"/>
          <w:szCs w:val="28"/>
        </w:rPr>
        <w:t xml:space="preserve">Большую роль в развитии ребенка в современном обществе стала играть внедрение нано технологий в жизнь и всеобщее пользование. Интернет сейчас просто необходим, с ним связаны аспекты жизни человека. С одной стороны – это положительное явление. Родителям становится доступно развивать ребенка в разных сферах. С другой стороны - интернет негативно отражается на развитии ребенка, если родители, заменяя общение, прибегают к помощи интернета, где большое разнообразие мультфильмов, игр, различных ресурсов, которые увлекают детей в виртуальный мир. Кроме того, базовая система знаний перестала сегодня играть прежнюю роль. Для человека двадцать первого столетия гораздо большее значение имеет не сумма базовых знаний, полученных в семье, школе, а, то, что он услышит по радио, увидит по телевизору, прочитает в газете, узнает из разговора окружающих людей. Таким образом, проблемы в современном образовании есть. Без общения невозможно развить коммуникативную сторону личности </w:t>
      </w:r>
      <w:r w:rsidRPr="00E70754">
        <w:rPr>
          <w:rFonts w:ascii="Times New Roman" w:hAnsi="Times New Roman" w:cs="Times New Roman"/>
          <w:sz w:val="28"/>
          <w:szCs w:val="28"/>
        </w:rPr>
        <w:lastRenderedPageBreak/>
        <w:t>ребенка. Без сотрудничества родителей с детским садом невозможно полноценное развитие ребенка.</w:t>
      </w:r>
    </w:p>
    <w:p w14:paraId="7CA0B190" w14:textId="77777777" w:rsidR="00C52263" w:rsidRPr="00E70754" w:rsidRDefault="00C52263" w:rsidP="00C52263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 w:rsidRPr="00E70754">
        <w:rPr>
          <w:rStyle w:val="c1"/>
          <w:color w:val="000000"/>
          <w:sz w:val="28"/>
          <w:szCs w:val="28"/>
          <w:shd w:val="clear" w:color="auto" w:fill="FFFFFF"/>
        </w:rPr>
        <w:t>Хочется перейти непосредственно к самому современному образованию. Перечисляя проблемы образования, хочется выяснить, каким же всё – таки должно быть современное образование.</w:t>
      </w:r>
    </w:p>
    <w:p w14:paraId="3BC8CF62" w14:textId="77777777" w:rsidR="00C52263" w:rsidRPr="00E70754" w:rsidRDefault="00C52263" w:rsidP="00C52263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8"/>
          <w:szCs w:val="28"/>
        </w:rPr>
      </w:pPr>
    </w:p>
    <w:p w14:paraId="21C8B600" w14:textId="77777777" w:rsidR="00C52263" w:rsidRPr="00E70754" w:rsidRDefault="00C52263" w:rsidP="00C52263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 w:rsidRPr="00E70754">
        <w:rPr>
          <w:rStyle w:val="c1"/>
          <w:color w:val="000000"/>
          <w:sz w:val="28"/>
          <w:szCs w:val="28"/>
          <w:shd w:val="clear" w:color="auto" w:fill="FFFFFF"/>
        </w:rPr>
        <w:t xml:space="preserve">А что же даёт детский сад ребёнку? Главное преимущество детского сада – наличие детского сообщества, благодаря которому создаётся пространство социального опыта ребёнка. Одним из важных моментов воспитания, является выбор доверительного, партнерского стиля общения между взрослыми и детьми. Технологии сотрудничества, педагогическая поддержка, и индивидуализация ребенка, как новые ценности образования, особенно актуальны. На первый план выдвигаются технологии личностно-ориентированного обучения и воспитания в двух основных моделях организации образовательного процесса – совместной деятельности педагога и детей и самостоятельной деятельности ребенка. Личностно-ориентированный подход к ребенку основывается на педагогической поддержке, направленной на создание благоприятных условий для развития индивидуальности каждого ребенка. При этом в обучении учитываются характер, темперамент, уровень уже полученных знаний и умений, а </w:t>
      </w:r>
      <w:proofErr w:type="gramStart"/>
      <w:r w:rsidRPr="00E70754">
        <w:rPr>
          <w:rStyle w:val="c1"/>
          <w:color w:val="000000"/>
          <w:sz w:val="28"/>
          <w:szCs w:val="28"/>
          <w:shd w:val="clear" w:color="auto" w:fill="FFFFFF"/>
        </w:rPr>
        <w:t>так же</w:t>
      </w:r>
      <w:proofErr w:type="gramEnd"/>
      <w:r w:rsidRPr="00E70754">
        <w:rPr>
          <w:rStyle w:val="c1"/>
          <w:color w:val="000000"/>
          <w:sz w:val="28"/>
          <w:szCs w:val="28"/>
          <w:shd w:val="clear" w:color="auto" w:fill="FFFFFF"/>
        </w:rPr>
        <w:t xml:space="preserve"> степень сформированности умений и навыков, необходимых для дальнейшего обучения и развития.</w:t>
      </w:r>
    </w:p>
    <w:p w14:paraId="2BFAD7D9" w14:textId="77777777" w:rsidR="00C52263" w:rsidRPr="00E70754" w:rsidRDefault="00C52263" w:rsidP="00C52263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8"/>
          <w:szCs w:val="28"/>
        </w:rPr>
      </w:pPr>
    </w:p>
    <w:p w14:paraId="51375C00" w14:textId="77777777" w:rsidR="00254845" w:rsidRPr="00E70754" w:rsidRDefault="00254845" w:rsidP="00254845">
      <w:pPr>
        <w:jc w:val="both"/>
        <w:rPr>
          <w:rFonts w:ascii="Times New Roman" w:hAnsi="Times New Roman" w:cs="Times New Roman"/>
          <w:sz w:val="28"/>
          <w:szCs w:val="28"/>
        </w:rPr>
      </w:pPr>
      <w:r w:rsidRPr="00E70754">
        <w:rPr>
          <w:rFonts w:ascii="Times New Roman" w:hAnsi="Times New Roman" w:cs="Times New Roman"/>
          <w:sz w:val="28"/>
          <w:szCs w:val="28"/>
        </w:rPr>
        <w:t>Исходя из всего вышеизложенного, можно сказать, что современная система воспитания может быть эффективной только при создании благоприятных социально – педагогических условий. Социальное воспитание дошкольников будет эффективно лишь с личностно – ориентированным подходом.</w:t>
      </w:r>
    </w:p>
    <w:p w14:paraId="53D1405E" w14:textId="77777777" w:rsidR="00254845" w:rsidRPr="00E70754" w:rsidRDefault="00254845" w:rsidP="00254845">
      <w:pPr>
        <w:jc w:val="both"/>
        <w:rPr>
          <w:rFonts w:ascii="Times New Roman" w:hAnsi="Times New Roman" w:cs="Times New Roman"/>
          <w:sz w:val="28"/>
          <w:szCs w:val="28"/>
        </w:rPr>
      </w:pPr>
      <w:r w:rsidRPr="00E70754">
        <w:rPr>
          <w:rFonts w:ascii="Times New Roman" w:hAnsi="Times New Roman" w:cs="Times New Roman"/>
          <w:sz w:val="28"/>
          <w:szCs w:val="28"/>
        </w:rPr>
        <w:t>Диалог между детским садом и семьей строится, как правило, на основе демонстрации воспитателем достижений ребенка, его положительных качеств, способностей и т.д. Педагог в такой позитивной роли принимается как равноправный партнер в воспитании. Для того, чтобы родители стали активными помощниками воспитателей, необходимо вовлечь их в жизнь детского сада.</w:t>
      </w:r>
    </w:p>
    <w:p w14:paraId="1D9F4438" w14:textId="77777777" w:rsidR="00254845" w:rsidRPr="00E70754" w:rsidRDefault="00254845" w:rsidP="00254845">
      <w:pPr>
        <w:jc w:val="both"/>
        <w:rPr>
          <w:rFonts w:ascii="Times New Roman" w:hAnsi="Times New Roman" w:cs="Times New Roman"/>
          <w:sz w:val="28"/>
          <w:szCs w:val="28"/>
        </w:rPr>
      </w:pPr>
      <w:r w:rsidRPr="00E70754">
        <w:rPr>
          <w:rFonts w:ascii="Times New Roman" w:hAnsi="Times New Roman" w:cs="Times New Roman"/>
          <w:sz w:val="28"/>
          <w:szCs w:val="28"/>
        </w:rPr>
        <w:t xml:space="preserve">Ребёнок должен выходить из детского сада общительным, любознательным и готовым к восприятию новой информации. Необходимо обучить детей следовать социальным нормам. Вне сомнения, дошкольный возраст – это уникальный период для развития личности. Говоря об обновлении </w:t>
      </w:r>
      <w:r w:rsidRPr="00E70754">
        <w:rPr>
          <w:rFonts w:ascii="Times New Roman" w:hAnsi="Times New Roman" w:cs="Times New Roman"/>
          <w:sz w:val="28"/>
          <w:szCs w:val="28"/>
        </w:rPr>
        <w:lastRenderedPageBreak/>
        <w:t>дошкольного образования, хочется подчеркнуть, что федеральные государственные образовательные стандарты привлекут в работу дошкольных учреждений много нового. Главными критериями станут - социализация и индивидуальное развитие ребёнка, а не подготовка его к школе, как это было до сих пор.</w:t>
      </w:r>
    </w:p>
    <w:p w14:paraId="0208EBAB" w14:textId="0A2F0740" w:rsidR="00254845" w:rsidRDefault="00254845" w:rsidP="0025484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0754">
        <w:rPr>
          <w:rFonts w:ascii="Times New Roman" w:hAnsi="Times New Roman" w:cs="Times New Roman"/>
          <w:sz w:val="28"/>
          <w:szCs w:val="28"/>
        </w:rPr>
        <w:t>Обучение  и</w:t>
      </w:r>
      <w:proofErr w:type="gramEnd"/>
      <w:r w:rsidRPr="00E70754">
        <w:rPr>
          <w:rFonts w:ascii="Times New Roman" w:hAnsi="Times New Roman" w:cs="Times New Roman"/>
          <w:sz w:val="28"/>
          <w:szCs w:val="28"/>
        </w:rPr>
        <w:t xml:space="preserve"> воспитательная деятельность педагогов, несомненно, требует дальнейшего изучения. Разработка всевозможных пособий для обучения и тактик для успешного воспитания детей, </w:t>
      </w:r>
      <w:proofErr w:type="gramStart"/>
      <w:r w:rsidRPr="00E70754">
        <w:rPr>
          <w:rFonts w:ascii="Times New Roman" w:hAnsi="Times New Roman" w:cs="Times New Roman"/>
          <w:sz w:val="28"/>
          <w:szCs w:val="28"/>
        </w:rPr>
        <w:t>и  внедрения</w:t>
      </w:r>
      <w:proofErr w:type="gramEnd"/>
      <w:r w:rsidRPr="00E70754">
        <w:rPr>
          <w:rFonts w:ascii="Times New Roman" w:hAnsi="Times New Roman" w:cs="Times New Roman"/>
          <w:sz w:val="28"/>
          <w:szCs w:val="28"/>
        </w:rPr>
        <w:t xml:space="preserve"> их в практику дошкольных образовательных учреждений.</w:t>
      </w:r>
    </w:p>
    <w:p w14:paraId="4935DBA5" w14:textId="77777777" w:rsidR="00295EA6" w:rsidRPr="00E70754" w:rsidRDefault="00295EA6" w:rsidP="0025484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774384E" w14:textId="77777777" w:rsidR="00295EA6" w:rsidRPr="00295EA6" w:rsidRDefault="00295EA6" w:rsidP="00295EA6">
      <w:pPr>
        <w:jc w:val="right"/>
        <w:rPr>
          <w:rFonts w:ascii="Times New Roman" w:hAnsi="Times New Roman" w:cs="Times New Roman"/>
          <w:sz w:val="28"/>
          <w:szCs w:val="28"/>
        </w:rPr>
      </w:pPr>
      <w:r w:rsidRPr="00295EA6">
        <w:rPr>
          <w:rFonts w:ascii="Times New Roman" w:hAnsi="Times New Roman" w:cs="Times New Roman"/>
          <w:sz w:val="28"/>
          <w:szCs w:val="28"/>
        </w:rPr>
        <w:t>Старший воспитатель</w:t>
      </w:r>
    </w:p>
    <w:p w14:paraId="2B45B200" w14:textId="40A10923" w:rsidR="00254845" w:rsidRPr="00295EA6" w:rsidRDefault="00295EA6" w:rsidP="00295EA6">
      <w:pPr>
        <w:jc w:val="right"/>
        <w:rPr>
          <w:rFonts w:ascii="Times New Roman" w:hAnsi="Times New Roman" w:cs="Times New Roman"/>
          <w:sz w:val="28"/>
          <w:szCs w:val="28"/>
        </w:rPr>
      </w:pPr>
      <w:r w:rsidRPr="00295EA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Михайлова Т.А.</w:t>
      </w:r>
    </w:p>
    <w:sectPr w:rsidR="00254845" w:rsidRPr="00295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637EF"/>
    <w:multiLevelType w:val="hybridMultilevel"/>
    <w:tmpl w:val="34E81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65B8"/>
    <w:rsid w:val="00215044"/>
    <w:rsid w:val="00254845"/>
    <w:rsid w:val="00295EA6"/>
    <w:rsid w:val="002E7882"/>
    <w:rsid w:val="00342AD4"/>
    <w:rsid w:val="00367F73"/>
    <w:rsid w:val="00587E29"/>
    <w:rsid w:val="005A65B8"/>
    <w:rsid w:val="00AA5B63"/>
    <w:rsid w:val="00BA39BD"/>
    <w:rsid w:val="00C52263"/>
    <w:rsid w:val="00D0612E"/>
    <w:rsid w:val="00E70754"/>
    <w:rsid w:val="00EF3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C83E2"/>
  <w15:docId w15:val="{C6F0B1AB-41DA-45DF-BDF8-1499E28D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5A6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5A65B8"/>
  </w:style>
  <w:style w:type="paragraph" w:styleId="a3">
    <w:name w:val="List Paragraph"/>
    <w:basedOn w:val="a"/>
    <w:uiPriority w:val="34"/>
    <w:qFormat/>
    <w:rsid w:val="00BA39B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54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C52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C522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33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102A4-D5C0-4E58-AAD1-871BF8F14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1110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Татьяна Михайлова</cp:lastModifiedBy>
  <cp:revision>13</cp:revision>
  <dcterms:created xsi:type="dcterms:W3CDTF">2023-08-21T01:00:00Z</dcterms:created>
  <dcterms:modified xsi:type="dcterms:W3CDTF">2024-04-10T15:44:00Z</dcterms:modified>
</cp:coreProperties>
</file>