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CFA7" w14:textId="08B73872" w:rsidR="004E280E" w:rsidRDefault="00BD5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Тезисы для выступления на районном методическом объединении по теме </w:t>
      </w:r>
    </w:p>
    <w:p w14:paraId="44AFDED4" w14:textId="03577D0E" w:rsidR="00BD541E" w:rsidRDefault="00BD541E" w:rsidP="00BD54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«Инновационные формы работы с родителями в рамках реализации социальных акций</w:t>
      </w:r>
    </w:p>
    <w:p w14:paraId="3FC3B1E3" w14:textId="246F4162" w:rsidR="00BD541E" w:rsidRPr="00BD541E" w:rsidRDefault="00BD541E" w:rsidP="008E7F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541E">
        <w:rPr>
          <w:rFonts w:ascii="Times New Roman" w:hAnsi="Times New Roman" w:cs="Times New Roman"/>
          <w:sz w:val="28"/>
          <w:szCs w:val="28"/>
        </w:rPr>
        <w:t xml:space="preserve">Доброе утро уважаемые коллеги. Сегодня я хотела бы представить </w:t>
      </w:r>
      <w:proofErr w:type="gramStart"/>
      <w:r w:rsidRPr="00BD541E">
        <w:rPr>
          <w:rFonts w:ascii="Times New Roman" w:hAnsi="Times New Roman" w:cs="Times New Roman"/>
          <w:sz w:val="28"/>
          <w:szCs w:val="28"/>
        </w:rPr>
        <w:t>вам  формы</w:t>
      </w:r>
      <w:proofErr w:type="gramEnd"/>
      <w:r w:rsidRPr="00BD541E">
        <w:rPr>
          <w:rFonts w:ascii="Times New Roman" w:hAnsi="Times New Roman" w:cs="Times New Roman"/>
          <w:sz w:val="28"/>
          <w:szCs w:val="28"/>
        </w:rPr>
        <w:t xml:space="preserve"> работы с родителями в ходе реализации различных акций </w:t>
      </w:r>
    </w:p>
    <w:p w14:paraId="39EEA9B4" w14:textId="565BE7E2" w:rsidR="00BD541E" w:rsidRDefault="00BD541E" w:rsidP="008E7F7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541E">
        <w:rPr>
          <w:rFonts w:ascii="Times New Roman" w:hAnsi="Times New Roman" w:cs="Times New Roman"/>
          <w:sz w:val="28"/>
          <w:szCs w:val="28"/>
        </w:rPr>
        <w:t xml:space="preserve">Не буду оригинальной если напомню о </w:t>
      </w:r>
      <w:r w:rsidR="008E7F7C" w:rsidRPr="00BD541E">
        <w:rPr>
          <w:rFonts w:ascii="Times New Roman" w:hAnsi="Times New Roman" w:cs="Times New Roman"/>
          <w:sz w:val="28"/>
          <w:szCs w:val="28"/>
        </w:rPr>
        <w:t>том,</w:t>
      </w:r>
      <w:r w:rsidRPr="00BD541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BD54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Президент России Владимир Путин подписал указ, согласно которому 2024 год объявляется Годом семьи.</w:t>
      </w:r>
      <w:r w:rsidR="008E7F7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BD541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следует из официального документа, 2024 год будет посвящен популяризации государственной политики в области защиты семьи и сохранению традиционных ценностей.</w:t>
      </w:r>
    </w:p>
    <w:p w14:paraId="4838F79B" w14:textId="3BEFE79F" w:rsidR="00BD541E" w:rsidRDefault="00BD541E" w:rsidP="008E7F7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3. Ну и </w:t>
      </w:r>
      <w:proofErr w:type="gramStart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документ</w:t>
      </w:r>
      <w:proofErr w:type="gramEnd"/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который тоже стал для нас руководством к деятельности это ФОП ДОО. </w:t>
      </w:r>
      <w:r w:rsidR="008E7F7C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котором дана конкретная </w:t>
      </w:r>
      <w:r w:rsidR="008E7F7C" w:rsidRPr="008E7F7C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цель взаимодействия</w:t>
      </w:r>
      <w:r w:rsidR="008E7F7C" w:rsidRPr="008E7F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объединение усилий педагогов и семьи по созданию условий для развития личности ребёнка на основе социокультурных, духовно-нравственных ценностей и правил, принятых в российском обществе.</w:t>
      </w:r>
    </w:p>
    <w:p w14:paraId="16E3EFD3" w14:textId="77777777" w:rsidR="00BC371A" w:rsidRPr="00BC371A" w:rsidRDefault="008E7F7C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4. </w:t>
      </w:r>
      <w:proofErr w:type="spellStart"/>
      <w:r w:rsidR="00BC371A" w:rsidRPr="00BC371A">
        <w:rPr>
          <w:color w:val="333333"/>
          <w:sz w:val="28"/>
          <w:szCs w:val="28"/>
        </w:rPr>
        <w:t>Минпросвещения</w:t>
      </w:r>
      <w:proofErr w:type="spellEnd"/>
      <w:r w:rsidR="00BC371A" w:rsidRPr="00BC371A">
        <w:rPr>
          <w:color w:val="333333"/>
          <w:sz w:val="28"/>
          <w:szCs w:val="28"/>
        </w:rPr>
        <w:t xml:space="preserve"> определило просветительскую работу с родителями, как одну из приоритетных задач детских садов в рамках ФОП ДО.</w:t>
      </w:r>
    </w:p>
    <w:p w14:paraId="41742C9F" w14:textId="77777777" w:rsidR="00BC371A" w:rsidRPr="00BC371A" w:rsidRDefault="00BC371A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  <w:sz w:val="28"/>
          <w:szCs w:val="28"/>
        </w:rPr>
      </w:pPr>
      <w:r w:rsidRPr="00BC371A">
        <w:rPr>
          <w:color w:val="333333"/>
          <w:sz w:val="28"/>
          <w:szCs w:val="28"/>
        </w:rPr>
        <w:t>Проблема взаимодействия педагогов и родителей сохраняет актуальность на протяжении многих десятилетий. Сегодня перед профессиональным сообществом снова стоит вопрос: какова функция воспитателя по отношению к родителям? Кто он: консультант, наставник, партнер или просветитель? Ответ на этот вопрос дают нормативные правовые акты. Закон определяет права родителей в вопросах образования детей, а ФГОС ДО и ФОП ДО конкретизируют содержание, формы и задачи взаимодействия педагогов с семьями.</w:t>
      </w:r>
    </w:p>
    <w:p w14:paraId="658F6DD9" w14:textId="77777777" w:rsidR="00BC371A" w:rsidRPr="00BC371A" w:rsidRDefault="00BC371A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  <w:sz w:val="28"/>
          <w:szCs w:val="28"/>
        </w:rPr>
      </w:pPr>
      <w:r w:rsidRPr="00BC371A">
        <w:rPr>
          <w:color w:val="333333"/>
          <w:sz w:val="28"/>
          <w:szCs w:val="28"/>
        </w:rPr>
        <w:t xml:space="preserve">Сегодня у каждого родителя есть доступ к огромному массиву информации в различных областях знания, но не каждый готов и может соотносить ее с реальными жизненными ситуациями и грамотно применять. Как и пятьдесят, и сто, и более лет назад родители совершают ошибки в воспитании детей и </w:t>
      </w:r>
      <w:r w:rsidRPr="00BC371A">
        <w:rPr>
          <w:color w:val="333333"/>
          <w:sz w:val="28"/>
          <w:szCs w:val="28"/>
        </w:rPr>
        <w:lastRenderedPageBreak/>
        <w:t>нуждаются в квалифицированной помощи и поддержке. Поэтому одна из главных задач, которая стоит перед педагогами, – оказывать семьям воспитанников эту поддержку в соответствии с нормативными документами.</w:t>
      </w:r>
    </w:p>
    <w:p w14:paraId="015D453A" w14:textId="04F9C75C" w:rsidR="00BD541E" w:rsidRDefault="00BC371A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BC371A">
        <w:rPr>
          <w:color w:val="333333"/>
          <w:sz w:val="28"/>
          <w:szCs w:val="28"/>
        </w:rPr>
        <w:t>ФОП ДО предусматривает три направления взаимодействия с родителями детей младенческого, раннего и дошкольного возрастов.</w:t>
      </w:r>
    </w:p>
    <w:p w14:paraId="2BA60F93" w14:textId="428C6CF0" w:rsidR="00BC371A" w:rsidRDefault="00BC371A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Pr="00AF7F64">
        <w:rPr>
          <w:color w:val="FF0000"/>
          <w:sz w:val="28"/>
          <w:szCs w:val="28"/>
        </w:rPr>
        <w:t xml:space="preserve">В ходе проведения ВСОКО нами был выявлен </w:t>
      </w:r>
      <w:proofErr w:type="gramStart"/>
      <w:r w:rsidRPr="00AF7F64">
        <w:rPr>
          <w:color w:val="FF0000"/>
          <w:sz w:val="28"/>
          <w:szCs w:val="28"/>
        </w:rPr>
        <w:t xml:space="preserve">дефицит </w:t>
      </w:r>
      <w:r w:rsidR="00164D63" w:rsidRPr="00AF7F64">
        <w:rPr>
          <w:color w:val="FF0000"/>
          <w:sz w:val="28"/>
          <w:szCs w:val="28"/>
        </w:rPr>
        <w:t xml:space="preserve"> </w:t>
      </w:r>
      <w:r w:rsidR="00AF7F64" w:rsidRPr="00AF7F64">
        <w:rPr>
          <w:color w:val="FF0000"/>
          <w:sz w:val="28"/>
          <w:szCs w:val="28"/>
        </w:rPr>
        <w:t>в</w:t>
      </w:r>
      <w:proofErr w:type="gramEnd"/>
      <w:r w:rsidR="00AF7F64" w:rsidRPr="00AF7F64">
        <w:rPr>
          <w:color w:val="FF0000"/>
          <w:sz w:val="28"/>
          <w:szCs w:val="28"/>
        </w:rPr>
        <w:t xml:space="preserve"> организации совместных акций с родителями.  Был разработан план</w:t>
      </w:r>
      <w:r w:rsidR="00AF7F64">
        <w:rPr>
          <w:color w:val="333333"/>
          <w:sz w:val="28"/>
          <w:szCs w:val="28"/>
        </w:rPr>
        <w:t xml:space="preserve">  </w:t>
      </w:r>
    </w:p>
    <w:p w14:paraId="3A6ADB9D" w14:textId="77777777" w:rsidR="00AF7F64" w:rsidRDefault="00AF7F64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163FA976" w14:textId="7EECB5EF" w:rsidR="00AF7F64" w:rsidRDefault="00AF7F64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Нами была организована акция «Читаем вместе с мамой». Приуроченная к краевой </w:t>
      </w:r>
      <w:r w:rsidR="008D3688">
        <w:rPr>
          <w:color w:val="333333"/>
          <w:sz w:val="28"/>
          <w:szCs w:val="28"/>
        </w:rPr>
        <w:t xml:space="preserve">акции </w:t>
      </w:r>
      <w:r w:rsidR="008D3688" w:rsidRPr="00AF7F64">
        <w:rPr>
          <w:color w:val="333333"/>
          <w:sz w:val="28"/>
          <w:szCs w:val="28"/>
        </w:rPr>
        <w:t>#</w:t>
      </w:r>
      <w:r>
        <w:rPr>
          <w:color w:val="333333"/>
          <w:sz w:val="28"/>
          <w:szCs w:val="28"/>
        </w:rPr>
        <w:t>Читаемвсейсемьей</w:t>
      </w:r>
      <w:proofErr w:type="gramStart"/>
      <w:r w:rsidRPr="00AF7F64">
        <w:rPr>
          <w:color w:val="333333"/>
          <w:sz w:val="28"/>
          <w:szCs w:val="28"/>
        </w:rPr>
        <w:t>#</w:t>
      </w:r>
      <w:r w:rsidR="000A28F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Мы</w:t>
      </w:r>
      <w:proofErr w:type="gramEnd"/>
      <w:r>
        <w:rPr>
          <w:color w:val="333333"/>
          <w:sz w:val="28"/>
          <w:szCs w:val="28"/>
        </w:rPr>
        <w:t xml:space="preserve"> предложили родителям приходить в группу в удобное для них время и читать выбранные детьми книги.  В приемной был размещен </w:t>
      </w:r>
      <w:proofErr w:type="gramStart"/>
      <w:r w:rsidR="004A3347">
        <w:rPr>
          <w:color w:val="333333"/>
          <w:sz w:val="28"/>
          <w:szCs w:val="28"/>
        </w:rPr>
        <w:t xml:space="preserve">опросник </w:t>
      </w:r>
      <w:r w:rsidR="008D3688">
        <w:rPr>
          <w:color w:val="333333"/>
          <w:sz w:val="28"/>
          <w:szCs w:val="28"/>
        </w:rPr>
        <w:t xml:space="preserve"> для</w:t>
      </w:r>
      <w:proofErr w:type="gramEnd"/>
      <w:r w:rsidR="004A3347">
        <w:rPr>
          <w:color w:val="333333"/>
          <w:sz w:val="28"/>
          <w:szCs w:val="28"/>
        </w:rPr>
        <w:t xml:space="preserve"> родителей в котором они отмечали удобное для них время и дату чтения сказки. Так же в приемной были размещены буклеты ссылки на информацию о пользе семейного чтения. </w:t>
      </w:r>
    </w:p>
    <w:p w14:paraId="709AA28F" w14:textId="07A6579A" w:rsidR="004A3347" w:rsidRDefault="004A3347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Ребятам предоставлялось право выбора из книг по лексической теме недели. На листе опросника они голосовали </w:t>
      </w:r>
      <w:proofErr w:type="gramStart"/>
      <w:r>
        <w:rPr>
          <w:color w:val="333333"/>
          <w:sz w:val="28"/>
          <w:szCs w:val="28"/>
        </w:rPr>
        <w:t>за интересную им книгу</w:t>
      </w:r>
      <w:proofErr w:type="gramEnd"/>
      <w:r>
        <w:rPr>
          <w:color w:val="333333"/>
          <w:sz w:val="28"/>
          <w:szCs w:val="28"/>
        </w:rPr>
        <w:t xml:space="preserve"> которую будет читать мама.  </w:t>
      </w:r>
    </w:p>
    <w:p w14:paraId="1A35CB57" w14:textId="0CD2268B" w:rsidR="00BC371A" w:rsidRDefault="00AF7F64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Родители по началу не очень активно </w:t>
      </w:r>
      <w:r w:rsidR="008D3688">
        <w:rPr>
          <w:color w:val="333333"/>
          <w:sz w:val="28"/>
          <w:szCs w:val="28"/>
        </w:rPr>
        <w:t xml:space="preserve">записывались. Но потом при появлении первых желающих и под натиском детей, конечно, стали намного инициативными. Но эффект от таких встреч был колоссальный. Самое первое это конечно реакция ребенка на появление мамы в группе в роли чтеца.  Восторг, трепет и особое внимание. Так же хочется отметить, что остальные дети группы тоже слушали мам внимательно и с интересом. </w:t>
      </w:r>
    </w:p>
    <w:p w14:paraId="7F8F591C" w14:textId="54DDCE68" w:rsidR="008D3688" w:rsidRDefault="00977B4D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Что касается родителей, то мамы очень волновались, переживали. Но после чтения это были уже совсем другие эмоции. Говорили, что </w:t>
      </w:r>
      <w:r w:rsidR="002B635A">
        <w:rPr>
          <w:color w:val="333333"/>
          <w:sz w:val="28"/>
          <w:szCs w:val="28"/>
        </w:rPr>
        <w:t xml:space="preserve">с замиранием сердца следили за реакцией собственных детей. </w:t>
      </w:r>
    </w:p>
    <w:p w14:paraId="4141212B" w14:textId="44597CC2" w:rsidR="002B635A" w:rsidRDefault="000F4028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 родителям,</w:t>
      </w:r>
      <w:r w:rsidR="002B635A">
        <w:rPr>
          <w:color w:val="333333"/>
          <w:sz w:val="28"/>
          <w:szCs w:val="28"/>
        </w:rPr>
        <w:t xml:space="preserve"> которые по стечению обстоятельств не смогли</w:t>
      </w:r>
      <w:r>
        <w:rPr>
          <w:color w:val="333333"/>
          <w:sz w:val="28"/>
          <w:szCs w:val="28"/>
        </w:rPr>
        <w:t xml:space="preserve"> прийти или очень стеснялись мы предложили записать чтение сказки на диктофон, и </w:t>
      </w:r>
      <w:r>
        <w:rPr>
          <w:color w:val="333333"/>
          <w:sz w:val="28"/>
          <w:szCs w:val="28"/>
        </w:rPr>
        <w:lastRenderedPageBreak/>
        <w:t xml:space="preserve">включали детям перед сном. Ребята должны были угадать чья мама читает. Это форма работы тоже имеет большой эмоциональный эффект. </w:t>
      </w:r>
      <w:r w:rsidR="002B635A">
        <w:rPr>
          <w:color w:val="333333"/>
          <w:sz w:val="28"/>
          <w:szCs w:val="28"/>
        </w:rPr>
        <w:t xml:space="preserve"> </w:t>
      </w:r>
    </w:p>
    <w:p w14:paraId="723E00AE" w14:textId="62717E38" w:rsidR="000F4028" w:rsidRDefault="000F4028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Но мы на этом не остановились и предложили родителям продолжать традицию семейного чтения и дома. Дети, которым до этого дома не читали на перебой рассказывали, что представляете сегодня мне папа читал сказку на ночь. </w:t>
      </w:r>
      <w:r w:rsidR="004A3347">
        <w:rPr>
          <w:color w:val="333333"/>
          <w:sz w:val="28"/>
          <w:szCs w:val="28"/>
        </w:rPr>
        <w:t xml:space="preserve">Ведь именно папы появлялись чаще на фото домашних чтений. </w:t>
      </w:r>
    </w:p>
    <w:p w14:paraId="7DD50DEA" w14:textId="35214947" w:rsidR="004A3347" w:rsidRDefault="004227DA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4227DA">
        <w:rPr>
          <w:color w:val="000000"/>
          <w:sz w:val="28"/>
          <w:szCs w:val="28"/>
          <w:shd w:val="clear" w:color="auto" w:fill="FFFFFF"/>
        </w:rPr>
        <w:t xml:space="preserve">Особое значение для читательской судьбы ребёнка имеет семейное чтение.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Уважаемые </w:t>
      </w:r>
      <w:r>
        <w:rPr>
          <w:color w:val="000000"/>
          <w:sz w:val="28"/>
          <w:szCs w:val="28"/>
          <w:shd w:val="clear" w:color="auto" w:fill="FFFFFF"/>
        </w:rPr>
        <w:t>педагоги,</w:t>
      </w:r>
      <w:r w:rsidRPr="004227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предлагаем </w:t>
      </w:r>
      <w:r w:rsidRPr="004227DA">
        <w:rPr>
          <w:color w:val="000000"/>
          <w:sz w:val="28"/>
          <w:szCs w:val="28"/>
          <w:shd w:val="clear" w:color="auto" w:fill="FFFFFF"/>
        </w:rPr>
        <w:t>присоединяйтесь к акции!</w:t>
      </w:r>
      <w:r>
        <w:rPr>
          <w:color w:val="000000"/>
          <w:sz w:val="28"/>
          <w:szCs w:val="28"/>
          <w:shd w:val="clear" w:color="auto" w:fill="FFFFFF"/>
        </w:rPr>
        <w:t xml:space="preserve">   Приглашайте родителей, делайте фото и размещайте под хештегом </w:t>
      </w:r>
      <w:r>
        <w:rPr>
          <w:color w:val="000000"/>
          <w:sz w:val="28"/>
          <w:szCs w:val="28"/>
          <w:shd w:val="clear" w:color="auto" w:fill="FFFFFF"/>
          <w:lang w:val="en-US"/>
        </w:rPr>
        <w:t>#</w:t>
      </w:r>
      <w:proofErr w:type="spellStart"/>
      <w:r>
        <w:rPr>
          <w:color w:val="000000"/>
          <w:sz w:val="28"/>
          <w:szCs w:val="28"/>
          <w:shd w:val="clear" w:color="auto" w:fill="FFFFFF"/>
        </w:rPr>
        <w:t>читаемсмамой</w:t>
      </w:r>
      <w:proofErr w:type="spellEnd"/>
      <w:r>
        <w:rPr>
          <w:color w:val="000000"/>
          <w:sz w:val="28"/>
          <w:szCs w:val="28"/>
          <w:shd w:val="clear" w:color="auto" w:fill="FFFFFF"/>
          <w:lang w:val="en-US"/>
        </w:rPr>
        <w:t>#</w:t>
      </w:r>
    </w:p>
    <w:p w14:paraId="1F195AB1" w14:textId="3DB1C6B0" w:rsidR="004227DA" w:rsidRPr="004227DA" w:rsidRDefault="004227DA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Спасибо за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внимание !</w:t>
      </w:r>
      <w:proofErr w:type="gramEnd"/>
    </w:p>
    <w:p w14:paraId="0E1FE09A" w14:textId="77777777" w:rsidR="004A3347" w:rsidRPr="004227DA" w:rsidRDefault="004A3347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</w:p>
    <w:p w14:paraId="66D48340" w14:textId="77777777" w:rsidR="000F4028" w:rsidRPr="00BC371A" w:rsidRDefault="000F4028" w:rsidP="00BC371A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rFonts w:ascii="Helvetica" w:hAnsi="Helvetica"/>
          <w:color w:val="333333"/>
          <w:sz w:val="28"/>
          <w:szCs w:val="28"/>
        </w:rPr>
      </w:pPr>
    </w:p>
    <w:sectPr w:rsidR="000F4028" w:rsidRPr="00BC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D7EF7"/>
    <w:multiLevelType w:val="hybridMultilevel"/>
    <w:tmpl w:val="7874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80E"/>
    <w:rsid w:val="000A28F9"/>
    <w:rsid w:val="000F4028"/>
    <w:rsid w:val="00164D63"/>
    <w:rsid w:val="002B635A"/>
    <w:rsid w:val="004227DA"/>
    <w:rsid w:val="004A3347"/>
    <w:rsid w:val="004E280E"/>
    <w:rsid w:val="005E5B6C"/>
    <w:rsid w:val="00701479"/>
    <w:rsid w:val="008D3688"/>
    <w:rsid w:val="008E7F7C"/>
    <w:rsid w:val="00977B4D"/>
    <w:rsid w:val="00AF7F64"/>
    <w:rsid w:val="00BC371A"/>
    <w:rsid w:val="00BD541E"/>
    <w:rsid w:val="00C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6D66"/>
  <w15:docId w15:val="{49FC17E9-A7A4-43DD-B8A6-A29AEA55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41E"/>
    <w:pPr>
      <w:ind w:left="720"/>
      <w:contextualSpacing/>
    </w:pPr>
  </w:style>
  <w:style w:type="character" w:styleId="a4">
    <w:name w:val="Strong"/>
    <w:basedOn w:val="a0"/>
    <w:uiPriority w:val="22"/>
    <w:qFormat/>
    <w:rsid w:val="008E7F7C"/>
    <w:rPr>
      <w:b/>
      <w:bCs/>
    </w:rPr>
  </w:style>
  <w:style w:type="paragraph" w:styleId="a5">
    <w:name w:val="Normal (Web)"/>
    <w:basedOn w:val="a"/>
    <w:uiPriority w:val="99"/>
    <w:unhideWhenUsed/>
    <w:rsid w:val="00BC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5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Пчелка</dc:creator>
  <cp:keywords/>
  <dc:description/>
  <cp:lastModifiedBy>Дс Пчелка</cp:lastModifiedBy>
  <cp:revision>5</cp:revision>
  <dcterms:created xsi:type="dcterms:W3CDTF">2024-04-15T18:48:00Z</dcterms:created>
  <dcterms:modified xsi:type="dcterms:W3CDTF">2024-04-19T11:52:00Z</dcterms:modified>
</cp:coreProperties>
</file>