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14A3" w14:textId="333CB5E9" w:rsidR="00FB5ED2" w:rsidRPr="00EC262E" w:rsidRDefault="00EC262E" w:rsidP="00FB5ED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62E">
        <w:rPr>
          <w:rFonts w:ascii="Times New Roman" w:hAnsi="Times New Roman" w:cs="Times New Roman"/>
          <w:b/>
          <w:bCs/>
          <w:sz w:val="28"/>
          <w:szCs w:val="28"/>
        </w:rPr>
        <w:t>Долгосрочный проект</w:t>
      </w:r>
    </w:p>
    <w:p w14:paraId="5B8483DC" w14:textId="77777777" w:rsidR="00FB5ED2" w:rsidRPr="000C6F2E" w:rsidRDefault="00FB5ED2" w:rsidP="00FB5E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F2E">
        <w:rPr>
          <w:rFonts w:ascii="Times New Roman" w:hAnsi="Times New Roman" w:cs="Times New Roman"/>
          <w:b/>
          <w:sz w:val="28"/>
          <w:szCs w:val="28"/>
        </w:rPr>
        <w:t>Тема: «Создание адаптационной группы «Матрёшка»</w:t>
      </w:r>
    </w:p>
    <w:p w14:paraId="05C3762D" w14:textId="77777777" w:rsidR="00FB5ED2" w:rsidRPr="000C6F2E" w:rsidRDefault="00FB5ED2" w:rsidP="00FB5E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F2E">
        <w:rPr>
          <w:rFonts w:ascii="Times New Roman" w:hAnsi="Times New Roman" w:cs="Times New Roman"/>
          <w:b/>
          <w:sz w:val="28"/>
          <w:szCs w:val="28"/>
        </w:rPr>
        <w:t>для детей,  не посещающих детский сад»</w:t>
      </w:r>
    </w:p>
    <w:p w14:paraId="36995B5D" w14:textId="12F85BA9" w:rsidR="00FB5ED2" w:rsidRPr="00782235" w:rsidRDefault="00FB5ED2" w:rsidP="00FB5E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235"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="00BD6DB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82235">
        <w:rPr>
          <w:rFonts w:ascii="Times New Roman" w:hAnsi="Times New Roman" w:cs="Times New Roman"/>
          <w:b/>
          <w:sz w:val="28"/>
          <w:szCs w:val="28"/>
        </w:rPr>
        <w:t>: Осокина Елена Александровна</w:t>
      </w:r>
    </w:p>
    <w:p w14:paraId="3452CF69" w14:textId="77777777" w:rsidR="00FB5ED2" w:rsidRDefault="00FB5ED2" w:rsidP="00FB5E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235">
        <w:rPr>
          <w:rFonts w:ascii="Times New Roman" w:hAnsi="Times New Roman" w:cs="Times New Roman"/>
          <w:b/>
          <w:sz w:val="28"/>
          <w:szCs w:val="28"/>
        </w:rPr>
        <w:t>педагог-психолог: Пинчук Оксана Викторовна</w:t>
      </w:r>
    </w:p>
    <w:p w14:paraId="67EBB3B4" w14:textId="77777777" w:rsidR="00A57A55" w:rsidRDefault="00A57A55" w:rsidP="00FB5E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59E1F2" w14:textId="77777777" w:rsidR="00FB5ED2" w:rsidRPr="00A57A55" w:rsidRDefault="00A57A55" w:rsidP="00757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="00FB5ED2" w:rsidRPr="002307C9">
        <w:rPr>
          <w:rFonts w:ascii="Times New Roman" w:hAnsi="Times New Roman" w:cs="Times New Roman"/>
          <w:sz w:val="28"/>
          <w:szCs w:val="28"/>
        </w:rPr>
        <w:t xml:space="preserve">Каждое дошкольное образовательное учреждение, ступившее на путь развития, в своей деятельности осуществляет, прежде всего, линию дифференциации и гуманизации (во имя ребёнка, для ребёнка), учитывает интересы, потребности самих детей. Эта линия задаёт критерии отбора нововведений </w:t>
      </w:r>
      <w:r w:rsidR="00FB5ED2">
        <w:rPr>
          <w:rFonts w:ascii="Times New Roman" w:hAnsi="Times New Roman" w:cs="Times New Roman"/>
          <w:sz w:val="28"/>
          <w:szCs w:val="28"/>
        </w:rPr>
        <w:t xml:space="preserve">в </w:t>
      </w:r>
      <w:r w:rsidR="00FB5ED2" w:rsidRPr="002307C9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воспитательно-образовательной деятельности </w:t>
      </w:r>
      <w:r w:rsidR="00FB5ED2">
        <w:rPr>
          <w:rFonts w:ascii="Times New Roman" w:hAnsi="Times New Roman" w:cs="Times New Roman"/>
          <w:sz w:val="28"/>
          <w:szCs w:val="28"/>
        </w:rPr>
        <w:t xml:space="preserve">конкретного </w:t>
      </w:r>
      <w:r w:rsidR="00FB5ED2" w:rsidRPr="002307C9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учреждения.</w:t>
      </w:r>
    </w:p>
    <w:p w14:paraId="0B3DEDCA" w14:textId="77777777" w:rsidR="00FB5ED2" w:rsidRDefault="00FB5ED2" w:rsidP="00757A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Ранний детский возраст от 1 до 3 лет </w:t>
      </w:r>
      <w:r w:rsidRPr="002307C9">
        <w:rPr>
          <w:rFonts w:ascii="Times New Roman" w:hAnsi="Times New Roman" w:cs="Times New Roman"/>
          <w:sz w:val="28"/>
          <w:szCs w:val="28"/>
        </w:rPr>
        <w:t>является одним из ключевых в жизни ребёнка и во многом определяет его будущее психологическое развитие.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C54">
        <w:rPr>
          <w:rFonts w:ascii="Times New Roman" w:hAnsi="Times New Roman" w:cs="Times New Roman"/>
          <w:sz w:val="28"/>
          <w:szCs w:val="28"/>
        </w:rPr>
        <w:t>Вопрос о том, отдавать ребенка в детский сад или нет, многие современные семьи решают положительно. Это возраст, когда ребенок должен пойти в детский сад</w:t>
      </w:r>
      <w:r>
        <w:rPr>
          <w:rFonts w:ascii="Times New Roman" w:hAnsi="Times New Roman" w:cs="Times New Roman"/>
          <w:sz w:val="28"/>
          <w:szCs w:val="28"/>
        </w:rPr>
        <w:t xml:space="preserve"> и пройти сложный период адаптации к условиям детского сада. </w:t>
      </w:r>
      <w:r w:rsidRPr="002307C9">
        <w:rPr>
          <w:rFonts w:ascii="Times New Roman" w:hAnsi="Times New Roman" w:cs="Times New Roman"/>
          <w:sz w:val="28"/>
          <w:szCs w:val="28"/>
        </w:rPr>
        <w:t xml:space="preserve">Проблема адаптации ребенка к условиям детского сада возникла с самого начала существования дошкольных учреждений и продолжает оставаться актуальной в наше время. Разлука с матерью, разрушение сложившихся стереотипов жизнедеятельности, новая обстановка, незнакомые люди, отсутствие точек соприкосновения с привычной жизнью – все это факторы, вызывающие стресс и часто приводящие к социальной и психологической дезадаптации ребенка. </w:t>
      </w:r>
      <w:r w:rsidR="00043C54">
        <w:rPr>
          <w:rFonts w:ascii="Times New Roman" w:hAnsi="Times New Roman" w:cs="Times New Roman"/>
          <w:sz w:val="28"/>
          <w:szCs w:val="28"/>
        </w:rPr>
        <w:t xml:space="preserve">Однако  не только дети проходят порой очень сложный период адаптации к новым условиям, но и родители испытывают ряд затруднений. Помощь дошкольникам, их мамам и папам могут оказать квалифицированные специалисты дошкольного образовательного учреждения. </w:t>
      </w:r>
    </w:p>
    <w:p w14:paraId="61D80EEF" w14:textId="77777777" w:rsidR="001E4A31" w:rsidRPr="002307C9" w:rsidRDefault="001E4A31" w:rsidP="00FB5E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чего начинается социализация маленького ребенка? В первую очередь с семьи. Но по-настоящему это происходит, когда малыш поступает в детский сад. Именно там он учится общаться с незнакомыми людьми – взрослыми и детьми, усваивает нормы и правила поведения, учится жить в обществе. От того, как пройдет привыкание дошкольника к новым условиям, зависти его физическое  и психическое развитие, дальнейшее благополучное существование в детском саду и семье. К сожалению, нередко этот процесс протекает сложно и болезненно. Ребенок может отказаться от еды, сна, общения со сверстниками и взрослыми, у него появляются нежелательные привычки. Эмоциональная реакция родителей на поведение ребенка в этот период часто усугубляет ситуацию. Из-за того, что они сами не знают, как лучше поступить, мама с папой не могут помочь своему малышу. Для каждой семьи острый период адаптации индивидуален.  </w:t>
      </w:r>
    </w:p>
    <w:p w14:paraId="38C1DBA3" w14:textId="77777777" w:rsidR="00FB5ED2" w:rsidRDefault="00FB5ED2" w:rsidP="00FB5E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Исходя из этого, </w:t>
      </w:r>
      <w:r w:rsidR="00566088">
        <w:rPr>
          <w:rFonts w:ascii="Times New Roman" w:hAnsi="Times New Roman" w:cs="Times New Roman"/>
          <w:sz w:val="28"/>
          <w:szCs w:val="28"/>
        </w:rPr>
        <w:t xml:space="preserve">для того чтобы адаптация прошла легко, а также с целью значительного снижения эмоциональной напряженности,  </w:t>
      </w:r>
      <w:r>
        <w:rPr>
          <w:rFonts w:ascii="Times New Roman" w:hAnsi="Times New Roman" w:cs="Times New Roman"/>
          <w:sz w:val="28"/>
          <w:szCs w:val="28"/>
        </w:rPr>
        <w:t>нами было принято решение по созданию адаптационной группы кратковременного пребывания</w:t>
      </w:r>
      <w:r w:rsidR="00566088">
        <w:rPr>
          <w:rFonts w:ascii="Times New Roman" w:hAnsi="Times New Roman" w:cs="Times New Roman"/>
          <w:sz w:val="28"/>
          <w:szCs w:val="28"/>
        </w:rPr>
        <w:t xml:space="preserve"> «Матрешка»</w:t>
      </w:r>
      <w:r>
        <w:rPr>
          <w:rFonts w:ascii="Times New Roman" w:hAnsi="Times New Roman" w:cs="Times New Roman"/>
          <w:sz w:val="28"/>
          <w:szCs w:val="28"/>
        </w:rPr>
        <w:t xml:space="preserve"> для детей от 2 до 3 лет, не посещающих детский сад</w:t>
      </w:r>
      <w:r w:rsidRPr="00C20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204B0">
        <w:rPr>
          <w:rFonts w:ascii="Times New Roman" w:hAnsi="Times New Roman" w:cs="Times New Roman"/>
          <w:sz w:val="28"/>
          <w:szCs w:val="28"/>
        </w:rPr>
        <w:t xml:space="preserve">базе МАДОУ «Детский сад № 60 общеразвивающего вида г. Владивостока». В </w:t>
      </w:r>
      <w:r>
        <w:rPr>
          <w:rFonts w:ascii="Times New Roman" w:hAnsi="Times New Roman" w:cs="Times New Roman"/>
          <w:sz w:val="28"/>
          <w:szCs w:val="28"/>
        </w:rPr>
        <w:t>работе группы</w:t>
      </w:r>
      <w:r w:rsidRPr="00C204B0">
        <w:rPr>
          <w:rFonts w:ascii="Times New Roman" w:hAnsi="Times New Roman" w:cs="Times New Roman"/>
          <w:sz w:val="28"/>
          <w:szCs w:val="28"/>
        </w:rPr>
        <w:t xml:space="preserve"> принимают уч</w:t>
      </w:r>
      <w:r>
        <w:rPr>
          <w:rFonts w:ascii="Times New Roman" w:hAnsi="Times New Roman" w:cs="Times New Roman"/>
          <w:sz w:val="28"/>
          <w:szCs w:val="28"/>
        </w:rPr>
        <w:t>астие специалисты детского сада: музыкальный руководитель и педагог-психолог. Мы считаем</w:t>
      </w:r>
      <w:r w:rsidRPr="00C204B0">
        <w:rPr>
          <w:rFonts w:ascii="Times New Roman" w:hAnsi="Times New Roman" w:cs="Times New Roman"/>
          <w:sz w:val="28"/>
          <w:szCs w:val="28"/>
        </w:rPr>
        <w:t>, что создание адаптационной группы это – перспективная  форма сотр</w:t>
      </w:r>
      <w:r>
        <w:rPr>
          <w:rFonts w:ascii="Times New Roman" w:hAnsi="Times New Roman" w:cs="Times New Roman"/>
          <w:sz w:val="28"/>
          <w:szCs w:val="28"/>
        </w:rPr>
        <w:t>удничества с родителями, которая предполагае</w:t>
      </w:r>
      <w:r w:rsidRPr="00C204B0">
        <w:rPr>
          <w:rFonts w:ascii="Times New Roman" w:hAnsi="Times New Roman" w:cs="Times New Roman"/>
          <w:sz w:val="28"/>
          <w:szCs w:val="28"/>
        </w:rPr>
        <w:t>т подключение  к активному участию в педагогической жизни детского сада и налаживанию в полной мере во</w:t>
      </w:r>
      <w:r>
        <w:rPr>
          <w:rFonts w:ascii="Times New Roman" w:hAnsi="Times New Roman" w:cs="Times New Roman"/>
          <w:sz w:val="28"/>
          <w:szCs w:val="28"/>
        </w:rPr>
        <w:t xml:space="preserve">зможности семейного воспитания. </w:t>
      </w:r>
      <w:r w:rsidRPr="00C204B0">
        <w:rPr>
          <w:rFonts w:ascii="Times New Roman" w:hAnsi="Times New Roman" w:cs="Times New Roman"/>
          <w:sz w:val="28"/>
          <w:szCs w:val="28"/>
        </w:rPr>
        <w:t xml:space="preserve">Группа  является дополнительным компонентом воспитательного процесса, где родители и дети могут получить знания и развить свои умения, чтобы в дальнейшем можно было детям легко адаптироваться в детском саду, а родителям </w:t>
      </w:r>
      <w:r w:rsidRPr="00C204B0">
        <w:rPr>
          <w:rFonts w:ascii="Times New Roman" w:hAnsi="Times New Roman" w:cs="Times New Roman"/>
          <w:sz w:val="28"/>
          <w:szCs w:val="28"/>
        </w:rPr>
        <w:lastRenderedPageBreak/>
        <w:t>объединить свои усилия и обеспечить малышу защиту, эмоциональный комфорт, интересную и соде</w:t>
      </w:r>
      <w:r>
        <w:rPr>
          <w:rFonts w:ascii="Times New Roman" w:hAnsi="Times New Roman" w:cs="Times New Roman"/>
          <w:sz w:val="28"/>
          <w:szCs w:val="28"/>
        </w:rPr>
        <w:t xml:space="preserve">ржательную жизнь в </w:t>
      </w:r>
      <w:r w:rsidRPr="00C204B0">
        <w:rPr>
          <w:rFonts w:ascii="Times New Roman" w:hAnsi="Times New Roman" w:cs="Times New Roman"/>
          <w:sz w:val="28"/>
          <w:szCs w:val="28"/>
        </w:rPr>
        <w:t xml:space="preserve">детском саду и дома. </w:t>
      </w:r>
    </w:p>
    <w:p w14:paraId="0013DCE0" w14:textId="77777777" w:rsidR="00900023" w:rsidRDefault="00FB5ED2" w:rsidP="00FB5E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успешной работы по данному направлению был организован долгосрочный проект «Адаптационная группа ДОУ «Матрёшка»</w:t>
      </w:r>
      <w:r w:rsidR="00900023">
        <w:rPr>
          <w:rFonts w:ascii="Times New Roman" w:hAnsi="Times New Roman" w:cs="Times New Roman"/>
          <w:sz w:val="28"/>
          <w:szCs w:val="28"/>
        </w:rPr>
        <w:t>.</w:t>
      </w:r>
    </w:p>
    <w:p w14:paraId="150D3CFE" w14:textId="77777777" w:rsidR="00900023" w:rsidRDefault="00900023" w:rsidP="00FB5E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7A55">
        <w:rPr>
          <w:rFonts w:ascii="Times New Roman" w:hAnsi="Times New Roman" w:cs="Times New Roman"/>
          <w:b/>
          <w:sz w:val="28"/>
          <w:szCs w:val="28"/>
        </w:rPr>
        <w:t>Целевая группа:</w:t>
      </w:r>
      <w:r>
        <w:rPr>
          <w:rFonts w:ascii="Times New Roman" w:hAnsi="Times New Roman" w:cs="Times New Roman"/>
          <w:sz w:val="28"/>
          <w:szCs w:val="28"/>
        </w:rPr>
        <w:t xml:space="preserve"> дети дошкольного возраста от 2 до 3 лет, не посещающие дошкольные образовательные учреждения города и их родители.</w:t>
      </w:r>
    </w:p>
    <w:p w14:paraId="37E997EB" w14:textId="77777777" w:rsidR="00FB5ED2" w:rsidRPr="00A57A55" w:rsidRDefault="00900023" w:rsidP="00FB5ED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A55">
        <w:rPr>
          <w:rFonts w:ascii="Times New Roman" w:hAnsi="Times New Roman" w:cs="Times New Roman"/>
          <w:b/>
          <w:sz w:val="28"/>
          <w:szCs w:val="28"/>
        </w:rPr>
        <w:t xml:space="preserve">   Целями данного проекта </w:t>
      </w:r>
      <w:r w:rsidR="00FB5ED2" w:rsidRPr="00A57A55">
        <w:rPr>
          <w:rFonts w:ascii="Times New Roman" w:hAnsi="Times New Roman" w:cs="Times New Roman"/>
          <w:b/>
          <w:sz w:val="28"/>
          <w:szCs w:val="28"/>
        </w:rPr>
        <w:t>являются:</w:t>
      </w:r>
    </w:p>
    <w:p w14:paraId="1775E9FC" w14:textId="77777777" w:rsidR="00FB5ED2" w:rsidRDefault="00FB5ED2" w:rsidP="00FB5E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преемственности  и плавного перехода от воспитания детей в условиях семьи к воспитанию в детском саду;</w:t>
      </w:r>
    </w:p>
    <w:p w14:paraId="219E211F" w14:textId="77777777" w:rsidR="00FB5ED2" w:rsidRDefault="00FB5ED2" w:rsidP="00FB5E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всестороннему развитию детей раннего возраста, их ранней социализации, позволяющей обеспечить успешную адаптацию ребенка к условиям ДОУ;</w:t>
      </w:r>
    </w:p>
    <w:p w14:paraId="4A695B0F" w14:textId="77777777" w:rsidR="00FB5ED2" w:rsidRDefault="00FB5ED2" w:rsidP="00FB5E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педагогической компетентности родителей в вопросах воспитания и развития детей;</w:t>
      </w:r>
    </w:p>
    <w:p w14:paraId="46D71C26" w14:textId="77777777" w:rsidR="00FB5ED2" w:rsidRDefault="00FB5ED2" w:rsidP="00FB5E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познавательной сферы детей, расширение кругозора;</w:t>
      </w:r>
    </w:p>
    <w:p w14:paraId="455FC581" w14:textId="77777777" w:rsidR="00FB5ED2" w:rsidRDefault="00FB5ED2" w:rsidP="00FB5E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родителями, с целью развития у них педагогической компетентности по отношению к собственным детям, по созданию необходимых условий для воспитания и полноценного развития ребенка, активного вхождения в окружающий мир взрослых и детей. </w:t>
      </w:r>
    </w:p>
    <w:p w14:paraId="0628CEB1" w14:textId="77777777" w:rsidR="00FB5ED2" w:rsidRPr="00200880" w:rsidRDefault="00FB5ED2" w:rsidP="00FB5ED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0880">
        <w:rPr>
          <w:rFonts w:ascii="Times New Roman" w:hAnsi="Times New Roman" w:cs="Times New Roman"/>
          <w:b/>
          <w:sz w:val="28"/>
          <w:szCs w:val="28"/>
        </w:rPr>
        <w:t xml:space="preserve"> Основными задачами, которые призвана решать адаптационная группа являются:</w:t>
      </w:r>
    </w:p>
    <w:p w14:paraId="668E1432" w14:textId="77777777" w:rsidR="00FB5ED2" w:rsidRDefault="00FB5ED2" w:rsidP="00FB5ED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периода адаптации  ребенка к детскому саду;</w:t>
      </w:r>
    </w:p>
    <w:p w14:paraId="73A9AF55" w14:textId="77777777" w:rsidR="00FB5ED2" w:rsidRDefault="00FB5ED2" w:rsidP="00FB5ED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адекватных возрасту способов и средств общения со взрослыми и сверстниками;</w:t>
      </w:r>
    </w:p>
    <w:p w14:paraId="4FB842AB" w14:textId="77777777" w:rsidR="00FB5ED2" w:rsidRDefault="00FB5ED2" w:rsidP="00FB5ED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Налаживание гуманных, доброжелательных отношений между детьми;</w:t>
      </w:r>
    </w:p>
    <w:p w14:paraId="6AE27E73" w14:textId="77777777" w:rsidR="00FB5ED2" w:rsidRDefault="00FB5ED2" w:rsidP="00FB5ED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физического и психического здоровья детей, обеспечивающее эмоциональное благополучие и учет индивидуальных возможностей детей;</w:t>
      </w:r>
    </w:p>
    <w:p w14:paraId="0E19E3F0" w14:textId="77777777" w:rsidR="00900023" w:rsidRDefault="00900023" w:rsidP="00FB5ED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Стимуляция познавательной деятельности, активизация речевых процессов, развитие общей и мелкой моторики, координации движений;</w:t>
      </w:r>
    </w:p>
    <w:p w14:paraId="124A1FDE" w14:textId="77777777" w:rsidR="00900023" w:rsidRDefault="00900023" w:rsidP="00FB5ED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основным приемам музыкального развития, а родителей эффективным способам творческого взаимодействия с ребенком;</w:t>
      </w:r>
    </w:p>
    <w:p w14:paraId="40B54B89" w14:textId="77777777" w:rsidR="00FB5ED2" w:rsidRDefault="00FB5ED2" w:rsidP="00FB5ED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детей к поступлению в детский сад.</w:t>
      </w:r>
    </w:p>
    <w:p w14:paraId="061F8FFA" w14:textId="77777777" w:rsidR="00FB5ED2" w:rsidRDefault="00FB5ED2" w:rsidP="00FB5E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этими задачами определяется </w:t>
      </w:r>
      <w:r w:rsidRPr="00200880">
        <w:rPr>
          <w:rFonts w:ascii="Times New Roman" w:hAnsi="Times New Roman" w:cs="Times New Roman"/>
          <w:b/>
          <w:sz w:val="28"/>
          <w:szCs w:val="28"/>
        </w:rPr>
        <w:t>основное содержание педагогического процесса в группе данного вида,</w:t>
      </w:r>
      <w:r>
        <w:rPr>
          <w:rFonts w:ascii="Times New Roman" w:hAnsi="Times New Roman" w:cs="Times New Roman"/>
          <w:sz w:val="28"/>
          <w:szCs w:val="28"/>
        </w:rPr>
        <w:t xml:space="preserve"> которое заключается в обеспечении социальной адаптации ребенка, расширении его адаптационных возможностей, приобщении к миру человеческих ценностей, развитии основных сфер – эмоциональной, действенной и интеллектуальной в процессе занятий по образовательной программе. </w:t>
      </w:r>
    </w:p>
    <w:p w14:paraId="03E32F0F" w14:textId="77777777" w:rsidR="00FB5ED2" w:rsidRDefault="00FB5ED2" w:rsidP="00FB5E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880">
        <w:rPr>
          <w:rFonts w:ascii="Times New Roman" w:hAnsi="Times New Roman" w:cs="Times New Roman"/>
          <w:b/>
          <w:sz w:val="28"/>
          <w:szCs w:val="28"/>
        </w:rPr>
        <w:t xml:space="preserve">   Главная особенность групп</w:t>
      </w:r>
      <w:r w:rsidR="00200880">
        <w:rPr>
          <w:rFonts w:ascii="Times New Roman" w:hAnsi="Times New Roman" w:cs="Times New Roman"/>
          <w:b/>
          <w:sz w:val="28"/>
          <w:szCs w:val="28"/>
        </w:rPr>
        <w:t>ы</w:t>
      </w:r>
      <w:r w:rsidRPr="00200880">
        <w:rPr>
          <w:rFonts w:ascii="Times New Roman" w:hAnsi="Times New Roman" w:cs="Times New Roman"/>
          <w:b/>
          <w:sz w:val="28"/>
          <w:szCs w:val="28"/>
        </w:rPr>
        <w:t xml:space="preserve"> адаптации</w:t>
      </w:r>
      <w:r>
        <w:rPr>
          <w:rFonts w:ascii="Times New Roman" w:hAnsi="Times New Roman" w:cs="Times New Roman"/>
          <w:sz w:val="28"/>
          <w:szCs w:val="28"/>
        </w:rPr>
        <w:t xml:space="preserve"> для детей 2 – 3 лет состоит в реализации принципа коммуникативной направленности воспитания и развития, т. е. целенаправленное формирование навыков общения со взрослыми и сверстниками в различных видах деятельности.</w:t>
      </w:r>
    </w:p>
    <w:p w14:paraId="3D90FFA2" w14:textId="77777777" w:rsidR="00FB5ED2" w:rsidRDefault="00FB5ED2" w:rsidP="00FB5E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рамках воспитательно-образовательного процесса </w:t>
      </w:r>
      <w:r w:rsidRPr="00200880">
        <w:rPr>
          <w:rFonts w:ascii="Times New Roman" w:hAnsi="Times New Roman" w:cs="Times New Roman"/>
          <w:b/>
          <w:sz w:val="28"/>
          <w:szCs w:val="28"/>
        </w:rPr>
        <w:t>деятельность педагогов направлена на:</w:t>
      </w:r>
    </w:p>
    <w:p w14:paraId="7EABB1A1" w14:textId="77777777" w:rsidR="00FB5ED2" w:rsidRDefault="00FB5ED2" w:rsidP="00FB5ED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успешной адаптации  детей раннего возраста к условиям детского сада;</w:t>
      </w:r>
    </w:p>
    <w:p w14:paraId="1BCA6E25" w14:textId="77777777" w:rsidR="00FB5ED2" w:rsidRDefault="00FB5ED2" w:rsidP="00FB5ED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предметно-развивающей среды, активизирующей познавательную деятельность ребенка;</w:t>
      </w:r>
    </w:p>
    <w:p w14:paraId="3FF03046" w14:textId="77777777" w:rsidR="00FB5ED2" w:rsidRDefault="00FB5ED2" w:rsidP="00FB5ED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культуры общения между взрослыми и детьми;</w:t>
      </w:r>
    </w:p>
    <w:p w14:paraId="7C78B50F" w14:textId="77777777" w:rsidR="00FB5ED2" w:rsidRDefault="00FB5ED2" w:rsidP="00FB5ED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внимания родителей к самоценности и неповторимости ребенка через организацию различных форм работы с родителями.</w:t>
      </w:r>
    </w:p>
    <w:p w14:paraId="3DC6F32A" w14:textId="77777777" w:rsidR="006F6C1E" w:rsidRDefault="00900023" w:rsidP="006F6C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4FB3">
        <w:rPr>
          <w:rFonts w:ascii="Times New Roman" w:hAnsi="Times New Roman" w:cs="Times New Roman"/>
          <w:sz w:val="28"/>
          <w:szCs w:val="28"/>
        </w:rPr>
        <w:t xml:space="preserve">В группу входит не более 8 детей. Дети на занятия приходят после дневного сна с 17 </w:t>
      </w:r>
      <w:r w:rsidR="000C6E50">
        <w:rPr>
          <w:rFonts w:ascii="Times New Roman" w:hAnsi="Times New Roman" w:cs="Times New Roman"/>
          <w:sz w:val="28"/>
          <w:szCs w:val="28"/>
        </w:rPr>
        <w:t>до 18 час.</w:t>
      </w:r>
      <w:r w:rsidR="001A4FB3">
        <w:rPr>
          <w:rFonts w:ascii="Times New Roman" w:hAnsi="Times New Roman" w:cs="Times New Roman"/>
          <w:sz w:val="28"/>
          <w:szCs w:val="28"/>
        </w:rPr>
        <w:t xml:space="preserve"> </w:t>
      </w:r>
      <w:r w:rsidR="000C6E50">
        <w:rPr>
          <w:rFonts w:ascii="Times New Roman" w:hAnsi="Times New Roman" w:cs="Times New Roman"/>
          <w:sz w:val="28"/>
          <w:szCs w:val="28"/>
        </w:rPr>
        <w:t xml:space="preserve">Длительность занятия 45 – 50 минут. </w:t>
      </w:r>
      <w:r w:rsidR="001A4FB3">
        <w:rPr>
          <w:rFonts w:ascii="Times New Roman" w:hAnsi="Times New Roman" w:cs="Times New Roman"/>
          <w:sz w:val="28"/>
          <w:szCs w:val="28"/>
        </w:rPr>
        <w:t xml:space="preserve">Занятия проводятся 2 раза в неделю. </w:t>
      </w:r>
      <w:r w:rsidR="000C6E50">
        <w:rPr>
          <w:rFonts w:ascii="Times New Roman" w:hAnsi="Times New Roman" w:cs="Times New Roman"/>
          <w:sz w:val="28"/>
          <w:szCs w:val="28"/>
        </w:rPr>
        <w:t>При записи в группу родители приносят справку от врача-педиатра о здоровье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FB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еализация мероприятий проекта осуществляется </w:t>
      </w:r>
      <w:r w:rsidR="006F6C1E">
        <w:rPr>
          <w:rFonts w:ascii="Times New Roman" w:hAnsi="Times New Roman" w:cs="Times New Roman"/>
          <w:sz w:val="28"/>
          <w:szCs w:val="28"/>
        </w:rPr>
        <w:t>в музыкальном зале. Основной формой по решению поставленных задач являются групповые занятия с детьми</w:t>
      </w:r>
      <w:r w:rsidR="00FB5E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B6FB2" w14:textId="77777777" w:rsidR="003840C2" w:rsidRPr="00200880" w:rsidRDefault="00EE59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F6C1E" w:rsidRPr="00200880">
        <w:rPr>
          <w:rFonts w:ascii="Times New Roman" w:hAnsi="Times New Roman" w:cs="Times New Roman"/>
          <w:b/>
          <w:sz w:val="28"/>
          <w:szCs w:val="28"/>
        </w:rPr>
        <w:t xml:space="preserve">Виды работы с детьми: </w:t>
      </w:r>
    </w:p>
    <w:p w14:paraId="78A8C68B" w14:textId="77777777" w:rsidR="006F6C1E" w:rsidRDefault="006F6C1E" w:rsidP="006F6C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(карандаши, гуашь, пальчиковые краски, нетрадиционные техники рисования)</w:t>
      </w:r>
    </w:p>
    <w:p w14:paraId="7DD5BC40" w14:textId="77777777" w:rsidR="006F6C1E" w:rsidRDefault="006F6C1E" w:rsidP="006F6C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различными материалами для лепки (глина, тесто, пластилин)</w:t>
      </w:r>
    </w:p>
    <w:p w14:paraId="0BA3E9E6" w14:textId="77777777" w:rsidR="006F6C1E" w:rsidRDefault="006F6C1E" w:rsidP="006F6C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Искусство создания </w:t>
      </w:r>
      <w:r w:rsidR="00E76A90">
        <w:rPr>
          <w:rFonts w:ascii="Times New Roman" w:hAnsi="Times New Roman" w:cs="Times New Roman"/>
          <w:sz w:val="28"/>
          <w:szCs w:val="28"/>
        </w:rPr>
        <w:t xml:space="preserve">плоскостных </w:t>
      </w:r>
      <w:r>
        <w:rPr>
          <w:rFonts w:ascii="Times New Roman" w:hAnsi="Times New Roman" w:cs="Times New Roman"/>
          <w:sz w:val="28"/>
          <w:szCs w:val="28"/>
        </w:rPr>
        <w:t>картин из бумаги</w:t>
      </w:r>
      <w:r w:rsidR="00E76A90">
        <w:rPr>
          <w:rFonts w:ascii="Times New Roman" w:hAnsi="Times New Roman" w:cs="Times New Roman"/>
          <w:sz w:val="28"/>
          <w:szCs w:val="28"/>
        </w:rPr>
        <w:t xml:space="preserve"> (аппликация из цветной бумаги и  картона, различных по фактуре, коллаж)</w:t>
      </w:r>
    </w:p>
    <w:p w14:paraId="2A50DFC4" w14:textId="77777777" w:rsidR="00E76A90" w:rsidRDefault="00E76A90" w:rsidP="006F6C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Музыка, пение, слушание</w:t>
      </w:r>
    </w:p>
    <w:p w14:paraId="7BA5396B" w14:textId="77777777" w:rsidR="00E76A90" w:rsidRDefault="00E76A90" w:rsidP="006F6C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Танцы, ритмика</w:t>
      </w:r>
    </w:p>
    <w:p w14:paraId="0C98A833" w14:textId="77777777" w:rsidR="00E76A90" w:rsidRDefault="00E76A90" w:rsidP="006F6C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Пальчиковые игры, </w:t>
      </w:r>
    </w:p>
    <w:p w14:paraId="57795669" w14:textId="77777777" w:rsidR="00E76A90" w:rsidRDefault="00E76A90" w:rsidP="006F6C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с музыкальным сопровождением</w:t>
      </w:r>
    </w:p>
    <w:p w14:paraId="64F4E896" w14:textId="77777777" w:rsidR="00E76A90" w:rsidRDefault="00E76A90" w:rsidP="006F6C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Математическое развитие</w:t>
      </w:r>
    </w:p>
    <w:p w14:paraId="228BB8A8" w14:textId="77777777" w:rsidR="0060218E" w:rsidRDefault="0060218E" w:rsidP="006F6C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детей</w:t>
      </w:r>
    </w:p>
    <w:p w14:paraId="6537C9AA" w14:textId="77777777" w:rsidR="00E76A90" w:rsidRDefault="00E76A90" w:rsidP="006F6C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кубиками по методике Зайцева и др.</w:t>
      </w:r>
    </w:p>
    <w:p w14:paraId="28406749" w14:textId="77777777" w:rsidR="00E76A90" w:rsidRPr="00200880" w:rsidRDefault="00E76A90" w:rsidP="00E76A90">
      <w:pPr>
        <w:rPr>
          <w:rFonts w:ascii="Times New Roman" w:hAnsi="Times New Roman" w:cs="Times New Roman"/>
          <w:b/>
          <w:sz w:val="28"/>
          <w:szCs w:val="28"/>
        </w:rPr>
      </w:pPr>
      <w:r w:rsidRPr="0020088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0218E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200880">
        <w:rPr>
          <w:rFonts w:ascii="Times New Roman" w:hAnsi="Times New Roman" w:cs="Times New Roman"/>
          <w:b/>
          <w:sz w:val="28"/>
          <w:szCs w:val="28"/>
        </w:rPr>
        <w:t>работы с родителями:</w:t>
      </w:r>
    </w:p>
    <w:p w14:paraId="49C71DE8" w14:textId="77777777" w:rsidR="00E76A90" w:rsidRDefault="00E76A90" w:rsidP="00E76A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Мастер-классы</w:t>
      </w:r>
    </w:p>
    <w:p w14:paraId="76D32492" w14:textId="77777777" w:rsidR="00E76A90" w:rsidRDefault="00E76A90" w:rsidP="00E76A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</w:p>
    <w:p w14:paraId="1D2EE655" w14:textId="77777777" w:rsidR="00E76A90" w:rsidRDefault="00E76A90" w:rsidP="00E76A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рекомендации</w:t>
      </w:r>
    </w:p>
    <w:p w14:paraId="2B4716EF" w14:textId="77777777" w:rsidR="0060218E" w:rsidRDefault="00E76A90" w:rsidP="004F71F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Презентации,</w:t>
      </w:r>
    </w:p>
    <w:p w14:paraId="6147904F" w14:textId="77777777" w:rsidR="00E76A90" w:rsidRDefault="0060218E" w:rsidP="004F71F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76A90">
        <w:rPr>
          <w:rFonts w:ascii="Times New Roman" w:hAnsi="Times New Roman" w:cs="Times New Roman"/>
          <w:sz w:val="28"/>
          <w:szCs w:val="28"/>
        </w:rPr>
        <w:t>аспространение практических материалов для применения в домашних условиях</w:t>
      </w:r>
    </w:p>
    <w:p w14:paraId="11781D77" w14:textId="77777777" w:rsidR="00E76A90" w:rsidRPr="00200880" w:rsidRDefault="00E76A90" w:rsidP="004F71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0880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  <w:r w:rsidRPr="004F71F1">
        <w:rPr>
          <w:rFonts w:ascii="Times New Roman" w:hAnsi="Times New Roman" w:cs="Times New Roman"/>
          <w:sz w:val="28"/>
          <w:szCs w:val="28"/>
        </w:rPr>
        <w:t>1 год</w:t>
      </w:r>
    </w:p>
    <w:p w14:paraId="480F0DE2" w14:textId="77777777" w:rsidR="00E76A90" w:rsidRDefault="00E76A90" w:rsidP="004F71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0880">
        <w:rPr>
          <w:rFonts w:ascii="Times New Roman" w:hAnsi="Times New Roman" w:cs="Times New Roman"/>
          <w:b/>
          <w:sz w:val="28"/>
          <w:szCs w:val="28"/>
        </w:rPr>
        <w:t>Мероприятия проекта реализуются в 3 этапа.</w:t>
      </w:r>
    </w:p>
    <w:p w14:paraId="04948506" w14:textId="77777777" w:rsidR="00200880" w:rsidRDefault="00EE590F" w:rsidP="004F71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- подготовительный</w:t>
      </w:r>
      <w:r w:rsidR="0020088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0BFFC90" w14:textId="77777777" w:rsidR="004F71F1" w:rsidRDefault="004F71F1" w:rsidP="004F71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населения</w:t>
      </w:r>
    </w:p>
    <w:p w14:paraId="704901CB" w14:textId="77777777" w:rsidR="004F71F1" w:rsidRDefault="004F71F1" w:rsidP="004F71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3A8F">
        <w:rPr>
          <w:rFonts w:ascii="Times New Roman" w:hAnsi="Times New Roman" w:cs="Times New Roman"/>
          <w:sz w:val="28"/>
          <w:szCs w:val="28"/>
        </w:rPr>
        <w:t>формирование группы детей и родителей</w:t>
      </w:r>
    </w:p>
    <w:p w14:paraId="3BD6AEA6" w14:textId="77777777" w:rsidR="00532106" w:rsidRDefault="00532106" w:rsidP="004F71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консультирование родителей </w:t>
      </w:r>
    </w:p>
    <w:p w14:paraId="35F6F158" w14:textId="77777777" w:rsidR="00753A8F" w:rsidRPr="00753A8F" w:rsidRDefault="00EE590F" w:rsidP="004F71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 - о</w:t>
      </w:r>
      <w:r w:rsidR="00753A8F" w:rsidRPr="00753A8F">
        <w:rPr>
          <w:rFonts w:ascii="Times New Roman" w:hAnsi="Times New Roman" w:cs="Times New Roman"/>
          <w:b/>
          <w:sz w:val="28"/>
          <w:szCs w:val="28"/>
        </w:rPr>
        <w:t xml:space="preserve">сновной </w:t>
      </w:r>
      <w:r w:rsidR="00753A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A8F" w:rsidRPr="00753A8F">
        <w:rPr>
          <w:rFonts w:ascii="Times New Roman" w:hAnsi="Times New Roman" w:cs="Times New Roman"/>
          <w:sz w:val="28"/>
          <w:szCs w:val="28"/>
        </w:rPr>
        <w:t>– реализация основных мероприятий проекта:</w:t>
      </w:r>
    </w:p>
    <w:p w14:paraId="5D958B0B" w14:textId="77777777" w:rsidR="00753A8F" w:rsidRDefault="00753A8F" w:rsidP="004F71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работы являются организация и проведени</w:t>
      </w:r>
      <w:r w:rsidR="00EE590F">
        <w:rPr>
          <w:rFonts w:ascii="Times New Roman" w:hAnsi="Times New Roman" w:cs="Times New Roman"/>
          <w:sz w:val="28"/>
          <w:szCs w:val="28"/>
        </w:rPr>
        <w:t>е групповых занятий педагогом-психологом и музыкальным руководителем.</w:t>
      </w:r>
    </w:p>
    <w:p w14:paraId="4D04092D" w14:textId="77777777" w:rsidR="00EE590F" w:rsidRDefault="00EE590F" w:rsidP="004F71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 - заключительный</w:t>
      </w:r>
      <w:r w:rsidRPr="00EE590F">
        <w:rPr>
          <w:rFonts w:ascii="Times New Roman" w:hAnsi="Times New Roman" w:cs="Times New Roman"/>
          <w:b/>
          <w:sz w:val="28"/>
          <w:szCs w:val="28"/>
        </w:rPr>
        <w:t>:</w:t>
      </w:r>
    </w:p>
    <w:p w14:paraId="2EE0D792" w14:textId="77777777" w:rsidR="00EE590F" w:rsidRDefault="00EE590F" w:rsidP="004F71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 реализации проекта</w:t>
      </w:r>
    </w:p>
    <w:p w14:paraId="02BAB5D0" w14:textId="77777777" w:rsidR="00EE590F" w:rsidRDefault="006619CC" w:rsidP="004F71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</w:t>
      </w:r>
      <w:r w:rsidR="00EE590F">
        <w:rPr>
          <w:rFonts w:ascii="Times New Roman" w:hAnsi="Times New Roman" w:cs="Times New Roman"/>
          <w:sz w:val="28"/>
          <w:szCs w:val="28"/>
        </w:rPr>
        <w:t xml:space="preserve"> родителей «Удовлетворенность </w:t>
      </w:r>
      <w:r>
        <w:rPr>
          <w:rFonts w:ascii="Times New Roman" w:hAnsi="Times New Roman" w:cs="Times New Roman"/>
          <w:sz w:val="28"/>
          <w:szCs w:val="28"/>
        </w:rPr>
        <w:t>качеством работы группы «Матрешка»</w:t>
      </w:r>
    </w:p>
    <w:p w14:paraId="4FDDA1C3" w14:textId="77777777" w:rsidR="006619CC" w:rsidRDefault="006619CC" w:rsidP="004F71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 родителей «Изменился ли Ваш ребенок, посещая группу «Матрешка»</w:t>
      </w:r>
    </w:p>
    <w:p w14:paraId="04938E56" w14:textId="77777777" w:rsidR="006619CC" w:rsidRDefault="006619CC" w:rsidP="004F71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проведение итогового развлечения «Давайте все дружить»</w:t>
      </w:r>
    </w:p>
    <w:p w14:paraId="2BC83137" w14:textId="77777777" w:rsidR="00BC7B5D" w:rsidRDefault="00BC7B5D" w:rsidP="004F71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14:paraId="3A14D8C2" w14:textId="77777777" w:rsidR="002B2126" w:rsidRDefault="002B2126" w:rsidP="002B212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постоянно действующей адаптационной группы для детей с 2 до 3 лет, не посещающих дошкольные учреждения</w:t>
      </w:r>
    </w:p>
    <w:p w14:paraId="4CCC52C8" w14:textId="77777777" w:rsidR="002B2126" w:rsidRDefault="002B2126" w:rsidP="002B212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познавательно-творческого развития детей раннего дошкольного возраста</w:t>
      </w:r>
    </w:p>
    <w:p w14:paraId="5590A75C" w14:textId="77777777" w:rsidR="002B2126" w:rsidRDefault="002B2126" w:rsidP="002B212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интереса родителей к занятиям с детьми</w:t>
      </w:r>
    </w:p>
    <w:p w14:paraId="2971530F" w14:textId="77777777" w:rsidR="0060218E" w:rsidRDefault="0060218E" w:rsidP="002B212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детей, проходящих адаптацию к ДОУ в легкой степени, без стресса</w:t>
      </w:r>
    </w:p>
    <w:p w14:paraId="7B8C29BB" w14:textId="77777777" w:rsidR="002B2126" w:rsidRDefault="0060218E" w:rsidP="002B212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социального заказа к МАДОУ «Детский сад № 60» на ранней ступени дошкольного образования</w:t>
      </w:r>
    </w:p>
    <w:p w14:paraId="4B29EF7B" w14:textId="77777777" w:rsidR="0060218E" w:rsidRDefault="0060218E" w:rsidP="002B212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имиджа адаптационной  группы</w:t>
      </w:r>
    </w:p>
    <w:p w14:paraId="22D527F6" w14:textId="77777777" w:rsidR="00E12A55" w:rsidRDefault="006A4C0E" w:rsidP="00E12A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2A55">
        <w:rPr>
          <w:rFonts w:ascii="Times New Roman" w:hAnsi="Times New Roman" w:cs="Times New Roman"/>
          <w:sz w:val="28"/>
          <w:szCs w:val="28"/>
        </w:rPr>
        <w:t xml:space="preserve">   Основное преимущество адаптационной группы состоит в том, что ребенок несколько часов занимается привлекательными для него делами, поначалу в присутствие и при активном участии мамы или другого близкого ребенку человека, а затем самостоятельно в группе сверстников. Специфика такой группы состоит в том, что здесь время сжато, образовательный процесс организовывается максимально компактно, так, чтобы в условиях ограниченного времени не упустить из виду ни одного важного направления развития ребенка. В связи с этим возникает необходимость распределения времени экономно, так, чтобы его хватило и для музыкальных занятий, и для развивающих занятий, и для занятий со взрослыми в среде, обеспечивающей реализацию запланированной деятельности. </w:t>
      </w:r>
    </w:p>
    <w:p w14:paraId="666ADFE2" w14:textId="77777777" w:rsidR="006A4C0E" w:rsidRDefault="00E12A55" w:rsidP="00E12A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4C0E">
        <w:rPr>
          <w:rFonts w:ascii="Times New Roman" w:hAnsi="Times New Roman" w:cs="Times New Roman"/>
          <w:sz w:val="28"/>
          <w:szCs w:val="28"/>
        </w:rPr>
        <w:t xml:space="preserve"> Работа нашей группы нач</w:t>
      </w:r>
      <w:r w:rsidR="00AF7CE1">
        <w:rPr>
          <w:rFonts w:ascii="Times New Roman" w:hAnsi="Times New Roman" w:cs="Times New Roman"/>
          <w:sz w:val="28"/>
          <w:szCs w:val="28"/>
        </w:rPr>
        <w:t>иналась в методическом кабинете и музыкальном зале поочередно.</w:t>
      </w:r>
      <w:r w:rsidR="006A4C0E">
        <w:rPr>
          <w:rFonts w:ascii="Times New Roman" w:hAnsi="Times New Roman" w:cs="Times New Roman"/>
          <w:sz w:val="28"/>
          <w:szCs w:val="28"/>
        </w:rPr>
        <w:t xml:space="preserve"> Здесь педагогом-психологом  и музыкальным руководителем была проведена консультация о работе адаптационной группы</w:t>
      </w:r>
      <w:r w:rsidR="00DA036D">
        <w:rPr>
          <w:rFonts w:ascii="Times New Roman" w:hAnsi="Times New Roman" w:cs="Times New Roman"/>
          <w:sz w:val="28"/>
          <w:szCs w:val="28"/>
        </w:rPr>
        <w:t xml:space="preserve">, ее целях, задачах, одновременно велось наблюдение за поведением и реакцией детей на незнакомых людей и новое пространство. В течение учебного года не раз приходилось проводить консультации не только для мам малышей, но и пап и бабушек. Цель таких консультаций – оказать посильную помощь родителям в воспитании малышей, повысить их педагогическую компетентность, помочь в организации детской деятельности в условиях семьи. Были проведены консультации: </w:t>
      </w:r>
    </w:p>
    <w:p w14:paraId="2D1BC0F0" w14:textId="77777777" w:rsidR="00DA036D" w:rsidRDefault="00DA036D" w:rsidP="00DA036D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режима дня дома и в детском саду»</w:t>
      </w:r>
    </w:p>
    <w:p w14:paraId="1CC576E1" w14:textId="77777777" w:rsidR="00DA036D" w:rsidRDefault="00DA036D" w:rsidP="00DA036D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играть с малышом»</w:t>
      </w:r>
    </w:p>
    <w:p w14:paraId="5E6E5859" w14:textId="77777777" w:rsidR="00DA036D" w:rsidRDefault="00DA036D" w:rsidP="00DA036D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подготовить ребенка к детскому саду»</w:t>
      </w:r>
      <w:r w:rsidR="00532106">
        <w:rPr>
          <w:rFonts w:ascii="Times New Roman" w:hAnsi="Times New Roman" w:cs="Times New Roman"/>
          <w:sz w:val="28"/>
          <w:szCs w:val="28"/>
        </w:rPr>
        <w:t xml:space="preserve"> (групповые и индивидуальные)</w:t>
      </w:r>
    </w:p>
    <w:p w14:paraId="4A403A87" w14:textId="77777777" w:rsidR="00DA036D" w:rsidRDefault="00DA036D" w:rsidP="00DA036D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«Гендерные различия в развитии речи детей раннего возраста»</w:t>
      </w:r>
    </w:p>
    <w:p w14:paraId="1D1231F9" w14:textId="77777777" w:rsidR="00532106" w:rsidRDefault="00532106" w:rsidP="00DA036D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«Первые уроки творчества»</w:t>
      </w:r>
    </w:p>
    <w:p w14:paraId="5E13EAA2" w14:textId="77777777" w:rsidR="00AF7CE1" w:rsidRDefault="00AF7CE1" w:rsidP="00DA036D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«Роль отца в воспитании малышей»</w:t>
      </w:r>
    </w:p>
    <w:p w14:paraId="3D1D2623" w14:textId="77777777" w:rsidR="00532106" w:rsidRDefault="00532106" w:rsidP="00DA036D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по поводу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опасений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связанные с оформлением ребенка в детский сад и др.</w:t>
      </w:r>
    </w:p>
    <w:p w14:paraId="224CEC07" w14:textId="77777777" w:rsidR="00DA036D" w:rsidRDefault="00AF7CE1" w:rsidP="007F36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2106" w:rsidRPr="00AF7CE1">
        <w:rPr>
          <w:rFonts w:ascii="Times New Roman" w:hAnsi="Times New Roman" w:cs="Times New Roman"/>
          <w:sz w:val="28"/>
          <w:szCs w:val="28"/>
        </w:rPr>
        <w:t>После первичных консультаций родителям вместе с детьми предлагался цикл музыкально-развивающих занятий</w:t>
      </w:r>
      <w:r>
        <w:rPr>
          <w:rFonts w:ascii="Times New Roman" w:hAnsi="Times New Roman" w:cs="Times New Roman"/>
          <w:sz w:val="28"/>
          <w:szCs w:val="28"/>
        </w:rPr>
        <w:t>, разработанных музыкальным руководителем и педагогом-психологом. Все занятия сразу проводились в музыкальном зале</w:t>
      </w:r>
      <w:r w:rsidR="00B21E43">
        <w:rPr>
          <w:rFonts w:ascii="Times New Roman" w:hAnsi="Times New Roman" w:cs="Times New Roman"/>
          <w:sz w:val="28"/>
          <w:szCs w:val="28"/>
        </w:rPr>
        <w:t>, где был</w:t>
      </w:r>
      <w:r w:rsidR="00E12A55">
        <w:rPr>
          <w:rFonts w:ascii="Times New Roman" w:hAnsi="Times New Roman" w:cs="Times New Roman"/>
          <w:sz w:val="28"/>
          <w:szCs w:val="28"/>
        </w:rPr>
        <w:t xml:space="preserve"> подобран материал для занятий. Первые занятие длились 30 минут, затем постепенно время их проведения увеличилось до 45 – 50 мин. Цель первых ознакомительных занятий – знакомство детей и родителей друг с другом, налаживание дружеских </w:t>
      </w:r>
      <w:r w:rsidR="00E12A55">
        <w:rPr>
          <w:rFonts w:ascii="Times New Roman" w:hAnsi="Times New Roman" w:cs="Times New Roman"/>
          <w:sz w:val="28"/>
          <w:szCs w:val="28"/>
        </w:rPr>
        <w:lastRenderedPageBreak/>
        <w:t>взаимоотношений между детьми и педагогами детского сада, между всеми детьми, посещающими группу,  детьми и родителями других детей, умение участвовать в играх вместе. Мамы и бабушка принимали активное участие в занятиях. Они вместе с детьми танцевали, пели, выполняли музыкально-ритмические движения, играли, рисовали, лепили, считали и т. д. Малыши чувство</w:t>
      </w:r>
      <w:r w:rsidR="00E2574D">
        <w:rPr>
          <w:rFonts w:ascii="Times New Roman" w:hAnsi="Times New Roman" w:cs="Times New Roman"/>
          <w:sz w:val="28"/>
          <w:szCs w:val="28"/>
        </w:rPr>
        <w:t>вали поддержку близких им людей</w:t>
      </w:r>
      <w:r w:rsidR="00E12A55">
        <w:rPr>
          <w:rFonts w:ascii="Times New Roman" w:hAnsi="Times New Roman" w:cs="Times New Roman"/>
          <w:sz w:val="28"/>
          <w:szCs w:val="28"/>
        </w:rPr>
        <w:t xml:space="preserve">, меньше тревожились в присутствии незнакомых взрослых – педагогов. </w:t>
      </w:r>
      <w:r w:rsidR="001E3638">
        <w:rPr>
          <w:rFonts w:ascii="Times New Roman" w:hAnsi="Times New Roman" w:cs="Times New Roman"/>
          <w:sz w:val="28"/>
          <w:szCs w:val="28"/>
        </w:rPr>
        <w:t>Кроме того, мамы</w:t>
      </w:r>
      <w:r w:rsidR="00E2574D">
        <w:rPr>
          <w:rFonts w:ascii="Times New Roman" w:hAnsi="Times New Roman" w:cs="Times New Roman"/>
          <w:sz w:val="28"/>
          <w:szCs w:val="28"/>
        </w:rPr>
        <w:t xml:space="preserve"> на каждом занятии получали хороший багаж знаний по музыкальному развитию малышей,</w:t>
      </w:r>
      <w:r w:rsidR="001E3638">
        <w:rPr>
          <w:rFonts w:ascii="Times New Roman" w:hAnsi="Times New Roman" w:cs="Times New Roman"/>
          <w:sz w:val="28"/>
          <w:szCs w:val="28"/>
        </w:rPr>
        <w:t xml:space="preserve"> имели возможность повторять все игры дома, закреплять то, чему научились дети в дошкольном учреждении. </w:t>
      </w:r>
      <w:r w:rsidR="00E2574D">
        <w:rPr>
          <w:rFonts w:ascii="Times New Roman" w:hAnsi="Times New Roman" w:cs="Times New Roman"/>
          <w:sz w:val="28"/>
          <w:szCs w:val="28"/>
        </w:rPr>
        <w:t xml:space="preserve">В конце каждого занятия малышам давалась возможность поиграть в музыкальном зале самостоятельно. </w:t>
      </w:r>
      <w:r w:rsidR="001E3638">
        <w:rPr>
          <w:rFonts w:ascii="Times New Roman" w:hAnsi="Times New Roman" w:cs="Times New Roman"/>
          <w:sz w:val="28"/>
          <w:szCs w:val="28"/>
        </w:rPr>
        <w:t xml:space="preserve"> </w:t>
      </w:r>
      <w:r w:rsidR="007F3672">
        <w:rPr>
          <w:rFonts w:ascii="Times New Roman" w:hAnsi="Times New Roman" w:cs="Times New Roman"/>
          <w:sz w:val="28"/>
          <w:szCs w:val="28"/>
        </w:rPr>
        <w:t xml:space="preserve">С середины декабря  некоторые дети стали оставаться на занятия без взрослых, после новогодних праздников все дети смогли заниматься сами, зная, что родители ждут их рядом. </w:t>
      </w:r>
    </w:p>
    <w:p w14:paraId="7C077DD0" w14:textId="77777777" w:rsidR="00E12A55" w:rsidRDefault="002C122E" w:rsidP="007F36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развива</w:t>
      </w:r>
      <w:r w:rsidR="00582D59">
        <w:rPr>
          <w:rFonts w:ascii="Times New Roman" w:hAnsi="Times New Roman" w:cs="Times New Roman"/>
          <w:sz w:val="28"/>
          <w:szCs w:val="28"/>
        </w:rPr>
        <w:t>ющие занятия строятся в соответствии с блочно-тематическим планированием, каждое занятие интегрированное, проходит в игровой форме и имеет свою тему. В течение всего занятия все виды деятельности подчиняются этой теме. Например, такие темы как «Курочка Ряба», «Звонкие ладошки», «Новогодний хоровод», «</w:t>
      </w:r>
      <w:r w:rsidR="004A05BF">
        <w:rPr>
          <w:rFonts w:ascii="Times New Roman" w:hAnsi="Times New Roman" w:cs="Times New Roman"/>
          <w:sz w:val="28"/>
          <w:szCs w:val="28"/>
        </w:rPr>
        <w:t xml:space="preserve">Улыбнулось солнышко» и др. </w:t>
      </w:r>
      <w:r w:rsidR="00614C6B">
        <w:rPr>
          <w:rFonts w:ascii="Times New Roman" w:hAnsi="Times New Roman" w:cs="Times New Roman"/>
          <w:sz w:val="28"/>
          <w:szCs w:val="28"/>
        </w:rPr>
        <w:t>На протяжении всего занятия у детей постоянно происходит смена деятельности, что не дает малышам почувствовать усталость. Занятия представлены следующими блоками</w:t>
      </w:r>
      <w:r w:rsidR="002C06F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6729A62" w14:textId="77777777" w:rsidR="00EB48D5" w:rsidRDefault="00EB48D5" w:rsidP="007F367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«Волшебная страна «Сенсорика» - обучение количеству, форме, цвету.</w:t>
      </w:r>
    </w:p>
    <w:p w14:paraId="35998B54" w14:textId="77777777" w:rsidR="00EB48D5" w:rsidRDefault="00976183" w:rsidP="007F367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Говорушеч</w:t>
      </w:r>
      <w:r w:rsidR="00EB48D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EB48D5">
        <w:rPr>
          <w:rFonts w:ascii="Times New Roman" w:hAnsi="Times New Roman" w:cs="Times New Roman"/>
          <w:sz w:val="28"/>
          <w:szCs w:val="28"/>
        </w:rPr>
        <w:t>» - развитие речи.</w:t>
      </w:r>
    </w:p>
    <w:p w14:paraId="5E82D44E" w14:textId="77777777" w:rsidR="00EB48D5" w:rsidRDefault="00EB48D5" w:rsidP="007F367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музыкальное развитие.</w:t>
      </w:r>
    </w:p>
    <w:p w14:paraId="5C17966A" w14:textId="77777777" w:rsidR="00EB48D5" w:rsidRDefault="00EB48D5" w:rsidP="007F367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«Здоровячок» - физическое развитие.</w:t>
      </w:r>
    </w:p>
    <w:p w14:paraId="0FF257CC" w14:textId="77777777" w:rsidR="00EB48D5" w:rsidRDefault="00EB48D5" w:rsidP="007F367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«Маленькие волшебники»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изотворчество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F1EE72D" w14:textId="77777777" w:rsidR="00EB48D5" w:rsidRDefault="004D414D" w:rsidP="007F367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«Вежливые детки» - коммуникативные навыки.</w:t>
      </w:r>
    </w:p>
    <w:p w14:paraId="3F97A0C9" w14:textId="77777777" w:rsidR="001061D4" w:rsidRDefault="001061D4" w:rsidP="007F36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все блоки присутствуют на каждом занятии. Они чередуются, по-разному соединяются. Но на каждом занятии их не меньше трех. </w:t>
      </w:r>
      <w:r w:rsidR="007F3672">
        <w:rPr>
          <w:rFonts w:ascii="Times New Roman" w:hAnsi="Times New Roman" w:cs="Times New Roman"/>
          <w:sz w:val="28"/>
          <w:szCs w:val="28"/>
        </w:rPr>
        <w:t xml:space="preserve">Каждое занятие проходит с  музыкальным сопровождением, т. к. развитие всех психических процессов и психоэмоционального состояния благоприятно проходит в сочетании с музыкой.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программой детского сада для малышей устраивались развлечения «В гостях у елочки», «Поздравляем маму». </w:t>
      </w:r>
    </w:p>
    <w:p w14:paraId="37000707" w14:textId="77777777" w:rsidR="001061D4" w:rsidRDefault="00F76762" w:rsidP="007F36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окончании учебного года (в мае) будет проведено анкетирование и опрос родителей об удовлетворенности занятиями детей в адаптационной группе. Для детей, посещающих нашу группу «Матрешка», будет проведен праздник для детей и родителей «Давайте все дружить». </w:t>
      </w:r>
      <w:r w:rsidR="00C92A9B">
        <w:rPr>
          <w:rFonts w:ascii="Times New Roman" w:hAnsi="Times New Roman" w:cs="Times New Roman"/>
          <w:sz w:val="28"/>
          <w:szCs w:val="28"/>
        </w:rPr>
        <w:t>Мероприятие будут проводить музыкальный руководитель и педагог-психолог, будут приглашены воспитатели нашего детского сада, которые будут набирать 2-ю младшую группу в новом учебном году. Цель этого праздника – подвести эмоциональный итог для ребят, оставить положительное впечатление  о детском садике, заронить в их души огромное желание прийти сюда снова, для родителей -  желание привести своих детей конкретно в наш детский сад. Для родителей будет проведено  собрание, где они будут ознакомлены с правилами нашего детского сада, с программами, по которым мы работаем, с нашей образовательной программой; будут даны рекомендации по подготовке детей к детскому саду</w:t>
      </w:r>
      <w:r w:rsidR="00295DED">
        <w:rPr>
          <w:rFonts w:ascii="Times New Roman" w:hAnsi="Times New Roman" w:cs="Times New Roman"/>
          <w:sz w:val="28"/>
          <w:szCs w:val="28"/>
        </w:rPr>
        <w:t xml:space="preserve">. С каждым родителем будет проведена индивидуальная беседа по прогнозу степени адаптации ребенка к детскому саду. Планируется в сентябре продолжить наблюдение за детьми, которые посещали группу «Матрешка», в условиях детского сада, при условии, что они поступят в наш детский сад (наблюдение за психоэмоциональным состоянием детей, их поведением в </w:t>
      </w:r>
      <w:r w:rsidR="00295DED">
        <w:rPr>
          <w:rFonts w:ascii="Times New Roman" w:hAnsi="Times New Roman" w:cs="Times New Roman"/>
          <w:sz w:val="28"/>
          <w:szCs w:val="28"/>
        </w:rPr>
        <w:lastRenderedPageBreak/>
        <w:t>группе сверстников, за взаимоотношениями «дети-воспитатели», «дети-дети»), за степенью адаптации детей к условиям детского сада.</w:t>
      </w:r>
    </w:p>
    <w:p w14:paraId="171A6060" w14:textId="77777777" w:rsidR="00295DED" w:rsidRDefault="00295DED" w:rsidP="007F36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надеемся, что наши малыши быстрее привыкнут к посещению детского сада, лучше пойдут на контакт со взрослыми и сверстниками. В данный момент дети адаптировались к нашим условиям, они охотно идут на наши занятия, свободно общаются с нами, рассказывают нам об интересных событиях в их жизни.  По словам родителей, </w:t>
      </w:r>
      <w:r w:rsidR="00FC6033">
        <w:rPr>
          <w:rFonts w:ascii="Times New Roman" w:hAnsi="Times New Roman" w:cs="Times New Roman"/>
          <w:sz w:val="28"/>
          <w:szCs w:val="28"/>
        </w:rPr>
        <w:t xml:space="preserve">дети ждут занятия в детском саду и охотно идут на них, знают друг друга по именам, с удовольствием рассказывают дома о том, что они делали в детском саду. </w:t>
      </w:r>
    </w:p>
    <w:p w14:paraId="69F00BA1" w14:textId="77777777" w:rsidR="0060218E" w:rsidRPr="002307C9" w:rsidRDefault="00FC6033" w:rsidP="007F36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218E">
        <w:rPr>
          <w:rFonts w:ascii="Times New Roman" w:hAnsi="Times New Roman" w:cs="Times New Roman"/>
          <w:sz w:val="28"/>
          <w:szCs w:val="28"/>
        </w:rPr>
        <w:t xml:space="preserve"> Посещая адаптационную группу «Матрешка» малыш</w:t>
      </w:r>
      <w:r>
        <w:rPr>
          <w:rFonts w:ascii="Times New Roman" w:hAnsi="Times New Roman" w:cs="Times New Roman"/>
          <w:sz w:val="28"/>
          <w:szCs w:val="28"/>
        </w:rPr>
        <w:t>и обрели</w:t>
      </w:r>
      <w:r w:rsidR="0060218E">
        <w:rPr>
          <w:rFonts w:ascii="Times New Roman" w:hAnsi="Times New Roman" w:cs="Times New Roman"/>
          <w:sz w:val="28"/>
          <w:szCs w:val="28"/>
        </w:rPr>
        <w:t xml:space="preserve"> чувство безопасности и доверия к окружающе</w:t>
      </w:r>
      <w:r>
        <w:rPr>
          <w:rFonts w:ascii="Times New Roman" w:hAnsi="Times New Roman" w:cs="Times New Roman"/>
          <w:sz w:val="28"/>
          <w:szCs w:val="28"/>
        </w:rPr>
        <w:t>му миру. Он постепенно привыкли</w:t>
      </w:r>
      <w:r w:rsidR="0060218E">
        <w:rPr>
          <w:rFonts w:ascii="Times New Roman" w:hAnsi="Times New Roman" w:cs="Times New Roman"/>
          <w:sz w:val="28"/>
          <w:szCs w:val="28"/>
        </w:rPr>
        <w:t xml:space="preserve"> к тому, что мама может находиться не рядом с ним. Ребенок начинает получать удовольствие от самостоятельного исследования окружающего мира. После посещения занятий в адаптационной группе малыши при поступлении в детский сад </w:t>
      </w:r>
      <w:r>
        <w:rPr>
          <w:rFonts w:ascii="Times New Roman" w:hAnsi="Times New Roman" w:cs="Times New Roman"/>
          <w:sz w:val="28"/>
          <w:szCs w:val="28"/>
        </w:rPr>
        <w:t xml:space="preserve">надеемся </w:t>
      </w:r>
      <w:r w:rsidR="0060218E">
        <w:rPr>
          <w:rFonts w:ascii="Times New Roman" w:hAnsi="Times New Roman" w:cs="Times New Roman"/>
          <w:sz w:val="28"/>
          <w:szCs w:val="28"/>
        </w:rPr>
        <w:t>легко адаптируются к новым условиям, они знают, что им будет интересно, и мама за ними обяза</w:t>
      </w:r>
      <w:r>
        <w:rPr>
          <w:rFonts w:ascii="Times New Roman" w:hAnsi="Times New Roman" w:cs="Times New Roman"/>
          <w:sz w:val="28"/>
          <w:szCs w:val="28"/>
        </w:rPr>
        <w:t>тельно вернется. Родители узнали</w:t>
      </w:r>
      <w:r w:rsidR="0060218E">
        <w:rPr>
          <w:rFonts w:ascii="Times New Roman" w:hAnsi="Times New Roman" w:cs="Times New Roman"/>
          <w:sz w:val="28"/>
          <w:szCs w:val="28"/>
        </w:rPr>
        <w:t xml:space="preserve">, каким образом можно стимулировать речевое и умственное развитие малыша в повседневной жизни, оценить сильные и слабые стороны своего общения с ребенком и, возможно, что-то скорректировать. </w:t>
      </w:r>
    </w:p>
    <w:p w14:paraId="38FB07A4" w14:textId="77777777" w:rsidR="00EE590F" w:rsidRDefault="00EE590F" w:rsidP="007F36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60E47D" w14:textId="77777777" w:rsidR="00753A8F" w:rsidRDefault="00753A8F" w:rsidP="007F36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2A54F1" w14:textId="77777777" w:rsidR="004F71F1" w:rsidRPr="00200880" w:rsidRDefault="004F71F1" w:rsidP="007F36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71F1" w:rsidRPr="00200880" w:rsidSect="000C6F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296"/>
    <w:multiLevelType w:val="hybridMultilevel"/>
    <w:tmpl w:val="796CC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1870"/>
    <w:multiLevelType w:val="hybridMultilevel"/>
    <w:tmpl w:val="850A6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23EC8"/>
    <w:multiLevelType w:val="hybridMultilevel"/>
    <w:tmpl w:val="9ECA23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820B4"/>
    <w:multiLevelType w:val="hybridMultilevel"/>
    <w:tmpl w:val="8FF64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2222"/>
    <w:multiLevelType w:val="hybridMultilevel"/>
    <w:tmpl w:val="4BF447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132E7"/>
    <w:multiLevelType w:val="hybridMultilevel"/>
    <w:tmpl w:val="88944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77500"/>
    <w:multiLevelType w:val="hybridMultilevel"/>
    <w:tmpl w:val="C888B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01C40"/>
    <w:multiLevelType w:val="hybridMultilevel"/>
    <w:tmpl w:val="CFA0E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C78D1"/>
    <w:multiLevelType w:val="hybridMultilevel"/>
    <w:tmpl w:val="5C28C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E4607"/>
    <w:multiLevelType w:val="hybridMultilevel"/>
    <w:tmpl w:val="6764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ED2"/>
    <w:rsid w:val="00043C54"/>
    <w:rsid w:val="000C6E50"/>
    <w:rsid w:val="001061D4"/>
    <w:rsid w:val="00162F1D"/>
    <w:rsid w:val="001A4FB3"/>
    <w:rsid w:val="001E3638"/>
    <w:rsid w:val="001E4A31"/>
    <w:rsid w:val="00200880"/>
    <w:rsid w:val="00295DED"/>
    <w:rsid w:val="002B2126"/>
    <w:rsid w:val="002C06F8"/>
    <w:rsid w:val="002C122E"/>
    <w:rsid w:val="003840C2"/>
    <w:rsid w:val="004A05BF"/>
    <w:rsid w:val="004D414D"/>
    <w:rsid w:val="004F71F1"/>
    <w:rsid w:val="00532106"/>
    <w:rsid w:val="00566088"/>
    <w:rsid w:val="00582D59"/>
    <w:rsid w:val="0060218E"/>
    <w:rsid w:val="00614C6B"/>
    <w:rsid w:val="006619CC"/>
    <w:rsid w:val="006A4C0E"/>
    <w:rsid w:val="006F6C1E"/>
    <w:rsid w:val="00753A8F"/>
    <w:rsid w:val="00757AFD"/>
    <w:rsid w:val="007F3672"/>
    <w:rsid w:val="00900023"/>
    <w:rsid w:val="00976183"/>
    <w:rsid w:val="00A57A55"/>
    <w:rsid w:val="00AF7CE1"/>
    <w:rsid w:val="00B21E43"/>
    <w:rsid w:val="00B8790F"/>
    <w:rsid w:val="00BC7B5D"/>
    <w:rsid w:val="00BD6DB4"/>
    <w:rsid w:val="00C92A9B"/>
    <w:rsid w:val="00DA036D"/>
    <w:rsid w:val="00E12A55"/>
    <w:rsid w:val="00E2574D"/>
    <w:rsid w:val="00E76A90"/>
    <w:rsid w:val="00EB48D5"/>
    <w:rsid w:val="00EC262E"/>
    <w:rsid w:val="00EE590F"/>
    <w:rsid w:val="00F76762"/>
    <w:rsid w:val="00FB5ED2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57C1"/>
  <w15:docId w15:val="{CB42600F-1830-4C7E-A274-3D299128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E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6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Пинчук</cp:lastModifiedBy>
  <cp:revision>21</cp:revision>
  <cp:lastPrinted>2013-03-25T12:42:00Z</cp:lastPrinted>
  <dcterms:created xsi:type="dcterms:W3CDTF">2013-03-21T23:09:00Z</dcterms:created>
  <dcterms:modified xsi:type="dcterms:W3CDTF">2024-04-05T06:30:00Z</dcterms:modified>
</cp:coreProperties>
</file>