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985" w:rsidRPr="001E1080" w:rsidRDefault="008F0ACC" w:rsidP="002819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3758C8FD" wp14:editId="64235079">
            <wp:simplePos x="0" y="0"/>
            <wp:positionH relativeFrom="column">
              <wp:posOffset>-632460</wp:posOffset>
            </wp:positionH>
            <wp:positionV relativeFrom="paragraph">
              <wp:posOffset>-320040</wp:posOffset>
            </wp:positionV>
            <wp:extent cx="6838950" cy="9667875"/>
            <wp:effectExtent l="0" t="0" r="0" b="9525"/>
            <wp:wrapNone/>
            <wp:docPr id="1" name="Рисунок 1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5" t="28749" r="6743" b="3328"/>
                    <a:stretch/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985" w:rsidRPr="001E1080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281985" w:rsidRPr="001E1080" w:rsidRDefault="00281985" w:rsidP="002819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080">
        <w:rPr>
          <w:rFonts w:ascii="Times New Roman" w:hAnsi="Times New Roman" w:cs="Times New Roman"/>
          <w:b/>
          <w:sz w:val="24"/>
          <w:szCs w:val="24"/>
        </w:rPr>
        <w:t>Детский сад № 1 ЗАТО Озерный Тверской области</w:t>
      </w:r>
    </w:p>
    <w:p w:rsidR="00281985" w:rsidRDefault="00281985" w:rsidP="00281985">
      <w:pPr>
        <w:tabs>
          <w:tab w:val="left" w:pos="7590"/>
        </w:tabs>
      </w:pPr>
      <w:r>
        <w:tab/>
      </w:r>
    </w:p>
    <w:p w:rsidR="00281985" w:rsidRDefault="00281985" w:rsidP="00281985">
      <w:pPr>
        <w:tabs>
          <w:tab w:val="left" w:pos="7590"/>
        </w:tabs>
      </w:pPr>
    </w:p>
    <w:p w:rsidR="00281985" w:rsidRDefault="00281985" w:rsidP="00281985">
      <w:pPr>
        <w:tabs>
          <w:tab w:val="left" w:pos="7590"/>
        </w:tabs>
      </w:pPr>
    </w:p>
    <w:p w:rsidR="00281985" w:rsidRDefault="00281985" w:rsidP="00281985">
      <w:pPr>
        <w:tabs>
          <w:tab w:val="left" w:pos="7590"/>
        </w:tabs>
      </w:pPr>
    </w:p>
    <w:p w:rsidR="00281985" w:rsidRDefault="00281985" w:rsidP="00281985">
      <w:pPr>
        <w:tabs>
          <w:tab w:val="left" w:pos="7590"/>
        </w:tabs>
      </w:pPr>
    </w:p>
    <w:p w:rsidR="00281985" w:rsidRDefault="00281985" w:rsidP="00281985">
      <w:pPr>
        <w:tabs>
          <w:tab w:val="left" w:pos="7590"/>
        </w:tabs>
      </w:pPr>
    </w:p>
    <w:p w:rsidR="00281985" w:rsidRDefault="00281985" w:rsidP="00281985">
      <w:pPr>
        <w:tabs>
          <w:tab w:val="left" w:pos="7590"/>
        </w:tabs>
      </w:pPr>
    </w:p>
    <w:p w:rsidR="00281985" w:rsidRDefault="00281985" w:rsidP="00281985">
      <w:pPr>
        <w:tabs>
          <w:tab w:val="left" w:pos="7590"/>
        </w:tabs>
      </w:pPr>
    </w:p>
    <w:p w:rsidR="002E012C" w:rsidRDefault="00FF1CE9" w:rsidP="00281985">
      <w:pPr>
        <w:tabs>
          <w:tab w:val="left" w:pos="7590"/>
        </w:tabs>
        <w:jc w:val="center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Тематическое р</w:t>
      </w:r>
      <w:r w:rsidR="00281985" w:rsidRPr="00281985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азвлечени</w:t>
      </w: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е</w:t>
      </w:r>
      <w:r w:rsidR="00281985" w:rsidRPr="00281985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“Путешествие в страну сказок” ко Дню памяти А.С. Пушкина</w:t>
      </w:r>
      <w:r w:rsidR="002E012C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</w:t>
      </w:r>
    </w:p>
    <w:p w:rsidR="00281985" w:rsidRDefault="002E012C" w:rsidP="00281985">
      <w:pPr>
        <w:tabs>
          <w:tab w:val="left" w:pos="7590"/>
        </w:tabs>
        <w:jc w:val="center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средняя группа «Б»</w:t>
      </w:r>
    </w:p>
    <w:p w:rsidR="002E012C" w:rsidRPr="00281985" w:rsidRDefault="002E012C" w:rsidP="00281985">
      <w:pPr>
        <w:tabs>
          <w:tab w:val="left" w:pos="7590"/>
        </w:tabs>
        <w:jc w:val="center"/>
        <w:rPr>
          <w:b/>
          <w:sz w:val="40"/>
          <w:szCs w:val="40"/>
        </w:rPr>
      </w:pPr>
    </w:p>
    <w:p w:rsidR="00281985" w:rsidRDefault="00281985" w:rsidP="00281985">
      <w:pPr>
        <w:tabs>
          <w:tab w:val="left" w:pos="7590"/>
        </w:tabs>
      </w:pPr>
    </w:p>
    <w:p w:rsidR="00281985" w:rsidRPr="008A5C2F" w:rsidRDefault="00281985" w:rsidP="00281985"/>
    <w:p w:rsidR="00281985" w:rsidRPr="008A5C2F" w:rsidRDefault="00281985" w:rsidP="00281985"/>
    <w:p w:rsidR="00281985" w:rsidRPr="008A5C2F" w:rsidRDefault="00281985" w:rsidP="00281985"/>
    <w:p w:rsidR="00281985" w:rsidRPr="008A5C2F" w:rsidRDefault="00281985" w:rsidP="00281985"/>
    <w:p w:rsidR="00281985" w:rsidRPr="008A5C2F" w:rsidRDefault="00281985" w:rsidP="00281985"/>
    <w:p w:rsidR="00281985" w:rsidRPr="008A5C2F" w:rsidRDefault="00281985" w:rsidP="00281985"/>
    <w:p w:rsidR="00281985" w:rsidRPr="008A5C2F" w:rsidRDefault="00281985" w:rsidP="00281985"/>
    <w:p w:rsidR="00281985" w:rsidRPr="008F0ACC" w:rsidRDefault="00281985" w:rsidP="002E012C">
      <w:pPr>
        <w:tabs>
          <w:tab w:val="left" w:pos="6611"/>
        </w:tabs>
        <w:jc w:val="right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F0AC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Выполнили работу:</w:t>
      </w:r>
    </w:p>
    <w:p w:rsidR="00281985" w:rsidRPr="008F0ACC" w:rsidRDefault="00281985" w:rsidP="002E012C">
      <w:pPr>
        <w:tabs>
          <w:tab w:val="left" w:pos="6611"/>
        </w:tabs>
        <w:jc w:val="right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F0AC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Воспитатели МБДОУ детский сад № 1 ЗАТО Озерный</w:t>
      </w:r>
    </w:p>
    <w:p w:rsidR="008F0ACC" w:rsidRPr="008F0ACC" w:rsidRDefault="00281985" w:rsidP="00B152BB">
      <w:pPr>
        <w:tabs>
          <w:tab w:val="left" w:pos="6611"/>
        </w:tabs>
        <w:jc w:val="right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F0AC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Орешкина Ольга Сергеевна</w:t>
      </w:r>
      <w:bookmarkStart w:id="0" w:name="_GoBack"/>
      <w:bookmarkEnd w:id="0"/>
    </w:p>
    <w:p w:rsidR="00281985" w:rsidRPr="008F0ACC" w:rsidRDefault="00281985" w:rsidP="002E012C">
      <w:pPr>
        <w:tabs>
          <w:tab w:val="left" w:pos="6611"/>
        </w:tabs>
        <w:jc w:val="right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F0AC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Евстафьева Светлана Евгеньевна</w:t>
      </w:r>
    </w:p>
    <w:p w:rsidR="002E012C" w:rsidRDefault="002E012C" w:rsidP="002E012C">
      <w:pPr>
        <w:tabs>
          <w:tab w:val="left" w:pos="6611"/>
        </w:tabs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B32186" w:rsidRPr="008F0ACC" w:rsidRDefault="00281985" w:rsidP="002E012C">
      <w:pPr>
        <w:tabs>
          <w:tab w:val="left" w:pos="6611"/>
        </w:tabs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8F0ACC">
        <w:rPr>
          <w:rFonts w:ascii="Times New Roman" w:hAnsi="Times New Roman" w:cs="Times New Roman"/>
          <w:color w:val="000000" w:themeColor="text1"/>
          <w:sz w:val="40"/>
          <w:szCs w:val="40"/>
        </w:rPr>
        <w:t>202</w:t>
      </w:r>
      <w:r w:rsidR="00B152BB">
        <w:rPr>
          <w:rFonts w:ascii="Times New Roman" w:hAnsi="Times New Roman" w:cs="Times New Roman"/>
          <w:color w:val="000000" w:themeColor="text1"/>
          <w:sz w:val="40"/>
          <w:szCs w:val="40"/>
        </w:rPr>
        <w:t>4</w:t>
      </w:r>
    </w:p>
    <w:p w:rsidR="008B0491" w:rsidRPr="00281985" w:rsidRDefault="006E7B08" w:rsidP="00B3218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281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Цель: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развивать у детей познавательный интерес к творчеству великого русского поэта А. С. Пушкина, вызывать у детей радость от участия в данном мероприятии, закрепить знание детьми сказок А. С. Пушкина.</w:t>
      </w:r>
    </w:p>
    <w:p w:rsidR="008B0491" w:rsidRPr="00281985" w:rsidRDefault="008B0491" w:rsidP="008B049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81985">
        <w:rPr>
          <w:rStyle w:val="c3"/>
          <w:b/>
          <w:bCs/>
          <w:color w:val="000000"/>
          <w:sz w:val="28"/>
          <w:szCs w:val="28"/>
        </w:rPr>
        <w:t>Задачи</w:t>
      </w:r>
      <w:r w:rsidRPr="00281985">
        <w:rPr>
          <w:rStyle w:val="c6"/>
          <w:color w:val="000000"/>
          <w:sz w:val="28"/>
          <w:szCs w:val="28"/>
        </w:rPr>
        <w:t>:</w:t>
      </w:r>
    </w:p>
    <w:p w:rsidR="008B0491" w:rsidRPr="00281985" w:rsidRDefault="008B0491" w:rsidP="0028198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81985">
        <w:rPr>
          <w:rStyle w:val="c6"/>
          <w:color w:val="000000"/>
          <w:sz w:val="28"/>
          <w:szCs w:val="28"/>
        </w:rPr>
        <w:t>- формировать умение эмоционально воспринимать образное содержание сказки;</w:t>
      </w:r>
    </w:p>
    <w:p w:rsidR="008B0491" w:rsidRPr="00281985" w:rsidRDefault="008B0491" w:rsidP="0028198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81985">
        <w:rPr>
          <w:rStyle w:val="c6"/>
          <w:color w:val="000000"/>
          <w:sz w:val="28"/>
          <w:szCs w:val="28"/>
        </w:rPr>
        <w:t>- уметь определять название сказок по сюжетным картина и предметам;</w:t>
      </w:r>
    </w:p>
    <w:p w:rsidR="008B0491" w:rsidRPr="00281985" w:rsidRDefault="008B0491" w:rsidP="0028198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81985">
        <w:rPr>
          <w:rStyle w:val="c6"/>
          <w:color w:val="000000"/>
          <w:sz w:val="28"/>
          <w:szCs w:val="28"/>
        </w:rPr>
        <w:t>- развивать воображение, внимание;</w:t>
      </w:r>
    </w:p>
    <w:p w:rsidR="008B0491" w:rsidRPr="00281985" w:rsidRDefault="008B0491" w:rsidP="0028198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81985">
        <w:rPr>
          <w:rStyle w:val="c6"/>
          <w:color w:val="000000"/>
          <w:sz w:val="28"/>
          <w:szCs w:val="28"/>
        </w:rPr>
        <w:t xml:space="preserve">- воспитывать любовь к творчеству </w:t>
      </w:r>
      <w:proofErr w:type="spellStart"/>
      <w:r w:rsidRPr="00281985">
        <w:rPr>
          <w:rStyle w:val="c6"/>
          <w:color w:val="000000"/>
          <w:sz w:val="28"/>
          <w:szCs w:val="28"/>
        </w:rPr>
        <w:t>А.С.Пушкина</w:t>
      </w:r>
      <w:proofErr w:type="spellEnd"/>
      <w:r w:rsidRPr="00281985">
        <w:rPr>
          <w:rStyle w:val="c6"/>
          <w:color w:val="000000"/>
          <w:sz w:val="28"/>
          <w:szCs w:val="28"/>
        </w:rPr>
        <w:t>.</w:t>
      </w:r>
    </w:p>
    <w:p w:rsidR="008B0491" w:rsidRPr="00281985" w:rsidRDefault="008B0491" w:rsidP="0028198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81985">
        <w:rPr>
          <w:rStyle w:val="c6"/>
          <w:color w:val="000000"/>
          <w:sz w:val="28"/>
          <w:szCs w:val="28"/>
        </w:rPr>
        <w:t>- активизировать знания детей о сказках;</w:t>
      </w:r>
    </w:p>
    <w:p w:rsidR="008B0491" w:rsidRPr="00281985" w:rsidRDefault="008B0491" w:rsidP="0028198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81985">
        <w:rPr>
          <w:rStyle w:val="c6"/>
          <w:color w:val="000000"/>
          <w:sz w:val="28"/>
          <w:szCs w:val="28"/>
        </w:rPr>
        <w:t>- развивать командный дух, умение действовать согласованно.</w:t>
      </w:r>
    </w:p>
    <w:p w:rsidR="00141CCB" w:rsidRDefault="00141CCB" w:rsidP="00281985">
      <w:pPr>
        <w:pStyle w:val="c0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281985" w:rsidRPr="00281985" w:rsidRDefault="008B0491" w:rsidP="00281985">
      <w:pPr>
        <w:pStyle w:val="c0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  <w:r w:rsidRPr="00281985">
        <w:rPr>
          <w:rStyle w:val="c3"/>
          <w:b/>
          <w:bCs/>
          <w:color w:val="000000"/>
          <w:sz w:val="28"/>
          <w:szCs w:val="28"/>
        </w:rPr>
        <w:t>Оборудование:</w:t>
      </w:r>
      <w:r w:rsidRPr="00281985">
        <w:rPr>
          <w:rStyle w:val="c6"/>
          <w:color w:val="000000"/>
          <w:sz w:val="28"/>
          <w:szCs w:val="28"/>
        </w:rPr>
        <w:t> авторская презентация со слайдами, аудиозапись, иллюстрации, волшебный сундучок,</w:t>
      </w:r>
      <w:r w:rsidR="00281985" w:rsidRPr="00281985">
        <w:rPr>
          <w:rStyle w:val="c6"/>
          <w:color w:val="000000"/>
          <w:sz w:val="28"/>
          <w:szCs w:val="28"/>
        </w:rPr>
        <w:t xml:space="preserve"> волшебные листочки</w:t>
      </w:r>
      <w:proofErr w:type="gramStart"/>
      <w:r w:rsidRPr="00281985">
        <w:rPr>
          <w:rStyle w:val="c6"/>
          <w:color w:val="000000"/>
          <w:sz w:val="28"/>
          <w:szCs w:val="28"/>
        </w:rPr>
        <w:t xml:space="preserve"> </w:t>
      </w:r>
      <w:r w:rsidR="00281985" w:rsidRPr="00281985">
        <w:rPr>
          <w:rStyle w:val="c6"/>
          <w:color w:val="000000"/>
          <w:sz w:val="28"/>
          <w:szCs w:val="28"/>
        </w:rPr>
        <w:t>,</w:t>
      </w:r>
      <w:proofErr w:type="gramEnd"/>
      <w:r w:rsidR="00281985" w:rsidRPr="00281985">
        <w:rPr>
          <w:rStyle w:val="c6"/>
          <w:color w:val="000000"/>
          <w:sz w:val="28"/>
          <w:szCs w:val="28"/>
        </w:rPr>
        <w:t xml:space="preserve"> волшебная палочка.</w:t>
      </w:r>
    </w:p>
    <w:p w:rsidR="00141CCB" w:rsidRDefault="00141CCB" w:rsidP="008B0491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</w:p>
    <w:p w:rsidR="008B0491" w:rsidRPr="00281985" w:rsidRDefault="008B0491" w:rsidP="008B049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81985">
        <w:rPr>
          <w:rStyle w:val="c3"/>
          <w:b/>
          <w:bCs/>
          <w:color w:val="000000"/>
          <w:sz w:val="28"/>
          <w:szCs w:val="28"/>
        </w:rPr>
        <w:t>Предварительная работа:</w:t>
      </w:r>
      <w:r w:rsidRPr="00281985">
        <w:rPr>
          <w:rStyle w:val="c6"/>
          <w:color w:val="000000"/>
          <w:sz w:val="28"/>
          <w:szCs w:val="28"/>
        </w:rPr>
        <w:t> </w:t>
      </w:r>
    </w:p>
    <w:p w:rsidR="008B0491" w:rsidRPr="00281985" w:rsidRDefault="008B0491" w:rsidP="008B049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81985">
        <w:rPr>
          <w:rStyle w:val="c6"/>
          <w:color w:val="000000"/>
          <w:sz w:val="28"/>
          <w:szCs w:val="28"/>
        </w:rPr>
        <w:t xml:space="preserve">чтение произведений </w:t>
      </w:r>
      <w:proofErr w:type="spellStart"/>
      <w:r w:rsidRPr="00281985">
        <w:rPr>
          <w:rStyle w:val="c6"/>
          <w:color w:val="000000"/>
          <w:sz w:val="28"/>
          <w:szCs w:val="28"/>
        </w:rPr>
        <w:t>А.С.Пушкина</w:t>
      </w:r>
      <w:proofErr w:type="spellEnd"/>
      <w:r w:rsidRPr="00281985">
        <w:rPr>
          <w:rStyle w:val="c6"/>
          <w:color w:val="000000"/>
          <w:sz w:val="28"/>
          <w:szCs w:val="28"/>
        </w:rPr>
        <w:t>, беседы по прочитанному, рассматривание иллюстраций, просмотр мультипликационных фильмов.</w:t>
      </w:r>
    </w:p>
    <w:p w:rsidR="00141CCB" w:rsidRDefault="00141CCB" w:rsidP="008B0491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</w:p>
    <w:p w:rsidR="008B0491" w:rsidRPr="00281985" w:rsidRDefault="008B0491" w:rsidP="008B049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81985">
        <w:rPr>
          <w:rStyle w:val="c3"/>
          <w:b/>
          <w:bCs/>
          <w:color w:val="000000"/>
          <w:sz w:val="28"/>
          <w:szCs w:val="28"/>
        </w:rPr>
        <w:t>Интеграция образовательных областей:</w:t>
      </w:r>
    </w:p>
    <w:p w:rsidR="008B0491" w:rsidRPr="00281985" w:rsidRDefault="008B0491" w:rsidP="008B049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81985">
        <w:rPr>
          <w:rStyle w:val="c6"/>
          <w:color w:val="000000"/>
          <w:sz w:val="28"/>
          <w:szCs w:val="28"/>
        </w:rPr>
        <w:t> чтение художественной литературы, коммуникация, познание.</w:t>
      </w:r>
    </w:p>
    <w:p w:rsidR="008B0491" w:rsidRPr="00281985" w:rsidRDefault="008B0491" w:rsidP="00B3218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B32186" w:rsidRPr="00281985" w:rsidRDefault="006E7B08" w:rsidP="00B32186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  <w:r w:rsidRPr="00281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Ход мероприятия:</w:t>
      </w:r>
    </w:p>
    <w:p w:rsidR="00141CCB" w:rsidRDefault="006E7B08" w:rsidP="00B32186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  <w:r w:rsidR="00350184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Звучит музыка: «У лукоморья дуб зеленый… »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.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  <w:r w:rsidRPr="00281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Ведущий: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Когда-то давно, давно, жил один маленький мальчик Саша. Но он не ходил в детский сад, как вы. С ним сидела няня, которую звали Арина Родионовна. И она рассказывала ему сказки: много разных сказок интересных, весёлых и грустных. Став великим поэтом, А. С. Пушкин написал много произведений, в число которых вошли его чудесные сказки.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  <w:r w:rsidRPr="00281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Ведущий:</w:t>
      </w:r>
      <w:r w:rsidR="00350184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Сегодня, в день памяти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этого чудесного поэта Александра Сергеевича Пушкина, я предлагаю вам отправиться в путешествие в удивительный мир его сказок. Вы спросите, а как мы это сделаем? У меня есть волшебная палочка (показывает). Закрывайте глаза, а я скажу волшебные слова: «Волшебная палочка, раз, дв</w:t>
      </w:r>
      <w:r w:rsidR="00D902F6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а, три- в сказку нас перенеси! 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(Дети закрывают глаза. Открывают – на поляне дуб). Вот мы и в Лукоморье.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</w:p>
    <w:p w:rsidR="00141CCB" w:rsidRDefault="00141CCB" w:rsidP="00B32186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141CCB" w:rsidRDefault="00141CCB" w:rsidP="00B32186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141CCB" w:rsidRDefault="00FF1CE9" w:rsidP="00B32186">
      <w:pP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8F0AC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75A22A1" wp14:editId="67EF4E08">
            <wp:simplePos x="0" y="0"/>
            <wp:positionH relativeFrom="column">
              <wp:posOffset>2806065</wp:posOffset>
            </wp:positionH>
            <wp:positionV relativeFrom="paragraph">
              <wp:posOffset>11430</wp:posOffset>
            </wp:positionV>
            <wp:extent cx="2962275" cy="2240280"/>
            <wp:effectExtent l="0" t="0" r="9525" b="7620"/>
            <wp:wrapSquare wrapText="bothSides"/>
            <wp:docPr id="2" name="Рисунок 2" descr="C:\Users\Admin\Desktop\фото средняя группа\пушкин\IMG-20240212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средняя группа\пушкин\IMG-20240212-WA0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1" t="9355"/>
                    <a:stretch/>
                  </pic:blipFill>
                  <pic:spPr bwMode="auto">
                    <a:xfrm>
                      <a:off x="0" y="0"/>
                      <a:ext cx="296227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CCB" w:rsidRPr="00141CC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0288" behindDoc="1" locked="0" layoutInCell="1" allowOverlap="1" wp14:anchorId="0E2CC424" wp14:editId="666D42D0">
            <wp:simplePos x="0" y="0"/>
            <wp:positionH relativeFrom="column">
              <wp:posOffset>154305</wp:posOffset>
            </wp:positionH>
            <wp:positionV relativeFrom="paragraph">
              <wp:posOffset>6023610</wp:posOffset>
            </wp:positionV>
            <wp:extent cx="253746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405" y="21409"/>
                <wp:lineTo x="21405" y="0"/>
                <wp:lineTo x="0" y="0"/>
              </wp:wrapPolygon>
            </wp:wrapTight>
            <wp:docPr id="3" name="Рисунок 3" descr="C:\Users\Admin\Desktop\фото средняя группа\пушкин\IMG-20240212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средняя группа\пушкин\IMG-20240212-WA0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5" t="13350" r="10507" b="22793"/>
                    <a:stretch/>
                  </pic:blipFill>
                  <pic:spPr bwMode="auto">
                    <a:xfrm>
                      <a:off x="0" y="0"/>
                      <a:ext cx="253746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B08" w:rsidRPr="00281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Ведущий: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У Лукоморья дуб зеленый,</w:t>
      </w:r>
      <w:r w:rsidR="008F0ACC" w:rsidRPr="008F0A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Златая цепь на дубе том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И днем и ночью кот ученый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Все ходит по цепи кругом… .- Подождите, дуб есть, на нем цепь. А где же кот? Неужели в другую сказку убежал погулять?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(Играет музыка, появляется ученый кот ).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  <w:r w:rsidR="006E7B08" w:rsidRPr="00281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Кот:-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Здравствуйте, ребята! Я ученый кот.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Говорят, коты и кошки любят греться на окошке.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Любят сливки и печенье, но не любят приключенья.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Я- совсем наоборот, я не зря Ученый кот!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Я в душе авантюрист и немножечко артист,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Но, подчеркиваю, лично я учился на «отлично»,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И поэтому- то вот, я вполне ученый кот.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– Зачем вы пожаловали ко мне в Лукоморье?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  <w:r w:rsidR="006E7B08" w:rsidRPr="00281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Ведущий: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Уважаемый кот, мы решили отправиться в путешествие по Пушкинским сказкам.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  <w:r w:rsidR="006E7B08" w:rsidRPr="00281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Кот: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Мур</w:t>
      </w:r>
      <w:proofErr w:type="spellEnd"/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-р! Это замечательно! У меня для вас как раз есть серьезное задание. Дело в том, что наш сказочный дуб в Лукоморье потерял свою волшебную силу. Чтобы её вернуть, нужно собрать волшебные дубовые листья, которые разлетелись по сказкам А. С. Пушкина. Вы готовы отправиться в путе</w:t>
      </w:r>
      <w:r w:rsid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шествие, где вас могут ожидать 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сложные задания? Тогда я должен проверить вашу готовность, проведём разминку.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  <w:r w:rsidR="006E7B08" w:rsidRPr="00281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Кот:-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  А вы знаете какая любимая игра была у А. С. Пушкина?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– Русская народная игра “ Ручеёк”, и я предлагаю вам поиграть в эту игру.</w:t>
      </w:r>
      <w:r w:rsidR="00141CCB" w:rsidRPr="00141C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32186" w:rsidRPr="00281985" w:rsidRDefault="006E7B08" w:rsidP="00B32186">
      <w:pP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  <w:r w:rsidRPr="00281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Кот: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Я считаю, что вы полностью готовы к путешествию. На пути вам будут встречаться герои сказок А. С. Пушкина. Выполнив их задания, вы будете получать волшебные дубовые листья. Когда все листья будут у вас, встретимся у сказочного дуба.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А теперь послушайте мою загадку.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1) Тут синее море, тут берег морской.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Старик вышел к морю, он невод забросит,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Кого-то поймает, и что-то попросит,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Но жадность, ребята, к добру не приводит.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И кончится дело все тем же корытом,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Но только не новым, а старым, разбитым.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  <w:r w:rsidRPr="00281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Дети: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– «СКАЗКА О РЫБАКЕ И РЫБКЕ».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  <w:r w:rsidRPr="00281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Кот: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– Это ваша первая станция. Доброго пути!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Ведущий с детьми путешествует по станциям.</w:t>
      </w:r>
    </w:p>
    <w:p w:rsidR="00B32186" w:rsidRPr="00281985" w:rsidRDefault="006E7B08" w:rsidP="00281985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  <w:r w:rsidRPr="00281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1 Станция «Сказка о рыбаке и рыбке».</w:t>
      </w:r>
    </w:p>
    <w:p w:rsidR="00141CCB" w:rsidRDefault="00141CCB" w:rsidP="00B32186">
      <w:pP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161B62" w:rsidRPr="00281985" w:rsidRDefault="00141CCB" w:rsidP="00B3218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141CC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1312" behindDoc="1" locked="0" layoutInCell="1" allowOverlap="1" wp14:anchorId="28BBA632" wp14:editId="41E39764">
            <wp:simplePos x="0" y="0"/>
            <wp:positionH relativeFrom="column">
              <wp:posOffset>3491865</wp:posOffset>
            </wp:positionH>
            <wp:positionV relativeFrom="paragraph">
              <wp:posOffset>292735</wp:posOffset>
            </wp:positionV>
            <wp:extent cx="2402205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412" y="21495"/>
                <wp:lineTo x="21412" y="0"/>
                <wp:lineTo x="0" y="0"/>
              </wp:wrapPolygon>
            </wp:wrapTight>
            <wp:docPr id="4" name="Рисунок 4" descr="C:\Users\Admin\Desktop\фото средняя группа\пушкин\IMG-20240212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средняя группа\пушкин\IMG-20240212-WA0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26698" b="13529"/>
                    <a:stretch/>
                  </pic:blipFill>
                  <pic:spPr bwMode="auto">
                    <a:xfrm>
                      <a:off x="0" y="0"/>
                      <a:ext cx="240220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045" w:rsidRDefault="00446045" w:rsidP="00B32186">
      <w:pP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44604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3360" behindDoc="1" locked="0" layoutInCell="1" allowOverlap="1" wp14:anchorId="55022A14" wp14:editId="4F152F90">
            <wp:simplePos x="0" y="0"/>
            <wp:positionH relativeFrom="column">
              <wp:posOffset>154305</wp:posOffset>
            </wp:positionH>
            <wp:positionV relativeFrom="paragraph">
              <wp:posOffset>3304540</wp:posOffset>
            </wp:positionV>
            <wp:extent cx="2400300" cy="1988820"/>
            <wp:effectExtent l="0" t="0" r="0" b="0"/>
            <wp:wrapTight wrapText="bothSides">
              <wp:wrapPolygon edited="0">
                <wp:start x="0" y="0"/>
                <wp:lineTo x="0" y="21310"/>
                <wp:lineTo x="21429" y="21310"/>
                <wp:lineTo x="21429" y="0"/>
                <wp:lineTo x="0" y="0"/>
              </wp:wrapPolygon>
            </wp:wrapTight>
            <wp:docPr id="6" name="Рисунок 6" descr="C:\Users\Admin\Desktop\фото средняя группа\пушкин\IMG-20240212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средняя группа\пушкин\IMG-20240212-WA0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97" r="12764" b="7039"/>
                    <a:stretch/>
                  </pic:blipFill>
                  <pic:spPr bwMode="auto">
                    <a:xfrm>
                      <a:off x="0" y="0"/>
                      <a:ext cx="240030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Детей встречает Старик.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  <w:r w:rsidR="006E7B08" w:rsidRPr="00281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Ведущий:–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Здравствуйте, дедушка! А не подскажите ли вы нам, куда это мы попали?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  <w:r w:rsidR="006E7B08" w:rsidRPr="00281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Старик: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Конечно, милые ,подскажу? Подскажу и покажу. В мою сказку. Я ведь здесь не просто сижу, думу думаю как же мне море синее успокоить, рассердила бабка моя золотую рыбку,  вот море и вздыбилось.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Ведущий: Как же помочь тебе, дедушка?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  <w:r w:rsidR="006E7B08" w:rsidRPr="00281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Старик: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А вы с морем поиграйте, глядишь оно и успокоится, и золотая рыбка приплывёт ко мне.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  <w:r w:rsidR="006E7B08" w:rsidRPr="00281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Ведущий: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Не печалься дедушка. Я думаю, ребята тебе смогут помочь. Ребята поможем деду, поиграем в игру “ Море волнуется раз…” (дети играют в игру).</w:t>
      </w:r>
      <w:r w:rsidRPr="004460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94708" w:rsidRPr="00281985" w:rsidRDefault="006E7B08" w:rsidP="00B3218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  <w:r w:rsidRPr="00281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Старик: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Спасибо, ребята помогли, море успокоилось.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А теперь с вами вынужден я проститься.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За помощь подарю вам волшебный дубовый листочек.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А теперь уж для порядку загадаю вам загадку.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Соглашайтесь без опаски! Вспомним пушкинские сказки,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И героев, и названья. Приготовились? Вниманье!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На девичник собираясь,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И царица, наряжаясь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Перед</w:t>
      </w:r>
      <w:r w:rsidR="00D902F6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зеркальцем своим, перемолвилась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с ним: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-Свет мой, зеркальце, скажи,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Да всю правду доложи.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Дети: -«СКАЗКА О МЕРТВОЙ ЦАРЕВНЕ И о СЕМИ БОГАТЫРЯХ».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  <w:r w:rsidRPr="00281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Старик: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– Это ваша вторая станция. До свидания! Доброго пути!</w:t>
      </w:r>
    </w:p>
    <w:p w:rsidR="00B32186" w:rsidRPr="00281985" w:rsidRDefault="006E7B08" w:rsidP="00281985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  <w:r w:rsidRPr="00281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2 Станция «Сказка о мертвой царевне и о 7 богатырях»</w:t>
      </w:r>
    </w:p>
    <w:p w:rsidR="00141CCB" w:rsidRDefault="00141CCB" w:rsidP="00B32186">
      <w:pP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594708" w:rsidRPr="00281985" w:rsidRDefault="00141CCB" w:rsidP="00B3218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141CC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2336" behindDoc="1" locked="0" layoutInCell="1" allowOverlap="1" wp14:anchorId="4D888E63" wp14:editId="0ACB5A56">
            <wp:simplePos x="0" y="0"/>
            <wp:positionH relativeFrom="column">
              <wp:posOffset>3286125</wp:posOffset>
            </wp:positionH>
            <wp:positionV relativeFrom="paragraph">
              <wp:posOffset>204470</wp:posOffset>
            </wp:positionV>
            <wp:extent cx="242316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396" y="21365"/>
                <wp:lineTo x="21396" y="0"/>
                <wp:lineTo x="0" y="0"/>
              </wp:wrapPolygon>
            </wp:wrapTight>
            <wp:docPr id="5" name="Рисунок 5" descr="C:\Users\Admin\Desktop\фото средняя группа\пушкин\IMG-20240212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средняя группа\пушкин\IMG-20240212-WA0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05" b="21350"/>
                    <a:stretch/>
                  </pic:blipFill>
                  <pic:spPr bwMode="auto">
                    <a:xfrm>
                      <a:off x="0" y="0"/>
                      <a:ext cx="24231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  <w:r w:rsidR="006E7B08" w:rsidRPr="00281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Царица: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Ой, да у нас сегодня гости, зачем пожаловали?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-А вы знаете, в какую сказку вы попали?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У меня есть один волшебный предмет из сказки А. С. Пушкина. Отгадаете загадку – покажу.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На серебряное блюдце мало кто в обиде.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Кто на блюдечко посмотрит – в нем себя увидит.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– Что это за предмет? (зеркало)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  <w:r w:rsidR="006E7B08" w:rsidRPr="00281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Царица: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Ребята, в какой сказке А. С. Пушкина встречается зеркальце?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  <w:r w:rsidR="006E7B08" w:rsidRPr="00281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Дети: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«Сказка о мертвой царевне и о семи богатырях».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  <w:r w:rsidR="006E7B08" w:rsidRPr="00281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Царица: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Вспомните, кому из героев сказки принадлежит волшебное говорящее зеркальце? (показывает зеркало) .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  <w:r w:rsidR="006E7B08" w:rsidRPr="00281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Дети: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Царице.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  <w:r w:rsidR="006E7B08" w:rsidRPr="00281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Царица: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Правильно.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Мне в приданое дано было зеркальце одно;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Свойство зеркальце имело: говорить оно умело.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C ним одним лишь я была добродушна, весела,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С ним приветливо шутила И, красуясь, говорила…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-Напомните, пожалуйста, а что я говорила?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– Молодцы. А теперь мои дорогие гости, предлагаю поиграть в игру «Свет мой, зеркальце».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  <w:r w:rsidR="006E7B08" w:rsidRPr="00281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Ведущий: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Нужно разделиться на 2 команды по 7 человек, прибежать к зеркальцу и сказать с улыбкой: -Я самая (самый) красивая (красивый!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  <w:r w:rsidR="006E7B08" w:rsidRPr="00281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Царица:-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Я даже не ожидала, что вы такие быстрые.  Молодцы, ребята, вы хорошо справились. А теперь уж для порядку загадаю вам загадку.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Соглашайтесь без опаски! Вспомним пушкинские сказки,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И героев, и названья. Приготовились? Вниманье!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Чуть опасность где видна,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Верный сторож, как со сна,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Шевельнется, встрепенется,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К той с</w:t>
      </w:r>
      <w:r w:rsidR="00D902F6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торонке обернется,</w:t>
      </w:r>
      <w:r w:rsidR="00D902F6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И кричит: «</w:t>
      </w:r>
      <w:proofErr w:type="spellStart"/>
      <w:r w:rsidR="00D902F6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Ки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ри</w:t>
      </w:r>
      <w:proofErr w:type="spellEnd"/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– ку – ку!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Царствуй, лежа на боку! »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Д</w:t>
      </w:r>
      <w:r w:rsidR="00D902F6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ети: «СКАЗ</w:t>
      </w:r>
      <w:r w:rsidR="005947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А О ЗОЛОТОМ ПЕТУШКЕ»</w:t>
      </w:r>
    </w:p>
    <w:p w:rsidR="00594708" w:rsidRPr="00281985" w:rsidRDefault="00594708" w:rsidP="00B3218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281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Царица</w:t>
      </w:r>
      <w:r w:rsidR="006E7B08" w:rsidRPr="00281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: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Сказка с таким названием и будет вашей следующей станцией в нашем Лукоморье.</w:t>
      </w:r>
    </w:p>
    <w:p w:rsidR="00594708" w:rsidRPr="00281985" w:rsidRDefault="006E7B08" w:rsidP="0059470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  <w:r w:rsidR="00594708" w:rsidRPr="00281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3 </w:t>
      </w:r>
      <w:r w:rsidRPr="00281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станция «Сказка о золотом петушке».</w:t>
      </w:r>
    </w:p>
    <w:p w:rsidR="00594708" w:rsidRPr="00281985" w:rsidRDefault="00FF1CE9" w:rsidP="00B3218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FF1CE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6432" behindDoc="1" locked="0" layoutInCell="1" allowOverlap="1" wp14:anchorId="625AF991" wp14:editId="572517E6">
            <wp:simplePos x="0" y="0"/>
            <wp:positionH relativeFrom="column">
              <wp:posOffset>3910964</wp:posOffset>
            </wp:positionH>
            <wp:positionV relativeFrom="paragraph">
              <wp:posOffset>2923540</wp:posOffset>
            </wp:positionV>
            <wp:extent cx="1933575" cy="1676400"/>
            <wp:effectExtent l="171450" t="209550" r="180975" b="209550"/>
            <wp:wrapTight wrapText="bothSides">
              <wp:wrapPolygon edited="0">
                <wp:start x="20849" y="-280"/>
                <wp:lineTo x="7200" y="-4099"/>
                <wp:lineTo x="6397" y="-282"/>
                <wp:lineTo x="400" y="-1961"/>
                <wp:lineTo x="-1206" y="5673"/>
                <wp:lineTo x="-378" y="5904"/>
                <wp:lineTo x="-1363" y="13711"/>
                <wp:lineTo x="-536" y="13942"/>
                <wp:lineTo x="-1339" y="17759"/>
                <wp:lineTo x="-512" y="17990"/>
                <wp:lineTo x="-544" y="21265"/>
                <wp:lineTo x="904" y="21670"/>
                <wp:lineTo x="1111" y="21728"/>
                <wp:lineTo x="12724" y="21694"/>
                <wp:lineTo x="21799" y="20192"/>
                <wp:lineTo x="21884" y="10"/>
                <wp:lineTo x="20849" y="-280"/>
              </wp:wrapPolygon>
            </wp:wrapTight>
            <wp:docPr id="9" name="Рисунок 9" descr="C:\Users\Admin\Desktop\фото средняя группа\Новая папка (3)\IMG-202402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средняя группа\Новая папка (3)\IMG-20240215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6" t="20930" r="9397" b="6077"/>
                    <a:stretch/>
                  </pic:blipFill>
                  <pic:spPr bwMode="auto">
                    <a:xfrm rot="20781811">
                      <a:off x="0" y="0"/>
                      <a:ext cx="19335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B08" w:rsidRPr="00281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Петушок: Здравствуйте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, дорогие гости! Очень рад, что пожаловали в мою сказку. Мне хотелось вас проверить, как же вы хорошо сказки А. С. Пушкина знаете и узнаёте? Вот тут у меня свиток, а на нем вопросы волшебные. Ну что, согласны отвечать? Слушайте внимательно.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1. Кто поймал золотую рыбку? (Дед).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3. Как называется эта сказка? («Сказка о рыбаке и рыбке») .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4. Что делает кот ученый, когда идет направо? (Песнь заводит) .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5. Что сначала попросил у</w:t>
      </w:r>
      <w:r w:rsidR="005947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золотой рыбки старик? (Корыто)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  <w:r w:rsidR="006E7B08" w:rsidRPr="00281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Петушок: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Молодцы, ребята, со всеми заданиями моими вы справились отлично, за это получаете волшебный дубовый листок. Доброго вам пути! До новых встреч на страницах пушкинских сказок. Вам теперь к Ученому коту дорожка. Он в нашем Лукоморье самый главный.</w:t>
      </w:r>
    </w:p>
    <w:p w:rsidR="00594708" w:rsidRPr="00281985" w:rsidRDefault="006E7B08" w:rsidP="0059470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  <w:r w:rsidR="00594708" w:rsidRPr="00281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4</w:t>
      </w:r>
      <w:r w:rsidRPr="00281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Станция «Ученый кот».</w:t>
      </w:r>
    </w:p>
    <w:p w:rsidR="00FE66C2" w:rsidRDefault="00FF1CE9" w:rsidP="00B3218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FE66C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5408" behindDoc="1" locked="0" layoutInCell="1" allowOverlap="1" wp14:anchorId="1F716120" wp14:editId="5BA7DB32">
            <wp:simplePos x="0" y="0"/>
            <wp:positionH relativeFrom="column">
              <wp:posOffset>3825240</wp:posOffset>
            </wp:positionH>
            <wp:positionV relativeFrom="paragraph">
              <wp:posOffset>1464310</wp:posOffset>
            </wp:positionV>
            <wp:extent cx="1981200" cy="1657350"/>
            <wp:effectExtent l="190500" t="228600" r="190500" b="228600"/>
            <wp:wrapSquare wrapText="bothSides"/>
            <wp:docPr id="8" name="Рисунок 8" descr="C:\Users\Admin\Desktop\фото средняя группа\Новая папка (3)\IMG-2024021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средняя группа\Новая папка (3)\IMG-20240215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8" t="35360" r="21103" b="5716"/>
                    <a:stretch/>
                  </pic:blipFill>
                  <pic:spPr bwMode="auto">
                    <a:xfrm rot="20748077">
                      <a:off x="0" y="0"/>
                      <a:ext cx="19812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  <w:r w:rsidR="006E7B08" w:rsidRPr="00281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Кот: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Вот и опять мы с вами встретились.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– Ну что же неплохо вы справились с заданием.</w:t>
      </w:r>
      <w:r w:rsidR="00FE66C2" w:rsidRPr="00FE66C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  <w:r w:rsidR="006E7B08" w:rsidRPr="00281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Кот</w:t>
      </w:r>
      <w:r w:rsidR="006E7B08"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: Ребята, большое вам спасибо за помощь. Все волшебные листья теперь у нас. Давайте вернем дубу его волшебную силу (приклеивают листья на дуб, звучит музыка, кот находит записку)</w:t>
      </w:r>
      <w:r w:rsidR="00FE66C2" w:rsidRPr="00FE66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E7B08" w:rsidRPr="00FF1CE9" w:rsidRDefault="006E7B08" w:rsidP="00B32186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281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Кот: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Да здесь записка. Прочитаем: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«Спасибо вам, ребята! Теперь я снова стал волшебным деревом. Вы мне очень помогли. В благодарность дарю вам сундук с сокровищами. Вот настало время его найти ».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  <w:r w:rsidRPr="00281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Ведущий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:- Ну, что, ребята, попробуем найти 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клад у корней дуба (дети находят сундук)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 xml:space="preserve">– Ура, клад! Посмотрим, что же тут спрятано! (открывает сундук, а там – </w:t>
      </w:r>
      <w:r w:rsidR="00FF1CE9" w:rsidRPr="00FE66C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E03B526" wp14:editId="5F493604">
            <wp:simplePos x="0" y="0"/>
            <wp:positionH relativeFrom="column">
              <wp:posOffset>3596640</wp:posOffset>
            </wp:positionH>
            <wp:positionV relativeFrom="paragraph">
              <wp:posOffset>318135</wp:posOffset>
            </wp:positionV>
            <wp:extent cx="2195195" cy="2105025"/>
            <wp:effectExtent l="0" t="0" r="0" b="9525"/>
            <wp:wrapSquare wrapText="bothSides"/>
            <wp:docPr id="7" name="Рисунок 7" descr="C:\Users\Admin\Desktop\фото средняя группа\Новая папка (3)\IMG-202402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средняя группа\Новая папка (3)\IMG-20240215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6" t="23578" r="25593" b="12691"/>
                    <a:stretch/>
                  </pic:blipFill>
                  <pic:spPr bwMode="auto">
                    <a:xfrm>
                      <a:off x="0" y="0"/>
                      <a:ext cx="219519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сладости, раздача сладостей) .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  <w:r w:rsidRPr="00281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Ведущий: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Ребята, понравилось вам наше сказочное путешествие?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А. С. Пушкин – великий русский поэт. Сегодня мы с вами с удовольствием вспоминали его сказки.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  <w:r w:rsidRPr="00281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Кот: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Дорогие ребята, наше путешествие по пушкинским сказкам заканчивается. И я хочу вам пожелать читать больше книг.</w:t>
      </w: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(звучит музыка).</w:t>
      </w:r>
      <w:r w:rsidR="00FE66C2" w:rsidRPr="00FE66C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FE66C2" w:rsidRDefault="006E7B08" w:rsidP="006E7B08">
      <w:pPr>
        <w:spacing w:after="450" w:line="240" w:lineRule="auto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2819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6E7B08" w:rsidRPr="00281985" w:rsidRDefault="006E7B08" w:rsidP="006E7B08">
      <w:pPr>
        <w:spacing w:after="45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36DE4" w:rsidRPr="00281985" w:rsidRDefault="00336DE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336DE4" w:rsidRPr="00281985" w:rsidSect="00DE7D7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4C1A7C"/>
    <w:multiLevelType w:val="multilevel"/>
    <w:tmpl w:val="7A489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A77"/>
    <w:rsid w:val="00141CCB"/>
    <w:rsid w:val="00161B62"/>
    <w:rsid w:val="001F2362"/>
    <w:rsid w:val="00201343"/>
    <w:rsid w:val="00281985"/>
    <w:rsid w:val="002E012C"/>
    <w:rsid w:val="00336DE4"/>
    <w:rsid w:val="00350184"/>
    <w:rsid w:val="00355A77"/>
    <w:rsid w:val="00446045"/>
    <w:rsid w:val="004B224C"/>
    <w:rsid w:val="00594708"/>
    <w:rsid w:val="0063715D"/>
    <w:rsid w:val="006E7B08"/>
    <w:rsid w:val="008B0491"/>
    <w:rsid w:val="008F0ACC"/>
    <w:rsid w:val="00B152BB"/>
    <w:rsid w:val="00B32186"/>
    <w:rsid w:val="00B35CDF"/>
    <w:rsid w:val="00D902F6"/>
    <w:rsid w:val="00DE7D7D"/>
    <w:rsid w:val="00FE66C2"/>
    <w:rsid w:val="00FF1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6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3218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61B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1B62"/>
    <w:rPr>
      <w:rFonts w:ascii="Segoe UI" w:hAnsi="Segoe UI" w:cs="Segoe UI"/>
      <w:sz w:val="18"/>
      <w:szCs w:val="18"/>
    </w:rPr>
  </w:style>
  <w:style w:type="paragraph" w:customStyle="1" w:styleId="c0">
    <w:name w:val="c0"/>
    <w:basedOn w:val="a"/>
    <w:rsid w:val="008B04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B0491"/>
  </w:style>
  <w:style w:type="character" w:customStyle="1" w:styleId="c6">
    <w:name w:val="c6"/>
    <w:basedOn w:val="a0"/>
    <w:rsid w:val="008B0491"/>
  </w:style>
  <w:style w:type="character" w:customStyle="1" w:styleId="c4">
    <w:name w:val="c4"/>
    <w:basedOn w:val="a0"/>
    <w:rsid w:val="008B04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6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3218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61B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1B62"/>
    <w:rPr>
      <w:rFonts w:ascii="Segoe UI" w:hAnsi="Segoe UI" w:cs="Segoe UI"/>
      <w:sz w:val="18"/>
      <w:szCs w:val="18"/>
    </w:rPr>
  </w:style>
  <w:style w:type="paragraph" w:customStyle="1" w:styleId="c0">
    <w:name w:val="c0"/>
    <w:basedOn w:val="a"/>
    <w:rsid w:val="008B04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B0491"/>
  </w:style>
  <w:style w:type="character" w:customStyle="1" w:styleId="c6">
    <w:name w:val="c6"/>
    <w:basedOn w:val="a0"/>
    <w:rsid w:val="008B0491"/>
  </w:style>
  <w:style w:type="character" w:customStyle="1" w:styleId="c4">
    <w:name w:val="c4"/>
    <w:basedOn w:val="a0"/>
    <w:rsid w:val="008B04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4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3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69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5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80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69761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7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9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7</Pages>
  <Words>1256</Words>
  <Characters>7160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Елочка</cp:lastModifiedBy>
  <cp:revision>14</cp:revision>
  <cp:lastPrinted>2024-02-08T12:46:00Z</cp:lastPrinted>
  <dcterms:created xsi:type="dcterms:W3CDTF">2024-02-06T04:31:00Z</dcterms:created>
  <dcterms:modified xsi:type="dcterms:W3CDTF">2024-04-02T09:58:00Z</dcterms:modified>
</cp:coreProperties>
</file>