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3E" w:rsidRPr="00C92A10" w:rsidRDefault="00C92A10" w:rsidP="00C92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</w:t>
      </w:r>
      <w:r w:rsidR="00B1513E" w:rsidRPr="00C92A10">
        <w:rPr>
          <w:rFonts w:ascii="Times New Roman" w:hAnsi="Times New Roman" w:cs="Times New Roman"/>
          <w:b/>
          <w:sz w:val="28"/>
          <w:szCs w:val="26"/>
        </w:rPr>
        <w:t>униципальное дошкольное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1513E" w:rsidRPr="00C92A10">
        <w:rPr>
          <w:rFonts w:ascii="Times New Roman" w:hAnsi="Times New Roman" w:cs="Times New Roman"/>
          <w:b/>
          <w:sz w:val="28"/>
          <w:szCs w:val="26"/>
        </w:rPr>
        <w:t>образовательное автономное</w:t>
      </w:r>
    </w:p>
    <w:p w:rsidR="00C92A10" w:rsidRDefault="00B1513E" w:rsidP="00C92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92A10">
        <w:rPr>
          <w:rFonts w:ascii="Times New Roman" w:hAnsi="Times New Roman" w:cs="Times New Roman"/>
          <w:b/>
          <w:sz w:val="28"/>
          <w:szCs w:val="26"/>
        </w:rPr>
        <w:t xml:space="preserve">учреждение </w:t>
      </w:r>
    </w:p>
    <w:p w:rsidR="00B1513E" w:rsidRPr="00C92A10" w:rsidRDefault="00B1513E" w:rsidP="00C92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92A10">
        <w:rPr>
          <w:rFonts w:ascii="Times New Roman" w:hAnsi="Times New Roman" w:cs="Times New Roman"/>
          <w:b/>
          <w:sz w:val="28"/>
          <w:szCs w:val="26"/>
        </w:rPr>
        <w:t>«Детский сад № 2</w:t>
      </w:r>
      <w:r w:rsidR="00C92A1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6"/>
        </w:rPr>
        <w:t>«Огонек»</w:t>
      </w:r>
      <w:r w:rsidR="00C92A1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6"/>
        </w:rPr>
        <w:t>г. Новотроицка Оренбургской области»</w:t>
      </w:r>
    </w:p>
    <w:p w:rsidR="00B1513E" w:rsidRPr="006E663F" w:rsidRDefault="00B1513E" w:rsidP="00B1513E">
      <w:pPr>
        <w:jc w:val="center"/>
        <w:rPr>
          <w:b/>
          <w:sz w:val="44"/>
          <w:szCs w:val="44"/>
        </w:rPr>
      </w:pPr>
    </w:p>
    <w:p w:rsidR="00B1513E" w:rsidRDefault="00B1513E" w:rsidP="00B1513E">
      <w:pPr>
        <w:jc w:val="center"/>
        <w:rPr>
          <w:b/>
          <w:sz w:val="44"/>
          <w:szCs w:val="44"/>
        </w:rPr>
      </w:pPr>
    </w:p>
    <w:p w:rsidR="00B1513E" w:rsidRDefault="00B1513E" w:rsidP="00B1513E">
      <w:pPr>
        <w:jc w:val="center"/>
        <w:rPr>
          <w:b/>
          <w:sz w:val="44"/>
          <w:szCs w:val="44"/>
        </w:rPr>
      </w:pPr>
    </w:p>
    <w:p w:rsidR="00B1513E" w:rsidRDefault="00B1513E" w:rsidP="00B1513E">
      <w:pPr>
        <w:jc w:val="center"/>
        <w:rPr>
          <w:b/>
          <w:sz w:val="44"/>
          <w:szCs w:val="44"/>
        </w:rPr>
      </w:pPr>
    </w:p>
    <w:p w:rsidR="00B1513E" w:rsidRDefault="00B1513E" w:rsidP="00B1513E">
      <w:pPr>
        <w:jc w:val="center"/>
        <w:rPr>
          <w:b/>
          <w:sz w:val="44"/>
          <w:szCs w:val="44"/>
        </w:rPr>
      </w:pPr>
    </w:p>
    <w:p w:rsidR="00B1513E" w:rsidRPr="00C92A10" w:rsidRDefault="00B1513E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A10">
        <w:rPr>
          <w:rFonts w:ascii="Times New Roman" w:hAnsi="Times New Roman" w:cs="Times New Roman"/>
          <w:b/>
          <w:sz w:val="44"/>
          <w:szCs w:val="44"/>
        </w:rPr>
        <w:t xml:space="preserve">Кейс -технологии </w:t>
      </w:r>
      <w:r w:rsidR="00C52106" w:rsidRPr="00C92A10">
        <w:rPr>
          <w:rFonts w:ascii="Times New Roman" w:hAnsi="Times New Roman" w:cs="Times New Roman"/>
          <w:b/>
          <w:sz w:val="44"/>
          <w:szCs w:val="44"/>
        </w:rPr>
        <w:t xml:space="preserve"> в дошкольном образовании </w:t>
      </w:r>
      <w:r w:rsidRPr="00C92A10">
        <w:rPr>
          <w:rFonts w:ascii="Times New Roman" w:hAnsi="Times New Roman" w:cs="Times New Roman"/>
          <w:b/>
          <w:sz w:val="44"/>
          <w:szCs w:val="44"/>
        </w:rPr>
        <w:t xml:space="preserve">по   работе </w:t>
      </w:r>
      <w:r w:rsidR="00C52106" w:rsidRPr="00C92A10">
        <w:rPr>
          <w:rFonts w:ascii="Times New Roman" w:hAnsi="Times New Roman" w:cs="Times New Roman"/>
          <w:b/>
          <w:sz w:val="44"/>
          <w:szCs w:val="44"/>
        </w:rPr>
        <w:t xml:space="preserve"> с родителями </w:t>
      </w:r>
    </w:p>
    <w:p w:rsidR="00884E7B" w:rsidRPr="00C92A10" w:rsidRDefault="00884E7B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0345" w:rsidRPr="00C92A10" w:rsidRDefault="00E10345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A10">
        <w:rPr>
          <w:rFonts w:ascii="Times New Roman" w:hAnsi="Times New Roman" w:cs="Times New Roman"/>
          <w:b/>
          <w:sz w:val="44"/>
          <w:szCs w:val="44"/>
        </w:rPr>
        <w:t>«Кейс-ситуации»</w:t>
      </w:r>
    </w:p>
    <w:p w:rsidR="00E10345" w:rsidRDefault="00E10345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A10" w:rsidRDefault="00C92A10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A10" w:rsidRPr="00C92A10" w:rsidRDefault="00C92A10" w:rsidP="00B1513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A10" w:rsidRDefault="00B1513E" w:rsidP="00C92A10">
      <w:pPr>
        <w:jc w:val="right"/>
        <w:rPr>
          <w:rFonts w:ascii="Times New Roman" w:hAnsi="Times New Roman" w:cs="Times New Roman"/>
          <w:b/>
          <w:sz w:val="28"/>
          <w:szCs w:val="44"/>
        </w:rPr>
      </w:pPr>
      <w:r w:rsidRPr="00C92A10">
        <w:rPr>
          <w:rFonts w:ascii="Times New Roman" w:hAnsi="Times New Roman" w:cs="Times New Roman"/>
          <w:b/>
          <w:sz w:val="28"/>
          <w:szCs w:val="44"/>
        </w:rPr>
        <w:t xml:space="preserve">Подготовила: </w:t>
      </w:r>
      <w:r w:rsidR="007224C3" w:rsidRPr="00C92A10">
        <w:rPr>
          <w:rFonts w:ascii="Times New Roman" w:hAnsi="Times New Roman" w:cs="Times New Roman"/>
          <w:b/>
          <w:sz w:val="28"/>
          <w:szCs w:val="44"/>
        </w:rPr>
        <w:t xml:space="preserve"> в</w:t>
      </w:r>
      <w:r w:rsidRPr="00C92A10">
        <w:rPr>
          <w:rFonts w:ascii="Times New Roman" w:hAnsi="Times New Roman" w:cs="Times New Roman"/>
          <w:b/>
          <w:sz w:val="28"/>
          <w:szCs w:val="44"/>
        </w:rPr>
        <w:t xml:space="preserve">оспитатель </w:t>
      </w:r>
    </w:p>
    <w:p w:rsidR="007224C3" w:rsidRPr="00C92A10" w:rsidRDefault="00B1513E" w:rsidP="00C92A10">
      <w:pPr>
        <w:jc w:val="right"/>
        <w:rPr>
          <w:rFonts w:ascii="Times New Roman" w:hAnsi="Times New Roman" w:cs="Times New Roman"/>
          <w:b/>
          <w:sz w:val="28"/>
          <w:szCs w:val="44"/>
        </w:rPr>
      </w:pPr>
      <w:r w:rsidRPr="00C92A10">
        <w:rPr>
          <w:rFonts w:ascii="Times New Roman" w:hAnsi="Times New Roman" w:cs="Times New Roman"/>
          <w:b/>
          <w:sz w:val="28"/>
          <w:szCs w:val="44"/>
        </w:rPr>
        <w:t>Ишмурзина Светлана Радионовна</w:t>
      </w:r>
    </w:p>
    <w:p w:rsidR="007224C3" w:rsidRPr="00C92A10" w:rsidRDefault="007224C3">
      <w:pPr>
        <w:rPr>
          <w:rFonts w:ascii="Times New Roman" w:hAnsi="Times New Roman" w:cs="Times New Roman"/>
        </w:rPr>
      </w:pPr>
    </w:p>
    <w:p w:rsidR="007224C3" w:rsidRDefault="007224C3">
      <w:pPr>
        <w:rPr>
          <w:rFonts w:ascii="Times New Roman" w:hAnsi="Times New Roman" w:cs="Times New Roman"/>
        </w:rPr>
      </w:pPr>
    </w:p>
    <w:p w:rsidR="00C92A10" w:rsidRDefault="00C92A10">
      <w:pPr>
        <w:rPr>
          <w:rFonts w:ascii="Times New Roman" w:hAnsi="Times New Roman" w:cs="Times New Roman"/>
        </w:rPr>
      </w:pPr>
    </w:p>
    <w:p w:rsidR="00C92A10" w:rsidRDefault="00C92A10">
      <w:pPr>
        <w:rPr>
          <w:rFonts w:ascii="Times New Roman" w:hAnsi="Times New Roman" w:cs="Times New Roman"/>
        </w:rPr>
      </w:pPr>
    </w:p>
    <w:p w:rsidR="00C92A10" w:rsidRPr="00C92A10" w:rsidRDefault="00C92A10">
      <w:pPr>
        <w:rPr>
          <w:rFonts w:ascii="Times New Roman" w:hAnsi="Times New Roman" w:cs="Times New Roman"/>
        </w:rPr>
      </w:pPr>
    </w:p>
    <w:p w:rsidR="0079020A" w:rsidRPr="00C92A10" w:rsidRDefault="00C92A10" w:rsidP="00C92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год</w:t>
      </w:r>
    </w:p>
    <w:p w:rsidR="00B1513E" w:rsidRPr="00C92A10" w:rsidRDefault="007224C3" w:rsidP="00C92A10">
      <w:pPr>
        <w:jc w:val="center"/>
        <w:rPr>
          <w:rFonts w:ascii="Times New Roman" w:hAnsi="Times New Roman" w:cs="Times New Roman"/>
          <w:b/>
        </w:rPr>
      </w:pPr>
      <w:r w:rsidRPr="00C92A1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1513E" w:rsidRPr="00C92A10" w:rsidRDefault="007224C3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Предлагаю вашему вниманию практические кейсы для работы с родителями и воспитателями дошкольников. Дети дошкольного возраста отличаются от сверстников не только выдающимися способностями, но и особенностями поведения как дома, так и в детском саду. Поэтому у воспитателей появляется масса поводов для общения с родителями. Не всегда профессиональная подготовка даѐт возможность грамотно разрешить проблем</w:t>
      </w:r>
      <w:r w:rsidR="00B1513E" w:rsidRPr="00C92A10">
        <w:rPr>
          <w:rFonts w:ascii="Times New Roman" w:hAnsi="Times New Roman" w:cs="Times New Roman"/>
          <w:sz w:val="28"/>
          <w:szCs w:val="28"/>
        </w:rPr>
        <w:t>у.</w:t>
      </w:r>
    </w:p>
    <w:p w:rsidR="00884E7B" w:rsidRPr="00C92A10" w:rsidRDefault="00C92A10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Кейс</w:t>
      </w:r>
      <w:r w:rsidR="00884E7B" w:rsidRPr="00C92A10">
        <w:rPr>
          <w:rFonts w:ascii="Times New Roman" w:hAnsi="Times New Roman" w:cs="Times New Roman"/>
          <w:b/>
          <w:sz w:val="28"/>
          <w:szCs w:val="28"/>
        </w:rPr>
        <w:t>–технология</w:t>
      </w:r>
      <w:r w:rsidR="00884E7B" w:rsidRPr="00C92A10">
        <w:rPr>
          <w:rFonts w:ascii="Times New Roman" w:hAnsi="Times New Roman" w:cs="Times New Roman"/>
          <w:sz w:val="28"/>
          <w:szCs w:val="28"/>
        </w:rPr>
        <w:t xml:space="preserve">  от (английского.  </w:t>
      </w:r>
      <w:r w:rsidR="00884E7B" w:rsidRPr="00C92A10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884E7B" w:rsidRPr="00C92A10">
        <w:rPr>
          <w:rFonts w:ascii="Times New Roman" w:hAnsi="Times New Roman" w:cs="Times New Roman"/>
          <w:sz w:val="28"/>
          <w:szCs w:val="28"/>
        </w:rPr>
        <w:t>- ситуация )-это метод активного проблемно-ситуационного анали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84E7B" w:rsidRPr="00C92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7B" w:rsidRPr="00C92A10">
        <w:rPr>
          <w:rFonts w:ascii="Times New Roman" w:hAnsi="Times New Roman" w:cs="Times New Roman"/>
          <w:sz w:val="28"/>
          <w:szCs w:val="28"/>
        </w:rPr>
        <w:t>основанный на обучении путем решения  конкретных задач-ситуаций.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Pr="00C92A10">
        <w:rPr>
          <w:rFonts w:ascii="Times New Roman" w:hAnsi="Times New Roman" w:cs="Times New Roman"/>
          <w:sz w:val="28"/>
          <w:szCs w:val="28"/>
        </w:rPr>
        <w:t>–пример взятый из жизни и представляющий собой не просто правдоподобно</w:t>
      </w:r>
      <w:r w:rsidR="00C92A10">
        <w:rPr>
          <w:rFonts w:ascii="Times New Roman" w:hAnsi="Times New Roman" w:cs="Times New Roman"/>
          <w:sz w:val="28"/>
          <w:szCs w:val="28"/>
        </w:rPr>
        <w:t>е отображение реальной ситуаций</w:t>
      </w:r>
      <w:r w:rsidRPr="00C92A10">
        <w:rPr>
          <w:rFonts w:ascii="Times New Roman" w:hAnsi="Times New Roman" w:cs="Times New Roman"/>
          <w:sz w:val="28"/>
          <w:szCs w:val="28"/>
        </w:rPr>
        <w:t>,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а</w:t>
      </w:r>
      <w:r w:rsidR="00C92A10">
        <w:rPr>
          <w:rFonts w:ascii="Times New Roman" w:hAnsi="Times New Roman" w:cs="Times New Roman"/>
          <w:sz w:val="28"/>
          <w:szCs w:val="28"/>
        </w:rPr>
        <w:t xml:space="preserve"> единый информационный комплекс</w:t>
      </w:r>
      <w:r w:rsidRPr="00C92A10">
        <w:rPr>
          <w:rFonts w:ascii="Times New Roman" w:hAnsi="Times New Roman" w:cs="Times New Roman"/>
          <w:sz w:val="28"/>
          <w:szCs w:val="28"/>
        </w:rPr>
        <w:t>,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 xml:space="preserve">с помощью которого анализируется данная </w:t>
      </w:r>
      <w:r w:rsidR="00C92A10">
        <w:rPr>
          <w:rFonts w:ascii="Times New Roman" w:hAnsi="Times New Roman" w:cs="Times New Roman"/>
          <w:sz w:val="28"/>
          <w:szCs w:val="28"/>
        </w:rPr>
        <w:t>ситуация</w:t>
      </w:r>
      <w:r w:rsidRPr="00C92A10">
        <w:rPr>
          <w:rFonts w:ascii="Times New Roman" w:hAnsi="Times New Roman" w:cs="Times New Roman"/>
          <w:sz w:val="28"/>
          <w:szCs w:val="28"/>
        </w:rPr>
        <w:t>.</w:t>
      </w:r>
    </w:p>
    <w:p w:rsidR="00884E7B" w:rsidRPr="00C92A10" w:rsidRDefault="00C92A10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  <w:r w:rsidR="00884E7B" w:rsidRPr="00C92A10">
        <w:rPr>
          <w:rFonts w:ascii="Times New Roman" w:hAnsi="Times New Roman" w:cs="Times New Roman"/>
          <w:b/>
          <w:sz w:val="28"/>
          <w:szCs w:val="28"/>
        </w:rPr>
        <w:t>–технология</w:t>
      </w:r>
      <w:r w:rsidR="00884E7B" w:rsidRPr="00C92A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7B" w:rsidRPr="00C92A10">
        <w:rPr>
          <w:rFonts w:ascii="Times New Roman" w:hAnsi="Times New Roman" w:cs="Times New Roman"/>
          <w:sz w:val="28"/>
          <w:szCs w:val="28"/>
        </w:rPr>
        <w:t>это интерактивная техноло</w:t>
      </w:r>
      <w:r>
        <w:rPr>
          <w:rFonts w:ascii="Times New Roman" w:hAnsi="Times New Roman" w:cs="Times New Roman"/>
          <w:sz w:val="28"/>
          <w:szCs w:val="28"/>
        </w:rPr>
        <w:t>гия для краткосрочного обучения</w:t>
      </w:r>
      <w:r w:rsidR="00884E7B" w:rsidRPr="00C92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7B" w:rsidRPr="00C92A10">
        <w:rPr>
          <w:rFonts w:ascii="Times New Roman" w:hAnsi="Times New Roman" w:cs="Times New Roman"/>
          <w:sz w:val="28"/>
          <w:szCs w:val="28"/>
        </w:rPr>
        <w:t>на основе реальных или вымышленных ситуаций ,направленная не с</w:t>
      </w:r>
      <w:r>
        <w:rPr>
          <w:rFonts w:ascii="Times New Roman" w:hAnsi="Times New Roman" w:cs="Times New Roman"/>
          <w:sz w:val="28"/>
          <w:szCs w:val="28"/>
        </w:rPr>
        <w:t>только на освоение новых знаний</w:t>
      </w:r>
      <w:r w:rsidR="00884E7B" w:rsidRPr="00C92A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4E7B" w:rsidRPr="00C92A10">
        <w:rPr>
          <w:rFonts w:ascii="Times New Roman" w:hAnsi="Times New Roman" w:cs="Times New Roman"/>
          <w:sz w:val="28"/>
          <w:szCs w:val="28"/>
        </w:rPr>
        <w:t>колько на формирование новых качеств и умений.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Главное ее предназначение –</w:t>
      </w:r>
      <w:r w:rsidR="00C9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развивать способность анализировать различные</w:t>
      </w:r>
      <w:r w:rsidR="00C92A10">
        <w:rPr>
          <w:rFonts w:ascii="Times New Roman" w:hAnsi="Times New Roman" w:cs="Times New Roman"/>
          <w:sz w:val="28"/>
          <w:szCs w:val="28"/>
        </w:rPr>
        <w:t xml:space="preserve"> проблемы и находить их решение</w:t>
      </w:r>
      <w:r w:rsidRPr="00C92A10">
        <w:rPr>
          <w:rFonts w:ascii="Times New Roman" w:hAnsi="Times New Roman" w:cs="Times New Roman"/>
          <w:sz w:val="28"/>
          <w:szCs w:val="28"/>
        </w:rPr>
        <w:t>,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а также умение работать с информацией.</w:t>
      </w:r>
    </w:p>
    <w:p w:rsidR="00B1513E" w:rsidRPr="00C92A10" w:rsidRDefault="00B1513E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Использование кейс-технологии </w:t>
      </w:r>
      <w:r w:rsidR="007224C3" w:rsidRPr="00C92A10">
        <w:rPr>
          <w:rFonts w:ascii="Times New Roman" w:hAnsi="Times New Roman" w:cs="Times New Roman"/>
          <w:sz w:val="28"/>
          <w:szCs w:val="28"/>
        </w:rPr>
        <w:t xml:space="preserve"> призвано облегчить педагогам общение с родителями в конкретных ситуациях реальной жизни.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3.Цель метода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–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совместными усилиями группы проанализировать ситуацию, возникающие при конкретном положении дел ,и выработать практическое решение ,определенный алгоритм решения проблемы.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4.</w:t>
      </w: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8"/>
        </w:rPr>
        <w:t>Виды кейсов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1.Печатный кейс</w:t>
      </w:r>
      <w:r w:rsidRPr="00C92A10">
        <w:rPr>
          <w:rFonts w:ascii="Times New Roman" w:hAnsi="Times New Roman" w:cs="Times New Roman"/>
          <w:sz w:val="28"/>
          <w:szCs w:val="28"/>
        </w:rPr>
        <w:t>(может содержать графики, таблицы, диаграммы, иллюстрации, что делает его более наглядным.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2.Мультимедиа-кейс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(</w:t>
      </w:r>
      <w:r w:rsidRPr="00C92A10">
        <w:rPr>
          <w:rFonts w:ascii="Times New Roman" w:hAnsi="Times New Roman" w:cs="Times New Roman"/>
          <w:sz w:val="28"/>
          <w:szCs w:val="28"/>
        </w:rPr>
        <w:t>наиболее популярный в последнее время, но зависит от технического оснащения учреждения.)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3.Видео-кейс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(может содержать фильм, аудио и видео материалы. Его минус ограничена возможность многократного просмотра-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5.Составные части кейса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1.Описание конкретной ситуации.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2.Вспомогательная ситуация ,которая нужна для изучения кейса.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3.Задания к кейсу.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6.Требования к кейсу.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-Провоцировать дискуссию 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-соответствовать  четко поставленной цели создания 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-развивать аналитическое мышление ;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lastRenderedPageBreak/>
        <w:t>-отображать несколько аспектов жизни ;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-иметь определенный уровень трудности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-иллюстрировать типичные ситуации</w:t>
      </w:r>
    </w:p>
    <w:p w:rsidR="00884E7B" w:rsidRPr="00C92A10" w:rsidRDefault="00826F43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84E7B" w:rsidRPr="00C92A10">
        <w:rPr>
          <w:rFonts w:ascii="Times New Roman" w:hAnsi="Times New Roman" w:cs="Times New Roman"/>
          <w:b/>
          <w:sz w:val="28"/>
          <w:szCs w:val="28"/>
        </w:rPr>
        <w:t>:</w:t>
      </w:r>
      <w:r w:rsidR="00884E7B" w:rsidRPr="00C92A10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возникновения партнерско</w:t>
      </w:r>
      <w:r w:rsidR="00E10345" w:rsidRPr="00C92A10">
        <w:rPr>
          <w:rFonts w:ascii="Times New Roman" w:hAnsi="Times New Roman" w:cs="Times New Roman"/>
          <w:sz w:val="28"/>
          <w:szCs w:val="28"/>
        </w:rPr>
        <w:t xml:space="preserve">го взаимодействия с родителями. </w:t>
      </w:r>
      <w:r w:rsidR="00884E7B" w:rsidRPr="00C92A10">
        <w:rPr>
          <w:rFonts w:ascii="Times New Roman" w:hAnsi="Times New Roman" w:cs="Times New Roman"/>
          <w:sz w:val="28"/>
          <w:szCs w:val="28"/>
        </w:rPr>
        <w:t>Родители основные социальные заказчики ДОУ.</w:t>
      </w:r>
    </w:p>
    <w:p w:rsidR="00454993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Поэтому взаимодействие педагогов с ними просто невозможно без учета интересов и запросов семьи. Именно по этой причине многие ДОУ сегодня ориентируются на поиск таких форм и методов работы которые позволяют учесть актуальные п</w:t>
      </w:r>
      <w:r w:rsidR="00C92A10">
        <w:rPr>
          <w:rFonts w:ascii="Times New Roman" w:hAnsi="Times New Roman" w:cs="Times New Roman"/>
          <w:sz w:val="28"/>
          <w:szCs w:val="28"/>
        </w:rPr>
        <w:t>отребности родителей</w:t>
      </w:r>
      <w:r w:rsidRPr="00C92A10">
        <w:rPr>
          <w:rFonts w:ascii="Times New Roman" w:hAnsi="Times New Roman" w:cs="Times New Roman"/>
          <w:sz w:val="28"/>
          <w:szCs w:val="28"/>
        </w:rPr>
        <w:t>,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способствуют формированию активной родительской позиции.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семьями воспитанников </w:t>
      </w:r>
    </w:p>
    <w:p w:rsidR="00884E7B" w:rsidRPr="00C92A10" w:rsidRDefault="00884E7B" w:rsidP="00C92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Сделать родителей активными участниками педагогическ</w:t>
      </w:r>
      <w:r w:rsidR="00C92A10">
        <w:rPr>
          <w:rFonts w:ascii="Times New Roman" w:hAnsi="Times New Roman" w:cs="Times New Roman"/>
          <w:sz w:val="28"/>
          <w:szCs w:val="28"/>
        </w:rPr>
        <w:t>ого процесса</w:t>
      </w:r>
      <w:r w:rsidR="00110623" w:rsidRPr="00C92A10">
        <w:rPr>
          <w:rFonts w:ascii="Times New Roman" w:hAnsi="Times New Roman" w:cs="Times New Roman"/>
          <w:sz w:val="28"/>
          <w:szCs w:val="28"/>
        </w:rPr>
        <w:t>,</w:t>
      </w:r>
      <w:r w:rsid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оказав им помощь в реализации ответственности за воспитание и обучение детей .</w:t>
      </w:r>
    </w:p>
    <w:p w:rsidR="00C52106" w:rsidRPr="00C92A10" w:rsidRDefault="007224C3" w:rsidP="00C92A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Разбирать будем ситуации (случаи), которые встречаются в нашей работе с родителями.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Педагогические ситуации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Девочка, 6 лет. С трех лет посещает хореографический кружок, с 5-ти – вокальную и театральную студии. Очень часто выступает на сцене, участвует в разных конкурсах. Перед очередным выступлением во время игры пытается руководить своими сверстницами: « Я лучше вас знаю, я на сцене уже много раз выступала, а вы нет. Поэтому я буду играть роль лисы». Девочки пытаются ей не подчиниться и идут за помощью к воспитательнице. </w:t>
      </w:r>
      <w:r w:rsidRPr="00C92A10">
        <w:rPr>
          <w:rFonts w:ascii="Times New Roman" w:hAnsi="Times New Roman" w:cs="Times New Roman"/>
          <w:b/>
          <w:sz w:val="28"/>
          <w:szCs w:val="28"/>
        </w:rPr>
        <w:t xml:space="preserve">Ваши действия.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92A10">
        <w:rPr>
          <w:rFonts w:ascii="Times New Roman" w:hAnsi="Times New Roman" w:cs="Times New Roman"/>
          <w:sz w:val="28"/>
          <w:szCs w:val="28"/>
        </w:rPr>
        <w:t xml:space="preserve">. Предложить девочке роль режиссера в данной игре, чтобы помочь своим подругам проявить себя. Показать, что их выступления тоже достойны похвалы.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Провести беседу с ребенком, направленную на анализ отрицательных сторон поведения героев художественных произведений (хвастовство, обида товарищей и т.д.), объяснить, что другие девочки, ее подруги, тоже хотят сыграть эту роль. Предложить сыграть по очереди. </w:t>
      </w:r>
      <w:r w:rsidRPr="00C92A10">
        <w:rPr>
          <w:rFonts w:ascii="Times New Roman" w:hAnsi="Times New Roman" w:cs="Times New Roman"/>
          <w:b/>
          <w:sz w:val="28"/>
          <w:szCs w:val="28"/>
        </w:rPr>
        <w:t>Вариант 3.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Предложить детям не ссориться, а распределить роли при помощи жребия. Так будет справедливо.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4.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Организовать кастинг на главную роль – лиса, выбрать независимое жюри (мальчики, дети незадействованные в этой игре). </w:t>
      </w:r>
      <w:r w:rsidRPr="00C92A10">
        <w:rPr>
          <w:rFonts w:ascii="Times New Roman" w:hAnsi="Times New Roman" w:cs="Times New Roman"/>
          <w:b/>
          <w:sz w:val="28"/>
          <w:szCs w:val="28"/>
        </w:rPr>
        <w:t>Вариант 5</w:t>
      </w:r>
      <w:r w:rsidRPr="00C92A10">
        <w:rPr>
          <w:rFonts w:ascii="Times New Roman" w:hAnsi="Times New Roman" w:cs="Times New Roman"/>
          <w:sz w:val="28"/>
          <w:szCs w:val="28"/>
        </w:rPr>
        <w:t>. Обратиться за советом к детям, как решить эту проблему</w:t>
      </w:r>
    </w:p>
    <w:p w:rsidR="0079020A" w:rsidRPr="00C92A10" w:rsidRDefault="0079020A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№2</w:t>
      </w:r>
    </w:p>
    <w:p w:rsidR="00454993" w:rsidRPr="00C92A10" w:rsidRDefault="0045499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Мальчик, 7 лет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С раннего детства проявляет интерес к лепке, рисованию, конструированию. Хорошо рисует, лепит, создает необычные конструкции, фантазирует. На предложение воспитателя отдать ребенка в художественную студию родители ответили отказом, решив, что мальчик должен заниматься спортом. В детском саду он ни с кем не дружит, часто конфликтует с детьми, если ему мешают рисовать или строить, если кто-то из детей хочет присоединиться к его игре, чаще всего он не пускает. Очень замкнут, медлителен, его трудно отвлечь от любимого занятия, «ребенок в себе». </w:t>
      </w:r>
      <w:r w:rsidRPr="00C92A10">
        <w:rPr>
          <w:rFonts w:ascii="Times New Roman" w:hAnsi="Times New Roman" w:cs="Times New Roman"/>
          <w:b/>
          <w:sz w:val="28"/>
          <w:szCs w:val="28"/>
        </w:rPr>
        <w:t>Ваши действия.</w:t>
      </w: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92A10">
        <w:rPr>
          <w:rFonts w:ascii="Times New Roman" w:hAnsi="Times New Roman" w:cs="Times New Roman"/>
          <w:sz w:val="28"/>
          <w:szCs w:val="28"/>
        </w:rPr>
        <w:t xml:space="preserve">. Ребенок с заниженной самооценкой, он не признан родителями. Необходимо стараться повысить самооценку ребенка, предлагать участвовать в конкурсах, вывешивать его работы на выставках, чтобы его успех оценили родители и дети.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C92A10">
        <w:rPr>
          <w:rFonts w:ascii="Times New Roman" w:hAnsi="Times New Roman" w:cs="Times New Roman"/>
          <w:sz w:val="28"/>
          <w:szCs w:val="28"/>
        </w:rPr>
        <w:t>. Провести социометрический метод исследования, выявить предпочтения этого ребенка и постараться сблизить его с этими детьми, давая им общие поручения, вместе привлекать к совместной деятельности. Дать этому ребенку особое задание, а после его успешного выполнения – высокую оценку, чтобы повысить его авторитет в группе.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C92A10">
        <w:rPr>
          <w:rFonts w:ascii="Times New Roman" w:hAnsi="Times New Roman" w:cs="Times New Roman"/>
          <w:sz w:val="28"/>
          <w:szCs w:val="28"/>
        </w:rPr>
        <w:t xml:space="preserve">. Провести работу с родителями. Помочь им увидеть и понять увлечения ребенка. Предложить им учитывать мнение ребенка при выборе дополнительного образования, чтобы ребенок был увлечен предлагаемым ему занятием, у него должна быть мотивация, а не просто «потому, что мама так сказала». А спортом можно заниматься всей семьей в выходные дни. </w:t>
      </w:r>
      <w:r w:rsidR="00454993" w:rsidRPr="00C92A10">
        <w:rPr>
          <w:rFonts w:ascii="Times New Roman" w:hAnsi="Times New Roman" w:cs="Times New Roman"/>
          <w:sz w:val="28"/>
          <w:szCs w:val="28"/>
        </w:rPr>
        <w:t xml:space="preserve">    </w:t>
      </w:r>
      <w:r w:rsidRPr="00C92A10">
        <w:rPr>
          <w:rFonts w:ascii="Times New Roman" w:hAnsi="Times New Roman" w:cs="Times New Roman"/>
          <w:b/>
          <w:sz w:val="28"/>
          <w:szCs w:val="28"/>
        </w:rPr>
        <w:t>Ситуация 3.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Мальчик Саша, оставшись еще на один год в детском саду в другой группе, скучает по своим воспитателям, к которым ходил четыре года. Саша часто приходит в гости в свою бывшую группу: общается с воспитателями, играет с малышами, учит создавать постройки из конструктора и т.д. Воспитатели всегда принимают ребенка, маме Саши тоже нравятся эти посещения – с воспитателями у нее хорошие, доверительные отношения. Однажды, забирая ребенка из детского сада. Ольга Петровна (мама) обнаружила у него чужую маленькую машинку. Как быть? 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C92A10">
        <w:rPr>
          <w:rFonts w:ascii="Times New Roman" w:hAnsi="Times New Roman" w:cs="Times New Roman"/>
          <w:sz w:val="28"/>
          <w:szCs w:val="28"/>
        </w:rPr>
        <w:t xml:space="preserve"> Расспросить ребенка: - Саша, чья это машинка? Нужно ее отдать хозяину.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lastRenderedPageBreak/>
        <w:t xml:space="preserve"> - Я ходил в гости к Нине Ивановне, учил малышей строить гараж и случайно положил в карман,- хитрит Саша. 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- Сходи завтра к малышам и верни машинку.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- Нет, она мне нравиться, у меня такой нет,- упрямиться мальчик.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- Саша, может это домашняя машинка, и малыш плачет, ищет, - убеждает мама. 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- Нет, не пойду. Нина Ивановна, будет сердиться, скажет, что я украл, нет, мне стыдно. 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- Саша, давай завтра вместе сходим к Нине Ивановне и отдадим машинку, хорошо?</w:t>
      </w:r>
    </w:p>
    <w:p w:rsidR="00C52106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 Вариант 2.</w:t>
      </w: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2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Убедить ребенка вернуть машинку, предварительно обсудив ситуацию с педагогом. Вечером, прежде чем забрать ребенка, Ольга Петровна заходит к Нине Ивановне, рассказывает о случившемся и предупреждает, о своем приходе с сыном. Нина Ивановна поддерживает линию поведения мамы и когда ребенок возвращает машинку, обрадовано говорит: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-Ой, Саша, ты нашел Димину машинку! А мы ее весь день ищем, Дима плачет, иди скорее, отдай ее Диме, спасибо тебе большое.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3.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Маме самой взять машинку и отнести еѐ Ольге Петровне. Объяснить ей ситуацию. Но предварительно побеседовать с сыном о том, что нехорошо брать чужие вещи. </w:t>
      </w:r>
    </w:p>
    <w:p w:rsidR="0079020A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4</w:t>
      </w:r>
      <w:r w:rsidRPr="00C92A10">
        <w:rPr>
          <w:rFonts w:ascii="Times New Roman" w:hAnsi="Times New Roman" w:cs="Times New Roman"/>
          <w:sz w:val="28"/>
          <w:szCs w:val="28"/>
        </w:rPr>
        <w:t>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92A10">
        <w:rPr>
          <w:rFonts w:ascii="Times New Roman" w:hAnsi="Times New Roman" w:cs="Times New Roman"/>
          <w:sz w:val="28"/>
          <w:szCs w:val="28"/>
        </w:rPr>
        <w:t>. Предложить Роме, как настоящему джентльмену, уступить место даме. Сказать, что настоящие мужчины всегда так поступают.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Предложить Лизе не ссориться, взять свои вещи и перейти на другое место.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Если дети часто ссорятся, по поводу шкафчиков, то можно попробовать «переселить» их в другие шкафчики.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5.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C92A10">
        <w:rPr>
          <w:rFonts w:ascii="Times New Roman" w:hAnsi="Times New Roman" w:cs="Times New Roman"/>
          <w:sz w:val="28"/>
          <w:szCs w:val="28"/>
        </w:rPr>
        <w:t xml:space="preserve">. Объяснять правила игры до ее начала. Обговаривать с детьми правила безопасности. Бегущие дети должны смотреть вперед и уворачиваться от других детей, чтобы избежать столкновения. 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Если столкновение произошло, не надо сваливать вину на другого. Виноваты оба, т.к. не смотрели вперед. Остановить игру, успокоить детей.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Вариант 3.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Обратиться за помощью к другим играющим детям, чтобы выяснить, как все произошло. Успокоить и пожалеть детей, ещѐ раз напомнить правила безопасности во время бега.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6.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Света (6 лет) посещает подготовительную группу детского сада. Она умеет читать, писать, любит танцевать, петь, декламировать. Мама ею гордиться, а Света – сама собой. Как-то, идя домой вместе с мамой, девочка сказала: « Завтра в садик не пойду! Мне дают задания трудней, чем другим, чтобы я не знала, как ответить». Как отреагировать маме?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7</w:t>
      </w:r>
      <w:r w:rsidRPr="00C92A10">
        <w:rPr>
          <w:rFonts w:ascii="Times New Roman" w:hAnsi="Times New Roman" w:cs="Times New Roman"/>
          <w:sz w:val="28"/>
          <w:szCs w:val="28"/>
        </w:rPr>
        <w:t>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Ребенок обладает очень хорошей памятью, поэтому легко запоминает информацию, тексты, песни. При проведении праздников исполняя свою роль, суфлирует роли других персонажей, чем мешает другим детям проявить себя, нарушает ход праздника.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8.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Родители часто умиляются замысловатости детской речи, называя своих детей вундеркиндами. Когда мама говорит Диме: «Не удирай так далеко!» - Дима отвечает: «Не беспокойся, мама, я удеру и придеру!» С чем связано подобное явление?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lastRenderedPageBreak/>
        <w:t>Ситуация 9.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В общении со своими детьми родители часто сравнивают их с другими детьми. Нинина мама, довольная поведением дочери, часто говорит: «Ты у меня все умеешь, ты лучше всех», «Ты у меня — самая красивая». 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</w:t>
      </w:r>
      <w:r w:rsidR="00153FAE" w:rsidRPr="00C92A10">
        <w:rPr>
          <w:rFonts w:ascii="Times New Roman" w:hAnsi="Times New Roman" w:cs="Times New Roman"/>
          <w:sz w:val="28"/>
          <w:szCs w:val="28"/>
        </w:rPr>
        <w:t>е у нее получается, а у тебя...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Обе мамы желают добра своим детям,</w:t>
      </w:r>
      <w:r w:rsidR="00153FAE" w:rsidRPr="00C92A10">
        <w:rPr>
          <w:rFonts w:ascii="Times New Roman" w:hAnsi="Times New Roman" w:cs="Times New Roman"/>
          <w:sz w:val="28"/>
          <w:szCs w:val="28"/>
        </w:rPr>
        <w:t xml:space="preserve"> но кто из них добьется лучшего</w:t>
      </w:r>
      <w:r w:rsidR="0079020A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результата в воспитании?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 Есть ли зависимость направления «проектирования» поведения детей от особенностей личности самих мам?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10.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Нередко мы слышим, как разные мамы, общаясь со своими детьми, по-разному оценивают их возможности. Одни говорят: «Ты умеешь делать то, что я не умею! Ты говоришь правильно, молодец!» А другие матери говорят: «Ты маленький еще, слушай, что взрослые говорят! Да что ты понимаешь, вот научится, тогда поймешь!»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В чем принципиальное различие в общении со своими детьми разных матерей?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Ситуация 11. .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«Мой сын Миша (7 лет), - пишет мама, - почти совершенство. Но в своей группе на людях всегда молчит. Я старалась его оправдать какими-то причинами: устал, торопится домой и т.д. Когда же он дома — все в порядке. А на людях — замыкается. Посоветуйте, что делать?»  Дайте совет маме. </w:t>
      </w:r>
    </w:p>
    <w:p w:rsidR="0079020A" w:rsidRPr="00C92A10" w:rsidRDefault="0079020A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20A" w:rsidRDefault="0079020A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A10" w:rsidRDefault="00C92A10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A10" w:rsidRDefault="00C92A10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43" w:rsidRDefault="00826F4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43" w:rsidRDefault="00826F4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43" w:rsidRPr="00C92A10" w:rsidRDefault="00826F4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2218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lastRenderedPageBreak/>
        <w:t>ИГРА И РЕЖИМНЫЕ МОМЕНТЫ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Во время умывания дети расшалились, стали играть в «фонтанчики», пускать мыльные пузыри, а уже подходило время завтрака.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Вопросы: 1</w:t>
      </w:r>
      <w:r w:rsidRPr="00C92A10">
        <w:rPr>
          <w:rFonts w:ascii="Times New Roman" w:hAnsi="Times New Roman" w:cs="Times New Roman"/>
          <w:sz w:val="28"/>
          <w:szCs w:val="28"/>
        </w:rPr>
        <w:t>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Как должен поступить воспитатель?  Сделать замечание детям.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Терпеливо ждать, пока закончится игра с водой.</w:t>
      </w:r>
    </w:p>
    <w:p w:rsidR="00153FAE" w:rsidRPr="00C92A10" w:rsidRDefault="0079020A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="007224C3" w:rsidRPr="00C92A10">
        <w:rPr>
          <w:rFonts w:ascii="Times New Roman" w:hAnsi="Times New Roman" w:cs="Times New Roman"/>
          <w:sz w:val="28"/>
          <w:szCs w:val="28"/>
        </w:rPr>
        <w:t xml:space="preserve"> Как бы вы поступили?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ОРГАНИЗАЦИЯ ИГРЫ В ДЕТСКОМ САДУ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Воспитатель видела в соседнем детском саду, что дети интересно играли в рыбаков. Для того чтобы перенести эту игру в свою группу, она сама сделала рыболовные снасти и предложила детям тему игры. Игры не получилось, воспитателю все время приходилось подсказывать детям, что делать дальше.</w:t>
      </w:r>
    </w:p>
    <w:p w:rsidR="00153FAE" w:rsidRPr="00C92A10" w:rsidRDefault="00153FAE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218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153FAE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1.</w:t>
      </w:r>
      <w:r w:rsidRPr="00C92A10">
        <w:rPr>
          <w:rFonts w:ascii="Times New Roman" w:hAnsi="Times New Roman" w:cs="Times New Roman"/>
          <w:sz w:val="28"/>
          <w:szCs w:val="28"/>
        </w:rPr>
        <w:t xml:space="preserve">Объясните, почему не получилась игра?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2</w:t>
      </w:r>
      <w:r w:rsidRPr="00C92A10">
        <w:rPr>
          <w:rFonts w:ascii="Times New Roman" w:hAnsi="Times New Roman" w:cs="Times New Roman"/>
          <w:sz w:val="28"/>
          <w:szCs w:val="28"/>
        </w:rPr>
        <w:t>. Как сделать, чтобы в игре все дети были активны, могли выполнять и главные, и второстепенные роли?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РАСПРЕДЕЛЕНИЕ РОЛЕЙ В ИГРЕ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Воспитатель предложила детям сюжетно-ролевую игру «Полет на космическом корабле». Дети оживились и сразу принялись «разбирать» роли. Я буду врачом, — кричала Наташа.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А я- бортмехаником! — сказала Саша.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Чур, я командир! — сказали одновременно Коля и Вова.</w:t>
      </w:r>
    </w:p>
    <w:p w:rsidR="0079020A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Нет, я! — чуть не со слезами повторял Вова</w:t>
      </w:r>
    </w:p>
    <w:p w:rsidR="0079020A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А я первый сказал!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Ну и что, ты уже был капитаном на корабле!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Но тут подошла воспитатель и разрешила все споры. — Командир будет Коля, он старше и сильнее Вовы, он лучше справится с обязанностями командира. Вопрос: дайте оценку действиям воспитателя.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lastRenderedPageBreak/>
        <w:t>ИГРА В МАГАЗИН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Дети играют в сюжетно-ролевую игру «Магазин». 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Девочка, изображающая продавца, отвешивает на игрушечных весах «продукты» «покупателям». Тут к ней подходит мальчик, который «купил» у нее минуту назад килограмм лука и говорит, что продавец не довесила ему 100 грамм. Он начинает кричать и настаивать на том, чтобы ему вернули якобы не довешанный лук. «Продавец» возмущена несправедливостью покупателя и тоже переходит на крик. Вопрос: что бы сделали вы в подобной ситуации? 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Педагогические ситуации</w:t>
      </w:r>
    </w:p>
    <w:p w:rsidR="006E663F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63F" w:rsidRPr="00C92A10">
        <w:rPr>
          <w:rFonts w:ascii="Times New Roman" w:hAnsi="Times New Roman" w:cs="Times New Roman"/>
          <w:b/>
          <w:sz w:val="28"/>
          <w:szCs w:val="28"/>
        </w:rPr>
        <w:t>1</w:t>
      </w:r>
      <w:r w:rsidR="0079020A" w:rsidRPr="00C92A10">
        <w:rPr>
          <w:rFonts w:ascii="Times New Roman" w:hAnsi="Times New Roman" w:cs="Times New Roman"/>
          <w:b/>
          <w:sz w:val="28"/>
          <w:szCs w:val="28"/>
        </w:rPr>
        <w:t>.</w:t>
      </w:r>
      <w:r w:rsidRPr="00C92A10">
        <w:rPr>
          <w:rFonts w:ascii="Times New Roman" w:hAnsi="Times New Roman" w:cs="Times New Roman"/>
          <w:sz w:val="28"/>
          <w:szCs w:val="28"/>
        </w:rPr>
        <w:t>Максим быстро взял себе игрушки для игры в "Космическое путешествие: и</w:t>
      </w:r>
      <w:r w:rsidR="00A62218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пульт управления, и командирский шлем, и планшет с картой, и "космическое питание", и "солнечные батареи" для перезарядки двигателей. "А нам с чем играть? Раз всѐ взял, то сам и играй. Не будем с тобой играть", - сказали ребята. Как поступить воспитателю в данной ситуации? Какую работу можно провести с детьми, чтобы предотвратить возможные подобные ситуации?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63F" w:rsidRPr="00C92A10">
        <w:rPr>
          <w:rFonts w:ascii="Times New Roman" w:hAnsi="Times New Roman" w:cs="Times New Roman"/>
          <w:b/>
          <w:sz w:val="28"/>
          <w:szCs w:val="28"/>
        </w:rPr>
        <w:t>2</w:t>
      </w:r>
      <w:r w:rsidR="0079020A" w:rsidRPr="00C92A10">
        <w:rPr>
          <w:rFonts w:ascii="Times New Roman" w:hAnsi="Times New Roman" w:cs="Times New Roman"/>
          <w:sz w:val="28"/>
          <w:szCs w:val="28"/>
        </w:rPr>
        <w:t>.</w:t>
      </w:r>
      <w:r w:rsidRPr="00C92A10">
        <w:rPr>
          <w:rFonts w:ascii="Times New Roman" w:hAnsi="Times New Roman" w:cs="Times New Roman"/>
          <w:sz w:val="28"/>
          <w:szCs w:val="28"/>
        </w:rPr>
        <w:t>Дети младшей группы после игры не убрали игрушки. Не сделали это и после</w:t>
      </w:r>
      <w:r w:rsidR="00A62218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 xml:space="preserve"> напоминания воспитателя. Какова должна быть реакция педагога?</w:t>
      </w:r>
    </w:p>
    <w:p w:rsidR="0079020A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3F" w:rsidRPr="00C92A10">
        <w:rPr>
          <w:rFonts w:ascii="Times New Roman" w:hAnsi="Times New Roman" w:cs="Times New Roman"/>
          <w:b/>
          <w:sz w:val="28"/>
          <w:szCs w:val="28"/>
        </w:rPr>
        <w:t>3</w:t>
      </w:r>
      <w:r w:rsidR="006E663F" w:rsidRPr="00C92A10">
        <w:rPr>
          <w:rFonts w:ascii="Times New Roman" w:hAnsi="Times New Roman" w:cs="Times New Roman"/>
          <w:sz w:val="28"/>
          <w:szCs w:val="28"/>
        </w:rPr>
        <w:t>.</w:t>
      </w:r>
      <w:r w:rsidRPr="00C92A10">
        <w:rPr>
          <w:rFonts w:ascii="Times New Roman" w:hAnsi="Times New Roman" w:cs="Times New Roman"/>
          <w:sz w:val="28"/>
          <w:szCs w:val="28"/>
        </w:rPr>
        <w:t xml:space="preserve"> Мальчик ходит по группе, берѐт то одну, то другую игрушку, но ни с одной не</w:t>
      </w:r>
      <w:r w:rsidR="00A62218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играет. Как поступить воспитателю?</w:t>
      </w:r>
    </w:p>
    <w:p w:rsidR="00A62218" w:rsidRPr="00C92A10" w:rsidRDefault="006E663F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4</w:t>
      </w:r>
      <w:r w:rsidR="0079020A" w:rsidRPr="00C92A10">
        <w:rPr>
          <w:rFonts w:ascii="Times New Roman" w:hAnsi="Times New Roman" w:cs="Times New Roman"/>
          <w:sz w:val="28"/>
          <w:szCs w:val="28"/>
        </w:rPr>
        <w:t>.</w:t>
      </w:r>
      <w:r w:rsidR="007224C3" w:rsidRPr="00C92A10">
        <w:rPr>
          <w:rFonts w:ascii="Times New Roman" w:hAnsi="Times New Roman" w:cs="Times New Roman"/>
          <w:sz w:val="28"/>
          <w:szCs w:val="28"/>
        </w:rPr>
        <w:t xml:space="preserve">  Трое детей бегают по участку детского сада, наталкиваются на своих товарищей. На замечания воспитателя отвечают, что они играют в "войну". Как должен поступить педагог?  Дети повторяют в игре "некрасивое" поведение взрослых.Как должен отреагировать на это воспитатель?  </w:t>
      </w:r>
    </w:p>
    <w:p w:rsidR="00770CC1" w:rsidRPr="00C92A10" w:rsidRDefault="006E663F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>5</w:t>
      </w:r>
      <w:r w:rsidR="0079020A" w:rsidRPr="00C92A10">
        <w:rPr>
          <w:rFonts w:ascii="Times New Roman" w:hAnsi="Times New Roman" w:cs="Times New Roman"/>
          <w:sz w:val="28"/>
          <w:szCs w:val="28"/>
        </w:rPr>
        <w:t>.</w:t>
      </w:r>
      <w:r w:rsidR="007224C3" w:rsidRPr="00C92A10">
        <w:rPr>
          <w:rFonts w:ascii="Times New Roman" w:hAnsi="Times New Roman" w:cs="Times New Roman"/>
          <w:sz w:val="28"/>
          <w:szCs w:val="28"/>
        </w:rPr>
        <w:t>Пятилетний Виталик, появляясь утром в детском саду, сразу же затевает</w:t>
      </w:r>
      <w:r w:rsidR="00770CC1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="007224C3" w:rsidRPr="00C92A10">
        <w:rPr>
          <w:rFonts w:ascii="Times New Roman" w:hAnsi="Times New Roman" w:cs="Times New Roman"/>
          <w:sz w:val="28"/>
          <w:szCs w:val="28"/>
        </w:rPr>
        <w:t xml:space="preserve">беготню. Трудно переключить его на спокойные занятия. А если, подчиняясь требованию воспитателя, он начинает с детьми играть, то вспыхивает ссора, которая нередко заканчивается слезами. Так он стал вести себя недавно. Почему? В беседе с отцом выясняется, что, переехав в новую квартиру, родители вынуждены до перевода в новый детский сад возить сына на автобусе. - Значит, ребенок устает, - делает предположение воспитатель. - Да нет, не может этого быть. Ведь он сидит всю дорогу, - возражает отец. - Если бы уставал, так не затевал бы возню, приходя в детский сад! Прав ли отец? </w:t>
      </w:r>
      <w:r w:rsidR="007224C3" w:rsidRPr="00C92A10">
        <w:rPr>
          <w:rFonts w:ascii="Times New Roman" w:hAnsi="Times New Roman" w:cs="Times New Roman"/>
          <w:sz w:val="28"/>
          <w:szCs w:val="28"/>
        </w:rPr>
        <w:lastRenderedPageBreak/>
        <w:t>Может ребенок уставать от того, что долго находится в однообразном положении? Почему?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63F" w:rsidRPr="00C92A10">
        <w:rPr>
          <w:rFonts w:ascii="Times New Roman" w:hAnsi="Times New Roman" w:cs="Times New Roman"/>
          <w:b/>
          <w:sz w:val="28"/>
          <w:szCs w:val="28"/>
        </w:rPr>
        <w:t>6</w:t>
      </w:r>
      <w:r w:rsidR="0079020A" w:rsidRPr="00C92A10">
        <w:rPr>
          <w:rFonts w:ascii="Times New Roman" w:hAnsi="Times New Roman" w:cs="Times New Roman"/>
          <w:sz w:val="28"/>
          <w:szCs w:val="28"/>
        </w:rPr>
        <w:t>.</w:t>
      </w:r>
      <w:r w:rsidRPr="00C92A10">
        <w:rPr>
          <w:rFonts w:ascii="Times New Roman" w:hAnsi="Times New Roman" w:cs="Times New Roman"/>
          <w:sz w:val="28"/>
          <w:szCs w:val="28"/>
        </w:rPr>
        <w:t>Утро. В групповой комнате необычное оживление: в игровом уголке</w:t>
      </w:r>
      <w:r w:rsidR="00A62218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 xml:space="preserve">появились новые игрушки. Все ребята внимательно рассматривают их. Намечается интересная игра. Только Вася, уединившись, безучастно смотрит на детей. - Что ты такой грустный? Уж не заболел ли? - спрашивает его воспитатель. 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 - Мне жаль маму... Папа опять пришел поздно и пил вино с дядей Толей. А мама все плакала. Папа шумел всю ночь. 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 </w:t>
      </w:r>
    </w:p>
    <w:p w:rsidR="0045499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Поэтому у воспитателей появляется масса поводов для общения с родителями. Не всегда профессиональная подготовка даѐт возможность грамотно разрешить проблему. Использование кейс-технологии призвано облегчить педагогам общение с родителями в конкретных ситуациях реальной жизни.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Структура кейса включает:  Ситуацию – случай, проблема, история из реальной жизни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Контекст ситуации - хронологический, исторический, контекст места,</w:t>
      </w:r>
      <w:r w:rsidR="00A62218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особенности д</w:t>
      </w:r>
      <w:r w:rsidR="00770CC1" w:rsidRPr="00C92A10">
        <w:rPr>
          <w:rFonts w:ascii="Times New Roman" w:hAnsi="Times New Roman" w:cs="Times New Roman"/>
          <w:sz w:val="28"/>
          <w:szCs w:val="28"/>
        </w:rPr>
        <w:t>ействия или участников ситуации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 Комментарий ситуации, представленный автором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Решение кейсов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Первый этап – знакомство с ситуацией, ее особенностями. </w:t>
      </w:r>
    </w:p>
    <w:p w:rsidR="00770CC1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 xml:space="preserve"> Второй этап – выделение основной проблемы (основных проблем), выделение</w:t>
      </w:r>
      <w:r w:rsidR="00770CC1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факторов и персоналий, которые могут реально воздействовать.  Третий этап – предложение концепций или тем для «мозгового штурма».</w:t>
      </w:r>
    </w:p>
    <w:p w:rsidR="00A62218" w:rsidRPr="00C92A10" w:rsidRDefault="007224C3" w:rsidP="00C92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10">
        <w:rPr>
          <w:rFonts w:ascii="Times New Roman" w:hAnsi="Times New Roman" w:cs="Times New Roman"/>
          <w:sz w:val="28"/>
          <w:szCs w:val="28"/>
        </w:rPr>
        <w:t>Четвертый этап – анализ последствий принятия того или иного решения.</w:t>
      </w:r>
      <w:r w:rsidR="00770CC1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>Пятый этап – решение кейса – предложение одного или нескольких вариантов</w:t>
      </w:r>
      <w:r w:rsidR="00770CC1" w:rsidRPr="00C92A10">
        <w:rPr>
          <w:rFonts w:ascii="Times New Roman" w:hAnsi="Times New Roman" w:cs="Times New Roman"/>
          <w:sz w:val="28"/>
          <w:szCs w:val="28"/>
        </w:rPr>
        <w:t xml:space="preserve"> </w:t>
      </w:r>
      <w:r w:rsidRPr="00C92A10">
        <w:rPr>
          <w:rFonts w:ascii="Times New Roman" w:hAnsi="Times New Roman" w:cs="Times New Roman"/>
          <w:sz w:val="28"/>
          <w:szCs w:val="28"/>
        </w:rPr>
        <w:t xml:space="preserve">(последовательности действий), указание на возможное возникновение проблем, механизмы их предотвращения и решения. </w:t>
      </w:r>
      <w:r w:rsidRPr="00C92A10">
        <w:rPr>
          <w:rFonts w:ascii="Times New Roman" w:hAnsi="Times New Roman" w:cs="Times New Roman"/>
          <w:b/>
          <w:sz w:val="28"/>
          <w:szCs w:val="28"/>
        </w:rPr>
        <w:t xml:space="preserve">Предложенные в кейсе решения не являются единственно </w:t>
      </w:r>
      <w:r w:rsidRPr="00C92A10">
        <w:rPr>
          <w:rFonts w:ascii="Times New Roman" w:hAnsi="Times New Roman" w:cs="Times New Roman"/>
          <w:b/>
          <w:sz w:val="28"/>
          <w:szCs w:val="28"/>
        </w:rPr>
        <w:lastRenderedPageBreak/>
        <w:t>правильными, а служат толчком для творческого осмысления реальной проблемы</w:t>
      </w: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4C3" w:rsidRPr="00C92A10" w:rsidRDefault="007224C3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7B" w:rsidRPr="00C92A10" w:rsidRDefault="00DA3B7B" w:rsidP="00C92A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B7B" w:rsidRPr="00C92A10" w:rsidSect="007224C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2D" w:rsidRDefault="00EB1C2D" w:rsidP="00C52106">
      <w:pPr>
        <w:spacing w:after="0" w:line="240" w:lineRule="auto"/>
      </w:pPr>
      <w:r>
        <w:separator/>
      </w:r>
    </w:p>
  </w:endnote>
  <w:endnote w:type="continuationSeparator" w:id="0">
    <w:p w:rsidR="00EB1C2D" w:rsidRDefault="00EB1C2D" w:rsidP="00C5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2D" w:rsidRDefault="00EB1C2D" w:rsidP="00C52106">
      <w:pPr>
        <w:spacing w:after="0" w:line="240" w:lineRule="auto"/>
      </w:pPr>
      <w:r>
        <w:separator/>
      </w:r>
    </w:p>
  </w:footnote>
  <w:footnote w:type="continuationSeparator" w:id="0">
    <w:p w:rsidR="00EB1C2D" w:rsidRDefault="00EB1C2D" w:rsidP="00C52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C3"/>
    <w:rsid w:val="0009405E"/>
    <w:rsid w:val="00110623"/>
    <w:rsid w:val="00153FAE"/>
    <w:rsid w:val="00454993"/>
    <w:rsid w:val="00530E85"/>
    <w:rsid w:val="006E663F"/>
    <w:rsid w:val="007224C3"/>
    <w:rsid w:val="00770CC1"/>
    <w:rsid w:val="0079020A"/>
    <w:rsid w:val="00826F43"/>
    <w:rsid w:val="00884E7B"/>
    <w:rsid w:val="0092480D"/>
    <w:rsid w:val="00A62218"/>
    <w:rsid w:val="00B1513E"/>
    <w:rsid w:val="00C267D8"/>
    <w:rsid w:val="00C52106"/>
    <w:rsid w:val="00C92A10"/>
    <w:rsid w:val="00DA3B7B"/>
    <w:rsid w:val="00E10345"/>
    <w:rsid w:val="00EB1C2D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0F3"/>
  <w15:docId w15:val="{BC3FCDFC-70A7-4F81-88B4-B63FE48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4C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224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2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51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5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2106"/>
  </w:style>
  <w:style w:type="paragraph" w:styleId="a9">
    <w:name w:val="footer"/>
    <w:basedOn w:val="a"/>
    <w:link w:val="aa"/>
    <w:uiPriority w:val="99"/>
    <w:semiHidden/>
    <w:unhideWhenUsed/>
    <w:rsid w:val="00C5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2106"/>
  </w:style>
  <w:style w:type="table" w:styleId="ab">
    <w:name w:val="Table Grid"/>
    <w:basedOn w:val="a1"/>
    <w:uiPriority w:val="59"/>
    <w:rsid w:val="00884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2023-11-09T14:23:00Z</dcterms:created>
  <dcterms:modified xsi:type="dcterms:W3CDTF">2023-11-10T06:18:00Z</dcterms:modified>
</cp:coreProperties>
</file>