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64941" w:rsidRDefault="00964941"/>
    <w:p w:rsidR="00964941" w:rsidRDefault="00964941"/>
    <w:p w:rsidR="00964941" w:rsidRDefault="00964941"/>
    <w:p w:rsidR="00964941" w:rsidRDefault="00964941"/>
    <w:p w:rsidR="00964941" w:rsidRDefault="00964941"/>
    <w:p w:rsidR="00964941" w:rsidRDefault="00964941"/>
    <w:p w:rsidR="00964941" w:rsidRDefault="00964941"/>
    <w:p w:rsidR="00964941" w:rsidRDefault="00964941"/>
    <w:p w:rsidR="00964941" w:rsidRDefault="00964941"/>
    <w:p w:rsidR="00964941" w:rsidRDefault="00964941"/>
    <w:p w:rsidR="00964941" w:rsidRPr="00067D51" w:rsidRDefault="00964941" w:rsidP="00964941">
      <w:pPr>
        <w:jc w:val="center"/>
        <w:rPr>
          <w:rFonts w:ascii="Times New Roman" w:hAnsi="Times New Roman" w:cs="Times New Roman"/>
          <w:b/>
          <w:sz w:val="96"/>
          <w:szCs w:val="96"/>
        </w:rPr>
      </w:pPr>
      <w:r w:rsidRPr="00067D51">
        <w:rPr>
          <w:rFonts w:ascii="Times New Roman" w:hAnsi="Times New Roman" w:cs="Times New Roman"/>
          <w:b/>
          <w:sz w:val="96"/>
          <w:szCs w:val="96"/>
        </w:rPr>
        <w:t>«Фото – кейс»</w:t>
      </w:r>
    </w:p>
    <w:p w:rsidR="00964941" w:rsidRPr="00067D51" w:rsidRDefault="00964941" w:rsidP="009649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D51">
        <w:rPr>
          <w:rFonts w:ascii="Times New Roman" w:hAnsi="Times New Roman" w:cs="Times New Roman"/>
          <w:b/>
          <w:sz w:val="28"/>
          <w:szCs w:val="28"/>
        </w:rPr>
        <w:t>При работе с родителями.</w:t>
      </w:r>
    </w:p>
    <w:p w:rsidR="00964941" w:rsidRPr="00067D51" w:rsidRDefault="00964941" w:rsidP="009649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D51">
        <w:rPr>
          <w:rFonts w:ascii="Times New Roman" w:hAnsi="Times New Roman" w:cs="Times New Roman"/>
          <w:b/>
          <w:sz w:val="28"/>
          <w:szCs w:val="28"/>
        </w:rPr>
        <w:t>Семейные традиции и повышении уровня компетентности родителей</w:t>
      </w:r>
    </w:p>
    <w:p w:rsidR="00964941" w:rsidRPr="00067D51" w:rsidRDefault="00964941" w:rsidP="009649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D51">
        <w:rPr>
          <w:rFonts w:ascii="Times New Roman" w:hAnsi="Times New Roman" w:cs="Times New Roman"/>
          <w:b/>
          <w:sz w:val="28"/>
          <w:szCs w:val="28"/>
        </w:rPr>
        <w:t>в вопросах воспитании детей</w:t>
      </w:r>
    </w:p>
    <w:p w:rsidR="00964941" w:rsidRDefault="00964941" w:rsidP="00964941">
      <w:pPr>
        <w:jc w:val="center"/>
        <w:rPr>
          <w:b/>
          <w:sz w:val="28"/>
          <w:szCs w:val="28"/>
        </w:rPr>
      </w:pPr>
    </w:p>
    <w:p w:rsidR="00964941" w:rsidRDefault="00964941" w:rsidP="00964941">
      <w:pPr>
        <w:jc w:val="center"/>
        <w:rPr>
          <w:b/>
          <w:sz w:val="28"/>
          <w:szCs w:val="28"/>
        </w:rPr>
      </w:pPr>
    </w:p>
    <w:p w:rsidR="00964941" w:rsidRDefault="00964941" w:rsidP="00964941">
      <w:pPr>
        <w:jc w:val="center"/>
        <w:rPr>
          <w:b/>
          <w:sz w:val="28"/>
          <w:szCs w:val="28"/>
        </w:rPr>
      </w:pPr>
    </w:p>
    <w:p w:rsidR="00964941" w:rsidRDefault="00964941" w:rsidP="00964941">
      <w:pPr>
        <w:jc w:val="center"/>
        <w:rPr>
          <w:b/>
          <w:sz w:val="28"/>
          <w:szCs w:val="28"/>
        </w:rPr>
      </w:pPr>
    </w:p>
    <w:p w:rsidR="00964941" w:rsidRDefault="00964941" w:rsidP="00964941">
      <w:pPr>
        <w:jc w:val="center"/>
        <w:rPr>
          <w:b/>
          <w:sz w:val="28"/>
          <w:szCs w:val="28"/>
        </w:rPr>
      </w:pPr>
    </w:p>
    <w:p w:rsidR="00964941" w:rsidRDefault="00964941" w:rsidP="00964941">
      <w:pPr>
        <w:jc w:val="center"/>
        <w:rPr>
          <w:b/>
          <w:sz w:val="28"/>
          <w:szCs w:val="28"/>
        </w:rPr>
      </w:pPr>
    </w:p>
    <w:p w:rsidR="00964941" w:rsidRDefault="00964941" w:rsidP="00964941">
      <w:pPr>
        <w:jc w:val="center"/>
        <w:rPr>
          <w:b/>
          <w:sz w:val="28"/>
          <w:szCs w:val="28"/>
        </w:rPr>
      </w:pPr>
    </w:p>
    <w:p w:rsidR="00964941" w:rsidRDefault="00964941" w:rsidP="00964941">
      <w:pPr>
        <w:jc w:val="center"/>
        <w:rPr>
          <w:b/>
          <w:sz w:val="28"/>
          <w:szCs w:val="28"/>
        </w:rPr>
      </w:pPr>
    </w:p>
    <w:p w:rsidR="00964941" w:rsidRPr="00067D51" w:rsidRDefault="00964941" w:rsidP="009649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</w:t>
      </w:r>
      <w:r w:rsidRPr="00067D51">
        <w:rPr>
          <w:rFonts w:ascii="Times New Roman" w:hAnsi="Times New Roman" w:cs="Times New Roman"/>
          <w:b/>
          <w:sz w:val="28"/>
          <w:szCs w:val="28"/>
        </w:rPr>
        <w:t xml:space="preserve">  </w:t>
      </w:r>
      <w:proofErr w:type="gramStart"/>
      <w:r w:rsidRPr="00067D51">
        <w:rPr>
          <w:rFonts w:ascii="Times New Roman" w:hAnsi="Times New Roman" w:cs="Times New Roman"/>
          <w:b/>
          <w:sz w:val="28"/>
          <w:szCs w:val="28"/>
        </w:rPr>
        <w:t>Подготовила :</w:t>
      </w:r>
      <w:proofErr w:type="gramEnd"/>
      <w:r w:rsidRPr="00067D51">
        <w:rPr>
          <w:rFonts w:ascii="Times New Roman" w:hAnsi="Times New Roman" w:cs="Times New Roman"/>
          <w:b/>
          <w:sz w:val="28"/>
          <w:szCs w:val="28"/>
        </w:rPr>
        <w:t xml:space="preserve"> воспитатель : </w:t>
      </w:r>
      <w:proofErr w:type="spellStart"/>
      <w:r w:rsidRPr="00067D51">
        <w:rPr>
          <w:rFonts w:ascii="Times New Roman" w:hAnsi="Times New Roman" w:cs="Times New Roman"/>
          <w:b/>
          <w:sz w:val="28"/>
          <w:szCs w:val="28"/>
        </w:rPr>
        <w:t>Ишмурзина</w:t>
      </w:r>
      <w:proofErr w:type="spellEnd"/>
      <w:r w:rsidRPr="00067D51">
        <w:rPr>
          <w:rFonts w:ascii="Times New Roman" w:hAnsi="Times New Roman" w:cs="Times New Roman"/>
          <w:b/>
          <w:sz w:val="28"/>
          <w:szCs w:val="28"/>
        </w:rPr>
        <w:t xml:space="preserve"> Светлана </w:t>
      </w:r>
      <w:proofErr w:type="spellStart"/>
      <w:r w:rsidRPr="00067D51">
        <w:rPr>
          <w:rFonts w:ascii="Times New Roman" w:hAnsi="Times New Roman" w:cs="Times New Roman"/>
          <w:b/>
          <w:sz w:val="28"/>
          <w:szCs w:val="28"/>
        </w:rPr>
        <w:t>Радионовна</w:t>
      </w:r>
      <w:proofErr w:type="spellEnd"/>
      <w:r w:rsidRPr="00067D5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64941" w:rsidRDefault="00964941"/>
    <w:p w:rsidR="00982083" w:rsidRDefault="00323227">
      <w:r w:rsidRPr="00323227">
        <w:rPr>
          <w:noProof/>
          <w:lang w:eastAsia="ru-RU"/>
        </w:rPr>
        <w:lastRenderedPageBreak/>
        <w:drawing>
          <wp:inline distT="0" distB="0" distL="0" distR="0">
            <wp:extent cx="5937661" cy="4848225"/>
            <wp:effectExtent l="19050" t="0" r="5939" b="0"/>
            <wp:docPr id="3" name="Рисунок 3" descr="C:\Users\home\Desktop\фото-кейс\6c416b8fc2be23ac86f9cb1d096a5cb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me\Desktop\фото-кейс\6c416b8fc2be23ac86f9cb1d096a5cbb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661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4941" w:rsidRDefault="00964941"/>
    <w:p w:rsidR="00964941" w:rsidRDefault="00964941"/>
    <w:p w:rsidR="00323227" w:rsidRDefault="00323227"/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C26B86" w:rsidTr="00C26B86">
        <w:tc>
          <w:tcPr>
            <w:tcW w:w="5000" w:type="pct"/>
          </w:tcPr>
          <w:p w:rsidR="00C26B86" w:rsidRPr="00067D51" w:rsidRDefault="00C26B86" w:rsidP="00C26B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Семейные традиции- это совместные </w:t>
            </w:r>
            <w:proofErr w:type="gramStart"/>
            <w:r w:rsidRPr="00067D51">
              <w:rPr>
                <w:rFonts w:ascii="Times New Roman" w:hAnsi="Times New Roman" w:cs="Times New Roman"/>
                <w:b/>
                <w:sz w:val="28"/>
                <w:szCs w:val="28"/>
              </w:rPr>
              <w:t>игры ,спортивные</w:t>
            </w:r>
            <w:proofErr w:type="gramEnd"/>
            <w:r w:rsidRPr="00067D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состязания, совместные  походы!!!</w:t>
            </w:r>
          </w:p>
          <w:p w:rsidR="00C26B86" w:rsidRPr="00067D51" w:rsidRDefault="00C26B86" w:rsidP="00C26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 xml:space="preserve">Делая что то вместе с </w:t>
            </w:r>
            <w:proofErr w:type="gramStart"/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детьми ,родители</w:t>
            </w:r>
            <w:proofErr w:type="gramEnd"/>
            <w:r w:rsidRPr="00067D51">
              <w:rPr>
                <w:rFonts w:ascii="Times New Roman" w:hAnsi="Times New Roman" w:cs="Times New Roman"/>
                <w:sz w:val="28"/>
                <w:szCs w:val="28"/>
              </w:rPr>
              <w:t xml:space="preserve"> учат их разным навыкам, проявляют свои чувства.</w:t>
            </w:r>
          </w:p>
          <w:p w:rsidR="00C26B86" w:rsidRPr="00067D51" w:rsidRDefault="00C26B86" w:rsidP="00C26B86">
            <w:pPr>
              <w:rPr>
                <w:rFonts w:ascii="Times New Roman" w:hAnsi="Times New Roman" w:cs="Times New Roman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В будущем это поможет ребенку сохранять доверительные отношения с мамой и папой!</w:t>
            </w:r>
          </w:p>
          <w:p w:rsidR="00C26B86" w:rsidRDefault="00C26B86"/>
          <w:p w:rsidR="00C26B86" w:rsidRDefault="00C26B86"/>
          <w:p w:rsidR="00C26B86" w:rsidRDefault="00C26B86"/>
          <w:p w:rsidR="00C26B86" w:rsidRDefault="00C26B86"/>
        </w:tc>
      </w:tr>
    </w:tbl>
    <w:p w:rsidR="00323227" w:rsidRDefault="00323227"/>
    <w:p w:rsidR="00323227" w:rsidRDefault="00323227"/>
    <w:p w:rsidR="00323227" w:rsidRDefault="00323227"/>
    <w:p w:rsidR="00323227" w:rsidRDefault="00323227"/>
    <w:p w:rsidR="00323227" w:rsidRDefault="00323227">
      <w:r w:rsidRPr="00323227">
        <w:rPr>
          <w:noProof/>
          <w:lang w:eastAsia="ru-RU"/>
        </w:rPr>
        <w:lastRenderedPageBreak/>
        <w:drawing>
          <wp:inline distT="0" distB="0" distL="0" distR="0">
            <wp:extent cx="5940425" cy="4960472"/>
            <wp:effectExtent l="19050" t="0" r="3175" b="0"/>
            <wp:docPr id="4" name="Рисунок 4" descr="C:\Users\home\Desktop\фото-кейс\7f7143124f29f8aba791882f7c24ba7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фото-кейс\7f7143124f29f8aba791882f7c24ba7c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960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27" w:rsidRDefault="00323227"/>
    <w:p w:rsidR="00C26B86" w:rsidRDefault="00C26B86" w:rsidP="00C26B86"/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C26B86" w:rsidTr="00167057">
        <w:tc>
          <w:tcPr>
            <w:tcW w:w="5000" w:type="pct"/>
          </w:tcPr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b/>
                <w:sz w:val="28"/>
                <w:szCs w:val="28"/>
              </w:rPr>
              <w:t>Укрепляйте семейные традиции!!!</w:t>
            </w:r>
          </w:p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Роль семьи в обществе огромна. Семейные ценности –</w:t>
            </w:r>
          </w:p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основа воспитания новых поколений.</w:t>
            </w:r>
          </w:p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 xml:space="preserve"> Крепкая семья строиться на</w:t>
            </w:r>
            <w:r w:rsidR="00067D51">
              <w:rPr>
                <w:rFonts w:ascii="Times New Roman" w:hAnsi="Times New Roman" w:cs="Times New Roman"/>
                <w:sz w:val="28"/>
                <w:szCs w:val="28"/>
              </w:rPr>
              <w:t xml:space="preserve"> глубоком уважении друг к другу</w:t>
            </w: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67D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любви и взаимопонимании.</w:t>
            </w:r>
          </w:p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Верность является важной частью успешной семейной жизни!</w:t>
            </w:r>
          </w:p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Относитесь к своим близким людям с заботой и ежеднев</w:t>
            </w:r>
            <w:r w:rsidR="00067D51">
              <w:rPr>
                <w:rFonts w:ascii="Times New Roman" w:hAnsi="Times New Roman" w:cs="Times New Roman"/>
                <w:sz w:val="28"/>
                <w:szCs w:val="28"/>
              </w:rPr>
              <w:t>но укрепляйте ваши отношения</w:t>
            </w: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!</w:t>
            </w:r>
          </w:p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Уважайте друг друга!</w:t>
            </w:r>
          </w:p>
          <w:p w:rsidR="00C26B86" w:rsidRDefault="00C26B86" w:rsidP="00167057"/>
          <w:p w:rsidR="00C26B86" w:rsidRDefault="00C26B86" w:rsidP="00167057"/>
          <w:p w:rsidR="00C26B86" w:rsidRDefault="00C26B86" w:rsidP="00167057"/>
          <w:p w:rsidR="00C26B86" w:rsidRDefault="00C26B86" w:rsidP="00167057"/>
        </w:tc>
      </w:tr>
    </w:tbl>
    <w:p w:rsidR="00C26B86" w:rsidRDefault="00C26B86" w:rsidP="00C26B86"/>
    <w:p w:rsidR="00C26B86" w:rsidRDefault="00C26B86" w:rsidP="00C26B86"/>
    <w:p w:rsidR="00323227" w:rsidRDefault="00323227"/>
    <w:p w:rsidR="00323227" w:rsidRDefault="00323227">
      <w:r w:rsidRPr="00323227">
        <w:rPr>
          <w:noProof/>
          <w:lang w:eastAsia="ru-RU"/>
        </w:rPr>
        <w:lastRenderedPageBreak/>
        <w:drawing>
          <wp:inline distT="0" distB="0" distL="0" distR="0">
            <wp:extent cx="5940425" cy="4363169"/>
            <wp:effectExtent l="19050" t="0" r="3175" b="0"/>
            <wp:docPr id="8" name="Рисунок 8" descr="C:\Users\home\Desktop\фото-кейс\2804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ome\Desktop\фото-кейс\28041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63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27" w:rsidRDefault="00323227"/>
    <w:p w:rsidR="00C26B86" w:rsidRDefault="00C26B86" w:rsidP="00C26B86"/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C26B86" w:rsidTr="00167057">
        <w:tc>
          <w:tcPr>
            <w:tcW w:w="5000" w:type="pct"/>
          </w:tcPr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b/>
                <w:sz w:val="28"/>
                <w:szCs w:val="28"/>
              </w:rPr>
              <w:t>Семейные традиции</w:t>
            </w: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 xml:space="preserve"> –это совместные походы в театр и на природу.</w:t>
            </w:r>
          </w:p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Семейный просмотр нового детского фильма. Поездка к бабушке и на день рождения. Изготовление подарка своими руками. Чтение перед сном Свежевыпеченный пирог по воскресеньям!!!</w:t>
            </w:r>
          </w:p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 xml:space="preserve">Совместная уборка дома или квартиры. </w:t>
            </w:r>
          </w:p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Создание семейного фотоальбом!</w:t>
            </w:r>
          </w:p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Для детей семейные традиции способствуют гармоничному развитию!</w:t>
            </w:r>
          </w:p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 xml:space="preserve">Родители представляются не только строгими </w:t>
            </w:r>
            <w:proofErr w:type="gramStart"/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воспитателями ,но</w:t>
            </w:r>
            <w:proofErr w:type="gramEnd"/>
            <w:r w:rsidRPr="00067D51">
              <w:rPr>
                <w:rFonts w:ascii="Times New Roman" w:hAnsi="Times New Roman" w:cs="Times New Roman"/>
                <w:sz w:val="28"/>
                <w:szCs w:val="28"/>
              </w:rPr>
              <w:t xml:space="preserve"> и друзьями!</w:t>
            </w:r>
          </w:p>
          <w:p w:rsidR="00C26B86" w:rsidRDefault="00C26B86" w:rsidP="00167057"/>
          <w:p w:rsidR="00C26B86" w:rsidRDefault="00C26B86" w:rsidP="00167057"/>
          <w:p w:rsidR="00C26B86" w:rsidRDefault="00C26B86" w:rsidP="00167057"/>
          <w:p w:rsidR="00C26B86" w:rsidRDefault="00C26B86" w:rsidP="00167057"/>
        </w:tc>
      </w:tr>
    </w:tbl>
    <w:p w:rsidR="00C26B86" w:rsidRDefault="00C26B86" w:rsidP="00C26B86"/>
    <w:p w:rsidR="00C26B86" w:rsidRDefault="00C26B86" w:rsidP="00C26B86"/>
    <w:p w:rsidR="00323227" w:rsidRDefault="00323227"/>
    <w:p w:rsidR="00323227" w:rsidRDefault="00323227"/>
    <w:p w:rsidR="00323227" w:rsidRDefault="00323227"/>
    <w:p w:rsidR="00323227" w:rsidRDefault="00323227">
      <w:r w:rsidRPr="00323227">
        <w:rPr>
          <w:noProof/>
          <w:lang w:eastAsia="ru-RU"/>
        </w:rPr>
        <w:lastRenderedPageBreak/>
        <w:drawing>
          <wp:inline distT="0" distB="0" distL="0" distR="0">
            <wp:extent cx="5940425" cy="4633880"/>
            <wp:effectExtent l="19050" t="0" r="3175" b="0"/>
            <wp:docPr id="9" name="Рисунок 9" descr="C:\Users\home\Desktop\фото-кейс\1648011673_17-sportishka-com-p-semya-s-detmi-osenyu-turizm-krasivo-foto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ome\Desktop\фото-кейс\1648011673_17-sportishka-com-p-semya-s-detmi-osenyu-turizm-krasivo-foto-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3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27" w:rsidRDefault="00323227"/>
    <w:p w:rsidR="00C26B86" w:rsidRDefault="00C26B86" w:rsidP="00C26B86"/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C26B86" w:rsidTr="00167057">
        <w:tc>
          <w:tcPr>
            <w:tcW w:w="5000" w:type="pct"/>
          </w:tcPr>
          <w:p w:rsidR="00C26B86" w:rsidRPr="00067D51" w:rsidRDefault="00C26B86" w:rsidP="00067D51">
            <w:pPr>
              <w:pStyle w:val="a9"/>
              <w:spacing w:before="0" w:beforeAutospacing="0" w:after="0" w:afterAutospacing="0"/>
              <w:jc w:val="both"/>
              <w:rPr>
                <w:b/>
                <w:sz w:val="28"/>
                <w:szCs w:val="28"/>
              </w:rPr>
            </w:pPr>
            <w:r w:rsidRPr="00067D51">
              <w:rPr>
                <w:b/>
                <w:sz w:val="28"/>
                <w:szCs w:val="28"/>
              </w:rPr>
              <w:t xml:space="preserve">Дети должны жить в мире красоты, игры и сказки. </w:t>
            </w:r>
          </w:p>
          <w:p w:rsidR="00C26B86" w:rsidRPr="00067D51" w:rsidRDefault="00C26B86" w:rsidP="00067D51">
            <w:pPr>
              <w:pStyle w:val="a9"/>
              <w:spacing w:before="0" w:beforeAutospacing="0" w:after="0" w:afterAutospacing="0"/>
              <w:jc w:val="both"/>
              <w:rPr>
                <w:sz w:val="28"/>
                <w:szCs w:val="28"/>
              </w:rPr>
            </w:pPr>
            <w:r w:rsidRPr="00067D51">
              <w:rPr>
                <w:sz w:val="28"/>
                <w:szCs w:val="28"/>
              </w:rPr>
              <w:t>Это все им дает семья.    Семья — это не просто важная вещь, это все.</w:t>
            </w:r>
          </w:p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 w:rsidRPr="00067D5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Семейные ценности -</w:t>
            </w:r>
            <w:proofErr w:type="gramStart"/>
            <w:r w:rsidRPr="00067D5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это  немного</w:t>
            </w:r>
            <w:proofErr w:type="gramEnd"/>
            <w:r w:rsidRPr="00067D5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напоминает семейные каникулы.</w:t>
            </w:r>
          </w:p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</w:rPr>
            </w:pPr>
            <w:r w:rsidRPr="00067D5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Несмотря на то, что весь день шел дождь на пляже, часто это самые радужные воспоминания, которые помнят дети.</w:t>
            </w:r>
          </w:p>
          <w:p w:rsidR="00C26B86" w:rsidRDefault="00C26B86" w:rsidP="00167057"/>
          <w:p w:rsidR="00C26B86" w:rsidRDefault="00C26B86" w:rsidP="00167057"/>
          <w:p w:rsidR="00C26B86" w:rsidRDefault="00C26B86" w:rsidP="00167057"/>
          <w:p w:rsidR="00C26B86" w:rsidRDefault="00C26B86" w:rsidP="00167057"/>
        </w:tc>
      </w:tr>
    </w:tbl>
    <w:p w:rsidR="00C26B86" w:rsidRDefault="00C26B86" w:rsidP="00C26B86"/>
    <w:p w:rsidR="00C26B86" w:rsidRDefault="00C26B86" w:rsidP="00C26B86"/>
    <w:p w:rsidR="00323227" w:rsidRDefault="00323227"/>
    <w:p w:rsidR="00323227" w:rsidRDefault="00323227"/>
    <w:p w:rsidR="00323227" w:rsidRDefault="00323227"/>
    <w:p w:rsidR="00323227" w:rsidRDefault="00323227"/>
    <w:p w:rsidR="00323227" w:rsidRDefault="00323227">
      <w:r w:rsidRPr="00323227">
        <w:rPr>
          <w:noProof/>
          <w:lang w:eastAsia="ru-RU"/>
        </w:rPr>
        <w:lastRenderedPageBreak/>
        <w:drawing>
          <wp:inline distT="0" distB="0" distL="0" distR="0">
            <wp:extent cx="5940425" cy="4299901"/>
            <wp:effectExtent l="19050" t="0" r="3175" b="0"/>
            <wp:docPr id="11" name="Рисунок 11" descr="C:\Users\home\Desktop\фото-кейс\a732c9f418835dc5869f8b7c5f1194f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ome\Desktop\фото-кейс\a732c9f418835dc5869f8b7c5f1194f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999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27" w:rsidRDefault="00323227"/>
    <w:p w:rsidR="00C26B86" w:rsidRDefault="00C26B86" w:rsidP="00C26B86"/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C26B86" w:rsidTr="00167057">
        <w:tc>
          <w:tcPr>
            <w:tcW w:w="5000" w:type="pct"/>
          </w:tcPr>
          <w:p w:rsidR="00C26B86" w:rsidRPr="00067D51" w:rsidRDefault="00C26B86" w:rsidP="00C26B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b/>
                <w:sz w:val="28"/>
                <w:szCs w:val="28"/>
              </w:rPr>
              <w:t>Традиции семьи-</w:t>
            </w:r>
            <w:r w:rsidR="00067D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proofErr w:type="gramStart"/>
            <w:r w:rsidR="00067D51">
              <w:rPr>
                <w:rFonts w:ascii="Times New Roman" w:hAnsi="Times New Roman" w:cs="Times New Roman"/>
                <w:b/>
                <w:sz w:val="28"/>
                <w:szCs w:val="28"/>
              </w:rPr>
              <w:t>Это</w:t>
            </w:r>
            <w:proofErr w:type="gramEnd"/>
            <w:r w:rsidR="00067D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все то</w:t>
            </w:r>
            <w:r w:rsidRPr="00067D51">
              <w:rPr>
                <w:rFonts w:ascii="Times New Roman" w:hAnsi="Times New Roman" w:cs="Times New Roman"/>
                <w:b/>
                <w:sz w:val="28"/>
                <w:szCs w:val="28"/>
              </w:rPr>
              <w:t>,</w:t>
            </w:r>
            <w:r w:rsidR="00067D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67D51">
              <w:rPr>
                <w:rFonts w:ascii="Times New Roman" w:hAnsi="Times New Roman" w:cs="Times New Roman"/>
                <w:b/>
                <w:sz w:val="28"/>
                <w:szCs w:val="28"/>
              </w:rPr>
              <w:t>что длительное время соблюдается членами семьи их потомками, передается из поколения в поколение.</w:t>
            </w:r>
          </w:p>
          <w:p w:rsidR="00C26B86" w:rsidRPr="00067D51" w:rsidRDefault="00C26B86" w:rsidP="00C26B8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Семейные традиции помогают узнать историю семьи, понять,  где ее истоки.</w:t>
            </w:r>
          </w:p>
          <w:p w:rsidR="00C26B86" w:rsidRDefault="00C26B86" w:rsidP="00C26B86"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Традиц</w:t>
            </w:r>
            <w:r w:rsidR="00067D51">
              <w:rPr>
                <w:rFonts w:ascii="Times New Roman" w:hAnsi="Times New Roman" w:cs="Times New Roman"/>
                <w:sz w:val="28"/>
                <w:szCs w:val="28"/>
              </w:rPr>
              <w:t>ии в семье сближают всех родных</w:t>
            </w: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67D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делают семью крепкой и дружной</w:t>
            </w:r>
          </w:p>
          <w:p w:rsidR="00C26B86" w:rsidRDefault="00C26B86" w:rsidP="00167057"/>
          <w:p w:rsidR="00C26B86" w:rsidRDefault="00C26B86" w:rsidP="00167057"/>
          <w:p w:rsidR="00C26B86" w:rsidRDefault="00C26B86" w:rsidP="00167057"/>
          <w:p w:rsidR="00C26B86" w:rsidRDefault="00C26B86" w:rsidP="00167057"/>
        </w:tc>
      </w:tr>
    </w:tbl>
    <w:p w:rsidR="00C26B86" w:rsidRDefault="00C26B86" w:rsidP="00C26B86"/>
    <w:p w:rsidR="00C26B86" w:rsidRDefault="00C26B86" w:rsidP="00C26B86"/>
    <w:p w:rsidR="00323227" w:rsidRDefault="00323227"/>
    <w:p w:rsidR="00323227" w:rsidRDefault="00323227"/>
    <w:p w:rsidR="00323227" w:rsidRDefault="00323227">
      <w:r w:rsidRPr="00323227">
        <w:rPr>
          <w:noProof/>
          <w:lang w:eastAsia="ru-RU"/>
        </w:rPr>
        <w:lastRenderedPageBreak/>
        <w:drawing>
          <wp:inline distT="0" distB="0" distL="0" distR="0">
            <wp:extent cx="5940425" cy="4442479"/>
            <wp:effectExtent l="19050" t="0" r="3175" b="0"/>
            <wp:docPr id="12" name="Рисунок 12" descr="C:\Users\home\Desktop\фото-кейс\AdobeStock_106875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ome\Desktop\фото-кейс\AdobeStock_106875109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42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B86" w:rsidRDefault="00C26B86" w:rsidP="00C26B86"/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C26B86" w:rsidTr="00167057">
        <w:tc>
          <w:tcPr>
            <w:tcW w:w="5000" w:type="pct"/>
          </w:tcPr>
          <w:p w:rsidR="00C26B86" w:rsidRPr="00067D51" w:rsidRDefault="00C26B86" w:rsidP="00C26B86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b/>
                <w:sz w:val="28"/>
                <w:szCs w:val="28"/>
              </w:rPr>
              <w:t>В хорошей семье –хорошие дети растут!</w:t>
            </w:r>
          </w:p>
          <w:p w:rsidR="00C26B86" w:rsidRPr="00067D51" w:rsidRDefault="00C26B86" w:rsidP="00C26B86">
            <w:pPr>
              <w:rPr>
                <w:rFonts w:ascii="Times New Roman" w:hAnsi="Times New Roman" w:cs="Times New Roman"/>
              </w:rPr>
            </w:pPr>
            <w:r w:rsidRPr="00067D51">
              <w:rPr>
                <w:rFonts w:ascii="Times New Roman" w:hAnsi="Times New Roman" w:cs="Times New Roman"/>
                <w:b/>
                <w:sz w:val="28"/>
                <w:szCs w:val="28"/>
              </w:rPr>
              <w:t>Родители трудолюбивы и дети такими растут.</w:t>
            </w:r>
          </w:p>
          <w:p w:rsidR="00C26B86" w:rsidRDefault="00C26B86" w:rsidP="00167057"/>
          <w:p w:rsidR="00C26B86" w:rsidRDefault="00C26B86" w:rsidP="00167057"/>
          <w:p w:rsidR="00C26B86" w:rsidRDefault="00C26B86" w:rsidP="00167057"/>
          <w:p w:rsidR="00C26B86" w:rsidRDefault="00C26B86" w:rsidP="00167057"/>
        </w:tc>
      </w:tr>
    </w:tbl>
    <w:p w:rsidR="00C26B86" w:rsidRDefault="00C26B86" w:rsidP="00C26B86"/>
    <w:p w:rsidR="00C26B86" w:rsidRDefault="00C26B86" w:rsidP="00C26B86"/>
    <w:p w:rsidR="00323227" w:rsidRDefault="00323227"/>
    <w:p w:rsidR="00323227" w:rsidRDefault="00323227"/>
    <w:p w:rsidR="00323227" w:rsidRDefault="00323227"/>
    <w:p w:rsidR="00323227" w:rsidRDefault="00323227"/>
    <w:p w:rsidR="00323227" w:rsidRDefault="00323227"/>
    <w:p w:rsidR="00323227" w:rsidRDefault="00323227"/>
    <w:p w:rsidR="00323227" w:rsidRDefault="00323227">
      <w:r w:rsidRPr="00323227">
        <w:rPr>
          <w:noProof/>
          <w:lang w:eastAsia="ru-RU"/>
        </w:rPr>
        <w:lastRenderedPageBreak/>
        <w:drawing>
          <wp:inline distT="0" distB="0" distL="0" distR="0">
            <wp:extent cx="5940425" cy="4376230"/>
            <wp:effectExtent l="19050" t="0" r="3175" b="0"/>
            <wp:docPr id="1" name="Рисунок 15" descr="C:\Users\home\Desktop\фото-кейс\MASZYNKA-DO-MIELENIA-MIESA-SZATKOWNICA-WYCISKARKA-EAN-GTIN-5902854516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ome\Desktop\фото-кейс\MASZYNKA-DO-MIELENIA-MIESA-SZATKOWNICA-WYCISKARKA-EAN-GTIN-59028545165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76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27" w:rsidRDefault="00323227"/>
    <w:p w:rsidR="00C26B86" w:rsidRDefault="00C26B86" w:rsidP="00C26B86"/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C26B86" w:rsidTr="00167057">
        <w:tc>
          <w:tcPr>
            <w:tcW w:w="5000" w:type="pct"/>
          </w:tcPr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Роль семейных традиций </w:t>
            </w:r>
          </w:p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="00067D51">
              <w:rPr>
                <w:rFonts w:ascii="Times New Roman" w:hAnsi="Times New Roman" w:cs="Times New Roman"/>
                <w:sz w:val="28"/>
                <w:szCs w:val="28"/>
              </w:rPr>
              <w:t>ажны для ощущения ребенком себя</w:t>
            </w: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67D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как представителя фамилии, созда</w:t>
            </w:r>
            <w:r w:rsidR="00067D51">
              <w:rPr>
                <w:rFonts w:ascii="Times New Roman" w:hAnsi="Times New Roman" w:cs="Times New Roman"/>
                <w:sz w:val="28"/>
                <w:szCs w:val="28"/>
              </w:rPr>
              <w:t>ют дружественную атмосферу уюта</w:t>
            </w: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67D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стабильности взаимной поддержки в семье.</w:t>
            </w:r>
          </w:p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Ребенок становиться полноценным участником традиции и обычаев, выполняет определенную роль.</w:t>
            </w:r>
          </w:p>
          <w:p w:rsidR="00C26B86" w:rsidRDefault="00C26B86" w:rsidP="00167057"/>
          <w:p w:rsidR="00C26B86" w:rsidRDefault="00C26B86" w:rsidP="00167057"/>
          <w:p w:rsidR="00C26B86" w:rsidRDefault="00C26B86" w:rsidP="00167057"/>
          <w:p w:rsidR="00C26B86" w:rsidRDefault="00C26B86" w:rsidP="00167057"/>
        </w:tc>
      </w:tr>
    </w:tbl>
    <w:p w:rsidR="00C26B86" w:rsidRDefault="00C26B86" w:rsidP="00C26B86"/>
    <w:p w:rsidR="00C26B86" w:rsidRDefault="00C26B86" w:rsidP="00C26B86"/>
    <w:p w:rsidR="00323227" w:rsidRDefault="00323227"/>
    <w:p w:rsidR="00323227" w:rsidRDefault="00323227"/>
    <w:p w:rsidR="00323227" w:rsidRDefault="00323227"/>
    <w:p w:rsidR="00323227" w:rsidRDefault="00323227"/>
    <w:p w:rsidR="00323227" w:rsidRDefault="00323227"/>
    <w:p w:rsidR="00323227" w:rsidRDefault="00323227">
      <w:r w:rsidRPr="00323227">
        <w:rPr>
          <w:noProof/>
          <w:lang w:eastAsia="ru-RU"/>
        </w:rPr>
        <w:lastRenderedPageBreak/>
        <w:drawing>
          <wp:inline distT="0" distB="0" distL="0" distR="0">
            <wp:extent cx="5940425" cy="3620083"/>
            <wp:effectExtent l="19050" t="0" r="3175" b="0"/>
            <wp:docPr id="7" name="Рисунок 7" descr="C:\Users\home\Desktop\фото-кейс\278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ome\Desktop\фото-кейс\278021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20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B86" w:rsidRDefault="00C26B86" w:rsidP="00C26B86"/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C26B86" w:rsidTr="00167057">
        <w:tc>
          <w:tcPr>
            <w:tcW w:w="5000" w:type="pct"/>
          </w:tcPr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b/>
                <w:sz w:val="28"/>
                <w:szCs w:val="28"/>
              </w:rPr>
              <w:t>Актуальной проблемой современного общества является к</w:t>
            </w:r>
            <w:r w:rsidR="00067D51">
              <w:rPr>
                <w:rFonts w:ascii="Times New Roman" w:hAnsi="Times New Roman" w:cs="Times New Roman"/>
                <w:b/>
                <w:sz w:val="28"/>
                <w:szCs w:val="28"/>
              </w:rPr>
              <w:t>онфликты в семье</w:t>
            </w:r>
            <w:r w:rsidRPr="00067D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! </w:t>
            </w:r>
          </w:p>
          <w:p w:rsidR="00C26B86" w:rsidRDefault="00C26B86" w:rsidP="00067D51">
            <w:pPr>
              <w:jc w:val="both"/>
            </w:pPr>
            <w:proofErr w:type="gramStart"/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К сожалению</w:t>
            </w:r>
            <w:proofErr w:type="gramEnd"/>
            <w:r w:rsidRPr="00067D51">
              <w:rPr>
                <w:rFonts w:ascii="Times New Roman" w:hAnsi="Times New Roman" w:cs="Times New Roman"/>
                <w:sz w:val="28"/>
                <w:szCs w:val="28"/>
              </w:rPr>
              <w:t xml:space="preserve"> в пылу семейных ссор родители не задумываются о том что в данный момент чувствует ребенок. В то </w:t>
            </w:r>
            <w:proofErr w:type="gramStart"/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же  время</w:t>
            </w:r>
            <w:proofErr w:type="gramEnd"/>
            <w:r w:rsidRPr="00067D51">
              <w:rPr>
                <w:rFonts w:ascii="Times New Roman" w:hAnsi="Times New Roman" w:cs="Times New Roman"/>
                <w:sz w:val="28"/>
                <w:szCs w:val="28"/>
              </w:rPr>
              <w:t xml:space="preserve"> гнетущая эмоциональная атмо</w:t>
            </w:r>
            <w:r w:rsidR="00067D51">
              <w:rPr>
                <w:rFonts w:ascii="Times New Roman" w:hAnsi="Times New Roman" w:cs="Times New Roman"/>
                <w:sz w:val="28"/>
                <w:szCs w:val="28"/>
              </w:rPr>
              <w:t>сфера ,когда ссорятся родители</w:t>
            </w: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67D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два самых  близких и любимых человека, оказывает огромное давление на неокрепшую детскую психику, откла</w:t>
            </w:r>
            <w:r w:rsidR="00067D51">
              <w:rPr>
                <w:rFonts w:ascii="Times New Roman" w:hAnsi="Times New Roman" w:cs="Times New Roman"/>
                <w:sz w:val="28"/>
                <w:szCs w:val="28"/>
              </w:rPr>
              <w:t>дывая огромный отпечаток на все</w:t>
            </w: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67D51">
              <w:rPr>
                <w:rFonts w:ascii="Times New Roman" w:hAnsi="Times New Roman" w:cs="Times New Roman"/>
                <w:sz w:val="28"/>
                <w:szCs w:val="28"/>
              </w:rPr>
              <w:t xml:space="preserve"> что ребенок делает сейчас</w:t>
            </w: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67D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и каким он будет в дальнейшем.</w:t>
            </w:r>
          </w:p>
          <w:p w:rsidR="00C26B86" w:rsidRDefault="00C26B86" w:rsidP="00167057"/>
          <w:p w:rsidR="00C26B86" w:rsidRDefault="00C26B86" w:rsidP="00167057"/>
          <w:p w:rsidR="00C26B86" w:rsidRDefault="00C26B86" w:rsidP="00167057"/>
          <w:p w:rsidR="00C26B86" w:rsidRDefault="00C26B86" w:rsidP="00167057"/>
        </w:tc>
      </w:tr>
    </w:tbl>
    <w:p w:rsidR="00C26B86" w:rsidRDefault="00C26B86" w:rsidP="00C26B86"/>
    <w:p w:rsidR="00C26B86" w:rsidRDefault="00C26B86" w:rsidP="00C26B86"/>
    <w:p w:rsidR="00323227" w:rsidRDefault="00323227"/>
    <w:p w:rsidR="00323227" w:rsidRDefault="00323227"/>
    <w:p w:rsidR="00323227" w:rsidRDefault="00323227"/>
    <w:p w:rsidR="00323227" w:rsidRDefault="00323227"/>
    <w:p w:rsidR="00323227" w:rsidRDefault="00323227"/>
    <w:p w:rsidR="00323227" w:rsidRDefault="00323227"/>
    <w:p w:rsidR="00323227" w:rsidRDefault="00323227"/>
    <w:p w:rsidR="00323227" w:rsidRDefault="00323227">
      <w:r w:rsidRPr="00323227">
        <w:rPr>
          <w:noProof/>
          <w:lang w:eastAsia="ru-RU"/>
        </w:rPr>
        <w:lastRenderedPageBreak/>
        <w:drawing>
          <wp:inline distT="0" distB="0" distL="0" distR="0">
            <wp:extent cx="5940425" cy="4193750"/>
            <wp:effectExtent l="19050" t="0" r="3175" b="0"/>
            <wp:docPr id="5" name="Рисунок 5" descr="C:\Users\home\Desktop\фото-кейс\259dd76d233c5a5c90c95c76e5488a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ome\Desktop\фото-кейс\259dd76d233c5a5c90c95c76e5488a39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3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B86" w:rsidRDefault="00C26B86" w:rsidP="00C26B86"/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C26B86" w:rsidTr="00167057">
        <w:tc>
          <w:tcPr>
            <w:tcW w:w="5000" w:type="pct"/>
          </w:tcPr>
          <w:p w:rsidR="00BD2BC7" w:rsidRPr="00067D51" w:rsidRDefault="00C26B86" w:rsidP="00067D51">
            <w:pPr>
              <w:jc w:val="both"/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</w:pPr>
            <w:r w:rsidRPr="00067D51">
              <w:rPr>
                <w:rFonts w:ascii="Times New Roman" w:hAnsi="Times New Roman" w:cs="Times New Roman"/>
                <w:b/>
                <w:color w:val="333333"/>
                <w:sz w:val="28"/>
                <w:szCs w:val="27"/>
                <w:shd w:val="clear" w:color="auto" w:fill="FFFFFF"/>
              </w:rPr>
              <w:t>Каждый ребенок повторяет поведение взрослых,</w:t>
            </w:r>
            <w:r w:rsidRPr="00067D51"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  <w:t xml:space="preserve"> </w:t>
            </w:r>
          </w:p>
          <w:p w:rsidR="00C26B86" w:rsidRDefault="00C26B86" w:rsidP="00067D51">
            <w:pPr>
              <w:jc w:val="both"/>
            </w:pPr>
            <w:r w:rsidRPr="00067D51">
              <w:rPr>
                <w:rFonts w:ascii="Times New Roman" w:hAnsi="Times New Roman" w:cs="Times New Roman"/>
                <w:color w:val="333333"/>
                <w:sz w:val="28"/>
                <w:szCs w:val="27"/>
                <w:shd w:val="clear" w:color="auto" w:fill="FFFFFF"/>
              </w:rPr>
              <w:t>с которыми у него сложились близкие отношения. Если он видит ссоры между мамой и папой, бабушкой и дедушкой, для него это становится нормальным явлением. Он начинает точно так же выяснять отношения со своими братьями и сестрами, друзьями в детском саду, в школе</w:t>
            </w:r>
            <w:r w:rsidRPr="00067D51">
              <w:rPr>
                <w:rFonts w:ascii="Times New Roman" w:hAnsi="Times New Roman" w:cs="Times New Roman"/>
                <w:color w:val="333333"/>
                <w:sz w:val="28"/>
                <w:szCs w:val="27"/>
              </w:rPr>
              <w:br/>
            </w:r>
            <w:r>
              <w:rPr>
                <w:rFonts w:ascii="Helvetica" w:hAnsi="Helvetica"/>
                <w:color w:val="333333"/>
                <w:sz w:val="27"/>
                <w:szCs w:val="27"/>
              </w:rPr>
              <w:br/>
            </w:r>
          </w:p>
          <w:p w:rsidR="00C26B86" w:rsidRDefault="00C26B86" w:rsidP="00167057"/>
          <w:p w:rsidR="00C26B86" w:rsidRDefault="00C26B86" w:rsidP="00167057"/>
          <w:p w:rsidR="00C26B86" w:rsidRDefault="00C26B86" w:rsidP="00167057"/>
          <w:p w:rsidR="00C26B86" w:rsidRDefault="00C26B86" w:rsidP="00167057"/>
        </w:tc>
      </w:tr>
    </w:tbl>
    <w:p w:rsidR="00C26B86" w:rsidRDefault="00C26B86" w:rsidP="00C26B86"/>
    <w:p w:rsidR="00C26B86" w:rsidRDefault="00C26B86" w:rsidP="00C26B86"/>
    <w:p w:rsidR="00323227" w:rsidRDefault="00323227"/>
    <w:p w:rsidR="00323227" w:rsidRDefault="00323227">
      <w:r w:rsidRPr="00323227">
        <w:rPr>
          <w:noProof/>
          <w:lang w:eastAsia="ru-RU"/>
        </w:rPr>
        <w:lastRenderedPageBreak/>
        <w:drawing>
          <wp:inline distT="0" distB="0" distL="0" distR="0">
            <wp:extent cx="5940425" cy="4498490"/>
            <wp:effectExtent l="19050" t="0" r="3175" b="0"/>
            <wp:docPr id="10" name="Рисунок 10" descr="C:\Users\home\Desktop\фото-кейс\1663640195_50-mykaleidoscope-ru-p-otvrashchenie-k-roditelyam-krasivo-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ome\Desktop\фото-кейс\1663640195_50-mykaleidoscope-ru-p-otvrashchenie-k-roditelyam-krasivo-5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9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27" w:rsidRDefault="00323227"/>
    <w:p w:rsidR="00C26B86" w:rsidRDefault="00C26B86" w:rsidP="00C26B86"/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C26B86" w:rsidTr="00167057">
        <w:tc>
          <w:tcPr>
            <w:tcW w:w="5000" w:type="pct"/>
          </w:tcPr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b/>
                <w:sz w:val="28"/>
                <w:szCs w:val="28"/>
              </w:rPr>
              <w:t>Влияние конфликтов в семье на детей</w:t>
            </w:r>
          </w:p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1.Сниженная способность  ребенка к адаптации.</w:t>
            </w:r>
          </w:p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2.Растет бесконтрольность поведения.</w:t>
            </w:r>
          </w:p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3.Не усвоение нравственных общечеловеческих норм.</w:t>
            </w:r>
          </w:p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4.Формирование враждебного отношения.</w:t>
            </w:r>
          </w:p>
          <w:p w:rsidR="00C26B86" w:rsidRDefault="00C26B86" w:rsidP="00167057"/>
          <w:p w:rsidR="00C26B86" w:rsidRDefault="00C26B86" w:rsidP="00167057"/>
          <w:p w:rsidR="00C26B86" w:rsidRDefault="00C26B86" w:rsidP="00167057"/>
          <w:p w:rsidR="00C26B86" w:rsidRDefault="00C26B86" w:rsidP="00167057"/>
        </w:tc>
      </w:tr>
    </w:tbl>
    <w:p w:rsidR="00C26B86" w:rsidRDefault="00C26B86" w:rsidP="00C26B86"/>
    <w:p w:rsidR="00C26B86" w:rsidRDefault="00C26B86" w:rsidP="00C26B86"/>
    <w:p w:rsidR="00323227" w:rsidRDefault="00323227"/>
    <w:p w:rsidR="00323227" w:rsidRDefault="00323227"/>
    <w:p w:rsidR="00323227" w:rsidRDefault="00323227"/>
    <w:p w:rsidR="00323227" w:rsidRDefault="00323227"/>
    <w:p w:rsidR="00323227" w:rsidRDefault="00323227"/>
    <w:p w:rsidR="00323227" w:rsidRDefault="00323227">
      <w:r w:rsidRPr="00323227">
        <w:rPr>
          <w:noProof/>
          <w:lang w:eastAsia="ru-RU"/>
        </w:rPr>
        <w:lastRenderedPageBreak/>
        <w:drawing>
          <wp:inline distT="0" distB="0" distL="0" distR="0">
            <wp:extent cx="5940425" cy="4457700"/>
            <wp:effectExtent l="19050" t="0" r="3175" b="0"/>
            <wp:docPr id="13" name="Рисунок 13" descr="C:\Users\home\Desktop\фото-кейс\content_нуклеарная_семья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ome\Desktop\фото-кейс\content_нуклеарная_семья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B86" w:rsidRDefault="00C26B86" w:rsidP="00C26B86"/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C26B86" w:rsidTr="00167057">
        <w:tc>
          <w:tcPr>
            <w:tcW w:w="5000" w:type="pct"/>
          </w:tcPr>
          <w:p w:rsidR="00C26B86" w:rsidRPr="00B73BAB" w:rsidRDefault="00C26B86" w:rsidP="00067D51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73BAB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Как реагировать, если ребенок постоянно раскидывает игрушки</w:t>
            </w:r>
          </w:p>
          <w:p w:rsidR="00C26B86" w:rsidRPr="00B73BAB" w:rsidRDefault="00C26B86" w:rsidP="00067D5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73BA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Реагировать нужно спокойно, без бурных эмоций. Иначе малыш может начать использовать это как способ привлечения внимания. Рассматривайте кидание как этап развития личности.</w:t>
            </w:r>
          </w:p>
          <w:p w:rsidR="00C26B86" w:rsidRPr="00B73BAB" w:rsidRDefault="00C26B86" w:rsidP="00067D5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73BA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 временем ребенок перестанет кидать вещи и игрушки сам по себе.</w:t>
            </w:r>
          </w:p>
          <w:p w:rsidR="00C26B86" w:rsidRPr="00B73BAB" w:rsidRDefault="00C26B86" w:rsidP="00067D5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73BA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Ни в коем случае не кричите, не ругайте и не шлепайте ребенка. Если делает что-то совсем запрещенное, например</w:t>
            </w:r>
            <w:r w:rsidR="00067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,</w:t>
            </w:r>
            <w:r w:rsidRPr="00B73BA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кидает игрушки в людей, остановите и отведите в сторону на несколько минут. Объясняйте и повторяйте многократно если необходимо.</w:t>
            </w:r>
          </w:p>
          <w:p w:rsidR="00C26B86" w:rsidRPr="00B73BAB" w:rsidRDefault="00C26B86" w:rsidP="00067D5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73BA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Уберите опасные и запрещенные для ребенка предметы из его доступа. Если малыш их настойчиво требует – переключайте внимание, например на музыку, воду, огоньки, машины за окном.</w:t>
            </w:r>
          </w:p>
          <w:p w:rsidR="00C26B86" w:rsidRPr="00B73BAB" w:rsidRDefault="00C26B86" w:rsidP="00067D5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B73BA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Поддержите развитие личности малыша в этот период: поощряйте желание крохи делать что-то самому и организуйте его личные безопасные зоны, где можно все. Например, ящик в нижнем отделении кухонного гарнитура, где лежат пластиковые контейнеры и чашки, коробка с игрушками в зале.</w:t>
            </w:r>
          </w:p>
          <w:p w:rsidR="00C26B86" w:rsidRDefault="00C26B86" w:rsidP="00167057"/>
          <w:p w:rsidR="00C26B86" w:rsidRDefault="00C26B86" w:rsidP="00167057"/>
          <w:p w:rsidR="00C26B86" w:rsidRDefault="00C26B86" w:rsidP="00167057"/>
          <w:p w:rsidR="00C26B86" w:rsidRDefault="00C26B86" w:rsidP="00167057"/>
          <w:p w:rsidR="00C26B86" w:rsidRDefault="00C26B86" w:rsidP="00167057"/>
        </w:tc>
      </w:tr>
    </w:tbl>
    <w:p w:rsidR="00323227" w:rsidRDefault="00323227"/>
    <w:p w:rsidR="00323227" w:rsidRDefault="00323227">
      <w:r w:rsidRPr="00323227">
        <w:rPr>
          <w:noProof/>
          <w:lang w:eastAsia="ru-RU"/>
        </w:rPr>
        <w:lastRenderedPageBreak/>
        <w:drawing>
          <wp:inline distT="0" distB="0" distL="0" distR="0">
            <wp:extent cx="5940425" cy="4200301"/>
            <wp:effectExtent l="19050" t="0" r="3175" b="0"/>
            <wp:docPr id="14" name="Рисунок 14" descr="C:\Users\home\Desktop\фото-кейс\kaknauchitdetejberechicenitveschi-1000x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ome\Desktop\фото-кейс\kaknauchitdetejberechicenitveschi-1000x69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27" w:rsidRDefault="00323227"/>
    <w:p w:rsidR="00323227" w:rsidRDefault="00323227"/>
    <w:p w:rsidR="00C26B86" w:rsidRDefault="00C26B86" w:rsidP="00C26B86"/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C26B86" w:rsidTr="00167057">
        <w:tc>
          <w:tcPr>
            <w:tcW w:w="5000" w:type="pct"/>
          </w:tcPr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 xml:space="preserve">Готовых рецептов в воспитании у детей трудолюбия у детей </w:t>
            </w:r>
            <w:proofErr w:type="gramStart"/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нет .</w:t>
            </w:r>
            <w:proofErr w:type="gramEnd"/>
          </w:p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В каждой семье этот вопрос решается по своему, но главная непростая задача состоит в том, чтобы воспитание шло через доброту, взаимопонимание и терпение.</w:t>
            </w:r>
          </w:p>
          <w:p w:rsidR="00C26B86" w:rsidRDefault="00C26B86" w:rsidP="00167057"/>
          <w:p w:rsidR="00C26B86" w:rsidRDefault="00C26B86" w:rsidP="00167057"/>
          <w:p w:rsidR="00C26B86" w:rsidRDefault="00C26B86" w:rsidP="00167057"/>
          <w:p w:rsidR="00C26B86" w:rsidRDefault="00C26B86" w:rsidP="00167057"/>
        </w:tc>
      </w:tr>
    </w:tbl>
    <w:p w:rsidR="00C26B86" w:rsidRDefault="00C26B86" w:rsidP="00C26B86"/>
    <w:p w:rsidR="00C26B86" w:rsidRDefault="00C26B86" w:rsidP="00C26B86"/>
    <w:p w:rsidR="00323227" w:rsidRDefault="00323227"/>
    <w:p w:rsidR="00323227" w:rsidRDefault="00323227"/>
    <w:p w:rsidR="00323227" w:rsidRDefault="00323227"/>
    <w:p w:rsidR="00323227" w:rsidRDefault="00323227"/>
    <w:p w:rsidR="00323227" w:rsidRDefault="00323227"/>
    <w:p w:rsidR="00323227" w:rsidRDefault="00323227"/>
    <w:p w:rsidR="00323227" w:rsidRDefault="00323227">
      <w:r w:rsidRPr="00323227">
        <w:rPr>
          <w:noProof/>
          <w:lang w:eastAsia="ru-RU"/>
        </w:rPr>
        <w:drawing>
          <wp:inline distT="0" distB="0" distL="0" distR="0">
            <wp:extent cx="5940425" cy="3900794"/>
            <wp:effectExtent l="19050" t="0" r="3175" b="0"/>
            <wp:docPr id="16" name="Рисунок 16" descr="C:\Users\home\Desktop\фото-кейс\Зависимость от гаджет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ome\Desktop\фото-кейс\Зависимость от гаджетов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0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3227" w:rsidRDefault="00323227"/>
    <w:p w:rsidR="00C26B86" w:rsidRDefault="00C26B86" w:rsidP="00C26B86"/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C26B86" w:rsidTr="00167057">
        <w:tc>
          <w:tcPr>
            <w:tcW w:w="5000" w:type="pct"/>
          </w:tcPr>
          <w:p w:rsidR="00C26B86" w:rsidRPr="00964941" w:rsidRDefault="00C26B86" w:rsidP="00067D51">
            <w:pPr>
              <w:pStyle w:val="a6"/>
              <w:jc w:val="both"/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</w:pPr>
            <w:r w:rsidRPr="00964941">
              <w:rPr>
                <w:rStyle w:val="a7"/>
                <w:rFonts w:ascii="Times New Roman" w:hAnsi="Times New Roman" w:cs="Times New Roman"/>
                <w:b/>
                <w:bCs/>
                <w:sz w:val="28"/>
                <w:szCs w:val="28"/>
                <w:shd w:val="clear" w:color="auto" w:fill="FFFFFF"/>
              </w:rPr>
              <w:t>В раннем детстве всё, что делают мама и папа, — правильно, полезно, здорово.</w:t>
            </w:r>
            <w:r w:rsidRPr="00964941">
              <w:rPr>
                <w:rFonts w:ascii="Times New Roman" w:hAnsi="Times New Roman" w:cs="Times New Roman"/>
                <w:b/>
                <w:sz w:val="28"/>
                <w:szCs w:val="28"/>
                <w:shd w:val="clear" w:color="auto" w:fill="FFFFFF"/>
              </w:rPr>
              <w:t> </w:t>
            </w:r>
          </w:p>
          <w:p w:rsidR="00C26B86" w:rsidRPr="00FD4598" w:rsidRDefault="00C26B86" w:rsidP="00067D51">
            <w:pPr>
              <w:pStyle w:val="a6"/>
              <w:jc w:val="both"/>
              <w:rPr>
                <w:rFonts w:ascii="Times New Roman" w:hAnsi="Times New Roman" w:cs="Times New Roman"/>
                <w:color w:val="1F1F1F"/>
                <w:sz w:val="28"/>
                <w:szCs w:val="28"/>
                <w:shd w:val="clear" w:color="auto" w:fill="FFFFFF"/>
              </w:rPr>
            </w:pPr>
            <w:r w:rsidRPr="00FD4598">
              <w:rPr>
                <w:rFonts w:ascii="Times New Roman" w:hAnsi="Times New Roman" w:cs="Times New Roman"/>
                <w:color w:val="1F1F1F"/>
                <w:sz w:val="28"/>
                <w:szCs w:val="28"/>
                <w:shd w:val="clear" w:color="auto" w:fill="FFFFFF"/>
              </w:rPr>
              <w:t>Ребенок до определенного возраста воспринимает родителей в качестве богов. Они для него весь мир — единственные и главные учителя, помощники. Малыш активно осваивает речь, жесты, мимику родителей. Копирует их движения, старается делать то же, что и они. Стоит ли удивляться, что в результате созерцания уткнувшегося в телефон папы, ребенок тоже вскоре заинтересуется гаджетом. Папа готов часами смотреть в телефон? Значит, там что-то интересное!</w:t>
            </w:r>
          </w:p>
          <w:p w:rsidR="00C26B86" w:rsidRPr="00FD4598" w:rsidRDefault="00C26B86" w:rsidP="00067D51">
            <w:pPr>
              <w:pStyle w:val="a6"/>
              <w:jc w:val="both"/>
              <w:rPr>
                <w:rStyle w:val="a8"/>
                <w:rFonts w:ascii="Times New Roman" w:hAnsi="Times New Roman" w:cs="Times New Roman"/>
                <w:bCs w:val="0"/>
                <w:color w:val="1F1F1F"/>
                <w:sz w:val="28"/>
                <w:szCs w:val="28"/>
                <w:shd w:val="clear" w:color="auto" w:fill="FFFFFF"/>
              </w:rPr>
            </w:pPr>
            <w:r w:rsidRPr="00FD4598">
              <w:rPr>
                <w:rStyle w:val="a8"/>
                <w:rFonts w:ascii="Times New Roman" w:hAnsi="Times New Roman" w:cs="Times New Roman"/>
                <w:bCs w:val="0"/>
                <w:sz w:val="28"/>
                <w:szCs w:val="28"/>
              </w:rPr>
              <w:t>Мы любим телефоны больше, чем детей?</w:t>
            </w:r>
          </w:p>
          <w:p w:rsidR="00C26B86" w:rsidRPr="00FD4598" w:rsidRDefault="00C26B86" w:rsidP="00067D51">
            <w:pPr>
              <w:pStyle w:val="a6"/>
              <w:jc w:val="both"/>
              <w:rPr>
                <w:rFonts w:ascii="Times New Roman" w:hAnsi="Times New Roman" w:cs="Times New Roman"/>
                <w:color w:val="1F1F1F"/>
                <w:sz w:val="28"/>
                <w:szCs w:val="28"/>
              </w:rPr>
            </w:pPr>
            <w:r w:rsidRPr="00FD4598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Поразительно, но мы действительно влюблены в свои гаджеты. И если в данный моменты мы с ними, а не со своими детьми, то кого мы любим больше?</w:t>
            </w:r>
            <w:r w:rsidR="00964941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 </w:t>
            </w:r>
            <w:r w:rsidRPr="00FD4598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Не спешите себя винить, ведь вы не одиноки в этой проблеме. Миллионы родителей по всему миру поддались </w:t>
            </w:r>
            <w:proofErr w:type="spellStart"/>
            <w:r w:rsidRPr="00FD4598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гаджетомании</w:t>
            </w:r>
            <w:proofErr w:type="spellEnd"/>
            <w:r w:rsidRPr="00FD4598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 xml:space="preserve">. </w:t>
            </w:r>
            <w:r w:rsidRPr="00DD3CDF">
              <w:rPr>
                <w:rFonts w:ascii="Times New Roman" w:hAnsi="Times New Roman" w:cs="Times New Roman"/>
                <w:b/>
                <w:color w:val="1F1F1F"/>
                <w:sz w:val="28"/>
                <w:szCs w:val="28"/>
              </w:rPr>
              <w:t>И главный шаг на пути борьбы с ней — осознание проблемы</w:t>
            </w:r>
            <w:r w:rsidRPr="00FD4598">
              <w:rPr>
                <w:rFonts w:ascii="Times New Roman" w:hAnsi="Times New Roman" w:cs="Times New Roman"/>
                <w:color w:val="1F1F1F"/>
                <w:sz w:val="28"/>
                <w:szCs w:val="28"/>
              </w:rPr>
              <w:t>. А дальше необходимо приступать к действиям.</w:t>
            </w:r>
          </w:p>
          <w:p w:rsidR="00C26B86" w:rsidRDefault="00C26B86" w:rsidP="00167057"/>
          <w:p w:rsidR="00C26B86" w:rsidRDefault="00C26B86" w:rsidP="00167057"/>
          <w:p w:rsidR="00C26B86" w:rsidRDefault="00C26B86" w:rsidP="00167057"/>
          <w:p w:rsidR="00C26B86" w:rsidRDefault="00C26B86" w:rsidP="00167057"/>
          <w:p w:rsidR="00C26B86" w:rsidRDefault="00C26B86" w:rsidP="00167057"/>
        </w:tc>
      </w:tr>
    </w:tbl>
    <w:p w:rsidR="00323227" w:rsidRDefault="00323227"/>
    <w:p w:rsidR="00323227" w:rsidRDefault="00323227">
      <w:r w:rsidRPr="00323227">
        <w:rPr>
          <w:noProof/>
          <w:lang w:eastAsia="ru-RU"/>
        </w:rPr>
        <w:drawing>
          <wp:inline distT="0" distB="0" distL="0" distR="0">
            <wp:extent cx="5940425" cy="3939809"/>
            <wp:effectExtent l="19050" t="0" r="3175" b="0"/>
            <wp:docPr id="2" name="Рисунок 1" descr="C:\Users\home\Desktop\746b3e362ff2339d4d68ca499d9fc90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Desktop\746b3e362ff2339d4d68ca499d9fc90e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B86" w:rsidRDefault="00C26B86" w:rsidP="00C26B86"/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C26B86" w:rsidTr="00167057">
        <w:tc>
          <w:tcPr>
            <w:tcW w:w="5000" w:type="pct"/>
          </w:tcPr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067D51">
              <w:rPr>
                <w:rFonts w:ascii="Times New Roman" w:hAnsi="Times New Roman" w:cs="Times New Roman"/>
                <w:b/>
                <w:sz w:val="28"/>
                <w:szCs w:val="28"/>
              </w:rPr>
              <w:t>Если ребенок видит постоянные ссоры, скандалы между родителями</w:t>
            </w:r>
          </w:p>
          <w:p w:rsidR="00C26B86" w:rsidRPr="00067D51" w:rsidRDefault="00C26B86" w:rsidP="00067D51">
            <w:pPr>
              <w:jc w:val="both"/>
              <w:rPr>
                <w:rFonts w:ascii="Times New Roman" w:hAnsi="Times New Roman" w:cs="Times New Roman"/>
              </w:rPr>
            </w:pPr>
            <w:r w:rsidRPr="00067D5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 xml:space="preserve">-это не может не повлиять на выработку собственного восприятия нормы отношениях и норма эта переносится на </w:t>
            </w:r>
            <w:r w:rsidR="00067D51" w:rsidRPr="00067D51">
              <w:rPr>
                <w:rFonts w:ascii="Times New Roman" w:hAnsi="Times New Roman" w:cs="Times New Roman"/>
                <w:sz w:val="28"/>
                <w:szCs w:val="28"/>
              </w:rPr>
              <w:t>отношения со сверстниками</w:t>
            </w: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,</w:t>
            </w:r>
            <w:r w:rsidR="00067D51" w:rsidRPr="00067D5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067D51">
              <w:rPr>
                <w:rFonts w:ascii="Times New Roman" w:hAnsi="Times New Roman" w:cs="Times New Roman"/>
                <w:sz w:val="28"/>
                <w:szCs w:val="28"/>
              </w:rPr>
              <w:t xml:space="preserve">родителями </w:t>
            </w:r>
            <w:proofErr w:type="gramStart"/>
            <w:r w:rsidRPr="00067D51">
              <w:rPr>
                <w:rFonts w:ascii="Times New Roman" w:hAnsi="Times New Roman" w:cs="Times New Roman"/>
                <w:sz w:val="28"/>
                <w:szCs w:val="28"/>
              </w:rPr>
              <w:t>и  на</w:t>
            </w:r>
            <w:proofErr w:type="gramEnd"/>
            <w:r w:rsidRPr="00067D51">
              <w:rPr>
                <w:rFonts w:ascii="Times New Roman" w:hAnsi="Times New Roman" w:cs="Times New Roman"/>
                <w:sz w:val="28"/>
                <w:szCs w:val="28"/>
              </w:rPr>
              <w:t xml:space="preserve"> собственную семью.</w:t>
            </w:r>
          </w:p>
          <w:p w:rsidR="00C26B86" w:rsidRDefault="00C26B86" w:rsidP="00167057"/>
          <w:p w:rsidR="00C26B86" w:rsidRDefault="00C26B86" w:rsidP="00167057"/>
          <w:p w:rsidR="00C26B86" w:rsidRDefault="00C26B86" w:rsidP="00167057"/>
          <w:p w:rsidR="00C26B86" w:rsidRDefault="00C26B86" w:rsidP="00167057"/>
        </w:tc>
      </w:tr>
    </w:tbl>
    <w:p w:rsidR="00C26B86" w:rsidRDefault="00C26B86" w:rsidP="00C26B86"/>
    <w:p w:rsidR="00C26B86" w:rsidRDefault="00C26B86" w:rsidP="00C26B86"/>
    <w:p w:rsidR="00C26B86" w:rsidRDefault="00C26B86"/>
    <w:p w:rsidR="00C26B86" w:rsidRDefault="00C26B86"/>
    <w:p w:rsidR="00C26B86" w:rsidRDefault="00C26B86"/>
    <w:p w:rsidR="00C26B86" w:rsidRDefault="00C26B86"/>
    <w:p w:rsidR="00C26B86" w:rsidRDefault="00C26B86"/>
    <w:p w:rsidR="00C26B86" w:rsidRDefault="00C26B86"/>
    <w:p w:rsidR="00C26B86" w:rsidRDefault="00C26B86">
      <w:r w:rsidRPr="00C26B86">
        <w:rPr>
          <w:noProof/>
          <w:lang w:eastAsia="ru-RU"/>
        </w:rPr>
        <w:lastRenderedPageBreak/>
        <w:drawing>
          <wp:inline distT="0" distB="0" distL="0" distR="0">
            <wp:extent cx="5940425" cy="4039843"/>
            <wp:effectExtent l="19050" t="0" r="3175" b="0"/>
            <wp:docPr id="19" name="Рисунок 4" descr="C:\Users\home\Desktop\39440cac67e168799a8e9d98c6a541d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ome\Desktop\39440cac67e168799a8e9d98c6a541d3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98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6B86" w:rsidRDefault="00C26B86" w:rsidP="00C26B86"/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9571"/>
      </w:tblGrid>
      <w:tr w:rsidR="00C26B86" w:rsidTr="00167057">
        <w:tc>
          <w:tcPr>
            <w:tcW w:w="5000" w:type="pct"/>
          </w:tcPr>
          <w:p w:rsidR="00C26B86" w:rsidRPr="00067D51" w:rsidRDefault="00C26B86" w:rsidP="00067D5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67D5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В результате проявлений родительской агрессии детская </w:t>
            </w:r>
            <w:hyperlink r:id="rId19" w:history="1">
              <w:r w:rsidRPr="00067D51">
                <w:rPr>
                  <w:rFonts w:ascii="Times New Roman" w:hAnsi="Times New Roman" w:cs="Times New Roman"/>
                  <w:b/>
                  <w:sz w:val="28"/>
                  <w:szCs w:val="28"/>
                  <w:lang w:eastAsia="ru-RU"/>
                </w:rPr>
                <w:t>психика</w:t>
              </w:r>
            </w:hyperlink>
            <w:r w:rsidRPr="00067D51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 подвергается серьезным испытаниям</w:t>
            </w:r>
            <w:r w:rsidRPr="00067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. </w:t>
            </w:r>
          </w:p>
          <w:p w:rsidR="00C26B86" w:rsidRPr="00067D51" w:rsidRDefault="00C26B86" w:rsidP="00067D5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Даже если мать или отец всеми силами стараются сдержать свой гнев и не дать выход отрицательным эмоциям, дети это все равно чувствуют. Если на них постоянно кричат, то в будущем это может привести к следующим серьезным проблемам:</w:t>
            </w:r>
          </w:p>
          <w:p w:rsidR="00C26B86" w:rsidRPr="00067D51" w:rsidRDefault="00C26B86" w:rsidP="00067D5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1.трудности в общении со сверстниками;</w:t>
            </w:r>
          </w:p>
          <w:p w:rsidR="00C26B86" w:rsidRPr="00067D51" w:rsidRDefault="00C26B86" w:rsidP="00067D5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2.уход в себя или плохое поведение;</w:t>
            </w:r>
          </w:p>
          <w:p w:rsidR="00C26B86" w:rsidRPr="00067D51" w:rsidRDefault="00C26B86" w:rsidP="00067D5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3.ослабление привязанности к матери или отцу;</w:t>
            </w:r>
          </w:p>
          <w:p w:rsidR="00C26B86" w:rsidRPr="00067D51" w:rsidRDefault="00C26B86" w:rsidP="00067D5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4.привыкание к крику и п</w:t>
            </w:r>
            <w:bookmarkStart w:id="0" w:name="_GoBack"/>
            <w:bookmarkEnd w:id="0"/>
            <w:r w:rsidRPr="00067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оследующее игнорирование мнения взрослых;</w:t>
            </w:r>
          </w:p>
          <w:p w:rsidR="00C26B86" w:rsidRPr="00FD4598" w:rsidRDefault="00C26B86" w:rsidP="00067D51">
            <w:pPr>
              <w:pStyle w:val="a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067D51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5.агрессия по отношению к окружающим.</w:t>
            </w:r>
          </w:p>
          <w:p w:rsidR="00C26B86" w:rsidRDefault="00C26B86" w:rsidP="00167057"/>
          <w:p w:rsidR="00C26B86" w:rsidRDefault="00C26B86" w:rsidP="00167057"/>
          <w:p w:rsidR="00C26B86" w:rsidRDefault="00C26B86" w:rsidP="00167057"/>
          <w:p w:rsidR="00C26B86" w:rsidRDefault="00C26B86" w:rsidP="00167057"/>
          <w:p w:rsidR="00C26B86" w:rsidRDefault="00C26B86" w:rsidP="00167057"/>
        </w:tc>
      </w:tr>
    </w:tbl>
    <w:p w:rsidR="00C26B86" w:rsidRDefault="00C26B86" w:rsidP="00C26B86"/>
    <w:p w:rsidR="00C26B86" w:rsidRDefault="00C26B86" w:rsidP="00C26B86"/>
    <w:p w:rsidR="00C26B86" w:rsidRDefault="00C26B86"/>
    <w:sectPr w:rsidR="00C26B86" w:rsidSect="00323227">
      <w:pgSz w:w="11906" w:h="16838"/>
      <w:pgMar w:top="1134" w:right="850" w:bottom="1134" w:left="1701" w:header="708" w:footer="708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23227"/>
    <w:rsid w:val="00067D51"/>
    <w:rsid w:val="00323227"/>
    <w:rsid w:val="00964941"/>
    <w:rsid w:val="00982083"/>
    <w:rsid w:val="00BD2BC7"/>
    <w:rsid w:val="00C26B86"/>
    <w:rsid w:val="00EE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F2229"/>
  <w15:docId w15:val="{776B8110-6B25-44D8-A2E2-D9E6E66ED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820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32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3227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26B8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 Spacing"/>
    <w:uiPriority w:val="1"/>
    <w:qFormat/>
    <w:rsid w:val="00C26B86"/>
    <w:pPr>
      <w:spacing w:after="0" w:line="240" w:lineRule="auto"/>
    </w:pPr>
  </w:style>
  <w:style w:type="character" w:styleId="a7">
    <w:name w:val="Emphasis"/>
    <w:basedOn w:val="a0"/>
    <w:uiPriority w:val="20"/>
    <w:qFormat/>
    <w:rsid w:val="00C26B86"/>
    <w:rPr>
      <w:i/>
      <w:iCs/>
    </w:rPr>
  </w:style>
  <w:style w:type="character" w:styleId="a8">
    <w:name w:val="Strong"/>
    <w:basedOn w:val="a0"/>
    <w:uiPriority w:val="22"/>
    <w:qFormat/>
    <w:rsid w:val="00C26B86"/>
    <w:rPr>
      <w:b/>
      <w:bCs/>
    </w:rPr>
  </w:style>
  <w:style w:type="paragraph" w:styleId="a9">
    <w:name w:val="Normal (Web)"/>
    <w:basedOn w:val="a"/>
    <w:uiPriority w:val="99"/>
    <w:semiHidden/>
    <w:unhideWhenUsed/>
    <w:rsid w:val="00C26B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hyperlink" Target="https://medaboutme.ru/zdorove/spravochnik/slovar-medicinskih-terminov/psikhika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16</Pages>
  <Words>950</Words>
  <Characters>5421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User</cp:lastModifiedBy>
  <cp:revision>3</cp:revision>
  <dcterms:created xsi:type="dcterms:W3CDTF">2023-11-09T13:21:00Z</dcterms:created>
  <dcterms:modified xsi:type="dcterms:W3CDTF">2023-11-10T05:00:00Z</dcterms:modified>
</cp:coreProperties>
</file>