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0002D" w14:textId="36087241" w:rsidR="00B65FB5" w:rsidRDefault="00B65FB5" w:rsidP="00533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«Шегарский детский сад №2»</w:t>
      </w:r>
    </w:p>
    <w:p w14:paraId="7D140B1D" w14:textId="04FB6022" w:rsidR="00B65FB5" w:rsidRDefault="00B65FB5" w:rsidP="00533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AA3B0EC" w14:textId="34C72CE5" w:rsidR="00B65FB5" w:rsidRDefault="00B65FB5" w:rsidP="00533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121AE4" w14:textId="499E8487" w:rsidR="00B65FB5" w:rsidRDefault="00B65FB5" w:rsidP="00533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4F17DE" w14:textId="32537DE9" w:rsidR="00B65FB5" w:rsidRDefault="00B65FB5" w:rsidP="00533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8121A74" w14:textId="798DA090" w:rsidR="00B65FB5" w:rsidRDefault="00B65FB5" w:rsidP="00533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955BF01" w14:textId="798D6B97" w:rsidR="00B65FB5" w:rsidRDefault="00B65FB5" w:rsidP="00533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1658514" w14:textId="6EAF289B" w:rsidR="00B65FB5" w:rsidRDefault="00B65FB5" w:rsidP="00533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B5A211" w14:textId="63174568" w:rsidR="00B65FB5" w:rsidRDefault="00B65FB5" w:rsidP="00533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CEA1D1" w14:textId="28228C25" w:rsidR="00B65FB5" w:rsidRDefault="00B65FB5" w:rsidP="00533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672A47" w14:textId="20CDC089" w:rsidR="00B65FB5" w:rsidRDefault="00B65FB5" w:rsidP="00533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05FF9FA" w14:textId="4D0593C2" w:rsidR="00B65FB5" w:rsidRDefault="00B65FB5" w:rsidP="00533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024C32" w14:textId="75320861" w:rsidR="00B65FB5" w:rsidRDefault="00B65FB5" w:rsidP="00533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7878DC" w14:textId="77C16111" w:rsidR="00B65FB5" w:rsidRDefault="00B65FB5" w:rsidP="00533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B5BE83" w14:textId="78C247F9" w:rsidR="00B65FB5" w:rsidRDefault="00B65FB5" w:rsidP="00533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по развитию речи «Животные планеты Земля»</w:t>
      </w:r>
    </w:p>
    <w:p w14:paraId="264F8692" w14:textId="6C852E31" w:rsidR="00B65FB5" w:rsidRDefault="00B65FB5" w:rsidP="00533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14:paraId="4C4A0B4E" w14:textId="2C5774D2" w:rsidR="00B65FB5" w:rsidRDefault="00B65FB5" w:rsidP="00533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</w:t>
      </w:r>
    </w:p>
    <w:p w14:paraId="32295C47" w14:textId="77C5EE46" w:rsidR="00B65FB5" w:rsidRDefault="00B65FB5" w:rsidP="00533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52F580" w14:textId="2CA13C4B" w:rsidR="00B65FB5" w:rsidRDefault="00B65FB5" w:rsidP="00533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92C869" w14:textId="5A1F42B4" w:rsidR="00B65FB5" w:rsidRDefault="00B65FB5" w:rsidP="00533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C4ED611" w14:textId="777752D8" w:rsidR="00B65FB5" w:rsidRDefault="00B65FB5" w:rsidP="00533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7B20E4C" w14:textId="44DB4DC1" w:rsidR="00B65FB5" w:rsidRDefault="00B65FB5" w:rsidP="00533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42BE48" w14:textId="178A897B" w:rsidR="00B65FB5" w:rsidRDefault="00B65FB5" w:rsidP="00533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C8E570" w14:textId="0E16C48B" w:rsidR="00B65FB5" w:rsidRDefault="00B65FB5" w:rsidP="00533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A7ECD95" w14:textId="79E4D1DE" w:rsidR="00B65FB5" w:rsidRDefault="00B65FB5" w:rsidP="00B65F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14:paraId="2E4DF32A" w14:textId="1ABF9B91" w:rsidR="00B65FB5" w:rsidRDefault="00B65FB5" w:rsidP="00B65F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Сумцова О.Н.</w:t>
      </w:r>
    </w:p>
    <w:p w14:paraId="43BFC2C5" w14:textId="2E9FE924" w:rsidR="00B65FB5" w:rsidRDefault="00B65FB5" w:rsidP="00B65F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7BFE14B" w14:textId="2732E492" w:rsidR="00B65FB5" w:rsidRDefault="00B65FB5" w:rsidP="00B65F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6778536" w14:textId="123E5019" w:rsidR="00B65FB5" w:rsidRDefault="00B65FB5" w:rsidP="00B65F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B937CA3" w14:textId="642163D6" w:rsidR="00B65FB5" w:rsidRDefault="00B65FB5" w:rsidP="00B65F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FFFF4DC" w14:textId="4961A03F" w:rsidR="00B65FB5" w:rsidRDefault="00B65FB5" w:rsidP="00B65F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14D6256" w14:textId="50C241BA" w:rsidR="00B65FB5" w:rsidRDefault="00B65FB5" w:rsidP="00B65F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7605729" w14:textId="55FC8A86" w:rsidR="00B65FB5" w:rsidRDefault="00B65FB5" w:rsidP="00B65F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45B0D39" w14:textId="441715AE" w:rsidR="00B65FB5" w:rsidRDefault="00B65FB5" w:rsidP="00B65F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4A7831C" w14:textId="695DAD46" w:rsidR="00B65FB5" w:rsidRDefault="00B65FB5" w:rsidP="00B65F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9CD4A0B" w14:textId="639E6C40" w:rsidR="00B65FB5" w:rsidRDefault="00B65FB5" w:rsidP="00B65F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FABAE70" w14:textId="084FDAB4" w:rsidR="00B65FB5" w:rsidRDefault="00B65FB5" w:rsidP="00B65F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A85E0F6" w14:textId="7D1438B2" w:rsidR="00B65FB5" w:rsidRDefault="00B65FB5" w:rsidP="00B65F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BD00445" w14:textId="46408B6E" w:rsidR="00B65FB5" w:rsidRDefault="00B65FB5" w:rsidP="00B65F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531D5ED" w14:textId="53E8AC34" w:rsidR="00B65FB5" w:rsidRDefault="00B65FB5" w:rsidP="00B65F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0232F31" w14:textId="00D63EA6" w:rsidR="00B65FB5" w:rsidRDefault="00B65FB5" w:rsidP="00B65F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62E2399" w14:textId="23186E64" w:rsidR="00B65FB5" w:rsidRDefault="00B65FB5" w:rsidP="00B65F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B4FAE0B" w14:textId="3AD4D348" w:rsidR="00B65FB5" w:rsidRDefault="00B65FB5" w:rsidP="00B65F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BFF5C9A" w14:textId="44023175" w:rsidR="00B65FB5" w:rsidRDefault="00B65FB5" w:rsidP="00B65F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Мельниково</w:t>
      </w:r>
    </w:p>
    <w:p w14:paraId="14BE3801" w14:textId="68604C63" w:rsidR="00B65FB5" w:rsidRDefault="00B65FB5" w:rsidP="00B65F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23C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«Животные планеты</w:t>
      </w:r>
      <w:r w:rsidRPr="006E223C">
        <w:rPr>
          <w:rFonts w:ascii="Times New Roman" w:hAnsi="Times New Roman" w:cs="Times New Roman"/>
          <w:b/>
          <w:bCs/>
          <w:sz w:val="28"/>
          <w:szCs w:val="28"/>
        </w:rPr>
        <w:t xml:space="preserve"> Земля</w:t>
      </w:r>
      <w:r w:rsidRPr="006E223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15F6009" w14:textId="34D8CBDD" w:rsidR="006E223C" w:rsidRPr="006E223C" w:rsidRDefault="006E223C" w:rsidP="006E2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познакомить детей с  многообразием животных нашей планеты.</w:t>
      </w:r>
    </w:p>
    <w:p w14:paraId="62204A5C" w14:textId="11F1D002" w:rsidR="006E223C" w:rsidRPr="006E223C" w:rsidRDefault="006E223C" w:rsidP="006E223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223C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14:paraId="00AA24BD" w14:textId="04C5A689" w:rsidR="006E223C" w:rsidRPr="006E223C" w:rsidRDefault="006E223C" w:rsidP="006E223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223C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</w:p>
    <w:p w14:paraId="0EAE3AE4" w14:textId="6A26168D" w:rsidR="006E223C" w:rsidRPr="006E223C" w:rsidRDefault="006E223C" w:rsidP="006E2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23C">
        <w:rPr>
          <w:rFonts w:ascii="Times New Roman" w:hAnsi="Times New Roman" w:cs="Times New Roman"/>
          <w:sz w:val="28"/>
          <w:szCs w:val="28"/>
        </w:rPr>
        <w:t xml:space="preserve">- расширять словарь по 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E223C">
        <w:rPr>
          <w:rFonts w:ascii="Times New Roman" w:hAnsi="Times New Roman" w:cs="Times New Roman"/>
          <w:sz w:val="28"/>
          <w:szCs w:val="28"/>
        </w:rPr>
        <w:t xml:space="preserve"> животные»;</w:t>
      </w:r>
    </w:p>
    <w:p w14:paraId="104B42DC" w14:textId="5E2E2235" w:rsidR="006E223C" w:rsidRPr="006E223C" w:rsidRDefault="006E223C" w:rsidP="006E2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23C">
        <w:rPr>
          <w:rFonts w:ascii="Times New Roman" w:hAnsi="Times New Roman" w:cs="Times New Roman"/>
          <w:sz w:val="28"/>
          <w:szCs w:val="28"/>
        </w:rPr>
        <w:t>- учить детей отвечать на вопросы полными предложениями</w:t>
      </w:r>
    </w:p>
    <w:p w14:paraId="79B41426" w14:textId="03E458C3" w:rsidR="006E223C" w:rsidRPr="006E223C" w:rsidRDefault="006E223C" w:rsidP="006E2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23C">
        <w:rPr>
          <w:rFonts w:ascii="Times New Roman" w:hAnsi="Times New Roman" w:cs="Times New Roman"/>
          <w:sz w:val="28"/>
          <w:szCs w:val="28"/>
        </w:rPr>
        <w:t>- совершенствовать умение составлять из частей целое;</w:t>
      </w:r>
    </w:p>
    <w:p w14:paraId="713B4707" w14:textId="463267FF" w:rsidR="006E223C" w:rsidRPr="006E223C" w:rsidRDefault="006E223C" w:rsidP="006E2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23C">
        <w:rPr>
          <w:rFonts w:ascii="Times New Roman" w:hAnsi="Times New Roman" w:cs="Times New Roman"/>
          <w:sz w:val="28"/>
          <w:szCs w:val="28"/>
        </w:rPr>
        <w:t>-упражнять детей в определении  первого звука и обозначении его буквой;</w:t>
      </w:r>
    </w:p>
    <w:p w14:paraId="426AD9E6" w14:textId="2AE32DC9" w:rsidR="006E223C" w:rsidRPr="006E223C" w:rsidRDefault="006E223C" w:rsidP="006E2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23C">
        <w:rPr>
          <w:rFonts w:ascii="Times New Roman" w:hAnsi="Times New Roman" w:cs="Times New Roman"/>
          <w:sz w:val="28"/>
          <w:szCs w:val="28"/>
        </w:rPr>
        <w:t>- активизировать словарь по данной теме</w:t>
      </w:r>
    </w:p>
    <w:p w14:paraId="70D61D93" w14:textId="7AAC9842" w:rsidR="006E223C" w:rsidRPr="006E223C" w:rsidRDefault="006E223C" w:rsidP="006E223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223C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</w:p>
    <w:p w14:paraId="78817B39" w14:textId="3BDDDDAF" w:rsidR="006E223C" w:rsidRPr="006E223C" w:rsidRDefault="006E223C" w:rsidP="006E2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23C">
        <w:rPr>
          <w:rFonts w:ascii="Times New Roman" w:hAnsi="Times New Roman" w:cs="Times New Roman"/>
          <w:sz w:val="28"/>
          <w:szCs w:val="28"/>
        </w:rPr>
        <w:t>- развивать внимание, связную речь, познавательный интерес, любознательность, фонематический слух и слуховое восприятие;</w:t>
      </w:r>
    </w:p>
    <w:p w14:paraId="1CAA2BFB" w14:textId="498E6328" w:rsidR="006E223C" w:rsidRPr="006E223C" w:rsidRDefault="006E223C" w:rsidP="006E2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23C">
        <w:rPr>
          <w:rFonts w:ascii="Times New Roman" w:hAnsi="Times New Roman" w:cs="Times New Roman"/>
          <w:sz w:val="28"/>
          <w:szCs w:val="28"/>
        </w:rPr>
        <w:t>- развивать память, мышление, общую моторику.</w:t>
      </w:r>
    </w:p>
    <w:p w14:paraId="2ECCFF5E" w14:textId="4A5A0BFE" w:rsidR="006E223C" w:rsidRPr="006E223C" w:rsidRDefault="006E223C" w:rsidP="006E223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223C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</w:p>
    <w:p w14:paraId="48A1C8A1" w14:textId="7B8AFE64" w:rsidR="006E223C" w:rsidRPr="006E223C" w:rsidRDefault="006E223C" w:rsidP="006E2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23C">
        <w:rPr>
          <w:rFonts w:ascii="Times New Roman" w:hAnsi="Times New Roman" w:cs="Times New Roman"/>
          <w:sz w:val="28"/>
          <w:szCs w:val="28"/>
        </w:rPr>
        <w:t>- воспитывать любовь к животным и заботу о них;</w:t>
      </w:r>
    </w:p>
    <w:p w14:paraId="24E4DB98" w14:textId="1E4E2A7B" w:rsidR="006E223C" w:rsidRPr="006E223C" w:rsidRDefault="006E223C" w:rsidP="006E2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23C">
        <w:rPr>
          <w:rFonts w:ascii="Times New Roman" w:hAnsi="Times New Roman" w:cs="Times New Roman"/>
          <w:sz w:val="28"/>
          <w:szCs w:val="28"/>
        </w:rPr>
        <w:t>- воспитывать активность, инициативность, самостоятельность, бережное отношение к природе;</w:t>
      </w:r>
    </w:p>
    <w:p w14:paraId="10740D16" w14:textId="37C076BE" w:rsidR="006E223C" w:rsidRPr="006E223C" w:rsidRDefault="006E223C" w:rsidP="006E2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23C">
        <w:rPr>
          <w:rFonts w:ascii="Times New Roman" w:hAnsi="Times New Roman" w:cs="Times New Roman"/>
          <w:sz w:val="28"/>
          <w:szCs w:val="28"/>
        </w:rPr>
        <w:t>- формировать навыки сотрудничества в коллективном выполнении задания.</w:t>
      </w:r>
    </w:p>
    <w:p w14:paraId="5F37EA7B" w14:textId="7C119B2C" w:rsidR="00B65FB5" w:rsidRDefault="006E223C" w:rsidP="006E2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23C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 w:rsidRPr="006E223C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«Речевое развитие», «Физическое развитие».</w:t>
      </w:r>
    </w:p>
    <w:p w14:paraId="3B4CA30D" w14:textId="77777777" w:rsidR="00B65FB5" w:rsidRDefault="00B65FB5" w:rsidP="00533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CC76159" w14:textId="156FF5F1" w:rsidR="00533011" w:rsidRDefault="00533011" w:rsidP="00533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Ход.</w:t>
      </w:r>
    </w:p>
    <w:p w14:paraId="033ADD92" w14:textId="589E36D5" w:rsidR="00533011" w:rsidRDefault="00533011" w:rsidP="005330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глобус детям.</w:t>
      </w:r>
    </w:p>
    <w:p w14:paraId="48AA6D68" w14:textId="39C8C595" w:rsidR="00533011" w:rsidRDefault="00533011" w:rsidP="005330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ребята, посмотрите, что это?</w:t>
      </w:r>
    </w:p>
    <w:p w14:paraId="6650C57C" w14:textId="40470420" w:rsidR="00533011" w:rsidRDefault="00533011" w:rsidP="005330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(ответы)</w:t>
      </w:r>
    </w:p>
    <w:p w14:paraId="7F761D82" w14:textId="1D87726B" w:rsidR="00533011" w:rsidRDefault="00533011" w:rsidP="005330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да, это глобус, наша планета. На ней несколько континентов и на каждом свой растительный и животный мир. Однако есть растения и животные, которые обитают только на одной территории. Их называют эндемиками. Посмотрите, ребята, на глобусе изображена растительность, а животных нет. Давайте каждый континент заселим животными.</w:t>
      </w:r>
    </w:p>
    <w:p w14:paraId="703D31A9" w14:textId="0DE195BE" w:rsidR="00757652" w:rsidRDefault="00933E26" w:rsidP="005330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(ответы)</w:t>
      </w:r>
    </w:p>
    <w:p w14:paraId="223A4243" w14:textId="5000DA7E" w:rsidR="00933E26" w:rsidRDefault="00933E26" w:rsidP="005330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но прежде вам надо разделиться на команды-каждому континенту своя команда.</w:t>
      </w:r>
    </w:p>
    <w:p w14:paraId="4BCAE632" w14:textId="3F17CBE0" w:rsidR="00933E26" w:rsidRDefault="00933E26" w:rsidP="005330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 житонам делятся на команды, подходят к своим континентам и выполняют задания).</w:t>
      </w:r>
    </w:p>
    <w:p w14:paraId="0EF52A38" w14:textId="07CC9888" w:rsidR="00933E26" w:rsidRDefault="00933E26" w:rsidP="00933E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Континент-Европа.</w:t>
      </w:r>
    </w:p>
    <w:p w14:paraId="4F043FB2" w14:textId="6D3B0945" w:rsidR="00933E26" w:rsidRDefault="00933E26" w:rsidP="00933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Задание-собрать слово из слогов</w:t>
      </w:r>
      <w:r w:rsidR="00685DBB">
        <w:rPr>
          <w:rFonts w:ascii="Times New Roman" w:hAnsi="Times New Roman" w:cs="Times New Roman"/>
          <w:sz w:val="28"/>
          <w:szCs w:val="28"/>
        </w:rPr>
        <w:t xml:space="preserve"> (белка, заяц).</w:t>
      </w:r>
    </w:p>
    <w:p w14:paraId="0CDF99E0" w14:textId="0385EFD5" w:rsidR="00685DBB" w:rsidRDefault="00685DBB" w:rsidP="00685D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Континент-Африка.</w:t>
      </w:r>
    </w:p>
    <w:p w14:paraId="444E7753" w14:textId="12214E72" w:rsidR="00685DBB" w:rsidRDefault="00685DBB" w:rsidP="00685D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Задание-расшифруй слово по первому звуку, выложить его при помощи печатки. (слон, </w:t>
      </w:r>
      <w:r w:rsidR="00373E05">
        <w:rPr>
          <w:rFonts w:ascii="Times New Roman" w:hAnsi="Times New Roman" w:cs="Times New Roman"/>
          <w:sz w:val="28"/>
          <w:szCs w:val="28"/>
        </w:rPr>
        <w:t>лев).</w:t>
      </w:r>
    </w:p>
    <w:p w14:paraId="22CB2CE7" w14:textId="7BB2527B" w:rsidR="00373E05" w:rsidRDefault="001270FC" w:rsidP="001270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Континент-Азия.</w:t>
      </w:r>
    </w:p>
    <w:p w14:paraId="03133F09" w14:textId="7C8C190B" w:rsidR="00FF1BD2" w:rsidRDefault="00FF1BD2" w:rsidP="00FF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Задание-пройти лабиринт по гласным буквам.</w:t>
      </w:r>
    </w:p>
    <w:p w14:paraId="25A9B368" w14:textId="3C22D621" w:rsidR="00FF1BD2" w:rsidRDefault="00FF1BD2" w:rsidP="00FF1BD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Континент-Южная Америка.</w:t>
      </w:r>
    </w:p>
    <w:p w14:paraId="1F7D95AB" w14:textId="36DCE860" w:rsidR="00FF1BD2" w:rsidRDefault="00FF1BD2" w:rsidP="00FF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Задание-грамматическая арифметика.</w:t>
      </w:r>
      <w:r w:rsidR="007039EC">
        <w:rPr>
          <w:rFonts w:ascii="Times New Roman" w:hAnsi="Times New Roman" w:cs="Times New Roman"/>
          <w:sz w:val="28"/>
          <w:szCs w:val="28"/>
        </w:rPr>
        <w:t xml:space="preserve"> (ленивец, броненосец)</w:t>
      </w:r>
    </w:p>
    <w:p w14:paraId="53CB87EF" w14:textId="184FFC63" w:rsidR="007B2ADF" w:rsidRDefault="007B2ADF" w:rsidP="007B2A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Континент-Северная Америка.</w:t>
      </w:r>
    </w:p>
    <w:p w14:paraId="4F9211D8" w14:textId="0B08D145" w:rsidR="007B2ADF" w:rsidRDefault="007B2ADF" w:rsidP="007B2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Задание-рассыпались буквы. (бизон, овцебык).</w:t>
      </w:r>
    </w:p>
    <w:p w14:paraId="6C50EC9A" w14:textId="7C1E308F" w:rsidR="007B2ADF" w:rsidRDefault="007B2ADF" w:rsidP="007B2A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Континент-Австралия.</w:t>
      </w:r>
    </w:p>
    <w:p w14:paraId="2D39E353" w14:textId="23A5C02F" w:rsidR="007B2ADF" w:rsidRDefault="007B2ADF" w:rsidP="007B2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Задание-распутай паутинку. (кенгуру, коала)</w:t>
      </w:r>
      <w:r w:rsidR="00B4017C">
        <w:rPr>
          <w:rFonts w:ascii="Times New Roman" w:hAnsi="Times New Roman" w:cs="Times New Roman"/>
          <w:sz w:val="28"/>
          <w:szCs w:val="28"/>
        </w:rPr>
        <w:t>.</w:t>
      </w:r>
    </w:p>
    <w:p w14:paraId="5CAF3640" w14:textId="6E948D72" w:rsidR="00284849" w:rsidRDefault="00B4017C" w:rsidP="007B2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ребята, остался один континент без животных. </w:t>
      </w:r>
      <w:r w:rsidR="00284849">
        <w:rPr>
          <w:rFonts w:ascii="Times New Roman" w:hAnsi="Times New Roman" w:cs="Times New Roman"/>
          <w:sz w:val="28"/>
          <w:szCs w:val="28"/>
        </w:rPr>
        <w:t>Но сначала отд</w:t>
      </w:r>
      <w:r w:rsidR="00E718E6">
        <w:rPr>
          <w:rFonts w:ascii="Times New Roman" w:hAnsi="Times New Roman" w:cs="Times New Roman"/>
          <w:sz w:val="28"/>
          <w:szCs w:val="28"/>
        </w:rPr>
        <w:t>о</w:t>
      </w:r>
      <w:r w:rsidR="00284849">
        <w:rPr>
          <w:rFonts w:ascii="Times New Roman" w:hAnsi="Times New Roman" w:cs="Times New Roman"/>
          <w:sz w:val="28"/>
          <w:szCs w:val="28"/>
        </w:rPr>
        <w:t>хнём (выполняется динамическая пауза:</w:t>
      </w:r>
    </w:p>
    <w:p w14:paraId="5B5F77B6" w14:textId="77777777" w:rsidR="00B65FB5" w:rsidRPr="00B65FB5" w:rsidRDefault="00B65FB5" w:rsidP="00B65FB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5FB5">
        <w:rPr>
          <w:rFonts w:ascii="Times New Roman" w:hAnsi="Times New Roman" w:cs="Times New Roman"/>
          <w:i/>
          <w:iCs/>
          <w:sz w:val="28"/>
          <w:szCs w:val="28"/>
        </w:rPr>
        <w:t>Дружно встали на разминку</w:t>
      </w:r>
    </w:p>
    <w:p w14:paraId="78805F4D" w14:textId="77777777" w:rsidR="00B65FB5" w:rsidRPr="00B65FB5" w:rsidRDefault="00B65FB5" w:rsidP="00B65FB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5FB5">
        <w:rPr>
          <w:rFonts w:ascii="Times New Roman" w:hAnsi="Times New Roman" w:cs="Times New Roman"/>
          <w:i/>
          <w:iCs/>
          <w:sz w:val="28"/>
          <w:szCs w:val="28"/>
        </w:rPr>
        <w:t>Дружно встали на разминку</w:t>
      </w:r>
    </w:p>
    <w:p w14:paraId="6FD4F32C" w14:textId="77777777" w:rsidR="00B65FB5" w:rsidRPr="00B65FB5" w:rsidRDefault="00B65FB5" w:rsidP="00B65FB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5FB5">
        <w:rPr>
          <w:rFonts w:ascii="Times New Roman" w:hAnsi="Times New Roman" w:cs="Times New Roman"/>
          <w:i/>
          <w:iCs/>
          <w:sz w:val="28"/>
          <w:szCs w:val="28"/>
        </w:rPr>
        <w:t>И назад сгибаем спинку.</w:t>
      </w:r>
    </w:p>
    <w:p w14:paraId="5781D5E5" w14:textId="77777777" w:rsidR="00B65FB5" w:rsidRPr="00B65FB5" w:rsidRDefault="00B65FB5" w:rsidP="00B65FB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5FB5">
        <w:rPr>
          <w:rFonts w:ascii="Times New Roman" w:hAnsi="Times New Roman" w:cs="Times New Roman"/>
          <w:i/>
          <w:iCs/>
          <w:sz w:val="28"/>
          <w:szCs w:val="28"/>
        </w:rPr>
        <w:t>Раз-два, раз-два, раз-два-три,</w:t>
      </w:r>
    </w:p>
    <w:p w14:paraId="2AF79639" w14:textId="77777777" w:rsidR="00B65FB5" w:rsidRPr="00B65FB5" w:rsidRDefault="00B65FB5" w:rsidP="00B65FB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5FB5">
        <w:rPr>
          <w:rFonts w:ascii="Times New Roman" w:hAnsi="Times New Roman" w:cs="Times New Roman"/>
          <w:i/>
          <w:iCs/>
          <w:sz w:val="28"/>
          <w:szCs w:val="28"/>
        </w:rPr>
        <w:t>Да не упади, смотри. (Дети наклоняются назад, для страховки упираясь ладонями в поясницу.)</w:t>
      </w:r>
    </w:p>
    <w:p w14:paraId="774ACEFD" w14:textId="77777777" w:rsidR="00B65FB5" w:rsidRPr="00B65FB5" w:rsidRDefault="00B65FB5" w:rsidP="00B65FB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5FB5">
        <w:rPr>
          <w:rFonts w:ascii="Times New Roman" w:hAnsi="Times New Roman" w:cs="Times New Roman"/>
          <w:i/>
          <w:iCs/>
          <w:sz w:val="28"/>
          <w:szCs w:val="28"/>
        </w:rPr>
        <w:t>Наклоняемся вперёд.</w:t>
      </w:r>
    </w:p>
    <w:p w14:paraId="0BF3A84A" w14:textId="77777777" w:rsidR="00B65FB5" w:rsidRPr="00B65FB5" w:rsidRDefault="00B65FB5" w:rsidP="00B65FB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5FB5">
        <w:rPr>
          <w:rFonts w:ascii="Times New Roman" w:hAnsi="Times New Roman" w:cs="Times New Roman"/>
          <w:i/>
          <w:iCs/>
          <w:sz w:val="28"/>
          <w:szCs w:val="28"/>
        </w:rPr>
        <w:t>Кто до пола достаёт?</w:t>
      </w:r>
    </w:p>
    <w:p w14:paraId="1D8BD369" w14:textId="77777777" w:rsidR="00B65FB5" w:rsidRPr="00B65FB5" w:rsidRDefault="00B65FB5" w:rsidP="00B65FB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5FB5">
        <w:rPr>
          <w:rFonts w:ascii="Times New Roman" w:hAnsi="Times New Roman" w:cs="Times New Roman"/>
          <w:i/>
          <w:iCs/>
          <w:sz w:val="28"/>
          <w:szCs w:val="28"/>
        </w:rPr>
        <w:t>Эту сложную работу</w:t>
      </w:r>
    </w:p>
    <w:p w14:paraId="363B0B24" w14:textId="183A2349" w:rsidR="00284849" w:rsidRPr="00B65FB5" w:rsidRDefault="00B65FB5" w:rsidP="00B65FB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5FB5">
        <w:rPr>
          <w:rFonts w:ascii="Times New Roman" w:hAnsi="Times New Roman" w:cs="Times New Roman"/>
          <w:i/>
          <w:iCs/>
          <w:sz w:val="28"/>
          <w:szCs w:val="28"/>
        </w:rPr>
        <w:t>Тоже делаем по счёту. (Наклоны вперёд.)</w:t>
      </w:r>
    </w:p>
    <w:p w14:paraId="28CA8136" w14:textId="48C12F29" w:rsidR="00B4017C" w:rsidRDefault="00B4017C" w:rsidP="007B2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и его заселим животными, но сначала выполним задание. </w:t>
      </w:r>
      <w:r w:rsidR="007A792A">
        <w:rPr>
          <w:rFonts w:ascii="Times New Roman" w:hAnsi="Times New Roman" w:cs="Times New Roman"/>
          <w:sz w:val="28"/>
          <w:szCs w:val="28"/>
        </w:rPr>
        <w:t xml:space="preserve">(дети по мнемотаблице </w:t>
      </w:r>
      <w:r w:rsidR="00EF4C88">
        <w:rPr>
          <w:rFonts w:ascii="Times New Roman" w:hAnsi="Times New Roman" w:cs="Times New Roman"/>
          <w:sz w:val="28"/>
          <w:szCs w:val="28"/>
        </w:rPr>
        <w:t xml:space="preserve">определяют животное-тюлень и пингвин.) </w:t>
      </w:r>
    </w:p>
    <w:p w14:paraId="5D9800FF" w14:textId="09686D95" w:rsidR="00EF4C88" w:rsidRDefault="00EF4C88" w:rsidP="007B2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выполнения каждого задания дети берут макет животного и приклеивают на глобус.</w:t>
      </w:r>
    </w:p>
    <w:p w14:paraId="06409A3D" w14:textId="7769D6F8" w:rsidR="00B65FB5" w:rsidRDefault="00B65FB5" w:rsidP="007B2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68ECDE" w14:textId="79695E62" w:rsidR="00B65FB5" w:rsidRDefault="00B65FB5" w:rsidP="007B2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</w:t>
      </w:r>
    </w:p>
    <w:p w14:paraId="5A56DD85" w14:textId="5BD7C601" w:rsidR="00B65FB5" w:rsidRDefault="00B65FB5" w:rsidP="007B2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понравилось чем мы сегодня занимались?</w:t>
      </w:r>
    </w:p>
    <w:p w14:paraId="7FD3F6F7" w14:textId="4BB71871" w:rsidR="00B65FB5" w:rsidRDefault="00B65FB5" w:rsidP="007B2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 каких животных мы сегодня с вами находили.</w:t>
      </w:r>
    </w:p>
    <w:p w14:paraId="06432B9F" w14:textId="77777777" w:rsidR="00B4017C" w:rsidRPr="007B2ADF" w:rsidRDefault="00B4017C" w:rsidP="007B2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4017C" w:rsidRPr="007B2ADF" w:rsidSect="005330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4505D"/>
    <w:multiLevelType w:val="hybridMultilevel"/>
    <w:tmpl w:val="CA04A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19"/>
    <w:rsid w:val="001270FC"/>
    <w:rsid w:val="00284849"/>
    <w:rsid w:val="00373E05"/>
    <w:rsid w:val="00533011"/>
    <w:rsid w:val="00685DBB"/>
    <w:rsid w:val="006E223C"/>
    <w:rsid w:val="007039EC"/>
    <w:rsid w:val="00757652"/>
    <w:rsid w:val="007A792A"/>
    <w:rsid w:val="007B2ADF"/>
    <w:rsid w:val="00815619"/>
    <w:rsid w:val="00933E26"/>
    <w:rsid w:val="009E4A2D"/>
    <w:rsid w:val="00B4017C"/>
    <w:rsid w:val="00B65FB5"/>
    <w:rsid w:val="00C84564"/>
    <w:rsid w:val="00E718E6"/>
    <w:rsid w:val="00EF4C88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B857"/>
  <w15:chartTrackingRefBased/>
  <w15:docId w15:val="{F11F2722-00E9-4F88-8142-83B5FDA1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сумцова</dc:creator>
  <cp:keywords/>
  <dc:description/>
  <cp:lastModifiedBy>ольга сумцова</cp:lastModifiedBy>
  <cp:revision>8</cp:revision>
  <dcterms:created xsi:type="dcterms:W3CDTF">2024-02-18T02:53:00Z</dcterms:created>
  <dcterms:modified xsi:type="dcterms:W3CDTF">2024-02-19T07:07:00Z</dcterms:modified>
</cp:coreProperties>
</file>