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P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40"/>
          <w:szCs w:val="40"/>
        </w:rPr>
      </w:pPr>
      <w:r w:rsidRPr="0068282C">
        <w:rPr>
          <w:rStyle w:val="a4"/>
          <w:b/>
          <w:i w:val="0"/>
          <w:sz w:val="40"/>
          <w:szCs w:val="40"/>
        </w:rPr>
        <w:t>Статья на тему:</w:t>
      </w:r>
    </w:p>
    <w:p w:rsidR="0068282C" w:rsidRPr="0068282C" w:rsidRDefault="0068282C" w:rsidP="0068282C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sz w:val="40"/>
          <w:szCs w:val="40"/>
        </w:rPr>
      </w:pPr>
      <w:r w:rsidRPr="0068282C">
        <w:rPr>
          <w:rStyle w:val="a4"/>
          <w:b/>
          <w:sz w:val="40"/>
          <w:szCs w:val="40"/>
        </w:rPr>
        <w:t>«</w:t>
      </w:r>
      <w:r w:rsidRPr="0068282C">
        <w:rPr>
          <w:rStyle w:val="a4"/>
          <w:b/>
          <w:sz w:val="40"/>
          <w:szCs w:val="40"/>
        </w:rPr>
        <w:t xml:space="preserve">Важность применения пальчиковой гимнастики в ДОУ, как одного из вида </w:t>
      </w:r>
      <w:proofErr w:type="spellStart"/>
      <w:r w:rsidRPr="0068282C">
        <w:rPr>
          <w:rStyle w:val="a4"/>
          <w:b/>
          <w:sz w:val="40"/>
          <w:szCs w:val="40"/>
        </w:rPr>
        <w:t>здоровьесберегающих</w:t>
      </w:r>
      <w:proofErr w:type="spellEnd"/>
      <w:r w:rsidRPr="0068282C">
        <w:rPr>
          <w:rStyle w:val="a4"/>
          <w:b/>
          <w:sz w:val="40"/>
          <w:szCs w:val="40"/>
        </w:rPr>
        <w:t xml:space="preserve"> технологий. Картотека пальчиковых </w:t>
      </w:r>
      <w:r w:rsidRPr="0068282C">
        <w:rPr>
          <w:rStyle w:val="a4"/>
          <w:b/>
          <w:sz w:val="40"/>
          <w:szCs w:val="40"/>
        </w:rPr>
        <w:t>игр»</w:t>
      </w: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68282C">
      <w:pPr>
        <w:pStyle w:val="a3"/>
        <w:shd w:val="clear" w:color="auto" w:fill="FFFFFF"/>
        <w:spacing w:before="0" w:beforeAutospacing="0" w:after="0" w:afterAutospacing="0" w:line="420" w:lineRule="atLeast"/>
        <w:ind w:left="4248" w:firstLine="708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Выполнила:</w:t>
      </w:r>
    </w:p>
    <w:p w:rsidR="0068282C" w:rsidRDefault="0068282C" w:rsidP="0068282C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воспитатель 1 категории</w:t>
      </w:r>
    </w:p>
    <w:p w:rsidR="0068282C" w:rsidRPr="0068282C" w:rsidRDefault="0068282C" w:rsidP="0068282C">
      <w:pPr>
        <w:pStyle w:val="a3"/>
        <w:shd w:val="clear" w:color="auto" w:fill="FFFFFF"/>
        <w:spacing w:before="0" w:beforeAutospacing="0" w:after="0" w:afterAutospacing="0" w:line="420" w:lineRule="atLeast"/>
        <w:ind w:left="4956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Дьяченко К.А.</w:t>
      </w: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</w:p>
    <w:p w:rsidR="0068282C" w:rsidRDefault="0068282C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  <w:bookmarkStart w:id="0" w:name="_GoBack"/>
      <w:bookmarkEnd w:id="0"/>
    </w:p>
    <w:p w:rsidR="00710437" w:rsidRPr="00710437" w:rsidRDefault="006D6288" w:rsidP="00710437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lastRenderedPageBreak/>
        <w:t>Важность применения</w:t>
      </w:r>
      <w:r w:rsidR="00710437" w:rsidRPr="00710437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 xml:space="preserve">пальчиковой гимнастики в ДОУ, </w:t>
      </w:r>
      <w:r w:rsidR="00710437" w:rsidRPr="00710437">
        <w:rPr>
          <w:rStyle w:val="a4"/>
          <w:b/>
          <w:i w:val="0"/>
          <w:sz w:val="28"/>
          <w:szCs w:val="28"/>
        </w:rPr>
        <w:t xml:space="preserve">как одного из вида </w:t>
      </w:r>
      <w:proofErr w:type="spellStart"/>
      <w:r w:rsidR="00710437" w:rsidRPr="00710437">
        <w:rPr>
          <w:rStyle w:val="a4"/>
          <w:b/>
          <w:i w:val="0"/>
          <w:sz w:val="28"/>
          <w:szCs w:val="28"/>
        </w:rPr>
        <w:t>здоровьесберегающих</w:t>
      </w:r>
      <w:proofErr w:type="spellEnd"/>
      <w:r w:rsidR="00710437" w:rsidRPr="00710437">
        <w:rPr>
          <w:rStyle w:val="a4"/>
          <w:b/>
          <w:i w:val="0"/>
          <w:sz w:val="28"/>
          <w:szCs w:val="28"/>
        </w:rPr>
        <w:t xml:space="preserve"> технологий.</w:t>
      </w:r>
      <w:r w:rsidR="0068282C">
        <w:rPr>
          <w:rStyle w:val="a4"/>
          <w:b/>
          <w:i w:val="0"/>
          <w:sz w:val="28"/>
          <w:szCs w:val="28"/>
        </w:rPr>
        <w:t xml:space="preserve"> Картотека пальчиковых игр.</w:t>
      </w:r>
    </w:p>
    <w:p w:rsidR="00710437" w:rsidRDefault="00710437" w:rsidP="00EC0815">
      <w:pPr>
        <w:pStyle w:val="a3"/>
        <w:shd w:val="clear" w:color="auto" w:fill="FFFFFF"/>
        <w:spacing w:before="0" w:beforeAutospacing="0" w:after="150" w:afterAutospacing="0" w:line="420" w:lineRule="atLeast"/>
        <w:jc w:val="right"/>
        <w:rPr>
          <w:rStyle w:val="a4"/>
          <w:rFonts w:ascii="Arial" w:hAnsi="Arial" w:cs="Arial"/>
          <w:color w:val="263238"/>
        </w:rPr>
      </w:pPr>
    </w:p>
    <w:p w:rsidR="00EC0815" w:rsidRPr="00C97A46" w:rsidRDefault="00EC0815" w:rsidP="00C97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7A46">
        <w:rPr>
          <w:sz w:val="28"/>
          <w:szCs w:val="28"/>
        </w:rPr>
        <w:t>Что же все-таки это такое - здоровье? Как его себе представить? Есть много определений - от детского: «Здоровье - это когда ничто не болит» до научного, сформулированного Всемирной организацией здравоохранения: «Здоровье - это не только отсутствие болезни и немощи, а состояние полного физического, психического и социального благополучия».</w:t>
      </w:r>
    </w:p>
    <w:p w:rsidR="00EC0815" w:rsidRDefault="00EC0815" w:rsidP="00C97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46">
        <w:rPr>
          <w:rFonts w:ascii="Times New Roman" w:hAnsi="Times New Roman" w:cs="Times New Roman"/>
          <w:sz w:val="28"/>
          <w:szCs w:val="28"/>
        </w:rPr>
        <w:t>Здоровье нации - одна из актуальнейших проблем современного общества. Но еще более важным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6E6B93" w:rsidRDefault="006E6B93" w:rsidP="006E6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B93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вь</w:t>
      </w:r>
      <w:r w:rsidRPr="006E6B93">
        <w:rPr>
          <w:rFonts w:ascii="Times New Roman" w:hAnsi="Times New Roman" w:cs="Times New Roman"/>
          <w:sz w:val="28"/>
          <w:szCs w:val="28"/>
        </w:rPr>
        <w:t>есберегающие</w:t>
      </w:r>
      <w:proofErr w:type="spellEnd"/>
      <w:r w:rsidRPr="006E6B93">
        <w:rPr>
          <w:rFonts w:ascii="Times New Roman" w:hAnsi="Times New Roman" w:cs="Times New Roman"/>
          <w:sz w:val="28"/>
          <w:szCs w:val="28"/>
        </w:rPr>
        <w:t xml:space="preserve"> технол</w:t>
      </w:r>
      <w:r>
        <w:rPr>
          <w:rFonts w:ascii="Times New Roman" w:hAnsi="Times New Roman" w:cs="Times New Roman"/>
          <w:sz w:val="28"/>
          <w:szCs w:val="28"/>
        </w:rPr>
        <w:t xml:space="preserve">огии в дошкольном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E6B9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E6B93">
        <w:rPr>
          <w:rFonts w:ascii="Times New Roman" w:hAnsi="Times New Roman" w:cs="Times New Roman"/>
          <w:sz w:val="28"/>
          <w:szCs w:val="28"/>
        </w:rPr>
        <w:t>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</w:t>
      </w:r>
      <w:r>
        <w:rPr>
          <w:rFonts w:ascii="Times New Roman" w:hAnsi="Times New Roman" w:cs="Times New Roman"/>
          <w:sz w:val="28"/>
          <w:szCs w:val="28"/>
        </w:rPr>
        <w:t>роцесса в детском саду: детей, педагогов и родителей.</w:t>
      </w:r>
      <w:r w:rsidR="00716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98" w:rsidRPr="006D4998" w:rsidRDefault="006D4998" w:rsidP="00BF1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998">
        <w:rPr>
          <w:rFonts w:ascii="Times New Roman" w:hAnsi="Times New Roman" w:cs="Times New Roman"/>
          <w:sz w:val="28"/>
          <w:szCs w:val="28"/>
        </w:rPr>
        <w:t xml:space="preserve">В ДОУ чаще всего используют </w:t>
      </w:r>
      <w:proofErr w:type="spellStart"/>
      <w:r w:rsidRPr="006D4998">
        <w:rPr>
          <w:rFonts w:ascii="Times New Roman" w:hAnsi="Times New Roman" w:cs="Times New Roman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>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по </w:t>
      </w:r>
      <w:r w:rsidRPr="006D4998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6D4998" w:rsidRPr="006D4998" w:rsidRDefault="006D4998" w:rsidP="00BF16D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98">
        <w:rPr>
          <w:rFonts w:ascii="Times New Roman" w:hAnsi="Times New Roman" w:cs="Times New Roman"/>
          <w:i/>
          <w:sz w:val="28"/>
          <w:szCs w:val="28"/>
        </w:rPr>
        <w:t>технологии сохранения и стимулирования здоровья;</w:t>
      </w:r>
    </w:p>
    <w:p w:rsidR="006D4998" w:rsidRPr="006D4998" w:rsidRDefault="006D4998" w:rsidP="00BF16D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98">
        <w:rPr>
          <w:rFonts w:ascii="Times New Roman" w:hAnsi="Times New Roman" w:cs="Times New Roman"/>
          <w:i/>
          <w:sz w:val="28"/>
          <w:szCs w:val="28"/>
        </w:rPr>
        <w:t>технологии обучения здоровому образу жизни;</w:t>
      </w:r>
    </w:p>
    <w:p w:rsidR="00DF66F2" w:rsidRDefault="006D4998" w:rsidP="00BF16D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998">
        <w:rPr>
          <w:rFonts w:ascii="Times New Roman" w:hAnsi="Times New Roman" w:cs="Times New Roman"/>
          <w:i/>
          <w:sz w:val="28"/>
          <w:szCs w:val="28"/>
        </w:rPr>
        <w:t>коррекционные технологии.</w:t>
      </w:r>
    </w:p>
    <w:p w:rsidR="00BF16D6" w:rsidRPr="00BF16D6" w:rsidRDefault="00BF16D6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данной статье я остановлюсь на более подробном рассмотрении такого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которым сама активно пользуюсь в процессе своей профессиональной деятельности с дошкольниками, как пальчиковая гимнастика - </w:t>
      </w:r>
      <w:r w:rsidRPr="00BF16D6">
        <w:rPr>
          <w:rFonts w:ascii="Times New Roman" w:hAnsi="Times New Roman" w:cs="Times New Roman"/>
          <w:sz w:val="28"/>
          <w:szCs w:val="28"/>
        </w:rPr>
        <w:t>н</w:t>
      </w:r>
      <w:r w:rsidRPr="00BF1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абор упражнений, направленных на развитие мелкой моторики руки, т.е. совместных действий систем организма человека (мышечной, зрительной, нервной, костной), формирующих способность выполнять точные, мелкие движения пальцами и кистями.</w:t>
      </w:r>
      <w:proofErr w:type="gramEnd"/>
    </w:p>
    <w:p w:rsidR="00BF16D6" w:rsidRDefault="00BF16D6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16D6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 относится к направлению «Технологии сохранения и стимулирования здоровья» и «Коррекционные технологии»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A1E" w:rsidRDefault="00BF16D6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зародилась в мире много веков назад. В разных странах существуют свои специфические игры, развивающие моторику рук. И Россия в этом плане не исключение. С давних пор </w:t>
      </w:r>
      <w:r w:rsidRPr="00BF16D6">
        <w:rPr>
          <w:rFonts w:ascii="Times New Roman" w:hAnsi="Times New Roman" w:cs="Times New Roman"/>
          <w:sz w:val="28"/>
          <w:szCs w:val="28"/>
        </w:rPr>
        <w:t xml:space="preserve">люди сложили для детей множество </w:t>
      </w:r>
      <w:proofErr w:type="spellStart"/>
      <w:r w:rsidRPr="00BF16D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F16D6">
        <w:rPr>
          <w:rFonts w:ascii="Times New Roman" w:hAnsi="Times New Roman" w:cs="Times New Roman"/>
          <w:sz w:val="28"/>
          <w:szCs w:val="28"/>
        </w:rPr>
        <w:t>, сопровождающих двигательные игры для маленьких пальчиков и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D6" w:rsidRDefault="00BF16D6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</w:t>
      </w:r>
      <w:r w:rsidR="009F3A1E">
        <w:rPr>
          <w:rFonts w:ascii="Times New Roman" w:hAnsi="Times New Roman" w:cs="Times New Roman"/>
          <w:sz w:val="28"/>
          <w:szCs w:val="28"/>
        </w:rPr>
        <w:t xml:space="preserve">так важно практиковать пальчиковую гимнастику, особенно в дошкольном возрасте? Ответ на этот вопрос – в словах великого советского педагога и писателя Василия Александровича Сухомлинского: </w:t>
      </w:r>
      <w:r w:rsidR="009F3A1E" w:rsidRPr="009F3A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</w:t>
      </w:r>
      <w:r w:rsidR="009F3A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детской руке, тем умнее ребенок</w:t>
      </w:r>
      <w:r w:rsidR="009F3A1E" w:rsidRPr="009F3A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="009F3A1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C70478" w:rsidRDefault="00C70478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малыша и его речь имеют тесную взаимосвязь. Она объясняется тем, что в головном мозге центры, отвечающие за движения пальцев, рук и за речь, находятся в непосредственной близости. Таким образом, занимаясь развитием тонкой моторики (стимулируя движения пальцев и рук), можно воздействовать на мозговые зоны, отвечающие за речь. Именно поэтому дети, с которыми практиковали пальчиковые игры практически с рождения, быстрее начинают говорить и четче мыслят.</w:t>
      </w:r>
    </w:p>
    <w:p w:rsidR="00C70478" w:rsidRDefault="00C70478" w:rsidP="00C70478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Пальчиковая гимнастика решает множество задач в развитии ребенка:</w:t>
      </w:r>
    </w:p>
    <w:p w:rsidR="00C70478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помогает развивать речь;</w:t>
      </w:r>
    </w:p>
    <w:p w:rsidR="00C70478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C70478">
        <w:rPr>
          <w:rStyle w:val="c0"/>
          <w:color w:val="000000"/>
          <w:sz w:val="28"/>
          <w:szCs w:val="28"/>
        </w:rPr>
        <w:t>развивает эмоциональную выразительность;</w:t>
      </w:r>
    </w:p>
    <w:p w:rsidR="00C70478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C70478">
        <w:rPr>
          <w:rStyle w:val="c0"/>
          <w:color w:val="000000"/>
          <w:sz w:val="28"/>
          <w:szCs w:val="28"/>
        </w:rPr>
        <w:t>повышает работоспособность головного мозга;</w:t>
      </w:r>
    </w:p>
    <w:p w:rsidR="00390ADF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C70478">
        <w:rPr>
          <w:rStyle w:val="c0"/>
          <w:color w:val="000000"/>
          <w:sz w:val="28"/>
          <w:szCs w:val="28"/>
        </w:rPr>
        <w:t>развивает внимание, память, воображение;</w:t>
      </w:r>
    </w:p>
    <w:p w:rsidR="00390ADF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90ADF">
        <w:rPr>
          <w:rStyle w:val="c0"/>
          <w:color w:val="000000"/>
          <w:sz w:val="28"/>
          <w:szCs w:val="28"/>
        </w:rPr>
        <w:t>способствует развитию пространственного мышления;</w:t>
      </w:r>
    </w:p>
    <w:p w:rsidR="00C70478" w:rsidRPr="00390ADF" w:rsidRDefault="00C70478" w:rsidP="00C70478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90ADF">
        <w:rPr>
          <w:rStyle w:val="c0"/>
          <w:color w:val="000000"/>
          <w:sz w:val="28"/>
          <w:szCs w:val="28"/>
        </w:rPr>
        <w:t>снимает тревожность.</w:t>
      </w:r>
    </w:p>
    <w:p w:rsidR="00BF16D6" w:rsidRDefault="00390ADF" w:rsidP="00BF16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можно начинать практиковать пальчиковую гимнастику? Оптимальный и</w:t>
      </w:r>
      <w:r w:rsidRPr="00390ADF">
        <w:rPr>
          <w:rFonts w:ascii="Times New Roman" w:hAnsi="Times New Roman" w:cs="Times New Roman"/>
          <w:sz w:val="28"/>
          <w:szCs w:val="28"/>
        </w:rPr>
        <w:t>нтервал с 1,5 до 3 лет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390ADF">
        <w:rPr>
          <w:rFonts w:ascii="Times New Roman" w:hAnsi="Times New Roman" w:cs="Times New Roman"/>
          <w:sz w:val="28"/>
          <w:szCs w:val="28"/>
        </w:rPr>
        <w:t xml:space="preserve">самое время для активного </w:t>
      </w:r>
      <w:r w:rsidRPr="00390AD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пальчиковых играх народных </w:t>
      </w:r>
      <w:proofErr w:type="spellStart"/>
      <w:r w:rsidRPr="00390AD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90ADF">
        <w:rPr>
          <w:rFonts w:ascii="Times New Roman" w:hAnsi="Times New Roman" w:cs="Times New Roman"/>
          <w:sz w:val="28"/>
          <w:szCs w:val="28"/>
        </w:rPr>
        <w:t>, детских стишков. Они не только развивают мелкую моторику рук, но и дают различные знания: учат названию пальцев, частей тела, положению вещей в пространстве (</w:t>
      </w:r>
      <w:proofErr w:type="gramStart"/>
      <w:r w:rsidRPr="00390ADF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390ADF">
        <w:rPr>
          <w:rFonts w:ascii="Times New Roman" w:hAnsi="Times New Roman" w:cs="Times New Roman"/>
          <w:sz w:val="28"/>
          <w:szCs w:val="28"/>
        </w:rPr>
        <w:t xml:space="preserve">, правое-левое), элементарному счету и др. Развивающие игрушки в данном возрасте наиболее актуальны. Их можно приобрести в магазинах или сделать самостоятельно. Детям полезны игры с пальчиковыми игрушками, со шнурками и самим процессом шнурования, застегиванием и расстегиванием пуговиц, молний, клепок, лепка из пластилина, теста. С 3 до 6 лет следует развивать уже освоенные пальчиковые игры, постепенно усложняя их. Пальцы рук здорового ребенка становятся полноценно развитыми лишь к трем годам. Поэтому малыш уже должен приобретать такие умения, как завязывание узелков, нанизывание бусин на леску, раскрашивание рисунка без выхода за контур. </w:t>
      </w:r>
    </w:p>
    <w:p w:rsidR="00390C73" w:rsidRPr="00390C73" w:rsidRDefault="00390C73" w:rsidP="00390C7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упражнения пальчиковой гимнастики можно разделить на три группы.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1группа. Упражнения для кистей рук: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-развивают подражательную способность, достаточно </w:t>
      </w:r>
      <w:proofErr w:type="gramStart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требуют тонких дифференцированных движений;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-учат напрягать и расслаблять мышцы;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-развивают умение сохранять положение пальцев некоторое время;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-учат переключаться с одного движения на другое.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«Фонарики»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 зажглись! (пальцы выпрямить)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 погасли! (пальцы сжать).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«Кошечка»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</w:t>
      </w:r>
      <w:proofErr w:type="gramStart"/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 одновременно сжать в кулачки и поставить на стол, затем одновременно выпрямить пальчики и прижать к столу, повторить 3-5 раз.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Кулачо</w:t>
      </w:r>
      <w:proofErr w:type="gramStart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как кошка.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</w:t>
      </w:r>
      <w:proofErr w:type="gramStart"/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упражнения руки располагаются на столе. Попеременная смена положений на счёт «раз-два».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«раз»: левая рук</w:t>
      </w:r>
      <w:proofErr w:type="gramStart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кулачок, правая рука- ладошка.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два»</w:t>
      </w:r>
      <w:proofErr w:type="gramStart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:л</w:t>
      </w:r>
      <w:proofErr w:type="gram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</w:t>
      </w:r>
      <w:proofErr w:type="spellEnd"/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рука- ладошка, правая рука-кулачок.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несколько раз.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 группа. Упражнения для пальцев условно статические: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-совершенствуют полученные ранее навыки на более высоком уровне и требуют более точных движений, воспроизведения образов предметов с помощью пальцев.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группа. Упражнения для пальцев динамические: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-развивают точную координацию движений;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-учат разгибать и сгибать пальцы рук;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-учат противопоставлять большой палец остальным.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пальцы»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пальцы встали в ряд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 ладони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крепеньких ребят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сожмите пальцы в кулак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два – всему указка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 указательные пальцы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покажут без подсказки.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– два середнячка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продемонстрируйте средние пальцы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здоровых бодрячка.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эти безымянны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 безымянные пальцы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Молчуны, всегда упрямы.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мизинца-коротышки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вытяните мизинцы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 и плутишки.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главные средь них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 большие пальцы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больших и удалых (</w:t>
      </w:r>
      <w:r w:rsidRPr="00390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остальные пальцы сожмите в кулак</w:t>
      </w: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0C73" w:rsidRPr="00390C73" w:rsidRDefault="00390C73" w:rsidP="00390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игры формируют добрые взаимоотношения между детьми, а также между взрослым и ребёнком.</w:t>
      </w:r>
    </w:p>
    <w:p w:rsidR="00390C73" w:rsidRPr="00F30723" w:rsidRDefault="00F30723" w:rsidP="00F3072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30723">
        <w:rPr>
          <w:rStyle w:val="c3"/>
          <w:bCs/>
          <w:i/>
          <w:color w:val="000000"/>
          <w:sz w:val="28"/>
          <w:szCs w:val="28"/>
        </w:rPr>
        <w:t>Необходимо придерживаться следующих правил</w:t>
      </w:r>
      <w:r w:rsidR="00390C73" w:rsidRPr="00F30723">
        <w:rPr>
          <w:rStyle w:val="c3"/>
          <w:bCs/>
          <w:i/>
          <w:color w:val="000000"/>
          <w:sz w:val="28"/>
          <w:szCs w:val="28"/>
        </w:rPr>
        <w:t xml:space="preserve"> выполнения упражнений:</w:t>
      </w:r>
    </w:p>
    <w:p w:rsidR="00390C73" w:rsidRDefault="00390C7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Перед игрой с ребенком можно обсудить ее содержание. Это не только позволит подготовить его к правильному выполнению упражнения, но и создаст необходимый эмоциональный настрой.</w:t>
      </w:r>
    </w:p>
    <w:p w:rsidR="00390C73" w:rsidRDefault="00F3072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390C73">
        <w:rPr>
          <w:rStyle w:val="c0"/>
          <w:color w:val="000000"/>
          <w:sz w:val="28"/>
          <w:szCs w:val="28"/>
        </w:rPr>
        <w:t>Перед началом упражнений дети разогревают ладони легкими поглаживаниями до приятного ощущения тепла.</w:t>
      </w:r>
    </w:p>
    <w:p w:rsidR="00390C73" w:rsidRDefault="00390C7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:rsidR="00390C73" w:rsidRDefault="00F3072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390C73">
        <w:rPr>
          <w:rStyle w:val="c0"/>
          <w:color w:val="000000"/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390C73" w:rsidRDefault="00F3072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390C73">
        <w:rPr>
          <w:rStyle w:val="c0"/>
          <w:color w:val="000000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390C73" w:rsidRDefault="00F3072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="00390C73">
        <w:rPr>
          <w:rStyle w:val="c0"/>
          <w:color w:val="000000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390C73" w:rsidRDefault="00390C7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>
        <w:rPr>
          <w:color w:val="000000"/>
          <w:sz w:val="28"/>
          <w:szCs w:val="28"/>
        </w:rPr>
        <w:br/>
      </w:r>
      <w:r w:rsidR="00F30723">
        <w:rPr>
          <w:rStyle w:val="c0"/>
          <w:color w:val="000000"/>
          <w:sz w:val="28"/>
          <w:szCs w:val="28"/>
        </w:rPr>
        <w:t xml:space="preserve">8. </w:t>
      </w:r>
      <w:r>
        <w:rPr>
          <w:rStyle w:val="c0"/>
          <w:color w:val="000000"/>
          <w:sz w:val="28"/>
          <w:szCs w:val="28"/>
        </w:rPr>
        <w:t>Все указания даются спокойным, доброжелательным тоном, четко, без лишних слов. При необходимости ребенку оказывается помощь.</w:t>
      </w:r>
      <w:r>
        <w:rPr>
          <w:color w:val="000000"/>
          <w:sz w:val="28"/>
          <w:szCs w:val="28"/>
        </w:rPr>
        <w:br/>
      </w:r>
      <w:r w:rsidR="00F30723">
        <w:rPr>
          <w:rStyle w:val="c0"/>
          <w:color w:val="000000"/>
          <w:sz w:val="28"/>
          <w:szCs w:val="28"/>
        </w:rPr>
        <w:t xml:space="preserve">9. В идеале </w:t>
      </w:r>
      <w:r>
        <w:rPr>
          <w:rStyle w:val="c0"/>
          <w:color w:val="000000"/>
          <w:sz w:val="28"/>
          <w:szCs w:val="28"/>
        </w:rPr>
        <w:t>каждое занятие имеет свое название, длится несколько минут и повторяется в течение дня 2-3 раза.</w:t>
      </w:r>
      <w:r>
        <w:rPr>
          <w:color w:val="000000"/>
          <w:sz w:val="28"/>
          <w:szCs w:val="28"/>
        </w:rPr>
        <w:br/>
      </w:r>
      <w:r w:rsidR="00F30723">
        <w:rPr>
          <w:rStyle w:val="c0"/>
          <w:color w:val="000000"/>
          <w:sz w:val="28"/>
          <w:szCs w:val="28"/>
        </w:rPr>
        <w:t xml:space="preserve">10. </w:t>
      </w:r>
      <w:r>
        <w:rPr>
          <w:rStyle w:val="c0"/>
          <w:color w:val="000000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390C73" w:rsidRDefault="00390C73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:rsidR="00390C73" w:rsidRDefault="00E87DF7" w:rsidP="00390C7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12. </w:t>
      </w:r>
      <w:r w:rsidR="00390C73">
        <w:rPr>
          <w:rStyle w:val="c0"/>
          <w:color w:val="000000"/>
          <w:sz w:val="28"/>
          <w:szCs w:val="28"/>
        </w:rPr>
        <w:t>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="00390C73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13. Никогда не принуждайте. </w:t>
      </w:r>
      <w:r w:rsidR="00390C73">
        <w:rPr>
          <w:rStyle w:val="c0"/>
          <w:color w:val="000000"/>
          <w:sz w:val="28"/>
          <w:szCs w:val="28"/>
        </w:rPr>
        <w:t>Попытайтесь разобраться в причинах отказа, если возможно, ликвидируйте их (например, изменив задание) или поменяйте игру.</w:t>
      </w:r>
    </w:p>
    <w:p w:rsidR="00390C73" w:rsidRDefault="00390C73" w:rsidP="00E87DF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Эти правила соблюдаются при проведении пальчиковой гимнас</w:t>
      </w:r>
      <w:r w:rsidR="00E87DF7">
        <w:rPr>
          <w:rStyle w:val="c0"/>
          <w:color w:val="000000"/>
          <w:sz w:val="28"/>
          <w:szCs w:val="28"/>
        </w:rPr>
        <w:t xml:space="preserve">тики с детьми любого возраста. </w:t>
      </w:r>
      <w:r>
        <w:rPr>
          <w:rStyle w:val="c0"/>
          <w:color w:val="000000"/>
          <w:sz w:val="28"/>
          <w:szCs w:val="28"/>
        </w:rPr>
        <w:t>Рекомендуются всем детям, особенно с речевыми проблемами. Проводится в любой удобный отрезок времени (в любое удобное время).</w:t>
      </w:r>
    </w:p>
    <w:p w:rsidR="00111EF7" w:rsidRDefault="00111EF7" w:rsidP="00E87DF7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0C73" w:rsidRPr="00A54771" w:rsidRDefault="00111EF7" w:rsidP="00111EF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71">
        <w:rPr>
          <w:rFonts w:ascii="Times New Roman" w:hAnsi="Times New Roman" w:cs="Times New Roman"/>
          <w:b/>
          <w:sz w:val="28"/>
          <w:szCs w:val="28"/>
        </w:rPr>
        <w:t>Картотека пальчиковых игр для детей младшей группы детского сада</w:t>
      </w:r>
    </w:p>
    <w:p w:rsidR="00A54771" w:rsidRDefault="00111EF7" w:rsidP="00A547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«Дикие птицы»</w:t>
      </w:r>
      <w:r w:rsidRPr="00A54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моторики, координации движений пальцев рук.</w:t>
      </w:r>
    </w:p>
    <w:p w:rsidR="00A54771" w:rsidRDefault="00111EF7" w:rsidP="00A547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дерево долбит: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(Одна ладонь прямая – это «дерево», другая – «дятел» - кулачком стучите </w:t>
      </w:r>
      <w:proofErr w:type="gramStart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неё.)</w:t>
      </w:r>
    </w:p>
    <w:p w:rsidR="00A54771" w:rsidRDefault="00111EF7" w:rsidP="00A547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Тук-тук-тук.</w:t>
      </w:r>
    </w:p>
    <w:p w:rsidR="00A54771" w:rsidRDefault="00111EF7" w:rsidP="00A547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в лесу стоит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(Смена рук.)</w:t>
      </w:r>
    </w:p>
    <w:p w:rsidR="00111EF7" w:rsidRPr="00A54771" w:rsidRDefault="00111EF7" w:rsidP="00A547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Стук-стук-стук.</w:t>
      </w:r>
    </w:p>
    <w:p w:rsidR="00111EF7" w:rsidRPr="00A54771" w:rsidRDefault="00111EF7" w:rsidP="00111EF7">
      <w:pPr>
        <w:spacing w:after="0" w:line="36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«Лето»</w:t>
      </w:r>
      <w:r w:rsidRPr="00A54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моторики, координации движений пальцев рук.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ласковым согрето,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(«Идём» указательным и средним пальцами одной руки.)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весной приходит лето.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озере нырят</w:t>
      </w:r>
      <w:proofErr w:type="gramStart"/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«Ныряем» соединёнными вместе ладонями от груди вперёд.)</w:t>
      </w:r>
    </w:p>
    <w:p w:rsidR="00111EF7" w:rsidRPr="00A54771" w:rsidRDefault="00111EF7" w:rsidP="00111EF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цветочки собирать.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(«Срываем» одной рукой и «собираем» в другую.)</w:t>
      </w:r>
    </w:p>
    <w:p w:rsidR="00111EF7" w:rsidRPr="00A54771" w:rsidRDefault="00111EF7" w:rsidP="00111EF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Пальчиковая гимнастика «Сорока-ворона»</w:t>
      </w:r>
      <w:r w:rsidRPr="00A54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Сорока-ворона</w:t>
      </w:r>
      <w:r w:rsidR="00A5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(водим пальчиком по ладошке)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варила,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кормила.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(загибаем по очереди пальчики)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дала,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этому не дала: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дрова не рубил,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воду не носил,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печку не топил,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кашу не варил,</w:t>
      </w:r>
    </w:p>
    <w:p w:rsidR="00111EF7" w:rsidRP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Машу не кормил.</w:t>
      </w:r>
    </w:p>
    <w:p w:rsidR="00111EF7" w:rsidRP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771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«Ладушки-ладошки»</w:t>
      </w:r>
      <w:r w:rsidRPr="00A54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 мылом ушки,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(изображаем, как мы моем ушки)</w:t>
      </w:r>
      <w:proofErr w:type="gramEnd"/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Мыли мылом ножки,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(изображаем, как мы </w:t>
      </w:r>
      <w:proofErr w:type="gramStart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моем</w:t>
      </w:r>
      <w:proofErr w:type="gramEnd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ножки)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ладушки,</w:t>
      </w:r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поднимаем над головой)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</w:t>
      </w:r>
      <w:proofErr w:type="gramStart"/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рутим ладошками над головой)</w:t>
      </w:r>
    </w:p>
    <w:p w:rsidR="00A54771" w:rsidRDefault="00A54771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Наварили кашки, п</w:t>
      </w:r>
      <w:r w:rsidR="00111EF7"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омешали ложкой,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EF7"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(как в «сороке-вороне» пальчик крутим по ладошке)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ладушки, Ладушки – ладошки.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Строили ладошки 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изображают домик над головой)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для матрешки. Ах, какие ладушки,</w:t>
      </w:r>
    </w:p>
    <w:p w:rsid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ладошки. Прилегли ладошки</w:t>
      </w:r>
      <w:r w:rsidR="00A54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7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ложатся спать под щеку)</w:t>
      </w:r>
      <w:r w:rsidRPr="00A54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 немножко. Ах, какие ладушки,</w:t>
      </w:r>
    </w:p>
    <w:p w:rsidR="00111EF7" w:rsidRPr="00A54771" w:rsidRDefault="00111EF7" w:rsidP="00111EF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Ладушки – ладошки.</w:t>
      </w:r>
    </w:p>
    <w:p w:rsidR="00A54771" w:rsidRPr="00A54771" w:rsidRDefault="00A54771" w:rsidP="00A54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71">
        <w:rPr>
          <w:rFonts w:ascii="Times New Roman" w:hAnsi="Times New Roman" w:cs="Times New Roman"/>
          <w:b/>
          <w:sz w:val="28"/>
          <w:szCs w:val="28"/>
        </w:rPr>
        <w:t>Картотека пальчиковых игр для детей средней группы детского сада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A54771">
        <w:rPr>
          <w:b/>
          <w:bCs/>
          <w:i/>
          <w:sz w:val="28"/>
          <w:szCs w:val="28"/>
        </w:rPr>
        <w:t>«Дружные пальчики»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lastRenderedPageBreak/>
        <w:t>Пальчик, пальчик, где ты был?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(пальчики сгибаются в кулачок и разгибаются)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С этим пальцем в лес ходил.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С этим пальцем щи варил.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С этим пальцем кашу ел.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С этим пальцем песни пел.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(на каждую строчку загибается один пальчик)</w:t>
      </w:r>
    </w:p>
    <w:p w:rsid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A54771">
        <w:rPr>
          <w:b/>
          <w:bCs/>
          <w:i/>
          <w:sz w:val="28"/>
          <w:szCs w:val="28"/>
        </w:rPr>
        <w:t>«Семья»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– дедушка,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– бабушка,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– папочка,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– мамочка,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– я!</w:t>
      </w:r>
    </w:p>
    <w:p w:rsid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A54771">
        <w:rPr>
          <w:b/>
          <w:bCs/>
          <w:i/>
          <w:sz w:val="28"/>
          <w:szCs w:val="28"/>
        </w:rPr>
        <w:t>«Пальчики засыпают»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хочет спать.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 xml:space="preserve">Этот пальчик – </w:t>
      </w:r>
      <w:proofErr w:type="gramStart"/>
      <w:r w:rsidRPr="00A54771">
        <w:rPr>
          <w:sz w:val="28"/>
          <w:szCs w:val="28"/>
        </w:rPr>
        <w:t>прыг</w:t>
      </w:r>
      <w:proofErr w:type="gramEnd"/>
      <w:r w:rsidRPr="00A54771">
        <w:rPr>
          <w:sz w:val="28"/>
          <w:szCs w:val="28"/>
        </w:rPr>
        <w:t xml:space="preserve"> в кровать!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прикорнул.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Этот пальчик уж заснул.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Встали пальчики. Ура!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В детский сад идти пора.</w:t>
      </w:r>
    </w:p>
    <w:p w:rsid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A54771">
        <w:rPr>
          <w:b/>
          <w:bCs/>
          <w:i/>
          <w:sz w:val="28"/>
          <w:szCs w:val="28"/>
        </w:rPr>
        <w:t>«Наша группа»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В нашей группе все друзья.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(ритмично стучат кулачками по столу)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Самый младший – это я.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 Маша,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 Саша,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 Юра,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Это Даша.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(разжимают кулачки, начиная с мизинчика)</w:t>
      </w:r>
    </w:p>
    <w:p w:rsid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A54771">
        <w:rPr>
          <w:b/>
          <w:bCs/>
          <w:i/>
          <w:sz w:val="28"/>
          <w:szCs w:val="28"/>
        </w:rPr>
        <w:t>«Игрушки»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На большом диване в ряд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Куклы Катины сидят: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(попеременно хлопают в ладоши и стучат кулачками)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Два медведя, Буратино,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 xml:space="preserve">И весёлый </w:t>
      </w:r>
      <w:proofErr w:type="spellStart"/>
      <w:r w:rsidRPr="00A54771">
        <w:rPr>
          <w:sz w:val="28"/>
          <w:szCs w:val="28"/>
        </w:rPr>
        <w:t>Чиполлино</w:t>
      </w:r>
      <w:proofErr w:type="spellEnd"/>
      <w:r w:rsidRPr="00A54771">
        <w:rPr>
          <w:sz w:val="28"/>
          <w:szCs w:val="28"/>
        </w:rPr>
        <w:t>,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lastRenderedPageBreak/>
        <w:t>И котёнок, и слонёнок.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(поочерёдно загибают пальчики)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Раз, два, три, четыре, пять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(поочерёдно разгибают пальчики)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Помогаем нашей Кате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sz w:val="28"/>
          <w:szCs w:val="28"/>
        </w:rPr>
        <w:t>Мы игрушки сосчитать.</w:t>
      </w:r>
    </w:p>
    <w:p w:rsidR="00A54771" w:rsidRPr="00A54771" w:rsidRDefault="00A54771" w:rsidP="00A5477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A54771">
        <w:rPr>
          <w:i/>
          <w:iCs/>
          <w:sz w:val="28"/>
          <w:szCs w:val="28"/>
        </w:rPr>
        <w:t>(попеременно хлопают в ладоши и стучат кулачками)</w:t>
      </w:r>
    </w:p>
    <w:p w:rsidR="00A54771" w:rsidRDefault="00A54771" w:rsidP="00111EF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4771" w:rsidRPr="00A54771" w:rsidRDefault="00A54771" w:rsidP="00A54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71">
        <w:rPr>
          <w:rFonts w:ascii="Times New Roman" w:hAnsi="Times New Roman" w:cs="Times New Roman"/>
          <w:b/>
          <w:sz w:val="28"/>
          <w:szCs w:val="28"/>
        </w:rPr>
        <w:t xml:space="preserve">Картотека пальчиковых игр для детей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A54771">
        <w:rPr>
          <w:rFonts w:ascii="Times New Roman" w:hAnsi="Times New Roman" w:cs="Times New Roman"/>
          <w:b/>
          <w:sz w:val="28"/>
          <w:szCs w:val="28"/>
        </w:rPr>
        <w:t xml:space="preserve"> группы детского сада</w:t>
      </w:r>
    </w:p>
    <w:p w:rsidR="00A54771" w:rsidRPr="00A54771" w:rsidRDefault="00A54771" w:rsidP="00A54771">
      <w:pPr>
        <w:shd w:val="clear" w:color="auto" w:fill="FFFFFF"/>
        <w:spacing w:after="0" w:line="240" w:lineRule="auto"/>
        <w:ind w:left="284" w:right="284" w:hanging="284"/>
        <w:rPr>
          <w:rFonts w:ascii="Calibri" w:eastAsia="Times New Roman" w:hAnsi="Calibri" w:cs="Calibri"/>
          <w:i/>
          <w:lang w:eastAsia="ru-RU"/>
        </w:rPr>
      </w:pPr>
      <w:r w:rsidRPr="00A547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сад»</w:t>
      </w:r>
    </w:p>
    <w:p w:rsidR="00A54771" w:rsidRPr="00A54771" w:rsidRDefault="00893516" w:rsidP="00893516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Дружат в нашей группе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A54771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лопать в ладоши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4771" w:rsidRPr="00A54771" w:rsidRDefault="00893516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Девочки и мальчики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A54771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тучать кулачками друг по другу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54771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54771" w:rsidRPr="00A54771" w:rsidRDefault="00893516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вами мы подружим,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сжимать-разжимать пальцы)</w:t>
      </w:r>
    </w:p>
    <w:p w:rsidR="00A54771" w:rsidRPr="00A54771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Маленькие пальчики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A54771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асаться кончиками пальцев</w:t>
      </w:r>
      <w:r w:rsidRPr="00893516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одновременно обеими руками)</w:t>
      </w:r>
    </w:p>
    <w:p w:rsidR="00A54771" w:rsidRPr="00A54771" w:rsidRDefault="00893516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Раз, два, три, четыре, пять –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загибать пальцы обеих рук)</w:t>
      </w:r>
    </w:p>
    <w:p w:rsidR="00A54771" w:rsidRPr="00A54771" w:rsidRDefault="00893516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Начинай считать опять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жимание-разжимание пальцев)</w:t>
      </w:r>
    </w:p>
    <w:p w:rsidR="00A54771" w:rsidRPr="00A54771" w:rsidRDefault="00A54771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547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Раз, два, три, четыре, пять</w:t>
      </w:r>
      <w:r w:rsidRPr="0089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893516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оочередно касаться пальцами правой руки пальцев левой </w:t>
      </w:r>
      <w:r w:rsidR="00893516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руки, начиная с больших пальцев)</w:t>
      </w:r>
    </w:p>
    <w:p w:rsidR="00A54771" w:rsidRPr="00A54771" w:rsidRDefault="00A54771" w:rsidP="00A54771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547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закончили считать</w:t>
      </w:r>
      <w:proofErr w:type="gramStart"/>
      <w:r w:rsid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93516"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893516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уки вниз, встряхнуть кистями</w:t>
      </w:r>
      <w:r w:rsidR="00893516"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4771" w:rsidRDefault="00A54771" w:rsidP="00A54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rPr>
          <w:rFonts w:ascii="Calibri" w:eastAsia="Times New Roman" w:hAnsi="Calibri" w:cs="Calibri"/>
          <w:i/>
          <w:lang w:eastAsia="ru-RU"/>
        </w:rPr>
      </w:pPr>
      <w:r w:rsidRPr="008935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«Игрушки»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На большом диване в ряд,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попеременно хлопать в ладоши и стучать кулачками)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Куклы Катины сидят: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стучать друг по другу кулачками)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Два медведя, Буратино,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загибать поочередно все пальчики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обеих руках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веселый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котенок, и слоненок.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четыре, пять,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поочередно касаться пальцами правой руки</w:t>
      </w:r>
      <w:r w:rsidRPr="00893516">
        <w:rPr>
          <w:rFonts w:ascii="Calibri" w:eastAsia="Times New Roman" w:hAnsi="Calibri" w:cs="Calibri"/>
          <w:i/>
          <w:color w:val="000000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пальцев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левой руки, начиная </w:t>
      </w:r>
      <w:proofErr w:type="gramStart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больших)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Помогаем нашей Кате,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волнообразные движения сверху вниз).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Мы игрушки сосчитать</w:t>
      </w:r>
      <w:proofErr w:type="gramStart"/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жимать-разжимать пальцы обеих рук)</w:t>
      </w:r>
    </w:p>
    <w:p w:rsidR="00893516" w:rsidRDefault="00893516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rPr>
          <w:rFonts w:ascii="Calibri" w:eastAsia="Times New Roman" w:hAnsi="Calibri" w:cs="Calibri"/>
          <w:i/>
          <w:lang w:eastAsia="ru-RU"/>
        </w:rPr>
      </w:pPr>
      <w:r w:rsidRPr="008935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«Овощи. Огород»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девчушки Зиночки,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хлопать в ладоши)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Овощи в корзиночке: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(сделать ладоши «корзинкой»)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пузатый кабачок,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Положила на бочок,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(загибать пальчики обеих рук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одновременно начиная с большого пальца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Перец и морковку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Уложила ловко,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Помидор и огурец.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Наша Зина — молодец!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показать большой палец)</w:t>
      </w:r>
    </w:p>
    <w:p w:rsidR="00893516" w:rsidRDefault="00893516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rPr>
          <w:rFonts w:ascii="Calibri" w:eastAsia="Times New Roman" w:hAnsi="Calibri" w:cs="Calibri"/>
          <w:i/>
          <w:lang w:eastAsia="ru-RU"/>
        </w:rPr>
      </w:pPr>
      <w:r w:rsidRPr="008935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«Профессии»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Много есть профессий знатных,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хлопать в ладоши)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полезных, и приятных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жать пальцы в кулак сначала правой руки, затем – левой)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Повар, врач, маляр, учитель,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последовательно соединять пальцы обеих рук с </w:t>
      </w:r>
      <w:proofErr w:type="gramStart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большим</w:t>
      </w:r>
      <w:proofErr w:type="gramEnd"/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Продавец, шахтёр, строитель.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Сразу всех не называю,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кулачки)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Вам продолжить предлагаю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вытянуть руки вперёд ладонями вверх)</w:t>
      </w:r>
    </w:p>
    <w:p w:rsidR="00893516" w:rsidRDefault="00893516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3516" w:rsidRPr="00893516" w:rsidRDefault="00893516" w:rsidP="00893516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i/>
          <w:lang w:eastAsia="ru-RU"/>
        </w:rPr>
      </w:pPr>
      <w:r w:rsidRPr="008935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«Посуда»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Раз, два, три, четыре,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сжимать-разжимать пальцы)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посуду перемыли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скользить одной ладонью по другой)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Чайник, чашку, ковшик, ложку,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загибать пальцы правой руки, начиная с большого пальца)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большую поварешку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 посуду перемыли: </w:t>
      </w:r>
      <w:r w:rsidRPr="008935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935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аналогично проделать с пальцами левой руки)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чашку мы разбили,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Ковшик тоже развалился,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 у чайника отбился.</w:t>
      </w:r>
    </w:p>
    <w:p w:rsidR="00893516" w:rsidRPr="00893516" w:rsidRDefault="00893516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5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Ложку мы чуть-чуть сломали.</w:t>
      </w:r>
    </w:p>
    <w:p w:rsidR="00893516" w:rsidRPr="00893516" w:rsidRDefault="00C03C4C" w:rsidP="00893516">
      <w:pPr>
        <w:shd w:val="clear" w:color="auto" w:fill="FFFFFF"/>
        <w:spacing w:after="0" w:line="240" w:lineRule="auto"/>
        <w:ind w:left="284" w:righ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мы маме помогали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03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03C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C03C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тучать кулачками друг по другу).</w:t>
      </w:r>
    </w:p>
    <w:p w:rsidR="00893516" w:rsidRDefault="00893516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1FE" w:rsidRPr="00A54771" w:rsidRDefault="004001FE" w:rsidP="00400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71">
        <w:rPr>
          <w:rFonts w:ascii="Times New Roman" w:hAnsi="Times New Roman" w:cs="Times New Roman"/>
          <w:b/>
          <w:sz w:val="28"/>
          <w:szCs w:val="28"/>
        </w:rPr>
        <w:t xml:space="preserve">Картотека пальчиковых игр для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A54771">
        <w:rPr>
          <w:rFonts w:ascii="Times New Roman" w:hAnsi="Times New Roman" w:cs="Times New Roman"/>
          <w:b/>
          <w:sz w:val="28"/>
          <w:szCs w:val="28"/>
        </w:rPr>
        <w:t xml:space="preserve"> группы детского сада</w:t>
      </w:r>
    </w:p>
    <w:p w:rsidR="004001FE" w:rsidRDefault="004001FE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«Детский сад»</w:t>
      </w:r>
      <w:r w:rsidRPr="004001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сад,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ребятам рад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лопки на каждое слово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садике играть (</w:t>
      </w:r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жеста «ку-ку» - спрятаться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конструктор собирать, (</w:t>
      </w:r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кистей соприкасаются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за собой убирать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движутся вправо-влево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бойко танцевать (</w:t>
      </w:r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приседание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лепить, и рисовать, (</w:t>
      </w:r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 лепку, рисование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песни каждый день напевать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400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сложить "замком" перед собой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«Помощник»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Топором дрова колю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(имитировать действия топора, двигать вместе ладошками вверх-вниз)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пилой пилю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митировать действия пилы, двигать вместе ладошками вперед-назад)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Отнесу их бабушке,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(показать ладоши)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испечь 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(похлопать ладонями друг о друга)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«Новый дом»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построить 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сложить домиком, и поднять над головой)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окошко было в нём,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(Пальчики обеих рук соединить в кружочек)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дома дверь была,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(Ладошки рук соединяем вместе вертикально)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чтоб сосна росла.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вокруг забор стоял,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 ворота охранял,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(Соединяем руки в замочек и делаем круг перед собой)</w:t>
      </w:r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было, дождик шёл,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(Сначала поднимаем руки вверх, пальцы "растопырены".</w:t>
      </w:r>
      <w:proofErr w:type="gramEnd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4001FE" w:rsidRPr="004001FE" w:rsidRDefault="004001FE" w:rsidP="00400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тюльпан в саду расцвёл!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(Соединяем вместе ладошки и медленно раскрываем пальчики - "бутончик тюльпана")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«Машины»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машине,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(Имитируем движения рулем)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Нажимаем на педаль.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(Ногу сгибают, вытягивают)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 включаем, выключаем,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Смотрим пристально мы вдаль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(Приставляют ладонь ко лбу)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Дворники счищают капли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сгибают в локтях перед собой, ладони раскрывают)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влево.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Чистота!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(Наклоняют руки влево, вправо)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Волосы ерошит ветер.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(Над головой шевелят пальцами)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— шоферы хоть куда!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(Поднимают вверх большой палец руки)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«Осень».</w:t>
      </w:r>
    </w:p>
    <w:p w:rsidR="004001FE" w:rsidRPr="004001FE" w:rsidRDefault="004001FE" w:rsidP="0040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осень,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трем ладошки друг о друга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Приходи! –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очереди сжимаем кулачки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осень,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трем ладошки друг о друга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Погляди! –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положить ладошки на щеки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Листья желтые кружатся,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движение ладонями сверху вниз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на землю ложатся. –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поглаживаем коленки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Солнце нас уже не греет,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очереди сжимаем кулачки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Ветер дует все сильнее,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разводим одновременно ручки в разные стороны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югу полетели птицы,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скрестить ручки и пошевелить пальчиками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к нам в окно стучится</w:t>
      </w:r>
      <w:proofErr w:type="gramStart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тучим пальчиками по ладошкам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Шапки, куртки надеваем –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вид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ботинки обуваем –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постучать ногами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Знаем месяцы: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похлопать ладошками по коленкам</w:t>
      </w:r>
      <w:r w:rsidRPr="0040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Сентябрь, и Октябрь, и Ноябрь. - </w:t>
      </w:r>
      <w:r w:rsidRPr="004001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кулак, ребро, ладонь</w:t>
      </w:r>
    </w:p>
    <w:p w:rsidR="004001FE" w:rsidRPr="004001FE" w:rsidRDefault="004001FE" w:rsidP="00A547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01FE" w:rsidRPr="0040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CA0"/>
    <w:multiLevelType w:val="hybridMultilevel"/>
    <w:tmpl w:val="965C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40EF"/>
    <w:multiLevelType w:val="hybridMultilevel"/>
    <w:tmpl w:val="5088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32944"/>
    <w:multiLevelType w:val="hybridMultilevel"/>
    <w:tmpl w:val="2E0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261AD"/>
    <w:multiLevelType w:val="hybridMultilevel"/>
    <w:tmpl w:val="CB7E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B6"/>
    <w:rsid w:val="000B51CC"/>
    <w:rsid w:val="00111EF7"/>
    <w:rsid w:val="002F5354"/>
    <w:rsid w:val="00341467"/>
    <w:rsid w:val="00390ADF"/>
    <w:rsid w:val="00390C73"/>
    <w:rsid w:val="004001FE"/>
    <w:rsid w:val="0068282C"/>
    <w:rsid w:val="006D4998"/>
    <w:rsid w:val="006D6288"/>
    <w:rsid w:val="006E6B93"/>
    <w:rsid w:val="00710437"/>
    <w:rsid w:val="007168EB"/>
    <w:rsid w:val="007231AA"/>
    <w:rsid w:val="00893516"/>
    <w:rsid w:val="009F3A1E"/>
    <w:rsid w:val="00A54771"/>
    <w:rsid w:val="00BF16D6"/>
    <w:rsid w:val="00C03C4C"/>
    <w:rsid w:val="00C70478"/>
    <w:rsid w:val="00C97A46"/>
    <w:rsid w:val="00DF66F2"/>
    <w:rsid w:val="00E87DF7"/>
    <w:rsid w:val="00EC0815"/>
    <w:rsid w:val="00F30723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90C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815"/>
    <w:rPr>
      <w:i/>
      <w:iCs/>
    </w:rPr>
  </w:style>
  <w:style w:type="paragraph" w:styleId="a5">
    <w:name w:val="List Paragraph"/>
    <w:basedOn w:val="a"/>
    <w:uiPriority w:val="34"/>
    <w:qFormat/>
    <w:rsid w:val="00DF66F2"/>
    <w:pPr>
      <w:ind w:left="720"/>
      <w:contextualSpacing/>
    </w:pPr>
  </w:style>
  <w:style w:type="paragraph" w:customStyle="1" w:styleId="c1">
    <w:name w:val="c1"/>
    <w:basedOn w:val="a"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478"/>
  </w:style>
  <w:style w:type="character" w:customStyle="1" w:styleId="50">
    <w:name w:val="Заголовок 5 Знак"/>
    <w:basedOn w:val="a0"/>
    <w:link w:val="5"/>
    <w:uiPriority w:val="9"/>
    <w:rsid w:val="00390C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3">
    <w:name w:val="c3"/>
    <w:basedOn w:val="a0"/>
    <w:rsid w:val="00390C73"/>
  </w:style>
  <w:style w:type="character" w:customStyle="1" w:styleId="c2">
    <w:name w:val="c2"/>
    <w:basedOn w:val="a0"/>
    <w:rsid w:val="00390C73"/>
  </w:style>
  <w:style w:type="paragraph" w:customStyle="1" w:styleId="c19">
    <w:name w:val="c19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0C73"/>
  </w:style>
  <w:style w:type="paragraph" w:customStyle="1" w:styleId="c10">
    <w:name w:val="c10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0C73"/>
  </w:style>
  <w:style w:type="paragraph" w:customStyle="1" w:styleId="c9">
    <w:name w:val="c9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90C73"/>
  </w:style>
  <w:style w:type="character" w:customStyle="1" w:styleId="c36">
    <w:name w:val="c36"/>
    <w:basedOn w:val="a0"/>
    <w:rsid w:val="00390C73"/>
  </w:style>
  <w:style w:type="character" w:customStyle="1" w:styleId="c32">
    <w:name w:val="c32"/>
    <w:basedOn w:val="a0"/>
    <w:rsid w:val="00390C73"/>
  </w:style>
  <w:style w:type="character" w:customStyle="1" w:styleId="c13">
    <w:name w:val="c13"/>
    <w:basedOn w:val="a0"/>
    <w:rsid w:val="00390C73"/>
  </w:style>
  <w:style w:type="paragraph" w:customStyle="1" w:styleId="c5">
    <w:name w:val="c5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90C73"/>
  </w:style>
  <w:style w:type="character" w:customStyle="1" w:styleId="c22">
    <w:name w:val="c22"/>
    <w:basedOn w:val="a0"/>
    <w:rsid w:val="00390C73"/>
  </w:style>
  <w:style w:type="character" w:styleId="a6">
    <w:name w:val="Strong"/>
    <w:basedOn w:val="a0"/>
    <w:uiPriority w:val="22"/>
    <w:qFormat/>
    <w:rsid w:val="00111EF7"/>
    <w:rPr>
      <w:b/>
      <w:bCs/>
    </w:rPr>
  </w:style>
  <w:style w:type="character" w:customStyle="1" w:styleId="c6">
    <w:name w:val="c6"/>
    <w:basedOn w:val="a0"/>
    <w:rsid w:val="00A54771"/>
  </w:style>
  <w:style w:type="character" w:customStyle="1" w:styleId="c11">
    <w:name w:val="c11"/>
    <w:basedOn w:val="a0"/>
    <w:rsid w:val="00893516"/>
  </w:style>
  <w:style w:type="paragraph" w:customStyle="1" w:styleId="c24">
    <w:name w:val="c24"/>
    <w:basedOn w:val="a"/>
    <w:rsid w:val="008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90C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815"/>
    <w:rPr>
      <w:i/>
      <w:iCs/>
    </w:rPr>
  </w:style>
  <w:style w:type="paragraph" w:styleId="a5">
    <w:name w:val="List Paragraph"/>
    <w:basedOn w:val="a"/>
    <w:uiPriority w:val="34"/>
    <w:qFormat/>
    <w:rsid w:val="00DF66F2"/>
    <w:pPr>
      <w:ind w:left="720"/>
      <w:contextualSpacing/>
    </w:pPr>
  </w:style>
  <w:style w:type="paragraph" w:customStyle="1" w:styleId="c1">
    <w:name w:val="c1"/>
    <w:basedOn w:val="a"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0478"/>
  </w:style>
  <w:style w:type="character" w:customStyle="1" w:styleId="50">
    <w:name w:val="Заголовок 5 Знак"/>
    <w:basedOn w:val="a0"/>
    <w:link w:val="5"/>
    <w:uiPriority w:val="9"/>
    <w:rsid w:val="00390C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3">
    <w:name w:val="c3"/>
    <w:basedOn w:val="a0"/>
    <w:rsid w:val="00390C73"/>
  </w:style>
  <w:style w:type="character" w:customStyle="1" w:styleId="c2">
    <w:name w:val="c2"/>
    <w:basedOn w:val="a0"/>
    <w:rsid w:val="00390C73"/>
  </w:style>
  <w:style w:type="paragraph" w:customStyle="1" w:styleId="c19">
    <w:name w:val="c19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0C73"/>
  </w:style>
  <w:style w:type="paragraph" w:customStyle="1" w:styleId="c10">
    <w:name w:val="c10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0C73"/>
  </w:style>
  <w:style w:type="paragraph" w:customStyle="1" w:styleId="c9">
    <w:name w:val="c9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90C73"/>
  </w:style>
  <w:style w:type="character" w:customStyle="1" w:styleId="c36">
    <w:name w:val="c36"/>
    <w:basedOn w:val="a0"/>
    <w:rsid w:val="00390C73"/>
  </w:style>
  <w:style w:type="character" w:customStyle="1" w:styleId="c32">
    <w:name w:val="c32"/>
    <w:basedOn w:val="a0"/>
    <w:rsid w:val="00390C73"/>
  </w:style>
  <w:style w:type="character" w:customStyle="1" w:styleId="c13">
    <w:name w:val="c13"/>
    <w:basedOn w:val="a0"/>
    <w:rsid w:val="00390C73"/>
  </w:style>
  <w:style w:type="paragraph" w:customStyle="1" w:styleId="c5">
    <w:name w:val="c5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90C73"/>
  </w:style>
  <w:style w:type="character" w:customStyle="1" w:styleId="c22">
    <w:name w:val="c22"/>
    <w:basedOn w:val="a0"/>
    <w:rsid w:val="00390C73"/>
  </w:style>
  <w:style w:type="character" w:styleId="a6">
    <w:name w:val="Strong"/>
    <w:basedOn w:val="a0"/>
    <w:uiPriority w:val="22"/>
    <w:qFormat/>
    <w:rsid w:val="00111EF7"/>
    <w:rPr>
      <w:b/>
      <w:bCs/>
    </w:rPr>
  </w:style>
  <w:style w:type="character" w:customStyle="1" w:styleId="c6">
    <w:name w:val="c6"/>
    <w:basedOn w:val="a0"/>
    <w:rsid w:val="00A54771"/>
  </w:style>
  <w:style w:type="character" w:customStyle="1" w:styleId="c11">
    <w:name w:val="c11"/>
    <w:basedOn w:val="a0"/>
    <w:rsid w:val="00893516"/>
  </w:style>
  <w:style w:type="paragraph" w:customStyle="1" w:styleId="c24">
    <w:name w:val="c24"/>
    <w:basedOn w:val="a"/>
    <w:rsid w:val="0089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2024-03-24T08:52:00Z</dcterms:created>
  <dcterms:modified xsi:type="dcterms:W3CDTF">2024-03-24T11:05:00Z</dcterms:modified>
</cp:coreProperties>
</file>